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224395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C94419" w:rsidRDefault="001A5907" w:rsidP="00C9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4419" w:rsidRPr="0007624C" w:rsidRDefault="00C94419" w:rsidP="00C944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24C">
        <w:rPr>
          <w:rFonts w:ascii="Times New Roman" w:hAnsi="Times New Roman" w:cs="Times New Roman"/>
          <w:sz w:val="28"/>
          <w:szCs w:val="28"/>
        </w:rPr>
        <w:t>С ДНЕМ МАТЕРИ!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Есть на свете любовь, которая не подвластна времени - это любовь Матери. Она сопровождает нас с первого мгновения жизни. Мы вырастаем, уезжаем из родного дома, но даже на краю земли помним, что нас всегда ждут мамины теплые руки и ласковые глаза.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7624C">
        <w:rPr>
          <w:rFonts w:ascii="Times New Roman" w:hAnsi="Times New Roman" w:cs="Times New Roman"/>
          <w:sz w:val="28"/>
          <w:szCs w:val="28"/>
        </w:rPr>
        <w:t>Cреди</w:t>
      </w:r>
      <w:proofErr w:type="spellEnd"/>
      <w:r w:rsidRPr="0007624C">
        <w:rPr>
          <w:rFonts w:ascii="Times New Roman" w:hAnsi="Times New Roman" w:cs="Times New Roman"/>
          <w:sz w:val="28"/>
          <w:szCs w:val="28"/>
        </w:rPr>
        <w:t xml:space="preserve"> наших сотрудниц есть мамы, чьи сыновья с честью защищают наше Отечество в боях СВО. Это - На</w:t>
      </w:r>
      <w:r>
        <w:rPr>
          <w:rFonts w:ascii="Times New Roman" w:hAnsi="Times New Roman" w:cs="Times New Roman"/>
          <w:sz w:val="28"/>
          <w:szCs w:val="28"/>
        </w:rPr>
        <w:t xml:space="preserve">талья Александровна Позднякова и </w:t>
      </w:r>
      <w:r w:rsidRPr="0007624C">
        <w:rPr>
          <w:rFonts w:ascii="Times New Roman" w:hAnsi="Times New Roman" w:cs="Times New Roman"/>
          <w:sz w:val="28"/>
          <w:szCs w:val="28"/>
        </w:rPr>
        <w:t>Татьяна Александровна Кузьмина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41B0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B0F">
        <w:rPr>
          <w:rFonts w:ascii="Times New Roman" w:hAnsi="Times New Roman" w:cs="Times New Roman"/>
          <w:sz w:val="28"/>
          <w:szCs w:val="28"/>
        </w:rPr>
        <w:t xml:space="preserve"> начальника 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Pr="00041B0F">
        <w:rPr>
          <w:rFonts w:ascii="Times New Roman" w:hAnsi="Times New Roman" w:cs="Times New Roman"/>
          <w:sz w:val="28"/>
          <w:szCs w:val="28"/>
        </w:rPr>
        <w:t xml:space="preserve"> по Безенчукскому, Приволжскому, Хворостянскому районам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7624C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proofErr w:type="spellStart"/>
      <w:r w:rsidRPr="0007624C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312B">
        <w:rPr>
          <w:rFonts w:ascii="Times New Roman" w:hAnsi="Times New Roman" w:cs="Times New Roman"/>
          <w:sz w:val="28"/>
          <w:szCs w:val="28"/>
        </w:rPr>
        <w:t>тарший специалист 1 разряда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</w:t>
      </w:r>
      <w:r w:rsidRPr="0070312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2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419" w:rsidRPr="0007624C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Спасибо вам, дорогие, за достойных детей, которых вы воспитали! За ту любовь, нежность и заботу, которые вы дарите! Желаем вам душевных сил, любви, здоровья и добра! </w:t>
      </w:r>
    </w:p>
    <w:p w:rsidR="00C94419" w:rsidRPr="009D40BB" w:rsidRDefault="00C94419" w:rsidP="00C9441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преддверии Дня Матери с</w:t>
      </w:r>
      <w:r w:rsidRPr="0007624C">
        <w:rPr>
          <w:rFonts w:ascii="Times New Roman" w:hAnsi="Times New Roman" w:cs="Times New Roman"/>
          <w:sz w:val="28"/>
          <w:szCs w:val="28"/>
        </w:rPr>
        <w:t>амарский Росреестр поздравляет всех мам с прекрасным праздником! Родные наши, живите долго, будьте здоровы и счастливы!</w:t>
      </w:r>
    </w:p>
    <w:p w:rsidR="00940561" w:rsidRDefault="00940561" w:rsidP="00C944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>Управления Росреестра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6E09AB"/>
    <w:rsid w:val="00724F61"/>
    <w:rsid w:val="00751BE9"/>
    <w:rsid w:val="008142CB"/>
    <w:rsid w:val="008D0842"/>
    <w:rsid w:val="00940561"/>
    <w:rsid w:val="00A312E7"/>
    <w:rsid w:val="00C078EF"/>
    <w:rsid w:val="00C54394"/>
    <w:rsid w:val="00C82B7D"/>
    <w:rsid w:val="00C94419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7</cp:revision>
  <cp:lastPrinted>2023-11-15T05:49:00Z</cp:lastPrinted>
  <dcterms:created xsi:type="dcterms:W3CDTF">2023-11-22T06:31:00Z</dcterms:created>
  <dcterms:modified xsi:type="dcterms:W3CDTF">2023-11-24T09:52:00Z</dcterms:modified>
</cp:coreProperties>
</file>