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7AF" w:rsidRPr="00032810" w:rsidRDefault="008917AF" w:rsidP="00DF6C39">
      <w:pPr>
        <w:pStyle w:val="5"/>
        <w:tabs>
          <w:tab w:val="center" w:pos="5071"/>
          <w:tab w:val="left" w:pos="5900"/>
          <w:tab w:val="right" w:pos="10143"/>
        </w:tabs>
        <w:suppressAutoHyphens/>
        <w:rPr>
          <w:sz w:val="28"/>
          <w:szCs w:val="28"/>
        </w:rPr>
      </w:pPr>
      <w:r w:rsidRPr="00032810">
        <w:rPr>
          <w:sz w:val="28"/>
          <w:szCs w:val="28"/>
        </w:rPr>
        <w:t>ОПЕРАТИВНЫЙ ЕЖЕДНЕВНЫЙ ПРОГНОЗ</w:t>
      </w:r>
    </w:p>
    <w:p w:rsidR="008917AF" w:rsidRPr="00032810" w:rsidRDefault="008917AF" w:rsidP="00DF6C39">
      <w:pPr>
        <w:suppressAutoHyphens/>
        <w:autoSpaceDE w:val="0"/>
        <w:autoSpaceDN w:val="0"/>
        <w:adjustRightInd w:val="0"/>
        <w:jc w:val="center"/>
        <w:rPr>
          <w:sz w:val="26"/>
          <w:szCs w:val="26"/>
        </w:rPr>
      </w:pPr>
      <w:r w:rsidRPr="00032810">
        <w:rPr>
          <w:sz w:val="26"/>
          <w:szCs w:val="26"/>
        </w:rPr>
        <w:t>возн</w:t>
      </w:r>
      <w:r w:rsidR="00822F1B">
        <w:rPr>
          <w:sz w:val="26"/>
          <w:szCs w:val="26"/>
        </w:rPr>
        <w:t>икновения чрезвычайных ситуаций</w:t>
      </w:r>
    </w:p>
    <w:p w:rsidR="008917AF" w:rsidRPr="00032810" w:rsidRDefault="008917AF" w:rsidP="00DF6C39">
      <w:pPr>
        <w:suppressAutoHyphens/>
        <w:autoSpaceDE w:val="0"/>
        <w:autoSpaceDN w:val="0"/>
        <w:adjustRightInd w:val="0"/>
        <w:jc w:val="center"/>
      </w:pPr>
      <w:r w:rsidRPr="00032810">
        <w:rPr>
          <w:sz w:val="26"/>
          <w:szCs w:val="26"/>
        </w:rPr>
        <w:t xml:space="preserve">на территории Самарской области </w:t>
      </w:r>
      <w:r w:rsidR="00AB6772">
        <w:t xml:space="preserve">на </w:t>
      </w:r>
      <w:r w:rsidR="00F01440">
        <w:t>6</w:t>
      </w:r>
      <w:r w:rsidR="0037642B">
        <w:t xml:space="preserve"> </w:t>
      </w:r>
      <w:r w:rsidR="00A60723">
        <w:t>декабря</w:t>
      </w:r>
      <w:r w:rsidRPr="00032810">
        <w:t xml:space="preserve"> 2022 года</w:t>
      </w:r>
    </w:p>
    <w:p w:rsidR="008917AF" w:rsidRPr="00032810" w:rsidRDefault="008917AF" w:rsidP="00DF6C39">
      <w:pPr>
        <w:suppressAutoHyphens/>
        <w:autoSpaceDE w:val="0"/>
        <w:autoSpaceDN w:val="0"/>
        <w:adjustRightInd w:val="0"/>
        <w:jc w:val="center"/>
        <w:rPr>
          <w:sz w:val="18"/>
          <w:szCs w:val="18"/>
        </w:rPr>
      </w:pPr>
      <w:proofErr w:type="gramStart"/>
      <w:r w:rsidRPr="00032810">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roofErr w:type="gramEnd"/>
    </w:p>
    <w:p w:rsidR="008917AF" w:rsidRPr="00032810" w:rsidRDefault="008917AF" w:rsidP="00DF6C39">
      <w:pPr>
        <w:suppressAutoHyphens/>
        <w:autoSpaceDE w:val="0"/>
        <w:autoSpaceDN w:val="0"/>
        <w:adjustRightInd w:val="0"/>
        <w:jc w:val="center"/>
        <w:rPr>
          <w:sz w:val="18"/>
          <w:szCs w:val="18"/>
          <w:u w:val="single"/>
        </w:rPr>
      </w:pPr>
      <w:r w:rsidRPr="00032810">
        <w:rPr>
          <w:sz w:val="18"/>
          <w:szCs w:val="18"/>
        </w:rPr>
        <w:t>отделов ГКУ Самарской области «Центр по делам ГО, ПБ и ЧС»)</w:t>
      </w:r>
      <w:r w:rsidR="00DE29A1">
        <w:rPr>
          <w:sz w:val="18"/>
          <w:szCs w:val="18"/>
        </w:rPr>
        <w:t xml:space="preserve"> </w:t>
      </w:r>
      <w:r w:rsidR="0052006A">
        <w:rPr>
          <w:sz w:val="18"/>
          <w:szCs w:val="18"/>
        </w:rPr>
        <w:t xml:space="preserve"> </w:t>
      </w:r>
    </w:p>
    <w:p w:rsidR="00452481" w:rsidRPr="00032810" w:rsidRDefault="00452481" w:rsidP="00DF6C39">
      <w:pPr>
        <w:pStyle w:val="5"/>
        <w:tabs>
          <w:tab w:val="left" w:pos="5900"/>
        </w:tabs>
        <w:suppressAutoHyphens/>
        <w:spacing w:before="30"/>
        <w:ind w:right="-143" w:firstLine="284"/>
        <w:jc w:val="both"/>
        <w:outlineLvl w:val="4"/>
        <w:rPr>
          <w:b w:val="0"/>
          <w:sz w:val="28"/>
          <w:szCs w:val="28"/>
          <w:highlight w:val="yellow"/>
        </w:rPr>
      </w:pPr>
    </w:p>
    <w:p w:rsidR="00452481" w:rsidRPr="00032810" w:rsidRDefault="00452481" w:rsidP="00DF6C39">
      <w:pPr>
        <w:pStyle w:val="13"/>
        <w:numPr>
          <w:ilvl w:val="1"/>
          <w:numId w:val="2"/>
        </w:numPr>
        <w:suppressAutoHyphens/>
        <w:spacing w:before="30"/>
        <w:ind w:right="0"/>
        <w:jc w:val="both"/>
        <w:outlineLvl w:val="0"/>
        <w:rPr>
          <w:rFonts w:ascii="Times New Roman" w:hAnsi="Times New Roman"/>
          <w:sz w:val="28"/>
          <w:szCs w:val="28"/>
        </w:rPr>
      </w:pPr>
      <w:r w:rsidRPr="00032810">
        <w:rPr>
          <w:rFonts w:ascii="Times New Roman" w:hAnsi="Times New Roman"/>
          <w:sz w:val="28"/>
          <w:szCs w:val="28"/>
        </w:rPr>
        <w:t>Метеорологическая обстановка</w:t>
      </w:r>
    </w:p>
    <w:p w:rsidR="00452481" w:rsidRPr="00032810" w:rsidRDefault="00452481" w:rsidP="00DF6C39">
      <w:pPr>
        <w:pStyle w:val="Normal2"/>
        <w:suppressAutoHyphens/>
        <w:ind w:firstLine="709"/>
        <w:jc w:val="both"/>
        <w:rPr>
          <w:b/>
          <w:sz w:val="28"/>
          <w:szCs w:val="28"/>
        </w:rPr>
      </w:pPr>
      <w:r w:rsidRPr="00032810">
        <w:rPr>
          <w:b/>
          <w:sz w:val="28"/>
          <w:szCs w:val="28"/>
        </w:rPr>
        <w:t xml:space="preserve">1.1.1. </w:t>
      </w:r>
      <w:r w:rsidR="002842E0" w:rsidRPr="00032810">
        <w:rPr>
          <w:b/>
          <w:sz w:val="28"/>
          <w:szCs w:val="28"/>
        </w:rPr>
        <w:t>Обстановка за прошедшие сутки</w:t>
      </w:r>
      <w:r w:rsidR="00534CDD">
        <w:rPr>
          <w:b/>
          <w:sz w:val="28"/>
          <w:szCs w:val="28"/>
        </w:rPr>
        <w:t xml:space="preserve"> </w:t>
      </w:r>
    </w:p>
    <w:p w:rsidR="00105701" w:rsidRDefault="0054537D" w:rsidP="00ED7C97">
      <w:pPr>
        <w:tabs>
          <w:tab w:val="left" w:pos="7350"/>
        </w:tabs>
        <w:suppressAutoHyphens/>
        <w:autoSpaceDE w:val="0"/>
        <w:autoSpaceDN w:val="0"/>
        <w:adjustRightInd w:val="0"/>
        <w:ind w:firstLine="709"/>
        <w:jc w:val="both"/>
        <w:outlineLvl w:val="0"/>
        <w:rPr>
          <w:color w:val="000000"/>
          <w:szCs w:val="28"/>
        </w:rPr>
      </w:pPr>
      <w:r w:rsidRPr="0054537D">
        <w:rPr>
          <w:color w:val="000000"/>
          <w:szCs w:val="28"/>
        </w:rPr>
        <w:t>В прошедшие сутки существенных осадков не отмечалось. Максимальная температура воздуха вчера днём была -8, -13</w:t>
      </w:r>
      <w:proofErr w:type="gramStart"/>
      <w:r w:rsidRPr="0054537D">
        <w:rPr>
          <w:color w:val="000000"/>
          <w:szCs w:val="28"/>
        </w:rPr>
        <w:t>°</w:t>
      </w:r>
      <w:r>
        <w:rPr>
          <w:color w:val="000000"/>
          <w:szCs w:val="28"/>
        </w:rPr>
        <w:t>С</w:t>
      </w:r>
      <w:proofErr w:type="gramEnd"/>
      <w:r w:rsidRPr="0054537D">
        <w:rPr>
          <w:color w:val="000000"/>
          <w:szCs w:val="28"/>
        </w:rPr>
        <w:t>, минимальная сегодня ночью -11, -16°</w:t>
      </w:r>
      <w:r>
        <w:rPr>
          <w:color w:val="000000"/>
          <w:szCs w:val="28"/>
        </w:rPr>
        <w:t>С</w:t>
      </w:r>
      <w:r w:rsidRPr="0054537D">
        <w:rPr>
          <w:color w:val="000000"/>
          <w:szCs w:val="28"/>
        </w:rPr>
        <w:t>. Среднесуточная температура воздуха в г.</w:t>
      </w:r>
      <w:r>
        <w:rPr>
          <w:color w:val="000000"/>
          <w:szCs w:val="28"/>
        </w:rPr>
        <w:t xml:space="preserve"> </w:t>
      </w:r>
      <w:r w:rsidRPr="0054537D">
        <w:rPr>
          <w:color w:val="000000"/>
          <w:szCs w:val="28"/>
        </w:rPr>
        <w:t>Самаре составила -12</w:t>
      </w:r>
      <w:r>
        <w:rPr>
          <w:color w:val="000000"/>
          <w:szCs w:val="28"/>
        </w:rPr>
        <w:t>,</w:t>
      </w:r>
      <w:r w:rsidRPr="0054537D">
        <w:rPr>
          <w:color w:val="000000"/>
          <w:szCs w:val="28"/>
        </w:rPr>
        <w:t>8°</w:t>
      </w:r>
      <w:r>
        <w:rPr>
          <w:color w:val="000000"/>
          <w:szCs w:val="28"/>
        </w:rPr>
        <w:t>С</w:t>
      </w:r>
      <w:r w:rsidRPr="0054537D">
        <w:rPr>
          <w:color w:val="000000"/>
          <w:szCs w:val="28"/>
        </w:rPr>
        <w:t>, что на 6</w:t>
      </w:r>
      <w:r>
        <w:rPr>
          <w:color w:val="000000"/>
          <w:szCs w:val="28"/>
        </w:rPr>
        <w:t>,</w:t>
      </w:r>
      <w:r w:rsidRPr="0054537D">
        <w:rPr>
          <w:color w:val="000000"/>
          <w:szCs w:val="28"/>
        </w:rPr>
        <w:t>4°</w:t>
      </w:r>
      <w:r>
        <w:rPr>
          <w:color w:val="000000"/>
          <w:szCs w:val="28"/>
        </w:rPr>
        <w:t>С</w:t>
      </w:r>
      <w:r w:rsidRPr="0054537D">
        <w:rPr>
          <w:color w:val="000000"/>
          <w:szCs w:val="28"/>
        </w:rPr>
        <w:t xml:space="preserve"> ниже среднего многолетнего значения.</w:t>
      </w:r>
    </w:p>
    <w:p w:rsidR="0054537D" w:rsidRPr="002B585F" w:rsidRDefault="0054537D" w:rsidP="00ED7C97">
      <w:pPr>
        <w:tabs>
          <w:tab w:val="left" w:pos="7350"/>
        </w:tabs>
        <w:suppressAutoHyphens/>
        <w:autoSpaceDE w:val="0"/>
        <w:autoSpaceDN w:val="0"/>
        <w:adjustRightInd w:val="0"/>
        <w:ind w:firstLine="709"/>
        <w:jc w:val="both"/>
        <w:outlineLvl w:val="0"/>
        <w:rPr>
          <w:b/>
          <w:szCs w:val="28"/>
        </w:rPr>
      </w:pPr>
    </w:p>
    <w:p w:rsidR="00A745E2" w:rsidRPr="00032810" w:rsidRDefault="00452481" w:rsidP="00DF6C39">
      <w:pPr>
        <w:suppressAutoHyphens/>
        <w:autoSpaceDE w:val="0"/>
        <w:autoSpaceDN w:val="0"/>
        <w:adjustRightInd w:val="0"/>
        <w:ind w:firstLine="709"/>
        <w:jc w:val="both"/>
        <w:outlineLvl w:val="0"/>
        <w:rPr>
          <w:b/>
          <w:szCs w:val="28"/>
        </w:rPr>
      </w:pPr>
      <w:r w:rsidRPr="00032810">
        <w:rPr>
          <w:b/>
          <w:szCs w:val="28"/>
        </w:rPr>
        <w:t>1.1.2. Прогноз погоды на 1-3 суток:</w:t>
      </w:r>
      <w:r w:rsidR="007C3655" w:rsidRPr="00032810">
        <w:rPr>
          <w:b/>
          <w:szCs w:val="28"/>
        </w:rPr>
        <w:t xml:space="preserve"> </w:t>
      </w:r>
    </w:p>
    <w:p w:rsidR="00237DF2" w:rsidRDefault="00F01440" w:rsidP="00D40D7A">
      <w:pPr>
        <w:pStyle w:val="Normal2"/>
        <w:suppressAutoHyphens/>
        <w:ind w:firstLine="709"/>
        <w:jc w:val="both"/>
        <w:rPr>
          <w:sz w:val="28"/>
          <w:szCs w:val="28"/>
        </w:rPr>
      </w:pPr>
      <w:r>
        <w:rPr>
          <w:sz w:val="28"/>
          <w:szCs w:val="28"/>
        </w:rPr>
        <w:t>6</w:t>
      </w:r>
      <w:r w:rsidR="00594A29">
        <w:rPr>
          <w:sz w:val="28"/>
          <w:szCs w:val="28"/>
        </w:rPr>
        <w:t xml:space="preserve"> </w:t>
      </w:r>
      <w:r w:rsidR="00A60723">
        <w:rPr>
          <w:sz w:val="28"/>
          <w:szCs w:val="28"/>
        </w:rPr>
        <w:t>декабря</w:t>
      </w:r>
      <w:r w:rsidR="00CD5299">
        <w:rPr>
          <w:sz w:val="28"/>
          <w:szCs w:val="28"/>
        </w:rPr>
        <w:t xml:space="preserve"> </w:t>
      </w:r>
      <w:r w:rsidR="009464CD">
        <w:rPr>
          <w:sz w:val="28"/>
          <w:szCs w:val="28"/>
        </w:rPr>
        <w:t>переменная облачность,</w:t>
      </w:r>
      <w:r w:rsidR="009464CD" w:rsidRPr="009464CD">
        <w:rPr>
          <w:sz w:val="28"/>
          <w:szCs w:val="28"/>
        </w:rPr>
        <w:t xml:space="preserve"> </w:t>
      </w:r>
      <w:r w:rsidR="009464CD">
        <w:rPr>
          <w:sz w:val="28"/>
          <w:szCs w:val="28"/>
        </w:rPr>
        <w:t>б</w:t>
      </w:r>
      <w:r w:rsidR="009464CD" w:rsidRPr="009464CD">
        <w:rPr>
          <w:sz w:val="28"/>
          <w:szCs w:val="28"/>
        </w:rPr>
        <w:t>ез существенных осадков</w:t>
      </w:r>
      <w:r w:rsidR="009464CD">
        <w:rPr>
          <w:sz w:val="28"/>
          <w:szCs w:val="28"/>
        </w:rPr>
        <w:t>,</w:t>
      </w:r>
      <w:r w:rsidR="009464CD" w:rsidRPr="009464CD">
        <w:rPr>
          <w:sz w:val="28"/>
          <w:szCs w:val="28"/>
        </w:rPr>
        <w:t xml:space="preserve"> </w:t>
      </w:r>
      <w:r w:rsidR="009464CD">
        <w:rPr>
          <w:sz w:val="28"/>
          <w:szCs w:val="28"/>
        </w:rPr>
        <w:t>м</w:t>
      </w:r>
      <w:r w:rsidR="009464CD" w:rsidRPr="009464CD">
        <w:rPr>
          <w:sz w:val="28"/>
          <w:szCs w:val="28"/>
        </w:rPr>
        <w:t>естами изморозь.</w:t>
      </w:r>
      <w:r w:rsidR="009464CD">
        <w:rPr>
          <w:sz w:val="28"/>
          <w:szCs w:val="28"/>
        </w:rPr>
        <w:t xml:space="preserve"> </w:t>
      </w:r>
      <w:r w:rsidR="00E161C3">
        <w:rPr>
          <w:sz w:val="28"/>
          <w:szCs w:val="28"/>
        </w:rPr>
        <w:t xml:space="preserve">Ветер </w:t>
      </w:r>
      <w:r w:rsidR="009464CD" w:rsidRPr="009464CD">
        <w:rPr>
          <w:sz w:val="28"/>
          <w:szCs w:val="28"/>
        </w:rPr>
        <w:t>переменный</w:t>
      </w:r>
      <w:r w:rsidR="009464CD">
        <w:rPr>
          <w:sz w:val="28"/>
          <w:szCs w:val="28"/>
        </w:rPr>
        <w:t xml:space="preserve"> </w:t>
      </w:r>
      <w:r w:rsidR="000B61EA" w:rsidRPr="000B61EA">
        <w:rPr>
          <w:sz w:val="28"/>
          <w:szCs w:val="28"/>
        </w:rPr>
        <w:t>3-8 м/с</w:t>
      </w:r>
      <w:r w:rsidR="00354517">
        <w:rPr>
          <w:sz w:val="28"/>
          <w:szCs w:val="28"/>
        </w:rPr>
        <w:t>.</w:t>
      </w:r>
      <w:r w:rsidR="0026371A" w:rsidRPr="0026371A">
        <w:rPr>
          <w:sz w:val="28"/>
          <w:szCs w:val="28"/>
        </w:rPr>
        <w:t xml:space="preserve"> </w:t>
      </w:r>
      <w:r w:rsidR="009464CD" w:rsidRPr="009464CD">
        <w:rPr>
          <w:sz w:val="28"/>
          <w:szCs w:val="28"/>
        </w:rPr>
        <w:t>Температура во</w:t>
      </w:r>
      <w:r w:rsidR="009464CD">
        <w:rPr>
          <w:sz w:val="28"/>
          <w:szCs w:val="28"/>
        </w:rPr>
        <w:t>здуха ночью -13, -18°, местами до -23</w:t>
      </w:r>
      <w:proofErr w:type="gramStart"/>
      <w:r w:rsidR="009464CD">
        <w:rPr>
          <w:sz w:val="28"/>
          <w:szCs w:val="28"/>
        </w:rPr>
        <w:t>°С</w:t>
      </w:r>
      <w:proofErr w:type="gramEnd"/>
      <w:r w:rsidR="00E161C3" w:rsidRPr="00E161C3">
        <w:rPr>
          <w:sz w:val="28"/>
          <w:szCs w:val="28"/>
        </w:rPr>
        <w:t xml:space="preserve">, </w:t>
      </w:r>
      <w:r w:rsidR="00307C4E">
        <w:rPr>
          <w:sz w:val="28"/>
          <w:szCs w:val="28"/>
        </w:rPr>
        <w:t>днем</w:t>
      </w:r>
      <w:r w:rsidR="00E161C3" w:rsidRPr="00E161C3">
        <w:rPr>
          <w:sz w:val="28"/>
          <w:szCs w:val="28"/>
        </w:rPr>
        <w:t xml:space="preserve"> </w:t>
      </w:r>
      <w:r w:rsidR="00194371" w:rsidRPr="00194371">
        <w:rPr>
          <w:sz w:val="28"/>
          <w:szCs w:val="28"/>
        </w:rPr>
        <w:t>-</w:t>
      </w:r>
      <w:r w:rsidR="009464CD">
        <w:rPr>
          <w:sz w:val="28"/>
          <w:szCs w:val="28"/>
        </w:rPr>
        <w:t>9</w:t>
      </w:r>
      <w:r w:rsidR="000B61EA">
        <w:rPr>
          <w:sz w:val="28"/>
          <w:szCs w:val="28"/>
        </w:rPr>
        <w:t>, -1</w:t>
      </w:r>
      <w:r w:rsidR="009464CD">
        <w:rPr>
          <w:sz w:val="28"/>
          <w:szCs w:val="28"/>
        </w:rPr>
        <w:t>4</w:t>
      </w:r>
      <w:r w:rsidR="00237DF2" w:rsidRPr="00237DF2">
        <w:rPr>
          <w:sz w:val="28"/>
          <w:szCs w:val="28"/>
        </w:rPr>
        <w:t>°</w:t>
      </w:r>
      <w:r w:rsidR="00E161C3">
        <w:rPr>
          <w:sz w:val="28"/>
          <w:szCs w:val="28"/>
        </w:rPr>
        <w:t>С</w:t>
      </w:r>
      <w:r w:rsidR="00EA630B">
        <w:rPr>
          <w:sz w:val="28"/>
          <w:szCs w:val="28"/>
        </w:rPr>
        <w:t>,</w:t>
      </w:r>
      <w:r w:rsidR="005F30C9">
        <w:rPr>
          <w:sz w:val="28"/>
          <w:szCs w:val="28"/>
        </w:rPr>
        <w:t xml:space="preserve"> в Самаре ночью </w:t>
      </w:r>
      <w:r w:rsidR="00194371" w:rsidRPr="00194371">
        <w:rPr>
          <w:sz w:val="28"/>
          <w:szCs w:val="28"/>
        </w:rPr>
        <w:t>-1</w:t>
      </w:r>
      <w:r w:rsidR="009464CD">
        <w:rPr>
          <w:sz w:val="28"/>
          <w:szCs w:val="28"/>
        </w:rPr>
        <w:t>5</w:t>
      </w:r>
      <w:r w:rsidR="00194371" w:rsidRPr="00194371">
        <w:rPr>
          <w:sz w:val="28"/>
          <w:szCs w:val="28"/>
        </w:rPr>
        <w:t>, -1</w:t>
      </w:r>
      <w:r w:rsidR="009464CD">
        <w:rPr>
          <w:sz w:val="28"/>
          <w:szCs w:val="28"/>
        </w:rPr>
        <w:t>7</w:t>
      </w:r>
      <w:r w:rsidR="00237DF2" w:rsidRPr="00237DF2">
        <w:rPr>
          <w:sz w:val="28"/>
          <w:szCs w:val="28"/>
        </w:rPr>
        <w:t>°</w:t>
      </w:r>
      <w:r w:rsidR="005F30C9">
        <w:rPr>
          <w:sz w:val="28"/>
          <w:szCs w:val="28"/>
        </w:rPr>
        <w:t xml:space="preserve">С, днем </w:t>
      </w:r>
      <w:r w:rsidR="00B345D0">
        <w:rPr>
          <w:sz w:val="28"/>
          <w:szCs w:val="28"/>
        </w:rPr>
        <w:t>-</w:t>
      </w:r>
      <w:r w:rsidR="00AD40A9">
        <w:rPr>
          <w:sz w:val="28"/>
          <w:szCs w:val="28"/>
        </w:rPr>
        <w:t>10</w:t>
      </w:r>
      <w:r w:rsidR="00354517">
        <w:rPr>
          <w:sz w:val="28"/>
          <w:szCs w:val="28"/>
        </w:rPr>
        <w:t>, -</w:t>
      </w:r>
      <w:r w:rsidR="00AD40A9">
        <w:rPr>
          <w:sz w:val="28"/>
          <w:szCs w:val="28"/>
        </w:rPr>
        <w:t>12</w:t>
      </w:r>
      <w:r w:rsidR="00237DF2" w:rsidRPr="00237DF2">
        <w:rPr>
          <w:sz w:val="28"/>
          <w:szCs w:val="28"/>
        </w:rPr>
        <w:t>°</w:t>
      </w:r>
      <w:r w:rsidR="005F30C9">
        <w:rPr>
          <w:sz w:val="28"/>
          <w:szCs w:val="28"/>
        </w:rPr>
        <w:t>С</w:t>
      </w:r>
      <w:r w:rsidR="00F70915">
        <w:rPr>
          <w:sz w:val="28"/>
          <w:szCs w:val="28"/>
        </w:rPr>
        <w:t>.</w:t>
      </w:r>
    </w:p>
    <w:p w:rsidR="00307C4E" w:rsidRDefault="00F01440" w:rsidP="00D40D7A">
      <w:pPr>
        <w:pStyle w:val="Normal2"/>
        <w:suppressAutoHyphens/>
        <w:ind w:firstLine="709"/>
        <w:jc w:val="both"/>
        <w:rPr>
          <w:sz w:val="28"/>
          <w:szCs w:val="28"/>
        </w:rPr>
      </w:pPr>
      <w:r>
        <w:rPr>
          <w:sz w:val="28"/>
          <w:szCs w:val="28"/>
        </w:rPr>
        <w:t>7</w:t>
      </w:r>
      <w:r w:rsidR="00A412CD">
        <w:rPr>
          <w:sz w:val="28"/>
          <w:szCs w:val="28"/>
        </w:rPr>
        <w:t xml:space="preserve"> декабря</w:t>
      </w:r>
      <w:r w:rsidR="00A35D3C" w:rsidRPr="00EE3E9F">
        <w:rPr>
          <w:sz w:val="28"/>
          <w:szCs w:val="28"/>
        </w:rPr>
        <w:t xml:space="preserve"> </w:t>
      </w:r>
      <w:r w:rsidR="009464CD">
        <w:rPr>
          <w:sz w:val="28"/>
          <w:szCs w:val="28"/>
        </w:rPr>
        <w:t>н</w:t>
      </w:r>
      <w:r w:rsidR="009464CD" w:rsidRPr="009464CD">
        <w:rPr>
          <w:sz w:val="28"/>
          <w:szCs w:val="28"/>
        </w:rPr>
        <w:t>ебольшая облачность</w:t>
      </w:r>
      <w:r w:rsidR="009464CD">
        <w:rPr>
          <w:sz w:val="28"/>
          <w:szCs w:val="28"/>
        </w:rPr>
        <w:t>,</w:t>
      </w:r>
      <w:r w:rsidR="009464CD" w:rsidRPr="009464CD">
        <w:rPr>
          <w:sz w:val="28"/>
          <w:szCs w:val="28"/>
        </w:rPr>
        <w:t xml:space="preserve"> </w:t>
      </w:r>
      <w:r w:rsidR="009464CD">
        <w:rPr>
          <w:sz w:val="28"/>
          <w:szCs w:val="28"/>
        </w:rPr>
        <w:t>б</w:t>
      </w:r>
      <w:r w:rsidR="009464CD" w:rsidRPr="009464CD">
        <w:rPr>
          <w:sz w:val="28"/>
          <w:szCs w:val="28"/>
        </w:rPr>
        <w:t>ез осадков. Ветер юго-восточный 3-8 м/с. Температура воздуха ночью -16, -21</w:t>
      </w:r>
      <w:proofErr w:type="gramStart"/>
      <w:r w:rsidR="009464CD" w:rsidRPr="009464CD">
        <w:rPr>
          <w:sz w:val="28"/>
          <w:szCs w:val="28"/>
        </w:rPr>
        <w:t>°</w:t>
      </w:r>
      <w:r w:rsidR="00B66A8E">
        <w:rPr>
          <w:sz w:val="28"/>
          <w:szCs w:val="28"/>
        </w:rPr>
        <w:t>С</w:t>
      </w:r>
      <w:proofErr w:type="gramEnd"/>
      <w:r w:rsidR="009464CD" w:rsidRPr="009464CD">
        <w:rPr>
          <w:sz w:val="28"/>
          <w:szCs w:val="28"/>
        </w:rPr>
        <w:t>, днем -9, -14°</w:t>
      </w:r>
      <w:r w:rsidR="00B66A8E">
        <w:rPr>
          <w:sz w:val="28"/>
          <w:szCs w:val="28"/>
        </w:rPr>
        <w:t>С</w:t>
      </w:r>
      <w:r w:rsidR="009464CD" w:rsidRPr="009464CD">
        <w:rPr>
          <w:sz w:val="28"/>
          <w:szCs w:val="28"/>
        </w:rPr>
        <w:t>, в Самаре ночью -16,</w:t>
      </w:r>
      <w:r w:rsidR="00B66A8E">
        <w:rPr>
          <w:sz w:val="28"/>
          <w:szCs w:val="28"/>
        </w:rPr>
        <w:t xml:space="preserve"> </w:t>
      </w:r>
      <w:r w:rsidR="009464CD" w:rsidRPr="009464CD">
        <w:rPr>
          <w:sz w:val="28"/>
          <w:szCs w:val="28"/>
        </w:rPr>
        <w:t>-18°</w:t>
      </w:r>
      <w:r w:rsidR="00B66A8E">
        <w:rPr>
          <w:sz w:val="28"/>
          <w:szCs w:val="28"/>
        </w:rPr>
        <w:t>С</w:t>
      </w:r>
      <w:r w:rsidR="009464CD" w:rsidRPr="009464CD">
        <w:rPr>
          <w:sz w:val="28"/>
          <w:szCs w:val="28"/>
        </w:rPr>
        <w:t>, днем -10,</w:t>
      </w:r>
      <w:r w:rsidR="00B66A8E">
        <w:rPr>
          <w:sz w:val="28"/>
          <w:szCs w:val="28"/>
        </w:rPr>
        <w:t xml:space="preserve"> </w:t>
      </w:r>
      <w:r w:rsidR="009464CD" w:rsidRPr="009464CD">
        <w:rPr>
          <w:sz w:val="28"/>
          <w:szCs w:val="28"/>
        </w:rPr>
        <w:t>-12°</w:t>
      </w:r>
      <w:r w:rsidR="00B66A8E">
        <w:rPr>
          <w:sz w:val="28"/>
          <w:szCs w:val="28"/>
        </w:rPr>
        <w:t>С</w:t>
      </w:r>
      <w:r w:rsidR="00F70915" w:rsidRPr="00F70915">
        <w:rPr>
          <w:sz w:val="28"/>
          <w:szCs w:val="28"/>
        </w:rPr>
        <w:t>.</w:t>
      </w:r>
    </w:p>
    <w:p w:rsidR="00B66A8E" w:rsidRDefault="00F01440" w:rsidP="00B66A8E">
      <w:pPr>
        <w:pStyle w:val="Normal2"/>
        <w:suppressAutoHyphens/>
        <w:ind w:firstLine="709"/>
        <w:jc w:val="both"/>
        <w:rPr>
          <w:sz w:val="28"/>
          <w:szCs w:val="28"/>
        </w:rPr>
      </w:pPr>
      <w:r>
        <w:rPr>
          <w:sz w:val="28"/>
          <w:szCs w:val="28"/>
        </w:rPr>
        <w:t>8</w:t>
      </w:r>
      <w:r w:rsidR="00774BF0">
        <w:rPr>
          <w:sz w:val="28"/>
          <w:szCs w:val="28"/>
        </w:rPr>
        <w:t xml:space="preserve"> </w:t>
      </w:r>
      <w:r w:rsidR="007F697E">
        <w:rPr>
          <w:sz w:val="28"/>
          <w:szCs w:val="28"/>
        </w:rPr>
        <w:t>декабря</w:t>
      </w:r>
      <w:r w:rsidR="00CC6654">
        <w:rPr>
          <w:sz w:val="28"/>
          <w:szCs w:val="28"/>
        </w:rPr>
        <w:t xml:space="preserve"> </w:t>
      </w:r>
      <w:r w:rsidR="00B66A8E">
        <w:rPr>
          <w:sz w:val="28"/>
          <w:szCs w:val="28"/>
        </w:rPr>
        <w:t>н</w:t>
      </w:r>
      <w:r w:rsidR="00B66A8E" w:rsidRPr="009464CD">
        <w:rPr>
          <w:sz w:val="28"/>
          <w:szCs w:val="28"/>
        </w:rPr>
        <w:t>ебольшая облачность</w:t>
      </w:r>
      <w:r w:rsidR="00B66A8E">
        <w:rPr>
          <w:sz w:val="28"/>
          <w:szCs w:val="28"/>
        </w:rPr>
        <w:t>,</w:t>
      </w:r>
      <w:r w:rsidR="00B66A8E" w:rsidRPr="009464CD">
        <w:rPr>
          <w:sz w:val="28"/>
          <w:szCs w:val="28"/>
        </w:rPr>
        <w:t xml:space="preserve"> </w:t>
      </w:r>
      <w:r w:rsidR="00B66A8E">
        <w:rPr>
          <w:sz w:val="28"/>
          <w:szCs w:val="28"/>
        </w:rPr>
        <w:t>б</w:t>
      </w:r>
      <w:r w:rsidR="00B66A8E" w:rsidRPr="009464CD">
        <w:rPr>
          <w:sz w:val="28"/>
          <w:szCs w:val="28"/>
        </w:rPr>
        <w:t>ез осадков. Ветер юго-восточный 3-8 м/с. Температура воздуха ночью -16, -21</w:t>
      </w:r>
      <w:proofErr w:type="gramStart"/>
      <w:r w:rsidR="00B66A8E" w:rsidRPr="009464CD">
        <w:rPr>
          <w:sz w:val="28"/>
          <w:szCs w:val="28"/>
        </w:rPr>
        <w:t>°</w:t>
      </w:r>
      <w:r w:rsidR="00B66A8E">
        <w:rPr>
          <w:sz w:val="28"/>
          <w:szCs w:val="28"/>
        </w:rPr>
        <w:t>С</w:t>
      </w:r>
      <w:proofErr w:type="gramEnd"/>
      <w:r w:rsidR="00B66A8E" w:rsidRPr="009464CD">
        <w:rPr>
          <w:sz w:val="28"/>
          <w:szCs w:val="28"/>
        </w:rPr>
        <w:t>, днем -9, -14°</w:t>
      </w:r>
      <w:r w:rsidR="00B66A8E">
        <w:rPr>
          <w:sz w:val="28"/>
          <w:szCs w:val="28"/>
        </w:rPr>
        <w:t>С</w:t>
      </w:r>
      <w:r w:rsidR="00B66A8E" w:rsidRPr="009464CD">
        <w:rPr>
          <w:sz w:val="28"/>
          <w:szCs w:val="28"/>
        </w:rPr>
        <w:t>, в Самаре ночью -16,</w:t>
      </w:r>
      <w:r w:rsidR="00B66A8E">
        <w:rPr>
          <w:sz w:val="28"/>
          <w:szCs w:val="28"/>
        </w:rPr>
        <w:t xml:space="preserve"> </w:t>
      </w:r>
      <w:r w:rsidR="00B66A8E" w:rsidRPr="009464CD">
        <w:rPr>
          <w:sz w:val="28"/>
          <w:szCs w:val="28"/>
        </w:rPr>
        <w:t>-18°</w:t>
      </w:r>
      <w:r w:rsidR="00B66A8E">
        <w:rPr>
          <w:sz w:val="28"/>
          <w:szCs w:val="28"/>
        </w:rPr>
        <w:t>С</w:t>
      </w:r>
      <w:r w:rsidR="00B66A8E" w:rsidRPr="009464CD">
        <w:rPr>
          <w:sz w:val="28"/>
          <w:szCs w:val="28"/>
        </w:rPr>
        <w:t>, днем -10,</w:t>
      </w:r>
      <w:r w:rsidR="00B66A8E">
        <w:rPr>
          <w:sz w:val="28"/>
          <w:szCs w:val="28"/>
        </w:rPr>
        <w:t xml:space="preserve"> </w:t>
      </w:r>
      <w:r w:rsidR="00B66A8E" w:rsidRPr="009464CD">
        <w:rPr>
          <w:sz w:val="28"/>
          <w:szCs w:val="28"/>
        </w:rPr>
        <w:t>-12°</w:t>
      </w:r>
      <w:r w:rsidR="00B66A8E">
        <w:rPr>
          <w:sz w:val="28"/>
          <w:szCs w:val="28"/>
        </w:rPr>
        <w:t>С</w:t>
      </w:r>
      <w:r w:rsidR="00B66A8E" w:rsidRPr="00F70915">
        <w:rPr>
          <w:sz w:val="28"/>
          <w:szCs w:val="28"/>
        </w:rPr>
        <w:t>.</w:t>
      </w:r>
    </w:p>
    <w:p w:rsidR="00226412" w:rsidRDefault="00226412" w:rsidP="00DF6C39">
      <w:pPr>
        <w:pStyle w:val="Normal2"/>
        <w:suppressAutoHyphens/>
        <w:ind w:firstLine="709"/>
        <w:jc w:val="both"/>
        <w:rPr>
          <w:sz w:val="28"/>
          <w:szCs w:val="28"/>
        </w:rPr>
      </w:pPr>
    </w:p>
    <w:p w:rsidR="00452481" w:rsidRPr="00032810" w:rsidRDefault="00E72B9B" w:rsidP="00DF6C39">
      <w:pPr>
        <w:suppressAutoHyphens/>
        <w:jc w:val="both"/>
        <w:rPr>
          <w:b/>
          <w:bCs/>
          <w:szCs w:val="28"/>
        </w:rPr>
      </w:pPr>
      <w:r w:rsidRPr="00E72B9B">
        <w:rPr>
          <w:rStyle w:val="a6"/>
          <w:b w:val="0"/>
          <w:sz w:val="28"/>
          <w:szCs w:val="28"/>
        </w:rPr>
        <w:t xml:space="preserve">          </w:t>
      </w:r>
      <w:r w:rsidR="00AA1A1A" w:rsidRPr="00032810">
        <w:rPr>
          <w:b/>
          <w:bCs/>
          <w:szCs w:val="28"/>
        </w:rPr>
        <w:t>1</w:t>
      </w:r>
      <w:r w:rsidR="00452481" w:rsidRPr="00032810">
        <w:rPr>
          <w:b/>
          <w:bCs/>
          <w:szCs w:val="28"/>
        </w:rPr>
        <w:t>.2. Биолого-социальная</w:t>
      </w:r>
      <w:r w:rsidR="00052F43" w:rsidRPr="00032810">
        <w:rPr>
          <w:b/>
          <w:bCs/>
          <w:szCs w:val="28"/>
        </w:rPr>
        <w:t xml:space="preserve"> обстановка</w:t>
      </w:r>
    </w:p>
    <w:p w:rsidR="00452481" w:rsidRDefault="00452481" w:rsidP="00DF6C39">
      <w:pPr>
        <w:pStyle w:val="14125"/>
        <w:suppressAutoHyphens/>
        <w:jc w:val="both"/>
        <w:rPr>
          <w:rStyle w:val="140"/>
          <w:szCs w:val="28"/>
        </w:rPr>
      </w:pPr>
      <w:r w:rsidRPr="00032810">
        <w:rPr>
          <w:rStyle w:val="140"/>
          <w:szCs w:val="28"/>
        </w:rPr>
        <w:t>Указами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1984"/>
        <w:gridCol w:w="1985"/>
        <w:gridCol w:w="1417"/>
        <w:gridCol w:w="2552"/>
        <w:gridCol w:w="1559"/>
      </w:tblGrid>
      <w:tr w:rsidR="00591BB8" w:rsidRPr="00032810" w:rsidTr="00FB5DD9">
        <w:trPr>
          <w:trHeight w:val="532"/>
        </w:trPr>
        <w:tc>
          <w:tcPr>
            <w:tcW w:w="959" w:type="dxa"/>
            <w:tcBorders>
              <w:top w:val="single" w:sz="4" w:space="0" w:color="auto"/>
              <w:left w:val="single" w:sz="4" w:space="0" w:color="auto"/>
              <w:bottom w:val="single" w:sz="4" w:space="0" w:color="auto"/>
              <w:right w:val="single" w:sz="4" w:space="0" w:color="auto"/>
            </w:tcBorders>
            <w:vAlign w:val="center"/>
          </w:tcPr>
          <w:p w:rsidR="00591BB8" w:rsidRPr="00032810" w:rsidRDefault="00591BB8" w:rsidP="00DF6C39">
            <w:pPr>
              <w:pStyle w:val="2c"/>
              <w:tabs>
                <w:tab w:val="left" w:pos="525"/>
              </w:tabs>
              <w:suppressAutoHyphens/>
              <w:ind w:left="0"/>
              <w:jc w:val="center"/>
              <w:rPr>
                <w:b/>
                <w:sz w:val="24"/>
                <w:szCs w:val="24"/>
              </w:rPr>
            </w:pPr>
            <w:r w:rsidRPr="00032810">
              <w:rPr>
                <w:b/>
                <w:sz w:val="24"/>
                <w:szCs w:val="24"/>
              </w:rPr>
              <w:t>№ п/п</w:t>
            </w:r>
          </w:p>
        </w:tc>
        <w:tc>
          <w:tcPr>
            <w:tcW w:w="1984" w:type="dxa"/>
            <w:tcBorders>
              <w:top w:val="single" w:sz="4" w:space="0" w:color="auto"/>
              <w:left w:val="single" w:sz="4" w:space="0" w:color="auto"/>
              <w:bottom w:val="single" w:sz="4" w:space="0" w:color="auto"/>
              <w:right w:val="single" w:sz="4" w:space="0" w:color="auto"/>
            </w:tcBorders>
            <w:vAlign w:val="center"/>
          </w:tcPr>
          <w:p w:rsidR="00591BB8" w:rsidRPr="00032810" w:rsidRDefault="00591BB8" w:rsidP="00DF6C39">
            <w:pPr>
              <w:pStyle w:val="2c"/>
              <w:tabs>
                <w:tab w:val="left" w:pos="525"/>
              </w:tabs>
              <w:suppressAutoHyphens/>
              <w:ind w:left="0"/>
              <w:jc w:val="center"/>
              <w:rPr>
                <w:b/>
                <w:sz w:val="24"/>
                <w:szCs w:val="24"/>
              </w:rPr>
            </w:pPr>
            <w:r w:rsidRPr="00032810">
              <w:rPr>
                <w:b/>
                <w:sz w:val="24"/>
                <w:szCs w:val="24"/>
              </w:rPr>
              <w:br w:type="page"/>
              <w:t>Район</w:t>
            </w:r>
          </w:p>
        </w:tc>
        <w:tc>
          <w:tcPr>
            <w:tcW w:w="1985" w:type="dxa"/>
            <w:tcBorders>
              <w:top w:val="single" w:sz="4" w:space="0" w:color="auto"/>
              <w:left w:val="single" w:sz="4" w:space="0" w:color="auto"/>
              <w:bottom w:val="single" w:sz="4" w:space="0" w:color="auto"/>
              <w:right w:val="single" w:sz="4" w:space="0" w:color="auto"/>
            </w:tcBorders>
            <w:vAlign w:val="center"/>
          </w:tcPr>
          <w:p w:rsidR="00591BB8" w:rsidRPr="00032810" w:rsidRDefault="00591BB8" w:rsidP="00DF6C39">
            <w:pPr>
              <w:pStyle w:val="2c"/>
              <w:tabs>
                <w:tab w:val="left" w:pos="525"/>
              </w:tabs>
              <w:suppressAutoHyphens/>
              <w:ind w:left="0"/>
              <w:jc w:val="center"/>
              <w:rPr>
                <w:b/>
                <w:sz w:val="24"/>
                <w:szCs w:val="24"/>
              </w:rPr>
            </w:pPr>
            <w:r w:rsidRPr="00032810">
              <w:rPr>
                <w:b/>
                <w:sz w:val="24"/>
                <w:szCs w:val="24"/>
              </w:rPr>
              <w:t>Населенный пункт</w:t>
            </w:r>
          </w:p>
        </w:tc>
        <w:tc>
          <w:tcPr>
            <w:tcW w:w="1417" w:type="dxa"/>
            <w:tcBorders>
              <w:top w:val="single" w:sz="4" w:space="0" w:color="auto"/>
              <w:left w:val="single" w:sz="4" w:space="0" w:color="auto"/>
              <w:bottom w:val="single" w:sz="4" w:space="0" w:color="auto"/>
              <w:right w:val="single" w:sz="4" w:space="0" w:color="auto"/>
            </w:tcBorders>
            <w:vAlign w:val="center"/>
          </w:tcPr>
          <w:p w:rsidR="00591BB8" w:rsidRPr="00032810" w:rsidRDefault="00591BB8" w:rsidP="00DF6C39">
            <w:pPr>
              <w:pStyle w:val="2c"/>
              <w:tabs>
                <w:tab w:val="left" w:pos="525"/>
              </w:tabs>
              <w:suppressAutoHyphens/>
              <w:ind w:left="0"/>
              <w:jc w:val="center"/>
              <w:rPr>
                <w:b/>
                <w:sz w:val="24"/>
                <w:szCs w:val="24"/>
              </w:rPr>
            </w:pPr>
            <w:r w:rsidRPr="00032810">
              <w:rPr>
                <w:b/>
                <w:sz w:val="24"/>
                <w:szCs w:val="24"/>
              </w:rPr>
              <w:t>Дата введения карантина</w:t>
            </w:r>
          </w:p>
        </w:tc>
        <w:tc>
          <w:tcPr>
            <w:tcW w:w="2552" w:type="dxa"/>
            <w:tcBorders>
              <w:top w:val="single" w:sz="4" w:space="0" w:color="auto"/>
              <w:left w:val="single" w:sz="4" w:space="0" w:color="auto"/>
              <w:bottom w:val="single" w:sz="4" w:space="0" w:color="auto"/>
              <w:right w:val="single" w:sz="4" w:space="0" w:color="auto"/>
            </w:tcBorders>
            <w:vAlign w:val="center"/>
          </w:tcPr>
          <w:p w:rsidR="00591BB8" w:rsidRPr="00032810" w:rsidRDefault="00591BB8" w:rsidP="00DF6C39">
            <w:pPr>
              <w:pStyle w:val="2c"/>
              <w:tabs>
                <w:tab w:val="left" w:pos="525"/>
              </w:tabs>
              <w:suppressAutoHyphens/>
              <w:ind w:left="0"/>
              <w:jc w:val="center"/>
              <w:rPr>
                <w:b/>
                <w:sz w:val="24"/>
                <w:szCs w:val="24"/>
              </w:rPr>
            </w:pPr>
            <w:r w:rsidRPr="00032810">
              <w:rPr>
                <w:b/>
                <w:sz w:val="24"/>
                <w:szCs w:val="24"/>
              </w:rPr>
              <w:t>№ постановления</w:t>
            </w:r>
          </w:p>
        </w:tc>
        <w:tc>
          <w:tcPr>
            <w:tcW w:w="1559" w:type="dxa"/>
            <w:tcBorders>
              <w:top w:val="single" w:sz="4" w:space="0" w:color="auto"/>
              <w:left w:val="single" w:sz="4" w:space="0" w:color="auto"/>
              <w:bottom w:val="single" w:sz="4" w:space="0" w:color="auto"/>
              <w:right w:val="single" w:sz="4" w:space="0" w:color="auto"/>
            </w:tcBorders>
            <w:vAlign w:val="center"/>
          </w:tcPr>
          <w:p w:rsidR="00591BB8" w:rsidRPr="00032810" w:rsidRDefault="00591BB8" w:rsidP="00DF6C39">
            <w:pPr>
              <w:pStyle w:val="2c"/>
              <w:tabs>
                <w:tab w:val="left" w:pos="525"/>
              </w:tabs>
              <w:suppressAutoHyphens/>
              <w:ind w:left="0"/>
              <w:jc w:val="center"/>
              <w:rPr>
                <w:b/>
                <w:sz w:val="24"/>
                <w:szCs w:val="24"/>
              </w:rPr>
            </w:pPr>
            <w:r w:rsidRPr="00032810">
              <w:rPr>
                <w:b/>
                <w:sz w:val="24"/>
                <w:szCs w:val="24"/>
              </w:rPr>
              <w:t>Животное, контакт с людьми</w:t>
            </w:r>
          </w:p>
        </w:tc>
      </w:tr>
      <w:tr w:rsidR="00591BB8" w:rsidRPr="00032810" w:rsidTr="00591BB8">
        <w:trPr>
          <w:trHeight w:val="257"/>
        </w:trPr>
        <w:tc>
          <w:tcPr>
            <w:tcW w:w="10456" w:type="dxa"/>
            <w:gridSpan w:val="6"/>
          </w:tcPr>
          <w:p w:rsidR="00591BB8" w:rsidRPr="00032810" w:rsidRDefault="00591BB8" w:rsidP="00DF6C39">
            <w:pPr>
              <w:pStyle w:val="2c"/>
              <w:tabs>
                <w:tab w:val="left" w:pos="525"/>
              </w:tabs>
              <w:suppressAutoHyphens/>
              <w:ind w:left="0"/>
              <w:jc w:val="center"/>
              <w:rPr>
                <w:sz w:val="24"/>
                <w:szCs w:val="24"/>
              </w:rPr>
            </w:pPr>
            <w:r w:rsidRPr="00032810">
              <w:rPr>
                <w:sz w:val="24"/>
                <w:szCs w:val="24"/>
              </w:rPr>
              <w:t>Самарская область</w:t>
            </w:r>
          </w:p>
        </w:tc>
      </w:tr>
      <w:tr w:rsidR="00C132F7" w:rsidRPr="00032810" w:rsidTr="0087579C">
        <w:trPr>
          <w:trHeight w:val="359"/>
        </w:trPr>
        <w:tc>
          <w:tcPr>
            <w:tcW w:w="959" w:type="dxa"/>
            <w:vAlign w:val="center"/>
          </w:tcPr>
          <w:p w:rsidR="00C132F7" w:rsidRDefault="00FC1D17" w:rsidP="00B442D1">
            <w:pPr>
              <w:pStyle w:val="affc"/>
              <w:tabs>
                <w:tab w:val="left" w:pos="525"/>
              </w:tabs>
              <w:suppressAutoHyphens/>
              <w:ind w:left="0"/>
              <w:jc w:val="center"/>
              <w:rPr>
                <w:sz w:val="24"/>
              </w:rPr>
            </w:pPr>
            <w:r>
              <w:rPr>
                <w:sz w:val="24"/>
              </w:rPr>
              <w:t>1</w:t>
            </w:r>
          </w:p>
        </w:tc>
        <w:tc>
          <w:tcPr>
            <w:tcW w:w="1984" w:type="dxa"/>
            <w:vAlign w:val="center"/>
          </w:tcPr>
          <w:p w:rsidR="00C132F7" w:rsidRDefault="00C132F7" w:rsidP="00B442D1">
            <w:pPr>
              <w:pStyle w:val="affc"/>
              <w:tabs>
                <w:tab w:val="left" w:pos="525"/>
              </w:tabs>
              <w:suppressAutoHyphens/>
              <w:ind w:left="0"/>
              <w:jc w:val="center"/>
              <w:rPr>
                <w:sz w:val="24"/>
              </w:rPr>
            </w:pPr>
            <w:r>
              <w:rPr>
                <w:sz w:val="24"/>
              </w:rPr>
              <w:t>Елховский</w:t>
            </w:r>
          </w:p>
        </w:tc>
        <w:tc>
          <w:tcPr>
            <w:tcW w:w="1985" w:type="dxa"/>
            <w:vAlign w:val="center"/>
          </w:tcPr>
          <w:p w:rsidR="00C132F7" w:rsidRDefault="00C132F7" w:rsidP="00B442D1">
            <w:pPr>
              <w:suppressAutoHyphens/>
              <w:jc w:val="center"/>
              <w:rPr>
                <w:sz w:val="24"/>
              </w:rPr>
            </w:pPr>
            <w:r>
              <w:rPr>
                <w:sz w:val="24"/>
              </w:rPr>
              <w:t>д. Горностаевка</w:t>
            </w:r>
          </w:p>
        </w:tc>
        <w:tc>
          <w:tcPr>
            <w:tcW w:w="1417" w:type="dxa"/>
            <w:vAlign w:val="center"/>
          </w:tcPr>
          <w:p w:rsidR="00C132F7" w:rsidRDefault="00C132F7" w:rsidP="00B442D1">
            <w:pPr>
              <w:pStyle w:val="affc"/>
              <w:tabs>
                <w:tab w:val="left" w:pos="525"/>
              </w:tabs>
              <w:suppressAutoHyphens/>
              <w:ind w:left="0"/>
              <w:jc w:val="center"/>
              <w:rPr>
                <w:sz w:val="24"/>
              </w:rPr>
            </w:pPr>
            <w:r>
              <w:rPr>
                <w:sz w:val="24"/>
              </w:rPr>
              <w:t>25.10.2022</w:t>
            </w:r>
          </w:p>
        </w:tc>
        <w:tc>
          <w:tcPr>
            <w:tcW w:w="2552" w:type="dxa"/>
            <w:vAlign w:val="center"/>
          </w:tcPr>
          <w:p w:rsidR="00C132F7" w:rsidRDefault="00C132F7" w:rsidP="00B442D1">
            <w:pPr>
              <w:pStyle w:val="affc"/>
              <w:tabs>
                <w:tab w:val="left" w:pos="525"/>
              </w:tabs>
              <w:suppressAutoHyphens/>
              <w:ind w:left="0"/>
              <w:jc w:val="center"/>
              <w:rPr>
                <w:sz w:val="24"/>
              </w:rPr>
            </w:pPr>
            <w:r>
              <w:rPr>
                <w:sz w:val="24"/>
              </w:rPr>
              <w:t>Постановление Губернатора Самарской области №320</w:t>
            </w:r>
          </w:p>
        </w:tc>
        <w:tc>
          <w:tcPr>
            <w:tcW w:w="1559" w:type="dxa"/>
            <w:vAlign w:val="center"/>
          </w:tcPr>
          <w:p w:rsidR="00C132F7" w:rsidRDefault="00C132F7" w:rsidP="00B442D1">
            <w:pPr>
              <w:pStyle w:val="affc"/>
              <w:tabs>
                <w:tab w:val="left" w:pos="525"/>
              </w:tabs>
              <w:suppressAutoHyphens/>
              <w:ind w:left="0"/>
              <w:jc w:val="center"/>
              <w:rPr>
                <w:sz w:val="24"/>
              </w:rPr>
            </w:pPr>
            <w:r>
              <w:rPr>
                <w:sz w:val="24"/>
              </w:rPr>
              <w:t>Лиса</w:t>
            </w:r>
          </w:p>
        </w:tc>
      </w:tr>
      <w:tr w:rsidR="00F15D10" w:rsidRPr="00032810" w:rsidTr="0087579C">
        <w:trPr>
          <w:trHeight w:val="359"/>
        </w:trPr>
        <w:tc>
          <w:tcPr>
            <w:tcW w:w="959" w:type="dxa"/>
            <w:vAlign w:val="center"/>
          </w:tcPr>
          <w:p w:rsidR="00F15D10" w:rsidRDefault="00FC1D17" w:rsidP="00B442D1">
            <w:pPr>
              <w:pStyle w:val="affc"/>
              <w:tabs>
                <w:tab w:val="left" w:pos="525"/>
              </w:tabs>
              <w:suppressAutoHyphens/>
              <w:ind w:left="0"/>
              <w:jc w:val="center"/>
              <w:rPr>
                <w:sz w:val="24"/>
              </w:rPr>
            </w:pPr>
            <w:r>
              <w:rPr>
                <w:sz w:val="24"/>
              </w:rPr>
              <w:t>2</w:t>
            </w:r>
          </w:p>
        </w:tc>
        <w:tc>
          <w:tcPr>
            <w:tcW w:w="1984" w:type="dxa"/>
            <w:vAlign w:val="center"/>
          </w:tcPr>
          <w:p w:rsidR="00F15D10" w:rsidRDefault="00F15D10" w:rsidP="00B442D1">
            <w:pPr>
              <w:pStyle w:val="affc"/>
              <w:tabs>
                <w:tab w:val="left" w:pos="525"/>
              </w:tabs>
              <w:suppressAutoHyphens/>
              <w:ind w:left="0"/>
              <w:jc w:val="center"/>
              <w:rPr>
                <w:sz w:val="24"/>
              </w:rPr>
            </w:pPr>
            <w:r>
              <w:rPr>
                <w:sz w:val="24"/>
              </w:rPr>
              <w:t>Борский</w:t>
            </w:r>
          </w:p>
        </w:tc>
        <w:tc>
          <w:tcPr>
            <w:tcW w:w="1985" w:type="dxa"/>
            <w:vAlign w:val="center"/>
          </w:tcPr>
          <w:p w:rsidR="00F15D10" w:rsidRDefault="003B714C" w:rsidP="00B442D1">
            <w:pPr>
              <w:suppressAutoHyphens/>
              <w:jc w:val="center"/>
              <w:rPr>
                <w:sz w:val="24"/>
              </w:rPr>
            </w:pPr>
            <w:r>
              <w:rPr>
                <w:sz w:val="24"/>
              </w:rPr>
              <w:t>с</w:t>
            </w:r>
            <w:r w:rsidR="00F15D10">
              <w:rPr>
                <w:sz w:val="24"/>
              </w:rPr>
              <w:t>. Языково</w:t>
            </w:r>
          </w:p>
        </w:tc>
        <w:tc>
          <w:tcPr>
            <w:tcW w:w="1417" w:type="dxa"/>
            <w:vAlign w:val="center"/>
          </w:tcPr>
          <w:p w:rsidR="00F15D10" w:rsidRDefault="00F15D10" w:rsidP="00B442D1">
            <w:pPr>
              <w:pStyle w:val="affc"/>
              <w:tabs>
                <w:tab w:val="left" w:pos="525"/>
              </w:tabs>
              <w:suppressAutoHyphens/>
              <w:ind w:left="0"/>
              <w:jc w:val="center"/>
              <w:rPr>
                <w:sz w:val="24"/>
              </w:rPr>
            </w:pPr>
            <w:r>
              <w:rPr>
                <w:sz w:val="24"/>
              </w:rPr>
              <w:t>22.11.2022</w:t>
            </w:r>
          </w:p>
        </w:tc>
        <w:tc>
          <w:tcPr>
            <w:tcW w:w="2552" w:type="dxa"/>
            <w:vAlign w:val="center"/>
          </w:tcPr>
          <w:p w:rsidR="00F15D10" w:rsidRDefault="00F15D10" w:rsidP="00B442D1">
            <w:pPr>
              <w:pStyle w:val="affc"/>
              <w:tabs>
                <w:tab w:val="left" w:pos="525"/>
              </w:tabs>
              <w:suppressAutoHyphens/>
              <w:ind w:left="0"/>
              <w:jc w:val="center"/>
              <w:rPr>
                <w:sz w:val="24"/>
              </w:rPr>
            </w:pPr>
            <w:r>
              <w:rPr>
                <w:sz w:val="24"/>
              </w:rPr>
              <w:t>Постановление Губернатора Самарской области №365</w:t>
            </w:r>
          </w:p>
        </w:tc>
        <w:tc>
          <w:tcPr>
            <w:tcW w:w="1559" w:type="dxa"/>
            <w:vAlign w:val="center"/>
          </w:tcPr>
          <w:p w:rsidR="00F15D10" w:rsidRDefault="003B714C" w:rsidP="00B442D1">
            <w:pPr>
              <w:pStyle w:val="affc"/>
              <w:tabs>
                <w:tab w:val="left" w:pos="525"/>
              </w:tabs>
              <w:suppressAutoHyphens/>
              <w:ind w:left="0"/>
              <w:jc w:val="center"/>
              <w:rPr>
                <w:sz w:val="24"/>
              </w:rPr>
            </w:pPr>
            <w:r>
              <w:rPr>
                <w:sz w:val="24"/>
              </w:rPr>
              <w:t>Лиса</w:t>
            </w:r>
          </w:p>
        </w:tc>
      </w:tr>
      <w:tr w:rsidR="007E4DD1" w:rsidRPr="00032810" w:rsidTr="008B35E7">
        <w:trPr>
          <w:trHeight w:val="490"/>
        </w:trPr>
        <w:tc>
          <w:tcPr>
            <w:tcW w:w="959" w:type="dxa"/>
            <w:vAlign w:val="center"/>
          </w:tcPr>
          <w:p w:rsidR="007E4DD1" w:rsidRPr="00032810" w:rsidRDefault="007E4DD1" w:rsidP="00DF6C39">
            <w:pPr>
              <w:pStyle w:val="affc"/>
              <w:tabs>
                <w:tab w:val="left" w:pos="525"/>
              </w:tabs>
              <w:suppressAutoHyphens/>
              <w:ind w:left="0"/>
              <w:jc w:val="center"/>
              <w:rPr>
                <w:sz w:val="24"/>
              </w:rPr>
            </w:pPr>
            <w:r w:rsidRPr="00032810">
              <w:rPr>
                <w:sz w:val="24"/>
              </w:rPr>
              <w:t>Итого</w:t>
            </w:r>
          </w:p>
        </w:tc>
        <w:tc>
          <w:tcPr>
            <w:tcW w:w="1984" w:type="dxa"/>
            <w:vAlign w:val="center"/>
          </w:tcPr>
          <w:p w:rsidR="007E4DD1" w:rsidRPr="00032810" w:rsidRDefault="006603C8" w:rsidP="00B442D1">
            <w:pPr>
              <w:pStyle w:val="affc"/>
              <w:tabs>
                <w:tab w:val="left" w:pos="525"/>
              </w:tabs>
              <w:suppressAutoHyphens/>
              <w:ind w:left="0"/>
              <w:jc w:val="center"/>
              <w:rPr>
                <w:sz w:val="24"/>
              </w:rPr>
            </w:pPr>
            <w:r>
              <w:rPr>
                <w:sz w:val="24"/>
              </w:rPr>
              <w:t>2</w:t>
            </w:r>
          </w:p>
        </w:tc>
        <w:tc>
          <w:tcPr>
            <w:tcW w:w="1985" w:type="dxa"/>
            <w:vAlign w:val="center"/>
          </w:tcPr>
          <w:p w:rsidR="007E4DD1" w:rsidRPr="00032810" w:rsidRDefault="00804A0D" w:rsidP="00B442D1">
            <w:pPr>
              <w:suppressAutoHyphens/>
              <w:jc w:val="center"/>
              <w:rPr>
                <w:sz w:val="24"/>
              </w:rPr>
            </w:pPr>
            <w:r>
              <w:rPr>
                <w:sz w:val="24"/>
              </w:rPr>
              <w:t>2</w:t>
            </w:r>
          </w:p>
        </w:tc>
        <w:tc>
          <w:tcPr>
            <w:tcW w:w="1417" w:type="dxa"/>
            <w:vAlign w:val="center"/>
          </w:tcPr>
          <w:p w:rsidR="007E4DD1" w:rsidRPr="00032810" w:rsidRDefault="007E4DD1" w:rsidP="00DF6C39">
            <w:pPr>
              <w:pStyle w:val="affc"/>
              <w:tabs>
                <w:tab w:val="left" w:pos="525"/>
              </w:tabs>
              <w:suppressAutoHyphens/>
              <w:ind w:left="0"/>
              <w:jc w:val="center"/>
              <w:rPr>
                <w:sz w:val="24"/>
              </w:rPr>
            </w:pPr>
          </w:p>
        </w:tc>
        <w:tc>
          <w:tcPr>
            <w:tcW w:w="2552" w:type="dxa"/>
            <w:vAlign w:val="center"/>
          </w:tcPr>
          <w:p w:rsidR="007E4DD1" w:rsidRPr="00032810" w:rsidRDefault="007E4DD1" w:rsidP="00DF6C39">
            <w:pPr>
              <w:pStyle w:val="affc"/>
              <w:tabs>
                <w:tab w:val="left" w:pos="525"/>
              </w:tabs>
              <w:suppressAutoHyphens/>
              <w:ind w:left="0"/>
              <w:jc w:val="center"/>
              <w:rPr>
                <w:sz w:val="24"/>
              </w:rPr>
            </w:pPr>
          </w:p>
        </w:tc>
        <w:tc>
          <w:tcPr>
            <w:tcW w:w="1559" w:type="dxa"/>
            <w:vAlign w:val="center"/>
          </w:tcPr>
          <w:p w:rsidR="007E4DD1" w:rsidRPr="00032810" w:rsidRDefault="007E4DD1" w:rsidP="00DF6C39">
            <w:pPr>
              <w:pStyle w:val="affc"/>
              <w:tabs>
                <w:tab w:val="left" w:pos="525"/>
              </w:tabs>
              <w:suppressAutoHyphens/>
              <w:ind w:left="0"/>
              <w:jc w:val="center"/>
              <w:rPr>
                <w:sz w:val="24"/>
              </w:rPr>
            </w:pPr>
          </w:p>
        </w:tc>
      </w:tr>
    </w:tbl>
    <w:p w:rsidR="00FE7611" w:rsidRPr="00032810" w:rsidRDefault="004420A4" w:rsidP="009322DB">
      <w:pPr>
        <w:suppressAutoHyphens/>
        <w:jc w:val="both"/>
        <w:rPr>
          <w:szCs w:val="28"/>
        </w:rPr>
      </w:pPr>
      <w:r w:rsidRPr="00032810">
        <w:rPr>
          <w:szCs w:val="28"/>
        </w:rPr>
        <w:tab/>
      </w:r>
      <w:proofErr w:type="gramStart"/>
      <w:r w:rsidR="00922DF4" w:rsidRPr="00032810">
        <w:rPr>
          <w:szCs w:val="28"/>
        </w:rPr>
        <w:t xml:space="preserve">В </w:t>
      </w:r>
      <w:r w:rsidR="00A7524F">
        <w:rPr>
          <w:szCs w:val="28"/>
        </w:rPr>
        <w:t>м.р.</w:t>
      </w:r>
      <w:r w:rsidR="00C71100">
        <w:rPr>
          <w:szCs w:val="28"/>
        </w:rPr>
        <w:t xml:space="preserve"> </w:t>
      </w:r>
      <w:r w:rsidR="00C71100" w:rsidRPr="00FC1D17">
        <w:rPr>
          <w:szCs w:val="28"/>
        </w:rPr>
        <w:t xml:space="preserve">Елховский </w:t>
      </w:r>
      <w:r w:rsidR="00CB5B7D" w:rsidRPr="00FC1D17">
        <w:rPr>
          <w:szCs w:val="28"/>
        </w:rPr>
        <w:t>д. Горностаевка</w:t>
      </w:r>
      <w:r w:rsidR="003B714C" w:rsidRPr="00FC1D17">
        <w:rPr>
          <w:szCs w:val="28"/>
        </w:rPr>
        <w:t>, м.р. Борский с. Языково</w:t>
      </w:r>
      <w:r w:rsidR="0012631B" w:rsidRPr="00FC1D17">
        <w:rPr>
          <w:szCs w:val="28"/>
        </w:rPr>
        <w:t xml:space="preserve"> </w:t>
      </w:r>
      <w:r w:rsidR="00591BB8" w:rsidRPr="00FC1D17">
        <w:rPr>
          <w:szCs w:val="28"/>
        </w:rPr>
        <w:t>выявлены случаи заболеваемости бешенством.</w:t>
      </w:r>
      <w:proofErr w:type="gramEnd"/>
      <w:r w:rsidR="00591BB8" w:rsidRPr="00FC1D17">
        <w:rPr>
          <w:szCs w:val="28"/>
        </w:rPr>
        <w:t xml:space="preserve"> Территории признаны неблагополучными</w:t>
      </w:r>
      <w:r w:rsidR="00591BB8" w:rsidRPr="00032810">
        <w:rPr>
          <w:szCs w:val="28"/>
        </w:rPr>
        <w:t xml:space="preserve">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очага бешенства</w:t>
      </w:r>
      <w:r w:rsidR="00B9304C" w:rsidRPr="00032810">
        <w:rPr>
          <w:szCs w:val="28"/>
        </w:rPr>
        <w:t>.</w:t>
      </w:r>
    </w:p>
    <w:p w:rsidR="005976ED" w:rsidRPr="00032810" w:rsidRDefault="005976ED" w:rsidP="00DF6C39">
      <w:pPr>
        <w:tabs>
          <w:tab w:val="left" w:pos="5900"/>
        </w:tabs>
        <w:suppressAutoHyphens/>
        <w:ind w:left="709"/>
        <w:jc w:val="both"/>
        <w:rPr>
          <w:szCs w:val="28"/>
        </w:rPr>
      </w:pPr>
    </w:p>
    <w:p w:rsidR="00452481" w:rsidRPr="00032810" w:rsidRDefault="00452481" w:rsidP="00DF6C39">
      <w:pPr>
        <w:tabs>
          <w:tab w:val="left" w:pos="5900"/>
        </w:tabs>
        <w:suppressAutoHyphens/>
        <w:ind w:left="709"/>
        <w:jc w:val="both"/>
        <w:rPr>
          <w:b/>
          <w:szCs w:val="28"/>
        </w:rPr>
      </w:pPr>
      <w:r w:rsidRPr="00032810">
        <w:rPr>
          <w:b/>
          <w:szCs w:val="28"/>
        </w:rPr>
        <w:t>1.3. Радиационно-химическая и экологическая обстановка</w:t>
      </w:r>
    </w:p>
    <w:p w:rsidR="00370E53" w:rsidRPr="00AC2AAD" w:rsidRDefault="00452481" w:rsidP="00DF6C39">
      <w:pPr>
        <w:pStyle w:val="14125"/>
        <w:suppressAutoHyphens/>
        <w:jc w:val="both"/>
        <w:rPr>
          <w:rStyle w:val="140"/>
          <w:szCs w:val="28"/>
        </w:rPr>
      </w:pPr>
      <w:r w:rsidRPr="00032810">
        <w:rPr>
          <w:rStyle w:val="140"/>
          <w:szCs w:val="28"/>
        </w:rPr>
        <w:t xml:space="preserve">Радиационная, химическая и бактериологическая обстановка в норме. Уровень МЭД (мощность </w:t>
      </w:r>
      <w:proofErr w:type="spellStart"/>
      <w:r w:rsidRPr="00C1302F">
        <w:rPr>
          <w:rStyle w:val="140"/>
          <w:szCs w:val="28"/>
        </w:rPr>
        <w:t>амбиентного</w:t>
      </w:r>
      <w:proofErr w:type="spellEnd"/>
      <w:r w:rsidRPr="00C1302F">
        <w:rPr>
          <w:rStyle w:val="140"/>
          <w:szCs w:val="28"/>
        </w:rPr>
        <w:t xml:space="preserve"> </w:t>
      </w:r>
      <w:r w:rsidRPr="00A43505">
        <w:rPr>
          <w:rStyle w:val="140"/>
          <w:szCs w:val="28"/>
        </w:rPr>
        <w:t xml:space="preserve">эквивалента дозы гамма-излучения) </w:t>
      </w:r>
      <w:proofErr w:type="spellStart"/>
      <w:proofErr w:type="gramStart"/>
      <w:r w:rsidRPr="00A43505">
        <w:rPr>
          <w:rStyle w:val="140"/>
          <w:szCs w:val="28"/>
        </w:rPr>
        <w:t>гамма-фона</w:t>
      </w:r>
      <w:proofErr w:type="spellEnd"/>
      <w:proofErr w:type="gramEnd"/>
      <w:r w:rsidRPr="00A43505">
        <w:rPr>
          <w:rStyle w:val="140"/>
          <w:szCs w:val="28"/>
        </w:rPr>
        <w:t xml:space="preserve"> в г.о. Самара на </w:t>
      </w:r>
      <w:r w:rsidR="00254204">
        <w:rPr>
          <w:rStyle w:val="140"/>
          <w:szCs w:val="28"/>
        </w:rPr>
        <w:t>0</w:t>
      </w:r>
      <w:r w:rsidR="00F01440">
        <w:rPr>
          <w:rStyle w:val="140"/>
          <w:szCs w:val="28"/>
        </w:rPr>
        <w:t>5</w:t>
      </w:r>
      <w:r w:rsidR="009D3F03" w:rsidRPr="00A43505">
        <w:rPr>
          <w:rStyle w:val="140"/>
          <w:szCs w:val="28"/>
        </w:rPr>
        <w:t>.</w:t>
      </w:r>
      <w:r w:rsidR="00EB0F89" w:rsidRPr="00A43505">
        <w:rPr>
          <w:rStyle w:val="140"/>
          <w:szCs w:val="28"/>
        </w:rPr>
        <w:t>1</w:t>
      </w:r>
      <w:r w:rsidR="00254204">
        <w:rPr>
          <w:rStyle w:val="140"/>
          <w:szCs w:val="28"/>
        </w:rPr>
        <w:t>2</w:t>
      </w:r>
      <w:r w:rsidR="00C13846" w:rsidRPr="00A43505">
        <w:rPr>
          <w:rStyle w:val="140"/>
          <w:szCs w:val="28"/>
        </w:rPr>
        <w:t>.</w:t>
      </w:r>
      <w:r w:rsidR="00C13846" w:rsidRPr="003F7BB8">
        <w:rPr>
          <w:rStyle w:val="140"/>
          <w:szCs w:val="28"/>
        </w:rPr>
        <w:t>2022</w:t>
      </w:r>
      <w:r w:rsidR="00FA0BC4" w:rsidRPr="003F7BB8">
        <w:rPr>
          <w:rStyle w:val="140"/>
          <w:szCs w:val="28"/>
        </w:rPr>
        <w:t xml:space="preserve"> </w:t>
      </w:r>
      <w:r w:rsidRPr="00981AFE">
        <w:rPr>
          <w:rStyle w:val="140"/>
          <w:szCs w:val="28"/>
        </w:rPr>
        <w:t>составляет 0,</w:t>
      </w:r>
      <w:r w:rsidR="00AC2AAD" w:rsidRPr="00981AFE">
        <w:rPr>
          <w:rStyle w:val="140"/>
          <w:szCs w:val="28"/>
        </w:rPr>
        <w:t>1</w:t>
      </w:r>
      <w:r w:rsidR="00981AFE" w:rsidRPr="00981AFE">
        <w:rPr>
          <w:rStyle w:val="140"/>
          <w:szCs w:val="28"/>
        </w:rPr>
        <w:t>1</w:t>
      </w:r>
      <w:r w:rsidR="006C24FC" w:rsidRPr="00AC2AAD">
        <w:rPr>
          <w:rStyle w:val="140"/>
          <w:szCs w:val="28"/>
        </w:rPr>
        <w:t xml:space="preserve"> </w:t>
      </w:r>
      <w:proofErr w:type="spellStart"/>
      <w:r w:rsidRPr="00AC2AAD">
        <w:rPr>
          <w:rStyle w:val="140"/>
          <w:szCs w:val="28"/>
        </w:rPr>
        <w:t>мкЗв</w:t>
      </w:r>
      <w:proofErr w:type="spellEnd"/>
      <w:r w:rsidRPr="00AC2AAD">
        <w:rPr>
          <w:rStyle w:val="140"/>
          <w:szCs w:val="28"/>
        </w:rPr>
        <w:t>/ч.</w:t>
      </w:r>
    </w:p>
    <w:p w:rsidR="007E09C8" w:rsidRPr="00032810" w:rsidRDefault="0059175C" w:rsidP="00DF6C39">
      <w:pPr>
        <w:pStyle w:val="14125"/>
        <w:tabs>
          <w:tab w:val="left" w:pos="2595"/>
        </w:tabs>
        <w:suppressAutoHyphens/>
        <w:jc w:val="both"/>
        <w:rPr>
          <w:rStyle w:val="140"/>
          <w:szCs w:val="28"/>
        </w:rPr>
      </w:pPr>
      <w:r w:rsidRPr="00C1302F">
        <w:rPr>
          <w:rStyle w:val="140"/>
          <w:szCs w:val="28"/>
        </w:rPr>
        <w:tab/>
      </w:r>
    </w:p>
    <w:p w:rsidR="00452481" w:rsidRPr="00032810" w:rsidRDefault="00C807E0" w:rsidP="00DF6C39">
      <w:pPr>
        <w:suppressAutoHyphens/>
        <w:ind w:firstLine="697"/>
        <w:jc w:val="both"/>
        <w:rPr>
          <w:b/>
        </w:rPr>
      </w:pPr>
      <w:r w:rsidRPr="00032810">
        <w:rPr>
          <w:b/>
        </w:rPr>
        <w:t>1</w:t>
      </w:r>
      <w:r w:rsidR="00452481" w:rsidRPr="00032810">
        <w:rPr>
          <w:b/>
        </w:rPr>
        <w:t>.4. Нижнее - Волжское БВУ</w:t>
      </w:r>
    </w:p>
    <w:p w:rsidR="00DF79F6" w:rsidRPr="00560536" w:rsidRDefault="007454EC" w:rsidP="00DF6C39">
      <w:pPr>
        <w:pStyle w:val="14125"/>
        <w:suppressAutoHyphens/>
        <w:jc w:val="both"/>
        <w:rPr>
          <w:szCs w:val="28"/>
        </w:rPr>
      </w:pPr>
      <w:r w:rsidRPr="00560536">
        <w:rPr>
          <w:szCs w:val="28"/>
        </w:rPr>
        <w:t xml:space="preserve">На </w:t>
      </w:r>
      <w:r w:rsidR="00254204">
        <w:rPr>
          <w:rStyle w:val="140"/>
          <w:szCs w:val="28"/>
        </w:rPr>
        <w:t>0</w:t>
      </w:r>
      <w:r w:rsidR="00F01440">
        <w:rPr>
          <w:rStyle w:val="140"/>
          <w:szCs w:val="28"/>
        </w:rPr>
        <w:t>5</w:t>
      </w:r>
      <w:r w:rsidR="00254204" w:rsidRPr="00A43505">
        <w:rPr>
          <w:rStyle w:val="140"/>
          <w:szCs w:val="28"/>
        </w:rPr>
        <w:t>.1</w:t>
      </w:r>
      <w:r w:rsidR="00254204">
        <w:rPr>
          <w:rStyle w:val="140"/>
          <w:szCs w:val="28"/>
        </w:rPr>
        <w:t>2</w:t>
      </w:r>
      <w:r w:rsidR="00254204" w:rsidRPr="00A43505">
        <w:rPr>
          <w:rStyle w:val="140"/>
          <w:szCs w:val="28"/>
        </w:rPr>
        <w:t>.</w:t>
      </w:r>
      <w:r w:rsidR="00254204" w:rsidRPr="003F7BB8">
        <w:rPr>
          <w:rStyle w:val="140"/>
          <w:szCs w:val="28"/>
        </w:rPr>
        <w:t xml:space="preserve">2022 </w:t>
      </w:r>
      <w:r w:rsidR="00DF79F6" w:rsidRPr="00560536">
        <w:rPr>
          <w:szCs w:val="28"/>
        </w:rPr>
        <w:t xml:space="preserve">уровень воды в Куйбышевском водохранилище у плотины </w:t>
      </w:r>
      <w:r w:rsidR="00DF79F6" w:rsidRPr="00FC0900">
        <w:rPr>
          <w:szCs w:val="28"/>
        </w:rPr>
        <w:t xml:space="preserve">гидроузла </w:t>
      </w:r>
      <w:r w:rsidR="00DF79F6" w:rsidRPr="00307AFA">
        <w:rPr>
          <w:szCs w:val="28"/>
        </w:rPr>
        <w:t xml:space="preserve">составляет </w:t>
      </w:r>
      <w:r w:rsidR="00307AFA" w:rsidRPr="00307AFA">
        <w:rPr>
          <w:szCs w:val="28"/>
        </w:rPr>
        <w:t>51,27</w:t>
      </w:r>
      <w:r w:rsidR="00DF79F6" w:rsidRPr="00307AFA">
        <w:rPr>
          <w:szCs w:val="28"/>
        </w:rPr>
        <w:t xml:space="preserve"> мБс</w:t>
      </w:r>
      <w:r w:rsidR="00DF79F6" w:rsidRPr="00860075">
        <w:rPr>
          <w:szCs w:val="28"/>
        </w:rPr>
        <w:t xml:space="preserve"> (НПУ</w:t>
      </w:r>
      <w:r w:rsidR="00DF79F6" w:rsidRPr="00560536">
        <w:rPr>
          <w:szCs w:val="28"/>
        </w:rPr>
        <w:t xml:space="preserve"> - 53,0 м, УМО - 45,5 м).</w:t>
      </w:r>
    </w:p>
    <w:p w:rsidR="00341C04" w:rsidRPr="00560536" w:rsidRDefault="005C2CBA" w:rsidP="00DF6C39">
      <w:pPr>
        <w:suppressAutoHyphens/>
        <w:autoSpaceDE w:val="0"/>
        <w:autoSpaceDN w:val="0"/>
        <w:adjustRightInd w:val="0"/>
        <w:ind w:firstLine="709"/>
        <w:jc w:val="both"/>
        <w:rPr>
          <w:szCs w:val="28"/>
        </w:rPr>
      </w:pPr>
      <w:proofErr w:type="gramStart"/>
      <w:r w:rsidRPr="00560536">
        <w:rPr>
          <w:szCs w:val="28"/>
        </w:rPr>
        <w:t xml:space="preserve">С учетом складывающихся гидрологических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(заседание от </w:t>
      </w:r>
      <w:r w:rsidR="00E20821">
        <w:rPr>
          <w:szCs w:val="28"/>
        </w:rPr>
        <w:t>0</w:t>
      </w:r>
      <w:r w:rsidR="0018166A">
        <w:rPr>
          <w:szCs w:val="28"/>
        </w:rPr>
        <w:t>8</w:t>
      </w:r>
      <w:r w:rsidRPr="00560536">
        <w:rPr>
          <w:szCs w:val="28"/>
        </w:rPr>
        <w:t>.</w:t>
      </w:r>
      <w:r w:rsidR="0018166A">
        <w:rPr>
          <w:szCs w:val="28"/>
        </w:rPr>
        <w:t>11</w:t>
      </w:r>
      <w:r w:rsidRPr="00560536">
        <w:rPr>
          <w:szCs w:val="28"/>
        </w:rPr>
        <w:t>.2022</w:t>
      </w:r>
      <w:r w:rsidR="00E20821">
        <w:rPr>
          <w:szCs w:val="28"/>
        </w:rPr>
        <w:t xml:space="preserve"> в режиме </w:t>
      </w:r>
      <w:r w:rsidR="00E20821" w:rsidRPr="004D3630">
        <w:rPr>
          <w:rFonts w:eastAsia="Calibri"/>
          <w:szCs w:val="28"/>
        </w:rPr>
        <w:t>видеоконференцсвязи</w:t>
      </w:r>
      <w:r w:rsidRPr="00560536">
        <w:rPr>
          <w:szCs w:val="28"/>
        </w:rPr>
        <w:t>)</w:t>
      </w:r>
      <w:r w:rsidR="00945399">
        <w:rPr>
          <w:szCs w:val="28"/>
        </w:rPr>
        <w:t xml:space="preserve"> и на основании письма </w:t>
      </w:r>
      <w:r w:rsidR="00945399" w:rsidRPr="007454EC">
        <w:rPr>
          <w:szCs w:val="28"/>
        </w:rPr>
        <w:t>ФАВР</w:t>
      </w:r>
      <w:r w:rsidR="0018166A">
        <w:rPr>
          <w:szCs w:val="28"/>
        </w:rPr>
        <w:t xml:space="preserve"> от 09.11</w:t>
      </w:r>
      <w:r w:rsidR="00945399" w:rsidRPr="00945399">
        <w:rPr>
          <w:szCs w:val="28"/>
        </w:rPr>
        <w:t xml:space="preserve">.2022 г. </w:t>
      </w:r>
      <w:r w:rsidR="00945399">
        <w:rPr>
          <w:szCs w:val="28"/>
        </w:rPr>
        <w:t>№ ВН-02-28/</w:t>
      </w:r>
      <w:r w:rsidR="0018166A">
        <w:rPr>
          <w:szCs w:val="28"/>
        </w:rPr>
        <w:t>11101</w:t>
      </w:r>
      <w:r w:rsidRPr="00560536">
        <w:rPr>
          <w:szCs w:val="28"/>
        </w:rPr>
        <w:t>, установить на период с 11.</w:t>
      </w:r>
      <w:r w:rsidR="0018166A">
        <w:rPr>
          <w:szCs w:val="28"/>
        </w:rPr>
        <w:t>11</w:t>
      </w:r>
      <w:r w:rsidR="00E20821">
        <w:rPr>
          <w:szCs w:val="28"/>
        </w:rPr>
        <w:t>.2022 по 10.1</w:t>
      </w:r>
      <w:r w:rsidR="0018166A">
        <w:rPr>
          <w:szCs w:val="28"/>
        </w:rPr>
        <w:t>2</w:t>
      </w:r>
      <w:r w:rsidRPr="00560536">
        <w:rPr>
          <w:bCs/>
          <w:szCs w:val="28"/>
        </w:rPr>
        <w:t>.2022</w:t>
      </w:r>
      <w:r w:rsidRPr="00560536">
        <w:rPr>
          <w:szCs w:val="28"/>
        </w:rPr>
        <w:t xml:space="preserve"> </w:t>
      </w:r>
      <w:r w:rsidR="004256EA">
        <w:rPr>
          <w:szCs w:val="28"/>
        </w:rPr>
        <w:t xml:space="preserve">включительно, следующие режимы </w:t>
      </w:r>
      <w:r w:rsidRPr="00560536">
        <w:rPr>
          <w:szCs w:val="28"/>
        </w:rPr>
        <w:t>работы гидроузлов водохранилищ каскада:</w:t>
      </w:r>
      <w:proofErr w:type="gramEnd"/>
    </w:p>
    <w:p w:rsidR="00341C04" w:rsidRPr="00224BF9" w:rsidRDefault="00F67FB9" w:rsidP="00DF6C39">
      <w:pPr>
        <w:suppressAutoHyphens/>
        <w:autoSpaceDE w:val="0"/>
        <w:autoSpaceDN w:val="0"/>
        <w:adjustRightInd w:val="0"/>
        <w:ind w:firstLine="709"/>
        <w:jc w:val="both"/>
        <w:rPr>
          <w:szCs w:val="28"/>
        </w:rPr>
      </w:pPr>
      <w:r w:rsidRPr="00224BF9">
        <w:rPr>
          <w:szCs w:val="28"/>
        </w:rPr>
        <w:t>Жигулевского –</w:t>
      </w:r>
      <w:r w:rsidR="00772115" w:rsidRPr="00224BF9">
        <w:rPr>
          <w:szCs w:val="28"/>
        </w:rPr>
        <w:t xml:space="preserve"> </w:t>
      </w:r>
      <w:r w:rsidR="00341C04" w:rsidRPr="00224BF9">
        <w:rPr>
          <w:szCs w:val="28"/>
        </w:rPr>
        <w:t xml:space="preserve">средним за период сбросным расходом </w:t>
      </w:r>
      <w:r w:rsidR="00AC3406" w:rsidRPr="00224BF9">
        <w:rPr>
          <w:szCs w:val="28"/>
        </w:rPr>
        <w:t>4</w:t>
      </w:r>
      <w:r w:rsidR="0018166A">
        <w:rPr>
          <w:szCs w:val="28"/>
        </w:rPr>
        <w:t>8</w:t>
      </w:r>
      <w:r w:rsidR="00AC3406" w:rsidRPr="00224BF9">
        <w:rPr>
          <w:szCs w:val="28"/>
        </w:rPr>
        <w:t>00</w:t>
      </w:r>
      <w:r w:rsidR="00A82E21">
        <w:rPr>
          <w:szCs w:val="28"/>
        </w:rPr>
        <w:t>±</w:t>
      </w:r>
      <w:r w:rsidR="00E20821">
        <w:rPr>
          <w:szCs w:val="28"/>
        </w:rPr>
        <w:t>1</w:t>
      </w:r>
      <w:r w:rsidR="00AC3406" w:rsidRPr="00224BF9">
        <w:rPr>
          <w:szCs w:val="28"/>
        </w:rPr>
        <w:t>00</w:t>
      </w:r>
      <w:r w:rsidR="00341C04" w:rsidRPr="00224BF9">
        <w:rPr>
          <w:szCs w:val="28"/>
        </w:rPr>
        <w:t xml:space="preserve"> куб</w:t>
      </w:r>
      <w:proofErr w:type="gramStart"/>
      <w:r w:rsidR="00341C04" w:rsidRPr="00224BF9">
        <w:rPr>
          <w:szCs w:val="28"/>
        </w:rPr>
        <w:t>.м</w:t>
      </w:r>
      <w:proofErr w:type="gramEnd"/>
      <w:r w:rsidR="00341C04" w:rsidRPr="00224BF9">
        <w:rPr>
          <w:szCs w:val="28"/>
        </w:rPr>
        <w:t>/с</w:t>
      </w:r>
      <w:r w:rsidR="009D0281" w:rsidRPr="00224BF9">
        <w:rPr>
          <w:szCs w:val="28"/>
        </w:rPr>
        <w:t>;</w:t>
      </w:r>
    </w:p>
    <w:p w:rsidR="000D3CA7" w:rsidRPr="0092428F" w:rsidRDefault="00DF79F6" w:rsidP="000D3CA7">
      <w:pPr>
        <w:suppressAutoHyphens/>
        <w:autoSpaceDE w:val="0"/>
        <w:autoSpaceDN w:val="0"/>
        <w:adjustRightInd w:val="0"/>
        <w:ind w:firstLine="709"/>
        <w:jc w:val="both"/>
        <w:rPr>
          <w:szCs w:val="28"/>
        </w:rPr>
      </w:pPr>
      <w:r w:rsidRPr="00224BF9">
        <w:rPr>
          <w:szCs w:val="28"/>
        </w:rPr>
        <w:t xml:space="preserve">Фактический объем попуска Жигулевской ГЭС за прошедшие сутки составил </w:t>
      </w:r>
      <w:r w:rsidR="00307AFA" w:rsidRPr="00307AFA">
        <w:rPr>
          <w:szCs w:val="28"/>
        </w:rPr>
        <w:t>4125</w:t>
      </w:r>
      <w:r w:rsidR="000D3CA7" w:rsidRPr="00307AFA">
        <w:rPr>
          <w:szCs w:val="28"/>
        </w:rPr>
        <w:t xml:space="preserve"> куб</w:t>
      </w:r>
      <w:proofErr w:type="gramStart"/>
      <w:r w:rsidR="000D3CA7" w:rsidRPr="00307AFA">
        <w:rPr>
          <w:szCs w:val="28"/>
        </w:rPr>
        <w:t>.м</w:t>
      </w:r>
      <w:proofErr w:type="gramEnd"/>
      <w:r w:rsidR="000D3CA7" w:rsidRPr="00ED36EA">
        <w:rPr>
          <w:color w:val="000000" w:themeColor="text1"/>
          <w:szCs w:val="28"/>
        </w:rPr>
        <w:t>/с.</w:t>
      </w:r>
      <w:r w:rsidR="000D3CA7" w:rsidRPr="0092428F">
        <w:rPr>
          <w:szCs w:val="28"/>
        </w:rPr>
        <w:t xml:space="preserve"> Текущий уровень воды у г. Тольятти </w:t>
      </w:r>
      <w:r w:rsidR="000D3CA7" w:rsidRPr="004F0659">
        <w:rPr>
          <w:szCs w:val="28"/>
        </w:rPr>
        <w:t>составляет 51,</w:t>
      </w:r>
      <w:r w:rsidR="00307AFA">
        <w:rPr>
          <w:szCs w:val="28"/>
        </w:rPr>
        <w:t>27</w:t>
      </w:r>
      <w:r w:rsidR="000D3CA7" w:rsidRPr="004F0659">
        <w:rPr>
          <w:szCs w:val="28"/>
        </w:rPr>
        <w:t xml:space="preserve"> мБс (</w:t>
      </w:r>
      <w:r w:rsidR="00FC0900">
        <w:rPr>
          <w:szCs w:val="28"/>
        </w:rPr>
        <w:t>-</w:t>
      </w:r>
      <w:r w:rsidR="00307AFA">
        <w:rPr>
          <w:szCs w:val="28"/>
        </w:rPr>
        <w:t>2</w:t>
      </w:r>
      <w:r w:rsidR="000D3CA7" w:rsidRPr="004F0659">
        <w:rPr>
          <w:szCs w:val="28"/>
        </w:rPr>
        <w:t>)</w:t>
      </w:r>
      <w:r w:rsidR="000D3CA7" w:rsidRPr="0092428F">
        <w:rPr>
          <w:szCs w:val="28"/>
        </w:rPr>
        <w:t xml:space="preserve"> (НЯ/ОЯ 53,3/53,5 мБс), у с. Зольное (р. Волга) –</w:t>
      </w:r>
      <w:r w:rsidR="002D71C7" w:rsidRPr="0092428F">
        <w:rPr>
          <w:szCs w:val="28"/>
        </w:rPr>
        <w:t>28,</w:t>
      </w:r>
      <w:r w:rsidR="00307AFA">
        <w:rPr>
          <w:szCs w:val="28"/>
        </w:rPr>
        <w:t>13</w:t>
      </w:r>
      <w:r w:rsidR="000D3CA7" w:rsidRPr="0092428F">
        <w:rPr>
          <w:szCs w:val="28"/>
        </w:rPr>
        <w:t xml:space="preserve"> мБс (</w:t>
      </w:r>
      <w:r w:rsidR="00307AFA">
        <w:rPr>
          <w:szCs w:val="28"/>
        </w:rPr>
        <w:t>-</w:t>
      </w:r>
      <w:r w:rsidR="00251B48">
        <w:rPr>
          <w:szCs w:val="28"/>
        </w:rPr>
        <w:t>9</w:t>
      </w:r>
      <w:r w:rsidR="000D3CA7" w:rsidRPr="0092428F">
        <w:rPr>
          <w:szCs w:val="28"/>
        </w:rPr>
        <w:t>) (НЯ/ОЯ – н.д./н.д.), у г. Самара (р. Волга) – 28,</w:t>
      </w:r>
      <w:r w:rsidR="00307AFA">
        <w:rPr>
          <w:szCs w:val="28"/>
        </w:rPr>
        <w:t>17</w:t>
      </w:r>
      <w:r w:rsidR="000D3CA7" w:rsidRPr="0092428F">
        <w:rPr>
          <w:szCs w:val="28"/>
        </w:rPr>
        <w:t xml:space="preserve"> мБс (</w:t>
      </w:r>
      <w:r w:rsidR="00307AFA">
        <w:rPr>
          <w:szCs w:val="28"/>
        </w:rPr>
        <w:t>+4</w:t>
      </w:r>
      <w:r w:rsidR="000D3CA7" w:rsidRPr="0092428F">
        <w:rPr>
          <w:szCs w:val="28"/>
        </w:rPr>
        <w:t xml:space="preserve">) (НЯ/ОЯ – 33/33,8 мБс), у г. Сызрань (р. Волга) – </w:t>
      </w:r>
      <w:r w:rsidR="00251B48">
        <w:rPr>
          <w:szCs w:val="28"/>
        </w:rPr>
        <w:t>27,</w:t>
      </w:r>
      <w:r w:rsidR="00307AFA">
        <w:rPr>
          <w:szCs w:val="28"/>
        </w:rPr>
        <w:t>87</w:t>
      </w:r>
      <w:r w:rsidR="009F0D96" w:rsidRPr="0092428F">
        <w:rPr>
          <w:szCs w:val="28"/>
        </w:rPr>
        <w:t xml:space="preserve"> </w:t>
      </w:r>
      <w:r w:rsidR="000D3CA7" w:rsidRPr="0092428F">
        <w:rPr>
          <w:szCs w:val="28"/>
        </w:rPr>
        <w:t>мБс (</w:t>
      </w:r>
      <w:r w:rsidR="00307AFA">
        <w:rPr>
          <w:szCs w:val="28"/>
        </w:rPr>
        <w:t>-3</w:t>
      </w:r>
      <w:r w:rsidR="000D3CA7" w:rsidRPr="0092428F">
        <w:rPr>
          <w:szCs w:val="28"/>
        </w:rPr>
        <w:t>) (НЯ/ОЯ – 29,61/30,10 мБс).</w:t>
      </w:r>
    </w:p>
    <w:p w:rsidR="00DF79F6" w:rsidRPr="00FC0900" w:rsidRDefault="000D3CA7" w:rsidP="000D3CA7">
      <w:pPr>
        <w:suppressAutoHyphens/>
        <w:autoSpaceDE w:val="0"/>
        <w:autoSpaceDN w:val="0"/>
        <w:adjustRightInd w:val="0"/>
        <w:ind w:firstLine="709"/>
        <w:jc w:val="both"/>
        <w:rPr>
          <w:szCs w:val="28"/>
        </w:rPr>
      </w:pPr>
      <w:r w:rsidRPr="00224BF9">
        <w:rPr>
          <w:szCs w:val="28"/>
        </w:rPr>
        <w:t xml:space="preserve">Уровни и наполнение Куйбышевского водохранилища выше средних </w:t>
      </w:r>
      <w:r w:rsidRPr="008D5402">
        <w:rPr>
          <w:szCs w:val="28"/>
        </w:rPr>
        <w:t xml:space="preserve">многолетних </w:t>
      </w:r>
      <w:r w:rsidRPr="00ED36EA">
        <w:rPr>
          <w:szCs w:val="28"/>
        </w:rPr>
        <w:t xml:space="preserve">значений </w:t>
      </w:r>
      <w:r w:rsidRPr="00860075">
        <w:rPr>
          <w:szCs w:val="28"/>
        </w:rPr>
        <w:t xml:space="preserve">на </w:t>
      </w:r>
      <w:r w:rsidR="00307AFA">
        <w:rPr>
          <w:szCs w:val="28"/>
        </w:rPr>
        <w:t>6</w:t>
      </w:r>
      <w:r w:rsidRPr="00FC0900">
        <w:rPr>
          <w:szCs w:val="28"/>
        </w:rPr>
        <w:t xml:space="preserve"> см, Саратовского – </w:t>
      </w:r>
      <w:r w:rsidR="00195320" w:rsidRPr="00FC0900">
        <w:rPr>
          <w:szCs w:val="28"/>
        </w:rPr>
        <w:t xml:space="preserve">ниже уровня средних многолетних значений на </w:t>
      </w:r>
      <w:r w:rsidR="00307AFA">
        <w:rPr>
          <w:szCs w:val="28"/>
        </w:rPr>
        <w:t>43</w:t>
      </w:r>
      <w:r w:rsidR="00195320" w:rsidRPr="00FC0900">
        <w:rPr>
          <w:szCs w:val="28"/>
        </w:rPr>
        <w:t xml:space="preserve"> см.</w:t>
      </w:r>
    </w:p>
    <w:p w:rsidR="00C21C6A" w:rsidRPr="0092428F" w:rsidRDefault="00C21C6A" w:rsidP="00DF6C39">
      <w:pPr>
        <w:pStyle w:val="14125"/>
        <w:suppressAutoHyphens/>
        <w:jc w:val="both"/>
        <w:rPr>
          <w:b/>
          <w:szCs w:val="28"/>
        </w:rPr>
      </w:pPr>
    </w:p>
    <w:p w:rsidR="00452481" w:rsidRDefault="004A78C6" w:rsidP="00DF6C39">
      <w:pPr>
        <w:pStyle w:val="14125"/>
        <w:suppressAutoHyphens/>
        <w:jc w:val="both"/>
        <w:rPr>
          <w:b/>
          <w:szCs w:val="28"/>
        </w:rPr>
      </w:pPr>
      <w:r>
        <w:rPr>
          <w:b/>
          <w:szCs w:val="28"/>
        </w:rPr>
        <w:t>1.4.1</w:t>
      </w:r>
      <w:r w:rsidR="00452481" w:rsidRPr="00032810">
        <w:rPr>
          <w:b/>
          <w:szCs w:val="28"/>
        </w:rPr>
        <w:t>. Характеристика гидрологической обстановки на реках по состоянию на</w:t>
      </w:r>
      <w:r w:rsidR="00311778" w:rsidRPr="00032810">
        <w:rPr>
          <w:b/>
          <w:szCs w:val="28"/>
        </w:rPr>
        <w:t xml:space="preserve"> </w:t>
      </w:r>
      <w:r w:rsidR="00254204" w:rsidRPr="00254204">
        <w:rPr>
          <w:rStyle w:val="140"/>
          <w:b/>
          <w:szCs w:val="28"/>
        </w:rPr>
        <w:t>0</w:t>
      </w:r>
      <w:r w:rsidR="00F01440">
        <w:rPr>
          <w:rStyle w:val="140"/>
          <w:b/>
          <w:szCs w:val="28"/>
        </w:rPr>
        <w:t>5</w:t>
      </w:r>
      <w:r w:rsidR="00254204" w:rsidRPr="00254204">
        <w:rPr>
          <w:rStyle w:val="140"/>
          <w:b/>
          <w:szCs w:val="28"/>
        </w:rPr>
        <w:t>.12.2022</w:t>
      </w:r>
      <w:r w:rsidR="00452481" w:rsidRPr="00032810">
        <w:rPr>
          <w:b/>
          <w:szCs w:val="28"/>
        </w:rPr>
        <w:t>:</w:t>
      </w:r>
    </w:p>
    <w:tbl>
      <w:tblPr>
        <w:tblW w:w="10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5"/>
        <w:gridCol w:w="2409"/>
        <w:gridCol w:w="2268"/>
        <w:gridCol w:w="1701"/>
        <w:gridCol w:w="1843"/>
        <w:gridCol w:w="1443"/>
      </w:tblGrid>
      <w:tr w:rsidR="00246CC5" w:rsidRPr="00032810" w:rsidTr="00D17F5F">
        <w:trPr>
          <w:trHeight w:val="440"/>
          <w:jc w:val="center"/>
        </w:trPr>
        <w:tc>
          <w:tcPr>
            <w:tcW w:w="595" w:type="dxa"/>
          </w:tcPr>
          <w:p w:rsidR="00246CC5" w:rsidRPr="00032810" w:rsidRDefault="00246CC5" w:rsidP="00DF6C39">
            <w:pPr>
              <w:suppressAutoHyphens/>
              <w:jc w:val="center"/>
              <w:rPr>
                <w:b/>
                <w:bCs/>
                <w:sz w:val="24"/>
              </w:rPr>
            </w:pPr>
            <w:r w:rsidRPr="00032810">
              <w:rPr>
                <w:b/>
                <w:bCs/>
                <w:sz w:val="24"/>
              </w:rPr>
              <w:t>№ п/п</w:t>
            </w:r>
          </w:p>
        </w:tc>
        <w:tc>
          <w:tcPr>
            <w:tcW w:w="2409" w:type="dxa"/>
          </w:tcPr>
          <w:p w:rsidR="00246CC5" w:rsidRPr="00032810" w:rsidRDefault="00246CC5" w:rsidP="00DF6C39">
            <w:pPr>
              <w:suppressAutoHyphens/>
              <w:jc w:val="center"/>
              <w:rPr>
                <w:b/>
                <w:bCs/>
                <w:sz w:val="24"/>
              </w:rPr>
            </w:pPr>
            <w:r w:rsidRPr="00032810">
              <w:rPr>
                <w:b/>
                <w:bCs/>
                <w:sz w:val="24"/>
              </w:rPr>
              <w:t>Река, водоем</w:t>
            </w:r>
          </w:p>
        </w:tc>
        <w:tc>
          <w:tcPr>
            <w:tcW w:w="2268" w:type="dxa"/>
          </w:tcPr>
          <w:p w:rsidR="00246CC5" w:rsidRPr="00032810" w:rsidRDefault="00246CC5" w:rsidP="00DF6C39">
            <w:pPr>
              <w:suppressAutoHyphens/>
              <w:jc w:val="center"/>
              <w:rPr>
                <w:b/>
                <w:bCs/>
                <w:sz w:val="24"/>
              </w:rPr>
            </w:pPr>
            <w:r w:rsidRPr="00032810">
              <w:rPr>
                <w:b/>
                <w:bCs/>
                <w:sz w:val="24"/>
              </w:rPr>
              <w:t>Местонахождение</w:t>
            </w:r>
          </w:p>
        </w:tc>
        <w:tc>
          <w:tcPr>
            <w:tcW w:w="1701" w:type="dxa"/>
          </w:tcPr>
          <w:p w:rsidR="00246CC5" w:rsidRPr="00032810" w:rsidRDefault="00246CC5" w:rsidP="00DF6C39">
            <w:pPr>
              <w:suppressAutoHyphens/>
              <w:jc w:val="center"/>
              <w:rPr>
                <w:b/>
                <w:bCs/>
                <w:sz w:val="24"/>
              </w:rPr>
            </w:pPr>
            <w:r w:rsidRPr="00032810">
              <w:rPr>
                <w:b/>
                <w:bCs/>
                <w:sz w:val="24"/>
              </w:rPr>
              <w:t>НЯ/ОЯ</w:t>
            </w:r>
          </w:p>
        </w:tc>
        <w:tc>
          <w:tcPr>
            <w:tcW w:w="1843" w:type="dxa"/>
          </w:tcPr>
          <w:p w:rsidR="00246CC5" w:rsidRPr="00032810" w:rsidRDefault="00246CC5" w:rsidP="00DF6C39">
            <w:pPr>
              <w:suppressAutoHyphens/>
              <w:jc w:val="center"/>
              <w:rPr>
                <w:b/>
                <w:bCs/>
                <w:sz w:val="24"/>
              </w:rPr>
            </w:pPr>
            <w:r w:rsidRPr="00032810">
              <w:rPr>
                <w:b/>
                <w:bCs/>
                <w:sz w:val="24"/>
              </w:rPr>
              <w:t>Уровень воды (</w:t>
            </w:r>
            <w:proofErr w:type="gramStart"/>
            <w:r w:rsidRPr="00032810">
              <w:rPr>
                <w:b/>
                <w:bCs/>
                <w:sz w:val="24"/>
              </w:rPr>
              <w:t>см</w:t>
            </w:r>
            <w:proofErr w:type="gramEnd"/>
            <w:r w:rsidRPr="00032810">
              <w:rPr>
                <w:b/>
                <w:bCs/>
                <w:sz w:val="24"/>
              </w:rPr>
              <w:t>)</w:t>
            </w:r>
          </w:p>
        </w:tc>
        <w:tc>
          <w:tcPr>
            <w:tcW w:w="1443" w:type="dxa"/>
          </w:tcPr>
          <w:p w:rsidR="00246CC5" w:rsidRPr="00032810" w:rsidRDefault="00246CC5" w:rsidP="00DF6C39">
            <w:pPr>
              <w:suppressAutoHyphens/>
              <w:jc w:val="center"/>
              <w:rPr>
                <w:b/>
                <w:bCs/>
                <w:sz w:val="24"/>
              </w:rPr>
            </w:pPr>
            <w:r w:rsidRPr="00032810">
              <w:rPr>
                <w:b/>
                <w:bCs/>
                <w:sz w:val="24"/>
              </w:rPr>
              <w:t xml:space="preserve">Ледовые </w:t>
            </w:r>
          </w:p>
          <w:p w:rsidR="00246CC5" w:rsidRPr="00032810" w:rsidRDefault="00246CC5" w:rsidP="00DF6C39">
            <w:pPr>
              <w:suppressAutoHyphens/>
              <w:jc w:val="center"/>
              <w:rPr>
                <w:b/>
                <w:bCs/>
                <w:sz w:val="24"/>
              </w:rPr>
            </w:pPr>
            <w:r w:rsidRPr="00032810">
              <w:rPr>
                <w:b/>
                <w:bCs/>
                <w:sz w:val="24"/>
              </w:rPr>
              <w:t>явления</w:t>
            </w:r>
          </w:p>
        </w:tc>
      </w:tr>
      <w:tr w:rsidR="001D1DF8" w:rsidRPr="00032810" w:rsidTr="00D17F5F">
        <w:trPr>
          <w:trHeight w:val="264"/>
          <w:jc w:val="center"/>
        </w:trPr>
        <w:tc>
          <w:tcPr>
            <w:tcW w:w="595" w:type="dxa"/>
          </w:tcPr>
          <w:p w:rsidR="001D1DF8" w:rsidRPr="00032810" w:rsidRDefault="001D1DF8" w:rsidP="00DF6C39">
            <w:pPr>
              <w:numPr>
                <w:ilvl w:val="0"/>
                <w:numId w:val="1"/>
              </w:numPr>
              <w:tabs>
                <w:tab w:val="clear" w:pos="1080"/>
              </w:tabs>
              <w:suppressAutoHyphens/>
              <w:ind w:left="-468" w:right="65" w:firstLine="0"/>
              <w:jc w:val="center"/>
              <w:rPr>
                <w:bCs/>
                <w:sz w:val="24"/>
              </w:rPr>
            </w:pPr>
            <w:r w:rsidRPr="00032810">
              <w:rPr>
                <w:bCs/>
                <w:sz w:val="24"/>
              </w:rPr>
              <w:t>1.</w:t>
            </w:r>
          </w:p>
        </w:tc>
        <w:tc>
          <w:tcPr>
            <w:tcW w:w="2409" w:type="dxa"/>
            <w:vAlign w:val="center"/>
          </w:tcPr>
          <w:p w:rsidR="001D1DF8" w:rsidRPr="00032810" w:rsidRDefault="001D1DF8" w:rsidP="00DF6C39">
            <w:pPr>
              <w:suppressAutoHyphens/>
              <w:jc w:val="both"/>
              <w:rPr>
                <w:sz w:val="24"/>
              </w:rPr>
            </w:pPr>
            <w:r w:rsidRPr="00032810">
              <w:rPr>
                <w:sz w:val="24"/>
              </w:rPr>
              <w:t>р. Сок</w:t>
            </w:r>
          </w:p>
        </w:tc>
        <w:tc>
          <w:tcPr>
            <w:tcW w:w="2268" w:type="dxa"/>
            <w:vAlign w:val="center"/>
          </w:tcPr>
          <w:p w:rsidR="001D1DF8" w:rsidRPr="00032810" w:rsidRDefault="001D1DF8" w:rsidP="00DF6C39">
            <w:pPr>
              <w:suppressAutoHyphens/>
              <w:jc w:val="both"/>
              <w:rPr>
                <w:sz w:val="24"/>
              </w:rPr>
            </w:pPr>
            <w:r w:rsidRPr="00032810">
              <w:rPr>
                <w:sz w:val="24"/>
              </w:rPr>
              <w:t>с. Сургут</w:t>
            </w:r>
          </w:p>
        </w:tc>
        <w:tc>
          <w:tcPr>
            <w:tcW w:w="1701" w:type="dxa"/>
            <w:vAlign w:val="center"/>
          </w:tcPr>
          <w:p w:rsidR="001D1DF8" w:rsidRPr="00032810" w:rsidRDefault="001D1DF8" w:rsidP="00DF6C39">
            <w:pPr>
              <w:suppressAutoHyphens/>
              <w:jc w:val="center"/>
              <w:rPr>
                <w:bCs/>
                <w:sz w:val="24"/>
              </w:rPr>
            </w:pPr>
            <w:r w:rsidRPr="00032810">
              <w:rPr>
                <w:bCs/>
                <w:sz w:val="24"/>
              </w:rPr>
              <w:t>500/570</w:t>
            </w:r>
          </w:p>
        </w:tc>
        <w:tc>
          <w:tcPr>
            <w:tcW w:w="1843" w:type="dxa"/>
            <w:vAlign w:val="center"/>
          </w:tcPr>
          <w:p w:rsidR="001D1DF8" w:rsidRPr="000A7946" w:rsidRDefault="004F0659" w:rsidP="00B66A8E">
            <w:pPr>
              <w:suppressAutoHyphens/>
              <w:jc w:val="center"/>
              <w:rPr>
                <w:sz w:val="24"/>
              </w:rPr>
            </w:pPr>
            <w:r w:rsidRPr="000A7946">
              <w:rPr>
                <w:sz w:val="24"/>
              </w:rPr>
              <w:t>1</w:t>
            </w:r>
            <w:r w:rsidR="00B66A8E" w:rsidRPr="000A7946">
              <w:rPr>
                <w:sz w:val="24"/>
              </w:rPr>
              <w:t>25</w:t>
            </w:r>
            <w:r w:rsidR="00935B6B" w:rsidRPr="000A7946">
              <w:rPr>
                <w:sz w:val="24"/>
              </w:rPr>
              <w:t xml:space="preserve"> </w:t>
            </w:r>
            <w:r w:rsidR="00DB2A3E" w:rsidRPr="000A7946">
              <w:rPr>
                <w:sz w:val="24"/>
              </w:rPr>
              <w:t>(</w:t>
            </w:r>
            <w:r w:rsidRPr="000A7946">
              <w:rPr>
                <w:sz w:val="24"/>
              </w:rPr>
              <w:t>-</w:t>
            </w:r>
            <w:r w:rsidR="00B66A8E" w:rsidRPr="000A7946">
              <w:rPr>
                <w:sz w:val="24"/>
              </w:rPr>
              <w:t>5</w:t>
            </w:r>
            <w:r w:rsidR="001D1DF8" w:rsidRPr="000A7946">
              <w:rPr>
                <w:sz w:val="24"/>
              </w:rPr>
              <w:t>)</w:t>
            </w:r>
          </w:p>
        </w:tc>
        <w:tc>
          <w:tcPr>
            <w:tcW w:w="1443" w:type="dxa"/>
          </w:tcPr>
          <w:p w:rsidR="001D1DF8" w:rsidRPr="000A7946" w:rsidRDefault="002A0001" w:rsidP="00DF6C39">
            <w:pPr>
              <w:suppressAutoHyphens/>
              <w:jc w:val="center"/>
              <w:rPr>
                <w:sz w:val="24"/>
              </w:rPr>
            </w:pPr>
            <w:r w:rsidRPr="000A7946">
              <w:rPr>
                <w:sz w:val="24"/>
              </w:rPr>
              <w:t>забереги</w:t>
            </w:r>
          </w:p>
        </w:tc>
      </w:tr>
      <w:tr w:rsidR="001D1DF8" w:rsidRPr="00032810" w:rsidTr="00D17F5F">
        <w:trPr>
          <w:trHeight w:val="163"/>
          <w:jc w:val="center"/>
        </w:trPr>
        <w:tc>
          <w:tcPr>
            <w:tcW w:w="595" w:type="dxa"/>
          </w:tcPr>
          <w:p w:rsidR="001D1DF8" w:rsidRPr="00032810" w:rsidRDefault="001D1DF8" w:rsidP="00DF6C39">
            <w:pPr>
              <w:numPr>
                <w:ilvl w:val="0"/>
                <w:numId w:val="1"/>
              </w:numPr>
              <w:tabs>
                <w:tab w:val="clear" w:pos="1080"/>
              </w:tabs>
              <w:suppressAutoHyphens/>
              <w:ind w:left="-540" w:right="65" w:firstLine="0"/>
              <w:jc w:val="center"/>
              <w:rPr>
                <w:bCs/>
                <w:sz w:val="24"/>
              </w:rPr>
            </w:pPr>
            <w:r w:rsidRPr="00032810">
              <w:rPr>
                <w:bCs/>
                <w:sz w:val="24"/>
              </w:rPr>
              <w:t>2.</w:t>
            </w:r>
          </w:p>
        </w:tc>
        <w:tc>
          <w:tcPr>
            <w:tcW w:w="2409" w:type="dxa"/>
            <w:vAlign w:val="center"/>
          </w:tcPr>
          <w:p w:rsidR="001D1DF8" w:rsidRPr="00032810" w:rsidRDefault="001D1DF8" w:rsidP="00DF6C39">
            <w:pPr>
              <w:suppressAutoHyphens/>
              <w:jc w:val="both"/>
              <w:rPr>
                <w:sz w:val="24"/>
              </w:rPr>
            </w:pPr>
            <w:r w:rsidRPr="00032810">
              <w:rPr>
                <w:sz w:val="24"/>
              </w:rPr>
              <w:t>р. Самара</w:t>
            </w:r>
          </w:p>
        </w:tc>
        <w:tc>
          <w:tcPr>
            <w:tcW w:w="2268" w:type="dxa"/>
            <w:vAlign w:val="center"/>
          </w:tcPr>
          <w:p w:rsidR="001D1DF8" w:rsidRPr="00032810" w:rsidRDefault="001D1DF8" w:rsidP="00DF6C39">
            <w:pPr>
              <w:suppressAutoHyphens/>
              <w:jc w:val="both"/>
              <w:rPr>
                <w:sz w:val="24"/>
              </w:rPr>
            </w:pPr>
            <w:r w:rsidRPr="00032810">
              <w:rPr>
                <w:sz w:val="24"/>
              </w:rPr>
              <w:t>пгт. Алексеевка</w:t>
            </w:r>
          </w:p>
        </w:tc>
        <w:tc>
          <w:tcPr>
            <w:tcW w:w="1701" w:type="dxa"/>
            <w:vAlign w:val="center"/>
          </w:tcPr>
          <w:p w:rsidR="001D1DF8" w:rsidRPr="00032810" w:rsidRDefault="001D1DF8" w:rsidP="00DF6C39">
            <w:pPr>
              <w:suppressAutoHyphens/>
              <w:jc w:val="center"/>
              <w:rPr>
                <w:bCs/>
                <w:sz w:val="24"/>
              </w:rPr>
            </w:pPr>
            <w:r w:rsidRPr="00032810">
              <w:rPr>
                <w:bCs/>
                <w:sz w:val="24"/>
              </w:rPr>
              <w:t>не определено</w:t>
            </w:r>
          </w:p>
        </w:tc>
        <w:tc>
          <w:tcPr>
            <w:tcW w:w="1843" w:type="dxa"/>
            <w:vAlign w:val="center"/>
          </w:tcPr>
          <w:p w:rsidR="001D1DF8" w:rsidRPr="000A7946" w:rsidRDefault="00A87FC3" w:rsidP="00B66A8E">
            <w:pPr>
              <w:suppressAutoHyphens/>
              <w:jc w:val="center"/>
              <w:rPr>
                <w:sz w:val="24"/>
              </w:rPr>
            </w:pPr>
            <w:r w:rsidRPr="000A7946">
              <w:rPr>
                <w:sz w:val="24"/>
              </w:rPr>
              <w:t>4</w:t>
            </w:r>
            <w:r w:rsidR="00B66A8E" w:rsidRPr="000A7946">
              <w:rPr>
                <w:sz w:val="24"/>
              </w:rPr>
              <w:t xml:space="preserve">55 </w:t>
            </w:r>
            <w:r w:rsidR="001D1DF8" w:rsidRPr="000A7946">
              <w:rPr>
                <w:sz w:val="24"/>
              </w:rPr>
              <w:t>(</w:t>
            </w:r>
            <w:r w:rsidR="00334D24" w:rsidRPr="000A7946">
              <w:rPr>
                <w:sz w:val="24"/>
              </w:rPr>
              <w:t>-2</w:t>
            </w:r>
            <w:r w:rsidR="00B66A8E" w:rsidRPr="000A7946">
              <w:rPr>
                <w:sz w:val="24"/>
              </w:rPr>
              <w:t>0</w:t>
            </w:r>
            <w:r w:rsidR="001D1DF8" w:rsidRPr="000A7946">
              <w:rPr>
                <w:sz w:val="24"/>
              </w:rPr>
              <w:t>)</w:t>
            </w:r>
          </w:p>
        </w:tc>
        <w:tc>
          <w:tcPr>
            <w:tcW w:w="1443" w:type="dxa"/>
            <w:vAlign w:val="center"/>
          </w:tcPr>
          <w:p w:rsidR="001D1DF8" w:rsidRPr="000A7946" w:rsidRDefault="00334D24" w:rsidP="00DF6C39">
            <w:pPr>
              <w:suppressAutoHyphens/>
              <w:jc w:val="center"/>
              <w:rPr>
                <w:sz w:val="24"/>
              </w:rPr>
            </w:pPr>
            <w:r w:rsidRPr="000A7946">
              <w:rPr>
                <w:sz w:val="24"/>
              </w:rPr>
              <w:t>ледостав</w:t>
            </w:r>
          </w:p>
        </w:tc>
      </w:tr>
      <w:tr w:rsidR="001D1DF8" w:rsidRPr="00032810" w:rsidTr="00D17F5F">
        <w:trPr>
          <w:trHeight w:val="273"/>
          <w:jc w:val="center"/>
        </w:trPr>
        <w:tc>
          <w:tcPr>
            <w:tcW w:w="595" w:type="dxa"/>
          </w:tcPr>
          <w:p w:rsidR="001D1DF8" w:rsidRPr="00032810" w:rsidRDefault="001D1DF8" w:rsidP="00DF6C39">
            <w:pPr>
              <w:numPr>
                <w:ilvl w:val="0"/>
                <w:numId w:val="1"/>
              </w:numPr>
              <w:tabs>
                <w:tab w:val="clear" w:pos="1080"/>
              </w:tabs>
              <w:suppressAutoHyphens/>
              <w:ind w:left="-540" w:right="65" w:firstLine="0"/>
              <w:jc w:val="center"/>
              <w:rPr>
                <w:bCs/>
                <w:sz w:val="24"/>
              </w:rPr>
            </w:pPr>
            <w:r w:rsidRPr="00032810">
              <w:rPr>
                <w:bCs/>
                <w:sz w:val="24"/>
              </w:rPr>
              <w:t>3.</w:t>
            </w:r>
          </w:p>
        </w:tc>
        <w:tc>
          <w:tcPr>
            <w:tcW w:w="2409" w:type="dxa"/>
            <w:vAlign w:val="center"/>
          </w:tcPr>
          <w:p w:rsidR="001D1DF8" w:rsidRPr="00032810" w:rsidRDefault="001D1DF8" w:rsidP="00DF6C39">
            <w:pPr>
              <w:suppressAutoHyphens/>
              <w:jc w:val="both"/>
              <w:rPr>
                <w:sz w:val="24"/>
              </w:rPr>
            </w:pPr>
            <w:r w:rsidRPr="00032810">
              <w:rPr>
                <w:sz w:val="24"/>
              </w:rPr>
              <w:t>р. Б. Кинель</w:t>
            </w:r>
          </w:p>
        </w:tc>
        <w:tc>
          <w:tcPr>
            <w:tcW w:w="2268" w:type="dxa"/>
            <w:vAlign w:val="center"/>
          </w:tcPr>
          <w:p w:rsidR="001D1DF8" w:rsidRPr="00032810" w:rsidRDefault="001D1DF8" w:rsidP="00DF6C39">
            <w:pPr>
              <w:suppressAutoHyphens/>
              <w:jc w:val="both"/>
              <w:rPr>
                <w:sz w:val="24"/>
              </w:rPr>
            </w:pPr>
            <w:r w:rsidRPr="00032810">
              <w:rPr>
                <w:sz w:val="24"/>
              </w:rPr>
              <w:t>с. Тимашево</w:t>
            </w:r>
          </w:p>
        </w:tc>
        <w:tc>
          <w:tcPr>
            <w:tcW w:w="1701" w:type="dxa"/>
            <w:vAlign w:val="center"/>
          </w:tcPr>
          <w:p w:rsidR="001D1DF8" w:rsidRPr="00032810" w:rsidRDefault="001D1DF8" w:rsidP="00DF6C39">
            <w:pPr>
              <w:tabs>
                <w:tab w:val="left" w:pos="480"/>
                <w:tab w:val="center" w:pos="972"/>
              </w:tabs>
              <w:suppressAutoHyphens/>
              <w:jc w:val="center"/>
              <w:rPr>
                <w:bCs/>
                <w:sz w:val="24"/>
              </w:rPr>
            </w:pPr>
            <w:r w:rsidRPr="00032810">
              <w:rPr>
                <w:bCs/>
                <w:sz w:val="24"/>
              </w:rPr>
              <w:t>900/1050</w:t>
            </w:r>
          </w:p>
        </w:tc>
        <w:tc>
          <w:tcPr>
            <w:tcW w:w="1843" w:type="dxa"/>
            <w:vAlign w:val="center"/>
          </w:tcPr>
          <w:p w:rsidR="001D1DF8" w:rsidRPr="000A7946" w:rsidRDefault="00B66A8E" w:rsidP="00B66A8E">
            <w:pPr>
              <w:suppressAutoHyphens/>
              <w:jc w:val="center"/>
              <w:rPr>
                <w:sz w:val="24"/>
              </w:rPr>
            </w:pPr>
            <w:r w:rsidRPr="000A7946">
              <w:rPr>
                <w:sz w:val="24"/>
              </w:rPr>
              <w:t>225</w:t>
            </w:r>
            <w:r w:rsidR="001D1DF8" w:rsidRPr="000A7946">
              <w:rPr>
                <w:sz w:val="24"/>
              </w:rPr>
              <w:t xml:space="preserve"> (</w:t>
            </w:r>
            <w:r w:rsidR="003C4DC3" w:rsidRPr="000A7946">
              <w:rPr>
                <w:sz w:val="24"/>
              </w:rPr>
              <w:t>+</w:t>
            </w:r>
            <w:r w:rsidR="00334D24" w:rsidRPr="000A7946">
              <w:rPr>
                <w:sz w:val="24"/>
              </w:rPr>
              <w:t>1</w:t>
            </w:r>
            <w:r w:rsidR="001D1DF8" w:rsidRPr="000A7946">
              <w:rPr>
                <w:sz w:val="24"/>
              </w:rPr>
              <w:t>)</w:t>
            </w:r>
          </w:p>
        </w:tc>
        <w:tc>
          <w:tcPr>
            <w:tcW w:w="1443" w:type="dxa"/>
            <w:vAlign w:val="center"/>
          </w:tcPr>
          <w:p w:rsidR="001D1DF8" w:rsidRPr="000A7946" w:rsidRDefault="00334D24" w:rsidP="005308B4">
            <w:pPr>
              <w:suppressAutoHyphens/>
              <w:jc w:val="center"/>
              <w:rPr>
                <w:sz w:val="24"/>
              </w:rPr>
            </w:pPr>
            <w:r w:rsidRPr="000A7946">
              <w:rPr>
                <w:sz w:val="24"/>
              </w:rPr>
              <w:t>з</w:t>
            </w:r>
            <w:r w:rsidR="00826AAF" w:rsidRPr="000A7946">
              <w:rPr>
                <w:sz w:val="24"/>
              </w:rPr>
              <w:t>абереги</w:t>
            </w:r>
          </w:p>
        </w:tc>
      </w:tr>
      <w:tr w:rsidR="001D1DF8" w:rsidRPr="00032810" w:rsidTr="00D17F5F">
        <w:trPr>
          <w:trHeight w:val="273"/>
          <w:jc w:val="center"/>
        </w:trPr>
        <w:tc>
          <w:tcPr>
            <w:tcW w:w="595" w:type="dxa"/>
          </w:tcPr>
          <w:p w:rsidR="001D1DF8" w:rsidRPr="00032810" w:rsidRDefault="001D1DF8" w:rsidP="00DF6C39">
            <w:pPr>
              <w:numPr>
                <w:ilvl w:val="0"/>
                <w:numId w:val="1"/>
              </w:numPr>
              <w:tabs>
                <w:tab w:val="clear" w:pos="1080"/>
              </w:tabs>
              <w:suppressAutoHyphens/>
              <w:ind w:left="-540" w:right="65" w:firstLine="0"/>
              <w:jc w:val="center"/>
              <w:rPr>
                <w:bCs/>
                <w:sz w:val="24"/>
              </w:rPr>
            </w:pPr>
            <w:r w:rsidRPr="00032810">
              <w:rPr>
                <w:bCs/>
                <w:sz w:val="24"/>
              </w:rPr>
              <w:t>4.</w:t>
            </w:r>
          </w:p>
        </w:tc>
        <w:tc>
          <w:tcPr>
            <w:tcW w:w="2409" w:type="dxa"/>
            <w:vAlign w:val="center"/>
          </w:tcPr>
          <w:p w:rsidR="001D1DF8" w:rsidRPr="00032810" w:rsidRDefault="001D1DF8" w:rsidP="00DF6C39">
            <w:pPr>
              <w:suppressAutoHyphens/>
              <w:jc w:val="both"/>
              <w:rPr>
                <w:sz w:val="24"/>
              </w:rPr>
            </w:pPr>
            <w:r w:rsidRPr="00032810">
              <w:rPr>
                <w:sz w:val="24"/>
              </w:rPr>
              <w:t>р. Чапаевка</w:t>
            </w:r>
          </w:p>
        </w:tc>
        <w:tc>
          <w:tcPr>
            <w:tcW w:w="2268" w:type="dxa"/>
            <w:vAlign w:val="center"/>
          </w:tcPr>
          <w:p w:rsidR="001D1DF8" w:rsidRPr="00032810" w:rsidRDefault="001D1DF8" w:rsidP="00DF6C39">
            <w:pPr>
              <w:suppressAutoHyphens/>
              <w:jc w:val="both"/>
              <w:rPr>
                <w:sz w:val="24"/>
              </w:rPr>
            </w:pPr>
            <w:r w:rsidRPr="00032810">
              <w:rPr>
                <w:sz w:val="24"/>
              </w:rPr>
              <w:t>с. П.Михайловка</w:t>
            </w:r>
          </w:p>
        </w:tc>
        <w:tc>
          <w:tcPr>
            <w:tcW w:w="1701" w:type="dxa"/>
            <w:vAlign w:val="center"/>
          </w:tcPr>
          <w:p w:rsidR="001D1DF8" w:rsidRPr="00032810" w:rsidRDefault="001D1DF8" w:rsidP="00DF6C39">
            <w:pPr>
              <w:suppressAutoHyphens/>
              <w:jc w:val="center"/>
              <w:rPr>
                <w:bCs/>
                <w:sz w:val="24"/>
              </w:rPr>
            </w:pPr>
            <w:r w:rsidRPr="00032810">
              <w:rPr>
                <w:bCs/>
                <w:sz w:val="24"/>
              </w:rPr>
              <w:t>800/920</w:t>
            </w:r>
          </w:p>
        </w:tc>
        <w:tc>
          <w:tcPr>
            <w:tcW w:w="1843" w:type="dxa"/>
            <w:vAlign w:val="center"/>
          </w:tcPr>
          <w:p w:rsidR="001D1DF8" w:rsidRPr="000A7946" w:rsidRDefault="00823050" w:rsidP="00B66A8E">
            <w:pPr>
              <w:suppressAutoHyphens/>
              <w:jc w:val="center"/>
              <w:rPr>
                <w:sz w:val="24"/>
              </w:rPr>
            </w:pPr>
            <w:r w:rsidRPr="000A7946">
              <w:rPr>
                <w:sz w:val="24"/>
              </w:rPr>
              <w:t>2</w:t>
            </w:r>
            <w:r w:rsidR="00B66A8E" w:rsidRPr="000A7946">
              <w:rPr>
                <w:sz w:val="24"/>
              </w:rPr>
              <w:t>49</w:t>
            </w:r>
            <w:r w:rsidR="001D1DF8" w:rsidRPr="000A7946">
              <w:rPr>
                <w:sz w:val="24"/>
              </w:rPr>
              <w:t xml:space="preserve"> (</w:t>
            </w:r>
            <w:r w:rsidR="00B66A8E" w:rsidRPr="000A7946">
              <w:rPr>
                <w:sz w:val="24"/>
              </w:rPr>
              <w:t>-1</w:t>
            </w:r>
            <w:r w:rsidR="001D1DF8" w:rsidRPr="000A7946">
              <w:rPr>
                <w:sz w:val="24"/>
              </w:rPr>
              <w:t>)</w:t>
            </w:r>
          </w:p>
        </w:tc>
        <w:tc>
          <w:tcPr>
            <w:tcW w:w="1443" w:type="dxa"/>
            <w:vAlign w:val="center"/>
          </w:tcPr>
          <w:p w:rsidR="001D1DF8" w:rsidRPr="000A7946" w:rsidRDefault="005308B4" w:rsidP="005308B4">
            <w:pPr>
              <w:suppressAutoHyphens/>
              <w:jc w:val="center"/>
              <w:rPr>
                <w:sz w:val="24"/>
              </w:rPr>
            </w:pPr>
            <w:r w:rsidRPr="000A7946">
              <w:rPr>
                <w:sz w:val="24"/>
              </w:rPr>
              <w:t>л</w:t>
            </w:r>
            <w:r w:rsidR="00E37D8F" w:rsidRPr="000A7946">
              <w:rPr>
                <w:sz w:val="24"/>
              </w:rPr>
              <w:t>ед</w:t>
            </w:r>
            <w:r w:rsidRPr="000A7946">
              <w:rPr>
                <w:sz w:val="24"/>
              </w:rPr>
              <w:t xml:space="preserve"> 12 см</w:t>
            </w:r>
          </w:p>
        </w:tc>
      </w:tr>
      <w:tr w:rsidR="000D3CA7" w:rsidRPr="00032810" w:rsidTr="00D17F5F">
        <w:trPr>
          <w:trHeight w:val="269"/>
          <w:jc w:val="center"/>
        </w:trPr>
        <w:tc>
          <w:tcPr>
            <w:tcW w:w="595" w:type="dxa"/>
          </w:tcPr>
          <w:p w:rsidR="000D3CA7" w:rsidRPr="00032810" w:rsidRDefault="000D3CA7" w:rsidP="00DF6C39">
            <w:pPr>
              <w:numPr>
                <w:ilvl w:val="0"/>
                <w:numId w:val="1"/>
              </w:numPr>
              <w:tabs>
                <w:tab w:val="clear" w:pos="1080"/>
              </w:tabs>
              <w:suppressAutoHyphens/>
              <w:ind w:left="-540" w:right="65" w:firstLine="0"/>
              <w:jc w:val="center"/>
              <w:rPr>
                <w:bCs/>
                <w:sz w:val="24"/>
              </w:rPr>
            </w:pPr>
            <w:r w:rsidRPr="00032810">
              <w:rPr>
                <w:bCs/>
                <w:sz w:val="24"/>
              </w:rPr>
              <w:t>5.</w:t>
            </w:r>
          </w:p>
        </w:tc>
        <w:tc>
          <w:tcPr>
            <w:tcW w:w="2409" w:type="dxa"/>
            <w:vAlign w:val="center"/>
          </w:tcPr>
          <w:p w:rsidR="000D3CA7" w:rsidRPr="00032810" w:rsidRDefault="000D3CA7" w:rsidP="00DF6C39">
            <w:pPr>
              <w:suppressAutoHyphens/>
              <w:jc w:val="both"/>
              <w:rPr>
                <w:sz w:val="24"/>
              </w:rPr>
            </w:pPr>
            <w:r w:rsidRPr="00032810">
              <w:rPr>
                <w:sz w:val="24"/>
              </w:rPr>
              <w:t>Куйбышевское вдхр.</w:t>
            </w:r>
          </w:p>
        </w:tc>
        <w:tc>
          <w:tcPr>
            <w:tcW w:w="2268" w:type="dxa"/>
            <w:vAlign w:val="center"/>
          </w:tcPr>
          <w:p w:rsidR="000D3CA7" w:rsidRPr="00032810" w:rsidRDefault="000D3CA7" w:rsidP="00DF6C39">
            <w:pPr>
              <w:suppressAutoHyphens/>
              <w:jc w:val="both"/>
              <w:rPr>
                <w:sz w:val="24"/>
              </w:rPr>
            </w:pPr>
            <w:r w:rsidRPr="00032810">
              <w:rPr>
                <w:sz w:val="24"/>
              </w:rPr>
              <w:t>г.о. Тольятти</w:t>
            </w:r>
          </w:p>
        </w:tc>
        <w:tc>
          <w:tcPr>
            <w:tcW w:w="1701" w:type="dxa"/>
            <w:vAlign w:val="center"/>
          </w:tcPr>
          <w:p w:rsidR="000D3CA7" w:rsidRPr="00032810" w:rsidRDefault="000D3CA7" w:rsidP="00DF6C39">
            <w:pPr>
              <w:suppressAutoHyphens/>
              <w:jc w:val="center"/>
              <w:rPr>
                <w:bCs/>
                <w:sz w:val="24"/>
              </w:rPr>
            </w:pPr>
            <w:r w:rsidRPr="00032810">
              <w:rPr>
                <w:bCs/>
                <w:sz w:val="24"/>
              </w:rPr>
              <w:t>830/850</w:t>
            </w:r>
          </w:p>
        </w:tc>
        <w:tc>
          <w:tcPr>
            <w:tcW w:w="1843" w:type="dxa"/>
            <w:vAlign w:val="center"/>
          </w:tcPr>
          <w:p w:rsidR="000D3CA7" w:rsidRPr="000A7946" w:rsidRDefault="00B425AB" w:rsidP="00307AFA">
            <w:pPr>
              <w:suppressAutoHyphens/>
              <w:jc w:val="center"/>
              <w:rPr>
                <w:sz w:val="24"/>
              </w:rPr>
            </w:pPr>
            <w:r w:rsidRPr="000A7946">
              <w:rPr>
                <w:sz w:val="24"/>
              </w:rPr>
              <w:t>6</w:t>
            </w:r>
            <w:r w:rsidR="00307AFA" w:rsidRPr="000A7946">
              <w:rPr>
                <w:sz w:val="24"/>
              </w:rPr>
              <w:t>27</w:t>
            </w:r>
            <w:r w:rsidR="00C122AE" w:rsidRPr="000A7946">
              <w:rPr>
                <w:sz w:val="24"/>
              </w:rPr>
              <w:t xml:space="preserve"> </w:t>
            </w:r>
            <w:r w:rsidR="000D3CA7" w:rsidRPr="000A7946">
              <w:rPr>
                <w:sz w:val="24"/>
              </w:rPr>
              <w:t>(</w:t>
            </w:r>
            <w:r w:rsidR="00FC0900" w:rsidRPr="000A7946">
              <w:rPr>
                <w:sz w:val="24"/>
              </w:rPr>
              <w:t>-</w:t>
            </w:r>
            <w:r w:rsidR="00307AFA" w:rsidRPr="000A7946">
              <w:rPr>
                <w:sz w:val="24"/>
              </w:rPr>
              <w:t>2</w:t>
            </w:r>
            <w:r w:rsidR="000D3CA7" w:rsidRPr="000A7946">
              <w:rPr>
                <w:sz w:val="24"/>
              </w:rPr>
              <w:t>)</w:t>
            </w:r>
          </w:p>
        </w:tc>
        <w:tc>
          <w:tcPr>
            <w:tcW w:w="1443" w:type="dxa"/>
            <w:vAlign w:val="center"/>
          </w:tcPr>
          <w:p w:rsidR="000D3CA7" w:rsidRPr="000A7946" w:rsidRDefault="005308B4" w:rsidP="00DF6C39">
            <w:pPr>
              <w:suppressAutoHyphens/>
              <w:jc w:val="center"/>
              <w:rPr>
                <w:sz w:val="24"/>
              </w:rPr>
            </w:pPr>
            <w:r w:rsidRPr="000A7946">
              <w:rPr>
                <w:sz w:val="24"/>
              </w:rPr>
              <w:t>ледостав неполный</w:t>
            </w:r>
          </w:p>
        </w:tc>
      </w:tr>
      <w:tr w:rsidR="000D3CA7" w:rsidRPr="00032810" w:rsidTr="00D17F5F">
        <w:trPr>
          <w:trHeight w:val="269"/>
          <w:jc w:val="center"/>
        </w:trPr>
        <w:tc>
          <w:tcPr>
            <w:tcW w:w="595" w:type="dxa"/>
          </w:tcPr>
          <w:p w:rsidR="000D3CA7" w:rsidRPr="00032810" w:rsidRDefault="000D3CA7" w:rsidP="00DF6C39">
            <w:pPr>
              <w:numPr>
                <w:ilvl w:val="0"/>
                <w:numId w:val="1"/>
              </w:numPr>
              <w:tabs>
                <w:tab w:val="clear" w:pos="1080"/>
              </w:tabs>
              <w:suppressAutoHyphens/>
              <w:ind w:left="-540" w:right="65" w:firstLine="0"/>
              <w:jc w:val="center"/>
              <w:rPr>
                <w:bCs/>
                <w:sz w:val="24"/>
              </w:rPr>
            </w:pPr>
            <w:r w:rsidRPr="00032810">
              <w:rPr>
                <w:bCs/>
                <w:sz w:val="24"/>
              </w:rPr>
              <w:t>6.</w:t>
            </w:r>
          </w:p>
        </w:tc>
        <w:tc>
          <w:tcPr>
            <w:tcW w:w="2409" w:type="dxa"/>
          </w:tcPr>
          <w:p w:rsidR="000D3CA7" w:rsidRPr="00032810" w:rsidRDefault="000D3CA7" w:rsidP="00DF6C39">
            <w:pPr>
              <w:suppressAutoHyphens/>
              <w:jc w:val="both"/>
              <w:rPr>
                <w:sz w:val="24"/>
              </w:rPr>
            </w:pPr>
            <w:r w:rsidRPr="00032810">
              <w:rPr>
                <w:sz w:val="24"/>
              </w:rPr>
              <w:t>Саратовское вдхр</w:t>
            </w:r>
          </w:p>
        </w:tc>
        <w:tc>
          <w:tcPr>
            <w:tcW w:w="2268" w:type="dxa"/>
          </w:tcPr>
          <w:p w:rsidR="000D3CA7" w:rsidRPr="00032810" w:rsidRDefault="000D3CA7" w:rsidP="00DF6C39">
            <w:pPr>
              <w:suppressAutoHyphens/>
              <w:jc w:val="both"/>
              <w:rPr>
                <w:sz w:val="24"/>
              </w:rPr>
            </w:pPr>
            <w:r w:rsidRPr="00032810">
              <w:rPr>
                <w:sz w:val="24"/>
              </w:rPr>
              <w:t>г.о. Самара</w:t>
            </w:r>
          </w:p>
        </w:tc>
        <w:tc>
          <w:tcPr>
            <w:tcW w:w="1701" w:type="dxa"/>
          </w:tcPr>
          <w:p w:rsidR="000D3CA7" w:rsidRPr="00032810" w:rsidRDefault="000D3CA7" w:rsidP="00DF6C39">
            <w:pPr>
              <w:suppressAutoHyphens/>
              <w:jc w:val="center"/>
              <w:rPr>
                <w:bCs/>
                <w:sz w:val="24"/>
              </w:rPr>
            </w:pPr>
            <w:r w:rsidRPr="00032810">
              <w:rPr>
                <w:bCs/>
                <w:sz w:val="24"/>
              </w:rPr>
              <w:t>800/880</w:t>
            </w:r>
          </w:p>
        </w:tc>
        <w:tc>
          <w:tcPr>
            <w:tcW w:w="1843" w:type="dxa"/>
            <w:vAlign w:val="center"/>
          </w:tcPr>
          <w:p w:rsidR="000D3CA7" w:rsidRPr="000A7946" w:rsidRDefault="004B1D39" w:rsidP="00307AFA">
            <w:pPr>
              <w:suppressAutoHyphens/>
              <w:jc w:val="center"/>
              <w:rPr>
                <w:sz w:val="24"/>
              </w:rPr>
            </w:pPr>
            <w:r w:rsidRPr="000A7946">
              <w:rPr>
                <w:sz w:val="24"/>
              </w:rPr>
              <w:t>3</w:t>
            </w:r>
            <w:r w:rsidR="00307AFA" w:rsidRPr="000A7946">
              <w:rPr>
                <w:sz w:val="24"/>
              </w:rPr>
              <w:t>17</w:t>
            </w:r>
            <w:r w:rsidR="00A50918" w:rsidRPr="000A7946">
              <w:rPr>
                <w:sz w:val="24"/>
              </w:rPr>
              <w:t xml:space="preserve"> </w:t>
            </w:r>
            <w:r w:rsidR="000D3CA7" w:rsidRPr="000A7946">
              <w:rPr>
                <w:sz w:val="24"/>
              </w:rPr>
              <w:t>(</w:t>
            </w:r>
            <w:r w:rsidR="00307AFA" w:rsidRPr="000A7946">
              <w:rPr>
                <w:sz w:val="24"/>
              </w:rPr>
              <w:t>+4</w:t>
            </w:r>
            <w:r w:rsidR="000D3CA7" w:rsidRPr="000A7946">
              <w:rPr>
                <w:sz w:val="24"/>
              </w:rPr>
              <w:t>)</w:t>
            </w:r>
          </w:p>
        </w:tc>
        <w:tc>
          <w:tcPr>
            <w:tcW w:w="1443" w:type="dxa"/>
          </w:tcPr>
          <w:p w:rsidR="000D3CA7" w:rsidRPr="000A7946" w:rsidRDefault="000D3CA7" w:rsidP="00DF6C39">
            <w:pPr>
              <w:suppressAutoHyphens/>
              <w:jc w:val="center"/>
              <w:rPr>
                <w:sz w:val="24"/>
              </w:rPr>
            </w:pPr>
            <w:r w:rsidRPr="000A7946">
              <w:rPr>
                <w:sz w:val="24"/>
              </w:rPr>
              <w:t>чисто</w:t>
            </w:r>
          </w:p>
        </w:tc>
      </w:tr>
      <w:tr w:rsidR="000D3CA7" w:rsidRPr="00032810" w:rsidTr="00D17F5F">
        <w:trPr>
          <w:trHeight w:val="288"/>
          <w:jc w:val="center"/>
        </w:trPr>
        <w:tc>
          <w:tcPr>
            <w:tcW w:w="595" w:type="dxa"/>
          </w:tcPr>
          <w:p w:rsidR="000D3CA7" w:rsidRPr="00032810" w:rsidRDefault="000D3CA7" w:rsidP="00DF6C39">
            <w:pPr>
              <w:numPr>
                <w:ilvl w:val="0"/>
                <w:numId w:val="1"/>
              </w:numPr>
              <w:tabs>
                <w:tab w:val="clear" w:pos="1080"/>
              </w:tabs>
              <w:suppressAutoHyphens/>
              <w:ind w:left="-540" w:right="65" w:firstLine="0"/>
              <w:jc w:val="center"/>
              <w:rPr>
                <w:bCs/>
                <w:sz w:val="24"/>
              </w:rPr>
            </w:pPr>
            <w:r w:rsidRPr="00032810">
              <w:rPr>
                <w:bCs/>
                <w:sz w:val="24"/>
              </w:rPr>
              <w:t>7.</w:t>
            </w:r>
          </w:p>
        </w:tc>
        <w:tc>
          <w:tcPr>
            <w:tcW w:w="2409" w:type="dxa"/>
          </w:tcPr>
          <w:p w:rsidR="000D3CA7" w:rsidRPr="00032810" w:rsidRDefault="000D3CA7" w:rsidP="00DF6C39">
            <w:pPr>
              <w:suppressAutoHyphens/>
              <w:jc w:val="both"/>
              <w:rPr>
                <w:sz w:val="24"/>
              </w:rPr>
            </w:pPr>
            <w:r w:rsidRPr="00032810">
              <w:rPr>
                <w:sz w:val="24"/>
              </w:rPr>
              <w:t>Саратовское вдхр.</w:t>
            </w:r>
          </w:p>
        </w:tc>
        <w:tc>
          <w:tcPr>
            <w:tcW w:w="2268" w:type="dxa"/>
          </w:tcPr>
          <w:p w:rsidR="000D3CA7" w:rsidRPr="00032810" w:rsidRDefault="000D3CA7" w:rsidP="00DF6C39">
            <w:pPr>
              <w:suppressAutoHyphens/>
              <w:jc w:val="both"/>
              <w:rPr>
                <w:sz w:val="24"/>
              </w:rPr>
            </w:pPr>
            <w:r w:rsidRPr="00032810">
              <w:rPr>
                <w:sz w:val="24"/>
              </w:rPr>
              <w:t>г.о. Сызрань</w:t>
            </w:r>
          </w:p>
        </w:tc>
        <w:tc>
          <w:tcPr>
            <w:tcW w:w="1701" w:type="dxa"/>
          </w:tcPr>
          <w:p w:rsidR="000D3CA7" w:rsidRPr="00032810" w:rsidRDefault="000D3CA7" w:rsidP="00DF6C39">
            <w:pPr>
              <w:suppressAutoHyphens/>
              <w:jc w:val="center"/>
              <w:rPr>
                <w:bCs/>
                <w:sz w:val="24"/>
              </w:rPr>
            </w:pPr>
            <w:r w:rsidRPr="00032810">
              <w:rPr>
                <w:bCs/>
                <w:sz w:val="24"/>
              </w:rPr>
              <w:t>461/510</w:t>
            </w:r>
          </w:p>
        </w:tc>
        <w:tc>
          <w:tcPr>
            <w:tcW w:w="1843" w:type="dxa"/>
            <w:vAlign w:val="center"/>
          </w:tcPr>
          <w:p w:rsidR="000D3CA7" w:rsidRPr="000A7946" w:rsidRDefault="00FC0900" w:rsidP="00307AFA">
            <w:pPr>
              <w:suppressAutoHyphens/>
              <w:jc w:val="center"/>
              <w:rPr>
                <w:sz w:val="24"/>
              </w:rPr>
            </w:pPr>
            <w:r w:rsidRPr="000A7946">
              <w:rPr>
                <w:sz w:val="24"/>
              </w:rPr>
              <w:t>2</w:t>
            </w:r>
            <w:r w:rsidR="00307AFA" w:rsidRPr="000A7946">
              <w:rPr>
                <w:sz w:val="24"/>
              </w:rPr>
              <w:t>87</w:t>
            </w:r>
            <w:r w:rsidR="009E34EF" w:rsidRPr="000A7946">
              <w:rPr>
                <w:sz w:val="24"/>
              </w:rPr>
              <w:t xml:space="preserve"> (</w:t>
            </w:r>
            <w:r w:rsidR="00307AFA" w:rsidRPr="000A7946">
              <w:rPr>
                <w:sz w:val="24"/>
              </w:rPr>
              <w:t>-3</w:t>
            </w:r>
            <w:r w:rsidR="009E34EF" w:rsidRPr="000A7946">
              <w:rPr>
                <w:sz w:val="24"/>
              </w:rPr>
              <w:t>)</w:t>
            </w:r>
          </w:p>
        </w:tc>
        <w:tc>
          <w:tcPr>
            <w:tcW w:w="1443" w:type="dxa"/>
          </w:tcPr>
          <w:p w:rsidR="000D3CA7" w:rsidRPr="000A7946" w:rsidRDefault="00E37D8F" w:rsidP="001053CE">
            <w:pPr>
              <w:suppressAutoHyphens/>
              <w:jc w:val="center"/>
              <w:rPr>
                <w:sz w:val="24"/>
              </w:rPr>
            </w:pPr>
            <w:r w:rsidRPr="000A7946">
              <w:rPr>
                <w:sz w:val="24"/>
              </w:rPr>
              <w:t xml:space="preserve">ледостав </w:t>
            </w:r>
          </w:p>
        </w:tc>
      </w:tr>
      <w:tr w:rsidR="000D3CA7" w:rsidRPr="00032810" w:rsidTr="00D17F5F">
        <w:trPr>
          <w:trHeight w:val="296"/>
          <w:jc w:val="center"/>
        </w:trPr>
        <w:tc>
          <w:tcPr>
            <w:tcW w:w="595" w:type="dxa"/>
          </w:tcPr>
          <w:p w:rsidR="000D3CA7" w:rsidRPr="00032810" w:rsidRDefault="000D3CA7" w:rsidP="00DF6C39">
            <w:pPr>
              <w:numPr>
                <w:ilvl w:val="0"/>
                <w:numId w:val="1"/>
              </w:numPr>
              <w:tabs>
                <w:tab w:val="clear" w:pos="1080"/>
              </w:tabs>
              <w:suppressAutoHyphens/>
              <w:ind w:left="-540" w:right="65" w:firstLine="0"/>
              <w:jc w:val="center"/>
              <w:rPr>
                <w:bCs/>
                <w:sz w:val="24"/>
              </w:rPr>
            </w:pPr>
            <w:r w:rsidRPr="00032810">
              <w:rPr>
                <w:bCs/>
                <w:sz w:val="24"/>
              </w:rPr>
              <w:t>8.</w:t>
            </w:r>
          </w:p>
        </w:tc>
        <w:tc>
          <w:tcPr>
            <w:tcW w:w="2409" w:type="dxa"/>
          </w:tcPr>
          <w:p w:rsidR="000D3CA7" w:rsidRPr="00032810" w:rsidRDefault="000D3CA7" w:rsidP="00DF6C39">
            <w:pPr>
              <w:suppressAutoHyphens/>
              <w:jc w:val="both"/>
              <w:rPr>
                <w:sz w:val="24"/>
              </w:rPr>
            </w:pPr>
            <w:r w:rsidRPr="00032810">
              <w:rPr>
                <w:sz w:val="24"/>
              </w:rPr>
              <w:t>Саратовское вдхр.</w:t>
            </w:r>
          </w:p>
        </w:tc>
        <w:tc>
          <w:tcPr>
            <w:tcW w:w="2268" w:type="dxa"/>
          </w:tcPr>
          <w:p w:rsidR="000D3CA7" w:rsidRPr="00032810" w:rsidRDefault="000D3CA7" w:rsidP="00DF6C39">
            <w:pPr>
              <w:suppressAutoHyphens/>
              <w:jc w:val="both"/>
              <w:rPr>
                <w:sz w:val="24"/>
              </w:rPr>
            </w:pPr>
            <w:r w:rsidRPr="00032810">
              <w:rPr>
                <w:sz w:val="24"/>
              </w:rPr>
              <w:t>с. Зольное</w:t>
            </w:r>
          </w:p>
        </w:tc>
        <w:tc>
          <w:tcPr>
            <w:tcW w:w="1701" w:type="dxa"/>
          </w:tcPr>
          <w:p w:rsidR="000D3CA7" w:rsidRPr="00032810" w:rsidRDefault="000D3CA7" w:rsidP="00DF6C39">
            <w:pPr>
              <w:suppressAutoHyphens/>
              <w:jc w:val="center"/>
              <w:rPr>
                <w:bCs/>
                <w:sz w:val="24"/>
              </w:rPr>
            </w:pPr>
            <w:r w:rsidRPr="00032810">
              <w:rPr>
                <w:bCs/>
                <w:sz w:val="24"/>
              </w:rPr>
              <w:t>не определено</w:t>
            </w:r>
          </w:p>
        </w:tc>
        <w:tc>
          <w:tcPr>
            <w:tcW w:w="1843" w:type="dxa"/>
            <w:vAlign w:val="center"/>
          </w:tcPr>
          <w:p w:rsidR="000D3CA7" w:rsidRPr="000A7946" w:rsidRDefault="00725D45" w:rsidP="00C55EC1">
            <w:pPr>
              <w:suppressAutoHyphens/>
              <w:jc w:val="center"/>
              <w:rPr>
                <w:sz w:val="24"/>
              </w:rPr>
            </w:pPr>
            <w:r w:rsidRPr="000A7946">
              <w:rPr>
                <w:sz w:val="24"/>
              </w:rPr>
              <w:t>3</w:t>
            </w:r>
            <w:r w:rsidR="00C55EC1" w:rsidRPr="000A7946">
              <w:rPr>
                <w:sz w:val="24"/>
              </w:rPr>
              <w:t>13</w:t>
            </w:r>
            <w:r w:rsidR="000D3CA7" w:rsidRPr="000A7946">
              <w:rPr>
                <w:sz w:val="24"/>
              </w:rPr>
              <w:t xml:space="preserve"> (</w:t>
            </w:r>
            <w:r w:rsidR="00C55EC1" w:rsidRPr="000A7946">
              <w:rPr>
                <w:sz w:val="24"/>
              </w:rPr>
              <w:t>-</w:t>
            </w:r>
            <w:r w:rsidR="003B2CA4" w:rsidRPr="000A7946">
              <w:rPr>
                <w:sz w:val="24"/>
              </w:rPr>
              <w:t>9</w:t>
            </w:r>
            <w:r w:rsidR="000D3CA7" w:rsidRPr="000A7946">
              <w:rPr>
                <w:sz w:val="24"/>
              </w:rPr>
              <w:t>)</w:t>
            </w:r>
          </w:p>
        </w:tc>
        <w:tc>
          <w:tcPr>
            <w:tcW w:w="1443" w:type="dxa"/>
          </w:tcPr>
          <w:p w:rsidR="000D3CA7" w:rsidRPr="000A7946" w:rsidRDefault="00D25462" w:rsidP="00DF6C39">
            <w:pPr>
              <w:suppressAutoHyphens/>
              <w:jc w:val="center"/>
              <w:rPr>
                <w:sz w:val="24"/>
              </w:rPr>
            </w:pPr>
            <w:r w:rsidRPr="000A7946">
              <w:rPr>
                <w:sz w:val="24"/>
              </w:rPr>
              <w:t>чисто</w:t>
            </w:r>
          </w:p>
        </w:tc>
      </w:tr>
    </w:tbl>
    <w:p w:rsidR="00303189" w:rsidRPr="00F26F7B" w:rsidRDefault="00303189" w:rsidP="00303189">
      <w:pPr>
        <w:pStyle w:val="14125"/>
        <w:suppressAutoHyphens/>
        <w:jc w:val="both"/>
        <w:outlineLvl w:val="0"/>
        <w:rPr>
          <w:szCs w:val="28"/>
        </w:rPr>
      </w:pPr>
      <w:r w:rsidRPr="00F26F7B">
        <w:rPr>
          <w:szCs w:val="28"/>
        </w:rPr>
        <w:t>На малых реках наблюдается стабильная гидрологическая обстановка. Значения НЯ на реках не превышены.</w:t>
      </w:r>
      <w:r w:rsidR="009634FC" w:rsidRPr="00F26F7B">
        <w:rPr>
          <w:szCs w:val="28"/>
        </w:rPr>
        <w:t xml:space="preserve"> В связи с понижением температур на реках области </w:t>
      </w:r>
      <w:r w:rsidR="00683652">
        <w:rPr>
          <w:szCs w:val="28"/>
        </w:rPr>
        <w:t>продолжается</w:t>
      </w:r>
      <w:r w:rsidR="009634FC" w:rsidRPr="00F26F7B">
        <w:rPr>
          <w:szCs w:val="28"/>
        </w:rPr>
        <w:t xml:space="preserve"> процесс ледообразования. </w:t>
      </w:r>
      <w:r w:rsidR="0028651D" w:rsidRPr="00F26F7B">
        <w:rPr>
          <w:szCs w:val="28"/>
        </w:rPr>
        <w:t>На р</w:t>
      </w:r>
      <w:r w:rsidR="00683652">
        <w:rPr>
          <w:szCs w:val="28"/>
        </w:rPr>
        <w:t>.</w:t>
      </w:r>
      <w:r w:rsidR="0028651D" w:rsidRPr="00F26F7B">
        <w:rPr>
          <w:szCs w:val="28"/>
        </w:rPr>
        <w:t xml:space="preserve"> Сок</w:t>
      </w:r>
      <w:r w:rsidR="00683652">
        <w:rPr>
          <w:szCs w:val="28"/>
        </w:rPr>
        <w:t xml:space="preserve">, </w:t>
      </w:r>
      <w:r w:rsidR="00683652" w:rsidRPr="00F26F7B">
        <w:rPr>
          <w:szCs w:val="28"/>
        </w:rPr>
        <w:t>Большой Кин</w:t>
      </w:r>
      <w:r w:rsidR="00683652">
        <w:rPr>
          <w:szCs w:val="28"/>
        </w:rPr>
        <w:t>ель</w:t>
      </w:r>
      <w:r w:rsidR="0028651D" w:rsidRPr="00F26F7B">
        <w:rPr>
          <w:szCs w:val="28"/>
        </w:rPr>
        <w:t xml:space="preserve"> </w:t>
      </w:r>
      <w:r w:rsidR="00864DEF" w:rsidRPr="00F26F7B">
        <w:rPr>
          <w:szCs w:val="28"/>
        </w:rPr>
        <w:t>наблюдаются забереги</w:t>
      </w:r>
      <w:r w:rsidR="0028651D" w:rsidRPr="00F26F7B">
        <w:rPr>
          <w:szCs w:val="28"/>
        </w:rPr>
        <w:t>, на р</w:t>
      </w:r>
      <w:r w:rsidR="00683652">
        <w:rPr>
          <w:szCs w:val="28"/>
        </w:rPr>
        <w:t>.</w:t>
      </w:r>
      <w:r w:rsidR="0028651D" w:rsidRPr="00F26F7B">
        <w:rPr>
          <w:szCs w:val="28"/>
        </w:rPr>
        <w:t xml:space="preserve"> </w:t>
      </w:r>
      <w:r w:rsidR="005308B4">
        <w:rPr>
          <w:szCs w:val="28"/>
        </w:rPr>
        <w:t>Самара</w:t>
      </w:r>
      <w:r w:rsidR="00683652">
        <w:rPr>
          <w:szCs w:val="28"/>
        </w:rPr>
        <w:t>, Чапаевка -</w:t>
      </w:r>
      <w:r w:rsidR="00CC30B6">
        <w:rPr>
          <w:szCs w:val="28"/>
        </w:rPr>
        <w:t xml:space="preserve"> ледостав</w:t>
      </w:r>
      <w:r w:rsidR="0028651D" w:rsidRPr="00F26F7B">
        <w:rPr>
          <w:szCs w:val="28"/>
        </w:rPr>
        <w:t xml:space="preserve">. </w:t>
      </w:r>
      <w:proofErr w:type="gramStart"/>
      <w:r w:rsidR="00826AAF" w:rsidRPr="00F26F7B">
        <w:rPr>
          <w:szCs w:val="28"/>
        </w:rPr>
        <w:t>На Саратовском в</w:t>
      </w:r>
      <w:r w:rsidR="0022755C" w:rsidRPr="00F26F7B">
        <w:rPr>
          <w:szCs w:val="28"/>
        </w:rPr>
        <w:t xml:space="preserve">одохранилище в районе </w:t>
      </w:r>
      <w:r w:rsidR="00826AAF" w:rsidRPr="00F26F7B">
        <w:rPr>
          <w:szCs w:val="28"/>
        </w:rPr>
        <w:t>г.о.</w:t>
      </w:r>
      <w:r w:rsidR="00A60723" w:rsidRPr="00F26F7B">
        <w:rPr>
          <w:szCs w:val="28"/>
        </w:rPr>
        <w:t xml:space="preserve"> </w:t>
      </w:r>
      <w:r w:rsidR="00826AAF" w:rsidRPr="00F26F7B">
        <w:rPr>
          <w:szCs w:val="28"/>
        </w:rPr>
        <w:t>Сызрань</w:t>
      </w:r>
      <w:r w:rsidR="00E37D8F" w:rsidRPr="00F26F7B">
        <w:rPr>
          <w:szCs w:val="28"/>
        </w:rPr>
        <w:t xml:space="preserve"> ледостав</w:t>
      </w:r>
      <w:r w:rsidR="00977C7B" w:rsidRPr="00F26F7B">
        <w:rPr>
          <w:szCs w:val="28"/>
        </w:rPr>
        <w:t>,</w:t>
      </w:r>
      <w:r w:rsidR="009634FC" w:rsidRPr="00F26F7B">
        <w:rPr>
          <w:szCs w:val="28"/>
        </w:rPr>
        <w:t xml:space="preserve"> </w:t>
      </w:r>
      <w:r w:rsidR="00CC30B6">
        <w:rPr>
          <w:szCs w:val="28"/>
        </w:rPr>
        <w:t xml:space="preserve">на Куйбышевском водохранилище в районе г.о. Тольятти </w:t>
      </w:r>
      <w:r w:rsidR="00683652">
        <w:rPr>
          <w:szCs w:val="28"/>
        </w:rPr>
        <w:t xml:space="preserve">неполный </w:t>
      </w:r>
      <w:r w:rsidR="00CC30B6">
        <w:rPr>
          <w:szCs w:val="28"/>
        </w:rPr>
        <w:t xml:space="preserve">ледостав, </w:t>
      </w:r>
      <w:r w:rsidR="000A7946" w:rsidRPr="00F26F7B">
        <w:rPr>
          <w:szCs w:val="28"/>
        </w:rPr>
        <w:t>у г. Самара</w:t>
      </w:r>
      <w:r w:rsidR="00683652">
        <w:rPr>
          <w:szCs w:val="28"/>
        </w:rPr>
        <w:t>,</w:t>
      </w:r>
      <w:r w:rsidR="000A7946" w:rsidRPr="00F26F7B">
        <w:rPr>
          <w:szCs w:val="28"/>
        </w:rPr>
        <w:t xml:space="preserve"> </w:t>
      </w:r>
      <w:r w:rsidR="000A7946">
        <w:rPr>
          <w:szCs w:val="28"/>
        </w:rPr>
        <w:t>с. Зольное – чисто.</w:t>
      </w:r>
      <w:proofErr w:type="gramEnd"/>
      <w:r w:rsidR="00683652">
        <w:rPr>
          <w:szCs w:val="28"/>
        </w:rPr>
        <w:t xml:space="preserve"> Толщина льда на р. Чапаевка составляет 12 см.</w:t>
      </w:r>
    </w:p>
    <w:p w:rsidR="00454C67" w:rsidRPr="00661A07" w:rsidRDefault="00454C67" w:rsidP="00DF6C39">
      <w:pPr>
        <w:suppressAutoHyphens/>
        <w:ind w:right="-239" w:firstLine="709"/>
        <w:jc w:val="both"/>
        <w:rPr>
          <w:b/>
          <w:color w:val="FF0000"/>
          <w:szCs w:val="28"/>
        </w:rPr>
      </w:pPr>
    </w:p>
    <w:p w:rsidR="00452481" w:rsidRPr="00032810" w:rsidRDefault="00452481" w:rsidP="00DF6C39">
      <w:pPr>
        <w:suppressAutoHyphens/>
        <w:ind w:right="-239" w:firstLine="709"/>
        <w:jc w:val="both"/>
        <w:rPr>
          <w:b/>
          <w:szCs w:val="28"/>
        </w:rPr>
      </w:pPr>
      <w:r w:rsidRPr="00032810">
        <w:rPr>
          <w:b/>
          <w:szCs w:val="28"/>
        </w:rPr>
        <w:lastRenderedPageBreak/>
        <w:t>1.</w:t>
      </w:r>
      <w:r w:rsidR="00D540FF">
        <w:rPr>
          <w:b/>
          <w:szCs w:val="28"/>
        </w:rPr>
        <w:t>5</w:t>
      </w:r>
      <w:r w:rsidRPr="00032810">
        <w:rPr>
          <w:b/>
          <w:szCs w:val="28"/>
        </w:rPr>
        <w:t>. Геомагнитная обстановка</w:t>
      </w:r>
      <w:r w:rsidR="00816A1B" w:rsidRPr="00032810">
        <w:rPr>
          <w:b/>
          <w:szCs w:val="28"/>
        </w:rPr>
        <w:t>:</w:t>
      </w:r>
    </w:p>
    <w:p w:rsidR="00452481" w:rsidRPr="00032810" w:rsidRDefault="007E1A0D" w:rsidP="00DF6C39">
      <w:pPr>
        <w:pStyle w:val="14125"/>
        <w:suppressAutoHyphens/>
        <w:jc w:val="both"/>
        <w:rPr>
          <w:szCs w:val="28"/>
        </w:rPr>
      </w:pPr>
      <w:proofErr w:type="gramStart"/>
      <w:r w:rsidRPr="00032810">
        <w:rPr>
          <w:szCs w:val="28"/>
        </w:rPr>
        <w:t xml:space="preserve">Геомагнитное </w:t>
      </w:r>
      <w:r w:rsidR="00452481" w:rsidRPr="00032810">
        <w:rPr>
          <w:szCs w:val="28"/>
        </w:rPr>
        <w:t>поле ожидается спокойным, радиационная обстановка невозмущенной, солнечная активность низкая.</w:t>
      </w:r>
      <w:proofErr w:type="gramEnd"/>
    </w:p>
    <w:p w:rsidR="00126CFE" w:rsidRDefault="00126CFE" w:rsidP="00DF6C39">
      <w:pPr>
        <w:tabs>
          <w:tab w:val="left" w:pos="33"/>
          <w:tab w:val="left" w:pos="3976"/>
          <w:tab w:val="left" w:pos="9781"/>
          <w:tab w:val="left" w:pos="10206"/>
        </w:tabs>
        <w:suppressAutoHyphens/>
        <w:overflowPunct w:val="0"/>
        <w:autoSpaceDE w:val="0"/>
        <w:autoSpaceDN w:val="0"/>
        <w:adjustRightInd w:val="0"/>
        <w:ind w:firstLine="709"/>
        <w:jc w:val="both"/>
        <w:textAlignment w:val="baseline"/>
        <w:rPr>
          <w:b/>
          <w:szCs w:val="28"/>
        </w:rPr>
      </w:pPr>
    </w:p>
    <w:p w:rsidR="00452481" w:rsidRPr="00032810" w:rsidRDefault="00452481" w:rsidP="00DF6C39">
      <w:pPr>
        <w:tabs>
          <w:tab w:val="left" w:pos="33"/>
          <w:tab w:val="left" w:pos="3976"/>
          <w:tab w:val="left" w:pos="9781"/>
          <w:tab w:val="left" w:pos="10206"/>
        </w:tabs>
        <w:suppressAutoHyphens/>
        <w:overflowPunct w:val="0"/>
        <w:autoSpaceDE w:val="0"/>
        <w:autoSpaceDN w:val="0"/>
        <w:adjustRightInd w:val="0"/>
        <w:ind w:firstLine="709"/>
        <w:jc w:val="both"/>
        <w:textAlignment w:val="baseline"/>
        <w:rPr>
          <w:b/>
          <w:szCs w:val="28"/>
        </w:rPr>
      </w:pPr>
      <w:r w:rsidRPr="00032810">
        <w:rPr>
          <w:b/>
          <w:szCs w:val="28"/>
        </w:rPr>
        <w:t>1.</w:t>
      </w:r>
      <w:r w:rsidR="00D540FF">
        <w:rPr>
          <w:b/>
          <w:szCs w:val="28"/>
        </w:rPr>
        <w:t>6</w:t>
      </w:r>
      <w:r w:rsidRPr="00032810">
        <w:rPr>
          <w:b/>
          <w:szCs w:val="28"/>
        </w:rPr>
        <w:t>. Сейсмологическая обстановка:</w:t>
      </w:r>
    </w:p>
    <w:p w:rsidR="00C6004C" w:rsidRDefault="00452481" w:rsidP="00DF6C39">
      <w:pPr>
        <w:pStyle w:val="14125"/>
        <w:suppressAutoHyphens/>
        <w:jc w:val="both"/>
        <w:rPr>
          <w:szCs w:val="28"/>
        </w:rPr>
      </w:pPr>
      <w:r w:rsidRPr="00032810">
        <w:rPr>
          <w:szCs w:val="28"/>
        </w:rPr>
        <w:t>Сейсмологическая обстановка в норме. За сутки сейсмологических событий не произошло.</w:t>
      </w:r>
      <w:r w:rsidR="00710F04">
        <w:rPr>
          <w:szCs w:val="28"/>
        </w:rPr>
        <w:t xml:space="preserve"> </w:t>
      </w:r>
    </w:p>
    <w:p w:rsidR="00517035" w:rsidRPr="00032810" w:rsidRDefault="00517035" w:rsidP="00DF6C39">
      <w:pPr>
        <w:pStyle w:val="14125"/>
        <w:suppressAutoHyphens/>
        <w:jc w:val="both"/>
        <w:rPr>
          <w:szCs w:val="28"/>
        </w:rPr>
      </w:pPr>
    </w:p>
    <w:p w:rsidR="00452481" w:rsidRPr="00032810" w:rsidRDefault="00452481" w:rsidP="00DF6C39">
      <w:pPr>
        <w:tabs>
          <w:tab w:val="left" w:pos="3465"/>
        </w:tabs>
        <w:suppressAutoHyphens/>
        <w:ind w:firstLine="697"/>
        <w:jc w:val="both"/>
        <w:rPr>
          <w:b/>
          <w:szCs w:val="28"/>
        </w:rPr>
      </w:pPr>
      <w:r w:rsidRPr="00032810">
        <w:rPr>
          <w:b/>
          <w:szCs w:val="28"/>
        </w:rPr>
        <w:t>2. Прогноз возникновения происшествий (ЧС).</w:t>
      </w:r>
    </w:p>
    <w:p w:rsidR="00DD3F4A" w:rsidRPr="00345879" w:rsidRDefault="00967481" w:rsidP="00DF6C39">
      <w:pPr>
        <w:pStyle w:val="Normal2"/>
        <w:suppressAutoHyphens/>
        <w:ind w:firstLine="709"/>
        <w:jc w:val="both"/>
        <w:rPr>
          <w:i/>
          <w:color w:val="000000" w:themeColor="text1"/>
          <w:sz w:val="28"/>
          <w:szCs w:val="28"/>
        </w:rPr>
      </w:pPr>
      <w:r w:rsidRPr="009B2D71">
        <w:rPr>
          <w:b/>
          <w:i/>
          <w:sz w:val="28"/>
          <w:szCs w:val="28"/>
        </w:rPr>
        <w:t>Опасные</w:t>
      </w:r>
      <w:r w:rsidR="00DD3F4A" w:rsidRPr="009B2D71">
        <w:rPr>
          <w:b/>
          <w:i/>
          <w:sz w:val="28"/>
          <w:szCs w:val="28"/>
        </w:rPr>
        <w:t xml:space="preserve"> метеорологически</w:t>
      </w:r>
      <w:r w:rsidRPr="009B2D71">
        <w:rPr>
          <w:b/>
          <w:i/>
          <w:sz w:val="28"/>
          <w:szCs w:val="28"/>
        </w:rPr>
        <w:t>е</w:t>
      </w:r>
      <w:r w:rsidR="00DD3F4A" w:rsidRPr="009B2D71">
        <w:rPr>
          <w:b/>
          <w:i/>
          <w:sz w:val="28"/>
          <w:szCs w:val="28"/>
        </w:rPr>
        <w:t xml:space="preserve"> </w:t>
      </w:r>
      <w:r w:rsidR="00DD3F4A" w:rsidRPr="00345879">
        <w:rPr>
          <w:b/>
          <w:i/>
          <w:color w:val="000000" w:themeColor="text1"/>
          <w:sz w:val="28"/>
          <w:szCs w:val="28"/>
        </w:rPr>
        <w:t>явлени</w:t>
      </w:r>
      <w:r w:rsidRPr="00345879">
        <w:rPr>
          <w:b/>
          <w:i/>
          <w:color w:val="000000" w:themeColor="text1"/>
          <w:sz w:val="28"/>
          <w:szCs w:val="28"/>
        </w:rPr>
        <w:t>я</w:t>
      </w:r>
      <w:r w:rsidR="00A9689C" w:rsidRPr="00345879">
        <w:rPr>
          <w:b/>
          <w:i/>
          <w:color w:val="000000" w:themeColor="text1"/>
          <w:sz w:val="28"/>
          <w:szCs w:val="28"/>
        </w:rPr>
        <w:t>:</w:t>
      </w:r>
      <w:r w:rsidR="00673B1D" w:rsidRPr="00345879">
        <w:rPr>
          <w:b/>
          <w:i/>
          <w:color w:val="000000" w:themeColor="text1"/>
          <w:sz w:val="28"/>
          <w:szCs w:val="28"/>
        </w:rPr>
        <w:t xml:space="preserve"> </w:t>
      </w:r>
      <w:r w:rsidR="00646899" w:rsidRPr="00345879">
        <w:rPr>
          <w:i/>
          <w:color w:val="000000" w:themeColor="text1"/>
          <w:sz w:val="28"/>
          <w:szCs w:val="28"/>
        </w:rPr>
        <w:t>не прогнозируются</w:t>
      </w:r>
      <w:r w:rsidR="007606E9" w:rsidRPr="00345879">
        <w:rPr>
          <w:i/>
          <w:color w:val="000000" w:themeColor="text1"/>
          <w:sz w:val="28"/>
          <w:szCs w:val="28"/>
        </w:rPr>
        <w:t>;</w:t>
      </w:r>
    </w:p>
    <w:p w:rsidR="00DD3F4A" w:rsidRDefault="00513AEB" w:rsidP="00EC63D4">
      <w:pPr>
        <w:pStyle w:val="14125"/>
        <w:suppressAutoHyphens/>
        <w:jc w:val="both"/>
        <w:rPr>
          <w:i/>
          <w:szCs w:val="28"/>
        </w:rPr>
      </w:pPr>
      <w:r w:rsidRPr="00345879">
        <w:rPr>
          <w:b/>
          <w:i/>
          <w:color w:val="000000" w:themeColor="text1"/>
          <w:szCs w:val="28"/>
        </w:rPr>
        <w:t xml:space="preserve">Неблагоприятные </w:t>
      </w:r>
      <w:r w:rsidR="00DD3F4A" w:rsidRPr="00345879">
        <w:rPr>
          <w:b/>
          <w:i/>
          <w:color w:val="000000" w:themeColor="text1"/>
          <w:szCs w:val="28"/>
        </w:rPr>
        <w:t>метеорологически</w:t>
      </w:r>
      <w:r w:rsidRPr="00345879">
        <w:rPr>
          <w:b/>
          <w:i/>
          <w:color w:val="000000" w:themeColor="text1"/>
          <w:szCs w:val="28"/>
        </w:rPr>
        <w:t>е</w:t>
      </w:r>
      <w:r w:rsidR="006E44F9" w:rsidRPr="00345879">
        <w:rPr>
          <w:b/>
          <w:i/>
          <w:color w:val="000000" w:themeColor="text1"/>
          <w:szCs w:val="28"/>
        </w:rPr>
        <w:t xml:space="preserve"> явлени</w:t>
      </w:r>
      <w:r w:rsidRPr="00345879">
        <w:rPr>
          <w:b/>
          <w:i/>
          <w:color w:val="000000" w:themeColor="text1"/>
          <w:szCs w:val="28"/>
        </w:rPr>
        <w:t>я</w:t>
      </w:r>
      <w:r w:rsidR="00E72B66" w:rsidRPr="001032C8">
        <w:rPr>
          <w:b/>
          <w:i/>
          <w:szCs w:val="28"/>
        </w:rPr>
        <w:t>:</w:t>
      </w:r>
      <w:r w:rsidR="00E72B66" w:rsidRPr="001032C8">
        <w:rPr>
          <w:i/>
          <w:szCs w:val="28"/>
        </w:rPr>
        <w:t xml:space="preserve"> </w:t>
      </w:r>
      <w:r w:rsidR="00EC63D4" w:rsidRPr="001032C8">
        <w:rPr>
          <w:i/>
          <w:szCs w:val="28"/>
        </w:rPr>
        <w:t>не прогнозируются</w:t>
      </w:r>
      <w:r w:rsidR="00465C34" w:rsidRPr="007675D3">
        <w:rPr>
          <w:i/>
          <w:color w:val="FF0000"/>
          <w:szCs w:val="28"/>
        </w:rPr>
        <w:t>.</w:t>
      </w:r>
    </w:p>
    <w:p w:rsidR="00F5489D" w:rsidRPr="006603C8" w:rsidRDefault="00F5489D" w:rsidP="00EC63D4">
      <w:pPr>
        <w:pStyle w:val="14125"/>
        <w:suppressAutoHyphens/>
        <w:jc w:val="both"/>
        <w:rPr>
          <w:i/>
          <w:color w:val="FF0000"/>
          <w:szCs w:val="28"/>
        </w:rPr>
      </w:pPr>
      <w:r w:rsidRPr="00345879">
        <w:rPr>
          <w:b/>
          <w:i/>
          <w:color w:val="000000" w:themeColor="text1"/>
          <w:szCs w:val="28"/>
        </w:rPr>
        <w:t>Риски трансграничного характера</w:t>
      </w:r>
      <w:r w:rsidRPr="00032810">
        <w:rPr>
          <w:b/>
          <w:i/>
          <w:szCs w:val="28"/>
        </w:rPr>
        <w:t>:</w:t>
      </w:r>
      <w:r w:rsidRPr="00032810">
        <w:rPr>
          <w:i/>
          <w:szCs w:val="28"/>
        </w:rPr>
        <w:t xml:space="preserve"> </w:t>
      </w:r>
      <w:r>
        <w:rPr>
          <w:i/>
          <w:szCs w:val="28"/>
        </w:rPr>
        <w:t>не прогнозируются.</w:t>
      </w:r>
    </w:p>
    <w:p w:rsidR="00185393" w:rsidRDefault="00185393" w:rsidP="00DF6C39">
      <w:pPr>
        <w:tabs>
          <w:tab w:val="left" w:pos="3465"/>
        </w:tabs>
        <w:suppressAutoHyphens/>
        <w:ind w:firstLine="700"/>
        <w:jc w:val="both"/>
        <w:rPr>
          <w:b/>
          <w:szCs w:val="28"/>
        </w:rPr>
      </w:pPr>
    </w:p>
    <w:p w:rsidR="00452481" w:rsidRPr="00032810" w:rsidRDefault="00452481" w:rsidP="00DF6C39">
      <w:pPr>
        <w:tabs>
          <w:tab w:val="left" w:pos="3465"/>
        </w:tabs>
        <w:suppressAutoHyphens/>
        <w:ind w:firstLine="700"/>
        <w:jc w:val="both"/>
        <w:rPr>
          <w:b/>
          <w:spacing w:val="-2"/>
          <w:szCs w:val="28"/>
        </w:rPr>
      </w:pPr>
      <w:r w:rsidRPr="00032810">
        <w:rPr>
          <w:b/>
          <w:szCs w:val="28"/>
        </w:rPr>
        <w:t>2.1.</w:t>
      </w:r>
      <w:r w:rsidRPr="00032810">
        <w:rPr>
          <w:b/>
          <w:spacing w:val="-2"/>
          <w:szCs w:val="28"/>
        </w:rPr>
        <w:t xml:space="preserve"> </w:t>
      </w:r>
      <w:r w:rsidRPr="00032810">
        <w:rPr>
          <w:b/>
          <w:szCs w:val="28"/>
        </w:rPr>
        <w:t>Прогноз возникновения происшествий (ЧС), обусловленных природной опасностью.</w:t>
      </w:r>
    </w:p>
    <w:p w:rsidR="00452481" w:rsidRPr="00032810" w:rsidRDefault="00452481" w:rsidP="00DF6C39">
      <w:pPr>
        <w:pStyle w:val="14125"/>
        <w:suppressAutoHyphens/>
        <w:jc w:val="both"/>
        <w:rPr>
          <w:b/>
          <w:szCs w:val="28"/>
        </w:rPr>
      </w:pPr>
      <w:r w:rsidRPr="00032810">
        <w:rPr>
          <w:b/>
          <w:szCs w:val="28"/>
        </w:rPr>
        <w:t>2.1.1. Прогноз возникновения и параметры чрезвычайных ситуаций, обусловленных гидрометеорологическими источниками:</w:t>
      </w:r>
    </w:p>
    <w:p w:rsidR="00C220BF" w:rsidRDefault="00C220BF" w:rsidP="00DF6C39">
      <w:pPr>
        <w:pStyle w:val="14125"/>
        <w:suppressAutoHyphens/>
        <w:jc w:val="both"/>
        <w:rPr>
          <w:szCs w:val="28"/>
        </w:rPr>
      </w:pPr>
      <w:r w:rsidRPr="00032810">
        <w:rPr>
          <w:szCs w:val="28"/>
        </w:rPr>
        <w:t>Чрезвычайные ситуации, связанные с подтоплением (затоплением) населен</w:t>
      </w:r>
      <w:r w:rsidR="00D74794" w:rsidRPr="00032810">
        <w:rPr>
          <w:szCs w:val="28"/>
        </w:rPr>
        <w:t>ных пунктов, не прогнозируются.</w:t>
      </w:r>
    </w:p>
    <w:p w:rsidR="000D55B9" w:rsidRDefault="000D55B9" w:rsidP="00DF6C39">
      <w:pPr>
        <w:pStyle w:val="14125"/>
        <w:suppressAutoHyphens/>
        <w:jc w:val="both"/>
        <w:rPr>
          <w:b/>
        </w:rPr>
      </w:pPr>
    </w:p>
    <w:p w:rsidR="00452481" w:rsidRPr="00032810" w:rsidRDefault="00452481" w:rsidP="00DF6C39">
      <w:pPr>
        <w:pStyle w:val="14125"/>
        <w:suppressAutoHyphens/>
        <w:jc w:val="both"/>
        <w:rPr>
          <w:b/>
        </w:rPr>
      </w:pPr>
      <w:r w:rsidRPr="00032810">
        <w:rPr>
          <w:b/>
        </w:rPr>
        <w:t>2.1.2. Прогноз возникновения и параметры чрезвычайных ситуаций на водных объектах:</w:t>
      </w:r>
    </w:p>
    <w:p w:rsidR="00CF7E6D" w:rsidRPr="00032810" w:rsidRDefault="00CF7E6D" w:rsidP="00DF6C39">
      <w:pPr>
        <w:tabs>
          <w:tab w:val="num" w:pos="1134"/>
          <w:tab w:val="left" w:pos="8647"/>
        </w:tabs>
        <w:suppressAutoHyphens/>
        <w:ind w:firstLine="709"/>
        <w:jc w:val="both"/>
        <w:rPr>
          <w:szCs w:val="28"/>
        </w:rPr>
      </w:pPr>
      <w:r w:rsidRPr="00032810">
        <w:rPr>
          <w:bCs/>
          <w:spacing w:val="-2"/>
        </w:rPr>
        <w:t>Прогнозируется вероятность (0,07-0,1)</w:t>
      </w:r>
      <w:r w:rsidRPr="00032810">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F84822" w:rsidRDefault="00F84822" w:rsidP="00DF6C39">
      <w:pPr>
        <w:tabs>
          <w:tab w:val="num" w:pos="1080"/>
        </w:tabs>
        <w:suppressAutoHyphens/>
        <w:ind w:firstLine="709"/>
        <w:jc w:val="both"/>
        <w:rPr>
          <w:b/>
          <w:szCs w:val="28"/>
        </w:rPr>
      </w:pPr>
    </w:p>
    <w:p w:rsidR="00452481" w:rsidRDefault="00452481" w:rsidP="00DF6C39">
      <w:pPr>
        <w:suppressAutoHyphens/>
        <w:ind w:firstLine="709"/>
        <w:jc w:val="both"/>
        <w:rPr>
          <w:b/>
          <w:szCs w:val="28"/>
        </w:rPr>
      </w:pPr>
      <w:r w:rsidRPr="00032810">
        <w:rPr>
          <w:b/>
          <w:spacing w:val="-2"/>
          <w:szCs w:val="28"/>
        </w:rPr>
        <w:t>2.2.</w:t>
      </w:r>
      <w:r w:rsidRPr="00032810">
        <w:rPr>
          <w:b/>
          <w:szCs w:val="28"/>
        </w:rPr>
        <w:t xml:space="preserve"> Прогноз возникновения происшествий (ЧС), обусловленных техногенной опасностью:</w:t>
      </w:r>
    </w:p>
    <w:p w:rsidR="00C21C6A" w:rsidRPr="00032810" w:rsidRDefault="00C21C6A" w:rsidP="00DF6C39">
      <w:pPr>
        <w:suppressAutoHyphens/>
        <w:ind w:firstLine="709"/>
        <w:jc w:val="both"/>
        <w:rPr>
          <w:b/>
          <w:szCs w:val="28"/>
        </w:rPr>
      </w:pPr>
    </w:p>
    <w:p w:rsidR="00452481" w:rsidRPr="00032810" w:rsidRDefault="00452481" w:rsidP="00DF6C39">
      <w:pPr>
        <w:suppressAutoHyphens/>
        <w:adjustRightInd w:val="0"/>
        <w:ind w:firstLine="709"/>
        <w:jc w:val="both"/>
        <w:rPr>
          <w:b/>
          <w:iCs/>
          <w:szCs w:val="28"/>
        </w:rPr>
      </w:pPr>
      <w:r w:rsidRPr="00032810">
        <w:rPr>
          <w:b/>
          <w:iCs/>
          <w:szCs w:val="28"/>
        </w:rPr>
        <w:t>2.2.1. Прогноз возникновения пожаров:</w:t>
      </w:r>
    </w:p>
    <w:p w:rsidR="00452481" w:rsidRPr="00032810" w:rsidRDefault="00452481" w:rsidP="00DF6C39">
      <w:pPr>
        <w:pStyle w:val="14125"/>
        <w:suppressAutoHyphens/>
        <w:jc w:val="both"/>
        <w:rPr>
          <w:bCs/>
          <w:szCs w:val="28"/>
        </w:rPr>
      </w:pPr>
      <w:r w:rsidRPr="00032810">
        <w:rPr>
          <w:iCs/>
          <w:szCs w:val="28"/>
        </w:rPr>
        <w:t xml:space="preserve">Прогнозируется вероятность </w:t>
      </w:r>
      <w:r w:rsidR="00D346CC" w:rsidRPr="00032810">
        <w:rPr>
          <w:iCs/>
          <w:szCs w:val="28"/>
        </w:rPr>
        <w:t>(</w:t>
      </w:r>
      <w:r w:rsidR="00D346CC" w:rsidRPr="00032810">
        <w:rPr>
          <w:bCs/>
          <w:spacing w:val="-2"/>
        </w:rPr>
        <w:t>0,07-0,1)</w:t>
      </w:r>
      <w:r w:rsidR="00D346CC" w:rsidRPr="00032810">
        <w:rPr>
          <w:iCs/>
          <w:szCs w:val="28"/>
        </w:rPr>
        <w:t xml:space="preserve"> </w:t>
      </w:r>
      <w:r w:rsidR="00324B20" w:rsidRPr="00032810">
        <w:rPr>
          <w:szCs w:val="28"/>
        </w:rPr>
        <w:t>горения</w:t>
      </w:r>
      <w:r w:rsidRPr="00032810">
        <w:rPr>
          <w:szCs w:val="28"/>
        </w:rPr>
        <w:t xml:space="preserve"> по причинам, связанным с </w:t>
      </w:r>
      <w:r w:rsidR="00FE02F6" w:rsidRPr="00032810">
        <w:rPr>
          <w:szCs w:val="28"/>
        </w:rPr>
        <w:t xml:space="preserve">нарушением правил пожарной безопасности, </w:t>
      </w:r>
      <w:r w:rsidRPr="00032810">
        <w:rPr>
          <w:szCs w:val="28"/>
        </w:rPr>
        <w:t xml:space="preserve">неосторожным обращением с огнем, </w:t>
      </w:r>
      <w:r w:rsidR="00FE02F6" w:rsidRPr="00032810">
        <w:rPr>
          <w:szCs w:val="28"/>
        </w:rPr>
        <w:t xml:space="preserve">а так же по причинам нарушения правил эксплуатации электротехнических приборов и оборудования </w:t>
      </w:r>
      <w:r w:rsidRPr="00032810">
        <w:rPr>
          <w:szCs w:val="28"/>
        </w:rPr>
        <w:t xml:space="preserve">(наиболее вероятны в </w:t>
      </w:r>
      <w:proofErr w:type="gramStart"/>
      <w:r w:rsidRPr="00032810">
        <w:rPr>
          <w:iCs/>
          <w:szCs w:val="28"/>
        </w:rPr>
        <w:t>г</w:t>
      </w:r>
      <w:proofErr w:type="gramEnd"/>
      <w:r w:rsidRPr="00032810">
        <w:rPr>
          <w:iCs/>
          <w:szCs w:val="28"/>
        </w:rPr>
        <w:t>.о. Самара, Тольятти, Новокуйбышевск, Чапаевск, муниципального района Красноярский, Ставропольский, Кинельский, Волжский)</w:t>
      </w:r>
      <w:r w:rsidRPr="00032810">
        <w:rPr>
          <w:bCs/>
          <w:szCs w:val="28"/>
        </w:rPr>
        <w:t>.</w:t>
      </w:r>
    </w:p>
    <w:p w:rsidR="007675D3" w:rsidRDefault="007675D3" w:rsidP="00DF6C39">
      <w:pPr>
        <w:pStyle w:val="14125"/>
        <w:suppressAutoHyphens/>
        <w:jc w:val="both"/>
        <w:rPr>
          <w:b/>
          <w:szCs w:val="28"/>
        </w:rPr>
      </w:pPr>
    </w:p>
    <w:p w:rsidR="00452481" w:rsidRPr="00032810" w:rsidRDefault="008A260F" w:rsidP="00DF6C39">
      <w:pPr>
        <w:pStyle w:val="14125"/>
        <w:suppressAutoHyphens/>
        <w:jc w:val="both"/>
        <w:rPr>
          <w:b/>
          <w:szCs w:val="28"/>
        </w:rPr>
      </w:pPr>
      <w:r w:rsidRPr="00032810">
        <w:rPr>
          <w:b/>
          <w:szCs w:val="28"/>
        </w:rPr>
        <w:t>2</w:t>
      </w:r>
      <w:r w:rsidR="00452481" w:rsidRPr="00032810">
        <w:rPr>
          <w:b/>
          <w:szCs w:val="28"/>
        </w:rPr>
        <w:t>.2.2. Прогноз возникновения ДТП:</w:t>
      </w:r>
    </w:p>
    <w:p w:rsidR="0016238D" w:rsidRDefault="003A0A4D" w:rsidP="00DF6C39">
      <w:pPr>
        <w:pStyle w:val="14125"/>
        <w:suppressAutoHyphens/>
        <w:jc w:val="both"/>
        <w:rPr>
          <w:iCs/>
          <w:szCs w:val="28"/>
        </w:rPr>
      </w:pPr>
      <w:r w:rsidRPr="00032810">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3A0A4D" w:rsidRPr="00032810" w:rsidRDefault="003A0A4D" w:rsidP="00DF6C39">
      <w:pPr>
        <w:pStyle w:val="14125"/>
        <w:suppressAutoHyphens/>
        <w:jc w:val="both"/>
        <w:rPr>
          <w:iCs/>
        </w:rPr>
      </w:pPr>
      <w:r w:rsidRPr="00032810">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w:t>
      </w:r>
      <w:r w:rsidRPr="00032810">
        <w:rPr>
          <w:iCs/>
        </w:rPr>
        <w:lastRenderedPageBreak/>
        <w:t xml:space="preserve">реагирования на нештатные дорожные ситуации у водителей, а также </w:t>
      </w:r>
      <w:r w:rsidRPr="00032810">
        <w:t xml:space="preserve">неблагоприятные метеорологические условия. </w:t>
      </w:r>
      <w:r w:rsidRPr="00032810">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3A0A4D" w:rsidRPr="00032810" w:rsidRDefault="003A0A4D" w:rsidP="00DF6C39">
      <w:pPr>
        <w:tabs>
          <w:tab w:val="left" w:leader="underscore" w:pos="11496"/>
        </w:tabs>
        <w:suppressAutoHyphens/>
        <w:ind w:firstLine="709"/>
        <w:jc w:val="both"/>
        <w:rPr>
          <w:szCs w:val="28"/>
          <w:highlight w:val="yellow"/>
        </w:rPr>
      </w:pPr>
      <w:r w:rsidRPr="00032810">
        <w:rPr>
          <w:szCs w:val="28"/>
        </w:rPr>
        <w:t xml:space="preserve">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w:t>
      </w:r>
      <w:proofErr w:type="gramStart"/>
      <w:r w:rsidRPr="00032810">
        <w:rPr>
          <w:szCs w:val="28"/>
        </w:rPr>
        <w:t>г</w:t>
      </w:r>
      <w:proofErr w:type="gramEnd"/>
      <w:r w:rsidRPr="00032810">
        <w:rPr>
          <w:szCs w:val="28"/>
        </w:rPr>
        <w:t>. Оренбургу от а/</w:t>
      </w:r>
      <w:proofErr w:type="spellStart"/>
      <w:r w:rsidRPr="00032810">
        <w:rPr>
          <w:szCs w:val="28"/>
        </w:rPr>
        <w:t>д</w:t>
      </w:r>
      <w:proofErr w:type="spellEnd"/>
      <w:r w:rsidRPr="00032810">
        <w:rPr>
          <w:szCs w:val="28"/>
        </w:rPr>
        <w:t xml:space="preserve"> М-5 «Урал» (Р-224), Самара-Бугуруслан (Р-225) и </w:t>
      </w:r>
      <w:proofErr w:type="spellStart"/>
      <w:r w:rsidRPr="00032810">
        <w:rPr>
          <w:szCs w:val="28"/>
        </w:rPr>
        <w:t>Самара-Саратов-Энгельс-Волгоград</w:t>
      </w:r>
      <w:proofErr w:type="spellEnd"/>
      <w:r w:rsidRPr="00032810">
        <w:rPr>
          <w:szCs w:val="28"/>
        </w:rPr>
        <w:t xml:space="preserve"> (Р-226).</w:t>
      </w:r>
    </w:p>
    <w:p w:rsidR="003A0A4D" w:rsidRPr="00032810" w:rsidRDefault="003A0A4D" w:rsidP="00DF6C39">
      <w:pPr>
        <w:suppressAutoHyphens/>
        <w:ind w:firstLine="709"/>
        <w:jc w:val="both"/>
        <w:rPr>
          <w:szCs w:val="28"/>
        </w:rPr>
      </w:pPr>
      <w:r w:rsidRPr="00032810">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3A0A4D" w:rsidRPr="00032810" w:rsidRDefault="003A0A4D" w:rsidP="00DF6C39">
      <w:pPr>
        <w:suppressAutoHyphens/>
        <w:ind w:firstLine="709"/>
        <w:jc w:val="both"/>
        <w:rPr>
          <w:szCs w:val="28"/>
        </w:rPr>
      </w:pPr>
      <w:r w:rsidRPr="00032810">
        <w:rPr>
          <w:szCs w:val="28"/>
        </w:rPr>
        <w:t>По территории области проходят федеральные автодороги общей протяженностью 876,858 км:</w:t>
      </w:r>
    </w:p>
    <w:p w:rsidR="003A0A4D" w:rsidRPr="00032810" w:rsidRDefault="003A0A4D" w:rsidP="00DF6C39">
      <w:pPr>
        <w:suppressAutoHyphens/>
        <w:ind w:firstLine="709"/>
        <w:jc w:val="both"/>
        <w:rPr>
          <w:szCs w:val="28"/>
        </w:rPr>
      </w:pPr>
      <w:r w:rsidRPr="00032810">
        <w:rPr>
          <w:szCs w:val="28"/>
        </w:rPr>
        <w:t xml:space="preserve">М - 5 «Урал» – 547,462 км, интенсивность движения до 7000 авт./сутки, </w:t>
      </w:r>
      <w:r w:rsidR="005F4953" w:rsidRPr="00032810">
        <w:rPr>
          <w:szCs w:val="28"/>
        </w:rPr>
        <w:t>асфальтобетонное</w:t>
      </w:r>
      <w:r w:rsidRPr="00032810">
        <w:rPr>
          <w:szCs w:val="28"/>
        </w:rPr>
        <w:t xml:space="preserve"> покрытие (А-Б), в том числе с подъездами от автодороги М-5 «Урал» </w:t>
      </w:r>
      <w:proofErr w:type="gramStart"/>
      <w:r w:rsidRPr="00032810">
        <w:rPr>
          <w:szCs w:val="28"/>
        </w:rPr>
        <w:t>к</w:t>
      </w:r>
      <w:proofErr w:type="gramEnd"/>
      <w:r w:rsidRPr="00032810">
        <w:rPr>
          <w:szCs w:val="28"/>
        </w:rPr>
        <w:t>:</w:t>
      </w:r>
    </w:p>
    <w:p w:rsidR="003A0A4D" w:rsidRPr="00032810" w:rsidRDefault="003A0A4D" w:rsidP="00DF6C39">
      <w:pPr>
        <w:suppressAutoHyphens/>
        <w:ind w:firstLine="709"/>
        <w:jc w:val="both"/>
        <w:rPr>
          <w:szCs w:val="28"/>
        </w:rPr>
      </w:pPr>
      <w:r w:rsidRPr="00032810">
        <w:rPr>
          <w:szCs w:val="28"/>
        </w:rPr>
        <w:t xml:space="preserve">городу Оренбург, Р-224, Самара – Оренбург – 157,100 км, до 4000 авт./сутки; </w:t>
      </w:r>
    </w:p>
    <w:p w:rsidR="003A0A4D" w:rsidRPr="00032810" w:rsidRDefault="003A0A4D" w:rsidP="00DF6C39">
      <w:pPr>
        <w:suppressAutoHyphens/>
        <w:ind w:firstLine="709"/>
        <w:jc w:val="both"/>
        <w:rPr>
          <w:szCs w:val="28"/>
        </w:rPr>
      </w:pPr>
      <w:r w:rsidRPr="00032810">
        <w:rPr>
          <w:szCs w:val="28"/>
        </w:rPr>
        <w:t>городу Ульяновску от автодороги М-5 «Урал», А – 151 – 33,460 км, до 3000 авт./сутки.</w:t>
      </w:r>
    </w:p>
    <w:p w:rsidR="003A0A4D" w:rsidRPr="00032810" w:rsidRDefault="003A0A4D" w:rsidP="00DF6C39">
      <w:pPr>
        <w:suppressAutoHyphens/>
        <w:ind w:firstLine="709"/>
        <w:jc w:val="both"/>
        <w:rPr>
          <w:szCs w:val="28"/>
        </w:rPr>
      </w:pPr>
      <w:r w:rsidRPr="00032810">
        <w:rPr>
          <w:szCs w:val="28"/>
        </w:rPr>
        <w:t>городу Самара от автодороги М-5 «Урал» – 12,000 км до 3000 авт./сутки.</w:t>
      </w:r>
    </w:p>
    <w:p w:rsidR="003A0A4D" w:rsidRPr="00032810" w:rsidRDefault="003A0A4D" w:rsidP="00DF6C39">
      <w:pPr>
        <w:suppressAutoHyphens/>
        <w:ind w:firstLine="709"/>
        <w:jc w:val="both"/>
        <w:rPr>
          <w:szCs w:val="28"/>
        </w:rPr>
      </w:pPr>
      <w:r w:rsidRPr="00032810">
        <w:rPr>
          <w:szCs w:val="28"/>
        </w:rPr>
        <w:t xml:space="preserve">А-300, Самара – Большая Черниговка – Уральск (Казахстан) – 164,214 км, до 3000 авт./сутки; </w:t>
      </w:r>
    </w:p>
    <w:p w:rsidR="003A0A4D" w:rsidRPr="00032810" w:rsidRDefault="003A0A4D" w:rsidP="00DF6C39">
      <w:pPr>
        <w:suppressAutoHyphens/>
        <w:ind w:firstLine="709"/>
        <w:jc w:val="both"/>
        <w:rPr>
          <w:szCs w:val="28"/>
        </w:rPr>
      </w:pPr>
      <w:r w:rsidRPr="00032810">
        <w:rPr>
          <w:szCs w:val="28"/>
        </w:rPr>
        <w:t>Р-228 Сызрань – Саратов – Волгоград  – 7,360 км, до 3000 авт./сутки;</w:t>
      </w:r>
    </w:p>
    <w:p w:rsidR="003A0A4D" w:rsidRPr="00032810" w:rsidRDefault="003A0A4D" w:rsidP="00DF6C39">
      <w:pPr>
        <w:suppressAutoHyphens/>
        <w:ind w:firstLine="709"/>
        <w:jc w:val="both"/>
        <w:rPr>
          <w:szCs w:val="28"/>
        </w:rPr>
      </w:pPr>
      <w:r w:rsidRPr="00032810">
        <w:rPr>
          <w:szCs w:val="28"/>
        </w:rPr>
        <w:t>Р-241 Ульяновск-Димитровград-Самара – 73,664 км, до 3000</w:t>
      </w:r>
      <w:r w:rsidRPr="00032810">
        <w:rPr>
          <w:b/>
          <w:szCs w:val="28"/>
        </w:rPr>
        <w:t xml:space="preserve"> </w:t>
      </w:r>
      <w:r w:rsidRPr="00032810">
        <w:rPr>
          <w:szCs w:val="28"/>
        </w:rPr>
        <w:t>авт./сутки;</w:t>
      </w:r>
    </w:p>
    <w:p w:rsidR="003A0A4D" w:rsidRPr="00032810" w:rsidRDefault="003A0A4D" w:rsidP="00DF6C39">
      <w:pPr>
        <w:suppressAutoHyphens/>
        <w:ind w:firstLine="709"/>
        <w:jc w:val="both"/>
        <w:rPr>
          <w:szCs w:val="28"/>
        </w:rPr>
      </w:pPr>
      <w:proofErr w:type="gramStart"/>
      <w:r w:rsidRPr="00032810">
        <w:rPr>
          <w:szCs w:val="28"/>
        </w:rPr>
        <w:t>Обводная г. Самары от «Урал» до «Самара – Волгоград», 96,160 км, А-Б, до 5000 авт./сутки;</w:t>
      </w:r>
      <w:proofErr w:type="gramEnd"/>
    </w:p>
    <w:p w:rsidR="003A0A4D" w:rsidRPr="00032810" w:rsidRDefault="003A0A4D" w:rsidP="00DF6C39">
      <w:pPr>
        <w:suppressAutoHyphens/>
        <w:ind w:firstLine="709"/>
        <w:jc w:val="both"/>
        <w:rPr>
          <w:szCs w:val="28"/>
        </w:rPr>
      </w:pPr>
      <w:r w:rsidRPr="00032810">
        <w:rPr>
          <w:szCs w:val="28"/>
        </w:rPr>
        <w:t>Р-229 Самара - Пугачев - Энгельс – Волгоград,</w:t>
      </w:r>
      <w:r w:rsidRPr="00032810">
        <w:rPr>
          <w:b/>
          <w:szCs w:val="28"/>
        </w:rPr>
        <w:t xml:space="preserve"> </w:t>
      </w:r>
      <w:r w:rsidRPr="00032810">
        <w:rPr>
          <w:szCs w:val="28"/>
        </w:rPr>
        <w:t xml:space="preserve">86,102 км, </w:t>
      </w:r>
      <w:proofErr w:type="gramStart"/>
      <w:r w:rsidRPr="00032810">
        <w:rPr>
          <w:szCs w:val="28"/>
        </w:rPr>
        <w:t>А-Б</w:t>
      </w:r>
      <w:proofErr w:type="gramEnd"/>
      <w:r w:rsidRPr="00032810">
        <w:rPr>
          <w:szCs w:val="28"/>
        </w:rPr>
        <w:t>, до 5000 авт./сутки.</w:t>
      </w:r>
    </w:p>
    <w:p w:rsidR="003A0A4D" w:rsidRPr="00032810" w:rsidRDefault="003A0A4D" w:rsidP="00DF6C39">
      <w:pPr>
        <w:suppressAutoHyphens/>
        <w:ind w:firstLine="709"/>
        <w:jc w:val="both"/>
        <w:rPr>
          <w:szCs w:val="28"/>
        </w:rPr>
      </w:pPr>
      <w:r w:rsidRPr="00032810">
        <w:rPr>
          <w:szCs w:val="28"/>
        </w:rPr>
        <w:t>Федеральные автодороги (содержание и ремонт) обслуживаются:</w:t>
      </w:r>
    </w:p>
    <w:p w:rsidR="003A0A4D" w:rsidRPr="00032810" w:rsidRDefault="003A0A4D" w:rsidP="00DF6C39">
      <w:pPr>
        <w:pStyle w:val="220"/>
        <w:suppressAutoHyphens/>
        <w:ind w:firstLine="709"/>
        <w:rPr>
          <w:sz w:val="28"/>
          <w:szCs w:val="28"/>
        </w:rPr>
      </w:pPr>
      <w:r w:rsidRPr="00032810">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3A0A4D" w:rsidRPr="00032810" w:rsidRDefault="003A0A4D" w:rsidP="00DF6C39">
      <w:pPr>
        <w:pStyle w:val="220"/>
        <w:suppressAutoHyphens/>
        <w:ind w:firstLine="709"/>
        <w:rPr>
          <w:sz w:val="28"/>
          <w:szCs w:val="28"/>
        </w:rPr>
      </w:pPr>
      <w:r w:rsidRPr="00032810">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3A0A4D" w:rsidRPr="00032810" w:rsidRDefault="003A0A4D" w:rsidP="00DF6C39">
      <w:pPr>
        <w:pStyle w:val="220"/>
        <w:suppressAutoHyphens/>
        <w:ind w:firstLine="709"/>
        <w:rPr>
          <w:b/>
          <w:sz w:val="28"/>
          <w:szCs w:val="28"/>
        </w:rPr>
      </w:pPr>
      <w:r w:rsidRPr="00032810">
        <w:rPr>
          <w:b/>
          <w:sz w:val="28"/>
          <w:szCs w:val="28"/>
        </w:rPr>
        <w:t>на автодороге М-5 «Урал»:</w:t>
      </w:r>
    </w:p>
    <w:p w:rsidR="003A0A4D" w:rsidRPr="00032810" w:rsidRDefault="003A0A4D" w:rsidP="00DF6C39">
      <w:pPr>
        <w:pStyle w:val="220"/>
        <w:suppressAutoHyphens/>
        <w:ind w:firstLine="709"/>
        <w:rPr>
          <w:sz w:val="28"/>
          <w:szCs w:val="28"/>
        </w:rPr>
      </w:pPr>
      <w:r w:rsidRPr="00032810">
        <w:rPr>
          <w:sz w:val="28"/>
          <w:szCs w:val="28"/>
        </w:rPr>
        <w:t>с 861,864 по 1034,000 км ООО «</w:t>
      </w:r>
      <w:proofErr w:type="spellStart"/>
      <w:r w:rsidRPr="00032810">
        <w:rPr>
          <w:sz w:val="28"/>
          <w:szCs w:val="28"/>
        </w:rPr>
        <w:t>Оболдорстрой</w:t>
      </w:r>
      <w:proofErr w:type="spellEnd"/>
      <w:r w:rsidRPr="00032810">
        <w:rPr>
          <w:sz w:val="28"/>
          <w:szCs w:val="28"/>
        </w:rPr>
        <w:t>» Самарская область, Д</w:t>
      </w:r>
      <w:r w:rsidR="009F7AA5">
        <w:rPr>
          <w:sz w:val="28"/>
          <w:szCs w:val="28"/>
        </w:rPr>
        <w:t xml:space="preserve">У-1 – 974 км г. Тольятти, ДУ-2 </w:t>
      </w:r>
      <w:proofErr w:type="spellStart"/>
      <w:r w:rsidRPr="00032810">
        <w:rPr>
          <w:sz w:val="28"/>
          <w:szCs w:val="28"/>
        </w:rPr>
        <w:t>с</w:t>
      </w:r>
      <w:proofErr w:type="gramStart"/>
      <w:r w:rsidRPr="00032810">
        <w:rPr>
          <w:sz w:val="28"/>
          <w:szCs w:val="28"/>
        </w:rPr>
        <w:t>.К</w:t>
      </w:r>
      <w:proofErr w:type="gramEnd"/>
      <w:r w:rsidRPr="00032810">
        <w:rPr>
          <w:sz w:val="28"/>
          <w:szCs w:val="28"/>
        </w:rPr>
        <w:t>урумоч</w:t>
      </w:r>
      <w:proofErr w:type="spellEnd"/>
      <w:r w:rsidRPr="00032810">
        <w:rPr>
          <w:sz w:val="28"/>
          <w:szCs w:val="28"/>
        </w:rPr>
        <w:t xml:space="preserve"> 1011 км  а/</w:t>
      </w:r>
      <w:proofErr w:type="spellStart"/>
      <w:r w:rsidRPr="00032810">
        <w:rPr>
          <w:sz w:val="28"/>
          <w:szCs w:val="28"/>
        </w:rPr>
        <w:t>д</w:t>
      </w:r>
      <w:proofErr w:type="spellEnd"/>
      <w:r w:rsidRPr="00032810">
        <w:rPr>
          <w:sz w:val="28"/>
          <w:szCs w:val="28"/>
        </w:rPr>
        <w:t xml:space="preserve"> М-5 «Урал»; ДУ-3 –954 км а/</w:t>
      </w:r>
      <w:proofErr w:type="spellStart"/>
      <w:r w:rsidRPr="00032810">
        <w:rPr>
          <w:sz w:val="28"/>
          <w:szCs w:val="28"/>
        </w:rPr>
        <w:t>д</w:t>
      </w:r>
      <w:proofErr w:type="spellEnd"/>
      <w:r w:rsidRPr="00032810">
        <w:rPr>
          <w:sz w:val="28"/>
          <w:szCs w:val="28"/>
        </w:rPr>
        <w:t xml:space="preserve"> М-5 «Урал» (с. Валы); ДУ-6 – 925 км а/</w:t>
      </w:r>
      <w:proofErr w:type="spellStart"/>
      <w:r w:rsidRPr="00032810">
        <w:rPr>
          <w:sz w:val="28"/>
          <w:szCs w:val="28"/>
        </w:rPr>
        <w:t>д</w:t>
      </w:r>
      <w:proofErr w:type="spellEnd"/>
      <w:r w:rsidRPr="00032810">
        <w:rPr>
          <w:sz w:val="28"/>
          <w:szCs w:val="28"/>
        </w:rPr>
        <w:t xml:space="preserve"> М-5 «Урал» (с. Печерское), тел. диспетчера: 8-937-233-27-86;</w:t>
      </w:r>
    </w:p>
    <w:p w:rsidR="003A0A4D" w:rsidRPr="00032810" w:rsidRDefault="003A0A4D" w:rsidP="00DF6C39">
      <w:pPr>
        <w:pStyle w:val="220"/>
        <w:suppressAutoHyphens/>
        <w:ind w:firstLine="709"/>
        <w:rPr>
          <w:sz w:val="28"/>
          <w:szCs w:val="28"/>
        </w:rPr>
      </w:pPr>
      <w:r w:rsidRPr="00032810">
        <w:rPr>
          <w:sz w:val="28"/>
          <w:szCs w:val="28"/>
        </w:rPr>
        <w:t>с 1034,000 по 1194,766 км ООО «</w:t>
      </w:r>
      <w:proofErr w:type="spellStart"/>
      <w:r w:rsidRPr="00032810">
        <w:rPr>
          <w:sz w:val="28"/>
          <w:szCs w:val="28"/>
        </w:rPr>
        <w:t>Самаратрансстрой</w:t>
      </w:r>
      <w:proofErr w:type="spellEnd"/>
      <w:r w:rsidRPr="00032810">
        <w:rPr>
          <w:sz w:val="28"/>
          <w:szCs w:val="28"/>
        </w:rPr>
        <w:t>», Красный Яр (1040 км); Суходол (1114 км); Камышла (1178 км), тел. диспетчера: 8-927-693-09-00, (846) 979-79-38.</w:t>
      </w:r>
    </w:p>
    <w:p w:rsidR="003A0A4D" w:rsidRPr="00032810" w:rsidRDefault="003A0A4D" w:rsidP="00DF6C39">
      <w:pPr>
        <w:pStyle w:val="220"/>
        <w:suppressAutoHyphens/>
        <w:ind w:firstLine="709"/>
        <w:rPr>
          <w:b/>
          <w:sz w:val="28"/>
          <w:szCs w:val="28"/>
        </w:rPr>
      </w:pPr>
      <w:r w:rsidRPr="00032810">
        <w:rPr>
          <w:b/>
          <w:sz w:val="28"/>
          <w:szCs w:val="28"/>
        </w:rPr>
        <w:t xml:space="preserve">на автодороге подъезд к </w:t>
      </w:r>
      <w:proofErr w:type="gramStart"/>
      <w:r w:rsidRPr="00032810">
        <w:rPr>
          <w:b/>
          <w:sz w:val="28"/>
          <w:szCs w:val="28"/>
        </w:rPr>
        <w:t>г</w:t>
      </w:r>
      <w:proofErr w:type="gramEnd"/>
      <w:r w:rsidRPr="00032810">
        <w:rPr>
          <w:b/>
          <w:sz w:val="28"/>
          <w:szCs w:val="28"/>
        </w:rPr>
        <w:t>. Ульяновск от а/</w:t>
      </w:r>
      <w:proofErr w:type="spellStart"/>
      <w:r w:rsidRPr="00032810">
        <w:rPr>
          <w:b/>
          <w:sz w:val="28"/>
          <w:szCs w:val="28"/>
        </w:rPr>
        <w:t>д</w:t>
      </w:r>
      <w:proofErr w:type="spellEnd"/>
      <w:r w:rsidRPr="00032810">
        <w:rPr>
          <w:b/>
          <w:sz w:val="28"/>
          <w:szCs w:val="28"/>
        </w:rPr>
        <w:t xml:space="preserve"> М-5 «Урал», (А-151):</w:t>
      </w:r>
    </w:p>
    <w:p w:rsidR="003A0A4D" w:rsidRPr="00032810" w:rsidRDefault="003A0A4D" w:rsidP="00DF6C39">
      <w:pPr>
        <w:suppressAutoHyphens/>
        <w:ind w:firstLine="708"/>
        <w:jc w:val="both"/>
        <w:rPr>
          <w:szCs w:val="28"/>
        </w:rPr>
      </w:pPr>
      <w:proofErr w:type="gramStart"/>
      <w:r w:rsidRPr="00032810">
        <w:rPr>
          <w:szCs w:val="28"/>
        </w:rPr>
        <w:t>ООО «</w:t>
      </w:r>
      <w:proofErr w:type="spellStart"/>
      <w:r w:rsidRPr="00032810">
        <w:rPr>
          <w:szCs w:val="28"/>
        </w:rPr>
        <w:t>Автодоринжиниринг</w:t>
      </w:r>
      <w:proofErr w:type="spellEnd"/>
      <w:r w:rsidRPr="00032810">
        <w:rPr>
          <w:szCs w:val="28"/>
        </w:rPr>
        <w:t>» Самарская область, г. Сызрань, ул. Котовского, д.2, тел. диспетчера: 8-937-981-83-43, 8(8464) 98-64-39.</w:t>
      </w:r>
      <w:proofErr w:type="gramEnd"/>
    </w:p>
    <w:p w:rsidR="003A0A4D" w:rsidRPr="00032810" w:rsidRDefault="003A0A4D" w:rsidP="00DF6C39">
      <w:pPr>
        <w:suppressAutoHyphens/>
        <w:ind w:firstLine="708"/>
        <w:rPr>
          <w:b/>
          <w:szCs w:val="28"/>
        </w:rPr>
      </w:pPr>
      <w:r w:rsidRPr="00032810">
        <w:rPr>
          <w:b/>
          <w:szCs w:val="28"/>
        </w:rPr>
        <w:t xml:space="preserve">на автодороге подъезд к </w:t>
      </w:r>
      <w:proofErr w:type="gramStart"/>
      <w:r w:rsidRPr="00032810">
        <w:rPr>
          <w:b/>
          <w:szCs w:val="28"/>
        </w:rPr>
        <w:t>г</w:t>
      </w:r>
      <w:proofErr w:type="gramEnd"/>
      <w:r w:rsidRPr="00032810">
        <w:rPr>
          <w:b/>
          <w:szCs w:val="28"/>
        </w:rPr>
        <w:t>. Оренбургу от а/</w:t>
      </w:r>
      <w:proofErr w:type="spellStart"/>
      <w:r w:rsidRPr="00032810">
        <w:rPr>
          <w:b/>
          <w:szCs w:val="28"/>
        </w:rPr>
        <w:t>д</w:t>
      </w:r>
      <w:proofErr w:type="spellEnd"/>
      <w:r w:rsidRPr="00032810">
        <w:rPr>
          <w:b/>
          <w:szCs w:val="28"/>
        </w:rPr>
        <w:t xml:space="preserve"> М-5 «Урал», (Р-224):</w:t>
      </w:r>
    </w:p>
    <w:p w:rsidR="003A0A4D" w:rsidRPr="00032810" w:rsidRDefault="003A0A4D" w:rsidP="00DF6C39">
      <w:pPr>
        <w:suppressAutoHyphens/>
        <w:ind w:firstLine="708"/>
        <w:jc w:val="both"/>
        <w:rPr>
          <w:szCs w:val="28"/>
        </w:rPr>
      </w:pPr>
      <w:r w:rsidRPr="00032810">
        <w:rPr>
          <w:szCs w:val="28"/>
        </w:rPr>
        <w:t>ООО «</w:t>
      </w:r>
      <w:proofErr w:type="spellStart"/>
      <w:r w:rsidRPr="00032810">
        <w:rPr>
          <w:szCs w:val="28"/>
        </w:rPr>
        <w:t>Автодоринжиниринг</w:t>
      </w:r>
      <w:proofErr w:type="spellEnd"/>
      <w:r w:rsidRPr="00032810">
        <w:rPr>
          <w:szCs w:val="28"/>
        </w:rPr>
        <w:t xml:space="preserve">» Самарская область, </w:t>
      </w:r>
      <w:proofErr w:type="gramStart"/>
      <w:r w:rsidRPr="00032810">
        <w:rPr>
          <w:szCs w:val="28"/>
        </w:rPr>
        <w:t>с</w:t>
      </w:r>
      <w:proofErr w:type="gramEnd"/>
      <w:r w:rsidRPr="00032810">
        <w:rPr>
          <w:szCs w:val="28"/>
        </w:rPr>
        <w:t xml:space="preserve">. </w:t>
      </w:r>
      <w:proofErr w:type="gramStart"/>
      <w:r w:rsidRPr="00032810">
        <w:rPr>
          <w:szCs w:val="28"/>
        </w:rPr>
        <w:t>Преображенка</w:t>
      </w:r>
      <w:proofErr w:type="gramEnd"/>
      <w:r w:rsidRPr="00032810">
        <w:rPr>
          <w:szCs w:val="28"/>
        </w:rPr>
        <w:t>, АБЗ № 7; г. Нефтегорск ОАО «Нефтегорская ДЭП №291» (субподрядчик), тел. диспетчера: 8-937-981-83-43, 8(8464) 98-64-39.</w:t>
      </w:r>
    </w:p>
    <w:p w:rsidR="003A0A4D" w:rsidRPr="00032810" w:rsidRDefault="003A0A4D" w:rsidP="00DF6C39">
      <w:pPr>
        <w:pStyle w:val="220"/>
        <w:suppressAutoHyphens/>
        <w:ind w:firstLine="709"/>
        <w:rPr>
          <w:b/>
          <w:sz w:val="28"/>
          <w:szCs w:val="28"/>
        </w:rPr>
      </w:pPr>
      <w:r w:rsidRPr="00032810">
        <w:rPr>
          <w:b/>
          <w:sz w:val="28"/>
          <w:szCs w:val="28"/>
        </w:rPr>
        <w:t>на автодороге подъезд к городу Самара от автодороги М-5 «Урал»:</w:t>
      </w:r>
    </w:p>
    <w:p w:rsidR="003A0A4D" w:rsidRPr="00032810" w:rsidRDefault="003A0A4D" w:rsidP="00DF6C39">
      <w:pPr>
        <w:pStyle w:val="220"/>
        <w:suppressAutoHyphens/>
        <w:ind w:firstLine="709"/>
        <w:rPr>
          <w:b/>
          <w:sz w:val="28"/>
          <w:szCs w:val="28"/>
        </w:rPr>
      </w:pPr>
      <w:r w:rsidRPr="00032810">
        <w:rPr>
          <w:sz w:val="28"/>
          <w:szCs w:val="28"/>
        </w:rPr>
        <w:t>ООО «</w:t>
      </w:r>
      <w:proofErr w:type="spellStart"/>
      <w:r w:rsidRPr="00032810">
        <w:rPr>
          <w:sz w:val="28"/>
          <w:szCs w:val="28"/>
        </w:rPr>
        <w:t>Оболдорстрой</w:t>
      </w:r>
      <w:proofErr w:type="spellEnd"/>
      <w:r w:rsidRPr="00032810">
        <w:rPr>
          <w:sz w:val="28"/>
          <w:szCs w:val="28"/>
        </w:rPr>
        <w:t xml:space="preserve">» Самарская область, </w:t>
      </w:r>
      <w:r w:rsidRPr="00032810">
        <w:rPr>
          <w:b/>
          <w:sz w:val="28"/>
          <w:szCs w:val="28"/>
        </w:rPr>
        <w:t>ДУ-2</w:t>
      </w:r>
      <w:r w:rsidRPr="00032810">
        <w:rPr>
          <w:sz w:val="28"/>
          <w:szCs w:val="28"/>
        </w:rPr>
        <w:t xml:space="preserve"> с. </w:t>
      </w:r>
      <w:proofErr w:type="spellStart"/>
      <w:r w:rsidRPr="00032810">
        <w:rPr>
          <w:sz w:val="28"/>
          <w:szCs w:val="28"/>
        </w:rPr>
        <w:t>Курумоч</w:t>
      </w:r>
      <w:proofErr w:type="spellEnd"/>
      <w:r w:rsidRPr="00032810">
        <w:rPr>
          <w:sz w:val="28"/>
          <w:szCs w:val="28"/>
        </w:rPr>
        <w:t xml:space="preserve"> 1011 </w:t>
      </w:r>
      <w:proofErr w:type="gramStart"/>
      <w:r w:rsidRPr="00032810">
        <w:rPr>
          <w:sz w:val="28"/>
          <w:szCs w:val="28"/>
        </w:rPr>
        <w:t>км</w:t>
      </w:r>
      <w:proofErr w:type="gramEnd"/>
      <w:r w:rsidRPr="00032810">
        <w:rPr>
          <w:sz w:val="28"/>
          <w:szCs w:val="28"/>
        </w:rPr>
        <w:t xml:space="preserve"> а/</w:t>
      </w:r>
      <w:proofErr w:type="spellStart"/>
      <w:r w:rsidRPr="00032810">
        <w:rPr>
          <w:sz w:val="28"/>
          <w:szCs w:val="28"/>
        </w:rPr>
        <w:t>д</w:t>
      </w:r>
      <w:proofErr w:type="spellEnd"/>
      <w:r w:rsidRPr="00032810">
        <w:rPr>
          <w:sz w:val="28"/>
          <w:szCs w:val="28"/>
        </w:rPr>
        <w:t xml:space="preserve"> М-5 «Урал», тел. диспетчера: 8-937-233-27-86, 8-927-268-89-19. </w:t>
      </w:r>
    </w:p>
    <w:p w:rsidR="003A0A4D" w:rsidRPr="00032810" w:rsidRDefault="003A0A4D" w:rsidP="00DF6C39">
      <w:pPr>
        <w:pStyle w:val="220"/>
        <w:suppressAutoHyphens/>
        <w:ind w:firstLine="709"/>
        <w:rPr>
          <w:b/>
          <w:sz w:val="28"/>
          <w:szCs w:val="28"/>
        </w:rPr>
      </w:pPr>
      <w:r w:rsidRPr="00032810">
        <w:rPr>
          <w:b/>
          <w:sz w:val="28"/>
          <w:szCs w:val="28"/>
        </w:rPr>
        <w:t>на автодороге Самара – Большая</w:t>
      </w:r>
      <w:r w:rsidR="00AD719E">
        <w:rPr>
          <w:b/>
          <w:sz w:val="28"/>
          <w:szCs w:val="28"/>
        </w:rPr>
        <w:t xml:space="preserve"> </w:t>
      </w:r>
      <w:r w:rsidRPr="00032810">
        <w:rPr>
          <w:b/>
          <w:sz w:val="28"/>
          <w:szCs w:val="28"/>
        </w:rPr>
        <w:t>Черниговка – граница Республики Казахстан, (А-300):</w:t>
      </w:r>
    </w:p>
    <w:p w:rsidR="003A0A4D" w:rsidRPr="00032810" w:rsidRDefault="003A0A4D" w:rsidP="00DF6C39">
      <w:pPr>
        <w:suppressAutoHyphens/>
        <w:ind w:firstLine="708"/>
        <w:jc w:val="both"/>
        <w:rPr>
          <w:szCs w:val="28"/>
        </w:rPr>
      </w:pPr>
      <w:r w:rsidRPr="00032810">
        <w:rPr>
          <w:szCs w:val="28"/>
        </w:rPr>
        <w:t>ООО «</w:t>
      </w:r>
      <w:proofErr w:type="spellStart"/>
      <w:r w:rsidRPr="00032810">
        <w:rPr>
          <w:szCs w:val="28"/>
        </w:rPr>
        <w:t>Автодоринжиниринг</w:t>
      </w:r>
      <w:proofErr w:type="spellEnd"/>
      <w:r w:rsidRPr="00032810">
        <w:rPr>
          <w:szCs w:val="28"/>
        </w:rPr>
        <w:t xml:space="preserve">» Самарская область, </w:t>
      </w:r>
      <w:proofErr w:type="gramStart"/>
      <w:r w:rsidRPr="00032810">
        <w:rPr>
          <w:szCs w:val="28"/>
        </w:rPr>
        <w:t>с</w:t>
      </w:r>
      <w:proofErr w:type="gramEnd"/>
      <w:r w:rsidRPr="00032810">
        <w:rPr>
          <w:szCs w:val="28"/>
        </w:rPr>
        <w:t xml:space="preserve">. </w:t>
      </w:r>
      <w:proofErr w:type="gramStart"/>
      <w:r w:rsidRPr="00032810">
        <w:rPr>
          <w:szCs w:val="28"/>
        </w:rPr>
        <w:t>Преображенка</w:t>
      </w:r>
      <w:proofErr w:type="gramEnd"/>
      <w:r w:rsidRPr="00032810">
        <w:rPr>
          <w:szCs w:val="28"/>
        </w:rPr>
        <w:t xml:space="preserve"> АБЗ №7; с. Б. Черниговка ул. Дорожная, 5, тел. диспетчера: 8-937-981-83-43, 8(8464) 98-64-39.</w:t>
      </w:r>
    </w:p>
    <w:p w:rsidR="003A0A4D" w:rsidRPr="00032810" w:rsidRDefault="003A0A4D" w:rsidP="00DF6C39">
      <w:pPr>
        <w:suppressAutoHyphens/>
        <w:ind w:firstLine="708"/>
        <w:rPr>
          <w:b/>
          <w:szCs w:val="28"/>
        </w:rPr>
      </w:pPr>
      <w:r w:rsidRPr="00032810">
        <w:rPr>
          <w:b/>
          <w:szCs w:val="28"/>
        </w:rPr>
        <w:t>на автодороге  Сызрань-Саратов-Волгоград, (Р-228):</w:t>
      </w:r>
    </w:p>
    <w:p w:rsidR="003A0A4D" w:rsidRPr="00032810" w:rsidRDefault="003A0A4D" w:rsidP="00DF6C39">
      <w:pPr>
        <w:suppressAutoHyphens/>
        <w:ind w:firstLine="708"/>
        <w:jc w:val="both"/>
        <w:rPr>
          <w:szCs w:val="28"/>
        </w:rPr>
      </w:pPr>
      <w:proofErr w:type="gramStart"/>
      <w:r w:rsidRPr="00032810">
        <w:rPr>
          <w:szCs w:val="28"/>
        </w:rPr>
        <w:t>ООО «</w:t>
      </w:r>
      <w:proofErr w:type="spellStart"/>
      <w:r w:rsidRPr="00032810">
        <w:rPr>
          <w:szCs w:val="28"/>
        </w:rPr>
        <w:t>Автодоринжиниринг</w:t>
      </w:r>
      <w:proofErr w:type="spellEnd"/>
      <w:r w:rsidRPr="00032810">
        <w:rPr>
          <w:szCs w:val="28"/>
        </w:rPr>
        <w:t>» Самарская область, г. Сызрань, ул. Котовского, д.2, тел. диспетчера: 8-937-981-83-43, 8(8464) 98-64-39.</w:t>
      </w:r>
      <w:proofErr w:type="gramEnd"/>
    </w:p>
    <w:p w:rsidR="003A0A4D" w:rsidRPr="00032810" w:rsidRDefault="003A0A4D" w:rsidP="00DF6C39">
      <w:pPr>
        <w:suppressAutoHyphens/>
        <w:ind w:firstLine="708"/>
        <w:jc w:val="both"/>
        <w:rPr>
          <w:b/>
          <w:szCs w:val="28"/>
        </w:rPr>
      </w:pPr>
      <w:r w:rsidRPr="00032810">
        <w:rPr>
          <w:b/>
          <w:szCs w:val="28"/>
        </w:rPr>
        <w:t>на автодороге Ульяновск-Димитровград-Самара (Р-241):</w:t>
      </w:r>
    </w:p>
    <w:p w:rsidR="003A0A4D" w:rsidRPr="00032810" w:rsidRDefault="003A0A4D" w:rsidP="00DF6C39">
      <w:pPr>
        <w:suppressAutoHyphens/>
        <w:ind w:firstLine="708"/>
        <w:jc w:val="both"/>
        <w:rPr>
          <w:szCs w:val="28"/>
        </w:rPr>
      </w:pPr>
      <w:r w:rsidRPr="00032810">
        <w:rPr>
          <w:szCs w:val="28"/>
        </w:rPr>
        <w:t>ООО «</w:t>
      </w:r>
      <w:proofErr w:type="spellStart"/>
      <w:r w:rsidRPr="00032810">
        <w:rPr>
          <w:szCs w:val="28"/>
        </w:rPr>
        <w:t>Самаратрансстрой</w:t>
      </w:r>
      <w:proofErr w:type="spellEnd"/>
      <w:r w:rsidRPr="00032810">
        <w:rPr>
          <w:szCs w:val="28"/>
        </w:rPr>
        <w:t>», Красный Яр (1040 км М-5 «Урал»), тел. диспетчера: 8-927-760-52-39.</w:t>
      </w:r>
    </w:p>
    <w:p w:rsidR="003A0A4D" w:rsidRPr="00032810" w:rsidRDefault="003A0A4D" w:rsidP="00DF6C39">
      <w:pPr>
        <w:suppressAutoHyphens/>
        <w:ind w:firstLine="708"/>
        <w:jc w:val="both"/>
        <w:rPr>
          <w:b/>
          <w:szCs w:val="28"/>
        </w:rPr>
      </w:pPr>
      <w:r w:rsidRPr="00032810">
        <w:rPr>
          <w:b/>
          <w:szCs w:val="28"/>
        </w:rPr>
        <w:t xml:space="preserve">на автодороге Обводная </w:t>
      </w:r>
      <w:proofErr w:type="gramStart"/>
      <w:r w:rsidRPr="00032810">
        <w:rPr>
          <w:b/>
          <w:szCs w:val="28"/>
        </w:rPr>
        <w:t>г</w:t>
      </w:r>
      <w:proofErr w:type="gramEnd"/>
      <w:r w:rsidRPr="00032810">
        <w:rPr>
          <w:b/>
          <w:szCs w:val="28"/>
        </w:rPr>
        <w:t>. Самары от «Урал» до «Самара – Волгоград»:</w:t>
      </w:r>
    </w:p>
    <w:p w:rsidR="003A0A4D" w:rsidRPr="00032810" w:rsidRDefault="003A0A4D" w:rsidP="00DF6C39">
      <w:pPr>
        <w:suppressAutoHyphens/>
        <w:ind w:firstLine="708"/>
        <w:jc w:val="both"/>
        <w:rPr>
          <w:b/>
          <w:szCs w:val="28"/>
        </w:rPr>
      </w:pPr>
      <w:proofErr w:type="gramStart"/>
      <w:r w:rsidRPr="00032810">
        <w:rPr>
          <w:szCs w:val="28"/>
        </w:rPr>
        <w:t>ООО «</w:t>
      </w:r>
      <w:proofErr w:type="spellStart"/>
      <w:r w:rsidRPr="00032810">
        <w:rPr>
          <w:szCs w:val="28"/>
        </w:rPr>
        <w:t>Самаратрансстрой</w:t>
      </w:r>
      <w:proofErr w:type="spellEnd"/>
      <w:r w:rsidRPr="00032810">
        <w:rPr>
          <w:szCs w:val="28"/>
        </w:rPr>
        <w:t>», Самарская область, г. Самара, ул. Молодогвардейская, д.198, помещения1-15, тел. диспетчера: 8-927-693-09-00.</w:t>
      </w:r>
      <w:proofErr w:type="gramEnd"/>
    </w:p>
    <w:p w:rsidR="003A0A4D" w:rsidRPr="00032810" w:rsidRDefault="003A0A4D" w:rsidP="00DF6C39">
      <w:pPr>
        <w:suppressAutoHyphens/>
        <w:ind w:firstLine="708"/>
        <w:jc w:val="both"/>
        <w:rPr>
          <w:b/>
          <w:szCs w:val="28"/>
        </w:rPr>
      </w:pPr>
      <w:r w:rsidRPr="00032810">
        <w:rPr>
          <w:b/>
          <w:szCs w:val="28"/>
        </w:rPr>
        <w:t>на автодороге Самара - Пугачев - Энгельс – Волгоград (Р-229):</w:t>
      </w:r>
    </w:p>
    <w:p w:rsidR="003A0A4D" w:rsidRPr="00032810" w:rsidRDefault="003A0A4D" w:rsidP="00DF6C39">
      <w:pPr>
        <w:suppressAutoHyphens/>
        <w:ind w:firstLine="708"/>
        <w:jc w:val="both"/>
        <w:rPr>
          <w:szCs w:val="28"/>
        </w:rPr>
      </w:pPr>
      <w:proofErr w:type="gramStart"/>
      <w:r w:rsidRPr="00032810">
        <w:rPr>
          <w:szCs w:val="28"/>
        </w:rPr>
        <w:t>ООО «</w:t>
      </w:r>
      <w:proofErr w:type="spellStart"/>
      <w:r w:rsidRPr="00032810">
        <w:rPr>
          <w:szCs w:val="28"/>
        </w:rPr>
        <w:t>АвтоВолгаСтрой</w:t>
      </w:r>
      <w:proofErr w:type="spellEnd"/>
      <w:r w:rsidRPr="00032810">
        <w:rPr>
          <w:szCs w:val="28"/>
        </w:rPr>
        <w:t>» Самарская область, г. Самара, ул. Ташкентская, д194, комната 34, тел. диспетчера: 8-927-730-59-07.</w:t>
      </w:r>
      <w:proofErr w:type="gramEnd"/>
    </w:p>
    <w:p w:rsidR="003A0A4D" w:rsidRPr="00032810" w:rsidRDefault="003A0A4D" w:rsidP="00DF6C39">
      <w:pPr>
        <w:pStyle w:val="220"/>
        <w:suppressAutoHyphens/>
        <w:ind w:firstLine="709"/>
        <w:rPr>
          <w:sz w:val="28"/>
          <w:szCs w:val="28"/>
        </w:rPr>
      </w:pPr>
      <w:r w:rsidRPr="00032810">
        <w:rPr>
          <w:sz w:val="28"/>
          <w:szCs w:val="28"/>
        </w:rPr>
        <w:t>На федеральных автодорогах имеется 103 путепроводов и автомобильных мостов.</w:t>
      </w:r>
    </w:p>
    <w:p w:rsidR="003A0A4D" w:rsidRPr="00032810" w:rsidRDefault="003A0A4D" w:rsidP="00DF6C39">
      <w:pPr>
        <w:pStyle w:val="220"/>
        <w:suppressAutoHyphens/>
        <w:ind w:firstLine="709"/>
        <w:rPr>
          <w:sz w:val="28"/>
          <w:szCs w:val="28"/>
        </w:rPr>
      </w:pPr>
      <w:r w:rsidRPr="00032810">
        <w:rPr>
          <w:sz w:val="28"/>
          <w:szCs w:val="28"/>
        </w:rPr>
        <w:t xml:space="preserve">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w:t>
      </w:r>
      <w:proofErr w:type="gramStart"/>
      <w:r w:rsidRPr="00032810">
        <w:rPr>
          <w:sz w:val="28"/>
          <w:szCs w:val="28"/>
        </w:rPr>
        <w:t>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roofErr w:type="gramEnd"/>
    </w:p>
    <w:p w:rsidR="003A0A4D" w:rsidRPr="00032810" w:rsidRDefault="003A0A4D" w:rsidP="00DF6C39">
      <w:pPr>
        <w:pStyle w:val="220"/>
        <w:suppressAutoHyphens/>
        <w:ind w:firstLine="709"/>
        <w:rPr>
          <w:sz w:val="28"/>
          <w:szCs w:val="28"/>
        </w:rPr>
      </w:pPr>
      <w:r w:rsidRPr="00032810">
        <w:rPr>
          <w:sz w:val="28"/>
          <w:szCs w:val="28"/>
        </w:rPr>
        <w:t>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w:t>
      </w:r>
      <w:r w:rsidR="00556CB4">
        <w:rPr>
          <w:sz w:val="28"/>
          <w:szCs w:val="28"/>
        </w:rPr>
        <w:t xml:space="preserve">еля приказом </w:t>
      </w:r>
      <w:r w:rsidRPr="00032810">
        <w:rPr>
          <w:sz w:val="28"/>
          <w:szCs w:val="28"/>
        </w:rPr>
        <w:t xml:space="preserve">назначаются дежурные средства для предотвращения и ликвидации ЧС на дорогах. </w:t>
      </w:r>
    </w:p>
    <w:p w:rsidR="00422E0B" w:rsidRDefault="003A0A4D" w:rsidP="00A83034">
      <w:pPr>
        <w:suppressAutoHyphens/>
        <w:ind w:firstLine="709"/>
        <w:jc w:val="both"/>
        <w:rPr>
          <w:szCs w:val="28"/>
        </w:rPr>
      </w:pPr>
      <w:r w:rsidRPr="00032810">
        <w:rPr>
          <w:szCs w:val="28"/>
        </w:rPr>
        <w:t>На автомобильных дорогах области 494 моста общей протяженностью 29 176,25 погонных метров.</w:t>
      </w:r>
    </w:p>
    <w:p w:rsidR="00AF25EE" w:rsidRDefault="00AF25EE" w:rsidP="00A83034">
      <w:pPr>
        <w:suppressAutoHyphens/>
        <w:ind w:firstLine="709"/>
        <w:jc w:val="both"/>
        <w:rPr>
          <w:szCs w:val="28"/>
        </w:rPr>
      </w:pPr>
    </w:p>
    <w:p w:rsidR="00AF25EE" w:rsidRDefault="00AF25EE" w:rsidP="00A83034">
      <w:pPr>
        <w:suppressAutoHyphens/>
        <w:ind w:firstLine="709"/>
        <w:jc w:val="both"/>
        <w:rPr>
          <w:szCs w:val="28"/>
        </w:rPr>
      </w:pPr>
    </w:p>
    <w:p w:rsidR="003A0A4D" w:rsidRPr="00032810" w:rsidRDefault="003A0A4D" w:rsidP="00DF6C39">
      <w:pPr>
        <w:suppressAutoHyphens/>
        <w:jc w:val="center"/>
        <w:rPr>
          <w:b/>
          <w:szCs w:val="28"/>
        </w:rPr>
      </w:pPr>
      <w:r w:rsidRPr="00032810">
        <w:rPr>
          <w:b/>
          <w:szCs w:val="28"/>
        </w:rPr>
        <w:t xml:space="preserve">Аварийно-опасные участки </w:t>
      </w:r>
      <w:proofErr w:type="gramStart"/>
      <w:r w:rsidRPr="00032810">
        <w:rPr>
          <w:b/>
          <w:szCs w:val="28"/>
        </w:rPr>
        <w:t>федеральных</w:t>
      </w:r>
      <w:proofErr w:type="gramEnd"/>
      <w:r w:rsidRPr="00032810">
        <w:rPr>
          <w:b/>
          <w:szCs w:val="28"/>
        </w:rPr>
        <w:t xml:space="preserve"> и региональных</w:t>
      </w:r>
    </w:p>
    <w:p w:rsidR="003A0A4D" w:rsidRPr="00032810" w:rsidRDefault="003A0A4D" w:rsidP="00DF6C39">
      <w:pPr>
        <w:suppressAutoHyphens/>
        <w:jc w:val="center"/>
        <w:rPr>
          <w:b/>
        </w:rPr>
      </w:pPr>
      <w:r w:rsidRPr="00032810">
        <w:rPr>
          <w:b/>
          <w:szCs w:val="28"/>
        </w:rPr>
        <w:t xml:space="preserve"> автомобильных дорог Самарской области</w:t>
      </w:r>
    </w:p>
    <w:tbl>
      <w:tblPr>
        <w:tblW w:w="0" w:type="auto"/>
        <w:jc w:val="center"/>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
        <w:gridCol w:w="3156"/>
        <w:gridCol w:w="2219"/>
        <w:gridCol w:w="2021"/>
        <w:gridCol w:w="2383"/>
      </w:tblGrid>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п/п</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Наименование автомобильной дороги</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Наименование территории муниципального района</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Аварийно-опасный участок, км-км</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Причина (спуск-подъем с затяжным поворотом, спуск, подъем)</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1</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2</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3</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4</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5</w:t>
            </w:r>
          </w:p>
        </w:tc>
      </w:tr>
      <w:tr w:rsidR="003A0A4D" w:rsidRPr="00032810" w:rsidTr="006A463E">
        <w:trPr>
          <w:jc w:val="center"/>
        </w:trPr>
        <w:tc>
          <w:tcPr>
            <w:tcW w:w="10374" w:type="dxa"/>
            <w:gridSpan w:val="5"/>
            <w:vAlign w:val="center"/>
          </w:tcPr>
          <w:p w:rsidR="003A0A4D" w:rsidRPr="00032810" w:rsidRDefault="003A0A4D" w:rsidP="00DF6C39">
            <w:pPr>
              <w:tabs>
                <w:tab w:val="left" w:pos="1560"/>
                <w:tab w:val="center" w:pos="5079"/>
                <w:tab w:val="left" w:leader="underscore" w:pos="8928"/>
                <w:tab w:val="left" w:leader="underscore" w:pos="10109"/>
              </w:tabs>
              <w:suppressAutoHyphens/>
              <w:jc w:val="center"/>
              <w:rPr>
                <w:b/>
                <w:sz w:val="24"/>
              </w:rPr>
            </w:pPr>
            <w:r w:rsidRPr="00032810">
              <w:rPr>
                <w:b/>
                <w:sz w:val="24"/>
              </w:rPr>
              <w:t>Федеральные автомобильные дороги</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1</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М-5 «Урал»</w:t>
            </w:r>
          </w:p>
        </w:tc>
        <w:tc>
          <w:tcPr>
            <w:tcW w:w="2219" w:type="dxa"/>
            <w:vAlign w:val="center"/>
          </w:tcPr>
          <w:p w:rsidR="003A0A4D" w:rsidRPr="00032810" w:rsidRDefault="003A0A4D" w:rsidP="00DF6C39">
            <w:pPr>
              <w:suppressAutoHyphens/>
              <w:jc w:val="center"/>
              <w:outlineLvl w:val="0"/>
              <w:rPr>
                <w:sz w:val="24"/>
              </w:rPr>
            </w:pPr>
            <w:proofErr w:type="gramStart"/>
            <w:r w:rsidRPr="00032810">
              <w:rPr>
                <w:sz w:val="24"/>
              </w:rPr>
              <w:t>г</w:t>
            </w:r>
            <w:proofErr w:type="gramEnd"/>
            <w:r w:rsidRPr="00032810">
              <w:rPr>
                <w:sz w:val="24"/>
              </w:rPr>
              <w:t xml:space="preserve"> Жигулевск,</w:t>
            </w:r>
          </w:p>
          <w:p w:rsidR="003A0A4D" w:rsidRPr="00032810" w:rsidRDefault="003A0A4D" w:rsidP="00DF6C39">
            <w:pPr>
              <w:suppressAutoHyphens/>
              <w:jc w:val="center"/>
              <w:outlineLvl w:val="0"/>
              <w:rPr>
                <w:sz w:val="24"/>
              </w:rPr>
            </w:pPr>
            <w:r w:rsidRPr="00032810">
              <w:rPr>
                <w:sz w:val="24"/>
              </w:rPr>
              <w:t>м.р. Ставропольский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959-967</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спуск-подъем с затяжным поворотом</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2</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М-5 «Урал» Москва – Рязань – Пенза – Самара – Уфа – Челябинск</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Сызранский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883+050 –</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883+547</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нарушение</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водителями ПДД</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3</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М-5 «Урал» Москва – Рязань – Пенза – Самара – Уфа – Челябинск</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Сызранский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933+500-</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934+250</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нарушение</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водителями ПДД</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4</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М-5 «Урал» Москва – Рязань – Пенза – Самара – Уфа – Челябинск</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Сызранский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946+700 –</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947+500</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нарушение</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водителями ПДД</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5</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М-5 «Урал» Москва – Рязань – Пенза – Самара – Уфа – Челябинск</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Сергиевский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1128+900 –</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1129+110</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нарушение</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водителями ПДД</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6</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М-5 «Урал» Москва – Рязань – Пенза – Самара – Уфа – Челябинск</w:t>
            </w:r>
          </w:p>
        </w:tc>
        <w:tc>
          <w:tcPr>
            <w:tcW w:w="2219" w:type="dxa"/>
            <w:vAlign w:val="center"/>
          </w:tcPr>
          <w:p w:rsidR="003A0A4D" w:rsidRPr="00032810" w:rsidRDefault="006D47F2" w:rsidP="00DF6C39">
            <w:pPr>
              <w:tabs>
                <w:tab w:val="left" w:leader="underscore" w:pos="8928"/>
                <w:tab w:val="left" w:leader="underscore" w:pos="10109"/>
              </w:tabs>
              <w:suppressAutoHyphens/>
              <w:jc w:val="center"/>
              <w:rPr>
                <w:sz w:val="24"/>
              </w:rPr>
            </w:pPr>
            <w:r>
              <w:rPr>
                <w:sz w:val="24"/>
              </w:rPr>
              <w:t>Исаклинский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1143+435 –</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1144+093</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нарушение</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водителями ПДД</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7</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А-300 Самара – Большая Черниговка – граница с Республикой Казахстан</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Волжский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25+375 –</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25+725</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нарушение</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водителями ПДД</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8</w:t>
            </w:r>
          </w:p>
        </w:tc>
        <w:tc>
          <w:tcPr>
            <w:tcW w:w="3156"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А-300 Самара – Большая Черниговка – граница с Республикой Казахстан</w:t>
            </w:r>
          </w:p>
        </w:tc>
        <w:tc>
          <w:tcPr>
            <w:tcW w:w="2219"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Волжский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14+230 –</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14+890</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нарушение</w:t>
            </w:r>
          </w:p>
          <w:p w:rsidR="003A0A4D" w:rsidRPr="00032810" w:rsidRDefault="003A0A4D" w:rsidP="00DF6C39">
            <w:pPr>
              <w:tabs>
                <w:tab w:val="left" w:leader="underscore" w:pos="8928"/>
                <w:tab w:val="left" w:leader="underscore" w:pos="10109"/>
              </w:tabs>
              <w:suppressAutoHyphens/>
              <w:jc w:val="center"/>
              <w:rPr>
                <w:sz w:val="24"/>
              </w:rPr>
            </w:pPr>
            <w:r w:rsidRPr="00032810">
              <w:rPr>
                <w:sz w:val="24"/>
              </w:rPr>
              <w:t>водителями ПДД</w:t>
            </w:r>
          </w:p>
        </w:tc>
      </w:tr>
      <w:tr w:rsidR="003A0A4D" w:rsidRPr="00032810" w:rsidTr="006A463E">
        <w:trPr>
          <w:jc w:val="center"/>
        </w:trPr>
        <w:tc>
          <w:tcPr>
            <w:tcW w:w="10374" w:type="dxa"/>
            <w:gridSpan w:val="5"/>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b/>
                <w:snapToGrid w:val="0"/>
                <w:sz w:val="24"/>
              </w:rPr>
              <w:t xml:space="preserve">Региональные </w:t>
            </w:r>
            <w:r w:rsidRPr="00032810">
              <w:rPr>
                <w:b/>
                <w:sz w:val="24"/>
              </w:rPr>
              <w:t>автомобильные</w:t>
            </w:r>
            <w:r w:rsidRPr="00032810">
              <w:rPr>
                <w:b/>
                <w:snapToGrid w:val="0"/>
                <w:sz w:val="24"/>
              </w:rPr>
              <w:t xml:space="preserve"> дороги</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1</w:t>
            </w:r>
          </w:p>
        </w:tc>
        <w:tc>
          <w:tcPr>
            <w:tcW w:w="3156" w:type="dxa"/>
            <w:vAlign w:val="center"/>
          </w:tcPr>
          <w:p w:rsidR="003A0A4D" w:rsidRPr="00032810" w:rsidRDefault="003A0A4D" w:rsidP="00DF6C39">
            <w:pPr>
              <w:suppressAutoHyphens/>
              <w:jc w:val="center"/>
              <w:rPr>
                <w:sz w:val="24"/>
              </w:rPr>
            </w:pPr>
            <w:r w:rsidRPr="00032810">
              <w:rPr>
                <w:sz w:val="24"/>
              </w:rPr>
              <w:t xml:space="preserve">«Похвистнево - Клявлино» - </w:t>
            </w:r>
            <w:proofErr w:type="gramStart"/>
            <w:r w:rsidRPr="00032810">
              <w:rPr>
                <w:sz w:val="24"/>
              </w:rPr>
              <w:t>Новый</w:t>
            </w:r>
            <w:proofErr w:type="gramEnd"/>
            <w:r w:rsidRPr="00032810">
              <w:rPr>
                <w:sz w:val="24"/>
              </w:rPr>
              <w:t xml:space="preserve"> </w:t>
            </w:r>
            <w:proofErr w:type="spellStart"/>
            <w:r w:rsidRPr="00032810">
              <w:rPr>
                <w:sz w:val="24"/>
              </w:rPr>
              <w:t>Маклауш</w:t>
            </w:r>
            <w:proofErr w:type="spellEnd"/>
          </w:p>
        </w:tc>
        <w:tc>
          <w:tcPr>
            <w:tcW w:w="2219" w:type="dxa"/>
            <w:vAlign w:val="center"/>
          </w:tcPr>
          <w:p w:rsidR="003A0A4D" w:rsidRPr="00032810" w:rsidRDefault="003A0A4D" w:rsidP="00DF6C39">
            <w:pPr>
              <w:widowControl w:val="0"/>
              <w:tabs>
                <w:tab w:val="left" w:pos="14884"/>
              </w:tabs>
              <w:suppressAutoHyphens/>
              <w:jc w:val="center"/>
              <w:rPr>
                <w:snapToGrid w:val="0"/>
                <w:sz w:val="24"/>
              </w:rPr>
            </w:pPr>
            <w:r w:rsidRPr="00032810">
              <w:rPr>
                <w:snapToGrid w:val="0"/>
                <w:sz w:val="24"/>
              </w:rPr>
              <w:t>Клявлинский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2,812-</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3,547</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Спуск</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2</w:t>
            </w:r>
          </w:p>
        </w:tc>
        <w:tc>
          <w:tcPr>
            <w:tcW w:w="3156" w:type="dxa"/>
            <w:vAlign w:val="center"/>
          </w:tcPr>
          <w:p w:rsidR="003A0A4D" w:rsidRPr="00032810" w:rsidRDefault="003A0A4D" w:rsidP="00DF6C39">
            <w:pPr>
              <w:suppressAutoHyphens/>
              <w:jc w:val="center"/>
              <w:rPr>
                <w:sz w:val="24"/>
              </w:rPr>
            </w:pPr>
            <w:r w:rsidRPr="00032810">
              <w:rPr>
                <w:sz w:val="24"/>
              </w:rPr>
              <w:t xml:space="preserve">Осиновка – </w:t>
            </w:r>
            <w:proofErr w:type="spellStart"/>
            <w:r w:rsidRPr="00032810">
              <w:rPr>
                <w:sz w:val="24"/>
              </w:rPr>
              <w:t>Винновка</w:t>
            </w:r>
            <w:proofErr w:type="spellEnd"/>
          </w:p>
        </w:tc>
        <w:tc>
          <w:tcPr>
            <w:tcW w:w="2219" w:type="dxa"/>
            <w:vAlign w:val="center"/>
          </w:tcPr>
          <w:p w:rsidR="003A0A4D" w:rsidRPr="00032810" w:rsidRDefault="003A0A4D" w:rsidP="00DF6C39">
            <w:pPr>
              <w:widowControl w:val="0"/>
              <w:tabs>
                <w:tab w:val="left" w:pos="14884"/>
              </w:tabs>
              <w:suppressAutoHyphens/>
              <w:jc w:val="center"/>
              <w:rPr>
                <w:snapToGrid w:val="0"/>
                <w:sz w:val="24"/>
              </w:rPr>
            </w:pPr>
            <w:r w:rsidRPr="00032810">
              <w:rPr>
                <w:snapToGrid w:val="0"/>
                <w:sz w:val="24"/>
              </w:rPr>
              <w:t>Ставропольский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5,264 –</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5,981</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Спуск</w:t>
            </w:r>
          </w:p>
        </w:tc>
      </w:tr>
      <w:tr w:rsidR="003A0A4D" w:rsidRPr="00032810" w:rsidTr="006A463E">
        <w:trPr>
          <w:jc w:val="center"/>
        </w:trPr>
        <w:tc>
          <w:tcPr>
            <w:tcW w:w="595"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3</w:t>
            </w:r>
          </w:p>
        </w:tc>
        <w:tc>
          <w:tcPr>
            <w:tcW w:w="3156" w:type="dxa"/>
            <w:vAlign w:val="center"/>
          </w:tcPr>
          <w:p w:rsidR="003A0A4D" w:rsidRPr="00032810" w:rsidRDefault="003A0A4D" w:rsidP="00DF6C39">
            <w:pPr>
              <w:suppressAutoHyphens/>
              <w:jc w:val="center"/>
              <w:rPr>
                <w:sz w:val="24"/>
              </w:rPr>
            </w:pPr>
            <w:r w:rsidRPr="00032810">
              <w:rPr>
                <w:sz w:val="24"/>
              </w:rPr>
              <w:t>Подъезд к с. Трубетчино от км 5+</w:t>
            </w:r>
            <w:proofErr w:type="gramStart"/>
            <w:r w:rsidRPr="00032810">
              <w:rPr>
                <w:sz w:val="24"/>
              </w:rPr>
              <w:t>789</w:t>
            </w:r>
            <w:proofErr w:type="gramEnd"/>
            <w:r w:rsidRPr="00032810">
              <w:rPr>
                <w:sz w:val="24"/>
              </w:rPr>
              <w:t xml:space="preserve"> а/</w:t>
            </w:r>
            <w:proofErr w:type="spellStart"/>
            <w:r w:rsidRPr="00032810">
              <w:rPr>
                <w:sz w:val="24"/>
              </w:rPr>
              <w:t>д</w:t>
            </w:r>
            <w:proofErr w:type="spellEnd"/>
            <w:r w:rsidRPr="00032810">
              <w:rPr>
                <w:sz w:val="24"/>
              </w:rPr>
              <w:t xml:space="preserve"> «Урал» - Старая Рачейка» - Трубетчино - Дружба"</w:t>
            </w:r>
          </w:p>
        </w:tc>
        <w:tc>
          <w:tcPr>
            <w:tcW w:w="2219" w:type="dxa"/>
            <w:vAlign w:val="center"/>
          </w:tcPr>
          <w:p w:rsidR="003A0A4D" w:rsidRPr="00032810" w:rsidRDefault="003A0A4D" w:rsidP="00DF6C39">
            <w:pPr>
              <w:widowControl w:val="0"/>
              <w:tabs>
                <w:tab w:val="left" w:pos="14884"/>
              </w:tabs>
              <w:suppressAutoHyphens/>
              <w:jc w:val="center"/>
              <w:rPr>
                <w:snapToGrid w:val="0"/>
                <w:sz w:val="24"/>
              </w:rPr>
            </w:pPr>
            <w:r w:rsidRPr="00032810">
              <w:rPr>
                <w:snapToGrid w:val="0"/>
                <w:sz w:val="24"/>
              </w:rPr>
              <w:t>Сызранский</w:t>
            </w:r>
          </w:p>
        </w:tc>
        <w:tc>
          <w:tcPr>
            <w:tcW w:w="2021" w:type="dxa"/>
            <w:vAlign w:val="center"/>
          </w:tcPr>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0,768 –</w:t>
            </w:r>
          </w:p>
          <w:p w:rsidR="003A0A4D" w:rsidRPr="00032810" w:rsidRDefault="003A0A4D" w:rsidP="00DF6C39">
            <w:pPr>
              <w:tabs>
                <w:tab w:val="left" w:leader="underscore" w:pos="8928"/>
                <w:tab w:val="left" w:leader="underscore" w:pos="10109"/>
              </w:tabs>
              <w:suppressAutoHyphens/>
              <w:jc w:val="center"/>
              <w:rPr>
                <w:sz w:val="24"/>
              </w:rPr>
            </w:pPr>
            <w:proofErr w:type="gramStart"/>
            <w:r w:rsidRPr="00032810">
              <w:rPr>
                <w:sz w:val="24"/>
              </w:rPr>
              <w:t>км</w:t>
            </w:r>
            <w:proofErr w:type="gramEnd"/>
            <w:r w:rsidRPr="00032810">
              <w:rPr>
                <w:sz w:val="24"/>
              </w:rPr>
              <w:t xml:space="preserve"> 1,291</w:t>
            </w:r>
          </w:p>
        </w:tc>
        <w:tc>
          <w:tcPr>
            <w:tcW w:w="2383" w:type="dxa"/>
            <w:vAlign w:val="center"/>
          </w:tcPr>
          <w:p w:rsidR="003A0A4D" w:rsidRPr="00032810" w:rsidRDefault="003A0A4D" w:rsidP="00DF6C39">
            <w:pPr>
              <w:tabs>
                <w:tab w:val="left" w:leader="underscore" w:pos="8928"/>
                <w:tab w:val="left" w:leader="underscore" w:pos="10109"/>
              </w:tabs>
              <w:suppressAutoHyphens/>
              <w:jc w:val="center"/>
              <w:rPr>
                <w:sz w:val="24"/>
              </w:rPr>
            </w:pPr>
            <w:r w:rsidRPr="00032810">
              <w:rPr>
                <w:sz w:val="24"/>
              </w:rPr>
              <w:t>Подъем</w:t>
            </w:r>
          </w:p>
        </w:tc>
      </w:tr>
    </w:tbl>
    <w:p w:rsidR="00452481" w:rsidRPr="00032810" w:rsidRDefault="00452481" w:rsidP="00DF6C39">
      <w:pPr>
        <w:suppressAutoHyphens/>
        <w:adjustRightInd w:val="0"/>
        <w:spacing w:before="240"/>
        <w:ind w:firstLine="708"/>
        <w:jc w:val="both"/>
        <w:rPr>
          <w:b/>
          <w:szCs w:val="28"/>
        </w:rPr>
      </w:pPr>
      <w:r w:rsidRPr="00032810">
        <w:rPr>
          <w:b/>
          <w:szCs w:val="28"/>
        </w:rPr>
        <w:t>2.2.3. Прогноз возникновения ЧС (происшествий) на объектах железнодорожного транспорта:</w:t>
      </w:r>
    </w:p>
    <w:p w:rsidR="00B07DF7" w:rsidRPr="00032810" w:rsidRDefault="003A0A4D" w:rsidP="00DF6C39">
      <w:pPr>
        <w:suppressAutoHyphens/>
        <w:adjustRightInd w:val="0"/>
        <w:ind w:firstLine="709"/>
        <w:jc w:val="both"/>
        <w:rPr>
          <w:szCs w:val="28"/>
        </w:rPr>
      </w:pPr>
      <w:r w:rsidRPr="00032810">
        <w:rPr>
          <w:bCs/>
          <w:spacing w:val="-2"/>
        </w:rPr>
        <w:t xml:space="preserve">Прогнозируется вероятность (до 0,07) </w:t>
      </w:r>
      <w:r w:rsidRPr="00032810">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A83034" w:rsidRDefault="00A83034" w:rsidP="00DF6C39">
      <w:pPr>
        <w:suppressAutoHyphens/>
        <w:adjustRightInd w:val="0"/>
        <w:ind w:firstLine="709"/>
        <w:jc w:val="both"/>
        <w:rPr>
          <w:b/>
          <w:szCs w:val="28"/>
        </w:rPr>
      </w:pPr>
    </w:p>
    <w:p w:rsidR="00452481" w:rsidRPr="00032810" w:rsidRDefault="00452481" w:rsidP="00DF6C39">
      <w:pPr>
        <w:suppressAutoHyphens/>
        <w:adjustRightInd w:val="0"/>
        <w:ind w:firstLine="709"/>
        <w:jc w:val="both"/>
        <w:rPr>
          <w:b/>
          <w:szCs w:val="28"/>
        </w:rPr>
      </w:pPr>
      <w:r w:rsidRPr="00032810">
        <w:rPr>
          <w:b/>
          <w:szCs w:val="28"/>
        </w:rPr>
        <w:t>2.2.4. Прогноз возникновения ЧС (происшествий) на объектах энергосистем:</w:t>
      </w:r>
    </w:p>
    <w:p w:rsidR="00F37D70" w:rsidRPr="003D2B41" w:rsidRDefault="003A0A4D" w:rsidP="00DF6C39">
      <w:pPr>
        <w:pStyle w:val="14125"/>
        <w:suppressAutoHyphens/>
        <w:jc w:val="both"/>
        <w:rPr>
          <w:color w:val="FF0000"/>
          <w:szCs w:val="28"/>
        </w:rPr>
      </w:pPr>
      <w:r w:rsidRPr="00032810">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D82641" w:rsidRPr="00133FF3" w:rsidRDefault="00D82641" w:rsidP="00DF6C39">
      <w:pPr>
        <w:pStyle w:val="14125"/>
        <w:suppressAutoHyphens/>
        <w:jc w:val="both"/>
        <w:rPr>
          <w:szCs w:val="28"/>
        </w:rPr>
      </w:pPr>
    </w:p>
    <w:p w:rsidR="0037139C" w:rsidRPr="00032810" w:rsidRDefault="0037139C" w:rsidP="00DF6C39">
      <w:pPr>
        <w:pStyle w:val="14125"/>
        <w:suppressAutoHyphens/>
        <w:jc w:val="both"/>
        <w:rPr>
          <w:b/>
          <w:szCs w:val="28"/>
        </w:rPr>
      </w:pPr>
      <w:r w:rsidRPr="00032810">
        <w:rPr>
          <w:b/>
          <w:szCs w:val="28"/>
        </w:rPr>
        <w:t xml:space="preserve">2.2.5. Прогноз возникновения ЧС (происшествий) на объектах ЖКХ. </w:t>
      </w:r>
    </w:p>
    <w:p w:rsidR="003A0A4D" w:rsidRDefault="003A0A4D" w:rsidP="00DF6C39">
      <w:pPr>
        <w:pStyle w:val="14125"/>
        <w:suppressAutoHyphens/>
        <w:jc w:val="both"/>
        <w:rPr>
          <w:szCs w:val="28"/>
        </w:rPr>
      </w:pPr>
      <w:r w:rsidRPr="00032810">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w:t>
      </w:r>
      <w:proofErr w:type="gramStart"/>
      <w:r w:rsidRPr="00032810">
        <w:rPr>
          <w:szCs w:val="28"/>
        </w:rPr>
        <w:t>КХ в св</w:t>
      </w:r>
      <w:proofErr w:type="gramEnd"/>
      <w:r w:rsidRPr="00032810">
        <w:rPr>
          <w:szCs w:val="28"/>
        </w:rPr>
        <w:t>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6C2FEF" w:rsidRDefault="0037139C" w:rsidP="00DF6C39">
      <w:pPr>
        <w:pStyle w:val="14125"/>
        <w:suppressAutoHyphens/>
        <w:jc w:val="both"/>
        <w:rPr>
          <w:szCs w:val="28"/>
        </w:rPr>
      </w:pPr>
      <w:proofErr w:type="gramStart"/>
      <w:r w:rsidRPr="00032810">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roofErr w:type="gramEnd"/>
    </w:p>
    <w:p w:rsidR="006557DB" w:rsidRDefault="006557DB" w:rsidP="00DF6C39">
      <w:pPr>
        <w:suppressAutoHyphens/>
        <w:ind w:firstLine="709"/>
        <w:jc w:val="both"/>
        <w:rPr>
          <w:b/>
          <w:szCs w:val="28"/>
        </w:rPr>
      </w:pPr>
    </w:p>
    <w:p w:rsidR="00452481" w:rsidRPr="00032810" w:rsidRDefault="00452481" w:rsidP="00DF6C39">
      <w:pPr>
        <w:suppressAutoHyphens/>
        <w:ind w:firstLine="709"/>
        <w:jc w:val="both"/>
        <w:rPr>
          <w:b/>
          <w:bCs/>
          <w:iCs/>
          <w:szCs w:val="28"/>
        </w:rPr>
      </w:pPr>
      <w:r w:rsidRPr="00032810">
        <w:rPr>
          <w:b/>
          <w:szCs w:val="28"/>
        </w:rPr>
        <w:t>2.2.</w:t>
      </w:r>
      <w:r w:rsidR="0037139C" w:rsidRPr="00032810">
        <w:rPr>
          <w:b/>
          <w:szCs w:val="28"/>
        </w:rPr>
        <w:t>6</w:t>
      </w:r>
      <w:r w:rsidRPr="00032810">
        <w:rPr>
          <w:b/>
          <w:szCs w:val="28"/>
        </w:rPr>
        <w:t xml:space="preserve">. </w:t>
      </w:r>
      <w:r w:rsidRPr="00032810">
        <w:rPr>
          <w:b/>
          <w:bCs/>
          <w:iCs/>
          <w:szCs w:val="28"/>
        </w:rPr>
        <w:t>Взрыв бытового газа, отравление угарным газом:</w:t>
      </w:r>
    </w:p>
    <w:p w:rsidR="00452481" w:rsidRPr="00032810" w:rsidRDefault="00452481" w:rsidP="00DF6C39">
      <w:pPr>
        <w:suppressAutoHyphens/>
        <w:ind w:firstLine="709"/>
        <w:jc w:val="both"/>
        <w:rPr>
          <w:szCs w:val="28"/>
        </w:rPr>
      </w:pPr>
      <w:r w:rsidRPr="00032810">
        <w:rPr>
          <w:szCs w:val="28"/>
        </w:rPr>
        <w:t xml:space="preserve">Существует вероятность </w:t>
      </w:r>
      <w:r w:rsidR="00D346CC" w:rsidRPr="00032810">
        <w:rPr>
          <w:szCs w:val="28"/>
        </w:rPr>
        <w:t xml:space="preserve">(0,07-0,1) </w:t>
      </w:r>
      <w:r w:rsidRPr="00032810">
        <w:rPr>
          <w:szCs w:val="28"/>
        </w:rPr>
        <w:t>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F92338" w:rsidRDefault="00F92338" w:rsidP="00DF6C39">
      <w:pPr>
        <w:suppressAutoHyphens/>
        <w:ind w:firstLine="709"/>
        <w:jc w:val="both"/>
        <w:rPr>
          <w:spacing w:val="-2"/>
          <w:szCs w:val="28"/>
          <w:shd w:val="clear" w:color="auto" w:fill="FFFFFF"/>
        </w:rPr>
      </w:pPr>
    </w:p>
    <w:p w:rsidR="00452481" w:rsidRPr="00032810" w:rsidRDefault="00452481" w:rsidP="00DF6C39">
      <w:pPr>
        <w:suppressAutoHyphens/>
        <w:ind w:firstLine="709"/>
        <w:jc w:val="both"/>
        <w:rPr>
          <w:b/>
          <w:szCs w:val="28"/>
        </w:rPr>
      </w:pPr>
      <w:r w:rsidRPr="00032810">
        <w:rPr>
          <w:b/>
          <w:spacing w:val="-2"/>
          <w:szCs w:val="28"/>
          <w:shd w:val="clear" w:color="auto" w:fill="FFFFFF"/>
        </w:rPr>
        <w:t xml:space="preserve">2.3. </w:t>
      </w:r>
      <w:r w:rsidRPr="00032810">
        <w:rPr>
          <w:b/>
          <w:szCs w:val="28"/>
        </w:rPr>
        <w:t>Прогноз возникновения происшествий (ЧС),</w:t>
      </w:r>
      <w:r w:rsidRPr="00032810">
        <w:rPr>
          <w:b/>
          <w:szCs w:val="28"/>
          <w:shd w:val="clear" w:color="auto" w:fill="FFFFFF"/>
        </w:rPr>
        <w:t xml:space="preserve"> </w:t>
      </w:r>
      <w:r w:rsidRPr="00032810">
        <w:rPr>
          <w:b/>
          <w:szCs w:val="28"/>
        </w:rPr>
        <w:t>обусловленных биолого-социальной опасностью</w:t>
      </w:r>
    </w:p>
    <w:p w:rsidR="00837CB9" w:rsidRPr="00032810" w:rsidRDefault="00452481" w:rsidP="00DF6C39">
      <w:pPr>
        <w:suppressAutoHyphens/>
        <w:adjustRightInd w:val="0"/>
        <w:ind w:firstLine="709"/>
        <w:jc w:val="both"/>
        <w:rPr>
          <w:b/>
          <w:szCs w:val="28"/>
        </w:rPr>
      </w:pPr>
      <w:r w:rsidRPr="00032810">
        <w:rPr>
          <w:b/>
          <w:szCs w:val="28"/>
        </w:rPr>
        <w:t>2.3.1. Прогноз динамики вспышечной заболеваемости:</w:t>
      </w:r>
    </w:p>
    <w:p w:rsidR="00837CB9" w:rsidRPr="00032810" w:rsidRDefault="00837CB9" w:rsidP="00DF6C39">
      <w:pPr>
        <w:suppressAutoHyphens/>
        <w:adjustRightInd w:val="0"/>
        <w:ind w:firstLine="709"/>
        <w:jc w:val="both"/>
        <w:rPr>
          <w:szCs w:val="28"/>
        </w:rPr>
      </w:pPr>
      <w:r w:rsidRPr="00032810">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7C5FF9" w:rsidRPr="00032810" w:rsidRDefault="00837CB9" w:rsidP="00DF6C39">
      <w:pPr>
        <w:pStyle w:val="a8"/>
        <w:tabs>
          <w:tab w:val="left" w:pos="2760"/>
        </w:tabs>
        <w:suppressAutoHyphens/>
        <w:ind w:left="0" w:firstLine="709"/>
        <w:jc w:val="both"/>
        <w:rPr>
          <w:szCs w:val="28"/>
        </w:rPr>
      </w:pPr>
      <w:r w:rsidRPr="00032810">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8A6CF1" w:rsidRDefault="008A6CF1" w:rsidP="00DF6C39">
      <w:pPr>
        <w:pStyle w:val="a8"/>
        <w:tabs>
          <w:tab w:val="left" w:pos="2760"/>
        </w:tabs>
        <w:suppressAutoHyphens/>
        <w:ind w:left="0" w:firstLine="709"/>
        <w:jc w:val="both"/>
        <w:rPr>
          <w:szCs w:val="28"/>
        </w:rPr>
      </w:pPr>
      <w:r w:rsidRPr="00032810">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F54F60" w:rsidRDefault="00F54F60" w:rsidP="00DF6C39">
      <w:pPr>
        <w:pStyle w:val="a8"/>
        <w:tabs>
          <w:tab w:val="left" w:pos="2760"/>
        </w:tabs>
        <w:suppressAutoHyphens/>
        <w:ind w:left="0" w:firstLine="709"/>
        <w:jc w:val="both"/>
        <w:rPr>
          <w:szCs w:val="28"/>
        </w:rPr>
      </w:pPr>
      <w:r w:rsidRPr="005F4B07">
        <w:rPr>
          <w:szCs w:val="28"/>
        </w:rPr>
        <w:t>Прогнозируется вероятность ухудшения обстановки в муниципальн</w:t>
      </w:r>
      <w:r w:rsidR="000310D3">
        <w:rPr>
          <w:szCs w:val="28"/>
        </w:rPr>
        <w:t>ых</w:t>
      </w:r>
      <w:r w:rsidRPr="005F4B07">
        <w:rPr>
          <w:szCs w:val="28"/>
        </w:rPr>
        <w:t xml:space="preserve"> район</w:t>
      </w:r>
      <w:r w:rsidR="000310D3">
        <w:rPr>
          <w:szCs w:val="28"/>
        </w:rPr>
        <w:t xml:space="preserve">ах Исаклинский, </w:t>
      </w:r>
      <w:r w:rsidR="00246B23">
        <w:rPr>
          <w:szCs w:val="28"/>
        </w:rPr>
        <w:t xml:space="preserve">Клявлинский, </w:t>
      </w:r>
      <w:r w:rsidR="000310D3">
        <w:rPr>
          <w:szCs w:val="28"/>
        </w:rPr>
        <w:t xml:space="preserve">Шенталинский, Шигонский </w:t>
      </w:r>
      <w:r w:rsidRPr="005F4B07">
        <w:rPr>
          <w:szCs w:val="28"/>
        </w:rPr>
        <w:t xml:space="preserve">связанного с заболеванием птиц, обусловленным распространением </w:t>
      </w:r>
      <w:proofErr w:type="spellStart"/>
      <w:r w:rsidRPr="005F4B07">
        <w:rPr>
          <w:szCs w:val="28"/>
        </w:rPr>
        <w:t>высокопатогенного</w:t>
      </w:r>
      <w:proofErr w:type="spellEnd"/>
      <w:r w:rsidRPr="005F4B07">
        <w:rPr>
          <w:szCs w:val="28"/>
        </w:rPr>
        <w:t xml:space="preserve"> штамма гриппа</w:t>
      </w:r>
      <w:proofErr w:type="gramStart"/>
      <w:r w:rsidRPr="005F4B07">
        <w:rPr>
          <w:szCs w:val="28"/>
        </w:rPr>
        <w:t xml:space="preserve"> А</w:t>
      </w:r>
      <w:proofErr w:type="gramEnd"/>
      <w:r w:rsidRPr="005F4B07">
        <w:rPr>
          <w:szCs w:val="28"/>
        </w:rPr>
        <w:t xml:space="preserve"> птиц (H5) на сопредельные территории муниципальных районов</w:t>
      </w:r>
      <w:r w:rsidR="000310D3">
        <w:rPr>
          <w:szCs w:val="28"/>
        </w:rPr>
        <w:t xml:space="preserve"> К</w:t>
      </w:r>
      <w:r w:rsidR="00246B23">
        <w:rPr>
          <w:szCs w:val="28"/>
        </w:rPr>
        <w:t>амышлинский</w:t>
      </w:r>
      <w:r w:rsidR="000310D3">
        <w:rPr>
          <w:szCs w:val="28"/>
        </w:rPr>
        <w:t>, Сергиевский, Ставропольский</w:t>
      </w:r>
      <w:r w:rsidRPr="005F4B07">
        <w:rPr>
          <w:szCs w:val="28"/>
        </w:rPr>
        <w:t>.</w:t>
      </w:r>
    </w:p>
    <w:p w:rsidR="00934239" w:rsidRPr="00BB70D1" w:rsidRDefault="00934239" w:rsidP="00DF6C39">
      <w:pPr>
        <w:pStyle w:val="a8"/>
        <w:tabs>
          <w:tab w:val="left" w:pos="2760"/>
        </w:tabs>
        <w:suppressAutoHyphens/>
        <w:ind w:left="0" w:firstLine="709"/>
        <w:jc w:val="both"/>
        <w:rPr>
          <w:szCs w:val="28"/>
        </w:rPr>
      </w:pPr>
      <w:r>
        <w:rPr>
          <w:szCs w:val="28"/>
        </w:rPr>
        <w:t xml:space="preserve">Существует вероятность </w:t>
      </w:r>
      <w:proofErr w:type="gramStart"/>
      <w:r>
        <w:rPr>
          <w:szCs w:val="28"/>
        </w:rPr>
        <w:t>возникновения случаев заболевания лейкоза крупного рогатого скота</w:t>
      </w:r>
      <w:proofErr w:type="gramEnd"/>
      <w:r>
        <w:rPr>
          <w:szCs w:val="28"/>
        </w:rPr>
        <w:t xml:space="preserve"> </w:t>
      </w:r>
      <w:r w:rsidR="00696D9A">
        <w:rPr>
          <w:szCs w:val="28"/>
        </w:rPr>
        <w:t>на терр</w:t>
      </w:r>
      <w:r w:rsidR="00211978">
        <w:rPr>
          <w:szCs w:val="28"/>
        </w:rPr>
        <w:t xml:space="preserve">итории Самарской области, возможно ухудшение обстановки </w:t>
      </w:r>
      <w:r w:rsidR="00A80F5C">
        <w:rPr>
          <w:szCs w:val="28"/>
        </w:rPr>
        <w:t xml:space="preserve">на территории муниципального района Волжский. </w:t>
      </w:r>
    </w:p>
    <w:p w:rsidR="0089435D" w:rsidRPr="00032810" w:rsidRDefault="0089435D" w:rsidP="00DF6C39">
      <w:pPr>
        <w:pStyle w:val="a8"/>
        <w:tabs>
          <w:tab w:val="left" w:pos="2760"/>
        </w:tabs>
        <w:suppressAutoHyphens/>
        <w:ind w:left="0" w:firstLine="709"/>
        <w:jc w:val="both"/>
        <w:rPr>
          <w:szCs w:val="28"/>
        </w:rPr>
      </w:pPr>
    </w:p>
    <w:p w:rsidR="00452481" w:rsidRPr="00032810" w:rsidRDefault="00452481" w:rsidP="00DF6C39">
      <w:pPr>
        <w:pStyle w:val="a8"/>
        <w:tabs>
          <w:tab w:val="left" w:pos="2760"/>
        </w:tabs>
        <w:suppressAutoHyphens/>
        <w:ind w:left="0" w:firstLine="709"/>
        <w:jc w:val="both"/>
        <w:rPr>
          <w:rStyle w:val="140"/>
          <w:b/>
          <w:szCs w:val="28"/>
        </w:rPr>
      </w:pPr>
      <w:r w:rsidRPr="00032810">
        <w:rPr>
          <w:rStyle w:val="140"/>
          <w:b/>
          <w:szCs w:val="28"/>
        </w:rPr>
        <w:t>2.3.2. Фитосанитарная обстановка:</w:t>
      </w:r>
    </w:p>
    <w:p w:rsidR="00452481" w:rsidRPr="00032810" w:rsidRDefault="00452481" w:rsidP="00DF6C39">
      <w:pPr>
        <w:tabs>
          <w:tab w:val="num" w:pos="1080"/>
        </w:tabs>
        <w:suppressAutoHyphens/>
        <w:ind w:firstLine="709"/>
        <w:jc w:val="both"/>
        <w:rPr>
          <w:szCs w:val="28"/>
        </w:rPr>
      </w:pPr>
      <w:r w:rsidRPr="00032810">
        <w:rPr>
          <w:szCs w:val="28"/>
        </w:rPr>
        <w:t>Возникновение ЧС не прогнозируется.</w:t>
      </w:r>
    </w:p>
    <w:p w:rsidR="007B5500" w:rsidRPr="00032810" w:rsidRDefault="007B5500" w:rsidP="00DF6C39">
      <w:pPr>
        <w:suppressAutoHyphens/>
        <w:ind w:firstLine="709"/>
        <w:jc w:val="both"/>
        <w:rPr>
          <w:bCs/>
          <w:szCs w:val="28"/>
        </w:rPr>
      </w:pPr>
    </w:p>
    <w:p w:rsidR="00452481" w:rsidRPr="00032810" w:rsidRDefault="00452481" w:rsidP="00DF6C39">
      <w:pPr>
        <w:suppressAutoHyphens/>
        <w:ind w:firstLine="709"/>
        <w:jc w:val="both"/>
        <w:rPr>
          <w:b/>
          <w:szCs w:val="28"/>
        </w:rPr>
      </w:pPr>
      <w:r w:rsidRPr="00032810">
        <w:rPr>
          <w:b/>
          <w:bCs/>
          <w:szCs w:val="28"/>
        </w:rPr>
        <w:t>3.</w:t>
      </w:r>
      <w:r w:rsidRPr="00032810">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3A0A4D" w:rsidRPr="00032810" w:rsidRDefault="003A0A4D" w:rsidP="00DF6C39">
      <w:pPr>
        <w:suppressAutoHyphens/>
        <w:ind w:firstLine="709"/>
        <w:jc w:val="both"/>
        <w:rPr>
          <w:szCs w:val="28"/>
        </w:rPr>
      </w:pPr>
      <w:r w:rsidRPr="00032810">
        <w:rPr>
          <w:szCs w:val="28"/>
        </w:rPr>
        <w:t xml:space="preserve">3.1. </w:t>
      </w:r>
      <w:proofErr w:type="gramStart"/>
      <w:r w:rsidRPr="00032810">
        <w:rPr>
          <w:szCs w:val="28"/>
        </w:rPr>
        <w:t xml:space="preserve">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roofErr w:type="gramEnd"/>
    </w:p>
    <w:p w:rsidR="003A0A4D" w:rsidRPr="00032810" w:rsidRDefault="003A0A4D" w:rsidP="00DF6C39">
      <w:pPr>
        <w:suppressAutoHyphens/>
        <w:ind w:firstLine="709"/>
        <w:jc w:val="both"/>
        <w:rPr>
          <w:szCs w:val="28"/>
        </w:rPr>
      </w:pPr>
      <w:r w:rsidRPr="00032810">
        <w:rPr>
          <w:szCs w:val="28"/>
        </w:rPr>
        <w:t>3.1.1. Рекомендовать, в части касающейся:</w:t>
      </w:r>
    </w:p>
    <w:p w:rsidR="003A0A4D" w:rsidRPr="00032810" w:rsidRDefault="003A0A4D" w:rsidP="00DF6C39">
      <w:pPr>
        <w:suppressAutoHyphens/>
        <w:ind w:firstLine="709"/>
        <w:jc w:val="both"/>
        <w:rPr>
          <w:szCs w:val="28"/>
        </w:rPr>
      </w:pPr>
      <w:r w:rsidRPr="00032810">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3A0A4D" w:rsidRPr="00032810" w:rsidRDefault="003A0A4D" w:rsidP="00DF6C39">
      <w:pPr>
        <w:suppressAutoHyphens/>
        <w:ind w:firstLine="709"/>
        <w:jc w:val="both"/>
        <w:rPr>
          <w:szCs w:val="28"/>
        </w:rPr>
      </w:pPr>
      <w:r w:rsidRPr="00032810">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3A0A4D" w:rsidRPr="00032810" w:rsidRDefault="003A0A4D" w:rsidP="00DF6C39">
      <w:pPr>
        <w:suppressAutoHyphens/>
        <w:ind w:firstLine="709"/>
        <w:jc w:val="both"/>
        <w:rPr>
          <w:szCs w:val="28"/>
        </w:rPr>
      </w:pPr>
      <w:r w:rsidRPr="00032810">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3A0A4D" w:rsidRPr="00032810" w:rsidRDefault="003A0A4D" w:rsidP="00DF6C39">
      <w:pPr>
        <w:suppressAutoHyphens/>
        <w:ind w:firstLine="709"/>
        <w:jc w:val="both"/>
        <w:rPr>
          <w:szCs w:val="28"/>
        </w:rPr>
      </w:pPr>
      <w:r w:rsidRPr="00032810">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3A0A4D" w:rsidRPr="00032810" w:rsidRDefault="003A0A4D" w:rsidP="00DF6C39">
      <w:pPr>
        <w:suppressAutoHyphens/>
        <w:ind w:firstLine="709"/>
        <w:jc w:val="both"/>
        <w:rPr>
          <w:szCs w:val="28"/>
        </w:rPr>
      </w:pPr>
      <w:r w:rsidRPr="00032810">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3A0A4D" w:rsidRPr="00032810" w:rsidRDefault="003A0A4D" w:rsidP="00DF6C39">
      <w:pPr>
        <w:suppressAutoHyphens/>
        <w:ind w:firstLine="709"/>
        <w:jc w:val="both"/>
        <w:rPr>
          <w:szCs w:val="28"/>
        </w:rPr>
      </w:pPr>
    </w:p>
    <w:p w:rsidR="003A0A4D" w:rsidRPr="00032810" w:rsidRDefault="003A0A4D" w:rsidP="00DF6C39">
      <w:pPr>
        <w:suppressAutoHyphens/>
        <w:ind w:firstLine="709"/>
        <w:jc w:val="both"/>
        <w:rPr>
          <w:szCs w:val="28"/>
        </w:rPr>
      </w:pPr>
      <w:r w:rsidRPr="00032810">
        <w:rPr>
          <w:szCs w:val="28"/>
        </w:rPr>
        <w:t>3.2. Для предотвращения возникновения техногенных пожаров:</w:t>
      </w:r>
    </w:p>
    <w:p w:rsidR="003A0A4D" w:rsidRPr="00032810" w:rsidRDefault="003A0A4D" w:rsidP="00DF6C39">
      <w:pPr>
        <w:suppressAutoHyphens/>
        <w:ind w:firstLine="709"/>
        <w:jc w:val="both"/>
        <w:rPr>
          <w:szCs w:val="28"/>
        </w:rPr>
      </w:pPr>
      <w:r w:rsidRPr="00032810">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3A0A4D" w:rsidRPr="00032810" w:rsidRDefault="003A0A4D" w:rsidP="00DF6C39">
      <w:pPr>
        <w:pStyle w:val="ConsPlusNormal"/>
        <w:suppressAutoHyphens/>
        <w:ind w:firstLine="709"/>
        <w:jc w:val="both"/>
        <w:rPr>
          <w:rFonts w:ascii="Times New Roman" w:hAnsi="Times New Roman" w:cs="Times New Roman"/>
          <w:sz w:val="28"/>
          <w:szCs w:val="28"/>
        </w:rPr>
      </w:pPr>
      <w:r w:rsidRPr="00032810">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3A0A4D" w:rsidRPr="00032810" w:rsidRDefault="003A0A4D" w:rsidP="00DF6C39">
      <w:pPr>
        <w:suppressAutoHyphens/>
        <w:ind w:firstLine="709"/>
        <w:jc w:val="both"/>
        <w:rPr>
          <w:szCs w:val="28"/>
        </w:rPr>
      </w:pPr>
      <w:r w:rsidRPr="00032810">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3A0A4D" w:rsidRPr="00032810" w:rsidRDefault="003A0A4D" w:rsidP="00DF6C39">
      <w:pPr>
        <w:suppressAutoHyphens/>
        <w:ind w:firstLine="709"/>
        <w:jc w:val="both"/>
        <w:rPr>
          <w:szCs w:val="28"/>
        </w:rPr>
      </w:pPr>
      <w:r w:rsidRPr="00032810">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3A0A4D" w:rsidRPr="00032810" w:rsidRDefault="003A0A4D" w:rsidP="00DF6C39">
      <w:pPr>
        <w:suppressAutoHyphens/>
        <w:ind w:firstLine="709"/>
        <w:jc w:val="both"/>
        <w:rPr>
          <w:szCs w:val="28"/>
        </w:rPr>
      </w:pPr>
    </w:p>
    <w:p w:rsidR="003A0A4D" w:rsidRPr="00032810" w:rsidRDefault="003A0A4D" w:rsidP="00DF6C39">
      <w:pPr>
        <w:suppressAutoHyphens/>
        <w:ind w:firstLine="709"/>
        <w:jc w:val="both"/>
        <w:rPr>
          <w:szCs w:val="28"/>
        </w:rPr>
      </w:pPr>
      <w:r w:rsidRPr="00032810">
        <w:rPr>
          <w:szCs w:val="28"/>
        </w:rPr>
        <w:t>3.3. Для предотвращения возникновения ДТП:</w:t>
      </w:r>
    </w:p>
    <w:p w:rsidR="003A0A4D" w:rsidRPr="00032810" w:rsidRDefault="003A0A4D" w:rsidP="00DF6C39">
      <w:pPr>
        <w:suppressAutoHyphens/>
        <w:ind w:firstLine="709"/>
        <w:jc w:val="both"/>
        <w:rPr>
          <w:szCs w:val="28"/>
        </w:rPr>
      </w:pPr>
      <w:r w:rsidRPr="00032810">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3A0A4D" w:rsidRPr="00032810" w:rsidRDefault="003A0A4D" w:rsidP="00DF6C39">
      <w:pPr>
        <w:suppressAutoHyphens/>
        <w:ind w:firstLine="709"/>
        <w:jc w:val="both"/>
        <w:rPr>
          <w:szCs w:val="28"/>
        </w:rPr>
      </w:pPr>
      <w:r w:rsidRPr="00032810">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3A0A4D" w:rsidRPr="00032810" w:rsidRDefault="003A0A4D" w:rsidP="00DF6C39">
      <w:pPr>
        <w:suppressAutoHyphens/>
        <w:ind w:firstLine="709"/>
        <w:jc w:val="both"/>
        <w:rPr>
          <w:szCs w:val="28"/>
        </w:rPr>
      </w:pPr>
      <w:r w:rsidRPr="00032810">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3A0A4D" w:rsidRPr="00032810" w:rsidRDefault="003A0A4D" w:rsidP="00DF6C39">
      <w:pPr>
        <w:suppressAutoHyphens/>
        <w:ind w:firstLine="709"/>
        <w:jc w:val="both"/>
        <w:rPr>
          <w:szCs w:val="28"/>
        </w:rPr>
      </w:pPr>
      <w:r w:rsidRPr="00032810">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3A0A4D" w:rsidRPr="00032810" w:rsidRDefault="003A0A4D" w:rsidP="00DF6C39">
      <w:pPr>
        <w:suppressAutoHyphens/>
        <w:ind w:firstLine="709"/>
        <w:jc w:val="both"/>
        <w:rPr>
          <w:szCs w:val="28"/>
        </w:rPr>
      </w:pPr>
    </w:p>
    <w:p w:rsidR="003A0A4D" w:rsidRPr="00032810" w:rsidRDefault="003A0A4D" w:rsidP="00DF6C39">
      <w:pPr>
        <w:suppressAutoHyphens/>
        <w:ind w:firstLine="709"/>
        <w:jc w:val="both"/>
        <w:rPr>
          <w:szCs w:val="28"/>
        </w:rPr>
      </w:pPr>
      <w:r w:rsidRPr="00032810">
        <w:rPr>
          <w:szCs w:val="28"/>
        </w:rPr>
        <w:t>3.4. Для предотвращения возникновения происшествий на водных объектах:</w:t>
      </w:r>
    </w:p>
    <w:p w:rsidR="003A0A4D" w:rsidRPr="00032810" w:rsidRDefault="003A0A4D" w:rsidP="00DF6C39">
      <w:pPr>
        <w:tabs>
          <w:tab w:val="left" w:pos="1080"/>
        </w:tabs>
        <w:suppressAutoHyphens/>
        <w:ind w:firstLine="709"/>
        <w:jc w:val="both"/>
        <w:rPr>
          <w:szCs w:val="28"/>
        </w:rPr>
      </w:pPr>
      <w:r w:rsidRPr="00032810">
        <w:rPr>
          <w:szCs w:val="28"/>
        </w:rPr>
        <w:t xml:space="preserve">3.4.1. </w:t>
      </w:r>
      <w:proofErr w:type="gramStart"/>
      <w:r w:rsidRPr="00032810">
        <w:rPr>
          <w:szCs w:val="28"/>
        </w:rPr>
        <w:t>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roofErr w:type="gramEnd"/>
    </w:p>
    <w:p w:rsidR="003A0A4D" w:rsidRPr="00032810" w:rsidRDefault="003A0A4D" w:rsidP="00DF6C39">
      <w:pPr>
        <w:suppressAutoHyphens/>
        <w:ind w:firstLine="709"/>
        <w:jc w:val="both"/>
        <w:rPr>
          <w:szCs w:val="28"/>
        </w:rPr>
      </w:pPr>
      <w:r w:rsidRPr="00032810">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3A0A4D" w:rsidRPr="00032810" w:rsidRDefault="003A0A4D" w:rsidP="00DF6C39">
      <w:pPr>
        <w:suppressAutoHyphens/>
        <w:ind w:firstLine="709"/>
        <w:jc w:val="both"/>
        <w:rPr>
          <w:szCs w:val="28"/>
        </w:rPr>
      </w:pPr>
    </w:p>
    <w:p w:rsidR="003A0A4D" w:rsidRPr="00032810" w:rsidRDefault="003A0A4D" w:rsidP="00DF6C39">
      <w:pPr>
        <w:suppressAutoHyphens/>
        <w:ind w:firstLine="709"/>
        <w:jc w:val="both"/>
        <w:rPr>
          <w:szCs w:val="28"/>
        </w:rPr>
      </w:pPr>
      <w:r w:rsidRPr="00032810">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3A0A4D" w:rsidRPr="00032810" w:rsidRDefault="003A0A4D" w:rsidP="00DF6C39">
      <w:pPr>
        <w:suppressAutoHyphens/>
        <w:ind w:firstLine="709"/>
        <w:jc w:val="both"/>
        <w:rPr>
          <w:szCs w:val="28"/>
        </w:rPr>
      </w:pPr>
      <w:r w:rsidRPr="00032810">
        <w:rPr>
          <w:szCs w:val="28"/>
        </w:rPr>
        <w:t xml:space="preserve">3.5.1. Организовать </w:t>
      </w:r>
      <w:proofErr w:type="gramStart"/>
      <w:r w:rsidRPr="00032810">
        <w:rPr>
          <w:szCs w:val="28"/>
        </w:rPr>
        <w:t>контроль за</w:t>
      </w:r>
      <w:proofErr w:type="gramEnd"/>
      <w:r w:rsidRPr="00032810">
        <w:rPr>
          <w:szCs w:val="28"/>
        </w:rPr>
        <w:t xml:space="preserve"> функционированием объектов ЖКХ;</w:t>
      </w:r>
    </w:p>
    <w:p w:rsidR="003A0A4D" w:rsidRPr="00032810" w:rsidRDefault="003A0A4D" w:rsidP="00DF6C39">
      <w:pPr>
        <w:suppressAutoHyphens/>
        <w:ind w:firstLine="709"/>
        <w:jc w:val="both"/>
        <w:rPr>
          <w:szCs w:val="28"/>
        </w:rPr>
      </w:pPr>
      <w:r w:rsidRPr="00032810">
        <w:rPr>
          <w:szCs w:val="28"/>
        </w:rPr>
        <w:t>3.5.2. Уточнить состав сил и сре</w:t>
      </w:r>
      <w:proofErr w:type="gramStart"/>
      <w:r w:rsidRPr="00032810">
        <w:rPr>
          <w:szCs w:val="28"/>
        </w:rPr>
        <w:t>дств дл</w:t>
      </w:r>
      <w:proofErr w:type="gramEnd"/>
      <w:r w:rsidRPr="00032810">
        <w:rPr>
          <w:szCs w:val="28"/>
        </w:rPr>
        <w:t>я ликвидации возможных инцидентов на объектах ЖКХ.</w:t>
      </w:r>
    </w:p>
    <w:p w:rsidR="003A0A4D" w:rsidRPr="00032810" w:rsidRDefault="003A0A4D" w:rsidP="00DF6C39">
      <w:pPr>
        <w:suppressAutoHyphens/>
        <w:ind w:firstLine="720"/>
        <w:jc w:val="both"/>
        <w:rPr>
          <w:szCs w:val="28"/>
        </w:rPr>
      </w:pPr>
      <w:r w:rsidRPr="00032810">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3A0A4D" w:rsidRPr="00032810" w:rsidRDefault="003A0A4D" w:rsidP="00DF6C39">
      <w:pPr>
        <w:suppressAutoHyphens/>
        <w:ind w:firstLine="720"/>
        <w:jc w:val="both"/>
        <w:rPr>
          <w:szCs w:val="28"/>
        </w:rPr>
      </w:pPr>
      <w:r w:rsidRPr="00032810">
        <w:rPr>
          <w:szCs w:val="28"/>
        </w:rPr>
        <w:t>3.5.4. Обеспечивать готовность аварийных бригад и наличие у них необходимого оборудования и транспортных сре</w:t>
      </w:r>
      <w:proofErr w:type="gramStart"/>
      <w:r w:rsidRPr="00032810">
        <w:rPr>
          <w:szCs w:val="28"/>
        </w:rPr>
        <w:t>дств дл</w:t>
      </w:r>
      <w:proofErr w:type="gramEnd"/>
      <w:r w:rsidRPr="00032810">
        <w:rPr>
          <w:szCs w:val="28"/>
        </w:rPr>
        <w:t>я ликвидации последствий инцидентов.</w:t>
      </w:r>
    </w:p>
    <w:p w:rsidR="003A0A4D" w:rsidRPr="00032810" w:rsidRDefault="003A0A4D" w:rsidP="00DF6C39">
      <w:pPr>
        <w:suppressAutoHyphens/>
        <w:ind w:firstLine="709"/>
        <w:jc w:val="both"/>
        <w:rPr>
          <w:szCs w:val="28"/>
        </w:rPr>
      </w:pPr>
      <w:r w:rsidRPr="00032810">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3A0A4D" w:rsidRPr="00032810" w:rsidRDefault="003A0A4D" w:rsidP="00DF6C39">
      <w:pPr>
        <w:suppressAutoHyphens/>
        <w:ind w:firstLine="709"/>
        <w:jc w:val="both"/>
        <w:rPr>
          <w:szCs w:val="28"/>
        </w:rPr>
      </w:pPr>
      <w:r w:rsidRPr="00032810">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3A0A4D" w:rsidRPr="00032810" w:rsidRDefault="003A0A4D" w:rsidP="00DF6C39">
      <w:pPr>
        <w:tabs>
          <w:tab w:val="left" w:pos="1080"/>
        </w:tabs>
        <w:suppressAutoHyphens/>
        <w:ind w:firstLine="709"/>
        <w:jc w:val="both"/>
        <w:rPr>
          <w:szCs w:val="28"/>
        </w:rPr>
      </w:pPr>
      <w:r w:rsidRPr="00032810">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3A0A4D" w:rsidRPr="00032810" w:rsidRDefault="003A0A4D" w:rsidP="00DF6C39">
      <w:pPr>
        <w:tabs>
          <w:tab w:val="left" w:pos="1080"/>
        </w:tabs>
        <w:suppressAutoHyphens/>
        <w:ind w:firstLine="709"/>
        <w:jc w:val="both"/>
        <w:rPr>
          <w:szCs w:val="28"/>
        </w:rPr>
      </w:pPr>
      <w:r w:rsidRPr="00032810">
        <w:rPr>
          <w:szCs w:val="28"/>
        </w:rPr>
        <w:t xml:space="preserve">3.6.2. </w:t>
      </w:r>
      <w:r w:rsidRPr="00FC1D17">
        <w:rPr>
          <w:szCs w:val="28"/>
        </w:rPr>
        <w:t xml:space="preserve">В </w:t>
      </w:r>
      <w:proofErr w:type="gramStart"/>
      <w:r w:rsidRPr="00FC1D17">
        <w:rPr>
          <w:szCs w:val="28"/>
        </w:rPr>
        <w:t>м</w:t>
      </w:r>
      <w:proofErr w:type="gramEnd"/>
      <w:r w:rsidRPr="00FC1D17">
        <w:rPr>
          <w:szCs w:val="28"/>
        </w:rPr>
        <w:t>.р.</w:t>
      </w:r>
      <w:r w:rsidR="00CB5B7D" w:rsidRPr="00FC1D17">
        <w:rPr>
          <w:szCs w:val="28"/>
        </w:rPr>
        <w:t xml:space="preserve"> Елховский</w:t>
      </w:r>
      <w:r w:rsidR="00F5489D" w:rsidRPr="00FC1D17">
        <w:rPr>
          <w:szCs w:val="28"/>
        </w:rPr>
        <w:t>, Борский</w:t>
      </w:r>
      <w:r w:rsidR="00FD5426" w:rsidRPr="00FC1D17">
        <w:rPr>
          <w:szCs w:val="28"/>
        </w:rPr>
        <w:t xml:space="preserve"> </w:t>
      </w:r>
      <w:r w:rsidRPr="00FC1D17">
        <w:rPr>
          <w:szCs w:val="28"/>
        </w:rPr>
        <w:t>в целях</w:t>
      </w:r>
      <w:r w:rsidRPr="00032810">
        <w:rPr>
          <w:szCs w:val="28"/>
        </w:rPr>
        <w:t xml:space="preserve">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3A0A4D" w:rsidRPr="00032810" w:rsidRDefault="003A0A4D" w:rsidP="00DF6C39">
      <w:pPr>
        <w:suppressAutoHyphens/>
        <w:ind w:firstLine="709"/>
        <w:jc w:val="both"/>
        <w:rPr>
          <w:szCs w:val="28"/>
        </w:rPr>
      </w:pPr>
      <w:r w:rsidRPr="00032810">
        <w:rPr>
          <w:szCs w:val="28"/>
        </w:rPr>
        <w:t xml:space="preserve">3.6.3. </w:t>
      </w:r>
      <w:proofErr w:type="gramStart"/>
      <w:r w:rsidRPr="00032810">
        <w:rPr>
          <w:szCs w:val="28"/>
        </w:rPr>
        <w:t>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w:t>
      </w:r>
      <w:proofErr w:type="gramEnd"/>
      <w:r w:rsidRPr="00032810">
        <w:rPr>
          <w:szCs w:val="28"/>
        </w:rPr>
        <w:t xml:space="preserve"> Уборочные работы в постройках проводить в одноразовых масках, работать в перчатках. </w:t>
      </w:r>
      <w:proofErr w:type="gramStart"/>
      <w:r w:rsidRPr="00032810">
        <w:rPr>
          <w:szCs w:val="28"/>
        </w:rPr>
        <w:t>При появлении первых симптомов заболевания необходимо немедленно обратиться к врачу);</w:t>
      </w:r>
      <w:proofErr w:type="gramEnd"/>
    </w:p>
    <w:p w:rsidR="003A0A4D" w:rsidRPr="00032810" w:rsidRDefault="003A0A4D" w:rsidP="00DF6C39">
      <w:pPr>
        <w:tabs>
          <w:tab w:val="left" w:pos="1080"/>
        </w:tabs>
        <w:suppressAutoHyphens/>
        <w:ind w:firstLine="709"/>
        <w:jc w:val="both"/>
        <w:rPr>
          <w:szCs w:val="28"/>
        </w:rPr>
      </w:pPr>
      <w:r w:rsidRPr="00032810">
        <w:rPr>
          <w:szCs w:val="28"/>
        </w:rPr>
        <w:t xml:space="preserve">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w:t>
      </w:r>
      <w:proofErr w:type="spellStart"/>
      <w:r w:rsidRPr="00032810">
        <w:rPr>
          <w:szCs w:val="28"/>
        </w:rPr>
        <w:t>Россельхознадзора</w:t>
      </w:r>
      <w:proofErr w:type="spellEnd"/>
      <w:r w:rsidRPr="00032810">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3A0A4D" w:rsidRPr="00032810" w:rsidRDefault="003A0A4D" w:rsidP="00DF6C39">
      <w:pPr>
        <w:tabs>
          <w:tab w:val="left" w:pos="1080"/>
        </w:tabs>
        <w:suppressAutoHyphens/>
        <w:ind w:firstLine="709"/>
        <w:jc w:val="both"/>
        <w:rPr>
          <w:szCs w:val="28"/>
        </w:rPr>
      </w:pPr>
      <w:r w:rsidRPr="00032810">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3A0A4D" w:rsidRPr="00032810" w:rsidRDefault="003A0A4D" w:rsidP="00DF6C39">
      <w:pPr>
        <w:tabs>
          <w:tab w:val="left" w:pos="1080"/>
        </w:tabs>
        <w:suppressAutoHyphens/>
        <w:ind w:firstLine="709"/>
        <w:jc w:val="both"/>
        <w:rPr>
          <w:szCs w:val="28"/>
        </w:rPr>
      </w:pPr>
      <w:r w:rsidRPr="00032810">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 30 от 23.01.2020 г. </w:t>
      </w:r>
    </w:p>
    <w:p w:rsidR="003A0A4D" w:rsidRDefault="003A0A4D" w:rsidP="00DF6C39">
      <w:pPr>
        <w:tabs>
          <w:tab w:val="left" w:pos="1080"/>
        </w:tabs>
        <w:suppressAutoHyphens/>
        <w:ind w:firstLine="709"/>
        <w:jc w:val="both"/>
        <w:rPr>
          <w:szCs w:val="28"/>
        </w:rPr>
      </w:pPr>
      <w:r w:rsidRPr="00032810">
        <w:rPr>
          <w:szCs w:val="28"/>
        </w:rPr>
        <w:t>3.6.7. Проводить разъяснительную работу с населением о мерах профилактики генома вируса гриппа</w:t>
      </w:r>
      <w:proofErr w:type="gramStart"/>
      <w:r w:rsidRPr="00032810">
        <w:rPr>
          <w:szCs w:val="28"/>
        </w:rPr>
        <w:t xml:space="preserve"> А</w:t>
      </w:r>
      <w:proofErr w:type="gramEnd"/>
      <w:r w:rsidRPr="00032810">
        <w:rPr>
          <w:szCs w:val="28"/>
        </w:rPr>
        <w:t xml:space="preserve">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w:t>
      </w:r>
      <w:proofErr w:type="gramStart"/>
      <w:r w:rsidRPr="00032810">
        <w:rPr>
          <w:szCs w:val="28"/>
        </w:rPr>
        <w:t>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roofErr w:type="gramEnd"/>
    </w:p>
    <w:p w:rsidR="00F54F60" w:rsidRDefault="00F54F60" w:rsidP="00DF6C39">
      <w:pPr>
        <w:tabs>
          <w:tab w:val="left" w:pos="1080"/>
        </w:tabs>
        <w:suppressAutoHyphens/>
        <w:ind w:firstLine="709"/>
        <w:jc w:val="both"/>
        <w:rPr>
          <w:szCs w:val="28"/>
        </w:rPr>
      </w:pPr>
      <w:r w:rsidRPr="00B909E8">
        <w:rPr>
          <w:szCs w:val="28"/>
        </w:rPr>
        <w:t>3.6.</w:t>
      </w:r>
      <w:r>
        <w:rPr>
          <w:szCs w:val="28"/>
        </w:rPr>
        <w:t>8</w:t>
      </w:r>
      <w:r w:rsidRPr="00B909E8">
        <w:rPr>
          <w:szCs w:val="28"/>
        </w:rPr>
        <w:t xml:space="preserve">. </w:t>
      </w:r>
      <w:r>
        <w:rPr>
          <w:szCs w:val="28"/>
        </w:rPr>
        <w:t xml:space="preserve">В м.р. Исаклинский, </w:t>
      </w:r>
      <w:r w:rsidR="000D0967">
        <w:rPr>
          <w:szCs w:val="28"/>
        </w:rPr>
        <w:t xml:space="preserve">Клявлинский, </w:t>
      </w:r>
      <w:r>
        <w:rPr>
          <w:szCs w:val="28"/>
        </w:rPr>
        <w:t>Шенталинский, Шигонский</w:t>
      </w:r>
      <w:r w:rsidR="0012631B">
        <w:rPr>
          <w:szCs w:val="28"/>
        </w:rPr>
        <w:t xml:space="preserve">, </w:t>
      </w:r>
      <w:r w:rsidRPr="00B909E8">
        <w:rPr>
          <w:szCs w:val="28"/>
        </w:rPr>
        <w:t xml:space="preserve">в целях </w:t>
      </w:r>
      <w:r>
        <w:rPr>
          <w:szCs w:val="28"/>
        </w:rPr>
        <w:t>предупреждения</w:t>
      </w:r>
      <w:r w:rsidRPr="00B909E8">
        <w:rPr>
          <w:szCs w:val="28"/>
        </w:rPr>
        <w:t xml:space="preserve"> распространения </w:t>
      </w:r>
      <w:r w:rsidRPr="008A1D7A">
        <w:rPr>
          <w:szCs w:val="28"/>
        </w:rPr>
        <w:t>генома вируса гриппа</w:t>
      </w:r>
      <w:proofErr w:type="gramStart"/>
      <w:r w:rsidRPr="008A1D7A">
        <w:rPr>
          <w:szCs w:val="28"/>
        </w:rPr>
        <w:t xml:space="preserve"> А</w:t>
      </w:r>
      <w:proofErr w:type="gramEnd"/>
      <w:r w:rsidRPr="008A1D7A">
        <w:rPr>
          <w:szCs w:val="28"/>
        </w:rPr>
        <w:t xml:space="preserve"> птиц Н5</w:t>
      </w:r>
      <w:r w:rsidRPr="00B909E8">
        <w:rPr>
          <w:szCs w:val="28"/>
        </w:rPr>
        <w:t xml:space="preserve"> разработа</w:t>
      </w:r>
      <w:r>
        <w:rPr>
          <w:szCs w:val="28"/>
        </w:rPr>
        <w:t>н и утвержден комплексный план</w:t>
      </w:r>
      <w:r w:rsidRPr="00B909E8">
        <w:rPr>
          <w:szCs w:val="28"/>
        </w:rPr>
        <w:t xml:space="preserve"> мероприятий по</w:t>
      </w:r>
      <w:r>
        <w:rPr>
          <w:szCs w:val="28"/>
        </w:rPr>
        <w:t xml:space="preserve"> </w:t>
      </w:r>
      <w:r w:rsidRPr="008A1D7A">
        <w:rPr>
          <w:szCs w:val="28"/>
        </w:rPr>
        <w:t xml:space="preserve">проведению </w:t>
      </w:r>
      <w:r>
        <w:rPr>
          <w:szCs w:val="28"/>
        </w:rPr>
        <w:t>ветеринарно-санитарных</w:t>
      </w:r>
      <w:r w:rsidRPr="008A1D7A">
        <w:rPr>
          <w:szCs w:val="28"/>
        </w:rPr>
        <w:t>, организационно-хозяйственны</w:t>
      </w:r>
      <w:r>
        <w:rPr>
          <w:szCs w:val="28"/>
        </w:rPr>
        <w:t>х</w:t>
      </w:r>
      <w:r w:rsidRPr="008A1D7A">
        <w:rPr>
          <w:szCs w:val="28"/>
        </w:rPr>
        <w:t xml:space="preserve"> и противоэпизоотически</w:t>
      </w:r>
      <w:r>
        <w:rPr>
          <w:szCs w:val="28"/>
        </w:rPr>
        <w:t>х</w:t>
      </w:r>
      <w:r w:rsidRPr="008A1D7A">
        <w:rPr>
          <w:szCs w:val="28"/>
        </w:rPr>
        <w:t xml:space="preserve"> мероприяти</w:t>
      </w:r>
      <w:r>
        <w:rPr>
          <w:szCs w:val="28"/>
        </w:rPr>
        <w:t>й.</w:t>
      </w:r>
    </w:p>
    <w:p w:rsidR="003A0A4D" w:rsidRDefault="003A0A4D" w:rsidP="00DF6C39">
      <w:pPr>
        <w:tabs>
          <w:tab w:val="left" w:pos="1080"/>
        </w:tabs>
        <w:suppressAutoHyphens/>
        <w:ind w:firstLine="709"/>
        <w:jc w:val="both"/>
        <w:rPr>
          <w:szCs w:val="28"/>
        </w:rPr>
      </w:pPr>
      <w:r w:rsidRPr="00032810">
        <w:rPr>
          <w:szCs w:val="28"/>
        </w:rPr>
        <w:t>3.6.</w:t>
      </w:r>
      <w:r w:rsidR="00F54F60">
        <w:rPr>
          <w:szCs w:val="28"/>
        </w:rPr>
        <w:t>9</w:t>
      </w:r>
      <w:r w:rsidRPr="00032810">
        <w:rPr>
          <w:szCs w:val="28"/>
        </w:rPr>
        <w:t>. В целях недопущения ввоза на территорию области генома вируса гриппа</w:t>
      </w:r>
      <w:proofErr w:type="gramStart"/>
      <w:r w:rsidRPr="00032810">
        <w:rPr>
          <w:szCs w:val="28"/>
        </w:rPr>
        <w:t xml:space="preserve"> А</w:t>
      </w:r>
      <w:proofErr w:type="gramEnd"/>
      <w:r w:rsidRPr="00032810">
        <w:rPr>
          <w:szCs w:val="28"/>
        </w:rPr>
        <w:t xml:space="preserve"> птиц Н5, обеспечения безопасности в ветеринарном отношении пищевой продукции, сырья животного происхождения Управлению </w:t>
      </w:r>
      <w:proofErr w:type="spellStart"/>
      <w:r w:rsidRPr="00032810">
        <w:rPr>
          <w:szCs w:val="28"/>
        </w:rPr>
        <w:t>Россельхознадзора</w:t>
      </w:r>
      <w:proofErr w:type="spellEnd"/>
      <w:r w:rsidRPr="00032810">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E31EF8" w:rsidRPr="00032810" w:rsidRDefault="00E31EF8" w:rsidP="00DF6C39">
      <w:pPr>
        <w:tabs>
          <w:tab w:val="left" w:pos="1080"/>
        </w:tabs>
        <w:suppressAutoHyphens/>
        <w:ind w:firstLine="709"/>
        <w:jc w:val="both"/>
        <w:rPr>
          <w:szCs w:val="28"/>
        </w:rPr>
      </w:pPr>
      <w:r>
        <w:rPr>
          <w:szCs w:val="28"/>
        </w:rPr>
        <w:t xml:space="preserve">3.6.10. </w:t>
      </w:r>
      <w:r w:rsidRPr="00032810">
        <w:rPr>
          <w:szCs w:val="28"/>
        </w:rPr>
        <w:t xml:space="preserve">Организовать проведение выполнение профилактических мероприятий по предупреждению распространения </w:t>
      </w:r>
      <w:r>
        <w:rPr>
          <w:szCs w:val="28"/>
        </w:rPr>
        <w:t xml:space="preserve">лейкоза крупного рогатого скота </w:t>
      </w:r>
      <w:r w:rsidRPr="00032810">
        <w:rPr>
          <w:szCs w:val="28"/>
        </w:rPr>
        <w:t>в соответствии с</w:t>
      </w:r>
      <w:r w:rsidR="00934239">
        <w:rPr>
          <w:szCs w:val="28"/>
        </w:rPr>
        <w:t xml:space="preserve"> приказом Минсельхоза Российской Федерации № 1526 от 24.03.2021г.</w:t>
      </w:r>
    </w:p>
    <w:p w:rsidR="003A0A4D" w:rsidRPr="00032810" w:rsidRDefault="003A0A4D" w:rsidP="00DF6C39">
      <w:pPr>
        <w:tabs>
          <w:tab w:val="left" w:pos="1080"/>
        </w:tabs>
        <w:suppressAutoHyphens/>
        <w:ind w:firstLine="709"/>
        <w:jc w:val="both"/>
        <w:rPr>
          <w:szCs w:val="28"/>
        </w:rPr>
      </w:pPr>
      <w:r w:rsidRPr="00032810">
        <w:rPr>
          <w:szCs w:val="28"/>
        </w:rPr>
        <w:t>3.6.</w:t>
      </w:r>
      <w:r w:rsidR="00E41868">
        <w:rPr>
          <w:szCs w:val="28"/>
        </w:rPr>
        <w:t>1</w:t>
      </w:r>
      <w:r w:rsidR="00E31EF8">
        <w:rPr>
          <w:szCs w:val="28"/>
        </w:rPr>
        <w:t>1</w:t>
      </w:r>
      <w:r w:rsidRPr="00032810">
        <w:rPr>
          <w:szCs w:val="28"/>
        </w:rPr>
        <w:t>. Проведение мероприятий по недопущению распространения новой коронавирусной инфекции в соответствии с нормативно-правовыми актами Российской Федерации и Самарской области.</w:t>
      </w:r>
    </w:p>
    <w:p w:rsidR="00CF6B90" w:rsidRPr="00CF6B90" w:rsidRDefault="00CF6B90" w:rsidP="00CF6B90">
      <w:pPr>
        <w:suppressAutoHyphens/>
        <w:ind w:firstLine="709"/>
        <w:jc w:val="both"/>
        <w:rPr>
          <w:szCs w:val="28"/>
        </w:rPr>
      </w:pPr>
      <w:r w:rsidRPr="00CF6B90">
        <w:rPr>
          <w:szCs w:val="28"/>
        </w:rPr>
        <w:t>3.7.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CF6B90" w:rsidRPr="00CF6B90" w:rsidRDefault="00CF6B90" w:rsidP="00CF6B90">
      <w:pPr>
        <w:suppressAutoHyphens/>
        <w:ind w:firstLine="709"/>
        <w:jc w:val="both"/>
        <w:rPr>
          <w:szCs w:val="28"/>
        </w:rPr>
      </w:pPr>
      <w:r w:rsidRPr="00CF6B90">
        <w:rPr>
          <w:szCs w:val="28"/>
        </w:rPr>
        <w:t xml:space="preserve">принимать дополнительные меры к обеспечению функционирования всех систем жизнеобеспечения и объектов социальной сферы, коммунальных служб, систем </w:t>
      </w:r>
      <w:proofErr w:type="spellStart"/>
      <w:r w:rsidRPr="00CF6B90">
        <w:rPr>
          <w:szCs w:val="28"/>
        </w:rPr>
        <w:t>теплоэнергообеспечения</w:t>
      </w:r>
      <w:proofErr w:type="spellEnd"/>
      <w:r w:rsidRPr="00CF6B90">
        <w:rPr>
          <w:szCs w:val="28"/>
        </w:rPr>
        <w:t>;</w:t>
      </w:r>
    </w:p>
    <w:p w:rsidR="00CF6B90" w:rsidRPr="00CF6B90" w:rsidRDefault="00CF6B90" w:rsidP="00CF6B90">
      <w:pPr>
        <w:suppressAutoHyphens/>
        <w:ind w:firstLine="709"/>
        <w:jc w:val="both"/>
        <w:rPr>
          <w:szCs w:val="28"/>
        </w:rPr>
      </w:pPr>
      <w:r w:rsidRPr="00CF6B90">
        <w:rPr>
          <w:szCs w:val="28"/>
        </w:rPr>
        <w:t xml:space="preserve">организовать </w:t>
      </w:r>
      <w:proofErr w:type="gramStart"/>
      <w:r w:rsidRPr="00CF6B90">
        <w:rPr>
          <w:szCs w:val="28"/>
        </w:rPr>
        <w:t>контроль за</w:t>
      </w:r>
      <w:proofErr w:type="gramEnd"/>
      <w:r w:rsidRPr="00CF6B90">
        <w:rPr>
          <w:szCs w:val="28"/>
        </w:rPr>
        <w:t xml:space="preserve"> обеспечением бесперебойной подачи тепловой и электроэнергии в жилые дома и объекты социальной инфраструктуры;</w:t>
      </w:r>
    </w:p>
    <w:p w:rsidR="00CF6B90" w:rsidRPr="00CF6B90" w:rsidRDefault="00CF6B90" w:rsidP="00CF6B90">
      <w:pPr>
        <w:suppressAutoHyphens/>
        <w:ind w:firstLine="709"/>
        <w:jc w:val="both"/>
        <w:rPr>
          <w:szCs w:val="28"/>
        </w:rPr>
      </w:pPr>
      <w:r w:rsidRPr="00CF6B90">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CF6B90" w:rsidRPr="00CF6B90" w:rsidRDefault="00CF6B90" w:rsidP="00CF6B90">
      <w:pPr>
        <w:suppressAutoHyphens/>
        <w:ind w:firstLine="709"/>
        <w:jc w:val="both"/>
        <w:rPr>
          <w:szCs w:val="28"/>
        </w:rPr>
      </w:pPr>
      <w:r w:rsidRPr="00CF6B90">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3A0A4D" w:rsidRDefault="003A0A4D" w:rsidP="00DF6C39">
      <w:pPr>
        <w:suppressAutoHyphens/>
        <w:ind w:firstLine="709"/>
        <w:jc w:val="both"/>
        <w:rPr>
          <w:szCs w:val="28"/>
        </w:rPr>
      </w:pPr>
    </w:p>
    <w:p w:rsidR="0033286A" w:rsidRPr="00032810" w:rsidRDefault="0033286A" w:rsidP="00DF6C39">
      <w:pPr>
        <w:suppressAutoHyphens/>
        <w:ind w:firstLine="709"/>
        <w:jc w:val="both"/>
        <w:rPr>
          <w:szCs w:val="28"/>
        </w:rPr>
      </w:pPr>
    </w:p>
    <w:p w:rsidR="00E011A6" w:rsidRPr="00032810" w:rsidRDefault="00E011A6" w:rsidP="00E011A6">
      <w:pPr>
        <w:suppressAutoHyphens/>
        <w:jc w:val="both"/>
        <w:rPr>
          <w:szCs w:val="28"/>
        </w:rPr>
      </w:pPr>
      <w:r w:rsidRPr="00032810">
        <w:rPr>
          <w:szCs w:val="28"/>
        </w:rPr>
        <w:t>Заместитель начальника Центра (старший оперативный дежурный)</w:t>
      </w:r>
      <w:r w:rsidRPr="00032810">
        <w:rPr>
          <w:szCs w:val="28"/>
        </w:rPr>
        <w:tab/>
        <w:t xml:space="preserve"> </w:t>
      </w:r>
    </w:p>
    <w:p w:rsidR="00E011A6" w:rsidRPr="00032810" w:rsidRDefault="00E011A6" w:rsidP="00E011A6">
      <w:pPr>
        <w:suppressAutoHyphens/>
        <w:jc w:val="both"/>
        <w:rPr>
          <w:szCs w:val="28"/>
        </w:rPr>
      </w:pPr>
      <w:r w:rsidRPr="00032810">
        <w:rPr>
          <w:szCs w:val="28"/>
        </w:rPr>
        <w:t>ЦУКС ГУ МЧС России по Самарской области</w:t>
      </w:r>
    </w:p>
    <w:p w:rsidR="00417D20" w:rsidRPr="00FC1D17" w:rsidRDefault="00E011A6" w:rsidP="00E011A6">
      <w:pPr>
        <w:suppressAutoHyphens/>
        <w:jc w:val="both"/>
        <w:rPr>
          <w:szCs w:val="28"/>
        </w:rPr>
      </w:pPr>
      <w:r w:rsidRPr="004018F8">
        <w:rPr>
          <w:szCs w:val="28"/>
        </w:rPr>
        <w:t xml:space="preserve">подполковник </w:t>
      </w:r>
      <w:proofErr w:type="spellStart"/>
      <w:r w:rsidRPr="004018F8">
        <w:rPr>
          <w:szCs w:val="28"/>
        </w:rPr>
        <w:t>вн</w:t>
      </w:r>
      <w:proofErr w:type="spellEnd"/>
      <w:r w:rsidRPr="004018F8">
        <w:rPr>
          <w:szCs w:val="28"/>
        </w:rPr>
        <w:t xml:space="preserve">. </w:t>
      </w:r>
      <w:r w:rsidRPr="00FC1D17">
        <w:rPr>
          <w:szCs w:val="28"/>
        </w:rPr>
        <w:t xml:space="preserve">службы                          </w:t>
      </w:r>
      <w:r w:rsidR="003C17ED" w:rsidRPr="00FC1D17">
        <w:rPr>
          <w:szCs w:val="28"/>
        </w:rPr>
        <w:t xml:space="preserve">                               </w:t>
      </w:r>
      <w:r w:rsidR="00887FAC" w:rsidRPr="00FC1D17">
        <w:rPr>
          <w:szCs w:val="28"/>
        </w:rPr>
        <w:t xml:space="preserve"> </w:t>
      </w:r>
      <w:r w:rsidR="000A4840" w:rsidRPr="00FC1D17">
        <w:rPr>
          <w:szCs w:val="28"/>
        </w:rPr>
        <w:t xml:space="preserve"> </w:t>
      </w:r>
      <w:r w:rsidR="00661A07" w:rsidRPr="00661A07">
        <w:rPr>
          <w:szCs w:val="28"/>
        </w:rPr>
        <w:t xml:space="preserve"> </w:t>
      </w:r>
      <w:r w:rsidR="00F01440" w:rsidRPr="00F01440">
        <w:rPr>
          <w:szCs w:val="28"/>
        </w:rPr>
        <w:t xml:space="preserve">  А.В. </w:t>
      </w:r>
      <w:proofErr w:type="spellStart"/>
      <w:r w:rsidR="00F01440" w:rsidRPr="00F01440">
        <w:rPr>
          <w:szCs w:val="28"/>
        </w:rPr>
        <w:t>Алабаев</w:t>
      </w:r>
      <w:proofErr w:type="spellEnd"/>
    </w:p>
    <w:sectPr w:rsidR="00417D20" w:rsidRPr="00FC1D17" w:rsidSect="006F14D3">
      <w:headerReference w:type="even" r:id="rId8"/>
      <w:headerReference w:type="default" r:id="rId9"/>
      <w:footerReference w:type="even" r:id="rId10"/>
      <w:footerReference w:type="default" r:id="rId11"/>
      <w:headerReference w:type="first" r:id="rId12"/>
      <w:type w:val="continuous"/>
      <w:pgSz w:w="11907" w:h="16840" w:code="9"/>
      <w:pgMar w:top="568" w:right="567" w:bottom="709" w:left="1134" w:header="567" w:footer="44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946" w:rsidRDefault="000A7946">
      <w:r>
        <w:separator/>
      </w:r>
    </w:p>
  </w:endnote>
  <w:endnote w:type="continuationSeparator" w:id="0">
    <w:p w:rsidR="000A7946" w:rsidRDefault="000A79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MS Sans Serif">
    <w:panose1 w:val="00000000000000000000"/>
    <w:charset w:val="00"/>
    <w:family w:val="roman"/>
    <w:notTrueType/>
    <w:pitch w:val="default"/>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946" w:rsidRDefault="002F6756" w:rsidP="00DA315D">
    <w:pPr>
      <w:pStyle w:val="af0"/>
      <w:framePr w:wrap="around" w:vAnchor="text" w:hAnchor="margin" w:xAlign="right" w:y="1"/>
      <w:rPr>
        <w:rStyle w:val="af4"/>
      </w:rPr>
    </w:pPr>
    <w:r>
      <w:rPr>
        <w:rStyle w:val="af4"/>
      </w:rPr>
      <w:fldChar w:fldCharType="begin"/>
    </w:r>
    <w:r w:rsidR="000A7946">
      <w:rPr>
        <w:rStyle w:val="af4"/>
      </w:rPr>
      <w:instrText xml:space="preserve">PAGE  </w:instrText>
    </w:r>
    <w:r>
      <w:rPr>
        <w:rStyle w:val="af4"/>
      </w:rPr>
      <w:fldChar w:fldCharType="end"/>
    </w:r>
  </w:p>
  <w:p w:rsidR="000A7946" w:rsidRDefault="000A7946" w:rsidP="00932FC1">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946" w:rsidRDefault="000A7946" w:rsidP="008C2F52">
    <w:pPr>
      <w:pStyle w:val="af0"/>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946" w:rsidRDefault="000A7946">
      <w:r>
        <w:separator/>
      </w:r>
    </w:p>
  </w:footnote>
  <w:footnote w:type="continuationSeparator" w:id="0">
    <w:p w:rsidR="000A7946" w:rsidRDefault="000A79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946" w:rsidRDefault="002F6756" w:rsidP="00A47227">
    <w:pPr>
      <w:pStyle w:val="ab"/>
      <w:framePr w:wrap="around" w:vAnchor="text" w:hAnchor="margin" w:xAlign="center" w:y="1"/>
      <w:rPr>
        <w:rStyle w:val="af4"/>
      </w:rPr>
    </w:pPr>
    <w:r>
      <w:rPr>
        <w:rStyle w:val="af4"/>
      </w:rPr>
      <w:fldChar w:fldCharType="begin"/>
    </w:r>
    <w:r w:rsidR="000A7946">
      <w:rPr>
        <w:rStyle w:val="af4"/>
      </w:rPr>
      <w:instrText xml:space="preserve">PAGE  </w:instrText>
    </w:r>
    <w:r>
      <w:rPr>
        <w:rStyle w:val="af4"/>
      </w:rPr>
      <w:fldChar w:fldCharType="separate"/>
    </w:r>
    <w:r w:rsidR="000A7946">
      <w:rPr>
        <w:rStyle w:val="af4"/>
        <w:noProof/>
      </w:rPr>
      <w:t>11</w:t>
    </w:r>
    <w:r>
      <w:rPr>
        <w:rStyle w:val="af4"/>
      </w:rPr>
      <w:fldChar w:fldCharType="end"/>
    </w:r>
  </w:p>
  <w:p w:rsidR="000A7946" w:rsidRDefault="000A7946">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946" w:rsidRDefault="002F6756">
    <w:pPr>
      <w:pStyle w:val="ab"/>
      <w:jc w:val="center"/>
    </w:pPr>
    <w:fldSimple w:instr=" PAGE   \* MERGEFORMAT ">
      <w:r w:rsidR="00683652">
        <w:rPr>
          <w:noProof/>
        </w:rPr>
        <w:t>3</w:t>
      </w:r>
    </w:fldSimple>
  </w:p>
  <w:p w:rsidR="000A7946" w:rsidRDefault="000A7946"/>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946" w:rsidRDefault="000A7946">
    <w:pPr>
      <w:pStyle w:val="ab"/>
      <w:jc w:val="center"/>
    </w:pPr>
  </w:p>
  <w:p w:rsidR="000A7946" w:rsidRDefault="000A7946">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24FA3"/>
    <w:multiLevelType w:val="hybridMultilevel"/>
    <w:tmpl w:val="18FCBAD4"/>
    <w:lvl w:ilvl="0" w:tplc="0670520C">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1C4D7973"/>
    <w:multiLevelType w:val="multilevel"/>
    <w:tmpl w:val="15F606A2"/>
    <w:lvl w:ilvl="0">
      <w:start w:val="1"/>
      <w:numFmt w:val="decimal"/>
      <w:lvlText w:val="%1."/>
      <w:lvlJc w:val="left"/>
      <w:pPr>
        <w:ind w:left="525" w:hanging="525"/>
      </w:pPr>
      <w:rPr>
        <w:rFonts w:cs="Times New Roman" w:hint="default"/>
      </w:rPr>
    </w:lvl>
    <w:lvl w:ilvl="1">
      <w:start w:val="1"/>
      <w:numFmt w:val="decimal"/>
      <w:lvlText w:val="%1.%2."/>
      <w:lvlJc w:val="left"/>
      <w:pPr>
        <w:ind w:left="1234" w:hanging="52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2">
    <w:nsid w:val="5EF7775E"/>
    <w:multiLevelType w:val="hybridMultilevel"/>
    <w:tmpl w:val="FEC0D3F0"/>
    <w:lvl w:ilvl="0" w:tplc="73EA7A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37057AF"/>
    <w:multiLevelType w:val="hybridMultilevel"/>
    <w:tmpl w:val="6FA8E5C8"/>
    <w:lvl w:ilvl="0" w:tplc="F252C0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C62160"/>
    <w:multiLevelType w:val="hybridMultilevel"/>
    <w:tmpl w:val="879E2FA8"/>
    <w:lvl w:ilvl="0" w:tplc="C7746826">
      <w:start w:val="1"/>
      <w:numFmt w:val="decimal"/>
      <w:lvlText w:val="%1)"/>
      <w:lvlJc w:val="left"/>
      <w:pPr>
        <w:ind w:left="910" w:hanging="360"/>
      </w:pPr>
      <w:rPr>
        <w:rFonts w:cs="Times New Roman" w:hint="default"/>
        <w:i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761F4D92"/>
    <w:multiLevelType w:val="hybridMultilevel"/>
    <w:tmpl w:val="390E2C1A"/>
    <w:lvl w:ilvl="0" w:tplc="2FAAFF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5"/>
  </w:num>
  <w:num w:numId="7">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autoHyphenation/>
  <w:hyphenationZone w:val="357"/>
  <w:drawingGridHorizontalSpacing w:val="14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rsids>
    <w:rsidRoot w:val="00D370B6"/>
    <w:rsid w:val="0000005A"/>
    <w:rsid w:val="000000EB"/>
    <w:rsid w:val="00000143"/>
    <w:rsid w:val="00000206"/>
    <w:rsid w:val="000002AA"/>
    <w:rsid w:val="000002F0"/>
    <w:rsid w:val="00000336"/>
    <w:rsid w:val="0000034C"/>
    <w:rsid w:val="00000459"/>
    <w:rsid w:val="000004BD"/>
    <w:rsid w:val="000004CF"/>
    <w:rsid w:val="00000500"/>
    <w:rsid w:val="0000059D"/>
    <w:rsid w:val="0000066B"/>
    <w:rsid w:val="0000074F"/>
    <w:rsid w:val="00000869"/>
    <w:rsid w:val="00000898"/>
    <w:rsid w:val="000008E5"/>
    <w:rsid w:val="0000090F"/>
    <w:rsid w:val="0000096F"/>
    <w:rsid w:val="000009FB"/>
    <w:rsid w:val="00000A0C"/>
    <w:rsid w:val="00000ABB"/>
    <w:rsid w:val="00000AF5"/>
    <w:rsid w:val="00000B06"/>
    <w:rsid w:val="00000B2E"/>
    <w:rsid w:val="00000B6E"/>
    <w:rsid w:val="00000BFD"/>
    <w:rsid w:val="00000CF3"/>
    <w:rsid w:val="00000D1A"/>
    <w:rsid w:val="00000DCC"/>
    <w:rsid w:val="00000E57"/>
    <w:rsid w:val="00000E8E"/>
    <w:rsid w:val="00000EB6"/>
    <w:rsid w:val="00000EB7"/>
    <w:rsid w:val="00000F01"/>
    <w:rsid w:val="00000F0D"/>
    <w:rsid w:val="00000F14"/>
    <w:rsid w:val="00001030"/>
    <w:rsid w:val="000010DB"/>
    <w:rsid w:val="00001139"/>
    <w:rsid w:val="0000115F"/>
    <w:rsid w:val="0000118A"/>
    <w:rsid w:val="0000121D"/>
    <w:rsid w:val="00001256"/>
    <w:rsid w:val="00001298"/>
    <w:rsid w:val="00001371"/>
    <w:rsid w:val="00001387"/>
    <w:rsid w:val="0000138E"/>
    <w:rsid w:val="00001470"/>
    <w:rsid w:val="000015A0"/>
    <w:rsid w:val="000015BA"/>
    <w:rsid w:val="00001622"/>
    <w:rsid w:val="0000162C"/>
    <w:rsid w:val="000016A7"/>
    <w:rsid w:val="0000173A"/>
    <w:rsid w:val="0000175D"/>
    <w:rsid w:val="000017E8"/>
    <w:rsid w:val="00001880"/>
    <w:rsid w:val="000019B5"/>
    <w:rsid w:val="000019EF"/>
    <w:rsid w:val="00001A71"/>
    <w:rsid w:val="00001B80"/>
    <w:rsid w:val="00001B9A"/>
    <w:rsid w:val="00001B9E"/>
    <w:rsid w:val="00001C22"/>
    <w:rsid w:val="00001C7D"/>
    <w:rsid w:val="00001C8F"/>
    <w:rsid w:val="00001C9C"/>
    <w:rsid w:val="00001D0E"/>
    <w:rsid w:val="00001D90"/>
    <w:rsid w:val="00001E4A"/>
    <w:rsid w:val="00001E52"/>
    <w:rsid w:val="00001E7D"/>
    <w:rsid w:val="00001E9B"/>
    <w:rsid w:val="00001EBA"/>
    <w:rsid w:val="00001F85"/>
    <w:rsid w:val="00002047"/>
    <w:rsid w:val="000020E1"/>
    <w:rsid w:val="0000210A"/>
    <w:rsid w:val="0000222A"/>
    <w:rsid w:val="00002291"/>
    <w:rsid w:val="000022AA"/>
    <w:rsid w:val="000022AC"/>
    <w:rsid w:val="000022ED"/>
    <w:rsid w:val="00002322"/>
    <w:rsid w:val="000023A8"/>
    <w:rsid w:val="00002488"/>
    <w:rsid w:val="0000248E"/>
    <w:rsid w:val="00002495"/>
    <w:rsid w:val="0000253A"/>
    <w:rsid w:val="00002541"/>
    <w:rsid w:val="0000254F"/>
    <w:rsid w:val="0000258A"/>
    <w:rsid w:val="00002591"/>
    <w:rsid w:val="0000259D"/>
    <w:rsid w:val="0000270B"/>
    <w:rsid w:val="0000273A"/>
    <w:rsid w:val="0000285E"/>
    <w:rsid w:val="00002873"/>
    <w:rsid w:val="000028C9"/>
    <w:rsid w:val="00002956"/>
    <w:rsid w:val="000029F8"/>
    <w:rsid w:val="00002A40"/>
    <w:rsid w:val="00002B04"/>
    <w:rsid w:val="00002B7B"/>
    <w:rsid w:val="00002BB5"/>
    <w:rsid w:val="00002BE7"/>
    <w:rsid w:val="00002C5A"/>
    <w:rsid w:val="00002D4A"/>
    <w:rsid w:val="00002D5E"/>
    <w:rsid w:val="00002DBA"/>
    <w:rsid w:val="00002DE3"/>
    <w:rsid w:val="00002EBD"/>
    <w:rsid w:val="00002F4A"/>
    <w:rsid w:val="00002F75"/>
    <w:rsid w:val="000030CC"/>
    <w:rsid w:val="000031D7"/>
    <w:rsid w:val="00003218"/>
    <w:rsid w:val="000032FE"/>
    <w:rsid w:val="00003307"/>
    <w:rsid w:val="00003416"/>
    <w:rsid w:val="00003455"/>
    <w:rsid w:val="00003587"/>
    <w:rsid w:val="00003614"/>
    <w:rsid w:val="00003633"/>
    <w:rsid w:val="000037C2"/>
    <w:rsid w:val="0000393E"/>
    <w:rsid w:val="00003998"/>
    <w:rsid w:val="000039F3"/>
    <w:rsid w:val="00003A85"/>
    <w:rsid w:val="00003B1F"/>
    <w:rsid w:val="00003B75"/>
    <w:rsid w:val="00003BA0"/>
    <w:rsid w:val="00003BBB"/>
    <w:rsid w:val="00003C7C"/>
    <w:rsid w:val="00003C82"/>
    <w:rsid w:val="00003D0E"/>
    <w:rsid w:val="00003D32"/>
    <w:rsid w:val="00003DC5"/>
    <w:rsid w:val="00003E10"/>
    <w:rsid w:val="00003E1D"/>
    <w:rsid w:val="00003E2B"/>
    <w:rsid w:val="00003E99"/>
    <w:rsid w:val="00003EA2"/>
    <w:rsid w:val="00003EC4"/>
    <w:rsid w:val="00003EEC"/>
    <w:rsid w:val="00003FA0"/>
    <w:rsid w:val="00003FA5"/>
    <w:rsid w:val="0000401C"/>
    <w:rsid w:val="00004044"/>
    <w:rsid w:val="00004080"/>
    <w:rsid w:val="000040A9"/>
    <w:rsid w:val="000041CF"/>
    <w:rsid w:val="000041F9"/>
    <w:rsid w:val="00004201"/>
    <w:rsid w:val="00004222"/>
    <w:rsid w:val="00004230"/>
    <w:rsid w:val="0000423F"/>
    <w:rsid w:val="000042B9"/>
    <w:rsid w:val="0000434E"/>
    <w:rsid w:val="000043F4"/>
    <w:rsid w:val="0000446E"/>
    <w:rsid w:val="0000459D"/>
    <w:rsid w:val="00004645"/>
    <w:rsid w:val="00004713"/>
    <w:rsid w:val="00004797"/>
    <w:rsid w:val="000047F3"/>
    <w:rsid w:val="00004814"/>
    <w:rsid w:val="00004859"/>
    <w:rsid w:val="0000488A"/>
    <w:rsid w:val="000048C8"/>
    <w:rsid w:val="000048F2"/>
    <w:rsid w:val="00004A50"/>
    <w:rsid w:val="00004BA1"/>
    <w:rsid w:val="00004BBF"/>
    <w:rsid w:val="00004C85"/>
    <w:rsid w:val="00004CBA"/>
    <w:rsid w:val="00004D29"/>
    <w:rsid w:val="00004D4D"/>
    <w:rsid w:val="00004D64"/>
    <w:rsid w:val="00004DC8"/>
    <w:rsid w:val="00004DDF"/>
    <w:rsid w:val="00004DE8"/>
    <w:rsid w:val="00004E45"/>
    <w:rsid w:val="00004E93"/>
    <w:rsid w:val="00004EC1"/>
    <w:rsid w:val="00004ED9"/>
    <w:rsid w:val="00004EDF"/>
    <w:rsid w:val="00004F74"/>
    <w:rsid w:val="000050EF"/>
    <w:rsid w:val="0000517D"/>
    <w:rsid w:val="00005187"/>
    <w:rsid w:val="000051FB"/>
    <w:rsid w:val="000051FD"/>
    <w:rsid w:val="0000522D"/>
    <w:rsid w:val="0000524B"/>
    <w:rsid w:val="00005306"/>
    <w:rsid w:val="0000535A"/>
    <w:rsid w:val="00005361"/>
    <w:rsid w:val="000053E6"/>
    <w:rsid w:val="000053F6"/>
    <w:rsid w:val="0000546C"/>
    <w:rsid w:val="00005572"/>
    <w:rsid w:val="000055CC"/>
    <w:rsid w:val="00005602"/>
    <w:rsid w:val="0000561B"/>
    <w:rsid w:val="00005694"/>
    <w:rsid w:val="000056D1"/>
    <w:rsid w:val="000056F0"/>
    <w:rsid w:val="0000570D"/>
    <w:rsid w:val="00005722"/>
    <w:rsid w:val="00005792"/>
    <w:rsid w:val="00005990"/>
    <w:rsid w:val="00005997"/>
    <w:rsid w:val="000059C7"/>
    <w:rsid w:val="000059DC"/>
    <w:rsid w:val="000059F0"/>
    <w:rsid w:val="00005AB2"/>
    <w:rsid w:val="00005ABF"/>
    <w:rsid w:val="00005BBE"/>
    <w:rsid w:val="00005BD8"/>
    <w:rsid w:val="00005C0D"/>
    <w:rsid w:val="00005C96"/>
    <w:rsid w:val="00005CBE"/>
    <w:rsid w:val="00005ED6"/>
    <w:rsid w:val="00005F02"/>
    <w:rsid w:val="00005F3E"/>
    <w:rsid w:val="00006004"/>
    <w:rsid w:val="0000605D"/>
    <w:rsid w:val="00006087"/>
    <w:rsid w:val="000060CA"/>
    <w:rsid w:val="000060F7"/>
    <w:rsid w:val="0000610C"/>
    <w:rsid w:val="000061BB"/>
    <w:rsid w:val="0000631A"/>
    <w:rsid w:val="000063BC"/>
    <w:rsid w:val="000063D7"/>
    <w:rsid w:val="000063F1"/>
    <w:rsid w:val="0000640D"/>
    <w:rsid w:val="00006497"/>
    <w:rsid w:val="000065F2"/>
    <w:rsid w:val="0000663B"/>
    <w:rsid w:val="00006660"/>
    <w:rsid w:val="0000666C"/>
    <w:rsid w:val="0000667C"/>
    <w:rsid w:val="00006773"/>
    <w:rsid w:val="00006786"/>
    <w:rsid w:val="00006802"/>
    <w:rsid w:val="000068A6"/>
    <w:rsid w:val="000068C6"/>
    <w:rsid w:val="00006947"/>
    <w:rsid w:val="00006982"/>
    <w:rsid w:val="000069F8"/>
    <w:rsid w:val="00006A81"/>
    <w:rsid w:val="00006A85"/>
    <w:rsid w:val="00006ACE"/>
    <w:rsid w:val="00006B83"/>
    <w:rsid w:val="00006B8C"/>
    <w:rsid w:val="00006C58"/>
    <w:rsid w:val="00006C8E"/>
    <w:rsid w:val="00006CEE"/>
    <w:rsid w:val="00006DDC"/>
    <w:rsid w:val="00006DEF"/>
    <w:rsid w:val="00006E10"/>
    <w:rsid w:val="00006E28"/>
    <w:rsid w:val="00006F12"/>
    <w:rsid w:val="00006F7A"/>
    <w:rsid w:val="00006F88"/>
    <w:rsid w:val="00006FD8"/>
    <w:rsid w:val="000070FC"/>
    <w:rsid w:val="00007109"/>
    <w:rsid w:val="00007196"/>
    <w:rsid w:val="000071AB"/>
    <w:rsid w:val="000071C2"/>
    <w:rsid w:val="00007216"/>
    <w:rsid w:val="00007248"/>
    <w:rsid w:val="00007259"/>
    <w:rsid w:val="000072A6"/>
    <w:rsid w:val="000072BC"/>
    <w:rsid w:val="000072DE"/>
    <w:rsid w:val="00007323"/>
    <w:rsid w:val="000074EE"/>
    <w:rsid w:val="000074FF"/>
    <w:rsid w:val="00007501"/>
    <w:rsid w:val="00007618"/>
    <w:rsid w:val="00007632"/>
    <w:rsid w:val="00007734"/>
    <w:rsid w:val="00007777"/>
    <w:rsid w:val="000077E0"/>
    <w:rsid w:val="00007815"/>
    <w:rsid w:val="00007821"/>
    <w:rsid w:val="000078D6"/>
    <w:rsid w:val="00007B21"/>
    <w:rsid w:val="00007BB8"/>
    <w:rsid w:val="00007BE2"/>
    <w:rsid w:val="00007BE5"/>
    <w:rsid w:val="00007DD2"/>
    <w:rsid w:val="00007E91"/>
    <w:rsid w:val="00007EF7"/>
    <w:rsid w:val="00007F6F"/>
    <w:rsid w:val="00010032"/>
    <w:rsid w:val="00010054"/>
    <w:rsid w:val="000100EB"/>
    <w:rsid w:val="00010210"/>
    <w:rsid w:val="000102F9"/>
    <w:rsid w:val="0001035D"/>
    <w:rsid w:val="0001039C"/>
    <w:rsid w:val="000104CC"/>
    <w:rsid w:val="00010538"/>
    <w:rsid w:val="000105FF"/>
    <w:rsid w:val="00010626"/>
    <w:rsid w:val="00010714"/>
    <w:rsid w:val="0001082C"/>
    <w:rsid w:val="0001085E"/>
    <w:rsid w:val="000108C4"/>
    <w:rsid w:val="000108E0"/>
    <w:rsid w:val="000109EE"/>
    <w:rsid w:val="00010A51"/>
    <w:rsid w:val="00010A59"/>
    <w:rsid w:val="00010BE5"/>
    <w:rsid w:val="00010D59"/>
    <w:rsid w:val="00010D72"/>
    <w:rsid w:val="00010E46"/>
    <w:rsid w:val="00010E74"/>
    <w:rsid w:val="00010E7D"/>
    <w:rsid w:val="00010E97"/>
    <w:rsid w:val="00010EE0"/>
    <w:rsid w:val="00010F24"/>
    <w:rsid w:val="00010F69"/>
    <w:rsid w:val="00010F81"/>
    <w:rsid w:val="00010FF9"/>
    <w:rsid w:val="00011040"/>
    <w:rsid w:val="00011061"/>
    <w:rsid w:val="0001111D"/>
    <w:rsid w:val="00011148"/>
    <w:rsid w:val="0001114E"/>
    <w:rsid w:val="000111BC"/>
    <w:rsid w:val="000111F3"/>
    <w:rsid w:val="0001125D"/>
    <w:rsid w:val="0001133B"/>
    <w:rsid w:val="000113BA"/>
    <w:rsid w:val="000113CF"/>
    <w:rsid w:val="0001145E"/>
    <w:rsid w:val="0001147D"/>
    <w:rsid w:val="00011710"/>
    <w:rsid w:val="00011758"/>
    <w:rsid w:val="000117AE"/>
    <w:rsid w:val="000117CA"/>
    <w:rsid w:val="00011849"/>
    <w:rsid w:val="00011881"/>
    <w:rsid w:val="00011902"/>
    <w:rsid w:val="00011A3F"/>
    <w:rsid w:val="00011AAF"/>
    <w:rsid w:val="00011B4B"/>
    <w:rsid w:val="00011B56"/>
    <w:rsid w:val="00011BCA"/>
    <w:rsid w:val="00011CB5"/>
    <w:rsid w:val="00011CB9"/>
    <w:rsid w:val="00011D05"/>
    <w:rsid w:val="00011DA0"/>
    <w:rsid w:val="00011DDF"/>
    <w:rsid w:val="00011DEC"/>
    <w:rsid w:val="00011DED"/>
    <w:rsid w:val="00011E54"/>
    <w:rsid w:val="00011EB2"/>
    <w:rsid w:val="00011EF9"/>
    <w:rsid w:val="00011F36"/>
    <w:rsid w:val="00011F8F"/>
    <w:rsid w:val="00012019"/>
    <w:rsid w:val="0001203B"/>
    <w:rsid w:val="000120BD"/>
    <w:rsid w:val="00012138"/>
    <w:rsid w:val="000121C7"/>
    <w:rsid w:val="000121C9"/>
    <w:rsid w:val="00012284"/>
    <w:rsid w:val="000122BE"/>
    <w:rsid w:val="000122EA"/>
    <w:rsid w:val="000122ED"/>
    <w:rsid w:val="0001234F"/>
    <w:rsid w:val="0001245E"/>
    <w:rsid w:val="000124E9"/>
    <w:rsid w:val="00012503"/>
    <w:rsid w:val="00012588"/>
    <w:rsid w:val="0001268B"/>
    <w:rsid w:val="000126D8"/>
    <w:rsid w:val="000126F3"/>
    <w:rsid w:val="00012739"/>
    <w:rsid w:val="000127A0"/>
    <w:rsid w:val="000128D7"/>
    <w:rsid w:val="00012915"/>
    <w:rsid w:val="00012942"/>
    <w:rsid w:val="00012ABA"/>
    <w:rsid w:val="00012C52"/>
    <w:rsid w:val="00012C59"/>
    <w:rsid w:val="00012CAE"/>
    <w:rsid w:val="00012EF6"/>
    <w:rsid w:val="00013030"/>
    <w:rsid w:val="0001307C"/>
    <w:rsid w:val="0001309F"/>
    <w:rsid w:val="00013100"/>
    <w:rsid w:val="0001310E"/>
    <w:rsid w:val="00013137"/>
    <w:rsid w:val="00013160"/>
    <w:rsid w:val="000131D6"/>
    <w:rsid w:val="000131DA"/>
    <w:rsid w:val="00013278"/>
    <w:rsid w:val="0001328F"/>
    <w:rsid w:val="00013298"/>
    <w:rsid w:val="0001329A"/>
    <w:rsid w:val="000133D1"/>
    <w:rsid w:val="00013405"/>
    <w:rsid w:val="00013489"/>
    <w:rsid w:val="000134C0"/>
    <w:rsid w:val="0001351D"/>
    <w:rsid w:val="000135AA"/>
    <w:rsid w:val="00013601"/>
    <w:rsid w:val="00013605"/>
    <w:rsid w:val="0001372C"/>
    <w:rsid w:val="0001372E"/>
    <w:rsid w:val="00013736"/>
    <w:rsid w:val="000137AA"/>
    <w:rsid w:val="0001389C"/>
    <w:rsid w:val="000138D6"/>
    <w:rsid w:val="000138E3"/>
    <w:rsid w:val="00013939"/>
    <w:rsid w:val="00013940"/>
    <w:rsid w:val="00013957"/>
    <w:rsid w:val="00013973"/>
    <w:rsid w:val="0001397B"/>
    <w:rsid w:val="000139A9"/>
    <w:rsid w:val="00013A3D"/>
    <w:rsid w:val="00013A7D"/>
    <w:rsid w:val="00013AB2"/>
    <w:rsid w:val="00013AB5"/>
    <w:rsid w:val="00013ADE"/>
    <w:rsid w:val="00013B37"/>
    <w:rsid w:val="00013B52"/>
    <w:rsid w:val="00013B54"/>
    <w:rsid w:val="00013B93"/>
    <w:rsid w:val="00013DCC"/>
    <w:rsid w:val="00013E39"/>
    <w:rsid w:val="00013E79"/>
    <w:rsid w:val="00013ED5"/>
    <w:rsid w:val="00014000"/>
    <w:rsid w:val="000140A1"/>
    <w:rsid w:val="000140AC"/>
    <w:rsid w:val="000141D6"/>
    <w:rsid w:val="0001420A"/>
    <w:rsid w:val="00014373"/>
    <w:rsid w:val="000143F7"/>
    <w:rsid w:val="000143F8"/>
    <w:rsid w:val="0001440B"/>
    <w:rsid w:val="0001440D"/>
    <w:rsid w:val="00014428"/>
    <w:rsid w:val="0001444E"/>
    <w:rsid w:val="0001446C"/>
    <w:rsid w:val="00014476"/>
    <w:rsid w:val="00014499"/>
    <w:rsid w:val="00014510"/>
    <w:rsid w:val="00014581"/>
    <w:rsid w:val="000145E1"/>
    <w:rsid w:val="00014637"/>
    <w:rsid w:val="000146DD"/>
    <w:rsid w:val="00014703"/>
    <w:rsid w:val="00014717"/>
    <w:rsid w:val="0001471C"/>
    <w:rsid w:val="00014721"/>
    <w:rsid w:val="00014778"/>
    <w:rsid w:val="000147C5"/>
    <w:rsid w:val="000147D4"/>
    <w:rsid w:val="0001480A"/>
    <w:rsid w:val="00014832"/>
    <w:rsid w:val="00014854"/>
    <w:rsid w:val="0001487E"/>
    <w:rsid w:val="00014886"/>
    <w:rsid w:val="0001496B"/>
    <w:rsid w:val="00014A10"/>
    <w:rsid w:val="00014A6A"/>
    <w:rsid w:val="00014B75"/>
    <w:rsid w:val="00014B8F"/>
    <w:rsid w:val="00014C08"/>
    <w:rsid w:val="00014C09"/>
    <w:rsid w:val="00014D02"/>
    <w:rsid w:val="00014DAD"/>
    <w:rsid w:val="00014DDA"/>
    <w:rsid w:val="00014DE7"/>
    <w:rsid w:val="00014E03"/>
    <w:rsid w:val="00014E69"/>
    <w:rsid w:val="00014EA9"/>
    <w:rsid w:val="00014F43"/>
    <w:rsid w:val="00014FB2"/>
    <w:rsid w:val="00014FB7"/>
    <w:rsid w:val="00014FEA"/>
    <w:rsid w:val="00015035"/>
    <w:rsid w:val="00015179"/>
    <w:rsid w:val="00015397"/>
    <w:rsid w:val="00015487"/>
    <w:rsid w:val="000154E4"/>
    <w:rsid w:val="00015542"/>
    <w:rsid w:val="00015658"/>
    <w:rsid w:val="000156EA"/>
    <w:rsid w:val="00015783"/>
    <w:rsid w:val="0001582A"/>
    <w:rsid w:val="0001582C"/>
    <w:rsid w:val="00015841"/>
    <w:rsid w:val="000158A8"/>
    <w:rsid w:val="000158D1"/>
    <w:rsid w:val="000158EA"/>
    <w:rsid w:val="00015906"/>
    <w:rsid w:val="0001590C"/>
    <w:rsid w:val="00015A06"/>
    <w:rsid w:val="00015AD4"/>
    <w:rsid w:val="00015C73"/>
    <w:rsid w:val="00015C7C"/>
    <w:rsid w:val="00015D34"/>
    <w:rsid w:val="00015D69"/>
    <w:rsid w:val="00015DFD"/>
    <w:rsid w:val="00015E2B"/>
    <w:rsid w:val="00015EE8"/>
    <w:rsid w:val="00015EFC"/>
    <w:rsid w:val="00015F2D"/>
    <w:rsid w:val="00015F7B"/>
    <w:rsid w:val="00016056"/>
    <w:rsid w:val="0001605D"/>
    <w:rsid w:val="00016092"/>
    <w:rsid w:val="000160D3"/>
    <w:rsid w:val="00016150"/>
    <w:rsid w:val="00016188"/>
    <w:rsid w:val="0001621B"/>
    <w:rsid w:val="00016229"/>
    <w:rsid w:val="0001624B"/>
    <w:rsid w:val="0001625E"/>
    <w:rsid w:val="00016262"/>
    <w:rsid w:val="0001630F"/>
    <w:rsid w:val="000163AD"/>
    <w:rsid w:val="000163D9"/>
    <w:rsid w:val="00016468"/>
    <w:rsid w:val="0001652E"/>
    <w:rsid w:val="00016583"/>
    <w:rsid w:val="000165E0"/>
    <w:rsid w:val="00016649"/>
    <w:rsid w:val="00016708"/>
    <w:rsid w:val="0001670F"/>
    <w:rsid w:val="000167F1"/>
    <w:rsid w:val="0001688F"/>
    <w:rsid w:val="000168C8"/>
    <w:rsid w:val="00016940"/>
    <w:rsid w:val="00016A0E"/>
    <w:rsid w:val="00016A75"/>
    <w:rsid w:val="00016A9B"/>
    <w:rsid w:val="00016BC5"/>
    <w:rsid w:val="00016C3B"/>
    <w:rsid w:val="00016C7F"/>
    <w:rsid w:val="00016CA6"/>
    <w:rsid w:val="00016CBF"/>
    <w:rsid w:val="00016D83"/>
    <w:rsid w:val="00016D91"/>
    <w:rsid w:val="00016E3F"/>
    <w:rsid w:val="00016E63"/>
    <w:rsid w:val="00016EBA"/>
    <w:rsid w:val="00016F27"/>
    <w:rsid w:val="00016F32"/>
    <w:rsid w:val="00016F6C"/>
    <w:rsid w:val="00017006"/>
    <w:rsid w:val="000170D8"/>
    <w:rsid w:val="000170EE"/>
    <w:rsid w:val="000170F2"/>
    <w:rsid w:val="00017137"/>
    <w:rsid w:val="00017172"/>
    <w:rsid w:val="00017194"/>
    <w:rsid w:val="00017234"/>
    <w:rsid w:val="0001723E"/>
    <w:rsid w:val="00017317"/>
    <w:rsid w:val="00017391"/>
    <w:rsid w:val="0001739B"/>
    <w:rsid w:val="000173B2"/>
    <w:rsid w:val="00017432"/>
    <w:rsid w:val="00017484"/>
    <w:rsid w:val="00017578"/>
    <w:rsid w:val="000175FD"/>
    <w:rsid w:val="00017718"/>
    <w:rsid w:val="0001774F"/>
    <w:rsid w:val="000177E5"/>
    <w:rsid w:val="0001782B"/>
    <w:rsid w:val="0001783F"/>
    <w:rsid w:val="00017900"/>
    <w:rsid w:val="00017903"/>
    <w:rsid w:val="000179EB"/>
    <w:rsid w:val="00017A1C"/>
    <w:rsid w:val="00017A57"/>
    <w:rsid w:val="00017B2D"/>
    <w:rsid w:val="00017B34"/>
    <w:rsid w:val="00017B4A"/>
    <w:rsid w:val="00017CA0"/>
    <w:rsid w:val="00017CA8"/>
    <w:rsid w:val="00017D5F"/>
    <w:rsid w:val="00017D77"/>
    <w:rsid w:val="00017D7D"/>
    <w:rsid w:val="00017EA8"/>
    <w:rsid w:val="00017F5B"/>
    <w:rsid w:val="00017F82"/>
    <w:rsid w:val="00017FD9"/>
    <w:rsid w:val="00017FEA"/>
    <w:rsid w:val="0002002B"/>
    <w:rsid w:val="000201A6"/>
    <w:rsid w:val="00020243"/>
    <w:rsid w:val="00020280"/>
    <w:rsid w:val="000202EE"/>
    <w:rsid w:val="0002031F"/>
    <w:rsid w:val="00020322"/>
    <w:rsid w:val="00020333"/>
    <w:rsid w:val="00020378"/>
    <w:rsid w:val="000203FF"/>
    <w:rsid w:val="0002064D"/>
    <w:rsid w:val="000206A9"/>
    <w:rsid w:val="00020777"/>
    <w:rsid w:val="00020804"/>
    <w:rsid w:val="00020825"/>
    <w:rsid w:val="0002083D"/>
    <w:rsid w:val="000208CB"/>
    <w:rsid w:val="00020919"/>
    <w:rsid w:val="00020B14"/>
    <w:rsid w:val="00020B86"/>
    <w:rsid w:val="00020BA8"/>
    <w:rsid w:val="00020C52"/>
    <w:rsid w:val="00020D05"/>
    <w:rsid w:val="00020D07"/>
    <w:rsid w:val="00020D8D"/>
    <w:rsid w:val="00020DE6"/>
    <w:rsid w:val="00020E50"/>
    <w:rsid w:val="00020EC5"/>
    <w:rsid w:val="00020FAE"/>
    <w:rsid w:val="00021022"/>
    <w:rsid w:val="000210B8"/>
    <w:rsid w:val="000210DC"/>
    <w:rsid w:val="000210E9"/>
    <w:rsid w:val="00021246"/>
    <w:rsid w:val="0002134A"/>
    <w:rsid w:val="00021433"/>
    <w:rsid w:val="0002146E"/>
    <w:rsid w:val="000214E8"/>
    <w:rsid w:val="0002158C"/>
    <w:rsid w:val="000215A1"/>
    <w:rsid w:val="000215F6"/>
    <w:rsid w:val="00021647"/>
    <w:rsid w:val="00021804"/>
    <w:rsid w:val="00021839"/>
    <w:rsid w:val="000218E2"/>
    <w:rsid w:val="00021908"/>
    <w:rsid w:val="0002191E"/>
    <w:rsid w:val="000219BC"/>
    <w:rsid w:val="000219E3"/>
    <w:rsid w:val="00021AED"/>
    <w:rsid w:val="00021B28"/>
    <w:rsid w:val="00021B43"/>
    <w:rsid w:val="00021B62"/>
    <w:rsid w:val="00021BC4"/>
    <w:rsid w:val="00021BCA"/>
    <w:rsid w:val="00021C17"/>
    <w:rsid w:val="00021C97"/>
    <w:rsid w:val="00021CB2"/>
    <w:rsid w:val="00021CBF"/>
    <w:rsid w:val="00021D31"/>
    <w:rsid w:val="00021ECF"/>
    <w:rsid w:val="00021F67"/>
    <w:rsid w:val="00021F7D"/>
    <w:rsid w:val="00021F97"/>
    <w:rsid w:val="00022064"/>
    <w:rsid w:val="000220F8"/>
    <w:rsid w:val="00022133"/>
    <w:rsid w:val="0002214E"/>
    <w:rsid w:val="000221D0"/>
    <w:rsid w:val="000221E2"/>
    <w:rsid w:val="0002220D"/>
    <w:rsid w:val="00022269"/>
    <w:rsid w:val="00022289"/>
    <w:rsid w:val="000222C7"/>
    <w:rsid w:val="000222DD"/>
    <w:rsid w:val="000222F7"/>
    <w:rsid w:val="00022332"/>
    <w:rsid w:val="00022357"/>
    <w:rsid w:val="00022368"/>
    <w:rsid w:val="000224E2"/>
    <w:rsid w:val="000225B3"/>
    <w:rsid w:val="00022617"/>
    <w:rsid w:val="000227C3"/>
    <w:rsid w:val="000227C4"/>
    <w:rsid w:val="00022840"/>
    <w:rsid w:val="00022882"/>
    <w:rsid w:val="0002288E"/>
    <w:rsid w:val="0002291B"/>
    <w:rsid w:val="00022947"/>
    <w:rsid w:val="00022963"/>
    <w:rsid w:val="0002297C"/>
    <w:rsid w:val="00022998"/>
    <w:rsid w:val="00022A02"/>
    <w:rsid w:val="00022BD1"/>
    <w:rsid w:val="00022BF7"/>
    <w:rsid w:val="00022C65"/>
    <w:rsid w:val="00022CA8"/>
    <w:rsid w:val="00022CFB"/>
    <w:rsid w:val="00022D1A"/>
    <w:rsid w:val="00022D64"/>
    <w:rsid w:val="00022DE8"/>
    <w:rsid w:val="00022E5D"/>
    <w:rsid w:val="00022FC3"/>
    <w:rsid w:val="00022FF5"/>
    <w:rsid w:val="00023165"/>
    <w:rsid w:val="000231EE"/>
    <w:rsid w:val="000231FD"/>
    <w:rsid w:val="0002322C"/>
    <w:rsid w:val="0002329F"/>
    <w:rsid w:val="000232E0"/>
    <w:rsid w:val="0002334E"/>
    <w:rsid w:val="00023356"/>
    <w:rsid w:val="000233DB"/>
    <w:rsid w:val="000233F9"/>
    <w:rsid w:val="00023480"/>
    <w:rsid w:val="00023522"/>
    <w:rsid w:val="000235D5"/>
    <w:rsid w:val="000236BD"/>
    <w:rsid w:val="00023760"/>
    <w:rsid w:val="00023790"/>
    <w:rsid w:val="000237BD"/>
    <w:rsid w:val="000237F6"/>
    <w:rsid w:val="00023847"/>
    <w:rsid w:val="000238C2"/>
    <w:rsid w:val="000238D6"/>
    <w:rsid w:val="000238FF"/>
    <w:rsid w:val="00023929"/>
    <w:rsid w:val="000239B8"/>
    <w:rsid w:val="00023AA7"/>
    <w:rsid w:val="00023ACF"/>
    <w:rsid w:val="00023B34"/>
    <w:rsid w:val="00023B39"/>
    <w:rsid w:val="00023C24"/>
    <w:rsid w:val="00023C95"/>
    <w:rsid w:val="00023CED"/>
    <w:rsid w:val="00023D59"/>
    <w:rsid w:val="00023DCA"/>
    <w:rsid w:val="00023E51"/>
    <w:rsid w:val="00023E74"/>
    <w:rsid w:val="00023ED7"/>
    <w:rsid w:val="00023F01"/>
    <w:rsid w:val="00023F5D"/>
    <w:rsid w:val="00023F95"/>
    <w:rsid w:val="000240BE"/>
    <w:rsid w:val="0002414F"/>
    <w:rsid w:val="00024163"/>
    <w:rsid w:val="00024222"/>
    <w:rsid w:val="0002422F"/>
    <w:rsid w:val="0002428F"/>
    <w:rsid w:val="000242E8"/>
    <w:rsid w:val="00024325"/>
    <w:rsid w:val="00024405"/>
    <w:rsid w:val="00024456"/>
    <w:rsid w:val="0002448F"/>
    <w:rsid w:val="000245A3"/>
    <w:rsid w:val="000246B1"/>
    <w:rsid w:val="000246EB"/>
    <w:rsid w:val="000246EE"/>
    <w:rsid w:val="00024765"/>
    <w:rsid w:val="000247EA"/>
    <w:rsid w:val="000248A3"/>
    <w:rsid w:val="00024996"/>
    <w:rsid w:val="000249F6"/>
    <w:rsid w:val="00024A49"/>
    <w:rsid w:val="00024AEA"/>
    <w:rsid w:val="00024AEF"/>
    <w:rsid w:val="00024AFB"/>
    <w:rsid w:val="00024B5A"/>
    <w:rsid w:val="00024B89"/>
    <w:rsid w:val="00024C14"/>
    <w:rsid w:val="00024CCF"/>
    <w:rsid w:val="00024D5F"/>
    <w:rsid w:val="00024D71"/>
    <w:rsid w:val="00024E38"/>
    <w:rsid w:val="00024ED4"/>
    <w:rsid w:val="00024EF5"/>
    <w:rsid w:val="00024F95"/>
    <w:rsid w:val="00024F9B"/>
    <w:rsid w:val="000250B1"/>
    <w:rsid w:val="00025151"/>
    <w:rsid w:val="000251C7"/>
    <w:rsid w:val="000251CF"/>
    <w:rsid w:val="00025264"/>
    <w:rsid w:val="00025267"/>
    <w:rsid w:val="0002526C"/>
    <w:rsid w:val="0002530C"/>
    <w:rsid w:val="0002531B"/>
    <w:rsid w:val="000253A9"/>
    <w:rsid w:val="000253EC"/>
    <w:rsid w:val="00025480"/>
    <w:rsid w:val="000254CF"/>
    <w:rsid w:val="0002555B"/>
    <w:rsid w:val="000255D8"/>
    <w:rsid w:val="00025687"/>
    <w:rsid w:val="00025728"/>
    <w:rsid w:val="00025732"/>
    <w:rsid w:val="000257A2"/>
    <w:rsid w:val="000257D8"/>
    <w:rsid w:val="00025822"/>
    <w:rsid w:val="0002584B"/>
    <w:rsid w:val="0002591B"/>
    <w:rsid w:val="0002593E"/>
    <w:rsid w:val="00025978"/>
    <w:rsid w:val="0002599C"/>
    <w:rsid w:val="00025A20"/>
    <w:rsid w:val="00025A63"/>
    <w:rsid w:val="00025B43"/>
    <w:rsid w:val="00025B7C"/>
    <w:rsid w:val="00025C98"/>
    <w:rsid w:val="00025D49"/>
    <w:rsid w:val="00025DFF"/>
    <w:rsid w:val="00025E07"/>
    <w:rsid w:val="00025E23"/>
    <w:rsid w:val="00025F2D"/>
    <w:rsid w:val="00025F6B"/>
    <w:rsid w:val="00025F6D"/>
    <w:rsid w:val="0002612E"/>
    <w:rsid w:val="0002617C"/>
    <w:rsid w:val="000261F8"/>
    <w:rsid w:val="00026247"/>
    <w:rsid w:val="00026250"/>
    <w:rsid w:val="0002628F"/>
    <w:rsid w:val="000262E6"/>
    <w:rsid w:val="000263DB"/>
    <w:rsid w:val="000263EF"/>
    <w:rsid w:val="00026486"/>
    <w:rsid w:val="000264D0"/>
    <w:rsid w:val="000264D2"/>
    <w:rsid w:val="000265D3"/>
    <w:rsid w:val="0002667E"/>
    <w:rsid w:val="00026680"/>
    <w:rsid w:val="0002670E"/>
    <w:rsid w:val="0002677D"/>
    <w:rsid w:val="00026790"/>
    <w:rsid w:val="00026795"/>
    <w:rsid w:val="000267BD"/>
    <w:rsid w:val="000267CB"/>
    <w:rsid w:val="000267F8"/>
    <w:rsid w:val="00026817"/>
    <w:rsid w:val="0002682C"/>
    <w:rsid w:val="0002683C"/>
    <w:rsid w:val="00026995"/>
    <w:rsid w:val="000269FD"/>
    <w:rsid w:val="00026A87"/>
    <w:rsid w:val="00026B29"/>
    <w:rsid w:val="00026B5B"/>
    <w:rsid w:val="00026BC4"/>
    <w:rsid w:val="00026BF0"/>
    <w:rsid w:val="00026C14"/>
    <w:rsid w:val="00026C43"/>
    <w:rsid w:val="00026D0E"/>
    <w:rsid w:val="00026D4C"/>
    <w:rsid w:val="00026DE6"/>
    <w:rsid w:val="00026DFB"/>
    <w:rsid w:val="00026E79"/>
    <w:rsid w:val="00026E85"/>
    <w:rsid w:val="00026EB2"/>
    <w:rsid w:val="00026EFF"/>
    <w:rsid w:val="00026F03"/>
    <w:rsid w:val="00026F2B"/>
    <w:rsid w:val="00026FEB"/>
    <w:rsid w:val="0002700A"/>
    <w:rsid w:val="0002704F"/>
    <w:rsid w:val="000270FD"/>
    <w:rsid w:val="0002711C"/>
    <w:rsid w:val="000271C4"/>
    <w:rsid w:val="000271D8"/>
    <w:rsid w:val="0002723C"/>
    <w:rsid w:val="000272B9"/>
    <w:rsid w:val="0002737A"/>
    <w:rsid w:val="00027411"/>
    <w:rsid w:val="000274EE"/>
    <w:rsid w:val="000275B5"/>
    <w:rsid w:val="000275BC"/>
    <w:rsid w:val="00027696"/>
    <w:rsid w:val="0002777E"/>
    <w:rsid w:val="000277A7"/>
    <w:rsid w:val="00027898"/>
    <w:rsid w:val="000278E5"/>
    <w:rsid w:val="0002799B"/>
    <w:rsid w:val="00027A24"/>
    <w:rsid w:val="00027A86"/>
    <w:rsid w:val="00027AF9"/>
    <w:rsid w:val="00027BBD"/>
    <w:rsid w:val="00027BDB"/>
    <w:rsid w:val="00027CB9"/>
    <w:rsid w:val="00027CF7"/>
    <w:rsid w:val="00027D32"/>
    <w:rsid w:val="00027E59"/>
    <w:rsid w:val="00027E7A"/>
    <w:rsid w:val="00027E9C"/>
    <w:rsid w:val="00027E9E"/>
    <w:rsid w:val="00027F61"/>
    <w:rsid w:val="00027FA6"/>
    <w:rsid w:val="00027FD9"/>
    <w:rsid w:val="000300C3"/>
    <w:rsid w:val="0003011C"/>
    <w:rsid w:val="0003028D"/>
    <w:rsid w:val="000302E4"/>
    <w:rsid w:val="000303B4"/>
    <w:rsid w:val="00030507"/>
    <w:rsid w:val="0003059A"/>
    <w:rsid w:val="000305A6"/>
    <w:rsid w:val="000305AB"/>
    <w:rsid w:val="000305F5"/>
    <w:rsid w:val="00030636"/>
    <w:rsid w:val="00030655"/>
    <w:rsid w:val="0003071B"/>
    <w:rsid w:val="000307CB"/>
    <w:rsid w:val="0003080E"/>
    <w:rsid w:val="00030855"/>
    <w:rsid w:val="00030869"/>
    <w:rsid w:val="000308E9"/>
    <w:rsid w:val="00030993"/>
    <w:rsid w:val="000309C0"/>
    <w:rsid w:val="00030A1F"/>
    <w:rsid w:val="00030ADD"/>
    <w:rsid w:val="00030AF0"/>
    <w:rsid w:val="00030B0C"/>
    <w:rsid w:val="00030B17"/>
    <w:rsid w:val="00030BB2"/>
    <w:rsid w:val="00030BBE"/>
    <w:rsid w:val="00030C30"/>
    <w:rsid w:val="00030CC6"/>
    <w:rsid w:val="00030E26"/>
    <w:rsid w:val="00030EDE"/>
    <w:rsid w:val="00030F62"/>
    <w:rsid w:val="00030FBA"/>
    <w:rsid w:val="0003101D"/>
    <w:rsid w:val="00031025"/>
    <w:rsid w:val="00031099"/>
    <w:rsid w:val="000310B9"/>
    <w:rsid w:val="000310D3"/>
    <w:rsid w:val="000311F5"/>
    <w:rsid w:val="00031213"/>
    <w:rsid w:val="000312EA"/>
    <w:rsid w:val="0003130E"/>
    <w:rsid w:val="0003145A"/>
    <w:rsid w:val="00031481"/>
    <w:rsid w:val="000315DB"/>
    <w:rsid w:val="000316AF"/>
    <w:rsid w:val="00031730"/>
    <w:rsid w:val="00031770"/>
    <w:rsid w:val="0003187C"/>
    <w:rsid w:val="00031918"/>
    <w:rsid w:val="00031964"/>
    <w:rsid w:val="000319EA"/>
    <w:rsid w:val="00031AD4"/>
    <w:rsid w:val="00031BF5"/>
    <w:rsid w:val="00031CCB"/>
    <w:rsid w:val="00031D89"/>
    <w:rsid w:val="00031E01"/>
    <w:rsid w:val="00031EE2"/>
    <w:rsid w:val="00031F56"/>
    <w:rsid w:val="00031F68"/>
    <w:rsid w:val="00031FE0"/>
    <w:rsid w:val="00032052"/>
    <w:rsid w:val="00032193"/>
    <w:rsid w:val="000321B5"/>
    <w:rsid w:val="00032254"/>
    <w:rsid w:val="00032267"/>
    <w:rsid w:val="00032283"/>
    <w:rsid w:val="000322BD"/>
    <w:rsid w:val="00032336"/>
    <w:rsid w:val="0003236D"/>
    <w:rsid w:val="000323C9"/>
    <w:rsid w:val="00032435"/>
    <w:rsid w:val="000324F3"/>
    <w:rsid w:val="0003252F"/>
    <w:rsid w:val="00032688"/>
    <w:rsid w:val="000327C1"/>
    <w:rsid w:val="00032810"/>
    <w:rsid w:val="000328B9"/>
    <w:rsid w:val="000328DA"/>
    <w:rsid w:val="00032958"/>
    <w:rsid w:val="00032967"/>
    <w:rsid w:val="000329D8"/>
    <w:rsid w:val="000329E8"/>
    <w:rsid w:val="00032AAE"/>
    <w:rsid w:val="00032B7E"/>
    <w:rsid w:val="00032BD0"/>
    <w:rsid w:val="00032C51"/>
    <w:rsid w:val="00032C65"/>
    <w:rsid w:val="00032C7A"/>
    <w:rsid w:val="00032E53"/>
    <w:rsid w:val="00032E60"/>
    <w:rsid w:val="00032E6E"/>
    <w:rsid w:val="00032EC3"/>
    <w:rsid w:val="00032F50"/>
    <w:rsid w:val="00032F7A"/>
    <w:rsid w:val="00032FAC"/>
    <w:rsid w:val="00032FC6"/>
    <w:rsid w:val="0003301A"/>
    <w:rsid w:val="0003308F"/>
    <w:rsid w:val="000330AC"/>
    <w:rsid w:val="00033180"/>
    <w:rsid w:val="0003320A"/>
    <w:rsid w:val="000332A7"/>
    <w:rsid w:val="0003330B"/>
    <w:rsid w:val="0003345A"/>
    <w:rsid w:val="00033497"/>
    <w:rsid w:val="000334A6"/>
    <w:rsid w:val="000334BA"/>
    <w:rsid w:val="0003353A"/>
    <w:rsid w:val="0003361B"/>
    <w:rsid w:val="00033652"/>
    <w:rsid w:val="000336BA"/>
    <w:rsid w:val="000336D6"/>
    <w:rsid w:val="000336E1"/>
    <w:rsid w:val="00033700"/>
    <w:rsid w:val="0003375D"/>
    <w:rsid w:val="00033761"/>
    <w:rsid w:val="000337A1"/>
    <w:rsid w:val="000337F4"/>
    <w:rsid w:val="000338A6"/>
    <w:rsid w:val="00033A62"/>
    <w:rsid w:val="00033A6D"/>
    <w:rsid w:val="00033AB6"/>
    <w:rsid w:val="00033B66"/>
    <w:rsid w:val="00033BC3"/>
    <w:rsid w:val="00033C5A"/>
    <w:rsid w:val="00033CAE"/>
    <w:rsid w:val="00033D24"/>
    <w:rsid w:val="00033D5F"/>
    <w:rsid w:val="00033DD0"/>
    <w:rsid w:val="00033DF2"/>
    <w:rsid w:val="00033E43"/>
    <w:rsid w:val="00033E4A"/>
    <w:rsid w:val="00033F87"/>
    <w:rsid w:val="00033FC9"/>
    <w:rsid w:val="0003405C"/>
    <w:rsid w:val="000340AA"/>
    <w:rsid w:val="000340D4"/>
    <w:rsid w:val="00034223"/>
    <w:rsid w:val="00034230"/>
    <w:rsid w:val="0003429E"/>
    <w:rsid w:val="000343B1"/>
    <w:rsid w:val="000343F2"/>
    <w:rsid w:val="00034445"/>
    <w:rsid w:val="00034482"/>
    <w:rsid w:val="000344E9"/>
    <w:rsid w:val="0003450B"/>
    <w:rsid w:val="00034574"/>
    <w:rsid w:val="00034582"/>
    <w:rsid w:val="00034583"/>
    <w:rsid w:val="000345FD"/>
    <w:rsid w:val="0003460B"/>
    <w:rsid w:val="00034716"/>
    <w:rsid w:val="00034726"/>
    <w:rsid w:val="00034791"/>
    <w:rsid w:val="000347C4"/>
    <w:rsid w:val="00034896"/>
    <w:rsid w:val="0003491B"/>
    <w:rsid w:val="0003491C"/>
    <w:rsid w:val="0003493F"/>
    <w:rsid w:val="00034956"/>
    <w:rsid w:val="00034A05"/>
    <w:rsid w:val="00034A52"/>
    <w:rsid w:val="00034B66"/>
    <w:rsid w:val="00034B82"/>
    <w:rsid w:val="00034B90"/>
    <w:rsid w:val="00034BB8"/>
    <w:rsid w:val="00034BBB"/>
    <w:rsid w:val="00034C79"/>
    <w:rsid w:val="00034CF0"/>
    <w:rsid w:val="00034D0A"/>
    <w:rsid w:val="00034D1E"/>
    <w:rsid w:val="00034DB3"/>
    <w:rsid w:val="00034DDE"/>
    <w:rsid w:val="00034EA0"/>
    <w:rsid w:val="00034EEB"/>
    <w:rsid w:val="00034F1B"/>
    <w:rsid w:val="00034F98"/>
    <w:rsid w:val="00034FBA"/>
    <w:rsid w:val="00034FEF"/>
    <w:rsid w:val="0003501E"/>
    <w:rsid w:val="000350B8"/>
    <w:rsid w:val="00035162"/>
    <w:rsid w:val="000351F2"/>
    <w:rsid w:val="00035254"/>
    <w:rsid w:val="000352A4"/>
    <w:rsid w:val="000352F0"/>
    <w:rsid w:val="000353B8"/>
    <w:rsid w:val="000353FF"/>
    <w:rsid w:val="00035489"/>
    <w:rsid w:val="000354D4"/>
    <w:rsid w:val="0003552A"/>
    <w:rsid w:val="00035551"/>
    <w:rsid w:val="0003558A"/>
    <w:rsid w:val="000355BE"/>
    <w:rsid w:val="000355D3"/>
    <w:rsid w:val="00035604"/>
    <w:rsid w:val="00035637"/>
    <w:rsid w:val="00035658"/>
    <w:rsid w:val="0003567A"/>
    <w:rsid w:val="0003575F"/>
    <w:rsid w:val="00035770"/>
    <w:rsid w:val="000357EA"/>
    <w:rsid w:val="00035802"/>
    <w:rsid w:val="000358F2"/>
    <w:rsid w:val="000358F9"/>
    <w:rsid w:val="00035944"/>
    <w:rsid w:val="000359B2"/>
    <w:rsid w:val="00035A22"/>
    <w:rsid w:val="00035A4D"/>
    <w:rsid w:val="00035BA1"/>
    <w:rsid w:val="00035BF5"/>
    <w:rsid w:val="00035C2D"/>
    <w:rsid w:val="00035C2E"/>
    <w:rsid w:val="00035CA3"/>
    <w:rsid w:val="00035CF2"/>
    <w:rsid w:val="00035D20"/>
    <w:rsid w:val="00035DE0"/>
    <w:rsid w:val="00035E18"/>
    <w:rsid w:val="00035FC4"/>
    <w:rsid w:val="00035FE6"/>
    <w:rsid w:val="0003601C"/>
    <w:rsid w:val="00036264"/>
    <w:rsid w:val="0003626D"/>
    <w:rsid w:val="00036290"/>
    <w:rsid w:val="00036293"/>
    <w:rsid w:val="00036310"/>
    <w:rsid w:val="000363FB"/>
    <w:rsid w:val="0003656C"/>
    <w:rsid w:val="000365F5"/>
    <w:rsid w:val="000366A2"/>
    <w:rsid w:val="000366A8"/>
    <w:rsid w:val="000366B1"/>
    <w:rsid w:val="000366D3"/>
    <w:rsid w:val="000367AA"/>
    <w:rsid w:val="000367BD"/>
    <w:rsid w:val="000367D1"/>
    <w:rsid w:val="0003680B"/>
    <w:rsid w:val="0003681F"/>
    <w:rsid w:val="00036895"/>
    <w:rsid w:val="00036909"/>
    <w:rsid w:val="0003690B"/>
    <w:rsid w:val="00036919"/>
    <w:rsid w:val="0003691E"/>
    <w:rsid w:val="00036A12"/>
    <w:rsid w:val="00036C05"/>
    <w:rsid w:val="00036C88"/>
    <w:rsid w:val="00036E74"/>
    <w:rsid w:val="00036EA3"/>
    <w:rsid w:val="00037019"/>
    <w:rsid w:val="0003708A"/>
    <w:rsid w:val="000370EB"/>
    <w:rsid w:val="0003711F"/>
    <w:rsid w:val="0003714D"/>
    <w:rsid w:val="0003719C"/>
    <w:rsid w:val="00037205"/>
    <w:rsid w:val="0003738F"/>
    <w:rsid w:val="00037393"/>
    <w:rsid w:val="000374AB"/>
    <w:rsid w:val="00037522"/>
    <w:rsid w:val="00037576"/>
    <w:rsid w:val="00037622"/>
    <w:rsid w:val="00037678"/>
    <w:rsid w:val="000376AC"/>
    <w:rsid w:val="000376E0"/>
    <w:rsid w:val="00037719"/>
    <w:rsid w:val="00037723"/>
    <w:rsid w:val="00037784"/>
    <w:rsid w:val="000377D5"/>
    <w:rsid w:val="00037833"/>
    <w:rsid w:val="000378C1"/>
    <w:rsid w:val="000379A0"/>
    <w:rsid w:val="00037C47"/>
    <w:rsid w:val="00037CAB"/>
    <w:rsid w:val="00037CF7"/>
    <w:rsid w:val="00037D3B"/>
    <w:rsid w:val="00037E24"/>
    <w:rsid w:val="00037E6F"/>
    <w:rsid w:val="00037E85"/>
    <w:rsid w:val="00037ED4"/>
    <w:rsid w:val="00037EE9"/>
    <w:rsid w:val="00037F31"/>
    <w:rsid w:val="00037FA0"/>
    <w:rsid w:val="00037FE0"/>
    <w:rsid w:val="00037FE8"/>
    <w:rsid w:val="00037FF8"/>
    <w:rsid w:val="00040144"/>
    <w:rsid w:val="00040233"/>
    <w:rsid w:val="00040277"/>
    <w:rsid w:val="00040335"/>
    <w:rsid w:val="00040356"/>
    <w:rsid w:val="000403F7"/>
    <w:rsid w:val="00040449"/>
    <w:rsid w:val="000404BC"/>
    <w:rsid w:val="000404E4"/>
    <w:rsid w:val="000404F1"/>
    <w:rsid w:val="000405A3"/>
    <w:rsid w:val="0004066D"/>
    <w:rsid w:val="000406D6"/>
    <w:rsid w:val="00040739"/>
    <w:rsid w:val="000407B1"/>
    <w:rsid w:val="000407C9"/>
    <w:rsid w:val="000407E4"/>
    <w:rsid w:val="00040801"/>
    <w:rsid w:val="00040809"/>
    <w:rsid w:val="0004084B"/>
    <w:rsid w:val="000408B0"/>
    <w:rsid w:val="000408B2"/>
    <w:rsid w:val="00040967"/>
    <w:rsid w:val="00040985"/>
    <w:rsid w:val="00040A0F"/>
    <w:rsid w:val="00040A5B"/>
    <w:rsid w:val="00040ABB"/>
    <w:rsid w:val="00040ABD"/>
    <w:rsid w:val="00040AE7"/>
    <w:rsid w:val="00040B10"/>
    <w:rsid w:val="00040BD8"/>
    <w:rsid w:val="00040C57"/>
    <w:rsid w:val="00040CC8"/>
    <w:rsid w:val="00040D1C"/>
    <w:rsid w:val="00040D46"/>
    <w:rsid w:val="00040D85"/>
    <w:rsid w:val="00040DF6"/>
    <w:rsid w:val="00040E57"/>
    <w:rsid w:val="00040E76"/>
    <w:rsid w:val="00040ED2"/>
    <w:rsid w:val="00040ED6"/>
    <w:rsid w:val="00040FBD"/>
    <w:rsid w:val="00041056"/>
    <w:rsid w:val="00041063"/>
    <w:rsid w:val="00041107"/>
    <w:rsid w:val="00041115"/>
    <w:rsid w:val="00041166"/>
    <w:rsid w:val="00041174"/>
    <w:rsid w:val="0004117B"/>
    <w:rsid w:val="000411AD"/>
    <w:rsid w:val="000411C3"/>
    <w:rsid w:val="000411C6"/>
    <w:rsid w:val="00041223"/>
    <w:rsid w:val="00041245"/>
    <w:rsid w:val="00041299"/>
    <w:rsid w:val="000412B8"/>
    <w:rsid w:val="000412D0"/>
    <w:rsid w:val="00041321"/>
    <w:rsid w:val="00041346"/>
    <w:rsid w:val="000413B2"/>
    <w:rsid w:val="00041439"/>
    <w:rsid w:val="00041574"/>
    <w:rsid w:val="0004159E"/>
    <w:rsid w:val="0004160A"/>
    <w:rsid w:val="0004164D"/>
    <w:rsid w:val="0004166B"/>
    <w:rsid w:val="00041683"/>
    <w:rsid w:val="000416D4"/>
    <w:rsid w:val="0004188B"/>
    <w:rsid w:val="000418B8"/>
    <w:rsid w:val="000418CB"/>
    <w:rsid w:val="00041957"/>
    <w:rsid w:val="00041999"/>
    <w:rsid w:val="000419F0"/>
    <w:rsid w:val="00041A01"/>
    <w:rsid w:val="00041A0C"/>
    <w:rsid w:val="00041A16"/>
    <w:rsid w:val="00041A27"/>
    <w:rsid w:val="00041B3D"/>
    <w:rsid w:val="00041B48"/>
    <w:rsid w:val="00041B88"/>
    <w:rsid w:val="00041C2E"/>
    <w:rsid w:val="00041E32"/>
    <w:rsid w:val="00041E75"/>
    <w:rsid w:val="00041E7A"/>
    <w:rsid w:val="00041E90"/>
    <w:rsid w:val="00041E9D"/>
    <w:rsid w:val="00041F2E"/>
    <w:rsid w:val="00041F70"/>
    <w:rsid w:val="00042096"/>
    <w:rsid w:val="0004213A"/>
    <w:rsid w:val="000421BC"/>
    <w:rsid w:val="000421C7"/>
    <w:rsid w:val="000421C9"/>
    <w:rsid w:val="000421E0"/>
    <w:rsid w:val="00042272"/>
    <w:rsid w:val="000422B3"/>
    <w:rsid w:val="0004230E"/>
    <w:rsid w:val="0004234C"/>
    <w:rsid w:val="00042380"/>
    <w:rsid w:val="000423A0"/>
    <w:rsid w:val="000423BF"/>
    <w:rsid w:val="0004241C"/>
    <w:rsid w:val="000424B9"/>
    <w:rsid w:val="000424DA"/>
    <w:rsid w:val="0004251E"/>
    <w:rsid w:val="00042575"/>
    <w:rsid w:val="00042587"/>
    <w:rsid w:val="000425A2"/>
    <w:rsid w:val="000425E7"/>
    <w:rsid w:val="000426D1"/>
    <w:rsid w:val="000426FD"/>
    <w:rsid w:val="00042772"/>
    <w:rsid w:val="000427C8"/>
    <w:rsid w:val="000427CA"/>
    <w:rsid w:val="0004284F"/>
    <w:rsid w:val="000428B6"/>
    <w:rsid w:val="00042948"/>
    <w:rsid w:val="000429F9"/>
    <w:rsid w:val="00042A3E"/>
    <w:rsid w:val="00042B92"/>
    <w:rsid w:val="00042C27"/>
    <w:rsid w:val="00042CC6"/>
    <w:rsid w:val="00042CF7"/>
    <w:rsid w:val="00042D1D"/>
    <w:rsid w:val="00042D2C"/>
    <w:rsid w:val="00042D4E"/>
    <w:rsid w:val="00042D6E"/>
    <w:rsid w:val="00042DBA"/>
    <w:rsid w:val="00042E5D"/>
    <w:rsid w:val="00042E9F"/>
    <w:rsid w:val="00042EEB"/>
    <w:rsid w:val="00042F02"/>
    <w:rsid w:val="00042FE0"/>
    <w:rsid w:val="00042FE8"/>
    <w:rsid w:val="00042FF2"/>
    <w:rsid w:val="00043044"/>
    <w:rsid w:val="0004304E"/>
    <w:rsid w:val="000430AB"/>
    <w:rsid w:val="0004335D"/>
    <w:rsid w:val="00043378"/>
    <w:rsid w:val="0004338B"/>
    <w:rsid w:val="000434C1"/>
    <w:rsid w:val="0004357C"/>
    <w:rsid w:val="0004360A"/>
    <w:rsid w:val="000436D5"/>
    <w:rsid w:val="00043710"/>
    <w:rsid w:val="00043730"/>
    <w:rsid w:val="0004376A"/>
    <w:rsid w:val="000437BE"/>
    <w:rsid w:val="000437DB"/>
    <w:rsid w:val="00043825"/>
    <w:rsid w:val="000438A6"/>
    <w:rsid w:val="0004398D"/>
    <w:rsid w:val="000439D7"/>
    <w:rsid w:val="00043A2B"/>
    <w:rsid w:val="00043A81"/>
    <w:rsid w:val="00043AC2"/>
    <w:rsid w:val="00043B13"/>
    <w:rsid w:val="00043C36"/>
    <w:rsid w:val="00043C3E"/>
    <w:rsid w:val="00043D38"/>
    <w:rsid w:val="00043DA9"/>
    <w:rsid w:val="00043EE5"/>
    <w:rsid w:val="00043F0C"/>
    <w:rsid w:val="00043F18"/>
    <w:rsid w:val="00043F53"/>
    <w:rsid w:val="00043F64"/>
    <w:rsid w:val="00043F8B"/>
    <w:rsid w:val="00043FEE"/>
    <w:rsid w:val="00044027"/>
    <w:rsid w:val="00044147"/>
    <w:rsid w:val="00044180"/>
    <w:rsid w:val="0004419F"/>
    <w:rsid w:val="000441EA"/>
    <w:rsid w:val="000441FE"/>
    <w:rsid w:val="00044205"/>
    <w:rsid w:val="00044249"/>
    <w:rsid w:val="00044291"/>
    <w:rsid w:val="000442A4"/>
    <w:rsid w:val="000442AF"/>
    <w:rsid w:val="00044319"/>
    <w:rsid w:val="0004431C"/>
    <w:rsid w:val="000443F5"/>
    <w:rsid w:val="00044409"/>
    <w:rsid w:val="0004448F"/>
    <w:rsid w:val="000444A6"/>
    <w:rsid w:val="000444D9"/>
    <w:rsid w:val="000444E9"/>
    <w:rsid w:val="00044500"/>
    <w:rsid w:val="00044529"/>
    <w:rsid w:val="00044567"/>
    <w:rsid w:val="00044642"/>
    <w:rsid w:val="00044678"/>
    <w:rsid w:val="000446F4"/>
    <w:rsid w:val="0004478F"/>
    <w:rsid w:val="00044798"/>
    <w:rsid w:val="00044842"/>
    <w:rsid w:val="00044850"/>
    <w:rsid w:val="0004488D"/>
    <w:rsid w:val="000449CD"/>
    <w:rsid w:val="00044A2D"/>
    <w:rsid w:val="00044A7A"/>
    <w:rsid w:val="00044A9A"/>
    <w:rsid w:val="00044B15"/>
    <w:rsid w:val="00044B1F"/>
    <w:rsid w:val="00044B2F"/>
    <w:rsid w:val="00044B5F"/>
    <w:rsid w:val="00044B81"/>
    <w:rsid w:val="00044C51"/>
    <w:rsid w:val="00044D0C"/>
    <w:rsid w:val="00044D2D"/>
    <w:rsid w:val="00044F7D"/>
    <w:rsid w:val="00044FCC"/>
    <w:rsid w:val="00045098"/>
    <w:rsid w:val="00045128"/>
    <w:rsid w:val="000451F2"/>
    <w:rsid w:val="00045299"/>
    <w:rsid w:val="000452D7"/>
    <w:rsid w:val="00045336"/>
    <w:rsid w:val="00045355"/>
    <w:rsid w:val="00045386"/>
    <w:rsid w:val="0004541C"/>
    <w:rsid w:val="00045451"/>
    <w:rsid w:val="0004551D"/>
    <w:rsid w:val="00045541"/>
    <w:rsid w:val="00045564"/>
    <w:rsid w:val="0004569A"/>
    <w:rsid w:val="00045708"/>
    <w:rsid w:val="00045740"/>
    <w:rsid w:val="00045814"/>
    <w:rsid w:val="0004581D"/>
    <w:rsid w:val="00045913"/>
    <w:rsid w:val="00045938"/>
    <w:rsid w:val="0004593B"/>
    <w:rsid w:val="00045974"/>
    <w:rsid w:val="000459C0"/>
    <w:rsid w:val="00045B2A"/>
    <w:rsid w:val="00045B74"/>
    <w:rsid w:val="00045C58"/>
    <w:rsid w:val="00045C72"/>
    <w:rsid w:val="00045CE2"/>
    <w:rsid w:val="00045D34"/>
    <w:rsid w:val="00045D82"/>
    <w:rsid w:val="00045EB1"/>
    <w:rsid w:val="00046019"/>
    <w:rsid w:val="0004602A"/>
    <w:rsid w:val="000461D2"/>
    <w:rsid w:val="00046248"/>
    <w:rsid w:val="000462A7"/>
    <w:rsid w:val="000462A9"/>
    <w:rsid w:val="000462C4"/>
    <w:rsid w:val="0004632F"/>
    <w:rsid w:val="00046336"/>
    <w:rsid w:val="00046381"/>
    <w:rsid w:val="000463FA"/>
    <w:rsid w:val="00046400"/>
    <w:rsid w:val="000464BA"/>
    <w:rsid w:val="00046529"/>
    <w:rsid w:val="00046610"/>
    <w:rsid w:val="00046694"/>
    <w:rsid w:val="000467AA"/>
    <w:rsid w:val="000467CA"/>
    <w:rsid w:val="000467DD"/>
    <w:rsid w:val="000467F2"/>
    <w:rsid w:val="00046876"/>
    <w:rsid w:val="000468A5"/>
    <w:rsid w:val="00046939"/>
    <w:rsid w:val="000469DE"/>
    <w:rsid w:val="000469E8"/>
    <w:rsid w:val="00046A42"/>
    <w:rsid w:val="00046AE8"/>
    <w:rsid w:val="00046B22"/>
    <w:rsid w:val="00046C2F"/>
    <w:rsid w:val="00046C32"/>
    <w:rsid w:val="00046C51"/>
    <w:rsid w:val="00046C52"/>
    <w:rsid w:val="00046C7F"/>
    <w:rsid w:val="00046CF3"/>
    <w:rsid w:val="00046D28"/>
    <w:rsid w:val="00046D5D"/>
    <w:rsid w:val="00046D78"/>
    <w:rsid w:val="00046D86"/>
    <w:rsid w:val="00046DD3"/>
    <w:rsid w:val="00046DF3"/>
    <w:rsid w:val="00046E16"/>
    <w:rsid w:val="00046E4A"/>
    <w:rsid w:val="00046EA8"/>
    <w:rsid w:val="00046EFD"/>
    <w:rsid w:val="00046F1B"/>
    <w:rsid w:val="00046FF8"/>
    <w:rsid w:val="0004700B"/>
    <w:rsid w:val="000470D2"/>
    <w:rsid w:val="000471B7"/>
    <w:rsid w:val="000471BB"/>
    <w:rsid w:val="00047251"/>
    <w:rsid w:val="0004726F"/>
    <w:rsid w:val="000472EF"/>
    <w:rsid w:val="000473DD"/>
    <w:rsid w:val="00047466"/>
    <w:rsid w:val="00047491"/>
    <w:rsid w:val="000474DA"/>
    <w:rsid w:val="000474F3"/>
    <w:rsid w:val="000475B6"/>
    <w:rsid w:val="000475E9"/>
    <w:rsid w:val="00047646"/>
    <w:rsid w:val="0004768A"/>
    <w:rsid w:val="000476F0"/>
    <w:rsid w:val="0004772D"/>
    <w:rsid w:val="00047799"/>
    <w:rsid w:val="00047839"/>
    <w:rsid w:val="000478DA"/>
    <w:rsid w:val="000479C8"/>
    <w:rsid w:val="00047A74"/>
    <w:rsid w:val="00047AB8"/>
    <w:rsid w:val="00047AC0"/>
    <w:rsid w:val="00047B2E"/>
    <w:rsid w:val="00047B61"/>
    <w:rsid w:val="00047B87"/>
    <w:rsid w:val="00047CD0"/>
    <w:rsid w:val="00047D03"/>
    <w:rsid w:val="00047D34"/>
    <w:rsid w:val="00047D9C"/>
    <w:rsid w:val="00047DE8"/>
    <w:rsid w:val="00047E46"/>
    <w:rsid w:val="00047E57"/>
    <w:rsid w:val="00047EB2"/>
    <w:rsid w:val="00047F21"/>
    <w:rsid w:val="00050099"/>
    <w:rsid w:val="000500FC"/>
    <w:rsid w:val="0005011C"/>
    <w:rsid w:val="00050184"/>
    <w:rsid w:val="000501D8"/>
    <w:rsid w:val="00050237"/>
    <w:rsid w:val="00050272"/>
    <w:rsid w:val="00050379"/>
    <w:rsid w:val="0005040C"/>
    <w:rsid w:val="00050482"/>
    <w:rsid w:val="000504A4"/>
    <w:rsid w:val="000504D0"/>
    <w:rsid w:val="0005055A"/>
    <w:rsid w:val="00050570"/>
    <w:rsid w:val="00050589"/>
    <w:rsid w:val="0005059E"/>
    <w:rsid w:val="000505DF"/>
    <w:rsid w:val="00050701"/>
    <w:rsid w:val="0005084C"/>
    <w:rsid w:val="0005084E"/>
    <w:rsid w:val="0005094D"/>
    <w:rsid w:val="00050A68"/>
    <w:rsid w:val="00050A8E"/>
    <w:rsid w:val="00050B31"/>
    <w:rsid w:val="00050B34"/>
    <w:rsid w:val="00050BB8"/>
    <w:rsid w:val="00050DB6"/>
    <w:rsid w:val="00050E68"/>
    <w:rsid w:val="00050E7E"/>
    <w:rsid w:val="00050EC5"/>
    <w:rsid w:val="00050EFC"/>
    <w:rsid w:val="00050F69"/>
    <w:rsid w:val="00051023"/>
    <w:rsid w:val="0005107F"/>
    <w:rsid w:val="00051112"/>
    <w:rsid w:val="00051124"/>
    <w:rsid w:val="000511D0"/>
    <w:rsid w:val="000511D2"/>
    <w:rsid w:val="000511FF"/>
    <w:rsid w:val="00051258"/>
    <w:rsid w:val="00051375"/>
    <w:rsid w:val="00051386"/>
    <w:rsid w:val="0005144D"/>
    <w:rsid w:val="00051495"/>
    <w:rsid w:val="000515B4"/>
    <w:rsid w:val="000515B7"/>
    <w:rsid w:val="000516D4"/>
    <w:rsid w:val="0005174F"/>
    <w:rsid w:val="00051752"/>
    <w:rsid w:val="000517AA"/>
    <w:rsid w:val="000517B5"/>
    <w:rsid w:val="000517D0"/>
    <w:rsid w:val="0005184B"/>
    <w:rsid w:val="00051888"/>
    <w:rsid w:val="000518B7"/>
    <w:rsid w:val="00051957"/>
    <w:rsid w:val="000519A9"/>
    <w:rsid w:val="00051B6B"/>
    <w:rsid w:val="00051B8A"/>
    <w:rsid w:val="00051BA8"/>
    <w:rsid w:val="00051BCF"/>
    <w:rsid w:val="00051BDB"/>
    <w:rsid w:val="00051BF0"/>
    <w:rsid w:val="00051C30"/>
    <w:rsid w:val="00051D0B"/>
    <w:rsid w:val="00051D57"/>
    <w:rsid w:val="00051D7A"/>
    <w:rsid w:val="00051DEF"/>
    <w:rsid w:val="00051E71"/>
    <w:rsid w:val="00051E76"/>
    <w:rsid w:val="00051E8F"/>
    <w:rsid w:val="00051F0D"/>
    <w:rsid w:val="00051F57"/>
    <w:rsid w:val="00051F63"/>
    <w:rsid w:val="0005202F"/>
    <w:rsid w:val="00052060"/>
    <w:rsid w:val="000520B6"/>
    <w:rsid w:val="00052115"/>
    <w:rsid w:val="000521E6"/>
    <w:rsid w:val="00052204"/>
    <w:rsid w:val="0005226C"/>
    <w:rsid w:val="00052299"/>
    <w:rsid w:val="00052338"/>
    <w:rsid w:val="0005233A"/>
    <w:rsid w:val="000523DF"/>
    <w:rsid w:val="0005241B"/>
    <w:rsid w:val="00052493"/>
    <w:rsid w:val="000524A7"/>
    <w:rsid w:val="0005257A"/>
    <w:rsid w:val="000525E1"/>
    <w:rsid w:val="000525E4"/>
    <w:rsid w:val="000525FB"/>
    <w:rsid w:val="00052620"/>
    <w:rsid w:val="00052680"/>
    <w:rsid w:val="000526E9"/>
    <w:rsid w:val="0005278B"/>
    <w:rsid w:val="000527BB"/>
    <w:rsid w:val="000527D6"/>
    <w:rsid w:val="000528C7"/>
    <w:rsid w:val="00052907"/>
    <w:rsid w:val="000529AB"/>
    <w:rsid w:val="000529B3"/>
    <w:rsid w:val="00052A11"/>
    <w:rsid w:val="00052B8B"/>
    <w:rsid w:val="00052C36"/>
    <w:rsid w:val="00052C84"/>
    <w:rsid w:val="00052D3B"/>
    <w:rsid w:val="00052D47"/>
    <w:rsid w:val="00052ED0"/>
    <w:rsid w:val="00052EE5"/>
    <w:rsid w:val="00052F25"/>
    <w:rsid w:val="00052F34"/>
    <w:rsid w:val="00052F43"/>
    <w:rsid w:val="00052F4A"/>
    <w:rsid w:val="00052F71"/>
    <w:rsid w:val="00052F90"/>
    <w:rsid w:val="00053032"/>
    <w:rsid w:val="00053064"/>
    <w:rsid w:val="000530A9"/>
    <w:rsid w:val="000530AB"/>
    <w:rsid w:val="00053105"/>
    <w:rsid w:val="00053200"/>
    <w:rsid w:val="0005324A"/>
    <w:rsid w:val="0005331C"/>
    <w:rsid w:val="0005332A"/>
    <w:rsid w:val="000533B2"/>
    <w:rsid w:val="000533B7"/>
    <w:rsid w:val="0005342B"/>
    <w:rsid w:val="00053469"/>
    <w:rsid w:val="000534F9"/>
    <w:rsid w:val="0005359D"/>
    <w:rsid w:val="0005362F"/>
    <w:rsid w:val="00053665"/>
    <w:rsid w:val="00053667"/>
    <w:rsid w:val="0005376C"/>
    <w:rsid w:val="000537AF"/>
    <w:rsid w:val="000537CB"/>
    <w:rsid w:val="000537DC"/>
    <w:rsid w:val="000539F1"/>
    <w:rsid w:val="00053A52"/>
    <w:rsid w:val="00053B3D"/>
    <w:rsid w:val="00053BAF"/>
    <w:rsid w:val="00053BDB"/>
    <w:rsid w:val="00053BF4"/>
    <w:rsid w:val="00053C60"/>
    <w:rsid w:val="00053DEC"/>
    <w:rsid w:val="00053E0C"/>
    <w:rsid w:val="00053E14"/>
    <w:rsid w:val="00053E8B"/>
    <w:rsid w:val="00053F22"/>
    <w:rsid w:val="00053F61"/>
    <w:rsid w:val="00053F6C"/>
    <w:rsid w:val="000540B2"/>
    <w:rsid w:val="000542EF"/>
    <w:rsid w:val="000542FD"/>
    <w:rsid w:val="00054465"/>
    <w:rsid w:val="0005448A"/>
    <w:rsid w:val="000544C5"/>
    <w:rsid w:val="00054509"/>
    <w:rsid w:val="00054526"/>
    <w:rsid w:val="0005452C"/>
    <w:rsid w:val="0005453F"/>
    <w:rsid w:val="000545EC"/>
    <w:rsid w:val="0005467D"/>
    <w:rsid w:val="00054694"/>
    <w:rsid w:val="000546A4"/>
    <w:rsid w:val="000546B7"/>
    <w:rsid w:val="000546CB"/>
    <w:rsid w:val="000546ED"/>
    <w:rsid w:val="0005470D"/>
    <w:rsid w:val="000547A4"/>
    <w:rsid w:val="000547A6"/>
    <w:rsid w:val="000547D3"/>
    <w:rsid w:val="0005481F"/>
    <w:rsid w:val="0005486B"/>
    <w:rsid w:val="00054889"/>
    <w:rsid w:val="00054920"/>
    <w:rsid w:val="000549EC"/>
    <w:rsid w:val="00054B19"/>
    <w:rsid w:val="00054B2C"/>
    <w:rsid w:val="00054CDD"/>
    <w:rsid w:val="00054D03"/>
    <w:rsid w:val="00054D75"/>
    <w:rsid w:val="00054E2F"/>
    <w:rsid w:val="00054EA4"/>
    <w:rsid w:val="00054F16"/>
    <w:rsid w:val="00054FC6"/>
    <w:rsid w:val="0005509B"/>
    <w:rsid w:val="000550C9"/>
    <w:rsid w:val="00055115"/>
    <w:rsid w:val="00055121"/>
    <w:rsid w:val="0005515A"/>
    <w:rsid w:val="00055162"/>
    <w:rsid w:val="000551B1"/>
    <w:rsid w:val="000551D1"/>
    <w:rsid w:val="00055260"/>
    <w:rsid w:val="0005535A"/>
    <w:rsid w:val="000553D9"/>
    <w:rsid w:val="00055431"/>
    <w:rsid w:val="000554B8"/>
    <w:rsid w:val="000554DA"/>
    <w:rsid w:val="000555A0"/>
    <w:rsid w:val="000555BD"/>
    <w:rsid w:val="000555FA"/>
    <w:rsid w:val="0005560E"/>
    <w:rsid w:val="0005562A"/>
    <w:rsid w:val="00055635"/>
    <w:rsid w:val="00055733"/>
    <w:rsid w:val="00055757"/>
    <w:rsid w:val="000557DE"/>
    <w:rsid w:val="000557EF"/>
    <w:rsid w:val="00055821"/>
    <w:rsid w:val="000558B5"/>
    <w:rsid w:val="000559E1"/>
    <w:rsid w:val="00055A14"/>
    <w:rsid w:val="00055A51"/>
    <w:rsid w:val="00055AA0"/>
    <w:rsid w:val="00055AD6"/>
    <w:rsid w:val="00055B04"/>
    <w:rsid w:val="00055BEA"/>
    <w:rsid w:val="00055C50"/>
    <w:rsid w:val="00055C73"/>
    <w:rsid w:val="00055CB5"/>
    <w:rsid w:val="00055D80"/>
    <w:rsid w:val="00055DBE"/>
    <w:rsid w:val="00055DC1"/>
    <w:rsid w:val="00055F05"/>
    <w:rsid w:val="00055FFA"/>
    <w:rsid w:val="0005607E"/>
    <w:rsid w:val="0005612B"/>
    <w:rsid w:val="00056161"/>
    <w:rsid w:val="00056173"/>
    <w:rsid w:val="00056294"/>
    <w:rsid w:val="00056332"/>
    <w:rsid w:val="0005642E"/>
    <w:rsid w:val="00056536"/>
    <w:rsid w:val="000565AB"/>
    <w:rsid w:val="000565D8"/>
    <w:rsid w:val="000567F5"/>
    <w:rsid w:val="00056816"/>
    <w:rsid w:val="00056881"/>
    <w:rsid w:val="0005690B"/>
    <w:rsid w:val="0005691A"/>
    <w:rsid w:val="0005694E"/>
    <w:rsid w:val="000569DF"/>
    <w:rsid w:val="00056A24"/>
    <w:rsid w:val="00056AF0"/>
    <w:rsid w:val="00056B4A"/>
    <w:rsid w:val="00056C19"/>
    <w:rsid w:val="00056C6A"/>
    <w:rsid w:val="00056D42"/>
    <w:rsid w:val="00056D4C"/>
    <w:rsid w:val="00056DBC"/>
    <w:rsid w:val="00056DDF"/>
    <w:rsid w:val="00056EBC"/>
    <w:rsid w:val="00056EF1"/>
    <w:rsid w:val="00056EFE"/>
    <w:rsid w:val="00056F81"/>
    <w:rsid w:val="00056FB7"/>
    <w:rsid w:val="00057048"/>
    <w:rsid w:val="000570BF"/>
    <w:rsid w:val="000570F4"/>
    <w:rsid w:val="0005718E"/>
    <w:rsid w:val="000571BF"/>
    <w:rsid w:val="000571FD"/>
    <w:rsid w:val="00057357"/>
    <w:rsid w:val="0005742E"/>
    <w:rsid w:val="00057450"/>
    <w:rsid w:val="0005746C"/>
    <w:rsid w:val="000574EB"/>
    <w:rsid w:val="00057514"/>
    <w:rsid w:val="0005752E"/>
    <w:rsid w:val="000575BA"/>
    <w:rsid w:val="000575D4"/>
    <w:rsid w:val="0005760B"/>
    <w:rsid w:val="0005763B"/>
    <w:rsid w:val="000576C9"/>
    <w:rsid w:val="000576FF"/>
    <w:rsid w:val="00057744"/>
    <w:rsid w:val="000577AB"/>
    <w:rsid w:val="00057819"/>
    <w:rsid w:val="00057A25"/>
    <w:rsid w:val="00057A59"/>
    <w:rsid w:val="00057B2B"/>
    <w:rsid w:val="00057B2D"/>
    <w:rsid w:val="00057BAB"/>
    <w:rsid w:val="00057C27"/>
    <w:rsid w:val="00057D4D"/>
    <w:rsid w:val="00057F3D"/>
    <w:rsid w:val="00057F56"/>
    <w:rsid w:val="00057FB0"/>
    <w:rsid w:val="00057FF9"/>
    <w:rsid w:val="00060041"/>
    <w:rsid w:val="0006012E"/>
    <w:rsid w:val="0006017D"/>
    <w:rsid w:val="000601B4"/>
    <w:rsid w:val="00060244"/>
    <w:rsid w:val="000603E3"/>
    <w:rsid w:val="00060403"/>
    <w:rsid w:val="00060441"/>
    <w:rsid w:val="00060454"/>
    <w:rsid w:val="0006056C"/>
    <w:rsid w:val="0006061C"/>
    <w:rsid w:val="000606FF"/>
    <w:rsid w:val="00060733"/>
    <w:rsid w:val="000607B5"/>
    <w:rsid w:val="000607CC"/>
    <w:rsid w:val="00060804"/>
    <w:rsid w:val="00060823"/>
    <w:rsid w:val="0006082C"/>
    <w:rsid w:val="0006085F"/>
    <w:rsid w:val="00060884"/>
    <w:rsid w:val="0006088F"/>
    <w:rsid w:val="000608A0"/>
    <w:rsid w:val="00060923"/>
    <w:rsid w:val="00060998"/>
    <w:rsid w:val="00060A55"/>
    <w:rsid w:val="00060B3B"/>
    <w:rsid w:val="00060B95"/>
    <w:rsid w:val="00060BF1"/>
    <w:rsid w:val="00060C2B"/>
    <w:rsid w:val="00060C41"/>
    <w:rsid w:val="00060C82"/>
    <w:rsid w:val="00060C98"/>
    <w:rsid w:val="00060C99"/>
    <w:rsid w:val="00060CCA"/>
    <w:rsid w:val="00060D14"/>
    <w:rsid w:val="00060D1B"/>
    <w:rsid w:val="00060D6F"/>
    <w:rsid w:val="00060DAD"/>
    <w:rsid w:val="00060DB8"/>
    <w:rsid w:val="00060EE4"/>
    <w:rsid w:val="00060F16"/>
    <w:rsid w:val="00060F4D"/>
    <w:rsid w:val="0006106E"/>
    <w:rsid w:val="00061173"/>
    <w:rsid w:val="0006119B"/>
    <w:rsid w:val="000611F7"/>
    <w:rsid w:val="000612A4"/>
    <w:rsid w:val="0006130F"/>
    <w:rsid w:val="0006132F"/>
    <w:rsid w:val="00061357"/>
    <w:rsid w:val="00061393"/>
    <w:rsid w:val="0006139C"/>
    <w:rsid w:val="0006139D"/>
    <w:rsid w:val="00061412"/>
    <w:rsid w:val="0006141B"/>
    <w:rsid w:val="000614C3"/>
    <w:rsid w:val="000615D3"/>
    <w:rsid w:val="00061643"/>
    <w:rsid w:val="000616E7"/>
    <w:rsid w:val="00061737"/>
    <w:rsid w:val="0006177C"/>
    <w:rsid w:val="000617B6"/>
    <w:rsid w:val="000617C7"/>
    <w:rsid w:val="000617E4"/>
    <w:rsid w:val="00061854"/>
    <w:rsid w:val="00061884"/>
    <w:rsid w:val="0006189F"/>
    <w:rsid w:val="000618A7"/>
    <w:rsid w:val="000618FE"/>
    <w:rsid w:val="00061906"/>
    <w:rsid w:val="00061914"/>
    <w:rsid w:val="00061AA2"/>
    <w:rsid w:val="00061AF6"/>
    <w:rsid w:val="00061BBC"/>
    <w:rsid w:val="00061BFD"/>
    <w:rsid w:val="00061CCD"/>
    <w:rsid w:val="00061CEE"/>
    <w:rsid w:val="00061D01"/>
    <w:rsid w:val="00061D22"/>
    <w:rsid w:val="00061D36"/>
    <w:rsid w:val="00061D79"/>
    <w:rsid w:val="00061DE7"/>
    <w:rsid w:val="00061F4A"/>
    <w:rsid w:val="00062000"/>
    <w:rsid w:val="0006201B"/>
    <w:rsid w:val="0006201F"/>
    <w:rsid w:val="00062045"/>
    <w:rsid w:val="0006213C"/>
    <w:rsid w:val="0006225B"/>
    <w:rsid w:val="00062276"/>
    <w:rsid w:val="000622F5"/>
    <w:rsid w:val="00062384"/>
    <w:rsid w:val="0006238B"/>
    <w:rsid w:val="00062391"/>
    <w:rsid w:val="000623EF"/>
    <w:rsid w:val="00062413"/>
    <w:rsid w:val="0006241E"/>
    <w:rsid w:val="0006243C"/>
    <w:rsid w:val="0006247A"/>
    <w:rsid w:val="000624B8"/>
    <w:rsid w:val="000624C1"/>
    <w:rsid w:val="000624D0"/>
    <w:rsid w:val="0006252D"/>
    <w:rsid w:val="00062571"/>
    <w:rsid w:val="000625A6"/>
    <w:rsid w:val="00062618"/>
    <w:rsid w:val="00062668"/>
    <w:rsid w:val="0006278B"/>
    <w:rsid w:val="000627A5"/>
    <w:rsid w:val="000627C5"/>
    <w:rsid w:val="000627D2"/>
    <w:rsid w:val="000627E0"/>
    <w:rsid w:val="000627FE"/>
    <w:rsid w:val="00062844"/>
    <w:rsid w:val="00062952"/>
    <w:rsid w:val="000629A8"/>
    <w:rsid w:val="00062A18"/>
    <w:rsid w:val="00062A5D"/>
    <w:rsid w:val="00062A63"/>
    <w:rsid w:val="00062AAA"/>
    <w:rsid w:val="00062AAE"/>
    <w:rsid w:val="00062AAF"/>
    <w:rsid w:val="00062AF7"/>
    <w:rsid w:val="00062B0C"/>
    <w:rsid w:val="00062BAC"/>
    <w:rsid w:val="00062C0A"/>
    <w:rsid w:val="00062C9C"/>
    <w:rsid w:val="00062CB3"/>
    <w:rsid w:val="00062D3E"/>
    <w:rsid w:val="00062D94"/>
    <w:rsid w:val="00062DFD"/>
    <w:rsid w:val="00062E3F"/>
    <w:rsid w:val="00062E54"/>
    <w:rsid w:val="00062E9A"/>
    <w:rsid w:val="00062ED4"/>
    <w:rsid w:val="00062EFA"/>
    <w:rsid w:val="00063043"/>
    <w:rsid w:val="00063129"/>
    <w:rsid w:val="000631D6"/>
    <w:rsid w:val="00063260"/>
    <w:rsid w:val="00063275"/>
    <w:rsid w:val="0006333B"/>
    <w:rsid w:val="00063417"/>
    <w:rsid w:val="0006343A"/>
    <w:rsid w:val="0006346D"/>
    <w:rsid w:val="000634B7"/>
    <w:rsid w:val="000634E8"/>
    <w:rsid w:val="0006354C"/>
    <w:rsid w:val="0006360F"/>
    <w:rsid w:val="00063683"/>
    <w:rsid w:val="000636FC"/>
    <w:rsid w:val="00063859"/>
    <w:rsid w:val="00063919"/>
    <w:rsid w:val="000639BA"/>
    <w:rsid w:val="000639F7"/>
    <w:rsid w:val="00063A98"/>
    <w:rsid w:val="00063B04"/>
    <w:rsid w:val="00063B5A"/>
    <w:rsid w:val="00063B6E"/>
    <w:rsid w:val="00063BD1"/>
    <w:rsid w:val="00063BEE"/>
    <w:rsid w:val="00063C39"/>
    <w:rsid w:val="00063CA1"/>
    <w:rsid w:val="00063CAE"/>
    <w:rsid w:val="00063D80"/>
    <w:rsid w:val="00063D99"/>
    <w:rsid w:val="00063E9B"/>
    <w:rsid w:val="00063F05"/>
    <w:rsid w:val="00063F3A"/>
    <w:rsid w:val="00063F5D"/>
    <w:rsid w:val="00063F6E"/>
    <w:rsid w:val="00063F85"/>
    <w:rsid w:val="00063F8A"/>
    <w:rsid w:val="00063FBC"/>
    <w:rsid w:val="00064173"/>
    <w:rsid w:val="000641BC"/>
    <w:rsid w:val="00064206"/>
    <w:rsid w:val="0006420A"/>
    <w:rsid w:val="000642B6"/>
    <w:rsid w:val="0006431A"/>
    <w:rsid w:val="0006434E"/>
    <w:rsid w:val="0006438E"/>
    <w:rsid w:val="00064423"/>
    <w:rsid w:val="00064500"/>
    <w:rsid w:val="0006464E"/>
    <w:rsid w:val="00064656"/>
    <w:rsid w:val="000648B0"/>
    <w:rsid w:val="0006495A"/>
    <w:rsid w:val="00064A0B"/>
    <w:rsid w:val="00064AB0"/>
    <w:rsid w:val="00064B48"/>
    <w:rsid w:val="00064B66"/>
    <w:rsid w:val="00064B71"/>
    <w:rsid w:val="00064B72"/>
    <w:rsid w:val="00064C64"/>
    <w:rsid w:val="00064CA1"/>
    <w:rsid w:val="00064D2F"/>
    <w:rsid w:val="00064D68"/>
    <w:rsid w:val="00064D6D"/>
    <w:rsid w:val="00064F34"/>
    <w:rsid w:val="00065002"/>
    <w:rsid w:val="0006513B"/>
    <w:rsid w:val="00065167"/>
    <w:rsid w:val="000651AB"/>
    <w:rsid w:val="00065277"/>
    <w:rsid w:val="00065278"/>
    <w:rsid w:val="00065393"/>
    <w:rsid w:val="000653CF"/>
    <w:rsid w:val="0006544F"/>
    <w:rsid w:val="000654C5"/>
    <w:rsid w:val="000654C8"/>
    <w:rsid w:val="000654F4"/>
    <w:rsid w:val="0006554A"/>
    <w:rsid w:val="0006555E"/>
    <w:rsid w:val="000655C1"/>
    <w:rsid w:val="000655F0"/>
    <w:rsid w:val="00065606"/>
    <w:rsid w:val="00065665"/>
    <w:rsid w:val="0006568E"/>
    <w:rsid w:val="000656E0"/>
    <w:rsid w:val="000656FB"/>
    <w:rsid w:val="00065788"/>
    <w:rsid w:val="00065829"/>
    <w:rsid w:val="0006588C"/>
    <w:rsid w:val="000658BD"/>
    <w:rsid w:val="000658FB"/>
    <w:rsid w:val="000659DF"/>
    <w:rsid w:val="00065A2F"/>
    <w:rsid w:val="00065AEA"/>
    <w:rsid w:val="00065B20"/>
    <w:rsid w:val="00065B67"/>
    <w:rsid w:val="00065B7B"/>
    <w:rsid w:val="00065BD7"/>
    <w:rsid w:val="00065BDA"/>
    <w:rsid w:val="00065C05"/>
    <w:rsid w:val="00065C83"/>
    <w:rsid w:val="00065C8F"/>
    <w:rsid w:val="00065D0B"/>
    <w:rsid w:val="00065D3F"/>
    <w:rsid w:val="00065E07"/>
    <w:rsid w:val="00065E8E"/>
    <w:rsid w:val="00065E9F"/>
    <w:rsid w:val="00065ED0"/>
    <w:rsid w:val="00065EDB"/>
    <w:rsid w:val="00065EFF"/>
    <w:rsid w:val="00065F35"/>
    <w:rsid w:val="00065F5E"/>
    <w:rsid w:val="00065F72"/>
    <w:rsid w:val="0006602B"/>
    <w:rsid w:val="00066090"/>
    <w:rsid w:val="0006613B"/>
    <w:rsid w:val="00066209"/>
    <w:rsid w:val="00066276"/>
    <w:rsid w:val="000662B3"/>
    <w:rsid w:val="000662C0"/>
    <w:rsid w:val="000662FA"/>
    <w:rsid w:val="0006633A"/>
    <w:rsid w:val="00066358"/>
    <w:rsid w:val="000663EF"/>
    <w:rsid w:val="0006646A"/>
    <w:rsid w:val="000664E6"/>
    <w:rsid w:val="000665EB"/>
    <w:rsid w:val="000665EF"/>
    <w:rsid w:val="00066601"/>
    <w:rsid w:val="00066612"/>
    <w:rsid w:val="0006677B"/>
    <w:rsid w:val="0006679F"/>
    <w:rsid w:val="000667AA"/>
    <w:rsid w:val="000667DB"/>
    <w:rsid w:val="000667F3"/>
    <w:rsid w:val="00066881"/>
    <w:rsid w:val="000668B5"/>
    <w:rsid w:val="000668E0"/>
    <w:rsid w:val="000668F7"/>
    <w:rsid w:val="00066951"/>
    <w:rsid w:val="000669A0"/>
    <w:rsid w:val="000669A3"/>
    <w:rsid w:val="00066A51"/>
    <w:rsid w:val="00066A6C"/>
    <w:rsid w:val="00066A89"/>
    <w:rsid w:val="00066AAE"/>
    <w:rsid w:val="00066AD6"/>
    <w:rsid w:val="00066AFC"/>
    <w:rsid w:val="00066C11"/>
    <w:rsid w:val="00066C2D"/>
    <w:rsid w:val="00066C43"/>
    <w:rsid w:val="00066C72"/>
    <w:rsid w:val="00066CDF"/>
    <w:rsid w:val="00066CED"/>
    <w:rsid w:val="00066D9F"/>
    <w:rsid w:val="00066E19"/>
    <w:rsid w:val="00066EDA"/>
    <w:rsid w:val="00066EDE"/>
    <w:rsid w:val="00066EE5"/>
    <w:rsid w:val="00066F34"/>
    <w:rsid w:val="00066F38"/>
    <w:rsid w:val="00066F4D"/>
    <w:rsid w:val="00066F6F"/>
    <w:rsid w:val="00066FD0"/>
    <w:rsid w:val="00066FD9"/>
    <w:rsid w:val="00067014"/>
    <w:rsid w:val="00067056"/>
    <w:rsid w:val="00067078"/>
    <w:rsid w:val="000672EC"/>
    <w:rsid w:val="0006734C"/>
    <w:rsid w:val="00067359"/>
    <w:rsid w:val="0006735F"/>
    <w:rsid w:val="000673A5"/>
    <w:rsid w:val="00067425"/>
    <w:rsid w:val="0006742F"/>
    <w:rsid w:val="00067443"/>
    <w:rsid w:val="000674E2"/>
    <w:rsid w:val="0006764E"/>
    <w:rsid w:val="000676BA"/>
    <w:rsid w:val="000676C2"/>
    <w:rsid w:val="0006775E"/>
    <w:rsid w:val="000678A3"/>
    <w:rsid w:val="000678EF"/>
    <w:rsid w:val="00067957"/>
    <w:rsid w:val="000679D9"/>
    <w:rsid w:val="00067A44"/>
    <w:rsid w:val="00067B0B"/>
    <w:rsid w:val="00067B1B"/>
    <w:rsid w:val="00067B43"/>
    <w:rsid w:val="00067B60"/>
    <w:rsid w:val="00067B62"/>
    <w:rsid w:val="00067C33"/>
    <w:rsid w:val="00067C6D"/>
    <w:rsid w:val="00067D06"/>
    <w:rsid w:val="00067D4B"/>
    <w:rsid w:val="00067EAF"/>
    <w:rsid w:val="00067EB7"/>
    <w:rsid w:val="00067F00"/>
    <w:rsid w:val="00067F1B"/>
    <w:rsid w:val="00067F27"/>
    <w:rsid w:val="00067FD6"/>
    <w:rsid w:val="000700A2"/>
    <w:rsid w:val="000700F9"/>
    <w:rsid w:val="00070100"/>
    <w:rsid w:val="000701F9"/>
    <w:rsid w:val="000701FE"/>
    <w:rsid w:val="00070254"/>
    <w:rsid w:val="00070358"/>
    <w:rsid w:val="000703FD"/>
    <w:rsid w:val="0007052C"/>
    <w:rsid w:val="0007055E"/>
    <w:rsid w:val="0007058C"/>
    <w:rsid w:val="000705FD"/>
    <w:rsid w:val="000706B2"/>
    <w:rsid w:val="0007071C"/>
    <w:rsid w:val="00070772"/>
    <w:rsid w:val="000707D4"/>
    <w:rsid w:val="00070879"/>
    <w:rsid w:val="0007089C"/>
    <w:rsid w:val="00070905"/>
    <w:rsid w:val="00070949"/>
    <w:rsid w:val="000709C8"/>
    <w:rsid w:val="000709FB"/>
    <w:rsid w:val="00070A3E"/>
    <w:rsid w:val="00070A4B"/>
    <w:rsid w:val="00070A51"/>
    <w:rsid w:val="00070BFB"/>
    <w:rsid w:val="00070DF8"/>
    <w:rsid w:val="00070E20"/>
    <w:rsid w:val="00070E61"/>
    <w:rsid w:val="00070ED8"/>
    <w:rsid w:val="00070F64"/>
    <w:rsid w:val="00070FEC"/>
    <w:rsid w:val="00071038"/>
    <w:rsid w:val="0007105C"/>
    <w:rsid w:val="00071176"/>
    <w:rsid w:val="000711D2"/>
    <w:rsid w:val="000711E2"/>
    <w:rsid w:val="00071223"/>
    <w:rsid w:val="0007122C"/>
    <w:rsid w:val="00071235"/>
    <w:rsid w:val="000712C8"/>
    <w:rsid w:val="00071321"/>
    <w:rsid w:val="00071342"/>
    <w:rsid w:val="0007138B"/>
    <w:rsid w:val="000713CE"/>
    <w:rsid w:val="00071412"/>
    <w:rsid w:val="00071520"/>
    <w:rsid w:val="00071590"/>
    <w:rsid w:val="000715D8"/>
    <w:rsid w:val="000715FC"/>
    <w:rsid w:val="000716BB"/>
    <w:rsid w:val="000716DE"/>
    <w:rsid w:val="00071724"/>
    <w:rsid w:val="00071740"/>
    <w:rsid w:val="000717FD"/>
    <w:rsid w:val="0007181C"/>
    <w:rsid w:val="00071864"/>
    <w:rsid w:val="000718C6"/>
    <w:rsid w:val="0007193E"/>
    <w:rsid w:val="000719AE"/>
    <w:rsid w:val="000719CD"/>
    <w:rsid w:val="00071A21"/>
    <w:rsid w:val="00071A44"/>
    <w:rsid w:val="00071AB8"/>
    <w:rsid w:val="00071B0D"/>
    <w:rsid w:val="00071B31"/>
    <w:rsid w:val="00071B7D"/>
    <w:rsid w:val="00071B99"/>
    <w:rsid w:val="00071BB8"/>
    <w:rsid w:val="00071C02"/>
    <w:rsid w:val="00071C12"/>
    <w:rsid w:val="00071C53"/>
    <w:rsid w:val="00071CDC"/>
    <w:rsid w:val="00071D2D"/>
    <w:rsid w:val="00071D3A"/>
    <w:rsid w:val="00071D4A"/>
    <w:rsid w:val="00071DB5"/>
    <w:rsid w:val="00071DE6"/>
    <w:rsid w:val="00071EF0"/>
    <w:rsid w:val="00071F20"/>
    <w:rsid w:val="00071F85"/>
    <w:rsid w:val="00071F8F"/>
    <w:rsid w:val="00071FC6"/>
    <w:rsid w:val="000721AB"/>
    <w:rsid w:val="00072206"/>
    <w:rsid w:val="00072212"/>
    <w:rsid w:val="00072267"/>
    <w:rsid w:val="00072355"/>
    <w:rsid w:val="000723CB"/>
    <w:rsid w:val="000723E1"/>
    <w:rsid w:val="00072408"/>
    <w:rsid w:val="00072423"/>
    <w:rsid w:val="0007243A"/>
    <w:rsid w:val="00072491"/>
    <w:rsid w:val="00072598"/>
    <w:rsid w:val="000725D1"/>
    <w:rsid w:val="000725D8"/>
    <w:rsid w:val="000726AE"/>
    <w:rsid w:val="0007271B"/>
    <w:rsid w:val="0007272A"/>
    <w:rsid w:val="0007272F"/>
    <w:rsid w:val="00072734"/>
    <w:rsid w:val="00072784"/>
    <w:rsid w:val="00072793"/>
    <w:rsid w:val="000727DE"/>
    <w:rsid w:val="00072820"/>
    <w:rsid w:val="00072833"/>
    <w:rsid w:val="0007285F"/>
    <w:rsid w:val="00072873"/>
    <w:rsid w:val="000728D4"/>
    <w:rsid w:val="000728F0"/>
    <w:rsid w:val="00072934"/>
    <w:rsid w:val="000729CA"/>
    <w:rsid w:val="00072AC2"/>
    <w:rsid w:val="00072B3A"/>
    <w:rsid w:val="00072C0D"/>
    <w:rsid w:val="00072C36"/>
    <w:rsid w:val="00072C68"/>
    <w:rsid w:val="00072C97"/>
    <w:rsid w:val="00072D0E"/>
    <w:rsid w:val="00072D45"/>
    <w:rsid w:val="00072DA6"/>
    <w:rsid w:val="00072DA7"/>
    <w:rsid w:val="00072DC5"/>
    <w:rsid w:val="00072E29"/>
    <w:rsid w:val="00072E38"/>
    <w:rsid w:val="00072E6B"/>
    <w:rsid w:val="00072E8D"/>
    <w:rsid w:val="00072EF6"/>
    <w:rsid w:val="00072F57"/>
    <w:rsid w:val="00072F8E"/>
    <w:rsid w:val="00072FB5"/>
    <w:rsid w:val="00072FBD"/>
    <w:rsid w:val="0007304D"/>
    <w:rsid w:val="0007316C"/>
    <w:rsid w:val="000733C4"/>
    <w:rsid w:val="000733DF"/>
    <w:rsid w:val="000734A0"/>
    <w:rsid w:val="00073526"/>
    <w:rsid w:val="000735AD"/>
    <w:rsid w:val="0007361C"/>
    <w:rsid w:val="0007368A"/>
    <w:rsid w:val="000736A1"/>
    <w:rsid w:val="000736C2"/>
    <w:rsid w:val="00073709"/>
    <w:rsid w:val="0007372E"/>
    <w:rsid w:val="0007376C"/>
    <w:rsid w:val="000737AF"/>
    <w:rsid w:val="000737CA"/>
    <w:rsid w:val="00073856"/>
    <w:rsid w:val="00073880"/>
    <w:rsid w:val="000738D2"/>
    <w:rsid w:val="00073924"/>
    <w:rsid w:val="0007395D"/>
    <w:rsid w:val="00073A05"/>
    <w:rsid w:val="00073B80"/>
    <w:rsid w:val="00073B8E"/>
    <w:rsid w:val="00073BF1"/>
    <w:rsid w:val="00073C32"/>
    <w:rsid w:val="00073D6F"/>
    <w:rsid w:val="00073E09"/>
    <w:rsid w:val="00073F05"/>
    <w:rsid w:val="00073F44"/>
    <w:rsid w:val="00073F80"/>
    <w:rsid w:val="00074062"/>
    <w:rsid w:val="000740AA"/>
    <w:rsid w:val="000740ED"/>
    <w:rsid w:val="0007423D"/>
    <w:rsid w:val="0007425E"/>
    <w:rsid w:val="00074282"/>
    <w:rsid w:val="000742ED"/>
    <w:rsid w:val="00074312"/>
    <w:rsid w:val="0007441B"/>
    <w:rsid w:val="0007442F"/>
    <w:rsid w:val="00074465"/>
    <w:rsid w:val="000744BF"/>
    <w:rsid w:val="000744F0"/>
    <w:rsid w:val="00074530"/>
    <w:rsid w:val="00074571"/>
    <w:rsid w:val="000745EC"/>
    <w:rsid w:val="000746DF"/>
    <w:rsid w:val="000746FF"/>
    <w:rsid w:val="0007478E"/>
    <w:rsid w:val="00074830"/>
    <w:rsid w:val="00074838"/>
    <w:rsid w:val="0007487A"/>
    <w:rsid w:val="000748A6"/>
    <w:rsid w:val="000748C0"/>
    <w:rsid w:val="0007496D"/>
    <w:rsid w:val="000749A1"/>
    <w:rsid w:val="000749B7"/>
    <w:rsid w:val="00074A3F"/>
    <w:rsid w:val="00074A4F"/>
    <w:rsid w:val="00074A7B"/>
    <w:rsid w:val="00074ADA"/>
    <w:rsid w:val="00074B18"/>
    <w:rsid w:val="00074B4A"/>
    <w:rsid w:val="00074B5D"/>
    <w:rsid w:val="00074B77"/>
    <w:rsid w:val="00074BF9"/>
    <w:rsid w:val="00074C1F"/>
    <w:rsid w:val="00074CC5"/>
    <w:rsid w:val="00074D4A"/>
    <w:rsid w:val="00074D5D"/>
    <w:rsid w:val="00074D7A"/>
    <w:rsid w:val="00074D8B"/>
    <w:rsid w:val="00074D8E"/>
    <w:rsid w:val="00074DB9"/>
    <w:rsid w:val="00074DDC"/>
    <w:rsid w:val="00074E02"/>
    <w:rsid w:val="00074E4A"/>
    <w:rsid w:val="00074EE2"/>
    <w:rsid w:val="00074EE8"/>
    <w:rsid w:val="00075018"/>
    <w:rsid w:val="00075056"/>
    <w:rsid w:val="00075062"/>
    <w:rsid w:val="00075077"/>
    <w:rsid w:val="00075089"/>
    <w:rsid w:val="000750AD"/>
    <w:rsid w:val="000750DF"/>
    <w:rsid w:val="00075113"/>
    <w:rsid w:val="00075141"/>
    <w:rsid w:val="00075183"/>
    <w:rsid w:val="000751DE"/>
    <w:rsid w:val="00075288"/>
    <w:rsid w:val="000752A3"/>
    <w:rsid w:val="000752B4"/>
    <w:rsid w:val="000752EE"/>
    <w:rsid w:val="0007530F"/>
    <w:rsid w:val="0007535B"/>
    <w:rsid w:val="00075433"/>
    <w:rsid w:val="000754E7"/>
    <w:rsid w:val="0007552A"/>
    <w:rsid w:val="00075573"/>
    <w:rsid w:val="00075586"/>
    <w:rsid w:val="000755C8"/>
    <w:rsid w:val="0007561D"/>
    <w:rsid w:val="000756D7"/>
    <w:rsid w:val="00075749"/>
    <w:rsid w:val="000757B5"/>
    <w:rsid w:val="000758E7"/>
    <w:rsid w:val="000758EA"/>
    <w:rsid w:val="0007590B"/>
    <w:rsid w:val="00075995"/>
    <w:rsid w:val="00075997"/>
    <w:rsid w:val="0007599A"/>
    <w:rsid w:val="000759E4"/>
    <w:rsid w:val="00075A75"/>
    <w:rsid w:val="00075BC4"/>
    <w:rsid w:val="00075BD3"/>
    <w:rsid w:val="00075BD5"/>
    <w:rsid w:val="00075C1D"/>
    <w:rsid w:val="00075C47"/>
    <w:rsid w:val="00075C4E"/>
    <w:rsid w:val="00075C90"/>
    <w:rsid w:val="00075D57"/>
    <w:rsid w:val="00075D7C"/>
    <w:rsid w:val="00075DEB"/>
    <w:rsid w:val="0007601B"/>
    <w:rsid w:val="0007607C"/>
    <w:rsid w:val="000761EB"/>
    <w:rsid w:val="000762CC"/>
    <w:rsid w:val="0007633C"/>
    <w:rsid w:val="0007636C"/>
    <w:rsid w:val="0007637B"/>
    <w:rsid w:val="00076469"/>
    <w:rsid w:val="000764A4"/>
    <w:rsid w:val="000767FD"/>
    <w:rsid w:val="00076903"/>
    <w:rsid w:val="00076966"/>
    <w:rsid w:val="00076A2C"/>
    <w:rsid w:val="00076A3B"/>
    <w:rsid w:val="00076A41"/>
    <w:rsid w:val="00076AC2"/>
    <w:rsid w:val="00076B03"/>
    <w:rsid w:val="00076B70"/>
    <w:rsid w:val="00076BA9"/>
    <w:rsid w:val="00076C0A"/>
    <w:rsid w:val="00076C5F"/>
    <w:rsid w:val="00076C9D"/>
    <w:rsid w:val="00076D55"/>
    <w:rsid w:val="00076DEE"/>
    <w:rsid w:val="00076DF5"/>
    <w:rsid w:val="00076E29"/>
    <w:rsid w:val="00076E64"/>
    <w:rsid w:val="00076E94"/>
    <w:rsid w:val="00076EAB"/>
    <w:rsid w:val="00076FD6"/>
    <w:rsid w:val="00077041"/>
    <w:rsid w:val="0007705C"/>
    <w:rsid w:val="0007705D"/>
    <w:rsid w:val="000770CD"/>
    <w:rsid w:val="000770DA"/>
    <w:rsid w:val="00077167"/>
    <w:rsid w:val="000771BE"/>
    <w:rsid w:val="00077240"/>
    <w:rsid w:val="000772A3"/>
    <w:rsid w:val="000772A7"/>
    <w:rsid w:val="000772AB"/>
    <w:rsid w:val="0007745D"/>
    <w:rsid w:val="00077474"/>
    <w:rsid w:val="00077490"/>
    <w:rsid w:val="000774A6"/>
    <w:rsid w:val="000774FD"/>
    <w:rsid w:val="00077536"/>
    <w:rsid w:val="00077557"/>
    <w:rsid w:val="000775C5"/>
    <w:rsid w:val="00077652"/>
    <w:rsid w:val="000776A7"/>
    <w:rsid w:val="000776ED"/>
    <w:rsid w:val="0007771C"/>
    <w:rsid w:val="00077724"/>
    <w:rsid w:val="0007773C"/>
    <w:rsid w:val="00077792"/>
    <w:rsid w:val="000777F5"/>
    <w:rsid w:val="00077833"/>
    <w:rsid w:val="00077A68"/>
    <w:rsid w:val="00077A6F"/>
    <w:rsid w:val="00077A85"/>
    <w:rsid w:val="00077A9C"/>
    <w:rsid w:val="00077B62"/>
    <w:rsid w:val="00077B8D"/>
    <w:rsid w:val="00077BEC"/>
    <w:rsid w:val="00077C34"/>
    <w:rsid w:val="00077CAA"/>
    <w:rsid w:val="00077CB8"/>
    <w:rsid w:val="00077D3A"/>
    <w:rsid w:val="00077E53"/>
    <w:rsid w:val="00077E9B"/>
    <w:rsid w:val="00077F21"/>
    <w:rsid w:val="00077FA9"/>
    <w:rsid w:val="00080078"/>
    <w:rsid w:val="000800EC"/>
    <w:rsid w:val="00080223"/>
    <w:rsid w:val="00080306"/>
    <w:rsid w:val="000803FF"/>
    <w:rsid w:val="00080463"/>
    <w:rsid w:val="0008048B"/>
    <w:rsid w:val="00080616"/>
    <w:rsid w:val="00080681"/>
    <w:rsid w:val="00080743"/>
    <w:rsid w:val="0008078C"/>
    <w:rsid w:val="000807D4"/>
    <w:rsid w:val="000807D9"/>
    <w:rsid w:val="000807EF"/>
    <w:rsid w:val="00080881"/>
    <w:rsid w:val="00080887"/>
    <w:rsid w:val="000808E5"/>
    <w:rsid w:val="00080900"/>
    <w:rsid w:val="00080951"/>
    <w:rsid w:val="00080961"/>
    <w:rsid w:val="0008097C"/>
    <w:rsid w:val="00080A86"/>
    <w:rsid w:val="00080AB7"/>
    <w:rsid w:val="00080ACE"/>
    <w:rsid w:val="00080ADB"/>
    <w:rsid w:val="00080B76"/>
    <w:rsid w:val="00080B7F"/>
    <w:rsid w:val="00080BBE"/>
    <w:rsid w:val="00080CEE"/>
    <w:rsid w:val="00080D9D"/>
    <w:rsid w:val="00080DC9"/>
    <w:rsid w:val="00080DD7"/>
    <w:rsid w:val="00080DDD"/>
    <w:rsid w:val="00080E93"/>
    <w:rsid w:val="00080F1F"/>
    <w:rsid w:val="00080F92"/>
    <w:rsid w:val="00080FF1"/>
    <w:rsid w:val="00081094"/>
    <w:rsid w:val="0008115C"/>
    <w:rsid w:val="000811B7"/>
    <w:rsid w:val="00081211"/>
    <w:rsid w:val="00081332"/>
    <w:rsid w:val="00081360"/>
    <w:rsid w:val="000813A4"/>
    <w:rsid w:val="00081427"/>
    <w:rsid w:val="0008143B"/>
    <w:rsid w:val="000814DE"/>
    <w:rsid w:val="0008168B"/>
    <w:rsid w:val="000816FB"/>
    <w:rsid w:val="00081783"/>
    <w:rsid w:val="000817FB"/>
    <w:rsid w:val="0008184E"/>
    <w:rsid w:val="00081899"/>
    <w:rsid w:val="00081931"/>
    <w:rsid w:val="000819AA"/>
    <w:rsid w:val="000819F6"/>
    <w:rsid w:val="00081B9E"/>
    <w:rsid w:val="00081BAE"/>
    <w:rsid w:val="00081BB5"/>
    <w:rsid w:val="00081BFB"/>
    <w:rsid w:val="00081CCE"/>
    <w:rsid w:val="00081CDF"/>
    <w:rsid w:val="00081D2D"/>
    <w:rsid w:val="00081D30"/>
    <w:rsid w:val="00081D83"/>
    <w:rsid w:val="00081DD6"/>
    <w:rsid w:val="00081DDC"/>
    <w:rsid w:val="00081EA1"/>
    <w:rsid w:val="00081F0A"/>
    <w:rsid w:val="00081F76"/>
    <w:rsid w:val="00081F93"/>
    <w:rsid w:val="00081FC3"/>
    <w:rsid w:val="00082022"/>
    <w:rsid w:val="00082030"/>
    <w:rsid w:val="00082060"/>
    <w:rsid w:val="00082068"/>
    <w:rsid w:val="0008206C"/>
    <w:rsid w:val="00082071"/>
    <w:rsid w:val="0008209B"/>
    <w:rsid w:val="000820D4"/>
    <w:rsid w:val="000820EA"/>
    <w:rsid w:val="00082166"/>
    <w:rsid w:val="000821AF"/>
    <w:rsid w:val="000821E8"/>
    <w:rsid w:val="00082201"/>
    <w:rsid w:val="0008225D"/>
    <w:rsid w:val="000823B6"/>
    <w:rsid w:val="000823B9"/>
    <w:rsid w:val="0008240A"/>
    <w:rsid w:val="00082413"/>
    <w:rsid w:val="0008245E"/>
    <w:rsid w:val="000824AB"/>
    <w:rsid w:val="000824C5"/>
    <w:rsid w:val="00082576"/>
    <w:rsid w:val="000825CD"/>
    <w:rsid w:val="00082616"/>
    <w:rsid w:val="00082664"/>
    <w:rsid w:val="00082686"/>
    <w:rsid w:val="00082831"/>
    <w:rsid w:val="0008284B"/>
    <w:rsid w:val="0008287D"/>
    <w:rsid w:val="000829A6"/>
    <w:rsid w:val="000829AC"/>
    <w:rsid w:val="00082A08"/>
    <w:rsid w:val="00082ABD"/>
    <w:rsid w:val="00082AC8"/>
    <w:rsid w:val="00082ADF"/>
    <w:rsid w:val="00082AEE"/>
    <w:rsid w:val="00082AFC"/>
    <w:rsid w:val="00082B33"/>
    <w:rsid w:val="00082B75"/>
    <w:rsid w:val="00082B80"/>
    <w:rsid w:val="00082C75"/>
    <w:rsid w:val="00082CCB"/>
    <w:rsid w:val="00082D19"/>
    <w:rsid w:val="00082D3B"/>
    <w:rsid w:val="00082DB5"/>
    <w:rsid w:val="00082DEE"/>
    <w:rsid w:val="00082E79"/>
    <w:rsid w:val="00082E7B"/>
    <w:rsid w:val="00082EE0"/>
    <w:rsid w:val="00082F33"/>
    <w:rsid w:val="000830A0"/>
    <w:rsid w:val="000830D7"/>
    <w:rsid w:val="0008318F"/>
    <w:rsid w:val="000831E9"/>
    <w:rsid w:val="00083237"/>
    <w:rsid w:val="00083271"/>
    <w:rsid w:val="00083357"/>
    <w:rsid w:val="000833BC"/>
    <w:rsid w:val="00083450"/>
    <w:rsid w:val="0008347F"/>
    <w:rsid w:val="0008348B"/>
    <w:rsid w:val="00083546"/>
    <w:rsid w:val="000835FA"/>
    <w:rsid w:val="00083681"/>
    <w:rsid w:val="00083689"/>
    <w:rsid w:val="000836C4"/>
    <w:rsid w:val="000836CC"/>
    <w:rsid w:val="000836DA"/>
    <w:rsid w:val="00083702"/>
    <w:rsid w:val="00083734"/>
    <w:rsid w:val="00083822"/>
    <w:rsid w:val="0008387D"/>
    <w:rsid w:val="0008387F"/>
    <w:rsid w:val="00083884"/>
    <w:rsid w:val="00083943"/>
    <w:rsid w:val="00083963"/>
    <w:rsid w:val="000839AD"/>
    <w:rsid w:val="000839CE"/>
    <w:rsid w:val="00083A0F"/>
    <w:rsid w:val="00083A3C"/>
    <w:rsid w:val="00083A52"/>
    <w:rsid w:val="00083A88"/>
    <w:rsid w:val="00083AAB"/>
    <w:rsid w:val="00083AE8"/>
    <w:rsid w:val="00083AF8"/>
    <w:rsid w:val="00083B0F"/>
    <w:rsid w:val="00083B25"/>
    <w:rsid w:val="00083B6C"/>
    <w:rsid w:val="00083C05"/>
    <w:rsid w:val="00083C0B"/>
    <w:rsid w:val="00083C9B"/>
    <w:rsid w:val="00083D46"/>
    <w:rsid w:val="00083D90"/>
    <w:rsid w:val="00083E73"/>
    <w:rsid w:val="00083E81"/>
    <w:rsid w:val="00083E9D"/>
    <w:rsid w:val="00083EC6"/>
    <w:rsid w:val="00083EE2"/>
    <w:rsid w:val="00083EE6"/>
    <w:rsid w:val="00083FA6"/>
    <w:rsid w:val="0008401C"/>
    <w:rsid w:val="00084048"/>
    <w:rsid w:val="00084083"/>
    <w:rsid w:val="000840D1"/>
    <w:rsid w:val="00084150"/>
    <w:rsid w:val="0008418E"/>
    <w:rsid w:val="000841B0"/>
    <w:rsid w:val="000841FF"/>
    <w:rsid w:val="00084200"/>
    <w:rsid w:val="00084221"/>
    <w:rsid w:val="000842CA"/>
    <w:rsid w:val="000842D5"/>
    <w:rsid w:val="00084450"/>
    <w:rsid w:val="0008448D"/>
    <w:rsid w:val="00084648"/>
    <w:rsid w:val="00084651"/>
    <w:rsid w:val="00084663"/>
    <w:rsid w:val="000846DA"/>
    <w:rsid w:val="00084702"/>
    <w:rsid w:val="00084764"/>
    <w:rsid w:val="00084845"/>
    <w:rsid w:val="00084872"/>
    <w:rsid w:val="0008488E"/>
    <w:rsid w:val="000848E9"/>
    <w:rsid w:val="00084A59"/>
    <w:rsid w:val="00084A98"/>
    <w:rsid w:val="00084BA3"/>
    <w:rsid w:val="00084BC0"/>
    <w:rsid w:val="00084C2A"/>
    <w:rsid w:val="00084C7C"/>
    <w:rsid w:val="00084D0C"/>
    <w:rsid w:val="00084D2F"/>
    <w:rsid w:val="00084E66"/>
    <w:rsid w:val="00084E6F"/>
    <w:rsid w:val="00084E74"/>
    <w:rsid w:val="000850B6"/>
    <w:rsid w:val="00085119"/>
    <w:rsid w:val="000851DB"/>
    <w:rsid w:val="00085280"/>
    <w:rsid w:val="000852CD"/>
    <w:rsid w:val="0008534E"/>
    <w:rsid w:val="00085386"/>
    <w:rsid w:val="00085464"/>
    <w:rsid w:val="0008547C"/>
    <w:rsid w:val="00085498"/>
    <w:rsid w:val="0008559E"/>
    <w:rsid w:val="000856A9"/>
    <w:rsid w:val="00085787"/>
    <w:rsid w:val="00085828"/>
    <w:rsid w:val="00085855"/>
    <w:rsid w:val="000858DF"/>
    <w:rsid w:val="0008591F"/>
    <w:rsid w:val="00085930"/>
    <w:rsid w:val="00085AFD"/>
    <w:rsid w:val="00085B56"/>
    <w:rsid w:val="00085B88"/>
    <w:rsid w:val="00085B93"/>
    <w:rsid w:val="00085C3D"/>
    <w:rsid w:val="00085C66"/>
    <w:rsid w:val="00085D1A"/>
    <w:rsid w:val="00085D1E"/>
    <w:rsid w:val="00085D44"/>
    <w:rsid w:val="00085D65"/>
    <w:rsid w:val="00085DB5"/>
    <w:rsid w:val="00085DE4"/>
    <w:rsid w:val="00085E1D"/>
    <w:rsid w:val="00085EE0"/>
    <w:rsid w:val="00085F24"/>
    <w:rsid w:val="00085F4E"/>
    <w:rsid w:val="0008605A"/>
    <w:rsid w:val="00086081"/>
    <w:rsid w:val="000860EE"/>
    <w:rsid w:val="000861A1"/>
    <w:rsid w:val="000862CA"/>
    <w:rsid w:val="000862F0"/>
    <w:rsid w:val="00086375"/>
    <w:rsid w:val="000863AE"/>
    <w:rsid w:val="000863CC"/>
    <w:rsid w:val="0008640F"/>
    <w:rsid w:val="00086458"/>
    <w:rsid w:val="0008653B"/>
    <w:rsid w:val="0008659F"/>
    <w:rsid w:val="000865EF"/>
    <w:rsid w:val="00086601"/>
    <w:rsid w:val="00086643"/>
    <w:rsid w:val="000866EB"/>
    <w:rsid w:val="0008670A"/>
    <w:rsid w:val="00086711"/>
    <w:rsid w:val="000867CD"/>
    <w:rsid w:val="00086858"/>
    <w:rsid w:val="00086977"/>
    <w:rsid w:val="00086983"/>
    <w:rsid w:val="00086A60"/>
    <w:rsid w:val="00086AD2"/>
    <w:rsid w:val="00086AF0"/>
    <w:rsid w:val="00086B23"/>
    <w:rsid w:val="00086BFA"/>
    <w:rsid w:val="00086C36"/>
    <w:rsid w:val="00086C66"/>
    <w:rsid w:val="00086C87"/>
    <w:rsid w:val="00086CD6"/>
    <w:rsid w:val="00086D12"/>
    <w:rsid w:val="00086D32"/>
    <w:rsid w:val="00086D6F"/>
    <w:rsid w:val="00086D72"/>
    <w:rsid w:val="00086DCD"/>
    <w:rsid w:val="00086E41"/>
    <w:rsid w:val="00086FA7"/>
    <w:rsid w:val="00087097"/>
    <w:rsid w:val="000871E3"/>
    <w:rsid w:val="0008721E"/>
    <w:rsid w:val="00087231"/>
    <w:rsid w:val="00087284"/>
    <w:rsid w:val="00087316"/>
    <w:rsid w:val="0008734F"/>
    <w:rsid w:val="00087355"/>
    <w:rsid w:val="00087360"/>
    <w:rsid w:val="000873CD"/>
    <w:rsid w:val="00087445"/>
    <w:rsid w:val="00087495"/>
    <w:rsid w:val="0008753C"/>
    <w:rsid w:val="00087692"/>
    <w:rsid w:val="000876C8"/>
    <w:rsid w:val="000876D6"/>
    <w:rsid w:val="00087780"/>
    <w:rsid w:val="00087796"/>
    <w:rsid w:val="000877D1"/>
    <w:rsid w:val="0008780A"/>
    <w:rsid w:val="00087812"/>
    <w:rsid w:val="00087822"/>
    <w:rsid w:val="00087841"/>
    <w:rsid w:val="00087847"/>
    <w:rsid w:val="000878C4"/>
    <w:rsid w:val="0008794E"/>
    <w:rsid w:val="0008797F"/>
    <w:rsid w:val="00087A52"/>
    <w:rsid w:val="00087A61"/>
    <w:rsid w:val="00087ABD"/>
    <w:rsid w:val="00087B64"/>
    <w:rsid w:val="00087B71"/>
    <w:rsid w:val="00087CC9"/>
    <w:rsid w:val="00087CCD"/>
    <w:rsid w:val="00087D47"/>
    <w:rsid w:val="00087D4E"/>
    <w:rsid w:val="00087D69"/>
    <w:rsid w:val="00087E11"/>
    <w:rsid w:val="00087E4F"/>
    <w:rsid w:val="00087F88"/>
    <w:rsid w:val="00090027"/>
    <w:rsid w:val="00090056"/>
    <w:rsid w:val="000900BB"/>
    <w:rsid w:val="000900E5"/>
    <w:rsid w:val="00090124"/>
    <w:rsid w:val="00090193"/>
    <w:rsid w:val="000901F8"/>
    <w:rsid w:val="00090252"/>
    <w:rsid w:val="00090329"/>
    <w:rsid w:val="00090497"/>
    <w:rsid w:val="0009057D"/>
    <w:rsid w:val="000905F6"/>
    <w:rsid w:val="00090697"/>
    <w:rsid w:val="0009072F"/>
    <w:rsid w:val="0009077F"/>
    <w:rsid w:val="000907F8"/>
    <w:rsid w:val="00090809"/>
    <w:rsid w:val="000908C7"/>
    <w:rsid w:val="000908DC"/>
    <w:rsid w:val="000908E2"/>
    <w:rsid w:val="00090908"/>
    <w:rsid w:val="00090925"/>
    <w:rsid w:val="0009094F"/>
    <w:rsid w:val="00090982"/>
    <w:rsid w:val="00090A80"/>
    <w:rsid w:val="00090BCF"/>
    <w:rsid w:val="00090C6A"/>
    <w:rsid w:val="00090D12"/>
    <w:rsid w:val="00090D88"/>
    <w:rsid w:val="00090DC0"/>
    <w:rsid w:val="00090E11"/>
    <w:rsid w:val="00090EB2"/>
    <w:rsid w:val="00090F22"/>
    <w:rsid w:val="00090F30"/>
    <w:rsid w:val="00090FAF"/>
    <w:rsid w:val="00090FFA"/>
    <w:rsid w:val="00091006"/>
    <w:rsid w:val="00091019"/>
    <w:rsid w:val="00091041"/>
    <w:rsid w:val="00091198"/>
    <w:rsid w:val="000911C6"/>
    <w:rsid w:val="0009126A"/>
    <w:rsid w:val="00091271"/>
    <w:rsid w:val="000912D4"/>
    <w:rsid w:val="00091308"/>
    <w:rsid w:val="00091434"/>
    <w:rsid w:val="000915B4"/>
    <w:rsid w:val="000915E6"/>
    <w:rsid w:val="00091651"/>
    <w:rsid w:val="000916E0"/>
    <w:rsid w:val="00091769"/>
    <w:rsid w:val="000917A2"/>
    <w:rsid w:val="000917B8"/>
    <w:rsid w:val="00091875"/>
    <w:rsid w:val="000918F1"/>
    <w:rsid w:val="00091954"/>
    <w:rsid w:val="0009195C"/>
    <w:rsid w:val="0009196C"/>
    <w:rsid w:val="00091972"/>
    <w:rsid w:val="000919B2"/>
    <w:rsid w:val="000919EC"/>
    <w:rsid w:val="00091A44"/>
    <w:rsid w:val="00091A7A"/>
    <w:rsid w:val="00091AAD"/>
    <w:rsid w:val="00091BAC"/>
    <w:rsid w:val="00091BB5"/>
    <w:rsid w:val="00091C47"/>
    <w:rsid w:val="00091C84"/>
    <w:rsid w:val="00091C9C"/>
    <w:rsid w:val="00091D36"/>
    <w:rsid w:val="00091DB7"/>
    <w:rsid w:val="00091DFC"/>
    <w:rsid w:val="00091E1A"/>
    <w:rsid w:val="00091E3C"/>
    <w:rsid w:val="00091E7E"/>
    <w:rsid w:val="00091F15"/>
    <w:rsid w:val="00091F50"/>
    <w:rsid w:val="00091FC3"/>
    <w:rsid w:val="00091FEC"/>
    <w:rsid w:val="0009200A"/>
    <w:rsid w:val="00092032"/>
    <w:rsid w:val="0009209B"/>
    <w:rsid w:val="000921AD"/>
    <w:rsid w:val="00092257"/>
    <w:rsid w:val="00092274"/>
    <w:rsid w:val="000922F0"/>
    <w:rsid w:val="00092490"/>
    <w:rsid w:val="0009249F"/>
    <w:rsid w:val="000924AF"/>
    <w:rsid w:val="000924DC"/>
    <w:rsid w:val="000925B5"/>
    <w:rsid w:val="0009261E"/>
    <w:rsid w:val="0009263F"/>
    <w:rsid w:val="000926C7"/>
    <w:rsid w:val="0009271A"/>
    <w:rsid w:val="000927B2"/>
    <w:rsid w:val="000927E7"/>
    <w:rsid w:val="0009286A"/>
    <w:rsid w:val="00092891"/>
    <w:rsid w:val="0009293A"/>
    <w:rsid w:val="000929E8"/>
    <w:rsid w:val="00092A11"/>
    <w:rsid w:val="00092A20"/>
    <w:rsid w:val="00092A5F"/>
    <w:rsid w:val="00092AD1"/>
    <w:rsid w:val="00092AE7"/>
    <w:rsid w:val="00092AF8"/>
    <w:rsid w:val="00092C0A"/>
    <w:rsid w:val="00092C24"/>
    <w:rsid w:val="00092C2F"/>
    <w:rsid w:val="00092DC1"/>
    <w:rsid w:val="00092E00"/>
    <w:rsid w:val="00092EF2"/>
    <w:rsid w:val="00092F68"/>
    <w:rsid w:val="00092F6A"/>
    <w:rsid w:val="00092F71"/>
    <w:rsid w:val="00092FD2"/>
    <w:rsid w:val="00093008"/>
    <w:rsid w:val="00093026"/>
    <w:rsid w:val="000930AA"/>
    <w:rsid w:val="00093179"/>
    <w:rsid w:val="00093185"/>
    <w:rsid w:val="000931B3"/>
    <w:rsid w:val="00093211"/>
    <w:rsid w:val="0009325A"/>
    <w:rsid w:val="0009325C"/>
    <w:rsid w:val="000932ED"/>
    <w:rsid w:val="0009335F"/>
    <w:rsid w:val="000933B1"/>
    <w:rsid w:val="0009348F"/>
    <w:rsid w:val="000934EA"/>
    <w:rsid w:val="00093546"/>
    <w:rsid w:val="00093587"/>
    <w:rsid w:val="000935BB"/>
    <w:rsid w:val="000935C4"/>
    <w:rsid w:val="00093874"/>
    <w:rsid w:val="00093989"/>
    <w:rsid w:val="00093A0C"/>
    <w:rsid w:val="00093A1D"/>
    <w:rsid w:val="00093A85"/>
    <w:rsid w:val="00093A8C"/>
    <w:rsid w:val="00093BCC"/>
    <w:rsid w:val="00093C20"/>
    <w:rsid w:val="00093CEB"/>
    <w:rsid w:val="00093DA0"/>
    <w:rsid w:val="00093DD8"/>
    <w:rsid w:val="00093DFE"/>
    <w:rsid w:val="00093E76"/>
    <w:rsid w:val="00093E9C"/>
    <w:rsid w:val="00093EB3"/>
    <w:rsid w:val="00093F1D"/>
    <w:rsid w:val="00093F99"/>
    <w:rsid w:val="00093FB3"/>
    <w:rsid w:val="00094043"/>
    <w:rsid w:val="000940FD"/>
    <w:rsid w:val="0009419E"/>
    <w:rsid w:val="000941AF"/>
    <w:rsid w:val="000941CB"/>
    <w:rsid w:val="000941EA"/>
    <w:rsid w:val="0009423E"/>
    <w:rsid w:val="0009424A"/>
    <w:rsid w:val="0009441F"/>
    <w:rsid w:val="000944B4"/>
    <w:rsid w:val="000944EA"/>
    <w:rsid w:val="000945DA"/>
    <w:rsid w:val="0009460E"/>
    <w:rsid w:val="0009461A"/>
    <w:rsid w:val="00094648"/>
    <w:rsid w:val="00094691"/>
    <w:rsid w:val="0009470C"/>
    <w:rsid w:val="00094775"/>
    <w:rsid w:val="00094778"/>
    <w:rsid w:val="00094867"/>
    <w:rsid w:val="00094897"/>
    <w:rsid w:val="000948A0"/>
    <w:rsid w:val="00094905"/>
    <w:rsid w:val="00094A1E"/>
    <w:rsid w:val="00094A23"/>
    <w:rsid w:val="00094AB4"/>
    <w:rsid w:val="00094B0E"/>
    <w:rsid w:val="00094C60"/>
    <w:rsid w:val="00094D1F"/>
    <w:rsid w:val="00094EDA"/>
    <w:rsid w:val="00094FD7"/>
    <w:rsid w:val="00094FF6"/>
    <w:rsid w:val="0009503F"/>
    <w:rsid w:val="00095046"/>
    <w:rsid w:val="00095056"/>
    <w:rsid w:val="00095085"/>
    <w:rsid w:val="00095089"/>
    <w:rsid w:val="00095193"/>
    <w:rsid w:val="0009523B"/>
    <w:rsid w:val="0009526B"/>
    <w:rsid w:val="000952AF"/>
    <w:rsid w:val="000952B3"/>
    <w:rsid w:val="000952C4"/>
    <w:rsid w:val="000952F2"/>
    <w:rsid w:val="000952FA"/>
    <w:rsid w:val="00095313"/>
    <w:rsid w:val="0009533B"/>
    <w:rsid w:val="000953D6"/>
    <w:rsid w:val="0009542D"/>
    <w:rsid w:val="00095436"/>
    <w:rsid w:val="000954C9"/>
    <w:rsid w:val="00095500"/>
    <w:rsid w:val="0009550D"/>
    <w:rsid w:val="00095553"/>
    <w:rsid w:val="0009556F"/>
    <w:rsid w:val="0009557D"/>
    <w:rsid w:val="000955EB"/>
    <w:rsid w:val="00095602"/>
    <w:rsid w:val="00095665"/>
    <w:rsid w:val="0009572E"/>
    <w:rsid w:val="0009575B"/>
    <w:rsid w:val="00095778"/>
    <w:rsid w:val="000957B8"/>
    <w:rsid w:val="00095856"/>
    <w:rsid w:val="000958B2"/>
    <w:rsid w:val="000958EA"/>
    <w:rsid w:val="0009593F"/>
    <w:rsid w:val="000959C6"/>
    <w:rsid w:val="000959E2"/>
    <w:rsid w:val="00095A39"/>
    <w:rsid w:val="00095AA4"/>
    <w:rsid w:val="00095B32"/>
    <w:rsid w:val="00095B61"/>
    <w:rsid w:val="00095B68"/>
    <w:rsid w:val="00095D00"/>
    <w:rsid w:val="00095D0A"/>
    <w:rsid w:val="00095DB5"/>
    <w:rsid w:val="00095E03"/>
    <w:rsid w:val="00095E1D"/>
    <w:rsid w:val="00095EAB"/>
    <w:rsid w:val="00095EB2"/>
    <w:rsid w:val="00095F1C"/>
    <w:rsid w:val="00095F48"/>
    <w:rsid w:val="00095F87"/>
    <w:rsid w:val="00095F90"/>
    <w:rsid w:val="0009612A"/>
    <w:rsid w:val="00096135"/>
    <w:rsid w:val="00096138"/>
    <w:rsid w:val="000962AD"/>
    <w:rsid w:val="000962B3"/>
    <w:rsid w:val="0009631F"/>
    <w:rsid w:val="00096349"/>
    <w:rsid w:val="000963CC"/>
    <w:rsid w:val="000963FE"/>
    <w:rsid w:val="00096404"/>
    <w:rsid w:val="000965C3"/>
    <w:rsid w:val="000965DC"/>
    <w:rsid w:val="000965F1"/>
    <w:rsid w:val="00096678"/>
    <w:rsid w:val="0009676E"/>
    <w:rsid w:val="000967E8"/>
    <w:rsid w:val="000967EC"/>
    <w:rsid w:val="000967F4"/>
    <w:rsid w:val="0009686A"/>
    <w:rsid w:val="0009687B"/>
    <w:rsid w:val="000968CD"/>
    <w:rsid w:val="000968E0"/>
    <w:rsid w:val="00096A7D"/>
    <w:rsid w:val="00096B92"/>
    <w:rsid w:val="00096C54"/>
    <w:rsid w:val="00096C92"/>
    <w:rsid w:val="00096CAE"/>
    <w:rsid w:val="00096DF8"/>
    <w:rsid w:val="00096EB5"/>
    <w:rsid w:val="00096F64"/>
    <w:rsid w:val="00096F91"/>
    <w:rsid w:val="0009706E"/>
    <w:rsid w:val="000970B8"/>
    <w:rsid w:val="000970BA"/>
    <w:rsid w:val="000971BC"/>
    <w:rsid w:val="000971E2"/>
    <w:rsid w:val="00097211"/>
    <w:rsid w:val="00097255"/>
    <w:rsid w:val="00097301"/>
    <w:rsid w:val="000973D7"/>
    <w:rsid w:val="00097410"/>
    <w:rsid w:val="0009744B"/>
    <w:rsid w:val="00097507"/>
    <w:rsid w:val="000975A9"/>
    <w:rsid w:val="00097612"/>
    <w:rsid w:val="0009766D"/>
    <w:rsid w:val="000976B7"/>
    <w:rsid w:val="00097759"/>
    <w:rsid w:val="0009779C"/>
    <w:rsid w:val="00097808"/>
    <w:rsid w:val="00097880"/>
    <w:rsid w:val="00097991"/>
    <w:rsid w:val="000979FE"/>
    <w:rsid w:val="00097A0D"/>
    <w:rsid w:val="00097A4E"/>
    <w:rsid w:val="00097ADD"/>
    <w:rsid w:val="00097B71"/>
    <w:rsid w:val="00097B7D"/>
    <w:rsid w:val="00097B81"/>
    <w:rsid w:val="00097BA2"/>
    <w:rsid w:val="00097C31"/>
    <w:rsid w:val="00097C32"/>
    <w:rsid w:val="00097D0D"/>
    <w:rsid w:val="00097D68"/>
    <w:rsid w:val="00097DC4"/>
    <w:rsid w:val="00097E64"/>
    <w:rsid w:val="00097E9D"/>
    <w:rsid w:val="00097F54"/>
    <w:rsid w:val="000A0011"/>
    <w:rsid w:val="000A005C"/>
    <w:rsid w:val="000A00BC"/>
    <w:rsid w:val="000A00F6"/>
    <w:rsid w:val="000A01F6"/>
    <w:rsid w:val="000A01F7"/>
    <w:rsid w:val="000A0215"/>
    <w:rsid w:val="000A02C5"/>
    <w:rsid w:val="000A031B"/>
    <w:rsid w:val="000A0443"/>
    <w:rsid w:val="000A0493"/>
    <w:rsid w:val="000A04E0"/>
    <w:rsid w:val="000A0582"/>
    <w:rsid w:val="000A05AB"/>
    <w:rsid w:val="000A05F6"/>
    <w:rsid w:val="000A061C"/>
    <w:rsid w:val="000A06BE"/>
    <w:rsid w:val="000A0714"/>
    <w:rsid w:val="000A0757"/>
    <w:rsid w:val="000A0791"/>
    <w:rsid w:val="000A0826"/>
    <w:rsid w:val="000A0891"/>
    <w:rsid w:val="000A0896"/>
    <w:rsid w:val="000A0A39"/>
    <w:rsid w:val="000A0A69"/>
    <w:rsid w:val="000A0D10"/>
    <w:rsid w:val="000A0D66"/>
    <w:rsid w:val="000A0D85"/>
    <w:rsid w:val="000A0DBA"/>
    <w:rsid w:val="000A1006"/>
    <w:rsid w:val="000A100D"/>
    <w:rsid w:val="000A1097"/>
    <w:rsid w:val="000A111A"/>
    <w:rsid w:val="000A112D"/>
    <w:rsid w:val="000A12D7"/>
    <w:rsid w:val="000A1360"/>
    <w:rsid w:val="000A1369"/>
    <w:rsid w:val="000A13F3"/>
    <w:rsid w:val="000A1479"/>
    <w:rsid w:val="000A14C1"/>
    <w:rsid w:val="000A14D2"/>
    <w:rsid w:val="000A14EF"/>
    <w:rsid w:val="000A154C"/>
    <w:rsid w:val="000A1578"/>
    <w:rsid w:val="000A157A"/>
    <w:rsid w:val="000A15D3"/>
    <w:rsid w:val="000A1638"/>
    <w:rsid w:val="000A16A4"/>
    <w:rsid w:val="000A16E2"/>
    <w:rsid w:val="000A172A"/>
    <w:rsid w:val="000A1894"/>
    <w:rsid w:val="000A18BB"/>
    <w:rsid w:val="000A1969"/>
    <w:rsid w:val="000A199A"/>
    <w:rsid w:val="000A19B6"/>
    <w:rsid w:val="000A1A06"/>
    <w:rsid w:val="000A1A65"/>
    <w:rsid w:val="000A1AC6"/>
    <w:rsid w:val="000A1C6A"/>
    <w:rsid w:val="000A1CED"/>
    <w:rsid w:val="000A1D1C"/>
    <w:rsid w:val="000A1D31"/>
    <w:rsid w:val="000A1E59"/>
    <w:rsid w:val="000A1EB1"/>
    <w:rsid w:val="000A1EF5"/>
    <w:rsid w:val="000A1F01"/>
    <w:rsid w:val="000A1F8F"/>
    <w:rsid w:val="000A2000"/>
    <w:rsid w:val="000A2016"/>
    <w:rsid w:val="000A2029"/>
    <w:rsid w:val="000A2169"/>
    <w:rsid w:val="000A216A"/>
    <w:rsid w:val="000A2175"/>
    <w:rsid w:val="000A2245"/>
    <w:rsid w:val="000A2277"/>
    <w:rsid w:val="000A239D"/>
    <w:rsid w:val="000A246A"/>
    <w:rsid w:val="000A248F"/>
    <w:rsid w:val="000A2490"/>
    <w:rsid w:val="000A2491"/>
    <w:rsid w:val="000A25AF"/>
    <w:rsid w:val="000A2684"/>
    <w:rsid w:val="000A26B1"/>
    <w:rsid w:val="000A26BD"/>
    <w:rsid w:val="000A26C1"/>
    <w:rsid w:val="000A26EA"/>
    <w:rsid w:val="000A2751"/>
    <w:rsid w:val="000A2830"/>
    <w:rsid w:val="000A287E"/>
    <w:rsid w:val="000A2898"/>
    <w:rsid w:val="000A28A4"/>
    <w:rsid w:val="000A293B"/>
    <w:rsid w:val="000A2945"/>
    <w:rsid w:val="000A2977"/>
    <w:rsid w:val="000A29FA"/>
    <w:rsid w:val="000A29FD"/>
    <w:rsid w:val="000A2A1C"/>
    <w:rsid w:val="000A2AB3"/>
    <w:rsid w:val="000A2AB9"/>
    <w:rsid w:val="000A2AEF"/>
    <w:rsid w:val="000A2B19"/>
    <w:rsid w:val="000A2BF3"/>
    <w:rsid w:val="000A2CE4"/>
    <w:rsid w:val="000A2D4B"/>
    <w:rsid w:val="000A2D9D"/>
    <w:rsid w:val="000A2E33"/>
    <w:rsid w:val="000A2E3E"/>
    <w:rsid w:val="000A2EB6"/>
    <w:rsid w:val="000A2EFD"/>
    <w:rsid w:val="000A2FBF"/>
    <w:rsid w:val="000A2FF9"/>
    <w:rsid w:val="000A303C"/>
    <w:rsid w:val="000A303E"/>
    <w:rsid w:val="000A308C"/>
    <w:rsid w:val="000A308D"/>
    <w:rsid w:val="000A309C"/>
    <w:rsid w:val="000A3256"/>
    <w:rsid w:val="000A32F8"/>
    <w:rsid w:val="000A3450"/>
    <w:rsid w:val="000A34E5"/>
    <w:rsid w:val="000A353A"/>
    <w:rsid w:val="000A3559"/>
    <w:rsid w:val="000A3649"/>
    <w:rsid w:val="000A3662"/>
    <w:rsid w:val="000A3686"/>
    <w:rsid w:val="000A36B3"/>
    <w:rsid w:val="000A370D"/>
    <w:rsid w:val="000A383F"/>
    <w:rsid w:val="000A384E"/>
    <w:rsid w:val="000A389E"/>
    <w:rsid w:val="000A38CD"/>
    <w:rsid w:val="000A3919"/>
    <w:rsid w:val="000A3A3D"/>
    <w:rsid w:val="000A3ABA"/>
    <w:rsid w:val="000A3B08"/>
    <w:rsid w:val="000A3B6C"/>
    <w:rsid w:val="000A3CC6"/>
    <w:rsid w:val="000A3D6A"/>
    <w:rsid w:val="000A3DED"/>
    <w:rsid w:val="000A3E0D"/>
    <w:rsid w:val="000A3E4E"/>
    <w:rsid w:val="000A3EE2"/>
    <w:rsid w:val="000A3F10"/>
    <w:rsid w:val="000A3F98"/>
    <w:rsid w:val="000A3FE0"/>
    <w:rsid w:val="000A4005"/>
    <w:rsid w:val="000A4057"/>
    <w:rsid w:val="000A4074"/>
    <w:rsid w:val="000A40F1"/>
    <w:rsid w:val="000A40F4"/>
    <w:rsid w:val="000A4115"/>
    <w:rsid w:val="000A41AE"/>
    <w:rsid w:val="000A41F1"/>
    <w:rsid w:val="000A4210"/>
    <w:rsid w:val="000A4230"/>
    <w:rsid w:val="000A42F0"/>
    <w:rsid w:val="000A4379"/>
    <w:rsid w:val="000A43B9"/>
    <w:rsid w:val="000A4411"/>
    <w:rsid w:val="000A4467"/>
    <w:rsid w:val="000A44AD"/>
    <w:rsid w:val="000A44BA"/>
    <w:rsid w:val="000A450D"/>
    <w:rsid w:val="000A4523"/>
    <w:rsid w:val="000A4559"/>
    <w:rsid w:val="000A45B3"/>
    <w:rsid w:val="000A4642"/>
    <w:rsid w:val="000A4683"/>
    <w:rsid w:val="000A4698"/>
    <w:rsid w:val="000A4840"/>
    <w:rsid w:val="000A484B"/>
    <w:rsid w:val="000A4873"/>
    <w:rsid w:val="000A48C1"/>
    <w:rsid w:val="000A49DA"/>
    <w:rsid w:val="000A4A7E"/>
    <w:rsid w:val="000A4AD0"/>
    <w:rsid w:val="000A4B36"/>
    <w:rsid w:val="000A4BA8"/>
    <w:rsid w:val="000A4BF8"/>
    <w:rsid w:val="000A4C1B"/>
    <w:rsid w:val="000A4CE7"/>
    <w:rsid w:val="000A4D4F"/>
    <w:rsid w:val="000A4D68"/>
    <w:rsid w:val="000A4D94"/>
    <w:rsid w:val="000A4DAC"/>
    <w:rsid w:val="000A4DD9"/>
    <w:rsid w:val="000A4DE8"/>
    <w:rsid w:val="000A4E40"/>
    <w:rsid w:val="000A4E4F"/>
    <w:rsid w:val="000A4EC8"/>
    <w:rsid w:val="000A4F13"/>
    <w:rsid w:val="000A4F62"/>
    <w:rsid w:val="000A4F83"/>
    <w:rsid w:val="000A4FEF"/>
    <w:rsid w:val="000A5015"/>
    <w:rsid w:val="000A503C"/>
    <w:rsid w:val="000A5049"/>
    <w:rsid w:val="000A504E"/>
    <w:rsid w:val="000A5060"/>
    <w:rsid w:val="000A50A7"/>
    <w:rsid w:val="000A51EA"/>
    <w:rsid w:val="000A5224"/>
    <w:rsid w:val="000A5234"/>
    <w:rsid w:val="000A526F"/>
    <w:rsid w:val="000A5342"/>
    <w:rsid w:val="000A5348"/>
    <w:rsid w:val="000A53A1"/>
    <w:rsid w:val="000A53A7"/>
    <w:rsid w:val="000A53C1"/>
    <w:rsid w:val="000A53C2"/>
    <w:rsid w:val="000A53F7"/>
    <w:rsid w:val="000A5570"/>
    <w:rsid w:val="000A5675"/>
    <w:rsid w:val="000A56AF"/>
    <w:rsid w:val="000A573B"/>
    <w:rsid w:val="000A57F8"/>
    <w:rsid w:val="000A5834"/>
    <w:rsid w:val="000A583F"/>
    <w:rsid w:val="000A584C"/>
    <w:rsid w:val="000A58CD"/>
    <w:rsid w:val="000A5941"/>
    <w:rsid w:val="000A599F"/>
    <w:rsid w:val="000A59B6"/>
    <w:rsid w:val="000A59D3"/>
    <w:rsid w:val="000A5A2D"/>
    <w:rsid w:val="000A5A99"/>
    <w:rsid w:val="000A5AD8"/>
    <w:rsid w:val="000A5B53"/>
    <w:rsid w:val="000A5B6B"/>
    <w:rsid w:val="000A5BE2"/>
    <w:rsid w:val="000A5C3E"/>
    <w:rsid w:val="000A5C49"/>
    <w:rsid w:val="000A5D00"/>
    <w:rsid w:val="000A5D30"/>
    <w:rsid w:val="000A5D4E"/>
    <w:rsid w:val="000A5D59"/>
    <w:rsid w:val="000A5DF1"/>
    <w:rsid w:val="000A5E80"/>
    <w:rsid w:val="000A6045"/>
    <w:rsid w:val="000A6050"/>
    <w:rsid w:val="000A6058"/>
    <w:rsid w:val="000A60E7"/>
    <w:rsid w:val="000A6130"/>
    <w:rsid w:val="000A613B"/>
    <w:rsid w:val="000A6254"/>
    <w:rsid w:val="000A628D"/>
    <w:rsid w:val="000A6316"/>
    <w:rsid w:val="000A644D"/>
    <w:rsid w:val="000A644E"/>
    <w:rsid w:val="000A64A3"/>
    <w:rsid w:val="000A64D9"/>
    <w:rsid w:val="000A64E7"/>
    <w:rsid w:val="000A6650"/>
    <w:rsid w:val="000A6705"/>
    <w:rsid w:val="000A6762"/>
    <w:rsid w:val="000A6790"/>
    <w:rsid w:val="000A67DE"/>
    <w:rsid w:val="000A688D"/>
    <w:rsid w:val="000A69B8"/>
    <w:rsid w:val="000A6B1F"/>
    <w:rsid w:val="000A6BC5"/>
    <w:rsid w:val="000A6C8D"/>
    <w:rsid w:val="000A6CB8"/>
    <w:rsid w:val="000A6D2B"/>
    <w:rsid w:val="000A6D35"/>
    <w:rsid w:val="000A6D4E"/>
    <w:rsid w:val="000A6D90"/>
    <w:rsid w:val="000A6F65"/>
    <w:rsid w:val="000A6F6A"/>
    <w:rsid w:val="000A6F9A"/>
    <w:rsid w:val="000A6FC4"/>
    <w:rsid w:val="000A6FDE"/>
    <w:rsid w:val="000A700F"/>
    <w:rsid w:val="000A72C9"/>
    <w:rsid w:val="000A73AC"/>
    <w:rsid w:val="000A749B"/>
    <w:rsid w:val="000A752F"/>
    <w:rsid w:val="000A755F"/>
    <w:rsid w:val="000A758B"/>
    <w:rsid w:val="000A75D1"/>
    <w:rsid w:val="000A75E7"/>
    <w:rsid w:val="000A7676"/>
    <w:rsid w:val="000A7730"/>
    <w:rsid w:val="000A7768"/>
    <w:rsid w:val="000A784D"/>
    <w:rsid w:val="000A788B"/>
    <w:rsid w:val="000A78E2"/>
    <w:rsid w:val="000A7925"/>
    <w:rsid w:val="000A7946"/>
    <w:rsid w:val="000A7988"/>
    <w:rsid w:val="000A79F9"/>
    <w:rsid w:val="000A7A33"/>
    <w:rsid w:val="000A7B0F"/>
    <w:rsid w:val="000A7B42"/>
    <w:rsid w:val="000A7B46"/>
    <w:rsid w:val="000A7B50"/>
    <w:rsid w:val="000A7C43"/>
    <w:rsid w:val="000A7C65"/>
    <w:rsid w:val="000A7D22"/>
    <w:rsid w:val="000A7D31"/>
    <w:rsid w:val="000A7DB2"/>
    <w:rsid w:val="000A7E0C"/>
    <w:rsid w:val="000A7E6A"/>
    <w:rsid w:val="000A7E75"/>
    <w:rsid w:val="000A7E78"/>
    <w:rsid w:val="000A7F19"/>
    <w:rsid w:val="000A7F49"/>
    <w:rsid w:val="000A7F5E"/>
    <w:rsid w:val="000A7FB9"/>
    <w:rsid w:val="000A7FF1"/>
    <w:rsid w:val="000B0016"/>
    <w:rsid w:val="000B002E"/>
    <w:rsid w:val="000B00DA"/>
    <w:rsid w:val="000B00F5"/>
    <w:rsid w:val="000B0112"/>
    <w:rsid w:val="000B0119"/>
    <w:rsid w:val="000B0258"/>
    <w:rsid w:val="000B02C1"/>
    <w:rsid w:val="000B031D"/>
    <w:rsid w:val="000B035F"/>
    <w:rsid w:val="000B0370"/>
    <w:rsid w:val="000B0377"/>
    <w:rsid w:val="000B037A"/>
    <w:rsid w:val="000B0497"/>
    <w:rsid w:val="000B053C"/>
    <w:rsid w:val="000B053D"/>
    <w:rsid w:val="000B0561"/>
    <w:rsid w:val="000B0766"/>
    <w:rsid w:val="000B089B"/>
    <w:rsid w:val="000B0A19"/>
    <w:rsid w:val="000B0AB0"/>
    <w:rsid w:val="000B0B1E"/>
    <w:rsid w:val="000B0B31"/>
    <w:rsid w:val="000B0B39"/>
    <w:rsid w:val="000B0BD0"/>
    <w:rsid w:val="000B0CAF"/>
    <w:rsid w:val="000B0D35"/>
    <w:rsid w:val="000B0D57"/>
    <w:rsid w:val="000B0DA1"/>
    <w:rsid w:val="000B0DAF"/>
    <w:rsid w:val="000B0DD1"/>
    <w:rsid w:val="000B0E3C"/>
    <w:rsid w:val="000B0E4C"/>
    <w:rsid w:val="000B0EF9"/>
    <w:rsid w:val="000B0EFB"/>
    <w:rsid w:val="000B0F5E"/>
    <w:rsid w:val="000B0F65"/>
    <w:rsid w:val="000B0F96"/>
    <w:rsid w:val="000B1003"/>
    <w:rsid w:val="000B1037"/>
    <w:rsid w:val="000B1084"/>
    <w:rsid w:val="000B1141"/>
    <w:rsid w:val="000B1153"/>
    <w:rsid w:val="000B119E"/>
    <w:rsid w:val="000B12DB"/>
    <w:rsid w:val="000B1336"/>
    <w:rsid w:val="000B139D"/>
    <w:rsid w:val="000B13C1"/>
    <w:rsid w:val="000B13D2"/>
    <w:rsid w:val="000B147E"/>
    <w:rsid w:val="000B14FF"/>
    <w:rsid w:val="000B154A"/>
    <w:rsid w:val="000B1638"/>
    <w:rsid w:val="000B16E1"/>
    <w:rsid w:val="000B1734"/>
    <w:rsid w:val="000B1755"/>
    <w:rsid w:val="000B1802"/>
    <w:rsid w:val="000B1822"/>
    <w:rsid w:val="000B1862"/>
    <w:rsid w:val="000B18D9"/>
    <w:rsid w:val="000B198C"/>
    <w:rsid w:val="000B19E5"/>
    <w:rsid w:val="000B1A72"/>
    <w:rsid w:val="000B1AAE"/>
    <w:rsid w:val="000B1AF7"/>
    <w:rsid w:val="000B1B4A"/>
    <w:rsid w:val="000B1BBA"/>
    <w:rsid w:val="000B1BDC"/>
    <w:rsid w:val="000B1BFB"/>
    <w:rsid w:val="000B1C2A"/>
    <w:rsid w:val="000B1CA5"/>
    <w:rsid w:val="000B1E63"/>
    <w:rsid w:val="000B1E6C"/>
    <w:rsid w:val="000B1E96"/>
    <w:rsid w:val="000B203E"/>
    <w:rsid w:val="000B20D3"/>
    <w:rsid w:val="000B2111"/>
    <w:rsid w:val="000B2118"/>
    <w:rsid w:val="000B214D"/>
    <w:rsid w:val="000B21A7"/>
    <w:rsid w:val="000B21EE"/>
    <w:rsid w:val="000B2281"/>
    <w:rsid w:val="000B22C9"/>
    <w:rsid w:val="000B230A"/>
    <w:rsid w:val="000B2448"/>
    <w:rsid w:val="000B2479"/>
    <w:rsid w:val="000B24AC"/>
    <w:rsid w:val="000B2635"/>
    <w:rsid w:val="000B26F7"/>
    <w:rsid w:val="000B2763"/>
    <w:rsid w:val="000B27CE"/>
    <w:rsid w:val="000B2875"/>
    <w:rsid w:val="000B28F6"/>
    <w:rsid w:val="000B29CD"/>
    <w:rsid w:val="000B2A6A"/>
    <w:rsid w:val="000B2A78"/>
    <w:rsid w:val="000B2A89"/>
    <w:rsid w:val="000B2AA9"/>
    <w:rsid w:val="000B2B44"/>
    <w:rsid w:val="000B2B6A"/>
    <w:rsid w:val="000B2B8D"/>
    <w:rsid w:val="000B2CBE"/>
    <w:rsid w:val="000B2D03"/>
    <w:rsid w:val="000B2D60"/>
    <w:rsid w:val="000B2D93"/>
    <w:rsid w:val="000B2DB4"/>
    <w:rsid w:val="000B2DDD"/>
    <w:rsid w:val="000B2E11"/>
    <w:rsid w:val="000B2E37"/>
    <w:rsid w:val="000B2EAC"/>
    <w:rsid w:val="000B3010"/>
    <w:rsid w:val="000B303C"/>
    <w:rsid w:val="000B30C4"/>
    <w:rsid w:val="000B3162"/>
    <w:rsid w:val="000B319E"/>
    <w:rsid w:val="000B3319"/>
    <w:rsid w:val="000B3368"/>
    <w:rsid w:val="000B3431"/>
    <w:rsid w:val="000B3442"/>
    <w:rsid w:val="000B362D"/>
    <w:rsid w:val="000B3689"/>
    <w:rsid w:val="000B36B9"/>
    <w:rsid w:val="000B377A"/>
    <w:rsid w:val="000B37CE"/>
    <w:rsid w:val="000B380F"/>
    <w:rsid w:val="000B384E"/>
    <w:rsid w:val="000B387A"/>
    <w:rsid w:val="000B38F6"/>
    <w:rsid w:val="000B39D9"/>
    <w:rsid w:val="000B3A61"/>
    <w:rsid w:val="000B3AC1"/>
    <w:rsid w:val="000B3AD0"/>
    <w:rsid w:val="000B3B24"/>
    <w:rsid w:val="000B3BA6"/>
    <w:rsid w:val="000B3C81"/>
    <w:rsid w:val="000B3D41"/>
    <w:rsid w:val="000B3D43"/>
    <w:rsid w:val="000B3D45"/>
    <w:rsid w:val="000B3D57"/>
    <w:rsid w:val="000B3DA9"/>
    <w:rsid w:val="000B3DC6"/>
    <w:rsid w:val="000B3E2D"/>
    <w:rsid w:val="000B3E3B"/>
    <w:rsid w:val="000B3F7C"/>
    <w:rsid w:val="000B3FF5"/>
    <w:rsid w:val="000B401E"/>
    <w:rsid w:val="000B4036"/>
    <w:rsid w:val="000B4043"/>
    <w:rsid w:val="000B4049"/>
    <w:rsid w:val="000B4056"/>
    <w:rsid w:val="000B408D"/>
    <w:rsid w:val="000B4094"/>
    <w:rsid w:val="000B40CB"/>
    <w:rsid w:val="000B410C"/>
    <w:rsid w:val="000B411D"/>
    <w:rsid w:val="000B4160"/>
    <w:rsid w:val="000B41A1"/>
    <w:rsid w:val="000B41E0"/>
    <w:rsid w:val="000B425A"/>
    <w:rsid w:val="000B4261"/>
    <w:rsid w:val="000B42A9"/>
    <w:rsid w:val="000B4343"/>
    <w:rsid w:val="000B4414"/>
    <w:rsid w:val="000B4489"/>
    <w:rsid w:val="000B44AC"/>
    <w:rsid w:val="000B44BA"/>
    <w:rsid w:val="000B45A5"/>
    <w:rsid w:val="000B45F8"/>
    <w:rsid w:val="000B474C"/>
    <w:rsid w:val="000B48D8"/>
    <w:rsid w:val="000B498B"/>
    <w:rsid w:val="000B4993"/>
    <w:rsid w:val="000B4A19"/>
    <w:rsid w:val="000B4AB0"/>
    <w:rsid w:val="000B4B7B"/>
    <w:rsid w:val="000B4BF3"/>
    <w:rsid w:val="000B4BF9"/>
    <w:rsid w:val="000B4C43"/>
    <w:rsid w:val="000B4CC7"/>
    <w:rsid w:val="000B4D07"/>
    <w:rsid w:val="000B4DA5"/>
    <w:rsid w:val="000B4DBE"/>
    <w:rsid w:val="000B4E13"/>
    <w:rsid w:val="000B4EB1"/>
    <w:rsid w:val="000B4EB8"/>
    <w:rsid w:val="000B4F16"/>
    <w:rsid w:val="000B501B"/>
    <w:rsid w:val="000B504B"/>
    <w:rsid w:val="000B50AA"/>
    <w:rsid w:val="000B5104"/>
    <w:rsid w:val="000B5114"/>
    <w:rsid w:val="000B519A"/>
    <w:rsid w:val="000B51B9"/>
    <w:rsid w:val="000B51D0"/>
    <w:rsid w:val="000B526C"/>
    <w:rsid w:val="000B529D"/>
    <w:rsid w:val="000B5469"/>
    <w:rsid w:val="000B548A"/>
    <w:rsid w:val="000B548D"/>
    <w:rsid w:val="000B54BF"/>
    <w:rsid w:val="000B5534"/>
    <w:rsid w:val="000B5535"/>
    <w:rsid w:val="000B5537"/>
    <w:rsid w:val="000B558D"/>
    <w:rsid w:val="000B5665"/>
    <w:rsid w:val="000B5679"/>
    <w:rsid w:val="000B5789"/>
    <w:rsid w:val="000B57B0"/>
    <w:rsid w:val="000B57E3"/>
    <w:rsid w:val="000B57E7"/>
    <w:rsid w:val="000B57EC"/>
    <w:rsid w:val="000B586F"/>
    <w:rsid w:val="000B598C"/>
    <w:rsid w:val="000B59A4"/>
    <w:rsid w:val="000B59B1"/>
    <w:rsid w:val="000B59D8"/>
    <w:rsid w:val="000B59F6"/>
    <w:rsid w:val="000B5A20"/>
    <w:rsid w:val="000B5A95"/>
    <w:rsid w:val="000B5B00"/>
    <w:rsid w:val="000B5CF5"/>
    <w:rsid w:val="000B5D74"/>
    <w:rsid w:val="000B5E41"/>
    <w:rsid w:val="000B5E66"/>
    <w:rsid w:val="000B5EC0"/>
    <w:rsid w:val="000B5F69"/>
    <w:rsid w:val="000B5F71"/>
    <w:rsid w:val="000B5F8B"/>
    <w:rsid w:val="000B5FBF"/>
    <w:rsid w:val="000B5FE1"/>
    <w:rsid w:val="000B6029"/>
    <w:rsid w:val="000B603C"/>
    <w:rsid w:val="000B608F"/>
    <w:rsid w:val="000B60CD"/>
    <w:rsid w:val="000B6109"/>
    <w:rsid w:val="000B61A3"/>
    <w:rsid w:val="000B61BC"/>
    <w:rsid w:val="000B61EA"/>
    <w:rsid w:val="000B6236"/>
    <w:rsid w:val="000B6329"/>
    <w:rsid w:val="000B63B5"/>
    <w:rsid w:val="000B64E3"/>
    <w:rsid w:val="000B6570"/>
    <w:rsid w:val="000B661D"/>
    <w:rsid w:val="000B664A"/>
    <w:rsid w:val="000B666A"/>
    <w:rsid w:val="000B66A8"/>
    <w:rsid w:val="000B66ED"/>
    <w:rsid w:val="000B6773"/>
    <w:rsid w:val="000B6867"/>
    <w:rsid w:val="000B68B1"/>
    <w:rsid w:val="000B6955"/>
    <w:rsid w:val="000B6995"/>
    <w:rsid w:val="000B6A53"/>
    <w:rsid w:val="000B6AA5"/>
    <w:rsid w:val="000B6B03"/>
    <w:rsid w:val="000B6B04"/>
    <w:rsid w:val="000B6B61"/>
    <w:rsid w:val="000B6BBF"/>
    <w:rsid w:val="000B6C08"/>
    <w:rsid w:val="000B6C1C"/>
    <w:rsid w:val="000B6C5A"/>
    <w:rsid w:val="000B6C96"/>
    <w:rsid w:val="000B6CCD"/>
    <w:rsid w:val="000B6D01"/>
    <w:rsid w:val="000B6D14"/>
    <w:rsid w:val="000B6D59"/>
    <w:rsid w:val="000B6D6F"/>
    <w:rsid w:val="000B6DDF"/>
    <w:rsid w:val="000B6E0B"/>
    <w:rsid w:val="000B6F31"/>
    <w:rsid w:val="000B6FBB"/>
    <w:rsid w:val="000B6FEE"/>
    <w:rsid w:val="000B701D"/>
    <w:rsid w:val="000B703A"/>
    <w:rsid w:val="000B70A6"/>
    <w:rsid w:val="000B70A7"/>
    <w:rsid w:val="000B713E"/>
    <w:rsid w:val="000B71A7"/>
    <w:rsid w:val="000B71C6"/>
    <w:rsid w:val="000B71EC"/>
    <w:rsid w:val="000B7225"/>
    <w:rsid w:val="000B724C"/>
    <w:rsid w:val="000B726B"/>
    <w:rsid w:val="000B72E2"/>
    <w:rsid w:val="000B72EB"/>
    <w:rsid w:val="000B73E6"/>
    <w:rsid w:val="000B749C"/>
    <w:rsid w:val="000B74C5"/>
    <w:rsid w:val="000B74D1"/>
    <w:rsid w:val="000B74E3"/>
    <w:rsid w:val="000B750F"/>
    <w:rsid w:val="000B752C"/>
    <w:rsid w:val="000B7547"/>
    <w:rsid w:val="000B754D"/>
    <w:rsid w:val="000B75B2"/>
    <w:rsid w:val="000B7638"/>
    <w:rsid w:val="000B76DA"/>
    <w:rsid w:val="000B7703"/>
    <w:rsid w:val="000B770B"/>
    <w:rsid w:val="000B77CE"/>
    <w:rsid w:val="000B781A"/>
    <w:rsid w:val="000B7838"/>
    <w:rsid w:val="000B7A05"/>
    <w:rsid w:val="000B7A8D"/>
    <w:rsid w:val="000B7B5E"/>
    <w:rsid w:val="000B7C0D"/>
    <w:rsid w:val="000B7C2D"/>
    <w:rsid w:val="000B7D12"/>
    <w:rsid w:val="000B7D1A"/>
    <w:rsid w:val="000B7DC4"/>
    <w:rsid w:val="000B7DD0"/>
    <w:rsid w:val="000B7DE4"/>
    <w:rsid w:val="000B7ED5"/>
    <w:rsid w:val="000B7FF7"/>
    <w:rsid w:val="000C0135"/>
    <w:rsid w:val="000C015C"/>
    <w:rsid w:val="000C0168"/>
    <w:rsid w:val="000C01BF"/>
    <w:rsid w:val="000C01E6"/>
    <w:rsid w:val="000C01EF"/>
    <w:rsid w:val="000C0299"/>
    <w:rsid w:val="000C02E6"/>
    <w:rsid w:val="000C02F4"/>
    <w:rsid w:val="000C034F"/>
    <w:rsid w:val="000C0394"/>
    <w:rsid w:val="000C0563"/>
    <w:rsid w:val="000C0590"/>
    <w:rsid w:val="000C05B7"/>
    <w:rsid w:val="000C05C7"/>
    <w:rsid w:val="000C05F8"/>
    <w:rsid w:val="000C0617"/>
    <w:rsid w:val="000C0623"/>
    <w:rsid w:val="000C0641"/>
    <w:rsid w:val="000C06DE"/>
    <w:rsid w:val="000C081E"/>
    <w:rsid w:val="000C08C4"/>
    <w:rsid w:val="000C099F"/>
    <w:rsid w:val="000C09A3"/>
    <w:rsid w:val="000C09C6"/>
    <w:rsid w:val="000C09F4"/>
    <w:rsid w:val="000C0A35"/>
    <w:rsid w:val="000C0AB5"/>
    <w:rsid w:val="000C0B13"/>
    <w:rsid w:val="000C0B4C"/>
    <w:rsid w:val="000C0B8E"/>
    <w:rsid w:val="000C0BC5"/>
    <w:rsid w:val="000C0C72"/>
    <w:rsid w:val="000C0CEB"/>
    <w:rsid w:val="000C0D5B"/>
    <w:rsid w:val="000C0D5D"/>
    <w:rsid w:val="000C0D77"/>
    <w:rsid w:val="000C0DED"/>
    <w:rsid w:val="000C0DF5"/>
    <w:rsid w:val="000C0E46"/>
    <w:rsid w:val="000C0EC8"/>
    <w:rsid w:val="000C0EF1"/>
    <w:rsid w:val="000C0F86"/>
    <w:rsid w:val="000C0FA4"/>
    <w:rsid w:val="000C10CA"/>
    <w:rsid w:val="000C10E7"/>
    <w:rsid w:val="000C1176"/>
    <w:rsid w:val="000C11BC"/>
    <w:rsid w:val="000C1260"/>
    <w:rsid w:val="000C12A0"/>
    <w:rsid w:val="000C12B2"/>
    <w:rsid w:val="000C12E7"/>
    <w:rsid w:val="000C1330"/>
    <w:rsid w:val="000C13B6"/>
    <w:rsid w:val="000C1529"/>
    <w:rsid w:val="000C154E"/>
    <w:rsid w:val="000C1589"/>
    <w:rsid w:val="000C159E"/>
    <w:rsid w:val="000C15A1"/>
    <w:rsid w:val="000C15C2"/>
    <w:rsid w:val="000C15CB"/>
    <w:rsid w:val="000C15D8"/>
    <w:rsid w:val="000C1615"/>
    <w:rsid w:val="000C1693"/>
    <w:rsid w:val="000C16AD"/>
    <w:rsid w:val="000C172D"/>
    <w:rsid w:val="000C17E4"/>
    <w:rsid w:val="000C1801"/>
    <w:rsid w:val="000C183F"/>
    <w:rsid w:val="000C1864"/>
    <w:rsid w:val="000C1869"/>
    <w:rsid w:val="000C1870"/>
    <w:rsid w:val="000C188A"/>
    <w:rsid w:val="000C18F8"/>
    <w:rsid w:val="000C19D1"/>
    <w:rsid w:val="000C1A16"/>
    <w:rsid w:val="000C1A33"/>
    <w:rsid w:val="000C1A4A"/>
    <w:rsid w:val="000C1A62"/>
    <w:rsid w:val="000C1A9E"/>
    <w:rsid w:val="000C1B3D"/>
    <w:rsid w:val="000C1B59"/>
    <w:rsid w:val="000C1B9B"/>
    <w:rsid w:val="000C1BB1"/>
    <w:rsid w:val="000C1BDF"/>
    <w:rsid w:val="000C1E4B"/>
    <w:rsid w:val="000C1E7F"/>
    <w:rsid w:val="000C1ECA"/>
    <w:rsid w:val="000C1EF1"/>
    <w:rsid w:val="000C2068"/>
    <w:rsid w:val="000C20E7"/>
    <w:rsid w:val="000C2102"/>
    <w:rsid w:val="000C2109"/>
    <w:rsid w:val="000C21C6"/>
    <w:rsid w:val="000C2257"/>
    <w:rsid w:val="000C2260"/>
    <w:rsid w:val="000C2307"/>
    <w:rsid w:val="000C233D"/>
    <w:rsid w:val="000C23A8"/>
    <w:rsid w:val="000C23B3"/>
    <w:rsid w:val="000C23ED"/>
    <w:rsid w:val="000C2438"/>
    <w:rsid w:val="000C24AE"/>
    <w:rsid w:val="000C251D"/>
    <w:rsid w:val="000C2520"/>
    <w:rsid w:val="000C26D4"/>
    <w:rsid w:val="000C275A"/>
    <w:rsid w:val="000C27D0"/>
    <w:rsid w:val="000C289E"/>
    <w:rsid w:val="000C29CF"/>
    <w:rsid w:val="000C2A0F"/>
    <w:rsid w:val="000C2A6C"/>
    <w:rsid w:val="000C2A94"/>
    <w:rsid w:val="000C2A95"/>
    <w:rsid w:val="000C2AA0"/>
    <w:rsid w:val="000C2B10"/>
    <w:rsid w:val="000C2BAE"/>
    <w:rsid w:val="000C2BB0"/>
    <w:rsid w:val="000C2CC7"/>
    <w:rsid w:val="000C2CF4"/>
    <w:rsid w:val="000C2D6B"/>
    <w:rsid w:val="000C2DC8"/>
    <w:rsid w:val="000C2E75"/>
    <w:rsid w:val="000C2E7A"/>
    <w:rsid w:val="000C2E7D"/>
    <w:rsid w:val="000C2F43"/>
    <w:rsid w:val="000C2F98"/>
    <w:rsid w:val="000C2FC7"/>
    <w:rsid w:val="000C3014"/>
    <w:rsid w:val="000C305A"/>
    <w:rsid w:val="000C30F2"/>
    <w:rsid w:val="000C30F8"/>
    <w:rsid w:val="000C310D"/>
    <w:rsid w:val="000C311C"/>
    <w:rsid w:val="000C3145"/>
    <w:rsid w:val="000C324B"/>
    <w:rsid w:val="000C3290"/>
    <w:rsid w:val="000C33A0"/>
    <w:rsid w:val="000C33B3"/>
    <w:rsid w:val="000C34C2"/>
    <w:rsid w:val="000C34E4"/>
    <w:rsid w:val="000C3659"/>
    <w:rsid w:val="000C3664"/>
    <w:rsid w:val="000C36BB"/>
    <w:rsid w:val="000C3815"/>
    <w:rsid w:val="000C3A9D"/>
    <w:rsid w:val="000C3B0E"/>
    <w:rsid w:val="000C3BFD"/>
    <w:rsid w:val="000C3CB4"/>
    <w:rsid w:val="000C3CDF"/>
    <w:rsid w:val="000C3D07"/>
    <w:rsid w:val="000C3DAC"/>
    <w:rsid w:val="000C3E55"/>
    <w:rsid w:val="000C3E99"/>
    <w:rsid w:val="000C3F5B"/>
    <w:rsid w:val="000C3FF5"/>
    <w:rsid w:val="000C4082"/>
    <w:rsid w:val="000C40B5"/>
    <w:rsid w:val="000C40C8"/>
    <w:rsid w:val="000C4272"/>
    <w:rsid w:val="000C427B"/>
    <w:rsid w:val="000C4287"/>
    <w:rsid w:val="000C4326"/>
    <w:rsid w:val="000C4347"/>
    <w:rsid w:val="000C4416"/>
    <w:rsid w:val="000C4478"/>
    <w:rsid w:val="000C4497"/>
    <w:rsid w:val="000C44B8"/>
    <w:rsid w:val="000C44C9"/>
    <w:rsid w:val="000C455E"/>
    <w:rsid w:val="000C459A"/>
    <w:rsid w:val="000C45AE"/>
    <w:rsid w:val="000C45F1"/>
    <w:rsid w:val="000C4709"/>
    <w:rsid w:val="000C471D"/>
    <w:rsid w:val="000C47DD"/>
    <w:rsid w:val="000C480E"/>
    <w:rsid w:val="000C494A"/>
    <w:rsid w:val="000C4964"/>
    <w:rsid w:val="000C497D"/>
    <w:rsid w:val="000C4A6B"/>
    <w:rsid w:val="000C4AA3"/>
    <w:rsid w:val="000C4AD0"/>
    <w:rsid w:val="000C4B35"/>
    <w:rsid w:val="000C4C44"/>
    <w:rsid w:val="000C4C9D"/>
    <w:rsid w:val="000C4CDF"/>
    <w:rsid w:val="000C4D91"/>
    <w:rsid w:val="000C4DA7"/>
    <w:rsid w:val="000C4E07"/>
    <w:rsid w:val="000C4E60"/>
    <w:rsid w:val="000C503A"/>
    <w:rsid w:val="000C5073"/>
    <w:rsid w:val="000C513F"/>
    <w:rsid w:val="000C522D"/>
    <w:rsid w:val="000C52EA"/>
    <w:rsid w:val="000C53C3"/>
    <w:rsid w:val="000C547C"/>
    <w:rsid w:val="000C5494"/>
    <w:rsid w:val="000C54F9"/>
    <w:rsid w:val="000C552F"/>
    <w:rsid w:val="000C5538"/>
    <w:rsid w:val="000C5560"/>
    <w:rsid w:val="000C5599"/>
    <w:rsid w:val="000C55B5"/>
    <w:rsid w:val="000C55BA"/>
    <w:rsid w:val="000C571B"/>
    <w:rsid w:val="000C5754"/>
    <w:rsid w:val="000C5765"/>
    <w:rsid w:val="000C581D"/>
    <w:rsid w:val="000C59D2"/>
    <w:rsid w:val="000C5B24"/>
    <w:rsid w:val="000C5BFD"/>
    <w:rsid w:val="000C5D11"/>
    <w:rsid w:val="000C5E1A"/>
    <w:rsid w:val="000C5E39"/>
    <w:rsid w:val="000C5EC3"/>
    <w:rsid w:val="000C5EFD"/>
    <w:rsid w:val="000C5F3C"/>
    <w:rsid w:val="000C5FE8"/>
    <w:rsid w:val="000C60A7"/>
    <w:rsid w:val="000C60CD"/>
    <w:rsid w:val="000C60FC"/>
    <w:rsid w:val="000C61DD"/>
    <w:rsid w:val="000C62BD"/>
    <w:rsid w:val="000C6465"/>
    <w:rsid w:val="000C64EB"/>
    <w:rsid w:val="000C64F1"/>
    <w:rsid w:val="000C64F5"/>
    <w:rsid w:val="000C658A"/>
    <w:rsid w:val="000C6619"/>
    <w:rsid w:val="000C6628"/>
    <w:rsid w:val="000C664C"/>
    <w:rsid w:val="000C66B6"/>
    <w:rsid w:val="000C677B"/>
    <w:rsid w:val="000C67C5"/>
    <w:rsid w:val="000C6807"/>
    <w:rsid w:val="000C68C7"/>
    <w:rsid w:val="000C693F"/>
    <w:rsid w:val="000C6971"/>
    <w:rsid w:val="000C69F4"/>
    <w:rsid w:val="000C6A6C"/>
    <w:rsid w:val="000C6AB5"/>
    <w:rsid w:val="000C6B87"/>
    <w:rsid w:val="000C6B96"/>
    <w:rsid w:val="000C6BF6"/>
    <w:rsid w:val="000C6C07"/>
    <w:rsid w:val="000C6C74"/>
    <w:rsid w:val="000C6C79"/>
    <w:rsid w:val="000C6D45"/>
    <w:rsid w:val="000C6F5B"/>
    <w:rsid w:val="000C6FB6"/>
    <w:rsid w:val="000C6FCB"/>
    <w:rsid w:val="000C6FD8"/>
    <w:rsid w:val="000C707E"/>
    <w:rsid w:val="000C70B6"/>
    <w:rsid w:val="000C70BD"/>
    <w:rsid w:val="000C70DB"/>
    <w:rsid w:val="000C71C6"/>
    <w:rsid w:val="000C723E"/>
    <w:rsid w:val="000C728C"/>
    <w:rsid w:val="000C72EA"/>
    <w:rsid w:val="000C73A7"/>
    <w:rsid w:val="000C73CE"/>
    <w:rsid w:val="000C73E7"/>
    <w:rsid w:val="000C7402"/>
    <w:rsid w:val="000C743C"/>
    <w:rsid w:val="000C7448"/>
    <w:rsid w:val="000C74CA"/>
    <w:rsid w:val="000C74CC"/>
    <w:rsid w:val="000C7503"/>
    <w:rsid w:val="000C7514"/>
    <w:rsid w:val="000C7518"/>
    <w:rsid w:val="000C7522"/>
    <w:rsid w:val="000C75FF"/>
    <w:rsid w:val="000C766B"/>
    <w:rsid w:val="000C76D0"/>
    <w:rsid w:val="000C76E6"/>
    <w:rsid w:val="000C76F6"/>
    <w:rsid w:val="000C775E"/>
    <w:rsid w:val="000C7789"/>
    <w:rsid w:val="000C7821"/>
    <w:rsid w:val="000C78E8"/>
    <w:rsid w:val="000C7998"/>
    <w:rsid w:val="000C7A13"/>
    <w:rsid w:val="000C7A91"/>
    <w:rsid w:val="000C7AFF"/>
    <w:rsid w:val="000C7B47"/>
    <w:rsid w:val="000C7B75"/>
    <w:rsid w:val="000C7B85"/>
    <w:rsid w:val="000C7C14"/>
    <w:rsid w:val="000C7C21"/>
    <w:rsid w:val="000C7EE3"/>
    <w:rsid w:val="000C7EE9"/>
    <w:rsid w:val="000C7FF7"/>
    <w:rsid w:val="000D000C"/>
    <w:rsid w:val="000D00D4"/>
    <w:rsid w:val="000D0170"/>
    <w:rsid w:val="000D0178"/>
    <w:rsid w:val="000D01AC"/>
    <w:rsid w:val="000D01C0"/>
    <w:rsid w:val="000D01D7"/>
    <w:rsid w:val="000D02E5"/>
    <w:rsid w:val="000D035F"/>
    <w:rsid w:val="000D0369"/>
    <w:rsid w:val="000D0394"/>
    <w:rsid w:val="000D04BC"/>
    <w:rsid w:val="000D04D1"/>
    <w:rsid w:val="000D051C"/>
    <w:rsid w:val="000D0551"/>
    <w:rsid w:val="000D0560"/>
    <w:rsid w:val="000D0682"/>
    <w:rsid w:val="000D0702"/>
    <w:rsid w:val="000D0803"/>
    <w:rsid w:val="000D082B"/>
    <w:rsid w:val="000D084A"/>
    <w:rsid w:val="000D091E"/>
    <w:rsid w:val="000D0967"/>
    <w:rsid w:val="000D0969"/>
    <w:rsid w:val="000D09BF"/>
    <w:rsid w:val="000D0A29"/>
    <w:rsid w:val="000D0A5C"/>
    <w:rsid w:val="000D0B84"/>
    <w:rsid w:val="000D0BF6"/>
    <w:rsid w:val="000D0C7D"/>
    <w:rsid w:val="000D0CA3"/>
    <w:rsid w:val="000D0D02"/>
    <w:rsid w:val="000D0D24"/>
    <w:rsid w:val="000D0D43"/>
    <w:rsid w:val="000D0E7E"/>
    <w:rsid w:val="000D0EC0"/>
    <w:rsid w:val="000D0ED7"/>
    <w:rsid w:val="000D0F25"/>
    <w:rsid w:val="000D1030"/>
    <w:rsid w:val="000D1078"/>
    <w:rsid w:val="000D10A8"/>
    <w:rsid w:val="000D10FC"/>
    <w:rsid w:val="000D1130"/>
    <w:rsid w:val="000D11F3"/>
    <w:rsid w:val="000D12B3"/>
    <w:rsid w:val="000D131C"/>
    <w:rsid w:val="000D13CE"/>
    <w:rsid w:val="000D1468"/>
    <w:rsid w:val="000D1470"/>
    <w:rsid w:val="000D14A7"/>
    <w:rsid w:val="000D14D2"/>
    <w:rsid w:val="000D14FB"/>
    <w:rsid w:val="000D1522"/>
    <w:rsid w:val="000D1523"/>
    <w:rsid w:val="000D15B2"/>
    <w:rsid w:val="000D15DD"/>
    <w:rsid w:val="000D1605"/>
    <w:rsid w:val="000D171F"/>
    <w:rsid w:val="000D1759"/>
    <w:rsid w:val="000D17C1"/>
    <w:rsid w:val="000D1813"/>
    <w:rsid w:val="000D1951"/>
    <w:rsid w:val="000D1982"/>
    <w:rsid w:val="000D1A48"/>
    <w:rsid w:val="000D1AB4"/>
    <w:rsid w:val="000D1B82"/>
    <w:rsid w:val="000D1CAC"/>
    <w:rsid w:val="000D1D28"/>
    <w:rsid w:val="000D1D77"/>
    <w:rsid w:val="000D1DE6"/>
    <w:rsid w:val="000D1E3B"/>
    <w:rsid w:val="000D1E77"/>
    <w:rsid w:val="000D1E93"/>
    <w:rsid w:val="000D1ECE"/>
    <w:rsid w:val="000D1F06"/>
    <w:rsid w:val="000D1FB1"/>
    <w:rsid w:val="000D2066"/>
    <w:rsid w:val="000D2096"/>
    <w:rsid w:val="000D20A1"/>
    <w:rsid w:val="000D2181"/>
    <w:rsid w:val="000D2185"/>
    <w:rsid w:val="000D21DF"/>
    <w:rsid w:val="000D22B4"/>
    <w:rsid w:val="000D2317"/>
    <w:rsid w:val="000D2352"/>
    <w:rsid w:val="000D2444"/>
    <w:rsid w:val="000D24C1"/>
    <w:rsid w:val="000D24F3"/>
    <w:rsid w:val="000D2511"/>
    <w:rsid w:val="000D2599"/>
    <w:rsid w:val="000D25ED"/>
    <w:rsid w:val="000D2604"/>
    <w:rsid w:val="000D26F0"/>
    <w:rsid w:val="000D274F"/>
    <w:rsid w:val="000D2768"/>
    <w:rsid w:val="000D279E"/>
    <w:rsid w:val="000D27AB"/>
    <w:rsid w:val="000D2824"/>
    <w:rsid w:val="000D2861"/>
    <w:rsid w:val="000D28C8"/>
    <w:rsid w:val="000D29DA"/>
    <w:rsid w:val="000D29FB"/>
    <w:rsid w:val="000D2A42"/>
    <w:rsid w:val="000D2AB2"/>
    <w:rsid w:val="000D2B23"/>
    <w:rsid w:val="000D2B74"/>
    <w:rsid w:val="000D2B81"/>
    <w:rsid w:val="000D2B95"/>
    <w:rsid w:val="000D2BD8"/>
    <w:rsid w:val="000D2BF6"/>
    <w:rsid w:val="000D2C03"/>
    <w:rsid w:val="000D2CCC"/>
    <w:rsid w:val="000D2DDA"/>
    <w:rsid w:val="000D2E1A"/>
    <w:rsid w:val="000D2E39"/>
    <w:rsid w:val="000D2EA3"/>
    <w:rsid w:val="000D2F23"/>
    <w:rsid w:val="000D2F5C"/>
    <w:rsid w:val="000D2F9E"/>
    <w:rsid w:val="000D2FAD"/>
    <w:rsid w:val="000D2FD3"/>
    <w:rsid w:val="000D2FEE"/>
    <w:rsid w:val="000D302F"/>
    <w:rsid w:val="000D30CA"/>
    <w:rsid w:val="000D3130"/>
    <w:rsid w:val="000D32EF"/>
    <w:rsid w:val="000D3333"/>
    <w:rsid w:val="000D3372"/>
    <w:rsid w:val="000D33C4"/>
    <w:rsid w:val="000D33D3"/>
    <w:rsid w:val="000D3454"/>
    <w:rsid w:val="000D34F5"/>
    <w:rsid w:val="000D350F"/>
    <w:rsid w:val="000D3610"/>
    <w:rsid w:val="000D361F"/>
    <w:rsid w:val="000D3642"/>
    <w:rsid w:val="000D36ED"/>
    <w:rsid w:val="000D3708"/>
    <w:rsid w:val="000D370E"/>
    <w:rsid w:val="000D3712"/>
    <w:rsid w:val="000D371F"/>
    <w:rsid w:val="000D3750"/>
    <w:rsid w:val="000D3815"/>
    <w:rsid w:val="000D3889"/>
    <w:rsid w:val="000D38FC"/>
    <w:rsid w:val="000D3902"/>
    <w:rsid w:val="000D39EE"/>
    <w:rsid w:val="000D3A1C"/>
    <w:rsid w:val="000D3A74"/>
    <w:rsid w:val="000D3AB9"/>
    <w:rsid w:val="000D3B1C"/>
    <w:rsid w:val="000D3B2F"/>
    <w:rsid w:val="000D3B6C"/>
    <w:rsid w:val="000D3B6D"/>
    <w:rsid w:val="000D3BBC"/>
    <w:rsid w:val="000D3CA7"/>
    <w:rsid w:val="000D3D6D"/>
    <w:rsid w:val="000D3E68"/>
    <w:rsid w:val="000D3ED8"/>
    <w:rsid w:val="000D3F10"/>
    <w:rsid w:val="000D3F4E"/>
    <w:rsid w:val="000D3FAA"/>
    <w:rsid w:val="000D4023"/>
    <w:rsid w:val="000D4079"/>
    <w:rsid w:val="000D40B9"/>
    <w:rsid w:val="000D40E1"/>
    <w:rsid w:val="000D40FE"/>
    <w:rsid w:val="000D4201"/>
    <w:rsid w:val="000D4211"/>
    <w:rsid w:val="000D4243"/>
    <w:rsid w:val="000D4339"/>
    <w:rsid w:val="000D4354"/>
    <w:rsid w:val="000D447E"/>
    <w:rsid w:val="000D4533"/>
    <w:rsid w:val="000D45A7"/>
    <w:rsid w:val="000D45D5"/>
    <w:rsid w:val="000D463F"/>
    <w:rsid w:val="000D4645"/>
    <w:rsid w:val="000D4717"/>
    <w:rsid w:val="000D4721"/>
    <w:rsid w:val="000D472F"/>
    <w:rsid w:val="000D4789"/>
    <w:rsid w:val="000D4796"/>
    <w:rsid w:val="000D47B8"/>
    <w:rsid w:val="000D47BD"/>
    <w:rsid w:val="000D47D1"/>
    <w:rsid w:val="000D483F"/>
    <w:rsid w:val="000D489B"/>
    <w:rsid w:val="000D48AD"/>
    <w:rsid w:val="000D48FC"/>
    <w:rsid w:val="000D4B72"/>
    <w:rsid w:val="000D4B8A"/>
    <w:rsid w:val="000D4BCA"/>
    <w:rsid w:val="000D4C10"/>
    <w:rsid w:val="000D4CF4"/>
    <w:rsid w:val="000D4D6D"/>
    <w:rsid w:val="000D4DE7"/>
    <w:rsid w:val="000D4E1A"/>
    <w:rsid w:val="000D4E83"/>
    <w:rsid w:val="000D4F9F"/>
    <w:rsid w:val="000D505E"/>
    <w:rsid w:val="000D5076"/>
    <w:rsid w:val="000D50A9"/>
    <w:rsid w:val="000D513B"/>
    <w:rsid w:val="000D513F"/>
    <w:rsid w:val="000D521B"/>
    <w:rsid w:val="000D522C"/>
    <w:rsid w:val="000D5290"/>
    <w:rsid w:val="000D52CE"/>
    <w:rsid w:val="000D5318"/>
    <w:rsid w:val="000D542A"/>
    <w:rsid w:val="000D5524"/>
    <w:rsid w:val="000D5564"/>
    <w:rsid w:val="000D55B9"/>
    <w:rsid w:val="000D5651"/>
    <w:rsid w:val="000D5762"/>
    <w:rsid w:val="000D5795"/>
    <w:rsid w:val="000D57C9"/>
    <w:rsid w:val="000D57D9"/>
    <w:rsid w:val="000D5825"/>
    <w:rsid w:val="000D5884"/>
    <w:rsid w:val="000D5955"/>
    <w:rsid w:val="000D595A"/>
    <w:rsid w:val="000D5966"/>
    <w:rsid w:val="000D5A8F"/>
    <w:rsid w:val="000D5AED"/>
    <w:rsid w:val="000D5B2A"/>
    <w:rsid w:val="000D5B53"/>
    <w:rsid w:val="000D5B7A"/>
    <w:rsid w:val="000D5BBA"/>
    <w:rsid w:val="000D5C2E"/>
    <w:rsid w:val="000D5C79"/>
    <w:rsid w:val="000D5CD0"/>
    <w:rsid w:val="000D5D03"/>
    <w:rsid w:val="000D5D2C"/>
    <w:rsid w:val="000D5D89"/>
    <w:rsid w:val="000D5DA0"/>
    <w:rsid w:val="000D5DC0"/>
    <w:rsid w:val="000D5E60"/>
    <w:rsid w:val="000D5ED9"/>
    <w:rsid w:val="000D5F25"/>
    <w:rsid w:val="000D5F42"/>
    <w:rsid w:val="000D5F7F"/>
    <w:rsid w:val="000D5F96"/>
    <w:rsid w:val="000D5FFA"/>
    <w:rsid w:val="000D6082"/>
    <w:rsid w:val="000D6166"/>
    <w:rsid w:val="000D618D"/>
    <w:rsid w:val="000D6223"/>
    <w:rsid w:val="000D6236"/>
    <w:rsid w:val="000D633A"/>
    <w:rsid w:val="000D6370"/>
    <w:rsid w:val="000D6381"/>
    <w:rsid w:val="000D6382"/>
    <w:rsid w:val="000D6474"/>
    <w:rsid w:val="000D6477"/>
    <w:rsid w:val="000D6497"/>
    <w:rsid w:val="000D651C"/>
    <w:rsid w:val="000D6521"/>
    <w:rsid w:val="000D6571"/>
    <w:rsid w:val="000D6618"/>
    <w:rsid w:val="000D66EF"/>
    <w:rsid w:val="000D66F6"/>
    <w:rsid w:val="000D66FF"/>
    <w:rsid w:val="000D6773"/>
    <w:rsid w:val="000D67E1"/>
    <w:rsid w:val="000D682B"/>
    <w:rsid w:val="000D6830"/>
    <w:rsid w:val="000D6849"/>
    <w:rsid w:val="000D691A"/>
    <w:rsid w:val="000D6937"/>
    <w:rsid w:val="000D697A"/>
    <w:rsid w:val="000D6A6D"/>
    <w:rsid w:val="000D6A70"/>
    <w:rsid w:val="000D6B71"/>
    <w:rsid w:val="000D6BB2"/>
    <w:rsid w:val="000D6D2C"/>
    <w:rsid w:val="000D6DBC"/>
    <w:rsid w:val="000D6DC7"/>
    <w:rsid w:val="000D6DEF"/>
    <w:rsid w:val="000D6E64"/>
    <w:rsid w:val="000D6E91"/>
    <w:rsid w:val="000D6ECB"/>
    <w:rsid w:val="000D6EF5"/>
    <w:rsid w:val="000D6F8E"/>
    <w:rsid w:val="000D6F92"/>
    <w:rsid w:val="000D6FAF"/>
    <w:rsid w:val="000D6FFF"/>
    <w:rsid w:val="000D709B"/>
    <w:rsid w:val="000D709D"/>
    <w:rsid w:val="000D7115"/>
    <w:rsid w:val="000D719F"/>
    <w:rsid w:val="000D71A6"/>
    <w:rsid w:val="000D71E9"/>
    <w:rsid w:val="000D723D"/>
    <w:rsid w:val="000D7275"/>
    <w:rsid w:val="000D7298"/>
    <w:rsid w:val="000D741E"/>
    <w:rsid w:val="000D74FC"/>
    <w:rsid w:val="000D7530"/>
    <w:rsid w:val="000D75F6"/>
    <w:rsid w:val="000D760A"/>
    <w:rsid w:val="000D762C"/>
    <w:rsid w:val="000D7680"/>
    <w:rsid w:val="000D7707"/>
    <w:rsid w:val="000D7728"/>
    <w:rsid w:val="000D775C"/>
    <w:rsid w:val="000D7763"/>
    <w:rsid w:val="000D7816"/>
    <w:rsid w:val="000D7875"/>
    <w:rsid w:val="000D7893"/>
    <w:rsid w:val="000D7938"/>
    <w:rsid w:val="000D797A"/>
    <w:rsid w:val="000D79C1"/>
    <w:rsid w:val="000D79D7"/>
    <w:rsid w:val="000D7AA0"/>
    <w:rsid w:val="000D7AFB"/>
    <w:rsid w:val="000D7B2F"/>
    <w:rsid w:val="000D7B6B"/>
    <w:rsid w:val="000D7B77"/>
    <w:rsid w:val="000D7BA6"/>
    <w:rsid w:val="000D7BAB"/>
    <w:rsid w:val="000D7C29"/>
    <w:rsid w:val="000D7C82"/>
    <w:rsid w:val="000D7D81"/>
    <w:rsid w:val="000D7EE1"/>
    <w:rsid w:val="000D7FA6"/>
    <w:rsid w:val="000E000D"/>
    <w:rsid w:val="000E0084"/>
    <w:rsid w:val="000E00B6"/>
    <w:rsid w:val="000E014C"/>
    <w:rsid w:val="000E0168"/>
    <w:rsid w:val="000E0296"/>
    <w:rsid w:val="000E02A1"/>
    <w:rsid w:val="000E02AF"/>
    <w:rsid w:val="000E02FE"/>
    <w:rsid w:val="000E0393"/>
    <w:rsid w:val="000E041B"/>
    <w:rsid w:val="000E0448"/>
    <w:rsid w:val="000E0466"/>
    <w:rsid w:val="000E047C"/>
    <w:rsid w:val="000E04A1"/>
    <w:rsid w:val="000E0522"/>
    <w:rsid w:val="000E0637"/>
    <w:rsid w:val="000E06F4"/>
    <w:rsid w:val="000E06FA"/>
    <w:rsid w:val="000E0741"/>
    <w:rsid w:val="000E0770"/>
    <w:rsid w:val="000E07D6"/>
    <w:rsid w:val="000E07D8"/>
    <w:rsid w:val="000E0837"/>
    <w:rsid w:val="000E0963"/>
    <w:rsid w:val="000E09AA"/>
    <w:rsid w:val="000E09BF"/>
    <w:rsid w:val="000E0A1D"/>
    <w:rsid w:val="000E0A3F"/>
    <w:rsid w:val="000E0A54"/>
    <w:rsid w:val="000E0AB6"/>
    <w:rsid w:val="000E0ACA"/>
    <w:rsid w:val="000E0B6F"/>
    <w:rsid w:val="000E0BC4"/>
    <w:rsid w:val="000E0C63"/>
    <w:rsid w:val="000E0CCF"/>
    <w:rsid w:val="000E0CEA"/>
    <w:rsid w:val="000E0D5F"/>
    <w:rsid w:val="000E0D76"/>
    <w:rsid w:val="000E0E32"/>
    <w:rsid w:val="000E0EBF"/>
    <w:rsid w:val="000E0EC1"/>
    <w:rsid w:val="000E0F33"/>
    <w:rsid w:val="000E0F60"/>
    <w:rsid w:val="000E0FAC"/>
    <w:rsid w:val="000E0FB9"/>
    <w:rsid w:val="000E1041"/>
    <w:rsid w:val="000E1159"/>
    <w:rsid w:val="000E1168"/>
    <w:rsid w:val="000E11BF"/>
    <w:rsid w:val="000E11FE"/>
    <w:rsid w:val="000E120C"/>
    <w:rsid w:val="000E12A9"/>
    <w:rsid w:val="000E131D"/>
    <w:rsid w:val="000E13B7"/>
    <w:rsid w:val="000E142A"/>
    <w:rsid w:val="000E146C"/>
    <w:rsid w:val="000E14B4"/>
    <w:rsid w:val="000E14CA"/>
    <w:rsid w:val="000E14D5"/>
    <w:rsid w:val="000E1547"/>
    <w:rsid w:val="000E15F9"/>
    <w:rsid w:val="000E1606"/>
    <w:rsid w:val="000E160B"/>
    <w:rsid w:val="000E16AC"/>
    <w:rsid w:val="000E171B"/>
    <w:rsid w:val="000E17E2"/>
    <w:rsid w:val="000E1806"/>
    <w:rsid w:val="000E1897"/>
    <w:rsid w:val="000E18DF"/>
    <w:rsid w:val="000E19A9"/>
    <w:rsid w:val="000E1A5B"/>
    <w:rsid w:val="000E1ACC"/>
    <w:rsid w:val="000E1ADD"/>
    <w:rsid w:val="000E1B5D"/>
    <w:rsid w:val="000E1B8B"/>
    <w:rsid w:val="000E1BD8"/>
    <w:rsid w:val="000E1BE5"/>
    <w:rsid w:val="000E1C2B"/>
    <w:rsid w:val="000E1C33"/>
    <w:rsid w:val="000E1C62"/>
    <w:rsid w:val="000E1CC7"/>
    <w:rsid w:val="000E1EC2"/>
    <w:rsid w:val="000E1F03"/>
    <w:rsid w:val="000E1F9C"/>
    <w:rsid w:val="000E2045"/>
    <w:rsid w:val="000E2109"/>
    <w:rsid w:val="000E2133"/>
    <w:rsid w:val="000E2169"/>
    <w:rsid w:val="000E21A6"/>
    <w:rsid w:val="000E21CF"/>
    <w:rsid w:val="000E2292"/>
    <w:rsid w:val="000E231F"/>
    <w:rsid w:val="000E23D0"/>
    <w:rsid w:val="000E2421"/>
    <w:rsid w:val="000E2569"/>
    <w:rsid w:val="000E2573"/>
    <w:rsid w:val="000E25A4"/>
    <w:rsid w:val="000E25D3"/>
    <w:rsid w:val="000E263E"/>
    <w:rsid w:val="000E26E9"/>
    <w:rsid w:val="000E2728"/>
    <w:rsid w:val="000E2845"/>
    <w:rsid w:val="000E2924"/>
    <w:rsid w:val="000E2942"/>
    <w:rsid w:val="000E2AA2"/>
    <w:rsid w:val="000E2ACD"/>
    <w:rsid w:val="000E2AF6"/>
    <w:rsid w:val="000E2B57"/>
    <w:rsid w:val="000E2B7E"/>
    <w:rsid w:val="000E2B8B"/>
    <w:rsid w:val="000E2BBF"/>
    <w:rsid w:val="000E2BC5"/>
    <w:rsid w:val="000E2BC8"/>
    <w:rsid w:val="000E2C7D"/>
    <w:rsid w:val="000E2C9F"/>
    <w:rsid w:val="000E2CA7"/>
    <w:rsid w:val="000E2CC3"/>
    <w:rsid w:val="000E2DA8"/>
    <w:rsid w:val="000E2E71"/>
    <w:rsid w:val="000E2EE0"/>
    <w:rsid w:val="000E2F36"/>
    <w:rsid w:val="000E3139"/>
    <w:rsid w:val="000E314B"/>
    <w:rsid w:val="000E314F"/>
    <w:rsid w:val="000E3319"/>
    <w:rsid w:val="000E332A"/>
    <w:rsid w:val="000E33DE"/>
    <w:rsid w:val="000E344C"/>
    <w:rsid w:val="000E34F9"/>
    <w:rsid w:val="000E35C4"/>
    <w:rsid w:val="000E35D5"/>
    <w:rsid w:val="000E35FD"/>
    <w:rsid w:val="000E36A2"/>
    <w:rsid w:val="000E3702"/>
    <w:rsid w:val="000E373C"/>
    <w:rsid w:val="000E37C9"/>
    <w:rsid w:val="000E37DA"/>
    <w:rsid w:val="000E3839"/>
    <w:rsid w:val="000E387F"/>
    <w:rsid w:val="000E388B"/>
    <w:rsid w:val="000E388F"/>
    <w:rsid w:val="000E3932"/>
    <w:rsid w:val="000E39E8"/>
    <w:rsid w:val="000E3BC7"/>
    <w:rsid w:val="000E3BED"/>
    <w:rsid w:val="000E3D3E"/>
    <w:rsid w:val="000E3DD8"/>
    <w:rsid w:val="000E3DF6"/>
    <w:rsid w:val="000E3E67"/>
    <w:rsid w:val="000E3F3D"/>
    <w:rsid w:val="000E3FE1"/>
    <w:rsid w:val="000E4005"/>
    <w:rsid w:val="000E406D"/>
    <w:rsid w:val="000E4082"/>
    <w:rsid w:val="000E4106"/>
    <w:rsid w:val="000E41D7"/>
    <w:rsid w:val="000E42D8"/>
    <w:rsid w:val="000E431C"/>
    <w:rsid w:val="000E4340"/>
    <w:rsid w:val="000E4341"/>
    <w:rsid w:val="000E43EC"/>
    <w:rsid w:val="000E4466"/>
    <w:rsid w:val="000E455F"/>
    <w:rsid w:val="000E4588"/>
    <w:rsid w:val="000E45AC"/>
    <w:rsid w:val="000E45C4"/>
    <w:rsid w:val="000E4633"/>
    <w:rsid w:val="000E465D"/>
    <w:rsid w:val="000E466A"/>
    <w:rsid w:val="000E466C"/>
    <w:rsid w:val="000E469C"/>
    <w:rsid w:val="000E46CF"/>
    <w:rsid w:val="000E4733"/>
    <w:rsid w:val="000E473A"/>
    <w:rsid w:val="000E47C6"/>
    <w:rsid w:val="000E488D"/>
    <w:rsid w:val="000E48A1"/>
    <w:rsid w:val="000E48F8"/>
    <w:rsid w:val="000E49EA"/>
    <w:rsid w:val="000E4A15"/>
    <w:rsid w:val="000E4A71"/>
    <w:rsid w:val="000E4A9D"/>
    <w:rsid w:val="000E4B04"/>
    <w:rsid w:val="000E4B24"/>
    <w:rsid w:val="000E4B41"/>
    <w:rsid w:val="000E4B6C"/>
    <w:rsid w:val="000E4BCF"/>
    <w:rsid w:val="000E4C74"/>
    <w:rsid w:val="000E4D70"/>
    <w:rsid w:val="000E4E57"/>
    <w:rsid w:val="000E4ECB"/>
    <w:rsid w:val="000E4FF0"/>
    <w:rsid w:val="000E4FF9"/>
    <w:rsid w:val="000E5114"/>
    <w:rsid w:val="000E5119"/>
    <w:rsid w:val="000E5157"/>
    <w:rsid w:val="000E5184"/>
    <w:rsid w:val="000E51B4"/>
    <w:rsid w:val="000E5256"/>
    <w:rsid w:val="000E526D"/>
    <w:rsid w:val="000E5309"/>
    <w:rsid w:val="000E5408"/>
    <w:rsid w:val="000E541E"/>
    <w:rsid w:val="000E5479"/>
    <w:rsid w:val="000E5482"/>
    <w:rsid w:val="000E54D5"/>
    <w:rsid w:val="000E5552"/>
    <w:rsid w:val="000E5586"/>
    <w:rsid w:val="000E5598"/>
    <w:rsid w:val="000E5640"/>
    <w:rsid w:val="000E56CA"/>
    <w:rsid w:val="000E5700"/>
    <w:rsid w:val="000E587C"/>
    <w:rsid w:val="000E5935"/>
    <w:rsid w:val="000E59A7"/>
    <w:rsid w:val="000E59D8"/>
    <w:rsid w:val="000E5A07"/>
    <w:rsid w:val="000E5AAC"/>
    <w:rsid w:val="000E5B2E"/>
    <w:rsid w:val="000E5BC3"/>
    <w:rsid w:val="000E5BDC"/>
    <w:rsid w:val="000E5CB1"/>
    <w:rsid w:val="000E5D72"/>
    <w:rsid w:val="000E5D83"/>
    <w:rsid w:val="000E5D8E"/>
    <w:rsid w:val="000E5D96"/>
    <w:rsid w:val="000E5DE1"/>
    <w:rsid w:val="000E5DFC"/>
    <w:rsid w:val="000E5E01"/>
    <w:rsid w:val="000E5E12"/>
    <w:rsid w:val="000E5E1D"/>
    <w:rsid w:val="000E5E58"/>
    <w:rsid w:val="000E5E5C"/>
    <w:rsid w:val="000E5E77"/>
    <w:rsid w:val="000E5E93"/>
    <w:rsid w:val="000E5F92"/>
    <w:rsid w:val="000E5FBC"/>
    <w:rsid w:val="000E618F"/>
    <w:rsid w:val="000E6306"/>
    <w:rsid w:val="000E6393"/>
    <w:rsid w:val="000E6411"/>
    <w:rsid w:val="000E657E"/>
    <w:rsid w:val="000E660C"/>
    <w:rsid w:val="000E661A"/>
    <w:rsid w:val="000E6641"/>
    <w:rsid w:val="000E668D"/>
    <w:rsid w:val="000E679E"/>
    <w:rsid w:val="000E67A6"/>
    <w:rsid w:val="000E67AF"/>
    <w:rsid w:val="000E67E4"/>
    <w:rsid w:val="000E681D"/>
    <w:rsid w:val="000E6820"/>
    <w:rsid w:val="000E687F"/>
    <w:rsid w:val="000E69AD"/>
    <w:rsid w:val="000E69D1"/>
    <w:rsid w:val="000E6AA0"/>
    <w:rsid w:val="000E6ADA"/>
    <w:rsid w:val="000E6AF2"/>
    <w:rsid w:val="000E6BE5"/>
    <w:rsid w:val="000E6C30"/>
    <w:rsid w:val="000E6D10"/>
    <w:rsid w:val="000E6DAC"/>
    <w:rsid w:val="000E6E34"/>
    <w:rsid w:val="000E6E89"/>
    <w:rsid w:val="000E6EEE"/>
    <w:rsid w:val="000E6F7B"/>
    <w:rsid w:val="000E6FAC"/>
    <w:rsid w:val="000E6FD0"/>
    <w:rsid w:val="000E7067"/>
    <w:rsid w:val="000E7084"/>
    <w:rsid w:val="000E7107"/>
    <w:rsid w:val="000E7152"/>
    <w:rsid w:val="000E7160"/>
    <w:rsid w:val="000E71C8"/>
    <w:rsid w:val="000E7280"/>
    <w:rsid w:val="000E72A3"/>
    <w:rsid w:val="000E72D9"/>
    <w:rsid w:val="000E7345"/>
    <w:rsid w:val="000E739D"/>
    <w:rsid w:val="000E7426"/>
    <w:rsid w:val="000E7636"/>
    <w:rsid w:val="000E76F0"/>
    <w:rsid w:val="000E76FD"/>
    <w:rsid w:val="000E7702"/>
    <w:rsid w:val="000E7708"/>
    <w:rsid w:val="000E776C"/>
    <w:rsid w:val="000E78F5"/>
    <w:rsid w:val="000E7979"/>
    <w:rsid w:val="000E7A5F"/>
    <w:rsid w:val="000E7A70"/>
    <w:rsid w:val="000E7A8B"/>
    <w:rsid w:val="000E7B8D"/>
    <w:rsid w:val="000E7BE3"/>
    <w:rsid w:val="000E7C04"/>
    <w:rsid w:val="000E7C37"/>
    <w:rsid w:val="000E7CE8"/>
    <w:rsid w:val="000E7DA0"/>
    <w:rsid w:val="000E7DED"/>
    <w:rsid w:val="000E7E81"/>
    <w:rsid w:val="000E7ECC"/>
    <w:rsid w:val="000E7F80"/>
    <w:rsid w:val="000E7FB4"/>
    <w:rsid w:val="000E7FBF"/>
    <w:rsid w:val="000F00D3"/>
    <w:rsid w:val="000F00DA"/>
    <w:rsid w:val="000F00F5"/>
    <w:rsid w:val="000F0106"/>
    <w:rsid w:val="000F0146"/>
    <w:rsid w:val="000F0154"/>
    <w:rsid w:val="000F0210"/>
    <w:rsid w:val="000F0257"/>
    <w:rsid w:val="000F03B4"/>
    <w:rsid w:val="000F03BA"/>
    <w:rsid w:val="000F03C2"/>
    <w:rsid w:val="000F03C4"/>
    <w:rsid w:val="000F0403"/>
    <w:rsid w:val="000F040E"/>
    <w:rsid w:val="000F0422"/>
    <w:rsid w:val="000F0448"/>
    <w:rsid w:val="000F045C"/>
    <w:rsid w:val="000F0585"/>
    <w:rsid w:val="000F05F2"/>
    <w:rsid w:val="000F063B"/>
    <w:rsid w:val="000F06B6"/>
    <w:rsid w:val="000F06FF"/>
    <w:rsid w:val="000F0720"/>
    <w:rsid w:val="000F07C8"/>
    <w:rsid w:val="000F084F"/>
    <w:rsid w:val="000F0883"/>
    <w:rsid w:val="000F08B0"/>
    <w:rsid w:val="000F08DC"/>
    <w:rsid w:val="000F093B"/>
    <w:rsid w:val="000F09E5"/>
    <w:rsid w:val="000F09F9"/>
    <w:rsid w:val="000F0A14"/>
    <w:rsid w:val="000F0AE9"/>
    <w:rsid w:val="000F0B3B"/>
    <w:rsid w:val="000F0B67"/>
    <w:rsid w:val="000F0C05"/>
    <w:rsid w:val="000F0CE4"/>
    <w:rsid w:val="000F0DF5"/>
    <w:rsid w:val="000F0DFF"/>
    <w:rsid w:val="000F0E22"/>
    <w:rsid w:val="000F0E3B"/>
    <w:rsid w:val="000F0E5B"/>
    <w:rsid w:val="000F0EF2"/>
    <w:rsid w:val="000F0EF7"/>
    <w:rsid w:val="000F0F31"/>
    <w:rsid w:val="000F0F76"/>
    <w:rsid w:val="000F0FBC"/>
    <w:rsid w:val="000F104C"/>
    <w:rsid w:val="000F113A"/>
    <w:rsid w:val="000F116B"/>
    <w:rsid w:val="000F11C5"/>
    <w:rsid w:val="000F123D"/>
    <w:rsid w:val="000F12EF"/>
    <w:rsid w:val="000F139F"/>
    <w:rsid w:val="000F145B"/>
    <w:rsid w:val="000F1478"/>
    <w:rsid w:val="000F14A8"/>
    <w:rsid w:val="000F150D"/>
    <w:rsid w:val="000F153D"/>
    <w:rsid w:val="000F1557"/>
    <w:rsid w:val="000F1604"/>
    <w:rsid w:val="000F1637"/>
    <w:rsid w:val="000F163C"/>
    <w:rsid w:val="000F16DC"/>
    <w:rsid w:val="000F17B3"/>
    <w:rsid w:val="000F181F"/>
    <w:rsid w:val="000F182D"/>
    <w:rsid w:val="000F1949"/>
    <w:rsid w:val="000F197B"/>
    <w:rsid w:val="000F19E4"/>
    <w:rsid w:val="000F1AA7"/>
    <w:rsid w:val="000F1AF7"/>
    <w:rsid w:val="000F1B4C"/>
    <w:rsid w:val="000F1B6B"/>
    <w:rsid w:val="000F1BCD"/>
    <w:rsid w:val="000F1BE7"/>
    <w:rsid w:val="000F1C7C"/>
    <w:rsid w:val="000F1CA4"/>
    <w:rsid w:val="000F1DC4"/>
    <w:rsid w:val="000F2019"/>
    <w:rsid w:val="000F2035"/>
    <w:rsid w:val="000F2038"/>
    <w:rsid w:val="000F2048"/>
    <w:rsid w:val="000F20A1"/>
    <w:rsid w:val="000F20D0"/>
    <w:rsid w:val="000F213F"/>
    <w:rsid w:val="000F21C9"/>
    <w:rsid w:val="000F21DD"/>
    <w:rsid w:val="000F221C"/>
    <w:rsid w:val="000F2292"/>
    <w:rsid w:val="000F22BA"/>
    <w:rsid w:val="000F2307"/>
    <w:rsid w:val="000F232D"/>
    <w:rsid w:val="000F2331"/>
    <w:rsid w:val="000F239D"/>
    <w:rsid w:val="000F2402"/>
    <w:rsid w:val="000F242D"/>
    <w:rsid w:val="000F24E4"/>
    <w:rsid w:val="000F2530"/>
    <w:rsid w:val="000F259E"/>
    <w:rsid w:val="000F25C0"/>
    <w:rsid w:val="000F25E8"/>
    <w:rsid w:val="000F25EE"/>
    <w:rsid w:val="000F264F"/>
    <w:rsid w:val="000F2659"/>
    <w:rsid w:val="000F2671"/>
    <w:rsid w:val="000F2688"/>
    <w:rsid w:val="000F26E8"/>
    <w:rsid w:val="000F26ED"/>
    <w:rsid w:val="000F2764"/>
    <w:rsid w:val="000F279F"/>
    <w:rsid w:val="000F2876"/>
    <w:rsid w:val="000F28BB"/>
    <w:rsid w:val="000F2934"/>
    <w:rsid w:val="000F297F"/>
    <w:rsid w:val="000F29F1"/>
    <w:rsid w:val="000F2A00"/>
    <w:rsid w:val="000F2A33"/>
    <w:rsid w:val="000F2A43"/>
    <w:rsid w:val="000F2A80"/>
    <w:rsid w:val="000F2A83"/>
    <w:rsid w:val="000F2AB3"/>
    <w:rsid w:val="000F2ABE"/>
    <w:rsid w:val="000F2BD2"/>
    <w:rsid w:val="000F2D7D"/>
    <w:rsid w:val="000F2E2C"/>
    <w:rsid w:val="000F2E94"/>
    <w:rsid w:val="000F2EC7"/>
    <w:rsid w:val="000F2F04"/>
    <w:rsid w:val="000F2F6D"/>
    <w:rsid w:val="000F2FC2"/>
    <w:rsid w:val="000F3002"/>
    <w:rsid w:val="000F3079"/>
    <w:rsid w:val="000F309D"/>
    <w:rsid w:val="000F30DF"/>
    <w:rsid w:val="000F310D"/>
    <w:rsid w:val="000F311A"/>
    <w:rsid w:val="000F312B"/>
    <w:rsid w:val="000F3169"/>
    <w:rsid w:val="000F31B3"/>
    <w:rsid w:val="000F31C9"/>
    <w:rsid w:val="000F31FE"/>
    <w:rsid w:val="000F323D"/>
    <w:rsid w:val="000F326D"/>
    <w:rsid w:val="000F3273"/>
    <w:rsid w:val="000F32A1"/>
    <w:rsid w:val="000F32BD"/>
    <w:rsid w:val="000F32CA"/>
    <w:rsid w:val="000F32D5"/>
    <w:rsid w:val="000F3346"/>
    <w:rsid w:val="000F338C"/>
    <w:rsid w:val="000F33B3"/>
    <w:rsid w:val="000F33F8"/>
    <w:rsid w:val="000F34BC"/>
    <w:rsid w:val="000F3525"/>
    <w:rsid w:val="000F354A"/>
    <w:rsid w:val="000F3550"/>
    <w:rsid w:val="000F35B0"/>
    <w:rsid w:val="000F370F"/>
    <w:rsid w:val="000F3751"/>
    <w:rsid w:val="000F3830"/>
    <w:rsid w:val="000F392D"/>
    <w:rsid w:val="000F3932"/>
    <w:rsid w:val="000F39E2"/>
    <w:rsid w:val="000F3A66"/>
    <w:rsid w:val="000F3A7B"/>
    <w:rsid w:val="000F3AD3"/>
    <w:rsid w:val="000F3B39"/>
    <w:rsid w:val="000F3BA8"/>
    <w:rsid w:val="000F3BB1"/>
    <w:rsid w:val="000F3BF0"/>
    <w:rsid w:val="000F3BF1"/>
    <w:rsid w:val="000F3C22"/>
    <w:rsid w:val="000F3C89"/>
    <w:rsid w:val="000F3CA6"/>
    <w:rsid w:val="000F3CEF"/>
    <w:rsid w:val="000F3DDA"/>
    <w:rsid w:val="000F3E8F"/>
    <w:rsid w:val="000F3EAF"/>
    <w:rsid w:val="000F3F5F"/>
    <w:rsid w:val="000F3FC9"/>
    <w:rsid w:val="000F401E"/>
    <w:rsid w:val="000F40EF"/>
    <w:rsid w:val="000F412C"/>
    <w:rsid w:val="000F4170"/>
    <w:rsid w:val="000F4174"/>
    <w:rsid w:val="000F417D"/>
    <w:rsid w:val="000F418B"/>
    <w:rsid w:val="000F4190"/>
    <w:rsid w:val="000F41A2"/>
    <w:rsid w:val="000F41CE"/>
    <w:rsid w:val="000F4212"/>
    <w:rsid w:val="000F421A"/>
    <w:rsid w:val="000F428B"/>
    <w:rsid w:val="000F42FC"/>
    <w:rsid w:val="000F436F"/>
    <w:rsid w:val="000F438C"/>
    <w:rsid w:val="000F4464"/>
    <w:rsid w:val="000F4527"/>
    <w:rsid w:val="000F455D"/>
    <w:rsid w:val="000F45BA"/>
    <w:rsid w:val="000F46AB"/>
    <w:rsid w:val="000F46ED"/>
    <w:rsid w:val="000F46F6"/>
    <w:rsid w:val="000F4819"/>
    <w:rsid w:val="000F488F"/>
    <w:rsid w:val="000F48CF"/>
    <w:rsid w:val="000F4929"/>
    <w:rsid w:val="000F4985"/>
    <w:rsid w:val="000F49EC"/>
    <w:rsid w:val="000F4A2F"/>
    <w:rsid w:val="000F4A34"/>
    <w:rsid w:val="000F4A6B"/>
    <w:rsid w:val="000F4B17"/>
    <w:rsid w:val="000F4CFE"/>
    <w:rsid w:val="000F4D12"/>
    <w:rsid w:val="000F4E0E"/>
    <w:rsid w:val="000F4E31"/>
    <w:rsid w:val="000F4FE5"/>
    <w:rsid w:val="000F4FF4"/>
    <w:rsid w:val="000F5050"/>
    <w:rsid w:val="000F5258"/>
    <w:rsid w:val="000F531A"/>
    <w:rsid w:val="000F5360"/>
    <w:rsid w:val="000F5365"/>
    <w:rsid w:val="000F5389"/>
    <w:rsid w:val="000F538C"/>
    <w:rsid w:val="000F5428"/>
    <w:rsid w:val="000F54CF"/>
    <w:rsid w:val="000F5523"/>
    <w:rsid w:val="000F5553"/>
    <w:rsid w:val="000F55A8"/>
    <w:rsid w:val="000F5681"/>
    <w:rsid w:val="000F56A5"/>
    <w:rsid w:val="000F56C6"/>
    <w:rsid w:val="000F56CC"/>
    <w:rsid w:val="000F575E"/>
    <w:rsid w:val="000F579E"/>
    <w:rsid w:val="000F57CE"/>
    <w:rsid w:val="000F57F5"/>
    <w:rsid w:val="000F581F"/>
    <w:rsid w:val="000F582F"/>
    <w:rsid w:val="000F5838"/>
    <w:rsid w:val="000F587A"/>
    <w:rsid w:val="000F5914"/>
    <w:rsid w:val="000F5925"/>
    <w:rsid w:val="000F5A09"/>
    <w:rsid w:val="000F5A4A"/>
    <w:rsid w:val="000F5A9B"/>
    <w:rsid w:val="000F5AAA"/>
    <w:rsid w:val="000F5AAE"/>
    <w:rsid w:val="000F5AB6"/>
    <w:rsid w:val="000F5AE7"/>
    <w:rsid w:val="000F5B11"/>
    <w:rsid w:val="000F5BFA"/>
    <w:rsid w:val="000F5D06"/>
    <w:rsid w:val="000F5D27"/>
    <w:rsid w:val="000F5DF5"/>
    <w:rsid w:val="000F5F10"/>
    <w:rsid w:val="000F5F17"/>
    <w:rsid w:val="000F5F7B"/>
    <w:rsid w:val="000F5F8D"/>
    <w:rsid w:val="000F5FB7"/>
    <w:rsid w:val="000F6027"/>
    <w:rsid w:val="000F6094"/>
    <w:rsid w:val="000F60D5"/>
    <w:rsid w:val="000F617A"/>
    <w:rsid w:val="000F6185"/>
    <w:rsid w:val="000F62BF"/>
    <w:rsid w:val="000F62DC"/>
    <w:rsid w:val="000F634E"/>
    <w:rsid w:val="000F63F3"/>
    <w:rsid w:val="000F6490"/>
    <w:rsid w:val="000F64DD"/>
    <w:rsid w:val="000F64E8"/>
    <w:rsid w:val="000F64EB"/>
    <w:rsid w:val="000F6516"/>
    <w:rsid w:val="000F6523"/>
    <w:rsid w:val="000F652F"/>
    <w:rsid w:val="000F6535"/>
    <w:rsid w:val="000F6539"/>
    <w:rsid w:val="000F658D"/>
    <w:rsid w:val="000F65B6"/>
    <w:rsid w:val="000F65F1"/>
    <w:rsid w:val="000F6667"/>
    <w:rsid w:val="000F679B"/>
    <w:rsid w:val="000F67B3"/>
    <w:rsid w:val="000F686B"/>
    <w:rsid w:val="000F6870"/>
    <w:rsid w:val="000F687C"/>
    <w:rsid w:val="000F6880"/>
    <w:rsid w:val="000F6884"/>
    <w:rsid w:val="000F68A0"/>
    <w:rsid w:val="000F68AB"/>
    <w:rsid w:val="000F695D"/>
    <w:rsid w:val="000F6AF0"/>
    <w:rsid w:val="000F6BAF"/>
    <w:rsid w:val="000F6BB9"/>
    <w:rsid w:val="000F6C0D"/>
    <w:rsid w:val="000F6D6A"/>
    <w:rsid w:val="000F6DDE"/>
    <w:rsid w:val="000F6E18"/>
    <w:rsid w:val="000F6E61"/>
    <w:rsid w:val="000F6EF9"/>
    <w:rsid w:val="000F6F61"/>
    <w:rsid w:val="000F701C"/>
    <w:rsid w:val="000F7077"/>
    <w:rsid w:val="000F7118"/>
    <w:rsid w:val="000F715B"/>
    <w:rsid w:val="000F7206"/>
    <w:rsid w:val="000F72A0"/>
    <w:rsid w:val="000F7370"/>
    <w:rsid w:val="000F73CA"/>
    <w:rsid w:val="000F7425"/>
    <w:rsid w:val="000F7452"/>
    <w:rsid w:val="000F74F4"/>
    <w:rsid w:val="000F752C"/>
    <w:rsid w:val="000F7571"/>
    <w:rsid w:val="000F757B"/>
    <w:rsid w:val="000F7587"/>
    <w:rsid w:val="000F75B4"/>
    <w:rsid w:val="000F75CE"/>
    <w:rsid w:val="000F767E"/>
    <w:rsid w:val="000F76BE"/>
    <w:rsid w:val="000F76D3"/>
    <w:rsid w:val="000F7718"/>
    <w:rsid w:val="000F7789"/>
    <w:rsid w:val="000F781B"/>
    <w:rsid w:val="000F78B0"/>
    <w:rsid w:val="000F78D2"/>
    <w:rsid w:val="000F79BF"/>
    <w:rsid w:val="000F7A80"/>
    <w:rsid w:val="000F7A86"/>
    <w:rsid w:val="000F7BD2"/>
    <w:rsid w:val="000F7C46"/>
    <w:rsid w:val="000F7D77"/>
    <w:rsid w:val="000F7DFE"/>
    <w:rsid w:val="000F7E17"/>
    <w:rsid w:val="000F7E36"/>
    <w:rsid w:val="000F7E66"/>
    <w:rsid w:val="000F7EBC"/>
    <w:rsid w:val="000F7F54"/>
    <w:rsid w:val="000F7FA1"/>
    <w:rsid w:val="001000D0"/>
    <w:rsid w:val="00100108"/>
    <w:rsid w:val="0010022D"/>
    <w:rsid w:val="0010025E"/>
    <w:rsid w:val="001002D0"/>
    <w:rsid w:val="00100396"/>
    <w:rsid w:val="001004BD"/>
    <w:rsid w:val="001005E1"/>
    <w:rsid w:val="0010062F"/>
    <w:rsid w:val="0010079C"/>
    <w:rsid w:val="001007AB"/>
    <w:rsid w:val="001007B5"/>
    <w:rsid w:val="001007F9"/>
    <w:rsid w:val="001008F4"/>
    <w:rsid w:val="0010098B"/>
    <w:rsid w:val="00100A89"/>
    <w:rsid w:val="00100B13"/>
    <w:rsid w:val="00100B5C"/>
    <w:rsid w:val="00100B62"/>
    <w:rsid w:val="00100B7D"/>
    <w:rsid w:val="00100BC1"/>
    <w:rsid w:val="00100BF2"/>
    <w:rsid w:val="00100C0B"/>
    <w:rsid w:val="00100C0C"/>
    <w:rsid w:val="00100C10"/>
    <w:rsid w:val="00100CC4"/>
    <w:rsid w:val="00100D29"/>
    <w:rsid w:val="00100D8B"/>
    <w:rsid w:val="00100DAE"/>
    <w:rsid w:val="00100E38"/>
    <w:rsid w:val="00100E77"/>
    <w:rsid w:val="00100EDE"/>
    <w:rsid w:val="00100F94"/>
    <w:rsid w:val="00101030"/>
    <w:rsid w:val="0010106F"/>
    <w:rsid w:val="0010111A"/>
    <w:rsid w:val="0010116B"/>
    <w:rsid w:val="001011D6"/>
    <w:rsid w:val="00101227"/>
    <w:rsid w:val="001012B6"/>
    <w:rsid w:val="001012C0"/>
    <w:rsid w:val="0010139D"/>
    <w:rsid w:val="001013B0"/>
    <w:rsid w:val="001013C2"/>
    <w:rsid w:val="0010141A"/>
    <w:rsid w:val="00101585"/>
    <w:rsid w:val="0010158F"/>
    <w:rsid w:val="00101594"/>
    <w:rsid w:val="001015CD"/>
    <w:rsid w:val="001015EA"/>
    <w:rsid w:val="00101642"/>
    <w:rsid w:val="00101684"/>
    <w:rsid w:val="001016DC"/>
    <w:rsid w:val="00101706"/>
    <w:rsid w:val="0010170F"/>
    <w:rsid w:val="00101711"/>
    <w:rsid w:val="00101739"/>
    <w:rsid w:val="00101748"/>
    <w:rsid w:val="0010179A"/>
    <w:rsid w:val="00101813"/>
    <w:rsid w:val="0010181F"/>
    <w:rsid w:val="0010191B"/>
    <w:rsid w:val="00101A32"/>
    <w:rsid w:val="00101BDC"/>
    <w:rsid w:val="00101DDB"/>
    <w:rsid w:val="00101E70"/>
    <w:rsid w:val="00101EBF"/>
    <w:rsid w:val="00101F54"/>
    <w:rsid w:val="00102116"/>
    <w:rsid w:val="0010214E"/>
    <w:rsid w:val="001021C0"/>
    <w:rsid w:val="00102246"/>
    <w:rsid w:val="00102254"/>
    <w:rsid w:val="0010228E"/>
    <w:rsid w:val="001022C5"/>
    <w:rsid w:val="00102398"/>
    <w:rsid w:val="00102429"/>
    <w:rsid w:val="001024DA"/>
    <w:rsid w:val="00102502"/>
    <w:rsid w:val="00102624"/>
    <w:rsid w:val="0010266E"/>
    <w:rsid w:val="001026AC"/>
    <w:rsid w:val="00102768"/>
    <w:rsid w:val="0010281B"/>
    <w:rsid w:val="001028C4"/>
    <w:rsid w:val="001028C6"/>
    <w:rsid w:val="001028E3"/>
    <w:rsid w:val="00102917"/>
    <w:rsid w:val="00102941"/>
    <w:rsid w:val="0010294E"/>
    <w:rsid w:val="00102975"/>
    <w:rsid w:val="00102987"/>
    <w:rsid w:val="001029AA"/>
    <w:rsid w:val="001029B0"/>
    <w:rsid w:val="00102B1F"/>
    <w:rsid w:val="00102B24"/>
    <w:rsid w:val="00102B3F"/>
    <w:rsid w:val="00102BD5"/>
    <w:rsid w:val="00102C53"/>
    <w:rsid w:val="00102DBB"/>
    <w:rsid w:val="00102F72"/>
    <w:rsid w:val="00102FFB"/>
    <w:rsid w:val="00103003"/>
    <w:rsid w:val="00103020"/>
    <w:rsid w:val="00103070"/>
    <w:rsid w:val="001030B4"/>
    <w:rsid w:val="001030D1"/>
    <w:rsid w:val="001030DE"/>
    <w:rsid w:val="001030F1"/>
    <w:rsid w:val="001030FC"/>
    <w:rsid w:val="0010313B"/>
    <w:rsid w:val="00103218"/>
    <w:rsid w:val="0010325C"/>
    <w:rsid w:val="001032C8"/>
    <w:rsid w:val="001032D6"/>
    <w:rsid w:val="00103354"/>
    <w:rsid w:val="001033A5"/>
    <w:rsid w:val="001033DE"/>
    <w:rsid w:val="001034D8"/>
    <w:rsid w:val="00103532"/>
    <w:rsid w:val="001035FF"/>
    <w:rsid w:val="001036A0"/>
    <w:rsid w:val="00103711"/>
    <w:rsid w:val="0010379D"/>
    <w:rsid w:val="001037BC"/>
    <w:rsid w:val="001037BE"/>
    <w:rsid w:val="001037EE"/>
    <w:rsid w:val="00103826"/>
    <w:rsid w:val="00103883"/>
    <w:rsid w:val="001039D3"/>
    <w:rsid w:val="001039FA"/>
    <w:rsid w:val="00103A8C"/>
    <w:rsid w:val="00103AEE"/>
    <w:rsid w:val="00103B0F"/>
    <w:rsid w:val="00103B16"/>
    <w:rsid w:val="00103B80"/>
    <w:rsid w:val="00103B9E"/>
    <w:rsid w:val="00103BBA"/>
    <w:rsid w:val="00103BE2"/>
    <w:rsid w:val="00103BFF"/>
    <w:rsid w:val="00103C0B"/>
    <w:rsid w:val="00103C43"/>
    <w:rsid w:val="00103C4F"/>
    <w:rsid w:val="00103C85"/>
    <w:rsid w:val="00103C9B"/>
    <w:rsid w:val="00103D2E"/>
    <w:rsid w:val="00103D6F"/>
    <w:rsid w:val="00103DE7"/>
    <w:rsid w:val="00103DFB"/>
    <w:rsid w:val="00103E10"/>
    <w:rsid w:val="00103E19"/>
    <w:rsid w:val="00103E49"/>
    <w:rsid w:val="00103E76"/>
    <w:rsid w:val="00103EC0"/>
    <w:rsid w:val="00103EF2"/>
    <w:rsid w:val="00103EFE"/>
    <w:rsid w:val="00103FBE"/>
    <w:rsid w:val="00103FD0"/>
    <w:rsid w:val="0010404A"/>
    <w:rsid w:val="0010412C"/>
    <w:rsid w:val="00104135"/>
    <w:rsid w:val="00104163"/>
    <w:rsid w:val="00104208"/>
    <w:rsid w:val="00104275"/>
    <w:rsid w:val="001042B7"/>
    <w:rsid w:val="001042C0"/>
    <w:rsid w:val="001042EC"/>
    <w:rsid w:val="0010433A"/>
    <w:rsid w:val="0010437D"/>
    <w:rsid w:val="00104405"/>
    <w:rsid w:val="0010441B"/>
    <w:rsid w:val="0010441E"/>
    <w:rsid w:val="001044D1"/>
    <w:rsid w:val="00104524"/>
    <w:rsid w:val="001045AD"/>
    <w:rsid w:val="001045EB"/>
    <w:rsid w:val="001046FB"/>
    <w:rsid w:val="00104797"/>
    <w:rsid w:val="001047A8"/>
    <w:rsid w:val="001047B5"/>
    <w:rsid w:val="001047C4"/>
    <w:rsid w:val="001048EB"/>
    <w:rsid w:val="0010492E"/>
    <w:rsid w:val="00104988"/>
    <w:rsid w:val="001049DD"/>
    <w:rsid w:val="00104C95"/>
    <w:rsid w:val="00104CA0"/>
    <w:rsid w:val="00104CFD"/>
    <w:rsid w:val="00104E2E"/>
    <w:rsid w:val="00104E51"/>
    <w:rsid w:val="00104E7A"/>
    <w:rsid w:val="00104EB2"/>
    <w:rsid w:val="00104FC2"/>
    <w:rsid w:val="00104FEB"/>
    <w:rsid w:val="00105082"/>
    <w:rsid w:val="001050BA"/>
    <w:rsid w:val="001050D3"/>
    <w:rsid w:val="001050DC"/>
    <w:rsid w:val="0010512E"/>
    <w:rsid w:val="00105249"/>
    <w:rsid w:val="00105302"/>
    <w:rsid w:val="00105343"/>
    <w:rsid w:val="001053CE"/>
    <w:rsid w:val="00105452"/>
    <w:rsid w:val="00105474"/>
    <w:rsid w:val="001054B2"/>
    <w:rsid w:val="001054C4"/>
    <w:rsid w:val="0010550F"/>
    <w:rsid w:val="001055C0"/>
    <w:rsid w:val="00105645"/>
    <w:rsid w:val="001056A1"/>
    <w:rsid w:val="001056A3"/>
    <w:rsid w:val="00105701"/>
    <w:rsid w:val="0010581B"/>
    <w:rsid w:val="001058B7"/>
    <w:rsid w:val="001058CD"/>
    <w:rsid w:val="00105965"/>
    <w:rsid w:val="0010599E"/>
    <w:rsid w:val="001059F6"/>
    <w:rsid w:val="00105A1F"/>
    <w:rsid w:val="00105AC4"/>
    <w:rsid w:val="00105AF7"/>
    <w:rsid w:val="00105B04"/>
    <w:rsid w:val="00105B5B"/>
    <w:rsid w:val="00105B77"/>
    <w:rsid w:val="00105B7B"/>
    <w:rsid w:val="00105BD0"/>
    <w:rsid w:val="00105C31"/>
    <w:rsid w:val="00105C59"/>
    <w:rsid w:val="00105C7B"/>
    <w:rsid w:val="00105C86"/>
    <w:rsid w:val="00105C90"/>
    <w:rsid w:val="00105D34"/>
    <w:rsid w:val="00105D61"/>
    <w:rsid w:val="00105EA8"/>
    <w:rsid w:val="00105EB9"/>
    <w:rsid w:val="00105F0F"/>
    <w:rsid w:val="00105F34"/>
    <w:rsid w:val="00105F68"/>
    <w:rsid w:val="00105F6A"/>
    <w:rsid w:val="0010601C"/>
    <w:rsid w:val="0010608A"/>
    <w:rsid w:val="00106112"/>
    <w:rsid w:val="00106162"/>
    <w:rsid w:val="0010617C"/>
    <w:rsid w:val="0010619C"/>
    <w:rsid w:val="00106464"/>
    <w:rsid w:val="0010648E"/>
    <w:rsid w:val="00106523"/>
    <w:rsid w:val="00106559"/>
    <w:rsid w:val="00106574"/>
    <w:rsid w:val="00106579"/>
    <w:rsid w:val="0010661F"/>
    <w:rsid w:val="00106648"/>
    <w:rsid w:val="00106683"/>
    <w:rsid w:val="001066AE"/>
    <w:rsid w:val="00106718"/>
    <w:rsid w:val="00106726"/>
    <w:rsid w:val="00106736"/>
    <w:rsid w:val="001067CE"/>
    <w:rsid w:val="001068EF"/>
    <w:rsid w:val="00106983"/>
    <w:rsid w:val="00106986"/>
    <w:rsid w:val="0010698C"/>
    <w:rsid w:val="0010698D"/>
    <w:rsid w:val="001069BC"/>
    <w:rsid w:val="001069E2"/>
    <w:rsid w:val="00106A52"/>
    <w:rsid w:val="00106A69"/>
    <w:rsid w:val="00106ADA"/>
    <w:rsid w:val="00106AF2"/>
    <w:rsid w:val="00106B4A"/>
    <w:rsid w:val="00106B98"/>
    <w:rsid w:val="00106CA9"/>
    <w:rsid w:val="00106CAB"/>
    <w:rsid w:val="00106E01"/>
    <w:rsid w:val="00106E1B"/>
    <w:rsid w:val="00106F72"/>
    <w:rsid w:val="00107010"/>
    <w:rsid w:val="00107065"/>
    <w:rsid w:val="00107069"/>
    <w:rsid w:val="001070E8"/>
    <w:rsid w:val="0010715A"/>
    <w:rsid w:val="0010721E"/>
    <w:rsid w:val="00107272"/>
    <w:rsid w:val="001072D2"/>
    <w:rsid w:val="0010734D"/>
    <w:rsid w:val="00107355"/>
    <w:rsid w:val="00107359"/>
    <w:rsid w:val="001073F0"/>
    <w:rsid w:val="00107416"/>
    <w:rsid w:val="00107421"/>
    <w:rsid w:val="001074A1"/>
    <w:rsid w:val="00107582"/>
    <w:rsid w:val="001075F0"/>
    <w:rsid w:val="00107618"/>
    <w:rsid w:val="00107754"/>
    <w:rsid w:val="0010778D"/>
    <w:rsid w:val="00107794"/>
    <w:rsid w:val="001077AA"/>
    <w:rsid w:val="001077B3"/>
    <w:rsid w:val="00107851"/>
    <w:rsid w:val="0010787A"/>
    <w:rsid w:val="001078BE"/>
    <w:rsid w:val="001078C2"/>
    <w:rsid w:val="00107990"/>
    <w:rsid w:val="001079A6"/>
    <w:rsid w:val="00107A09"/>
    <w:rsid w:val="00107A65"/>
    <w:rsid w:val="00107A86"/>
    <w:rsid w:val="00107AAF"/>
    <w:rsid w:val="00107ADC"/>
    <w:rsid w:val="00107AE3"/>
    <w:rsid w:val="00107C1F"/>
    <w:rsid w:val="00107C95"/>
    <w:rsid w:val="00107CC6"/>
    <w:rsid w:val="00107D07"/>
    <w:rsid w:val="00107D7E"/>
    <w:rsid w:val="00107E60"/>
    <w:rsid w:val="00107E92"/>
    <w:rsid w:val="00107F20"/>
    <w:rsid w:val="00107F41"/>
    <w:rsid w:val="00110022"/>
    <w:rsid w:val="0011005B"/>
    <w:rsid w:val="00110061"/>
    <w:rsid w:val="00110062"/>
    <w:rsid w:val="00110078"/>
    <w:rsid w:val="001100BC"/>
    <w:rsid w:val="00110174"/>
    <w:rsid w:val="001102D5"/>
    <w:rsid w:val="00110332"/>
    <w:rsid w:val="0011036A"/>
    <w:rsid w:val="00110386"/>
    <w:rsid w:val="00110415"/>
    <w:rsid w:val="00110510"/>
    <w:rsid w:val="0011057E"/>
    <w:rsid w:val="00110694"/>
    <w:rsid w:val="001106F1"/>
    <w:rsid w:val="0011074E"/>
    <w:rsid w:val="001107BC"/>
    <w:rsid w:val="001107BE"/>
    <w:rsid w:val="001107C4"/>
    <w:rsid w:val="001107D6"/>
    <w:rsid w:val="00110880"/>
    <w:rsid w:val="001108A1"/>
    <w:rsid w:val="001108D1"/>
    <w:rsid w:val="00110960"/>
    <w:rsid w:val="001109B7"/>
    <w:rsid w:val="001109BB"/>
    <w:rsid w:val="00110A10"/>
    <w:rsid w:val="00110A1D"/>
    <w:rsid w:val="00110A85"/>
    <w:rsid w:val="00110A9D"/>
    <w:rsid w:val="00110B58"/>
    <w:rsid w:val="00110B7A"/>
    <w:rsid w:val="00110BB7"/>
    <w:rsid w:val="00110C23"/>
    <w:rsid w:val="00110C7E"/>
    <w:rsid w:val="00110C95"/>
    <w:rsid w:val="00110CE2"/>
    <w:rsid w:val="00110D02"/>
    <w:rsid w:val="00110D56"/>
    <w:rsid w:val="00110D59"/>
    <w:rsid w:val="00110D92"/>
    <w:rsid w:val="00110DBE"/>
    <w:rsid w:val="00110F6E"/>
    <w:rsid w:val="001110DE"/>
    <w:rsid w:val="00111197"/>
    <w:rsid w:val="0011131F"/>
    <w:rsid w:val="00111333"/>
    <w:rsid w:val="0011141B"/>
    <w:rsid w:val="0011144A"/>
    <w:rsid w:val="001114B1"/>
    <w:rsid w:val="001114B2"/>
    <w:rsid w:val="00111560"/>
    <w:rsid w:val="0011156A"/>
    <w:rsid w:val="001115AF"/>
    <w:rsid w:val="001115BA"/>
    <w:rsid w:val="0011186D"/>
    <w:rsid w:val="001118BE"/>
    <w:rsid w:val="00111973"/>
    <w:rsid w:val="00111A4B"/>
    <w:rsid w:val="00111B5E"/>
    <w:rsid w:val="00111B62"/>
    <w:rsid w:val="00111B97"/>
    <w:rsid w:val="00111BE8"/>
    <w:rsid w:val="00111C2D"/>
    <w:rsid w:val="00111C68"/>
    <w:rsid w:val="00111C74"/>
    <w:rsid w:val="00111CD8"/>
    <w:rsid w:val="00111CEE"/>
    <w:rsid w:val="00111D61"/>
    <w:rsid w:val="00111D8D"/>
    <w:rsid w:val="00111DFF"/>
    <w:rsid w:val="00111E68"/>
    <w:rsid w:val="00111ECB"/>
    <w:rsid w:val="00111ED0"/>
    <w:rsid w:val="00111F8D"/>
    <w:rsid w:val="00111FB5"/>
    <w:rsid w:val="00111FBD"/>
    <w:rsid w:val="0011205F"/>
    <w:rsid w:val="001120F9"/>
    <w:rsid w:val="00112117"/>
    <w:rsid w:val="0011218E"/>
    <w:rsid w:val="00112321"/>
    <w:rsid w:val="00112337"/>
    <w:rsid w:val="00112381"/>
    <w:rsid w:val="00112451"/>
    <w:rsid w:val="001124B0"/>
    <w:rsid w:val="00112543"/>
    <w:rsid w:val="001125EF"/>
    <w:rsid w:val="00112655"/>
    <w:rsid w:val="0011268D"/>
    <w:rsid w:val="001126C9"/>
    <w:rsid w:val="001127D3"/>
    <w:rsid w:val="00112948"/>
    <w:rsid w:val="00112959"/>
    <w:rsid w:val="00112974"/>
    <w:rsid w:val="001129B2"/>
    <w:rsid w:val="001129D4"/>
    <w:rsid w:val="00112A72"/>
    <w:rsid w:val="00112A7B"/>
    <w:rsid w:val="00112AE4"/>
    <w:rsid w:val="00112AF1"/>
    <w:rsid w:val="00112B66"/>
    <w:rsid w:val="00112C6B"/>
    <w:rsid w:val="00112C93"/>
    <w:rsid w:val="00112CB0"/>
    <w:rsid w:val="00112CD5"/>
    <w:rsid w:val="00112CFC"/>
    <w:rsid w:val="00112D84"/>
    <w:rsid w:val="00112D8F"/>
    <w:rsid w:val="00112DFA"/>
    <w:rsid w:val="00112E85"/>
    <w:rsid w:val="00112EDE"/>
    <w:rsid w:val="00112F05"/>
    <w:rsid w:val="00112F64"/>
    <w:rsid w:val="0011301D"/>
    <w:rsid w:val="00113027"/>
    <w:rsid w:val="00113180"/>
    <w:rsid w:val="001131B7"/>
    <w:rsid w:val="001131DE"/>
    <w:rsid w:val="001131F5"/>
    <w:rsid w:val="00113213"/>
    <w:rsid w:val="0011321F"/>
    <w:rsid w:val="00113258"/>
    <w:rsid w:val="00113266"/>
    <w:rsid w:val="0011327D"/>
    <w:rsid w:val="001132BD"/>
    <w:rsid w:val="001132C2"/>
    <w:rsid w:val="0011332A"/>
    <w:rsid w:val="0011335F"/>
    <w:rsid w:val="0011336E"/>
    <w:rsid w:val="001133D3"/>
    <w:rsid w:val="001133EE"/>
    <w:rsid w:val="00113474"/>
    <w:rsid w:val="001134CD"/>
    <w:rsid w:val="00113504"/>
    <w:rsid w:val="0011350B"/>
    <w:rsid w:val="001135A6"/>
    <w:rsid w:val="00113708"/>
    <w:rsid w:val="001137A4"/>
    <w:rsid w:val="001137A7"/>
    <w:rsid w:val="00113889"/>
    <w:rsid w:val="0011390A"/>
    <w:rsid w:val="00113940"/>
    <w:rsid w:val="00113964"/>
    <w:rsid w:val="001139AD"/>
    <w:rsid w:val="001139C0"/>
    <w:rsid w:val="00113A12"/>
    <w:rsid w:val="00113A50"/>
    <w:rsid w:val="00113ACF"/>
    <w:rsid w:val="00113B69"/>
    <w:rsid w:val="00113BD1"/>
    <w:rsid w:val="00113C5B"/>
    <w:rsid w:val="00113D7E"/>
    <w:rsid w:val="00113DD2"/>
    <w:rsid w:val="00113E8C"/>
    <w:rsid w:val="00113EA6"/>
    <w:rsid w:val="00113EF1"/>
    <w:rsid w:val="00113FB3"/>
    <w:rsid w:val="0011401F"/>
    <w:rsid w:val="0011408E"/>
    <w:rsid w:val="00114279"/>
    <w:rsid w:val="001142B6"/>
    <w:rsid w:val="001142FE"/>
    <w:rsid w:val="0011431A"/>
    <w:rsid w:val="00114392"/>
    <w:rsid w:val="001144DF"/>
    <w:rsid w:val="001145D3"/>
    <w:rsid w:val="001145FF"/>
    <w:rsid w:val="00114646"/>
    <w:rsid w:val="0011464B"/>
    <w:rsid w:val="00114671"/>
    <w:rsid w:val="0011485A"/>
    <w:rsid w:val="001148A8"/>
    <w:rsid w:val="001148D5"/>
    <w:rsid w:val="00114934"/>
    <w:rsid w:val="00114981"/>
    <w:rsid w:val="001149CB"/>
    <w:rsid w:val="001149D5"/>
    <w:rsid w:val="00114ADD"/>
    <w:rsid w:val="00114B3E"/>
    <w:rsid w:val="00114B44"/>
    <w:rsid w:val="00114B64"/>
    <w:rsid w:val="00114B87"/>
    <w:rsid w:val="00114BB4"/>
    <w:rsid w:val="00114BE1"/>
    <w:rsid w:val="00114C83"/>
    <w:rsid w:val="00114CE3"/>
    <w:rsid w:val="00114E3D"/>
    <w:rsid w:val="00114E92"/>
    <w:rsid w:val="00114EB7"/>
    <w:rsid w:val="00114EDE"/>
    <w:rsid w:val="00114FD1"/>
    <w:rsid w:val="00115008"/>
    <w:rsid w:val="00115015"/>
    <w:rsid w:val="0011506A"/>
    <w:rsid w:val="001150C4"/>
    <w:rsid w:val="0011511D"/>
    <w:rsid w:val="001151FF"/>
    <w:rsid w:val="0011525D"/>
    <w:rsid w:val="00115357"/>
    <w:rsid w:val="001153B4"/>
    <w:rsid w:val="0011549D"/>
    <w:rsid w:val="00115570"/>
    <w:rsid w:val="00115597"/>
    <w:rsid w:val="0011559A"/>
    <w:rsid w:val="001155B6"/>
    <w:rsid w:val="00115636"/>
    <w:rsid w:val="001156BB"/>
    <w:rsid w:val="001156F6"/>
    <w:rsid w:val="00115798"/>
    <w:rsid w:val="001158E5"/>
    <w:rsid w:val="00115900"/>
    <w:rsid w:val="0011591C"/>
    <w:rsid w:val="0011593E"/>
    <w:rsid w:val="001159A5"/>
    <w:rsid w:val="001159B3"/>
    <w:rsid w:val="001159C9"/>
    <w:rsid w:val="001159E6"/>
    <w:rsid w:val="00115A63"/>
    <w:rsid w:val="00115AFA"/>
    <w:rsid w:val="00115BD6"/>
    <w:rsid w:val="00115C1C"/>
    <w:rsid w:val="00115CB6"/>
    <w:rsid w:val="00115CD0"/>
    <w:rsid w:val="00115CD8"/>
    <w:rsid w:val="00115DB0"/>
    <w:rsid w:val="00115E22"/>
    <w:rsid w:val="00115E44"/>
    <w:rsid w:val="00115EBF"/>
    <w:rsid w:val="00115F01"/>
    <w:rsid w:val="00115FAF"/>
    <w:rsid w:val="00115FB5"/>
    <w:rsid w:val="0011604D"/>
    <w:rsid w:val="0011606D"/>
    <w:rsid w:val="0011619C"/>
    <w:rsid w:val="001162A7"/>
    <w:rsid w:val="00116378"/>
    <w:rsid w:val="0011642D"/>
    <w:rsid w:val="00116467"/>
    <w:rsid w:val="001164FA"/>
    <w:rsid w:val="0011660A"/>
    <w:rsid w:val="0011665D"/>
    <w:rsid w:val="00116684"/>
    <w:rsid w:val="00116782"/>
    <w:rsid w:val="0011691E"/>
    <w:rsid w:val="00116920"/>
    <w:rsid w:val="00116AA2"/>
    <w:rsid w:val="00116AFE"/>
    <w:rsid w:val="00116B56"/>
    <w:rsid w:val="00116C6A"/>
    <w:rsid w:val="00116D19"/>
    <w:rsid w:val="00116D1A"/>
    <w:rsid w:val="00116F5B"/>
    <w:rsid w:val="0011709A"/>
    <w:rsid w:val="001171B5"/>
    <w:rsid w:val="0011723E"/>
    <w:rsid w:val="001172B3"/>
    <w:rsid w:val="00117350"/>
    <w:rsid w:val="00117378"/>
    <w:rsid w:val="0011737A"/>
    <w:rsid w:val="00117382"/>
    <w:rsid w:val="001173B1"/>
    <w:rsid w:val="001173B5"/>
    <w:rsid w:val="001173C0"/>
    <w:rsid w:val="001173E0"/>
    <w:rsid w:val="00117424"/>
    <w:rsid w:val="00117428"/>
    <w:rsid w:val="001175BE"/>
    <w:rsid w:val="001175D4"/>
    <w:rsid w:val="001175DB"/>
    <w:rsid w:val="00117612"/>
    <w:rsid w:val="00117693"/>
    <w:rsid w:val="001176ED"/>
    <w:rsid w:val="001177CB"/>
    <w:rsid w:val="001177E6"/>
    <w:rsid w:val="0011784E"/>
    <w:rsid w:val="00117905"/>
    <w:rsid w:val="00117999"/>
    <w:rsid w:val="00117A62"/>
    <w:rsid w:val="00117B18"/>
    <w:rsid w:val="00117B7F"/>
    <w:rsid w:val="00117B93"/>
    <w:rsid w:val="00117B98"/>
    <w:rsid w:val="00117BFD"/>
    <w:rsid w:val="00117C06"/>
    <w:rsid w:val="00117D7F"/>
    <w:rsid w:val="00117D90"/>
    <w:rsid w:val="00117E33"/>
    <w:rsid w:val="00117E66"/>
    <w:rsid w:val="00117ED5"/>
    <w:rsid w:val="00117F14"/>
    <w:rsid w:val="00117F26"/>
    <w:rsid w:val="00117F35"/>
    <w:rsid w:val="00117FD8"/>
    <w:rsid w:val="001200CE"/>
    <w:rsid w:val="0012010A"/>
    <w:rsid w:val="00120124"/>
    <w:rsid w:val="00120140"/>
    <w:rsid w:val="00120225"/>
    <w:rsid w:val="00120271"/>
    <w:rsid w:val="00120274"/>
    <w:rsid w:val="001202BF"/>
    <w:rsid w:val="001202F4"/>
    <w:rsid w:val="00120345"/>
    <w:rsid w:val="00120473"/>
    <w:rsid w:val="001204CB"/>
    <w:rsid w:val="0012054D"/>
    <w:rsid w:val="00120550"/>
    <w:rsid w:val="00120563"/>
    <w:rsid w:val="00120636"/>
    <w:rsid w:val="00120787"/>
    <w:rsid w:val="001207EE"/>
    <w:rsid w:val="00120860"/>
    <w:rsid w:val="001208A3"/>
    <w:rsid w:val="0012094E"/>
    <w:rsid w:val="001209F9"/>
    <w:rsid w:val="00120A9A"/>
    <w:rsid w:val="00120AAE"/>
    <w:rsid w:val="00120AFC"/>
    <w:rsid w:val="00120B20"/>
    <w:rsid w:val="00120B2B"/>
    <w:rsid w:val="00120B9D"/>
    <w:rsid w:val="00120BC2"/>
    <w:rsid w:val="00120CAD"/>
    <w:rsid w:val="00120D75"/>
    <w:rsid w:val="00120F9D"/>
    <w:rsid w:val="00120FF3"/>
    <w:rsid w:val="00121044"/>
    <w:rsid w:val="001210A9"/>
    <w:rsid w:val="001210C3"/>
    <w:rsid w:val="001210D4"/>
    <w:rsid w:val="0012116F"/>
    <w:rsid w:val="001212AE"/>
    <w:rsid w:val="00121392"/>
    <w:rsid w:val="001213BA"/>
    <w:rsid w:val="001213F4"/>
    <w:rsid w:val="0012142E"/>
    <w:rsid w:val="001215C7"/>
    <w:rsid w:val="00121693"/>
    <w:rsid w:val="00121750"/>
    <w:rsid w:val="00121767"/>
    <w:rsid w:val="00121831"/>
    <w:rsid w:val="0012191A"/>
    <w:rsid w:val="0012193C"/>
    <w:rsid w:val="0012196B"/>
    <w:rsid w:val="00121993"/>
    <w:rsid w:val="00121A89"/>
    <w:rsid w:val="00121ACA"/>
    <w:rsid w:val="00121B75"/>
    <w:rsid w:val="00121BCF"/>
    <w:rsid w:val="00121CA2"/>
    <w:rsid w:val="00121D38"/>
    <w:rsid w:val="00121D87"/>
    <w:rsid w:val="00121DA6"/>
    <w:rsid w:val="00121E1B"/>
    <w:rsid w:val="00121E32"/>
    <w:rsid w:val="00121E98"/>
    <w:rsid w:val="00121EF8"/>
    <w:rsid w:val="00121F16"/>
    <w:rsid w:val="00122169"/>
    <w:rsid w:val="0012218A"/>
    <w:rsid w:val="00122198"/>
    <w:rsid w:val="001221B4"/>
    <w:rsid w:val="001221D5"/>
    <w:rsid w:val="0012222C"/>
    <w:rsid w:val="001222BC"/>
    <w:rsid w:val="00122365"/>
    <w:rsid w:val="001223DF"/>
    <w:rsid w:val="0012242D"/>
    <w:rsid w:val="00122488"/>
    <w:rsid w:val="001224B5"/>
    <w:rsid w:val="001224BE"/>
    <w:rsid w:val="00122500"/>
    <w:rsid w:val="00122531"/>
    <w:rsid w:val="0012254C"/>
    <w:rsid w:val="00122553"/>
    <w:rsid w:val="00122637"/>
    <w:rsid w:val="00122657"/>
    <w:rsid w:val="00122699"/>
    <w:rsid w:val="001227A3"/>
    <w:rsid w:val="0012288E"/>
    <w:rsid w:val="001228B5"/>
    <w:rsid w:val="00122993"/>
    <w:rsid w:val="001229B3"/>
    <w:rsid w:val="001229C6"/>
    <w:rsid w:val="001229CA"/>
    <w:rsid w:val="001229DB"/>
    <w:rsid w:val="00122A9D"/>
    <w:rsid w:val="00122B55"/>
    <w:rsid w:val="00122B62"/>
    <w:rsid w:val="00122BA8"/>
    <w:rsid w:val="00122C03"/>
    <w:rsid w:val="00122C27"/>
    <w:rsid w:val="00122C2E"/>
    <w:rsid w:val="00122C36"/>
    <w:rsid w:val="00122DD1"/>
    <w:rsid w:val="00122E17"/>
    <w:rsid w:val="00122E7F"/>
    <w:rsid w:val="00122EB6"/>
    <w:rsid w:val="00122ED7"/>
    <w:rsid w:val="00122EEE"/>
    <w:rsid w:val="00122F7E"/>
    <w:rsid w:val="00123052"/>
    <w:rsid w:val="001230DC"/>
    <w:rsid w:val="001230E5"/>
    <w:rsid w:val="001231E1"/>
    <w:rsid w:val="00123321"/>
    <w:rsid w:val="00123465"/>
    <w:rsid w:val="001234EB"/>
    <w:rsid w:val="0012353F"/>
    <w:rsid w:val="0012370B"/>
    <w:rsid w:val="00123728"/>
    <w:rsid w:val="0012375F"/>
    <w:rsid w:val="00123794"/>
    <w:rsid w:val="001237A1"/>
    <w:rsid w:val="00123845"/>
    <w:rsid w:val="00123876"/>
    <w:rsid w:val="001238A2"/>
    <w:rsid w:val="001238E9"/>
    <w:rsid w:val="0012394C"/>
    <w:rsid w:val="001239D1"/>
    <w:rsid w:val="00123B61"/>
    <w:rsid w:val="00123B7B"/>
    <w:rsid w:val="00123C83"/>
    <w:rsid w:val="00123C8E"/>
    <w:rsid w:val="00123CC7"/>
    <w:rsid w:val="00123D2D"/>
    <w:rsid w:val="00123D2E"/>
    <w:rsid w:val="00123D96"/>
    <w:rsid w:val="00123DE1"/>
    <w:rsid w:val="00123E0E"/>
    <w:rsid w:val="00123E53"/>
    <w:rsid w:val="00123EDA"/>
    <w:rsid w:val="00123F9C"/>
    <w:rsid w:val="00123FB2"/>
    <w:rsid w:val="00124004"/>
    <w:rsid w:val="0012404B"/>
    <w:rsid w:val="001240C1"/>
    <w:rsid w:val="001240F7"/>
    <w:rsid w:val="0012412F"/>
    <w:rsid w:val="0012415B"/>
    <w:rsid w:val="0012415F"/>
    <w:rsid w:val="00124314"/>
    <w:rsid w:val="00124334"/>
    <w:rsid w:val="0012439B"/>
    <w:rsid w:val="001243CB"/>
    <w:rsid w:val="00124406"/>
    <w:rsid w:val="00124422"/>
    <w:rsid w:val="00124431"/>
    <w:rsid w:val="0012443A"/>
    <w:rsid w:val="0012448D"/>
    <w:rsid w:val="0012453E"/>
    <w:rsid w:val="001245CA"/>
    <w:rsid w:val="00124611"/>
    <w:rsid w:val="00124665"/>
    <w:rsid w:val="001246B7"/>
    <w:rsid w:val="0012470A"/>
    <w:rsid w:val="0012471E"/>
    <w:rsid w:val="001247BB"/>
    <w:rsid w:val="00124838"/>
    <w:rsid w:val="00124849"/>
    <w:rsid w:val="001248BA"/>
    <w:rsid w:val="00124913"/>
    <w:rsid w:val="00124941"/>
    <w:rsid w:val="0012494C"/>
    <w:rsid w:val="00124998"/>
    <w:rsid w:val="001249D3"/>
    <w:rsid w:val="00124A25"/>
    <w:rsid w:val="00124A61"/>
    <w:rsid w:val="00124A7A"/>
    <w:rsid w:val="00124C2D"/>
    <w:rsid w:val="00124E10"/>
    <w:rsid w:val="00124E39"/>
    <w:rsid w:val="00124E58"/>
    <w:rsid w:val="00124E93"/>
    <w:rsid w:val="00124ED9"/>
    <w:rsid w:val="00124F0F"/>
    <w:rsid w:val="00124FE5"/>
    <w:rsid w:val="0012511F"/>
    <w:rsid w:val="001251AB"/>
    <w:rsid w:val="00125265"/>
    <w:rsid w:val="00125293"/>
    <w:rsid w:val="001252B8"/>
    <w:rsid w:val="001252D3"/>
    <w:rsid w:val="0012530A"/>
    <w:rsid w:val="001253AE"/>
    <w:rsid w:val="001254E4"/>
    <w:rsid w:val="0012552B"/>
    <w:rsid w:val="0012554F"/>
    <w:rsid w:val="001255BA"/>
    <w:rsid w:val="0012561E"/>
    <w:rsid w:val="00125690"/>
    <w:rsid w:val="001256B1"/>
    <w:rsid w:val="001256F1"/>
    <w:rsid w:val="0012572F"/>
    <w:rsid w:val="0012577B"/>
    <w:rsid w:val="0012583C"/>
    <w:rsid w:val="00125851"/>
    <w:rsid w:val="0012587E"/>
    <w:rsid w:val="0012589B"/>
    <w:rsid w:val="00125909"/>
    <w:rsid w:val="00125A20"/>
    <w:rsid w:val="00125B24"/>
    <w:rsid w:val="00125B58"/>
    <w:rsid w:val="00125BE3"/>
    <w:rsid w:val="00125D20"/>
    <w:rsid w:val="00125D89"/>
    <w:rsid w:val="00125DDB"/>
    <w:rsid w:val="00125E3B"/>
    <w:rsid w:val="00125ED5"/>
    <w:rsid w:val="00125EE8"/>
    <w:rsid w:val="00125EF2"/>
    <w:rsid w:val="00125EF5"/>
    <w:rsid w:val="001260A0"/>
    <w:rsid w:val="00126102"/>
    <w:rsid w:val="00126120"/>
    <w:rsid w:val="00126246"/>
    <w:rsid w:val="0012631B"/>
    <w:rsid w:val="001263CB"/>
    <w:rsid w:val="00126411"/>
    <w:rsid w:val="00126422"/>
    <w:rsid w:val="001264C8"/>
    <w:rsid w:val="00126587"/>
    <w:rsid w:val="0012667B"/>
    <w:rsid w:val="0012670B"/>
    <w:rsid w:val="0012675C"/>
    <w:rsid w:val="00126769"/>
    <w:rsid w:val="00126783"/>
    <w:rsid w:val="00126794"/>
    <w:rsid w:val="001267D8"/>
    <w:rsid w:val="001267F6"/>
    <w:rsid w:val="0012686E"/>
    <w:rsid w:val="0012688B"/>
    <w:rsid w:val="001269CE"/>
    <w:rsid w:val="001269DA"/>
    <w:rsid w:val="00126A15"/>
    <w:rsid w:val="00126AC8"/>
    <w:rsid w:val="00126AD9"/>
    <w:rsid w:val="00126BC7"/>
    <w:rsid w:val="00126C0E"/>
    <w:rsid w:val="00126C26"/>
    <w:rsid w:val="00126C64"/>
    <w:rsid w:val="00126C6A"/>
    <w:rsid w:val="00126C97"/>
    <w:rsid w:val="00126C9D"/>
    <w:rsid w:val="00126CFE"/>
    <w:rsid w:val="00126D9D"/>
    <w:rsid w:val="00126DC4"/>
    <w:rsid w:val="00126DDE"/>
    <w:rsid w:val="00126DF1"/>
    <w:rsid w:val="00126E19"/>
    <w:rsid w:val="00126E95"/>
    <w:rsid w:val="00126EE5"/>
    <w:rsid w:val="00126F24"/>
    <w:rsid w:val="00126FEF"/>
    <w:rsid w:val="00127055"/>
    <w:rsid w:val="00127072"/>
    <w:rsid w:val="0012708A"/>
    <w:rsid w:val="001271AD"/>
    <w:rsid w:val="00127248"/>
    <w:rsid w:val="0012732B"/>
    <w:rsid w:val="00127370"/>
    <w:rsid w:val="001273EA"/>
    <w:rsid w:val="001274B2"/>
    <w:rsid w:val="00127640"/>
    <w:rsid w:val="0012765E"/>
    <w:rsid w:val="00127697"/>
    <w:rsid w:val="001276AD"/>
    <w:rsid w:val="001276D8"/>
    <w:rsid w:val="00127722"/>
    <w:rsid w:val="001278E8"/>
    <w:rsid w:val="0012790B"/>
    <w:rsid w:val="0012791C"/>
    <w:rsid w:val="0012792A"/>
    <w:rsid w:val="0012795E"/>
    <w:rsid w:val="001279A6"/>
    <w:rsid w:val="001279DF"/>
    <w:rsid w:val="00127A39"/>
    <w:rsid w:val="00127AD7"/>
    <w:rsid w:val="00127BD5"/>
    <w:rsid w:val="00127C29"/>
    <w:rsid w:val="00127C48"/>
    <w:rsid w:val="00127CEE"/>
    <w:rsid w:val="00127CF8"/>
    <w:rsid w:val="00127D16"/>
    <w:rsid w:val="00127E02"/>
    <w:rsid w:val="00127E92"/>
    <w:rsid w:val="00127EC6"/>
    <w:rsid w:val="00127EC8"/>
    <w:rsid w:val="00127F01"/>
    <w:rsid w:val="00127F41"/>
    <w:rsid w:val="00127F64"/>
    <w:rsid w:val="00127F7B"/>
    <w:rsid w:val="00127FBE"/>
    <w:rsid w:val="0013001E"/>
    <w:rsid w:val="001300EC"/>
    <w:rsid w:val="00130111"/>
    <w:rsid w:val="0013013C"/>
    <w:rsid w:val="001302A7"/>
    <w:rsid w:val="00130355"/>
    <w:rsid w:val="0013035C"/>
    <w:rsid w:val="001303F6"/>
    <w:rsid w:val="0013040D"/>
    <w:rsid w:val="00130413"/>
    <w:rsid w:val="00130448"/>
    <w:rsid w:val="00130450"/>
    <w:rsid w:val="0013062D"/>
    <w:rsid w:val="00130652"/>
    <w:rsid w:val="0013066A"/>
    <w:rsid w:val="00130688"/>
    <w:rsid w:val="001306FB"/>
    <w:rsid w:val="001307E1"/>
    <w:rsid w:val="00130838"/>
    <w:rsid w:val="00130853"/>
    <w:rsid w:val="001308DB"/>
    <w:rsid w:val="001308EE"/>
    <w:rsid w:val="0013093F"/>
    <w:rsid w:val="001309B1"/>
    <w:rsid w:val="001309E0"/>
    <w:rsid w:val="00130B1B"/>
    <w:rsid w:val="00130B2E"/>
    <w:rsid w:val="00130B36"/>
    <w:rsid w:val="00130C0C"/>
    <w:rsid w:val="00130CD5"/>
    <w:rsid w:val="00130CFD"/>
    <w:rsid w:val="00130DC4"/>
    <w:rsid w:val="00130DF7"/>
    <w:rsid w:val="00130E55"/>
    <w:rsid w:val="00130E6F"/>
    <w:rsid w:val="00130ED3"/>
    <w:rsid w:val="00130ED7"/>
    <w:rsid w:val="00130F23"/>
    <w:rsid w:val="00131074"/>
    <w:rsid w:val="0013109B"/>
    <w:rsid w:val="00131123"/>
    <w:rsid w:val="00131186"/>
    <w:rsid w:val="001311B2"/>
    <w:rsid w:val="001311BE"/>
    <w:rsid w:val="001312CA"/>
    <w:rsid w:val="0013132F"/>
    <w:rsid w:val="00131337"/>
    <w:rsid w:val="00131378"/>
    <w:rsid w:val="001313CF"/>
    <w:rsid w:val="00131436"/>
    <w:rsid w:val="001314BB"/>
    <w:rsid w:val="001314FD"/>
    <w:rsid w:val="00131590"/>
    <w:rsid w:val="001315B5"/>
    <w:rsid w:val="001315F2"/>
    <w:rsid w:val="0013160A"/>
    <w:rsid w:val="0013160F"/>
    <w:rsid w:val="001316BB"/>
    <w:rsid w:val="0013170A"/>
    <w:rsid w:val="00131830"/>
    <w:rsid w:val="0013184C"/>
    <w:rsid w:val="0013185D"/>
    <w:rsid w:val="001318A1"/>
    <w:rsid w:val="001318BE"/>
    <w:rsid w:val="00131903"/>
    <w:rsid w:val="00131972"/>
    <w:rsid w:val="001319C2"/>
    <w:rsid w:val="00131ACD"/>
    <w:rsid w:val="00131AF5"/>
    <w:rsid w:val="00131C22"/>
    <w:rsid w:val="00131CBD"/>
    <w:rsid w:val="00131DBA"/>
    <w:rsid w:val="00131F2A"/>
    <w:rsid w:val="00131FAF"/>
    <w:rsid w:val="00131FC8"/>
    <w:rsid w:val="00131FD9"/>
    <w:rsid w:val="0013208F"/>
    <w:rsid w:val="001320BE"/>
    <w:rsid w:val="001320CF"/>
    <w:rsid w:val="0013216D"/>
    <w:rsid w:val="001321CF"/>
    <w:rsid w:val="001322D7"/>
    <w:rsid w:val="001322FC"/>
    <w:rsid w:val="00132383"/>
    <w:rsid w:val="001323AF"/>
    <w:rsid w:val="00132409"/>
    <w:rsid w:val="00132426"/>
    <w:rsid w:val="0013246D"/>
    <w:rsid w:val="001324C2"/>
    <w:rsid w:val="001324DD"/>
    <w:rsid w:val="00132596"/>
    <w:rsid w:val="0013259B"/>
    <w:rsid w:val="001325EE"/>
    <w:rsid w:val="00132658"/>
    <w:rsid w:val="00132754"/>
    <w:rsid w:val="00132800"/>
    <w:rsid w:val="00132852"/>
    <w:rsid w:val="00132860"/>
    <w:rsid w:val="0013288F"/>
    <w:rsid w:val="0013291E"/>
    <w:rsid w:val="00132942"/>
    <w:rsid w:val="00132980"/>
    <w:rsid w:val="001329C8"/>
    <w:rsid w:val="001329C9"/>
    <w:rsid w:val="00132A74"/>
    <w:rsid w:val="00132B59"/>
    <w:rsid w:val="00132B87"/>
    <w:rsid w:val="00132CFF"/>
    <w:rsid w:val="00132E39"/>
    <w:rsid w:val="00132F2C"/>
    <w:rsid w:val="00132F81"/>
    <w:rsid w:val="0013305E"/>
    <w:rsid w:val="001330A6"/>
    <w:rsid w:val="0013318C"/>
    <w:rsid w:val="00133202"/>
    <w:rsid w:val="00133256"/>
    <w:rsid w:val="001332CD"/>
    <w:rsid w:val="001332EE"/>
    <w:rsid w:val="00133331"/>
    <w:rsid w:val="0013334D"/>
    <w:rsid w:val="0013338D"/>
    <w:rsid w:val="00133512"/>
    <w:rsid w:val="00133592"/>
    <w:rsid w:val="001335F8"/>
    <w:rsid w:val="00133643"/>
    <w:rsid w:val="00133650"/>
    <w:rsid w:val="00133688"/>
    <w:rsid w:val="0013369C"/>
    <w:rsid w:val="00133773"/>
    <w:rsid w:val="00133795"/>
    <w:rsid w:val="0013384A"/>
    <w:rsid w:val="0013388C"/>
    <w:rsid w:val="0013399D"/>
    <w:rsid w:val="00133B32"/>
    <w:rsid w:val="00133BE5"/>
    <w:rsid w:val="00133BFA"/>
    <w:rsid w:val="00133C60"/>
    <w:rsid w:val="00133CD9"/>
    <w:rsid w:val="00133D7A"/>
    <w:rsid w:val="00133D83"/>
    <w:rsid w:val="00133DA9"/>
    <w:rsid w:val="00133DB5"/>
    <w:rsid w:val="00133E46"/>
    <w:rsid w:val="00133E60"/>
    <w:rsid w:val="00133EAE"/>
    <w:rsid w:val="00133EDE"/>
    <w:rsid w:val="00133F42"/>
    <w:rsid w:val="00133FF3"/>
    <w:rsid w:val="00134036"/>
    <w:rsid w:val="00134057"/>
    <w:rsid w:val="0013407E"/>
    <w:rsid w:val="00134141"/>
    <w:rsid w:val="001341D6"/>
    <w:rsid w:val="00134271"/>
    <w:rsid w:val="001342C3"/>
    <w:rsid w:val="001342C7"/>
    <w:rsid w:val="00134343"/>
    <w:rsid w:val="001343CC"/>
    <w:rsid w:val="001343F1"/>
    <w:rsid w:val="0013440E"/>
    <w:rsid w:val="00134461"/>
    <w:rsid w:val="001344B7"/>
    <w:rsid w:val="001344FB"/>
    <w:rsid w:val="0013450C"/>
    <w:rsid w:val="0013452E"/>
    <w:rsid w:val="00134574"/>
    <w:rsid w:val="001346AE"/>
    <w:rsid w:val="0013472D"/>
    <w:rsid w:val="00134788"/>
    <w:rsid w:val="001347F4"/>
    <w:rsid w:val="0013481C"/>
    <w:rsid w:val="0013488D"/>
    <w:rsid w:val="0013488F"/>
    <w:rsid w:val="0013494B"/>
    <w:rsid w:val="00134A64"/>
    <w:rsid w:val="00134A8E"/>
    <w:rsid w:val="00134B24"/>
    <w:rsid w:val="00134B72"/>
    <w:rsid w:val="00134CA2"/>
    <w:rsid w:val="00134DA9"/>
    <w:rsid w:val="00134E41"/>
    <w:rsid w:val="00134E6B"/>
    <w:rsid w:val="00134E84"/>
    <w:rsid w:val="00134EF5"/>
    <w:rsid w:val="00134F26"/>
    <w:rsid w:val="00134F35"/>
    <w:rsid w:val="00134F37"/>
    <w:rsid w:val="00134F86"/>
    <w:rsid w:val="001350D6"/>
    <w:rsid w:val="001350ED"/>
    <w:rsid w:val="00135100"/>
    <w:rsid w:val="00135150"/>
    <w:rsid w:val="0013519D"/>
    <w:rsid w:val="00135221"/>
    <w:rsid w:val="001352F1"/>
    <w:rsid w:val="00135338"/>
    <w:rsid w:val="00135343"/>
    <w:rsid w:val="00135370"/>
    <w:rsid w:val="00135380"/>
    <w:rsid w:val="0013539F"/>
    <w:rsid w:val="0013540B"/>
    <w:rsid w:val="001354F5"/>
    <w:rsid w:val="0013552F"/>
    <w:rsid w:val="00135546"/>
    <w:rsid w:val="0013554F"/>
    <w:rsid w:val="00135572"/>
    <w:rsid w:val="0013558A"/>
    <w:rsid w:val="001355E2"/>
    <w:rsid w:val="00135606"/>
    <w:rsid w:val="00135634"/>
    <w:rsid w:val="00135687"/>
    <w:rsid w:val="00135692"/>
    <w:rsid w:val="00135703"/>
    <w:rsid w:val="00135744"/>
    <w:rsid w:val="00135808"/>
    <w:rsid w:val="00135894"/>
    <w:rsid w:val="001358F5"/>
    <w:rsid w:val="001358F6"/>
    <w:rsid w:val="001358FF"/>
    <w:rsid w:val="00135B6D"/>
    <w:rsid w:val="00135BC6"/>
    <w:rsid w:val="00135BFF"/>
    <w:rsid w:val="00135D6F"/>
    <w:rsid w:val="00135D83"/>
    <w:rsid w:val="00135E3E"/>
    <w:rsid w:val="00135EF3"/>
    <w:rsid w:val="00135F00"/>
    <w:rsid w:val="00135F61"/>
    <w:rsid w:val="00136082"/>
    <w:rsid w:val="0013611D"/>
    <w:rsid w:val="00136121"/>
    <w:rsid w:val="0013619D"/>
    <w:rsid w:val="00136242"/>
    <w:rsid w:val="0013625A"/>
    <w:rsid w:val="00136303"/>
    <w:rsid w:val="001363F4"/>
    <w:rsid w:val="00136524"/>
    <w:rsid w:val="00136538"/>
    <w:rsid w:val="00136545"/>
    <w:rsid w:val="00136595"/>
    <w:rsid w:val="00136649"/>
    <w:rsid w:val="00136676"/>
    <w:rsid w:val="001366E6"/>
    <w:rsid w:val="0013670F"/>
    <w:rsid w:val="0013673E"/>
    <w:rsid w:val="00136782"/>
    <w:rsid w:val="001367B9"/>
    <w:rsid w:val="00136819"/>
    <w:rsid w:val="00136878"/>
    <w:rsid w:val="00136931"/>
    <w:rsid w:val="0013697B"/>
    <w:rsid w:val="00136A49"/>
    <w:rsid w:val="00136AEF"/>
    <w:rsid w:val="00136B38"/>
    <w:rsid w:val="00136B43"/>
    <w:rsid w:val="00136B5F"/>
    <w:rsid w:val="00136B94"/>
    <w:rsid w:val="00136BBB"/>
    <w:rsid w:val="00136C05"/>
    <w:rsid w:val="00136C2D"/>
    <w:rsid w:val="00136D4C"/>
    <w:rsid w:val="00136DF5"/>
    <w:rsid w:val="00136E51"/>
    <w:rsid w:val="00136F48"/>
    <w:rsid w:val="00136F9E"/>
    <w:rsid w:val="00136FC5"/>
    <w:rsid w:val="00136FD4"/>
    <w:rsid w:val="00136FE0"/>
    <w:rsid w:val="00137009"/>
    <w:rsid w:val="00137024"/>
    <w:rsid w:val="00137040"/>
    <w:rsid w:val="001370FB"/>
    <w:rsid w:val="00137124"/>
    <w:rsid w:val="00137185"/>
    <w:rsid w:val="0013718D"/>
    <w:rsid w:val="001371CE"/>
    <w:rsid w:val="001373C6"/>
    <w:rsid w:val="0013761C"/>
    <w:rsid w:val="0013776B"/>
    <w:rsid w:val="0013779B"/>
    <w:rsid w:val="001377A7"/>
    <w:rsid w:val="001377A8"/>
    <w:rsid w:val="001377C6"/>
    <w:rsid w:val="001378AF"/>
    <w:rsid w:val="001378D4"/>
    <w:rsid w:val="00137962"/>
    <w:rsid w:val="00137A1F"/>
    <w:rsid w:val="00137B51"/>
    <w:rsid w:val="00137B74"/>
    <w:rsid w:val="00137CC4"/>
    <w:rsid w:val="00137DD4"/>
    <w:rsid w:val="00137E15"/>
    <w:rsid w:val="00137E19"/>
    <w:rsid w:val="00137E2E"/>
    <w:rsid w:val="00137E34"/>
    <w:rsid w:val="00137EC3"/>
    <w:rsid w:val="00137F46"/>
    <w:rsid w:val="0014000D"/>
    <w:rsid w:val="0014002A"/>
    <w:rsid w:val="00140281"/>
    <w:rsid w:val="0014033C"/>
    <w:rsid w:val="001403E4"/>
    <w:rsid w:val="00140440"/>
    <w:rsid w:val="0014047E"/>
    <w:rsid w:val="0014050E"/>
    <w:rsid w:val="00140520"/>
    <w:rsid w:val="0014053F"/>
    <w:rsid w:val="0014059E"/>
    <w:rsid w:val="0014069A"/>
    <w:rsid w:val="001406B3"/>
    <w:rsid w:val="001406D8"/>
    <w:rsid w:val="00140762"/>
    <w:rsid w:val="00140770"/>
    <w:rsid w:val="001407CB"/>
    <w:rsid w:val="001407CC"/>
    <w:rsid w:val="001407D0"/>
    <w:rsid w:val="00140883"/>
    <w:rsid w:val="00140901"/>
    <w:rsid w:val="0014090C"/>
    <w:rsid w:val="0014094E"/>
    <w:rsid w:val="00140952"/>
    <w:rsid w:val="001409A4"/>
    <w:rsid w:val="001409C3"/>
    <w:rsid w:val="001409FD"/>
    <w:rsid w:val="00140A8D"/>
    <w:rsid w:val="00140A9D"/>
    <w:rsid w:val="00140B2C"/>
    <w:rsid w:val="00140BBC"/>
    <w:rsid w:val="00140BCC"/>
    <w:rsid w:val="00140BFC"/>
    <w:rsid w:val="00140CDB"/>
    <w:rsid w:val="00140D89"/>
    <w:rsid w:val="00140DB7"/>
    <w:rsid w:val="00140EA9"/>
    <w:rsid w:val="00140EC2"/>
    <w:rsid w:val="00140F96"/>
    <w:rsid w:val="001410AB"/>
    <w:rsid w:val="00141144"/>
    <w:rsid w:val="0014114F"/>
    <w:rsid w:val="00141191"/>
    <w:rsid w:val="00141291"/>
    <w:rsid w:val="00141312"/>
    <w:rsid w:val="00141346"/>
    <w:rsid w:val="00141368"/>
    <w:rsid w:val="00141380"/>
    <w:rsid w:val="001413CB"/>
    <w:rsid w:val="00141463"/>
    <w:rsid w:val="001414F3"/>
    <w:rsid w:val="00141518"/>
    <w:rsid w:val="00141527"/>
    <w:rsid w:val="00141557"/>
    <w:rsid w:val="00141592"/>
    <w:rsid w:val="00141706"/>
    <w:rsid w:val="001418B8"/>
    <w:rsid w:val="001418FF"/>
    <w:rsid w:val="00141958"/>
    <w:rsid w:val="00141960"/>
    <w:rsid w:val="001419C1"/>
    <w:rsid w:val="001419DB"/>
    <w:rsid w:val="00141AB2"/>
    <w:rsid w:val="00141B0A"/>
    <w:rsid w:val="00141B3C"/>
    <w:rsid w:val="00141C38"/>
    <w:rsid w:val="00141C6F"/>
    <w:rsid w:val="00141CBC"/>
    <w:rsid w:val="00141DD8"/>
    <w:rsid w:val="00141E6C"/>
    <w:rsid w:val="00141ECC"/>
    <w:rsid w:val="00141ECE"/>
    <w:rsid w:val="00141F15"/>
    <w:rsid w:val="00141F64"/>
    <w:rsid w:val="00141F71"/>
    <w:rsid w:val="0014207A"/>
    <w:rsid w:val="001420A0"/>
    <w:rsid w:val="001420B6"/>
    <w:rsid w:val="0014211D"/>
    <w:rsid w:val="00142213"/>
    <w:rsid w:val="001422E8"/>
    <w:rsid w:val="001423C4"/>
    <w:rsid w:val="001423D0"/>
    <w:rsid w:val="001423D6"/>
    <w:rsid w:val="00142435"/>
    <w:rsid w:val="0014244C"/>
    <w:rsid w:val="0014249C"/>
    <w:rsid w:val="00142534"/>
    <w:rsid w:val="00142615"/>
    <w:rsid w:val="00142643"/>
    <w:rsid w:val="00142706"/>
    <w:rsid w:val="001427BA"/>
    <w:rsid w:val="001427DF"/>
    <w:rsid w:val="001427F0"/>
    <w:rsid w:val="0014280E"/>
    <w:rsid w:val="00142824"/>
    <w:rsid w:val="00142833"/>
    <w:rsid w:val="001428A9"/>
    <w:rsid w:val="001428D6"/>
    <w:rsid w:val="001428E1"/>
    <w:rsid w:val="001428F1"/>
    <w:rsid w:val="0014291D"/>
    <w:rsid w:val="00142930"/>
    <w:rsid w:val="00142A20"/>
    <w:rsid w:val="00142A6F"/>
    <w:rsid w:val="00142A8F"/>
    <w:rsid w:val="00142B07"/>
    <w:rsid w:val="00142B84"/>
    <w:rsid w:val="00142CA1"/>
    <w:rsid w:val="00142CEF"/>
    <w:rsid w:val="00142D0B"/>
    <w:rsid w:val="00142D10"/>
    <w:rsid w:val="00142D4A"/>
    <w:rsid w:val="00142D88"/>
    <w:rsid w:val="00142EDE"/>
    <w:rsid w:val="00142F01"/>
    <w:rsid w:val="00142F48"/>
    <w:rsid w:val="00142F96"/>
    <w:rsid w:val="00142FFE"/>
    <w:rsid w:val="001430AB"/>
    <w:rsid w:val="001430ED"/>
    <w:rsid w:val="00143110"/>
    <w:rsid w:val="00143255"/>
    <w:rsid w:val="00143259"/>
    <w:rsid w:val="00143265"/>
    <w:rsid w:val="0014337A"/>
    <w:rsid w:val="00143404"/>
    <w:rsid w:val="00143418"/>
    <w:rsid w:val="0014345E"/>
    <w:rsid w:val="001434D7"/>
    <w:rsid w:val="00143513"/>
    <w:rsid w:val="00143525"/>
    <w:rsid w:val="00143528"/>
    <w:rsid w:val="001436A4"/>
    <w:rsid w:val="00143700"/>
    <w:rsid w:val="0014373D"/>
    <w:rsid w:val="00143815"/>
    <w:rsid w:val="001438A4"/>
    <w:rsid w:val="00143902"/>
    <w:rsid w:val="00143981"/>
    <w:rsid w:val="00143A1A"/>
    <w:rsid w:val="00143AEE"/>
    <w:rsid w:val="00143BFE"/>
    <w:rsid w:val="00143CC4"/>
    <w:rsid w:val="00143DB1"/>
    <w:rsid w:val="00143DF6"/>
    <w:rsid w:val="00143E04"/>
    <w:rsid w:val="00143E26"/>
    <w:rsid w:val="00143E4A"/>
    <w:rsid w:val="00143EA7"/>
    <w:rsid w:val="00143EDD"/>
    <w:rsid w:val="00143EF1"/>
    <w:rsid w:val="00143F1B"/>
    <w:rsid w:val="00143F6D"/>
    <w:rsid w:val="0014410E"/>
    <w:rsid w:val="00144153"/>
    <w:rsid w:val="001441FB"/>
    <w:rsid w:val="00144205"/>
    <w:rsid w:val="00144296"/>
    <w:rsid w:val="001442AE"/>
    <w:rsid w:val="001442C8"/>
    <w:rsid w:val="001442CE"/>
    <w:rsid w:val="0014455D"/>
    <w:rsid w:val="0014456D"/>
    <w:rsid w:val="0014459D"/>
    <w:rsid w:val="00144662"/>
    <w:rsid w:val="00144699"/>
    <w:rsid w:val="0014470F"/>
    <w:rsid w:val="0014489B"/>
    <w:rsid w:val="001448B4"/>
    <w:rsid w:val="00144921"/>
    <w:rsid w:val="001449DC"/>
    <w:rsid w:val="001449FC"/>
    <w:rsid w:val="00144A69"/>
    <w:rsid w:val="00144A98"/>
    <w:rsid w:val="00144AE8"/>
    <w:rsid w:val="00144AEE"/>
    <w:rsid w:val="00144B32"/>
    <w:rsid w:val="00144B40"/>
    <w:rsid w:val="00144B61"/>
    <w:rsid w:val="00144BDF"/>
    <w:rsid w:val="00144D14"/>
    <w:rsid w:val="00144D82"/>
    <w:rsid w:val="00144E73"/>
    <w:rsid w:val="00144E8D"/>
    <w:rsid w:val="00145090"/>
    <w:rsid w:val="0014510E"/>
    <w:rsid w:val="0014511E"/>
    <w:rsid w:val="00145157"/>
    <w:rsid w:val="0014515E"/>
    <w:rsid w:val="001451F6"/>
    <w:rsid w:val="001452AD"/>
    <w:rsid w:val="001452B9"/>
    <w:rsid w:val="001452C4"/>
    <w:rsid w:val="001452EC"/>
    <w:rsid w:val="00145309"/>
    <w:rsid w:val="0014533B"/>
    <w:rsid w:val="001453D1"/>
    <w:rsid w:val="001453F3"/>
    <w:rsid w:val="001453FC"/>
    <w:rsid w:val="001455BE"/>
    <w:rsid w:val="001455D4"/>
    <w:rsid w:val="001455DF"/>
    <w:rsid w:val="00145621"/>
    <w:rsid w:val="0014563B"/>
    <w:rsid w:val="0014563F"/>
    <w:rsid w:val="00145648"/>
    <w:rsid w:val="00145694"/>
    <w:rsid w:val="001456A6"/>
    <w:rsid w:val="001456B1"/>
    <w:rsid w:val="0014573A"/>
    <w:rsid w:val="001457A3"/>
    <w:rsid w:val="0014582A"/>
    <w:rsid w:val="0014584A"/>
    <w:rsid w:val="00145865"/>
    <w:rsid w:val="00145877"/>
    <w:rsid w:val="0014593E"/>
    <w:rsid w:val="001459CC"/>
    <w:rsid w:val="00145A28"/>
    <w:rsid w:val="00145A95"/>
    <w:rsid w:val="00145AD5"/>
    <w:rsid w:val="00145AD6"/>
    <w:rsid w:val="00145B63"/>
    <w:rsid w:val="00145CC7"/>
    <w:rsid w:val="00145CDB"/>
    <w:rsid w:val="00145CE5"/>
    <w:rsid w:val="00145D40"/>
    <w:rsid w:val="00145D9F"/>
    <w:rsid w:val="00145E7E"/>
    <w:rsid w:val="00145F22"/>
    <w:rsid w:val="0014601B"/>
    <w:rsid w:val="0014604C"/>
    <w:rsid w:val="001462C7"/>
    <w:rsid w:val="00146305"/>
    <w:rsid w:val="001463F7"/>
    <w:rsid w:val="00146400"/>
    <w:rsid w:val="001464AC"/>
    <w:rsid w:val="001464E3"/>
    <w:rsid w:val="00146561"/>
    <w:rsid w:val="001465BF"/>
    <w:rsid w:val="00146639"/>
    <w:rsid w:val="0014664B"/>
    <w:rsid w:val="0014665A"/>
    <w:rsid w:val="001466B6"/>
    <w:rsid w:val="001466C4"/>
    <w:rsid w:val="001466ED"/>
    <w:rsid w:val="00146790"/>
    <w:rsid w:val="0014681B"/>
    <w:rsid w:val="0014689F"/>
    <w:rsid w:val="001468E0"/>
    <w:rsid w:val="00146937"/>
    <w:rsid w:val="001469F9"/>
    <w:rsid w:val="00146A2D"/>
    <w:rsid w:val="00146A35"/>
    <w:rsid w:val="00146A42"/>
    <w:rsid w:val="00146A87"/>
    <w:rsid w:val="00146B5C"/>
    <w:rsid w:val="00146C12"/>
    <w:rsid w:val="00146C5D"/>
    <w:rsid w:val="00146DBE"/>
    <w:rsid w:val="00146E70"/>
    <w:rsid w:val="00146EA3"/>
    <w:rsid w:val="00146EDB"/>
    <w:rsid w:val="00146F08"/>
    <w:rsid w:val="00146FA0"/>
    <w:rsid w:val="0014705E"/>
    <w:rsid w:val="0014707F"/>
    <w:rsid w:val="0014710E"/>
    <w:rsid w:val="0014711A"/>
    <w:rsid w:val="00147121"/>
    <w:rsid w:val="00147138"/>
    <w:rsid w:val="001471BB"/>
    <w:rsid w:val="001471F8"/>
    <w:rsid w:val="00147223"/>
    <w:rsid w:val="0014729A"/>
    <w:rsid w:val="001472C8"/>
    <w:rsid w:val="00147361"/>
    <w:rsid w:val="0014738F"/>
    <w:rsid w:val="0014743A"/>
    <w:rsid w:val="001474AF"/>
    <w:rsid w:val="001474FE"/>
    <w:rsid w:val="0014750A"/>
    <w:rsid w:val="0014756E"/>
    <w:rsid w:val="00147578"/>
    <w:rsid w:val="0014758A"/>
    <w:rsid w:val="001475C3"/>
    <w:rsid w:val="001475C6"/>
    <w:rsid w:val="001475C7"/>
    <w:rsid w:val="00147608"/>
    <w:rsid w:val="001477C9"/>
    <w:rsid w:val="00147862"/>
    <w:rsid w:val="001478EE"/>
    <w:rsid w:val="00147923"/>
    <w:rsid w:val="0014794E"/>
    <w:rsid w:val="001479B7"/>
    <w:rsid w:val="001479C3"/>
    <w:rsid w:val="00147B32"/>
    <w:rsid w:val="00147BB6"/>
    <w:rsid w:val="00147BE2"/>
    <w:rsid w:val="00147C06"/>
    <w:rsid w:val="00147C7E"/>
    <w:rsid w:val="00147CBD"/>
    <w:rsid w:val="00147D1A"/>
    <w:rsid w:val="00147D93"/>
    <w:rsid w:val="00147DCC"/>
    <w:rsid w:val="00147E43"/>
    <w:rsid w:val="00147E48"/>
    <w:rsid w:val="00147E70"/>
    <w:rsid w:val="00147E8A"/>
    <w:rsid w:val="00147F8A"/>
    <w:rsid w:val="00147FA5"/>
    <w:rsid w:val="00150086"/>
    <w:rsid w:val="001500D2"/>
    <w:rsid w:val="00150131"/>
    <w:rsid w:val="0015019C"/>
    <w:rsid w:val="001501DD"/>
    <w:rsid w:val="001501FF"/>
    <w:rsid w:val="001502A1"/>
    <w:rsid w:val="001502E8"/>
    <w:rsid w:val="00150319"/>
    <w:rsid w:val="00150355"/>
    <w:rsid w:val="0015038B"/>
    <w:rsid w:val="001503B2"/>
    <w:rsid w:val="0015041B"/>
    <w:rsid w:val="00150468"/>
    <w:rsid w:val="00150553"/>
    <w:rsid w:val="00150565"/>
    <w:rsid w:val="00150590"/>
    <w:rsid w:val="001505D4"/>
    <w:rsid w:val="001505F5"/>
    <w:rsid w:val="001505F8"/>
    <w:rsid w:val="001505FC"/>
    <w:rsid w:val="001506A3"/>
    <w:rsid w:val="001506B0"/>
    <w:rsid w:val="0015072E"/>
    <w:rsid w:val="0015073B"/>
    <w:rsid w:val="0015081F"/>
    <w:rsid w:val="0015089A"/>
    <w:rsid w:val="001509BC"/>
    <w:rsid w:val="001509BE"/>
    <w:rsid w:val="00150A14"/>
    <w:rsid w:val="00150A2A"/>
    <w:rsid w:val="00150A7B"/>
    <w:rsid w:val="00150A92"/>
    <w:rsid w:val="00150AC2"/>
    <w:rsid w:val="00150AD8"/>
    <w:rsid w:val="00150B7A"/>
    <w:rsid w:val="00150C7D"/>
    <w:rsid w:val="00150DCF"/>
    <w:rsid w:val="00150EC7"/>
    <w:rsid w:val="00150EFB"/>
    <w:rsid w:val="00150F88"/>
    <w:rsid w:val="001510D3"/>
    <w:rsid w:val="001510D5"/>
    <w:rsid w:val="00151158"/>
    <w:rsid w:val="001511AB"/>
    <w:rsid w:val="00151284"/>
    <w:rsid w:val="0015128D"/>
    <w:rsid w:val="001512A6"/>
    <w:rsid w:val="00151317"/>
    <w:rsid w:val="00151342"/>
    <w:rsid w:val="00151356"/>
    <w:rsid w:val="001513CE"/>
    <w:rsid w:val="00151581"/>
    <w:rsid w:val="001515CA"/>
    <w:rsid w:val="00151687"/>
    <w:rsid w:val="00151759"/>
    <w:rsid w:val="001517C4"/>
    <w:rsid w:val="0015181A"/>
    <w:rsid w:val="00151849"/>
    <w:rsid w:val="001518B9"/>
    <w:rsid w:val="00151923"/>
    <w:rsid w:val="00151957"/>
    <w:rsid w:val="00151A3B"/>
    <w:rsid w:val="00151A5F"/>
    <w:rsid w:val="00151ADA"/>
    <w:rsid w:val="00151BA5"/>
    <w:rsid w:val="00151C35"/>
    <w:rsid w:val="00151C51"/>
    <w:rsid w:val="00151C69"/>
    <w:rsid w:val="00151C6B"/>
    <w:rsid w:val="00151D3A"/>
    <w:rsid w:val="00151D4A"/>
    <w:rsid w:val="00151D4B"/>
    <w:rsid w:val="00151DA1"/>
    <w:rsid w:val="00151DC6"/>
    <w:rsid w:val="00151E4C"/>
    <w:rsid w:val="00151E85"/>
    <w:rsid w:val="00151EC8"/>
    <w:rsid w:val="00151F11"/>
    <w:rsid w:val="00151F76"/>
    <w:rsid w:val="00151F92"/>
    <w:rsid w:val="001520B6"/>
    <w:rsid w:val="00152149"/>
    <w:rsid w:val="00152167"/>
    <w:rsid w:val="001521BB"/>
    <w:rsid w:val="00152220"/>
    <w:rsid w:val="0015227B"/>
    <w:rsid w:val="001522E2"/>
    <w:rsid w:val="0015233B"/>
    <w:rsid w:val="00152361"/>
    <w:rsid w:val="001523AD"/>
    <w:rsid w:val="001523CF"/>
    <w:rsid w:val="001523F4"/>
    <w:rsid w:val="0015245A"/>
    <w:rsid w:val="0015262B"/>
    <w:rsid w:val="001526DB"/>
    <w:rsid w:val="001527D0"/>
    <w:rsid w:val="001527D4"/>
    <w:rsid w:val="001528E0"/>
    <w:rsid w:val="0015292A"/>
    <w:rsid w:val="00152978"/>
    <w:rsid w:val="00152A50"/>
    <w:rsid w:val="00152A8E"/>
    <w:rsid w:val="00152A9A"/>
    <w:rsid w:val="00152B33"/>
    <w:rsid w:val="00152BE8"/>
    <w:rsid w:val="00152C56"/>
    <w:rsid w:val="00152CC2"/>
    <w:rsid w:val="00152D99"/>
    <w:rsid w:val="00152E5A"/>
    <w:rsid w:val="00152E79"/>
    <w:rsid w:val="00152EFB"/>
    <w:rsid w:val="00152F80"/>
    <w:rsid w:val="00152FA1"/>
    <w:rsid w:val="00152FC1"/>
    <w:rsid w:val="0015306E"/>
    <w:rsid w:val="001530A9"/>
    <w:rsid w:val="00153155"/>
    <w:rsid w:val="00153158"/>
    <w:rsid w:val="0015316B"/>
    <w:rsid w:val="001531D8"/>
    <w:rsid w:val="00153322"/>
    <w:rsid w:val="0015334D"/>
    <w:rsid w:val="0015349D"/>
    <w:rsid w:val="00153560"/>
    <w:rsid w:val="0015356C"/>
    <w:rsid w:val="00153584"/>
    <w:rsid w:val="0015358E"/>
    <w:rsid w:val="001535AA"/>
    <w:rsid w:val="001535F7"/>
    <w:rsid w:val="001536D8"/>
    <w:rsid w:val="00153764"/>
    <w:rsid w:val="001537AE"/>
    <w:rsid w:val="001537EE"/>
    <w:rsid w:val="00153864"/>
    <w:rsid w:val="001538E5"/>
    <w:rsid w:val="00153928"/>
    <w:rsid w:val="00153946"/>
    <w:rsid w:val="0015396B"/>
    <w:rsid w:val="001539A0"/>
    <w:rsid w:val="001539DF"/>
    <w:rsid w:val="00153AC6"/>
    <w:rsid w:val="00153AEE"/>
    <w:rsid w:val="00153B9B"/>
    <w:rsid w:val="00153BAC"/>
    <w:rsid w:val="00153BAF"/>
    <w:rsid w:val="00153C09"/>
    <w:rsid w:val="00153C61"/>
    <w:rsid w:val="00153C8F"/>
    <w:rsid w:val="00153D68"/>
    <w:rsid w:val="00153D92"/>
    <w:rsid w:val="00153DA2"/>
    <w:rsid w:val="00153DD1"/>
    <w:rsid w:val="00153E5D"/>
    <w:rsid w:val="00154027"/>
    <w:rsid w:val="0015403D"/>
    <w:rsid w:val="00154082"/>
    <w:rsid w:val="00154086"/>
    <w:rsid w:val="001540F3"/>
    <w:rsid w:val="001541A8"/>
    <w:rsid w:val="001541CE"/>
    <w:rsid w:val="001541D3"/>
    <w:rsid w:val="00154263"/>
    <w:rsid w:val="001542B7"/>
    <w:rsid w:val="001542C4"/>
    <w:rsid w:val="001542FA"/>
    <w:rsid w:val="00154331"/>
    <w:rsid w:val="00154336"/>
    <w:rsid w:val="00154418"/>
    <w:rsid w:val="00154457"/>
    <w:rsid w:val="001544A3"/>
    <w:rsid w:val="001544BE"/>
    <w:rsid w:val="001546BA"/>
    <w:rsid w:val="001546C2"/>
    <w:rsid w:val="00154797"/>
    <w:rsid w:val="00154866"/>
    <w:rsid w:val="00154883"/>
    <w:rsid w:val="00154919"/>
    <w:rsid w:val="0015497A"/>
    <w:rsid w:val="00154984"/>
    <w:rsid w:val="00154986"/>
    <w:rsid w:val="001549E4"/>
    <w:rsid w:val="00154A3C"/>
    <w:rsid w:val="00154A66"/>
    <w:rsid w:val="00154A86"/>
    <w:rsid w:val="00154A95"/>
    <w:rsid w:val="00154B00"/>
    <w:rsid w:val="00154B0A"/>
    <w:rsid w:val="00154B11"/>
    <w:rsid w:val="00154B81"/>
    <w:rsid w:val="00154BE9"/>
    <w:rsid w:val="00154C5C"/>
    <w:rsid w:val="00154C5D"/>
    <w:rsid w:val="00154D30"/>
    <w:rsid w:val="00154DB7"/>
    <w:rsid w:val="00154E1F"/>
    <w:rsid w:val="00154F72"/>
    <w:rsid w:val="001550BB"/>
    <w:rsid w:val="0015511B"/>
    <w:rsid w:val="001551E6"/>
    <w:rsid w:val="001551F1"/>
    <w:rsid w:val="00155245"/>
    <w:rsid w:val="00155247"/>
    <w:rsid w:val="001552D9"/>
    <w:rsid w:val="0015534F"/>
    <w:rsid w:val="001553A8"/>
    <w:rsid w:val="00155404"/>
    <w:rsid w:val="00155418"/>
    <w:rsid w:val="0015541F"/>
    <w:rsid w:val="00155432"/>
    <w:rsid w:val="001554FA"/>
    <w:rsid w:val="001554FC"/>
    <w:rsid w:val="00155545"/>
    <w:rsid w:val="00155587"/>
    <w:rsid w:val="00155599"/>
    <w:rsid w:val="001555C2"/>
    <w:rsid w:val="001555DC"/>
    <w:rsid w:val="00155655"/>
    <w:rsid w:val="00155686"/>
    <w:rsid w:val="00155937"/>
    <w:rsid w:val="001559A4"/>
    <w:rsid w:val="001559B6"/>
    <w:rsid w:val="00155A0F"/>
    <w:rsid w:val="00155A13"/>
    <w:rsid w:val="00155AAC"/>
    <w:rsid w:val="00155AB1"/>
    <w:rsid w:val="00155ACC"/>
    <w:rsid w:val="00155B22"/>
    <w:rsid w:val="00155C89"/>
    <w:rsid w:val="00155CAE"/>
    <w:rsid w:val="00155CBC"/>
    <w:rsid w:val="00155D19"/>
    <w:rsid w:val="00155D3D"/>
    <w:rsid w:val="00155E05"/>
    <w:rsid w:val="00155E14"/>
    <w:rsid w:val="00155E5A"/>
    <w:rsid w:val="00155E6A"/>
    <w:rsid w:val="00155F84"/>
    <w:rsid w:val="00155FFC"/>
    <w:rsid w:val="00156145"/>
    <w:rsid w:val="001561B8"/>
    <w:rsid w:val="00156201"/>
    <w:rsid w:val="00156222"/>
    <w:rsid w:val="0015633C"/>
    <w:rsid w:val="001563AC"/>
    <w:rsid w:val="001563DA"/>
    <w:rsid w:val="00156447"/>
    <w:rsid w:val="001564F8"/>
    <w:rsid w:val="001565DE"/>
    <w:rsid w:val="00156678"/>
    <w:rsid w:val="0015670A"/>
    <w:rsid w:val="001567BB"/>
    <w:rsid w:val="001567BC"/>
    <w:rsid w:val="00156889"/>
    <w:rsid w:val="001568A5"/>
    <w:rsid w:val="0015691E"/>
    <w:rsid w:val="00156932"/>
    <w:rsid w:val="001569C2"/>
    <w:rsid w:val="00156A19"/>
    <w:rsid w:val="00156AC5"/>
    <w:rsid w:val="00156B65"/>
    <w:rsid w:val="00156B6D"/>
    <w:rsid w:val="00156B98"/>
    <w:rsid w:val="00156BBA"/>
    <w:rsid w:val="00156BC0"/>
    <w:rsid w:val="00156BCF"/>
    <w:rsid w:val="00156C6D"/>
    <w:rsid w:val="00156C72"/>
    <w:rsid w:val="00156C99"/>
    <w:rsid w:val="00156DA8"/>
    <w:rsid w:val="00156DB7"/>
    <w:rsid w:val="00156E90"/>
    <w:rsid w:val="00157002"/>
    <w:rsid w:val="00157074"/>
    <w:rsid w:val="0015709F"/>
    <w:rsid w:val="00157100"/>
    <w:rsid w:val="00157154"/>
    <w:rsid w:val="0015715D"/>
    <w:rsid w:val="0015730C"/>
    <w:rsid w:val="00157369"/>
    <w:rsid w:val="001573C2"/>
    <w:rsid w:val="001573DC"/>
    <w:rsid w:val="001573DE"/>
    <w:rsid w:val="0015742E"/>
    <w:rsid w:val="001574C9"/>
    <w:rsid w:val="0015750A"/>
    <w:rsid w:val="00157544"/>
    <w:rsid w:val="00157552"/>
    <w:rsid w:val="00157575"/>
    <w:rsid w:val="001575A0"/>
    <w:rsid w:val="001575B5"/>
    <w:rsid w:val="001575C7"/>
    <w:rsid w:val="00157678"/>
    <w:rsid w:val="001576A0"/>
    <w:rsid w:val="00157700"/>
    <w:rsid w:val="00157728"/>
    <w:rsid w:val="00157817"/>
    <w:rsid w:val="001578B5"/>
    <w:rsid w:val="001578FA"/>
    <w:rsid w:val="001579C9"/>
    <w:rsid w:val="00157A2B"/>
    <w:rsid w:val="00157A63"/>
    <w:rsid w:val="00157A9E"/>
    <w:rsid w:val="00157AA5"/>
    <w:rsid w:val="00157B65"/>
    <w:rsid w:val="00157BB0"/>
    <w:rsid w:val="00157BB5"/>
    <w:rsid w:val="00157BCF"/>
    <w:rsid w:val="00157C0B"/>
    <w:rsid w:val="00157C89"/>
    <w:rsid w:val="00157CD4"/>
    <w:rsid w:val="00157CE7"/>
    <w:rsid w:val="00157DDB"/>
    <w:rsid w:val="00157E25"/>
    <w:rsid w:val="00157E43"/>
    <w:rsid w:val="00157E51"/>
    <w:rsid w:val="00157EFF"/>
    <w:rsid w:val="00157F19"/>
    <w:rsid w:val="00157F34"/>
    <w:rsid w:val="00157F39"/>
    <w:rsid w:val="00157F83"/>
    <w:rsid w:val="00160049"/>
    <w:rsid w:val="00160134"/>
    <w:rsid w:val="00160237"/>
    <w:rsid w:val="00160292"/>
    <w:rsid w:val="001602B0"/>
    <w:rsid w:val="00160337"/>
    <w:rsid w:val="0016033E"/>
    <w:rsid w:val="0016033F"/>
    <w:rsid w:val="00160490"/>
    <w:rsid w:val="001605E8"/>
    <w:rsid w:val="0016069C"/>
    <w:rsid w:val="00160786"/>
    <w:rsid w:val="0016078D"/>
    <w:rsid w:val="0016082D"/>
    <w:rsid w:val="00160859"/>
    <w:rsid w:val="00160874"/>
    <w:rsid w:val="0016089C"/>
    <w:rsid w:val="001608EE"/>
    <w:rsid w:val="001608F9"/>
    <w:rsid w:val="0016090C"/>
    <w:rsid w:val="001609D5"/>
    <w:rsid w:val="00160A30"/>
    <w:rsid w:val="00160AFF"/>
    <w:rsid w:val="00160B3F"/>
    <w:rsid w:val="00160BB4"/>
    <w:rsid w:val="00160C39"/>
    <w:rsid w:val="00160C43"/>
    <w:rsid w:val="00160CC6"/>
    <w:rsid w:val="00160DFD"/>
    <w:rsid w:val="00160DFE"/>
    <w:rsid w:val="00160E24"/>
    <w:rsid w:val="00160E5D"/>
    <w:rsid w:val="00160EDB"/>
    <w:rsid w:val="00160EDC"/>
    <w:rsid w:val="00160FC3"/>
    <w:rsid w:val="00160FD0"/>
    <w:rsid w:val="00160FEE"/>
    <w:rsid w:val="00161092"/>
    <w:rsid w:val="0016111B"/>
    <w:rsid w:val="001611B0"/>
    <w:rsid w:val="0016129A"/>
    <w:rsid w:val="001612E7"/>
    <w:rsid w:val="001613EB"/>
    <w:rsid w:val="00161473"/>
    <w:rsid w:val="0016148C"/>
    <w:rsid w:val="00161592"/>
    <w:rsid w:val="001615A1"/>
    <w:rsid w:val="001615A7"/>
    <w:rsid w:val="001615CC"/>
    <w:rsid w:val="001615DB"/>
    <w:rsid w:val="00161627"/>
    <w:rsid w:val="00161695"/>
    <w:rsid w:val="001616C9"/>
    <w:rsid w:val="00161716"/>
    <w:rsid w:val="00161719"/>
    <w:rsid w:val="001617B1"/>
    <w:rsid w:val="001617D8"/>
    <w:rsid w:val="00161850"/>
    <w:rsid w:val="001618AB"/>
    <w:rsid w:val="001618F8"/>
    <w:rsid w:val="00161966"/>
    <w:rsid w:val="001619E7"/>
    <w:rsid w:val="00161A8A"/>
    <w:rsid w:val="00161AAF"/>
    <w:rsid w:val="00161AE4"/>
    <w:rsid w:val="00161B2A"/>
    <w:rsid w:val="00161B37"/>
    <w:rsid w:val="00161B84"/>
    <w:rsid w:val="00161BAB"/>
    <w:rsid w:val="00161C21"/>
    <w:rsid w:val="00161C66"/>
    <w:rsid w:val="00161CC1"/>
    <w:rsid w:val="00161D11"/>
    <w:rsid w:val="00161D88"/>
    <w:rsid w:val="00161DF7"/>
    <w:rsid w:val="00161E59"/>
    <w:rsid w:val="00161F45"/>
    <w:rsid w:val="00161F61"/>
    <w:rsid w:val="00162004"/>
    <w:rsid w:val="00162037"/>
    <w:rsid w:val="00162051"/>
    <w:rsid w:val="00162093"/>
    <w:rsid w:val="0016210F"/>
    <w:rsid w:val="00162122"/>
    <w:rsid w:val="00162139"/>
    <w:rsid w:val="00162150"/>
    <w:rsid w:val="001621BC"/>
    <w:rsid w:val="001621CB"/>
    <w:rsid w:val="00162251"/>
    <w:rsid w:val="001622C4"/>
    <w:rsid w:val="001622C5"/>
    <w:rsid w:val="001622EC"/>
    <w:rsid w:val="00162314"/>
    <w:rsid w:val="0016235F"/>
    <w:rsid w:val="0016236D"/>
    <w:rsid w:val="0016238D"/>
    <w:rsid w:val="001623E3"/>
    <w:rsid w:val="001624B8"/>
    <w:rsid w:val="00162791"/>
    <w:rsid w:val="001627A6"/>
    <w:rsid w:val="001627B2"/>
    <w:rsid w:val="0016282C"/>
    <w:rsid w:val="001628EF"/>
    <w:rsid w:val="00162947"/>
    <w:rsid w:val="00162971"/>
    <w:rsid w:val="001629B9"/>
    <w:rsid w:val="00162A8D"/>
    <w:rsid w:val="00162AA3"/>
    <w:rsid w:val="00162AEB"/>
    <w:rsid w:val="00162AF6"/>
    <w:rsid w:val="00162B31"/>
    <w:rsid w:val="00162B69"/>
    <w:rsid w:val="00162C00"/>
    <w:rsid w:val="00162C05"/>
    <w:rsid w:val="00162C0A"/>
    <w:rsid w:val="00162C65"/>
    <w:rsid w:val="00162C70"/>
    <w:rsid w:val="00162D3C"/>
    <w:rsid w:val="00162DF4"/>
    <w:rsid w:val="00162DFB"/>
    <w:rsid w:val="00162E48"/>
    <w:rsid w:val="00162E79"/>
    <w:rsid w:val="00162E7B"/>
    <w:rsid w:val="00162E9A"/>
    <w:rsid w:val="00162E9C"/>
    <w:rsid w:val="00162ECC"/>
    <w:rsid w:val="0016301B"/>
    <w:rsid w:val="00163097"/>
    <w:rsid w:val="001633DA"/>
    <w:rsid w:val="0016349C"/>
    <w:rsid w:val="001634F1"/>
    <w:rsid w:val="0016353B"/>
    <w:rsid w:val="001635FA"/>
    <w:rsid w:val="00163606"/>
    <w:rsid w:val="00163677"/>
    <w:rsid w:val="001636F9"/>
    <w:rsid w:val="00163732"/>
    <w:rsid w:val="001637EF"/>
    <w:rsid w:val="00163817"/>
    <w:rsid w:val="00163823"/>
    <w:rsid w:val="00163A17"/>
    <w:rsid w:val="00163A25"/>
    <w:rsid w:val="00163AFB"/>
    <w:rsid w:val="00163B19"/>
    <w:rsid w:val="00163B38"/>
    <w:rsid w:val="00163BAF"/>
    <w:rsid w:val="00163C3A"/>
    <w:rsid w:val="00163C4C"/>
    <w:rsid w:val="00163C91"/>
    <w:rsid w:val="00163CAC"/>
    <w:rsid w:val="00163CC8"/>
    <w:rsid w:val="00163CCC"/>
    <w:rsid w:val="00163D68"/>
    <w:rsid w:val="00163D84"/>
    <w:rsid w:val="00163E36"/>
    <w:rsid w:val="00163ED7"/>
    <w:rsid w:val="00163EE6"/>
    <w:rsid w:val="00163F14"/>
    <w:rsid w:val="00163F15"/>
    <w:rsid w:val="00163F1F"/>
    <w:rsid w:val="00163F34"/>
    <w:rsid w:val="00163F69"/>
    <w:rsid w:val="00163FD5"/>
    <w:rsid w:val="00163FFF"/>
    <w:rsid w:val="001640D5"/>
    <w:rsid w:val="0016411C"/>
    <w:rsid w:val="0016415E"/>
    <w:rsid w:val="00164166"/>
    <w:rsid w:val="00164237"/>
    <w:rsid w:val="0016423C"/>
    <w:rsid w:val="001642C8"/>
    <w:rsid w:val="00164392"/>
    <w:rsid w:val="00164402"/>
    <w:rsid w:val="00164469"/>
    <w:rsid w:val="00164478"/>
    <w:rsid w:val="001644BF"/>
    <w:rsid w:val="001645A8"/>
    <w:rsid w:val="001645C4"/>
    <w:rsid w:val="001646B9"/>
    <w:rsid w:val="00164741"/>
    <w:rsid w:val="00164798"/>
    <w:rsid w:val="001647E9"/>
    <w:rsid w:val="001647F6"/>
    <w:rsid w:val="0016487B"/>
    <w:rsid w:val="001648C2"/>
    <w:rsid w:val="001648F1"/>
    <w:rsid w:val="00164908"/>
    <w:rsid w:val="00164921"/>
    <w:rsid w:val="00164928"/>
    <w:rsid w:val="0016497C"/>
    <w:rsid w:val="00164A0B"/>
    <w:rsid w:val="00164A67"/>
    <w:rsid w:val="00164A79"/>
    <w:rsid w:val="00164ADE"/>
    <w:rsid w:val="00164B44"/>
    <w:rsid w:val="00164C62"/>
    <w:rsid w:val="00164C64"/>
    <w:rsid w:val="00164CBB"/>
    <w:rsid w:val="00164CE8"/>
    <w:rsid w:val="00164D23"/>
    <w:rsid w:val="00164DAE"/>
    <w:rsid w:val="00164E16"/>
    <w:rsid w:val="00164E3A"/>
    <w:rsid w:val="00164E6B"/>
    <w:rsid w:val="00165032"/>
    <w:rsid w:val="001650D0"/>
    <w:rsid w:val="00165164"/>
    <w:rsid w:val="0016517A"/>
    <w:rsid w:val="0016518E"/>
    <w:rsid w:val="001651B3"/>
    <w:rsid w:val="001651E1"/>
    <w:rsid w:val="00165240"/>
    <w:rsid w:val="00165241"/>
    <w:rsid w:val="00165276"/>
    <w:rsid w:val="001652AB"/>
    <w:rsid w:val="00165359"/>
    <w:rsid w:val="001653A1"/>
    <w:rsid w:val="001653DE"/>
    <w:rsid w:val="00165571"/>
    <w:rsid w:val="001655E6"/>
    <w:rsid w:val="00165677"/>
    <w:rsid w:val="001656CE"/>
    <w:rsid w:val="001657B4"/>
    <w:rsid w:val="001657CB"/>
    <w:rsid w:val="0016580E"/>
    <w:rsid w:val="0016582D"/>
    <w:rsid w:val="0016583D"/>
    <w:rsid w:val="00165854"/>
    <w:rsid w:val="001658F8"/>
    <w:rsid w:val="00165901"/>
    <w:rsid w:val="00165931"/>
    <w:rsid w:val="0016596B"/>
    <w:rsid w:val="00165985"/>
    <w:rsid w:val="001659D9"/>
    <w:rsid w:val="001659EC"/>
    <w:rsid w:val="00165A82"/>
    <w:rsid w:val="00165B6A"/>
    <w:rsid w:val="00165B8E"/>
    <w:rsid w:val="00165BA8"/>
    <w:rsid w:val="00165C26"/>
    <w:rsid w:val="00165C7E"/>
    <w:rsid w:val="00165D58"/>
    <w:rsid w:val="00165D70"/>
    <w:rsid w:val="00165DCC"/>
    <w:rsid w:val="00165E59"/>
    <w:rsid w:val="00165E9B"/>
    <w:rsid w:val="00165F65"/>
    <w:rsid w:val="00165FB8"/>
    <w:rsid w:val="0016605A"/>
    <w:rsid w:val="001660AE"/>
    <w:rsid w:val="001660E9"/>
    <w:rsid w:val="0016613E"/>
    <w:rsid w:val="00166191"/>
    <w:rsid w:val="001661BC"/>
    <w:rsid w:val="001661C6"/>
    <w:rsid w:val="00166280"/>
    <w:rsid w:val="0016633E"/>
    <w:rsid w:val="0016656A"/>
    <w:rsid w:val="00166589"/>
    <w:rsid w:val="001665A1"/>
    <w:rsid w:val="001665B7"/>
    <w:rsid w:val="0016660B"/>
    <w:rsid w:val="0016670B"/>
    <w:rsid w:val="00166810"/>
    <w:rsid w:val="00166890"/>
    <w:rsid w:val="001668F0"/>
    <w:rsid w:val="001669EF"/>
    <w:rsid w:val="00166A27"/>
    <w:rsid w:val="00166A67"/>
    <w:rsid w:val="00166A9F"/>
    <w:rsid w:val="00166C1C"/>
    <w:rsid w:val="00166C90"/>
    <w:rsid w:val="00166D6B"/>
    <w:rsid w:val="00166DAE"/>
    <w:rsid w:val="00166E2F"/>
    <w:rsid w:val="00166F34"/>
    <w:rsid w:val="00166F7E"/>
    <w:rsid w:val="00166FE8"/>
    <w:rsid w:val="00166FED"/>
    <w:rsid w:val="001670BB"/>
    <w:rsid w:val="00167131"/>
    <w:rsid w:val="001671E7"/>
    <w:rsid w:val="001671EC"/>
    <w:rsid w:val="001671F5"/>
    <w:rsid w:val="0016720E"/>
    <w:rsid w:val="00167245"/>
    <w:rsid w:val="0016724C"/>
    <w:rsid w:val="0016725C"/>
    <w:rsid w:val="00167289"/>
    <w:rsid w:val="00167298"/>
    <w:rsid w:val="001673A3"/>
    <w:rsid w:val="001673A8"/>
    <w:rsid w:val="00167413"/>
    <w:rsid w:val="001674E5"/>
    <w:rsid w:val="001675D8"/>
    <w:rsid w:val="00167632"/>
    <w:rsid w:val="0016766E"/>
    <w:rsid w:val="00167694"/>
    <w:rsid w:val="001676EC"/>
    <w:rsid w:val="001676F2"/>
    <w:rsid w:val="00167800"/>
    <w:rsid w:val="00167817"/>
    <w:rsid w:val="00167856"/>
    <w:rsid w:val="0016789D"/>
    <w:rsid w:val="00167925"/>
    <w:rsid w:val="00167939"/>
    <w:rsid w:val="00167B7D"/>
    <w:rsid w:val="00167C08"/>
    <w:rsid w:val="00167C0D"/>
    <w:rsid w:val="00167C29"/>
    <w:rsid w:val="00167CE2"/>
    <w:rsid w:val="00167CE3"/>
    <w:rsid w:val="00167DE7"/>
    <w:rsid w:val="00167E6B"/>
    <w:rsid w:val="00167F3D"/>
    <w:rsid w:val="00167F3E"/>
    <w:rsid w:val="00167FBE"/>
    <w:rsid w:val="0017002A"/>
    <w:rsid w:val="001700D9"/>
    <w:rsid w:val="0017012B"/>
    <w:rsid w:val="00170148"/>
    <w:rsid w:val="00170187"/>
    <w:rsid w:val="0017025A"/>
    <w:rsid w:val="001702FB"/>
    <w:rsid w:val="00170384"/>
    <w:rsid w:val="00170398"/>
    <w:rsid w:val="00170500"/>
    <w:rsid w:val="0017050C"/>
    <w:rsid w:val="00170540"/>
    <w:rsid w:val="00170656"/>
    <w:rsid w:val="00170667"/>
    <w:rsid w:val="0017074B"/>
    <w:rsid w:val="00170775"/>
    <w:rsid w:val="00170817"/>
    <w:rsid w:val="00170836"/>
    <w:rsid w:val="00170992"/>
    <w:rsid w:val="00170AFB"/>
    <w:rsid w:val="00170B13"/>
    <w:rsid w:val="00170B29"/>
    <w:rsid w:val="00170B53"/>
    <w:rsid w:val="00170BBB"/>
    <w:rsid w:val="00170BC0"/>
    <w:rsid w:val="00170CFB"/>
    <w:rsid w:val="00170EEA"/>
    <w:rsid w:val="00170F13"/>
    <w:rsid w:val="00170F77"/>
    <w:rsid w:val="00170F78"/>
    <w:rsid w:val="00170FA1"/>
    <w:rsid w:val="00170FC7"/>
    <w:rsid w:val="001710A7"/>
    <w:rsid w:val="001710D3"/>
    <w:rsid w:val="00171167"/>
    <w:rsid w:val="001711EF"/>
    <w:rsid w:val="00171270"/>
    <w:rsid w:val="001712AC"/>
    <w:rsid w:val="001712AD"/>
    <w:rsid w:val="001712F8"/>
    <w:rsid w:val="00171347"/>
    <w:rsid w:val="00171370"/>
    <w:rsid w:val="001713AB"/>
    <w:rsid w:val="001713FA"/>
    <w:rsid w:val="0017140F"/>
    <w:rsid w:val="00171465"/>
    <w:rsid w:val="00171472"/>
    <w:rsid w:val="00171478"/>
    <w:rsid w:val="001714FC"/>
    <w:rsid w:val="001715BC"/>
    <w:rsid w:val="00171684"/>
    <w:rsid w:val="0017170D"/>
    <w:rsid w:val="00171788"/>
    <w:rsid w:val="001717AA"/>
    <w:rsid w:val="00171856"/>
    <w:rsid w:val="001718EF"/>
    <w:rsid w:val="00171A09"/>
    <w:rsid w:val="00171A1E"/>
    <w:rsid w:val="00171B15"/>
    <w:rsid w:val="00171B1B"/>
    <w:rsid w:val="00171B26"/>
    <w:rsid w:val="00171B68"/>
    <w:rsid w:val="00171BB3"/>
    <w:rsid w:val="00171BD9"/>
    <w:rsid w:val="00171BE3"/>
    <w:rsid w:val="00171C74"/>
    <w:rsid w:val="00171C7B"/>
    <w:rsid w:val="00171CC5"/>
    <w:rsid w:val="00171D12"/>
    <w:rsid w:val="00171DD9"/>
    <w:rsid w:val="00171E2F"/>
    <w:rsid w:val="00171F08"/>
    <w:rsid w:val="00171F59"/>
    <w:rsid w:val="00171F94"/>
    <w:rsid w:val="001720A6"/>
    <w:rsid w:val="00172146"/>
    <w:rsid w:val="001721D1"/>
    <w:rsid w:val="0017224F"/>
    <w:rsid w:val="0017227A"/>
    <w:rsid w:val="001722BA"/>
    <w:rsid w:val="00172309"/>
    <w:rsid w:val="00172380"/>
    <w:rsid w:val="001723E8"/>
    <w:rsid w:val="001723F3"/>
    <w:rsid w:val="00172443"/>
    <w:rsid w:val="001724DD"/>
    <w:rsid w:val="00172549"/>
    <w:rsid w:val="00172550"/>
    <w:rsid w:val="00172564"/>
    <w:rsid w:val="001725BE"/>
    <w:rsid w:val="00172603"/>
    <w:rsid w:val="0017262A"/>
    <w:rsid w:val="00172648"/>
    <w:rsid w:val="00172677"/>
    <w:rsid w:val="00172780"/>
    <w:rsid w:val="0017278A"/>
    <w:rsid w:val="00172864"/>
    <w:rsid w:val="0017286D"/>
    <w:rsid w:val="001728B1"/>
    <w:rsid w:val="00172954"/>
    <w:rsid w:val="00172A23"/>
    <w:rsid w:val="00172ABD"/>
    <w:rsid w:val="00172AE1"/>
    <w:rsid w:val="00172B16"/>
    <w:rsid w:val="00172BAE"/>
    <w:rsid w:val="00172BE9"/>
    <w:rsid w:val="00172C26"/>
    <w:rsid w:val="00172CA5"/>
    <w:rsid w:val="00172D5B"/>
    <w:rsid w:val="00172DB7"/>
    <w:rsid w:val="00172DD8"/>
    <w:rsid w:val="00172DEF"/>
    <w:rsid w:val="00172E69"/>
    <w:rsid w:val="00172E6C"/>
    <w:rsid w:val="00172E72"/>
    <w:rsid w:val="00172E7C"/>
    <w:rsid w:val="00172EAC"/>
    <w:rsid w:val="00172ECD"/>
    <w:rsid w:val="00173046"/>
    <w:rsid w:val="00173131"/>
    <w:rsid w:val="0017313A"/>
    <w:rsid w:val="0017315B"/>
    <w:rsid w:val="001731D4"/>
    <w:rsid w:val="001731FB"/>
    <w:rsid w:val="00173275"/>
    <w:rsid w:val="00173293"/>
    <w:rsid w:val="001733DE"/>
    <w:rsid w:val="001734DE"/>
    <w:rsid w:val="00173537"/>
    <w:rsid w:val="0017356A"/>
    <w:rsid w:val="001735BA"/>
    <w:rsid w:val="00173794"/>
    <w:rsid w:val="001737CF"/>
    <w:rsid w:val="00173864"/>
    <w:rsid w:val="0017394F"/>
    <w:rsid w:val="0017399F"/>
    <w:rsid w:val="001739B4"/>
    <w:rsid w:val="00173AF8"/>
    <w:rsid w:val="00173B42"/>
    <w:rsid w:val="00173C53"/>
    <w:rsid w:val="00173CA3"/>
    <w:rsid w:val="00173D15"/>
    <w:rsid w:val="00173F30"/>
    <w:rsid w:val="00173F47"/>
    <w:rsid w:val="00173F7A"/>
    <w:rsid w:val="00173F94"/>
    <w:rsid w:val="0017400D"/>
    <w:rsid w:val="00174031"/>
    <w:rsid w:val="0017410A"/>
    <w:rsid w:val="00174197"/>
    <w:rsid w:val="001741BE"/>
    <w:rsid w:val="001741D2"/>
    <w:rsid w:val="0017422C"/>
    <w:rsid w:val="00174316"/>
    <w:rsid w:val="001743F1"/>
    <w:rsid w:val="00174422"/>
    <w:rsid w:val="00174551"/>
    <w:rsid w:val="00174561"/>
    <w:rsid w:val="00174634"/>
    <w:rsid w:val="001746CC"/>
    <w:rsid w:val="0017475A"/>
    <w:rsid w:val="00174786"/>
    <w:rsid w:val="00174799"/>
    <w:rsid w:val="001747A4"/>
    <w:rsid w:val="00174849"/>
    <w:rsid w:val="0017485D"/>
    <w:rsid w:val="0017499F"/>
    <w:rsid w:val="001749B9"/>
    <w:rsid w:val="00174A61"/>
    <w:rsid w:val="00174B03"/>
    <w:rsid w:val="00174C48"/>
    <w:rsid w:val="00174C6F"/>
    <w:rsid w:val="00174C94"/>
    <w:rsid w:val="00174CB6"/>
    <w:rsid w:val="00174DA4"/>
    <w:rsid w:val="00174E13"/>
    <w:rsid w:val="00174E28"/>
    <w:rsid w:val="00174E7A"/>
    <w:rsid w:val="00174EC1"/>
    <w:rsid w:val="00174EE8"/>
    <w:rsid w:val="00174F6C"/>
    <w:rsid w:val="00174F8A"/>
    <w:rsid w:val="00175008"/>
    <w:rsid w:val="001750D8"/>
    <w:rsid w:val="001750E1"/>
    <w:rsid w:val="001750E8"/>
    <w:rsid w:val="0017511F"/>
    <w:rsid w:val="0017523A"/>
    <w:rsid w:val="00175243"/>
    <w:rsid w:val="001752A1"/>
    <w:rsid w:val="001752D0"/>
    <w:rsid w:val="001752F1"/>
    <w:rsid w:val="0017532D"/>
    <w:rsid w:val="0017532E"/>
    <w:rsid w:val="001753A3"/>
    <w:rsid w:val="001753EA"/>
    <w:rsid w:val="001753F0"/>
    <w:rsid w:val="00175410"/>
    <w:rsid w:val="00175564"/>
    <w:rsid w:val="001755CB"/>
    <w:rsid w:val="001755EB"/>
    <w:rsid w:val="0017561D"/>
    <w:rsid w:val="001756EB"/>
    <w:rsid w:val="0017575D"/>
    <w:rsid w:val="0017598B"/>
    <w:rsid w:val="001759AB"/>
    <w:rsid w:val="00175AC5"/>
    <w:rsid w:val="00175AD2"/>
    <w:rsid w:val="00175B43"/>
    <w:rsid w:val="00175BBA"/>
    <w:rsid w:val="00175D76"/>
    <w:rsid w:val="00175DA2"/>
    <w:rsid w:val="00175E1B"/>
    <w:rsid w:val="00175F2B"/>
    <w:rsid w:val="00175F52"/>
    <w:rsid w:val="00175FFE"/>
    <w:rsid w:val="00176086"/>
    <w:rsid w:val="001760A0"/>
    <w:rsid w:val="00176128"/>
    <w:rsid w:val="001761C6"/>
    <w:rsid w:val="001762F7"/>
    <w:rsid w:val="00176318"/>
    <w:rsid w:val="00176334"/>
    <w:rsid w:val="0017634D"/>
    <w:rsid w:val="00176401"/>
    <w:rsid w:val="00176563"/>
    <w:rsid w:val="00176589"/>
    <w:rsid w:val="001765BB"/>
    <w:rsid w:val="00176627"/>
    <w:rsid w:val="00176638"/>
    <w:rsid w:val="00176721"/>
    <w:rsid w:val="00176811"/>
    <w:rsid w:val="00176812"/>
    <w:rsid w:val="00176831"/>
    <w:rsid w:val="0017687D"/>
    <w:rsid w:val="001768D0"/>
    <w:rsid w:val="0017691B"/>
    <w:rsid w:val="00176929"/>
    <w:rsid w:val="001769B4"/>
    <w:rsid w:val="00176A44"/>
    <w:rsid w:val="00176A7A"/>
    <w:rsid w:val="00176B35"/>
    <w:rsid w:val="00176BC9"/>
    <w:rsid w:val="00176CCC"/>
    <w:rsid w:val="00176CE0"/>
    <w:rsid w:val="00176CF6"/>
    <w:rsid w:val="00176D7B"/>
    <w:rsid w:val="00176DC3"/>
    <w:rsid w:val="00176DC5"/>
    <w:rsid w:val="00176E4E"/>
    <w:rsid w:val="00176E6B"/>
    <w:rsid w:val="00176E7C"/>
    <w:rsid w:val="00176F0B"/>
    <w:rsid w:val="00176F18"/>
    <w:rsid w:val="00176F1B"/>
    <w:rsid w:val="00176F5C"/>
    <w:rsid w:val="00176F77"/>
    <w:rsid w:val="00177019"/>
    <w:rsid w:val="0017709F"/>
    <w:rsid w:val="001770D0"/>
    <w:rsid w:val="0017710A"/>
    <w:rsid w:val="00177215"/>
    <w:rsid w:val="001772A3"/>
    <w:rsid w:val="001772E7"/>
    <w:rsid w:val="001772F8"/>
    <w:rsid w:val="00177395"/>
    <w:rsid w:val="0017745B"/>
    <w:rsid w:val="00177543"/>
    <w:rsid w:val="001775DC"/>
    <w:rsid w:val="001775EC"/>
    <w:rsid w:val="0017762A"/>
    <w:rsid w:val="00177632"/>
    <w:rsid w:val="001776EF"/>
    <w:rsid w:val="001776FD"/>
    <w:rsid w:val="0017778C"/>
    <w:rsid w:val="0017778D"/>
    <w:rsid w:val="00177809"/>
    <w:rsid w:val="001778B8"/>
    <w:rsid w:val="0017795F"/>
    <w:rsid w:val="001779E8"/>
    <w:rsid w:val="00177A91"/>
    <w:rsid w:val="00177AD1"/>
    <w:rsid w:val="00177B0F"/>
    <w:rsid w:val="00177C1E"/>
    <w:rsid w:val="00177D89"/>
    <w:rsid w:val="00177DC1"/>
    <w:rsid w:val="00177EE8"/>
    <w:rsid w:val="00177F19"/>
    <w:rsid w:val="00177F29"/>
    <w:rsid w:val="00177F35"/>
    <w:rsid w:val="00177F41"/>
    <w:rsid w:val="00177F5E"/>
    <w:rsid w:val="0018001A"/>
    <w:rsid w:val="00180032"/>
    <w:rsid w:val="00180087"/>
    <w:rsid w:val="001800CD"/>
    <w:rsid w:val="00180105"/>
    <w:rsid w:val="0018010A"/>
    <w:rsid w:val="001802B2"/>
    <w:rsid w:val="001802C2"/>
    <w:rsid w:val="0018036C"/>
    <w:rsid w:val="00180380"/>
    <w:rsid w:val="001803B8"/>
    <w:rsid w:val="00180433"/>
    <w:rsid w:val="00180532"/>
    <w:rsid w:val="00180534"/>
    <w:rsid w:val="00180554"/>
    <w:rsid w:val="001805B6"/>
    <w:rsid w:val="001805CC"/>
    <w:rsid w:val="00180606"/>
    <w:rsid w:val="00180633"/>
    <w:rsid w:val="00180673"/>
    <w:rsid w:val="001807EA"/>
    <w:rsid w:val="0018080D"/>
    <w:rsid w:val="0018083A"/>
    <w:rsid w:val="00180883"/>
    <w:rsid w:val="001808E2"/>
    <w:rsid w:val="001808EA"/>
    <w:rsid w:val="001808FA"/>
    <w:rsid w:val="00180978"/>
    <w:rsid w:val="0018098A"/>
    <w:rsid w:val="001809DE"/>
    <w:rsid w:val="00180A21"/>
    <w:rsid w:val="00180A44"/>
    <w:rsid w:val="00180AB8"/>
    <w:rsid w:val="00180B6A"/>
    <w:rsid w:val="00180B86"/>
    <w:rsid w:val="00180BED"/>
    <w:rsid w:val="00180C2E"/>
    <w:rsid w:val="00180C5D"/>
    <w:rsid w:val="00180CA3"/>
    <w:rsid w:val="00180CEB"/>
    <w:rsid w:val="00180CF0"/>
    <w:rsid w:val="00180D04"/>
    <w:rsid w:val="00180EA0"/>
    <w:rsid w:val="00180EDD"/>
    <w:rsid w:val="00180F3F"/>
    <w:rsid w:val="00180F52"/>
    <w:rsid w:val="00180F92"/>
    <w:rsid w:val="00180FCA"/>
    <w:rsid w:val="00180FD9"/>
    <w:rsid w:val="00181151"/>
    <w:rsid w:val="0018116C"/>
    <w:rsid w:val="0018128C"/>
    <w:rsid w:val="001812F7"/>
    <w:rsid w:val="00181321"/>
    <w:rsid w:val="00181358"/>
    <w:rsid w:val="0018139A"/>
    <w:rsid w:val="001813A5"/>
    <w:rsid w:val="001813E0"/>
    <w:rsid w:val="001815D8"/>
    <w:rsid w:val="0018165B"/>
    <w:rsid w:val="0018166A"/>
    <w:rsid w:val="00181686"/>
    <w:rsid w:val="001816A9"/>
    <w:rsid w:val="001816AF"/>
    <w:rsid w:val="00181729"/>
    <w:rsid w:val="00181743"/>
    <w:rsid w:val="001817BA"/>
    <w:rsid w:val="001817BD"/>
    <w:rsid w:val="001818CD"/>
    <w:rsid w:val="001818DD"/>
    <w:rsid w:val="00181972"/>
    <w:rsid w:val="00181A50"/>
    <w:rsid w:val="00181A77"/>
    <w:rsid w:val="00181AA1"/>
    <w:rsid w:val="00181C30"/>
    <w:rsid w:val="00181CB1"/>
    <w:rsid w:val="00181D7E"/>
    <w:rsid w:val="00181DD0"/>
    <w:rsid w:val="00181E7F"/>
    <w:rsid w:val="00181E8A"/>
    <w:rsid w:val="00181F45"/>
    <w:rsid w:val="00181F89"/>
    <w:rsid w:val="00182007"/>
    <w:rsid w:val="00182034"/>
    <w:rsid w:val="00182040"/>
    <w:rsid w:val="001820C7"/>
    <w:rsid w:val="0018215C"/>
    <w:rsid w:val="0018217B"/>
    <w:rsid w:val="00182195"/>
    <w:rsid w:val="001821C2"/>
    <w:rsid w:val="0018225F"/>
    <w:rsid w:val="0018228C"/>
    <w:rsid w:val="00182294"/>
    <w:rsid w:val="001822FC"/>
    <w:rsid w:val="00182349"/>
    <w:rsid w:val="00182366"/>
    <w:rsid w:val="001823EA"/>
    <w:rsid w:val="00182412"/>
    <w:rsid w:val="00182580"/>
    <w:rsid w:val="0018260B"/>
    <w:rsid w:val="001826B2"/>
    <w:rsid w:val="001826B4"/>
    <w:rsid w:val="001826BC"/>
    <w:rsid w:val="00182773"/>
    <w:rsid w:val="00182840"/>
    <w:rsid w:val="001828E7"/>
    <w:rsid w:val="00182975"/>
    <w:rsid w:val="001829B7"/>
    <w:rsid w:val="00182A03"/>
    <w:rsid w:val="00182A1E"/>
    <w:rsid w:val="00182AA4"/>
    <w:rsid w:val="00182AD7"/>
    <w:rsid w:val="00182AF6"/>
    <w:rsid w:val="00182BB0"/>
    <w:rsid w:val="00182C0D"/>
    <w:rsid w:val="00182C6A"/>
    <w:rsid w:val="00182CE3"/>
    <w:rsid w:val="00182CFD"/>
    <w:rsid w:val="00182D00"/>
    <w:rsid w:val="00182D23"/>
    <w:rsid w:val="00182D7A"/>
    <w:rsid w:val="00182DD1"/>
    <w:rsid w:val="00182DD7"/>
    <w:rsid w:val="00182E35"/>
    <w:rsid w:val="00183015"/>
    <w:rsid w:val="0018313C"/>
    <w:rsid w:val="001831BB"/>
    <w:rsid w:val="00183203"/>
    <w:rsid w:val="00183225"/>
    <w:rsid w:val="00183282"/>
    <w:rsid w:val="001832E5"/>
    <w:rsid w:val="001832EA"/>
    <w:rsid w:val="001834CD"/>
    <w:rsid w:val="00183510"/>
    <w:rsid w:val="00183545"/>
    <w:rsid w:val="00183558"/>
    <w:rsid w:val="00183748"/>
    <w:rsid w:val="00183789"/>
    <w:rsid w:val="001837A4"/>
    <w:rsid w:val="001837B0"/>
    <w:rsid w:val="00183831"/>
    <w:rsid w:val="00183901"/>
    <w:rsid w:val="00183914"/>
    <w:rsid w:val="0018393F"/>
    <w:rsid w:val="00183965"/>
    <w:rsid w:val="00183990"/>
    <w:rsid w:val="001839F4"/>
    <w:rsid w:val="001839F9"/>
    <w:rsid w:val="00183A6E"/>
    <w:rsid w:val="00183B8E"/>
    <w:rsid w:val="00183B8F"/>
    <w:rsid w:val="00183BBE"/>
    <w:rsid w:val="00183BC5"/>
    <w:rsid w:val="00183CD1"/>
    <w:rsid w:val="00183D44"/>
    <w:rsid w:val="00183D9D"/>
    <w:rsid w:val="00183DB0"/>
    <w:rsid w:val="00183F1F"/>
    <w:rsid w:val="00183F3E"/>
    <w:rsid w:val="00183F50"/>
    <w:rsid w:val="00183FD3"/>
    <w:rsid w:val="00184057"/>
    <w:rsid w:val="001840AB"/>
    <w:rsid w:val="00184119"/>
    <w:rsid w:val="0018412F"/>
    <w:rsid w:val="00184175"/>
    <w:rsid w:val="001841C4"/>
    <w:rsid w:val="001841EB"/>
    <w:rsid w:val="001841EE"/>
    <w:rsid w:val="00184241"/>
    <w:rsid w:val="0018426B"/>
    <w:rsid w:val="001842BF"/>
    <w:rsid w:val="001842F1"/>
    <w:rsid w:val="001842F9"/>
    <w:rsid w:val="00184353"/>
    <w:rsid w:val="00184354"/>
    <w:rsid w:val="0018437C"/>
    <w:rsid w:val="0018438D"/>
    <w:rsid w:val="00184399"/>
    <w:rsid w:val="001843EA"/>
    <w:rsid w:val="0018448B"/>
    <w:rsid w:val="001844AB"/>
    <w:rsid w:val="00184507"/>
    <w:rsid w:val="001845DE"/>
    <w:rsid w:val="0018473C"/>
    <w:rsid w:val="00184941"/>
    <w:rsid w:val="00184961"/>
    <w:rsid w:val="00184972"/>
    <w:rsid w:val="00184991"/>
    <w:rsid w:val="00184A3E"/>
    <w:rsid w:val="00184A87"/>
    <w:rsid w:val="00184AAD"/>
    <w:rsid w:val="00184AB8"/>
    <w:rsid w:val="00184AEB"/>
    <w:rsid w:val="00184B7B"/>
    <w:rsid w:val="00184C97"/>
    <w:rsid w:val="00184D15"/>
    <w:rsid w:val="00184D92"/>
    <w:rsid w:val="00184DA3"/>
    <w:rsid w:val="00184DA4"/>
    <w:rsid w:val="00184E9E"/>
    <w:rsid w:val="00184EA3"/>
    <w:rsid w:val="00184EAF"/>
    <w:rsid w:val="00184F18"/>
    <w:rsid w:val="00185065"/>
    <w:rsid w:val="00185182"/>
    <w:rsid w:val="001851A6"/>
    <w:rsid w:val="00185204"/>
    <w:rsid w:val="00185251"/>
    <w:rsid w:val="001852C2"/>
    <w:rsid w:val="00185384"/>
    <w:rsid w:val="00185393"/>
    <w:rsid w:val="00185407"/>
    <w:rsid w:val="0018542F"/>
    <w:rsid w:val="001855C8"/>
    <w:rsid w:val="00185610"/>
    <w:rsid w:val="001856E6"/>
    <w:rsid w:val="0018573A"/>
    <w:rsid w:val="001857E5"/>
    <w:rsid w:val="00185954"/>
    <w:rsid w:val="0018595A"/>
    <w:rsid w:val="001859F6"/>
    <w:rsid w:val="00185A07"/>
    <w:rsid w:val="00185A36"/>
    <w:rsid w:val="00185A81"/>
    <w:rsid w:val="00185B50"/>
    <w:rsid w:val="00185C0F"/>
    <w:rsid w:val="00185C1D"/>
    <w:rsid w:val="00185C21"/>
    <w:rsid w:val="00185CA8"/>
    <w:rsid w:val="00185CE2"/>
    <w:rsid w:val="00185D08"/>
    <w:rsid w:val="00185D4E"/>
    <w:rsid w:val="00185DC1"/>
    <w:rsid w:val="00185DD7"/>
    <w:rsid w:val="00185E3B"/>
    <w:rsid w:val="00185E8E"/>
    <w:rsid w:val="00185EC2"/>
    <w:rsid w:val="00185F2C"/>
    <w:rsid w:val="00185FA3"/>
    <w:rsid w:val="0018608B"/>
    <w:rsid w:val="001860A0"/>
    <w:rsid w:val="001860C2"/>
    <w:rsid w:val="001861ED"/>
    <w:rsid w:val="00186228"/>
    <w:rsid w:val="001862A9"/>
    <w:rsid w:val="00186315"/>
    <w:rsid w:val="00186342"/>
    <w:rsid w:val="0018641F"/>
    <w:rsid w:val="00186448"/>
    <w:rsid w:val="00186497"/>
    <w:rsid w:val="0018655A"/>
    <w:rsid w:val="001865D4"/>
    <w:rsid w:val="001865EB"/>
    <w:rsid w:val="0018666B"/>
    <w:rsid w:val="001866E9"/>
    <w:rsid w:val="00186714"/>
    <w:rsid w:val="00186750"/>
    <w:rsid w:val="001867D1"/>
    <w:rsid w:val="001867E8"/>
    <w:rsid w:val="0018687E"/>
    <w:rsid w:val="00186893"/>
    <w:rsid w:val="001868F5"/>
    <w:rsid w:val="001869CA"/>
    <w:rsid w:val="00186A61"/>
    <w:rsid w:val="00186B0C"/>
    <w:rsid w:val="00186B8B"/>
    <w:rsid w:val="00186BA5"/>
    <w:rsid w:val="00186BB9"/>
    <w:rsid w:val="00186BF3"/>
    <w:rsid w:val="00186C38"/>
    <w:rsid w:val="00186C7A"/>
    <w:rsid w:val="00186CBF"/>
    <w:rsid w:val="00186D88"/>
    <w:rsid w:val="00186E1E"/>
    <w:rsid w:val="00186E67"/>
    <w:rsid w:val="00186F44"/>
    <w:rsid w:val="00186FE4"/>
    <w:rsid w:val="00187039"/>
    <w:rsid w:val="001870C9"/>
    <w:rsid w:val="0018713B"/>
    <w:rsid w:val="00187146"/>
    <w:rsid w:val="00187197"/>
    <w:rsid w:val="00187198"/>
    <w:rsid w:val="00187230"/>
    <w:rsid w:val="00187233"/>
    <w:rsid w:val="0018725F"/>
    <w:rsid w:val="00187361"/>
    <w:rsid w:val="00187424"/>
    <w:rsid w:val="0018744B"/>
    <w:rsid w:val="00187555"/>
    <w:rsid w:val="00187604"/>
    <w:rsid w:val="00187626"/>
    <w:rsid w:val="00187641"/>
    <w:rsid w:val="00187723"/>
    <w:rsid w:val="00187742"/>
    <w:rsid w:val="001877E9"/>
    <w:rsid w:val="001877EE"/>
    <w:rsid w:val="00187839"/>
    <w:rsid w:val="0018791B"/>
    <w:rsid w:val="0018799B"/>
    <w:rsid w:val="001879F4"/>
    <w:rsid w:val="00187A3B"/>
    <w:rsid w:val="00187A3C"/>
    <w:rsid w:val="00187A47"/>
    <w:rsid w:val="00187AF8"/>
    <w:rsid w:val="00187B95"/>
    <w:rsid w:val="00187BDD"/>
    <w:rsid w:val="00187C09"/>
    <w:rsid w:val="00187C25"/>
    <w:rsid w:val="00187C7D"/>
    <w:rsid w:val="00187C92"/>
    <w:rsid w:val="00187CB2"/>
    <w:rsid w:val="00187CC8"/>
    <w:rsid w:val="00187D23"/>
    <w:rsid w:val="00187D37"/>
    <w:rsid w:val="00187D49"/>
    <w:rsid w:val="00187D65"/>
    <w:rsid w:val="00187D96"/>
    <w:rsid w:val="00187D9A"/>
    <w:rsid w:val="00187E13"/>
    <w:rsid w:val="00187E2E"/>
    <w:rsid w:val="00187F02"/>
    <w:rsid w:val="00187F43"/>
    <w:rsid w:val="0019003C"/>
    <w:rsid w:val="00190065"/>
    <w:rsid w:val="00190226"/>
    <w:rsid w:val="001902C3"/>
    <w:rsid w:val="001902C6"/>
    <w:rsid w:val="00190319"/>
    <w:rsid w:val="00190357"/>
    <w:rsid w:val="00190359"/>
    <w:rsid w:val="00190402"/>
    <w:rsid w:val="00190580"/>
    <w:rsid w:val="0019058A"/>
    <w:rsid w:val="001905B6"/>
    <w:rsid w:val="001905BD"/>
    <w:rsid w:val="001905C6"/>
    <w:rsid w:val="001908DA"/>
    <w:rsid w:val="00190951"/>
    <w:rsid w:val="00190B66"/>
    <w:rsid w:val="00190B9F"/>
    <w:rsid w:val="00190BDE"/>
    <w:rsid w:val="00190C51"/>
    <w:rsid w:val="00190CBA"/>
    <w:rsid w:val="00190D09"/>
    <w:rsid w:val="00190D14"/>
    <w:rsid w:val="00190D59"/>
    <w:rsid w:val="00190D85"/>
    <w:rsid w:val="00190F44"/>
    <w:rsid w:val="00190F6C"/>
    <w:rsid w:val="00190FE2"/>
    <w:rsid w:val="00191073"/>
    <w:rsid w:val="001910B4"/>
    <w:rsid w:val="001910DD"/>
    <w:rsid w:val="00191157"/>
    <w:rsid w:val="001911A2"/>
    <w:rsid w:val="00191273"/>
    <w:rsid w:val="001912E9"/>
    <w:rsid w:val="001913E7"/>
    <w:rsid w:val="001914C2"/>
    <w:rsid w:val="00191546"/>
    <w:rsid w:val="001915EF"/>
    <w:rsid w:val="00191676"/>
    <w:rsid w:val="001916F3"/>
    <w:rsid w:val="001917BA"/>
    <w:rsid w:val="0019184B"/>
    <w:rsid w:val="00191851"/>
    <w:rsid w:val="0019187F"/>
    <w:rsid w:val="00191927"/>
    <w:rsid w:val="0019199F"/>
    <w:rsid w:val="00191A90"/>
    <w:rsid w:val="00191ABF"/>
    <w:rsid w:val="00191AEA"/>
    <w:rsid w:val="00191B8B"/>
    <w:rsid w:val="00191BC3"/>
    <w:rsid w:val="00191BCC"/>
    <w:rsid w:val="00191C1C"/>
    <w:rsid w:val="00191C3D"/>
    <w:rsid w:val="00191CC8"/>
    <w:rsid w:val="00191CCB"/>
    <w:rsid w:val="00191CFD"/>
    <w:rsid w:val="00191D3A"/>
    <w:rsid w:val="00191D70"/>
    <w:rsid w:val="00191D8E"/>
    <w:rsid w:val="00191E09"/>
    <w:rsid w:val="00191E0C"/>
    <w:rsid w:val="00191E28"/>
    <w:rsid w:val="00191ED2"/>
    <w:rsid w:val="00191F4D"/>
    <w:rsid w:val="00191F7D"/>
    <w:rsid w:val="00192036"/>
    <w:rsid w:val="00192042"/>
    <w:rsid w:val="001920D0"/>
    <w:rsid w:val="00192125"/>
    <w:rsid w:val="00192164"/>
    <w:rsid w:val="001921A6"/>
    <w:rsid w:val="001921BE"/>
    <w:rsid w:val="001921D0"/>
    <w:rsid w:val="00192203"/>
    <w:rsid w:val="00192211"/>
    <w:rsid w:val="00192264"/>
    <w:rsid w:val="001922BF"/>
    <w:rsid w:val="0019235B"/>
    <w:rsid w:val="0019238E"/>
    <w:rsid w:val="001923B4"/>
    <w:rsid w:val="00192490"/>
    <w:rsid w:val="001924A7"/>
    <w:rsid w:val="001924A9"/>
    <w:rsid w:val="0019252C"/>
    <w:rsid w:val="0019259F"/>
    <w:rsid w:val="001925C0"/>
    <w:rsid w:val="001925D8"/>
    <w:rsid w:val="00192634"/>
    <w:rsid w:val="00192682"/>
    <w:rsid w:val="00192684"/>
    <w:rsid w:val="0019269F"/>
    <w:rsid w:val="00192766"/>
    <w:rsid w:val="0019278D"/>
    <w:rsid w:val="00192820"/>
    <w:rsid w:val="0019283A"/>
    <w:rsid w:val="00192896"/>
    <w:rsid w:val="001928D4"/>
    <w:rsid w:val="0019293A"/>
    <w:rsid w:val="0019295C"/>
    <w:rsid w:val="001929EA"/>
    <w:rsid w:val="00192A56"/>
    <w:rsid w:val="00192A62"/>
    <w:rsid w:val="00192A82"/>
    <w:rsid w:val="00192BBE"/>
    <w:rsid w:val="00192C17"/>
    <w:rsid w:val="00192C80"/>
    <w:rsid w:val="00192D5C"/>
    <w:rsid w:val="00192D71"/>
    <w:rsid w:val="00192E31"/>
    <w:rsid w:val="00192EAF"/>
    <w:rsid w:val="00192FDA"/>
    <w:rsid w:val="00192FFE"/>
    <w:rsid w:val="00193015"/>
    <w:rsid w:val="001930BE"/>
    <w:rsid w:val="0019331D"/>
    <w:rsid w:val="00193423"/>
    <w:rsid w:val="00193442"/>
    <w:rsid w:val="00193510"/>
    <w:rsid w:val="00193513"/>
    <w:rsid w:val="00193538"/>
    <w:rsid w:val="00193567"/>
    <w:rsid w:val="00193620"/>
    <w:rsid w:val="00193696"/>
    <w:rsid w:val="001936C2"/>
    <w:rsid w:val="001936FE"/>
    <w:rsid w:val="00193717"/>
    <w:rsid w:val="0019374F"/>
    <w:rsid w:val="00193769"/>
    <w:rsid w:val="0019376C"/>
    <w:rsid w:val="0019377C"/>
    <w:rsid w:val="0019379C"/>
    <w:rsid w:val="001937B9"/>
    <w:rsid w:val="001937CD"/>
    <w:rsid w:val="00193803"/>
    <w:rsid w:val="00193832"/>
    <w:rsid w:val="001938A1"/>
    <w:rsid w:val="00193905"/>
    <w:rsid w:val="00193906"/>
    <w:rsid w:val="00193909"/>
    <w:rsid w:val="00193ACB"/>
    <w:rsid w:val="00193B0B"/>
    <w:rsid w:val="00193B6B"/>
    <w:rsid w:val="00193B8C"/>
    <w:rsid w:val="00193CA4"/>
    <w:rsid w:val="00193CFF"/>
    <w:rsid w:val="00193D0A"/>
    <w:rsid w:val="00193D1C"/>
    <w:rsid w:val="00193DDA"/>
    <w:rsid w:val="00193E31"/>
    <w:rsid w:val="00193EE1"/>
    <w:rsid w:val="00193F07"/>
    <w:rsid w:val="00193F4D"/>
    <w:rsid w:val="00193F66"/>
    <w:rsid w:val="00193F72"/>
    <w:rsid w:val="0019407E"/>
    <w:rsid w:val="0019409E"/>
    <w:rsid w:val="001940D2"/>
    <w:rsid w:val="00194106"/>
    <w:rsid w:val="00194156"/>
    <w:rsid w:val="00194199"/>
    <w:rsid w:val="001941B8"/>
    <w:rsid w:val="00194304"/>
    <w:rsid w:val="00194340"/>
    <w:rsid w:val="0019434A"/>
    <w:rsid w:val="00194353"/>
    <w:rsid w:val="00194371"/>
    <w:rsid w:val="00194383"/>
    <w:rsid w:val="001943BE"/>
    <w:rsid w:val="00194404"/>
    <w:rsid w:val="0019445B"/>
    <w:rsid w:val="00194464"/>
    <w:rsid w:val="00194477"/>
    <w:rsid w:val="00194514"/>
    <w:rsid w:val="00194529"/>
    <w:rsid w:val="0019459A"/>
    <w:rsid w:val="001945D1"/>
    <w:rsid w:val="00194645"/>
    <w:rsid w:val="00194756"/>
    <w:rsid w:val="00194798"/>
    <w:rsid w:val="00194839"/>
    <w:rsid w:val="001948D6"/>
    <w:rsid w:val="001948E7"/>
    <w:rsid w:val="0019490C"/>
    <w:rsid w:val="0019495D"/>
    <w:rsid w:val="00194999"/>
    <w:rsid w:val="001949B4"/>
    <w:rsid w:val="001949E4"/>
    <w:rsid w:val="00194A2F"/>
    <w:rsid w:val="00194AC8"/>
    <w:rsid w:val="00194B76"/>
    <w:rsid w:val="00194BB8"/>
    <w:rsid w:val="00194C6B"/>
    <w:rsid w:val="00194CFE"/>
    <w:rsid w:val="00194D66"/>
    <w:rsid w:val="00194D80"/>
    <w:rsid w:val="00194D95"/>
    <w:rsid w:val="00194DDE"/>
    <w:rsid w:val="00194E87"/>
    <w:rsid w:val="00194EA8"/>
    <w:rsid w:val="00194ECE"/>
    <w:rsid w:val="00194F43"/>
    <w:rsid w:val="00194F5F"/>
    <w:rsid w:val="00194FE2"/>
    <w:rsid w:val="00194FEB"/>
    <w:rsid w:val="00195050"/>
    <w:rsid w:val="00195094"/>
    <w:rsid w:val="001950C2"/>
    <w:rsid w:val="001950F5"/>
    <w:rsid w:val="00195106"/>
    <w:rsid w:val="00195227"/>
    <w:rsid w:val="001952A0"/>
    <w:rsid w:val="001952BF"/>
    <w:rsid w:val="001952F4"/>
    <w:rsid w:val="001952F9"/>
    <w:rsid w:val="00195320"/>
    <w:rsid w:val="0019535D"/>
    <w:rsid w:val="00195369"/>
    <w:rsid w:val="0019538D"/>
    <w:rsid w:val="00195428"/>
    <w:rsid w:val="001954BA"/>
    <w:rsid w:val="0019550D"/>
    <w:rsid w:val="001956AB"/>
    <w:rsid w:val="00195718"/>
    <w:rsid w:val="00195772"/>
    <w:rsid w:val="0019578D"/>
    <w:rsid w:val="00195813"/>
    <w:rsid w:val="00195863"/>
    <w:rsid w:val="001958AB"/>
    <w:rsid w:val="001958B5"/>
    <w:rsid w:val="00195928"/>
    <w:rsid w:val="00195963"/>
    <w:rsid w:val="00195973"/>
    <w:rsid w:val="001959AE"/>
    <w:rsid w:val="00195A8E"/>
    <w:rsid w:val="00195AA7"/>
    <w:rsid w:val="00195B51"/>
    <w:rsid w:val="00195BCB"/>
    <w:rsid w:val="00195BCC"/>
    <w:rsid w:val="00195BE0"/>
    <w:rsid w:val="00195BEE"/>
    <w:rsid w:val="00195C64"/>
    <w:rsid w:val="00195C82"/>
    <w:rsid w:val="00195CA1"/>
    <w:rsid w:val="00195D20"/>
    <w:rsid w:val="00195D84"/>
    <w:rsid w:val="00195DC7"/>
    <w:rsid w:val="00195DE5"/>
    <w:rsid w:val="00195E14"/>
    <w:rsid w:val="00195E71"/>
    <w:rsid w:val="00195EC8"/>
    <w:rsid w:val="00195EED"/>
    <w:rsid w:val="00195F50"/>
    <w:rsid w:val="00195F51"/>
    <w:rsid w:val="00195F52"/>
    <w:rsid w:val="00195F76"/>
    <w:rsid w:val="00195FFF"/>
    <w:rsid w:val="0019600B"/>
    <w:rsid w:val="0019603A"/>
    <w:rsid w:val="00196052"/>
    <w:rsid w:val="001960ED"/>
    <w:rsid w:val="00196161"/>
    <w:rsid w:val="001961D3"/>
    <w:rsid w:val="0019621D"/>
    <w:rsid w:val="001962D5"/>
    <w:rsid w:val="0019632C"/>
    <w:rsid w:val="001963B7"/>
    <w:rsid w:val="00196473"/>
    <w:rsid w:val="00196510"/>
    <w:rsid w:val="001966BF"/>
    <w:rsid w:val="0019671E"/>
    <w:rsid w:val="0019687A"/>
    <w:rsid w:val="00196911"/>
    <w:rsid w:val="0019695A"/>
    <w:rsid w:val="00196966"/>
    <w:rsid w:val="001969B3"/>
    <w:rsid w:val="001969D3"/>
    <w:rsid w:val="001969F2"/>
    <w:rsid w:val="00196A13"/>
    <w:rsid w:val="00196B09"/>
    <w:rsid w:val="00196B15"/>
    <w:rsid w:val="00196C60"/>
    <w:rsid w:val="00196C81"/>
    <w:rsid w:val="00196CA7"/>
    <w:rsid w:val="00196D64"/>
    <w:rsid w:val="00196D7E"/>
    <w:rsid w:val="00196E76"/>
    <w:rsid w:val="00196F69"/>
    <w:rsid w:val="00196FE3"/>
    <w:rsid w:val="00197028"/>
    <w:rsid w:val="00197128"/>
    <w:rsid w:val="00197186"/>
    <w:rsid w:val="001971DF"/>
    <w:rsid w:val="00197211"/>
    <w:rsid w:val="00197235"/>
    <w:rsid w:val="00197271"/>
    <w:rsid w:val="00197292"/>
    <w:rsid w:val="001972B0"/>
    <w:rsid w:val="00197350"/>
    <w:rsid w:val="001973D5"/>
    <w:rsid w:val="00197450"/>
    <w:rsid w:val="00197464"/>
    <w:rsid w:val="0019755B"/>
    <w:rsid w:val="0019756D"/>
    <w:rsid w:val="0019766D"/>
    <w:rsid w:val="001976BE"/>
    <w:rsid w:val="001976DD"/>
    <w:rsid w:val="00197772"/>
    <w:rsid w:val="00197858"/>
    <w:rsid w:val="0019787A"/>
    <w:rsid w:val="00197891"/>
    <w:rsid w:val="00197893"/>
    <w:rsid w:val="001978EC"/>
    <w:rsid w:val="001978F0"/>
    <w:rsid w:val="001979D3"/>
    <w:rsid w:val="00197A43"/>
    <w:rsid w:val="00197A45"/>
    <w:rsid w:val="00197B1C"/>
    <w:rsid w:val="00197CE5"/>
    <w:rsid w:val="00197D13"/>
    <w:rsid w:val="00197D89"/>
    <w:rsid w:val="00197D9A"/>
    <w:rsid w:val="00197E14"/>
    <w:rsid w:val="00197E96"/>
    <w:rsid w:val="00197EE8"/>
    <w:rsid w:val="001A004C"/>
    <w:rsid w:val="001A00B2"/>
    <w:rsid w:val="001A0117"/>
    <w:rsid w:val="001A0129"/>
    <w:rsid w:val="001A01AA"/>
    <w:rsid w:val="001A020C"/>
    <w:rsid w:val="001A0223"/>
    <w:rsid w:val="001A034A"/>
    <w:rsid w:val="001A03C3"/>
    <w:rsid w:val="001A03F0"/>
    <w:rsid w:val="001A060C"/>
    <w:rsid w:val="001A0655"/>
    <w:rsid w:val="001A0696"/>
    <w:rsid w:val="001A07D6"/>
    <w:rsid w:val="001A084A"/>
    <w:rsid w:val="001A08BB"/>
    <w:rsid w:val="001A09B5"/>
    <w:rsid w:val="001A0A52"/>
    <w:rsid w:val="001A0A6A"/>
    <w:rsid w:val="001A0AA5"/>
    <w:rsid w:val="001A0ADC"/>
    <w:rsid w:val="001A0B16"/>
    <w:rsid w:val="001A0B72"/>
    <w:rsid w:val="001A0BBD"/>
    <w:rsid w:val="001A0BFE"/>
    <w:rsid w:val="001A0CD8"/>
    <w:rsid w:val="001A0D6D"/>
    <w:rsid w:val="001A0D86"/>
    <w:rsid w:val="001A0DBA"/>
    <w:rsid w:val="001A0DF4"/>
    <w:rsid w:val="001A0DFB"/>
    <w:rsid w:val="001A0FCE"/>
    <w:rsid w:val="001A10DA"/>
    <w:rsid w:val="001A10DF"/>
    <w:rsid w:val="001A1257"/>
    <w:rsid w:val="001A125F"/>
    <w:rsid w:val="001A1371"/>
    <w:rsid w:val="001A137A"/>
    <w:rsid w:val="001A13A1"/>
    <w:rsid w:val="001A13A9"/>
    <w:rsid w:val="001A13D5"/>
    <w:rsid w:val="001A13F0"/>
    <w:rsid w:val="001A1409"/>
    <w:rsid w:val="001A144F"/>
    <w:rsid w:val="001A14E7"/>
    <w:rsid w:val="001A159A"/>
    <w:rsid w:val="001A1699"/>
    <w:rsid w:val="001A1754"/>
    <w:rsid w:val="001A176E"/>
    <w:rsid w:val="001A17AE"/>
    <w:rsid w:val="001A183F"/>
    <w:rsid w:val="001A184F"/>
    <w:rsid w:val="001A185B"/>
    <w:rsid w:val="001A18AD"/>
    <w:rsid w:val="001A18B7"/>
    <w:rsid w:val="001A18C6"/>
    <w:rsid w:val="001A192C"/>
    <w:rsid w:val="001A199B"/>
    <w:rsid w:val="001A1A90"/>
    <w:rsid w:val="001A1B04"/>
    <w:rsid w:val="001A1B24"/>
    <w:rsid w:val="001A1B3A"/>
    <w:rsid w:val="001A1B42"/>
    <w:rsid w:val="001A1B77"/>
    <w:rsid w:val="001A1BD6"/>
    <w:rsid w:val="001A1C0B"/>
    <w:rsid w:val="001A1D78"/>
    <w:rsid w:val="001A1E3A"/>
    <w:rsid w:val="001A1F8B"/>
    <w:rsid w:val="001A2010"/>
    <w:rsid w:val="001A2065"/>
    <w:rsid w:val="001A20A9"/>
    <w:rsid w:val="001A2110"/>
    <w:rsid w:val="001A22F0"/>
    <w:rsid w:val="001A2329"/>
    <w:rsid w:val="001A238A"/>
    <w:rsid w:val="001A23CD"/>
    <w:rsid w:val="001A2415"/>
    <w:rsid w:val="001A24B2"/>
    <w:rsid w:val="001A2524"/>
    <w:rsid w:val="001A2629"/>
    <w:rsid w:val="001A2649"/>
    <w:rsid w:val="001A264E"/>
    <w:rsid w:val="001A2663"/>
    <w:rsid w:val="001A2669"/>
    <w:rsid w:val="001A26A5"/>
    <w:rsid w:val="001A274C"/>
    <w:rsid w:val="001A2896"/>
    <w:rsid w:val="001A28AA"/>
    <w:rsid w:val="001A28E1"/>
    <w:rsid w:val="001A29AD"/>
    <w:rsid w:val="001A2A09"/>
    <w:rsid w:val="001A2A97"/>
    <w:rsid w:val="001A2AF0"/>
    <w:rsid w:val="001A2B69"/>
    <w:rsid w:val="001A2BB7"/>
    <w:rsid w:val="001A2BBC"/>
    <w:rsid w:val="001A2BEB"/>
    <w:rsid w:val="001A2C34"/>
    <w:rsid w:val="001A2C44"/>
    <w:rsid w:val="001A2C81"/>
    <w:rsid w:val="001A2DAE"/>
    <w:rsid w:val="001A2E97"/>
    <w:rsid w:val="001A2EEA"/>
    <w:rsid w:val="001A2F56"/>
    <w:rsid w:val="001A2F7C"/>
    <w:rsid w:val="001A2FB2"/>
    <w:rsid w:val="001A3055"/>
    <w:rsid w:val="001A319E"/>
    <w:rsid w:val="001A31FA"/>
    <w:rsid w:val="001A322D"/>
    <w:rsid w:val="001A3299"/>
    <w:rsid w:val="001A32DB"/>
    <w:rsid w:val="001A3330"/>
    <w:rsid w:val="001A336F"/>
    <w:rsid w:val="001A33B7"/>
    <w:rsid w:val="001A3496"/>
    <w:rsid w:val="001A34E2"/>
    <w:rsid w:val="001A3576"/>
    <w:rsid w:val="001A36C8"/>
    <w:rsid w:val="001A37BE"/>
    <w:rsid w:val="001A3849"/>
    <w:rsid w:val="001A3892"/>
    <w:rsid w:val="001A38B6"/>
    <w:rsid w:val="001A39B7"/>
    <w:rsid w:val="001A3A26"/>
    <w:rsid w:val="001A3AA2"/>
    <w:rsid w:val="001A3B37"/>
    <w:rsid w:val="001A3BA3"/>
    <w:rsid w:val="001A3BFF"/>
    <w:rsid w:val="001A3C76"/>
    <w:rsid w:val="001A3C85"/>
    <w:rsid w:val="001A3D5B"/>
    <w:rsid w:val="001A3D79"/>
    <w:rsid w:val="001A3E32"/>
    <w:rsid w:val="001A3EEC"/>
    <w:rsid w:val="001A3F71"/>
    <w:rsid w:val="001A40E4"/>
    <w:rsid w:val="001A413F"/>
    <w:rsid w:val="001A4217"/>
    <w:rsid w:val="001A4242"/>
    <w:rsid w:val="001A42DE"/>
    <w:rsid w:val="001A431C"/>
    <w:rsid w:val="001A432B"/>
    <w:rsid w:val="001A4333"/>
    <w:rsid w:val="001A4339"/>
    <w:rsid w:val="001A433A"/>
    <w:rsid w:val="001A4343"/>
    <w:rsid w:val="001A446C"/>
    <w:rsid w:val="001A4488"/>
    <w:rsid w:val="001A44CD"/>
    <w:rsid w:val="001A4529"/>
    <w:rsid w:val="001A456B"/>
    <w:rsid w:val="001A45B3"/>
    <w:rsid w:val="001A45E7"/>
    <w:rsid w:val="001A45EC"/>
    <w:rsid w:val="001A4635"/>
    <w:rsid w:val="001A46C1"/>
    <w:rsid w:val="001A4706"/>
    <w:rsid w:val="001A477A"/>
    <w:rsid w:val="001A477E"/>
    <w:rsid w:val="001A48F2"/>
    <w:rsid w:val="001A4A1C"/>
    <w:rsid w:val="001A4A4C"/>
    <w:rsid w:val="001A4A78"/>
    <w:rsid w:val="001A4A8A"/>
    <w:rsid w:val="001A4AA9"/>
    <w:rsid w:val="001A4B31"/>
    <w:rsid w:val="001A4BB1"/>
    <w:rsid w:val="001A4C1F"/>
    <w:rsid w:val="001A4C5C"/>
    <w:rsid w:val="001A4D6E"/>
    <w:rsid w:val="001A4E12"/>
    <w:rsid w:val="001A4E3F"/>
    <w:rsid w:val="001A4E50"/>
    <w:rsid w:val="001A4E8F"/>
    <w:rsid w:val="001A4F0F"/>
    <w:rsid w:val="001A4F61"/>
    <w:rsid w:val="001A4FC2"/>
    <w:rsid w:val="001A4FF0"/>
    <w:rsid w:val="001A508A"/>
    <w:rsid w:val="001A5121"/>
    <w:rsid w:val="001A512E"/>
    <w:rsid w:val="001A514F"/>
    <w:rsid w:val="001A526D"/>
    <w:rsid w:val="001A528D"/>
    <w:rsid w:val="001A5295"/>
    <w:rsid w:val="001A5379"/>
    <w:rsid w:val="001A53AF"/>
    <w:rsid w:val="001A53D9"/>
    <w:rsid w:val="001A545E"/>
    <w:rsid w:val="001A5499"/>
    <w:rsid w:val="001A54D9"/>
    <w:rsid w:val="001A5563"/>
    <w:rsid w:val="001A558C"/>
    <w:rsid w:val="001A55D8"/>
    <w:rsid w:val="001A5612"/>
    <w:rsid w:val="001A56F3"/>
    <w:rsid w:val="001A5762"/>
    <w:rsid w:val="001A583C"/>
    <w:rsid w:val="001A58B1"/>
    <w:rsid w:val="001A5973"/>
    <w:rsid w:val="001A59C9"/>
    <w:rsid w:val="001A5B12"/>
    <w:rsid w:val="001A5B6D"/>
    <w:rsid w:val="001A5C23"/>
    <w:rsid w:val="001A5C7A"/>
    <w:rsid w:val="001A5CC3"/>
    <w:rsid w:val="001A5CCA"/>
    <w:rsid w:val="001A5D71"/>
    <w:rsid w:val="001A5DC8"/>
    <w:rsid w:val="001A5E02"/>
    <w:rsid w:val="001A5E0A"/>
    <w:rsid w:val="001A5E2E"/>
    <w:rsid w:val="001A5EA3"/>
    <w:rsid w:val="001A5F39"/>
    <w:rsid w:val="001A5F7B"/>
    <w:rsid w:val="001A6155"/>
    <w:rsid w:val="001A6156"/>
    <w:rsid w:val="001A616D"/>
    <w:rsid w:val="001A61DF"/>
    <w:rsid w:val="001A6375"/>
    <w:rsid w:val="001A6462"/>
    <w:rsid w:val="001A64DC"/>
    <w:rsid w:val="001A6532"/>
    <w:rsid w:val="001A65BB"/>
    <w:rsid w:val="001A65CF"/>
    <w:rsid w:val="001A665E"/>
    <w:rsid w:val="001A66F3"/>
    <w:rsid w:val="001A6777"/>
    <w:rsid w:val="001A67B4"/>
    <w:rsid w:val="001A67D1"/>
    <w:rsid w:val="001A6811"/>
    <w:rsid w:val="001A6884"/>
    <w:rsid w:val="001A68A4"/>
    <w:rsid w:val="001A69F3"/>
    <w:rsid w:val="001A6B6B"/>
    <w:rsid w:val="001A6C9C"/>
    <w:rsid w:val="001A6CBF"/>
    <w:rsid w:val="001A6CD7"/>
    <w:rsid w:val="001A6CEB"/>
    <w:rsid w:val="001A6D14"/>
    <w:rsid w:val="001A6DE7"/>
    <w:rsid w:val="001A6E18"/>
    <w:rsid w:val="001A6E3F"/>
    <w:rsid w:val="001A6E62"/>
    <w:rsid w:val="001A6E67"/>
    <w:rsid w:val="001A6F2F"/>
    <w:rsid w:val="001A7003"/>
    <w:rsid w:val="001A7057"/>
    <w:rsid w:val="001A705E"/>
    <w:rsid w:val="001A7085"/>
    <w:rsid w:val="001A70E6"/>
    <w:rsid w:val="001A713A"/>
    <w:rsid w:val="001A71A6"/>
    <w:rsid w:val="001A71B9"/>
    <w:rsid w:val="001A71E1"/>
    <w:rsid w:val="001A71F6"/>
    <w:rsid w:val="001A724E"/>
    <w:rsid w:val="001A727E"/>
    <w:rsid w:val="001A730B"/>
    <w:rsid w:val="001A7317"/>
    <w:rsid w:val="001A7360"/>
    <w:rsid w:val="001A73AF"/>
    <w:rsid w:val="001A7557"/>
    <w:rsid w:val="001A759A"/>
    <w:rsid w:val="001A7603"/>
    <w:rsid w:val="001A7644"/>
    <w:rsid w:val="001A7784"/>
    <w:rsid w:val="001A78BD"/>
    <w:rsid w:val="001A799B"/>
    <w:rsid w:val="001A799E"/>
    <w:rsid w:val="001A79FB"/>
    <w:rsid w:val="001A7A44"/>
    <w:rsid w:val="001A7A4D"/>
    <w:rsid w:val="001A7AD3"/>
    <w:rsid w:val="001A7B86"/>
    <w:rsid w:val="001A7C26"/>
    <w:rsid w:val="001A7C5B"/>
    <w:rsid w:val="001A7CA6"/>
    <w:rsid w:val="001A7D04"/>
    <w:rsid w:val="001A7DC9"/>
    <w:rsid w:val="001A7E2F"/>
    <w:rsid w:val="001A7F3F"/>
    <w:rsid w:val="001A7F78"/>
    <w:rsid w:val="001A7F7F"/>
    <w:rsid w:val="001A7FCD"/>
    <w:rsid w:val="001B0052"/>
    <w:rsid w:val="001B0059"/>
    <w:rsid w:val="001B005D"/>
    <w:rsid w:val="001B009A"/>
    <w:rsid w:val="001B00CC"/>
    <w:rsid w:val="001B01AD"/>
    <w:rsid w:val="001B02AE"/>
    <w:rsid w:val="001B02E0"/>
    <w:rsid w:val="001B038C"/>
    <w:rsid w:val="001B038D"/>
    <w:rsid w:val="001B03F1"/>
    <w:rsid w:val="001B04B8"/>
    <w:rsid w:val="001B04BD"/>
    <w:rsid w:val="001B0502"/>
    <w:rsid w:val="001B050D"/>
    <w:rsid w:val="001B052C"/>
    <w:rsid w:val="001B052F"/>
    <w:rsid w:val="001B0536"/>
    <w:rsid w:val="001B0590"/>
    <w:rsid w:val="001B05F9"/>
    <w:rsid w:val="001B0605"/>
    <w:rsid w:val="001B0621"/>
    <w:rsid w:val="001B0850"/>
    <w:rsid w:val="001B099B"/>
    <w:rsid w:val="001B0B54"/>
    <w:rsid w:val="001B0B68"/>
    <w:rsid w:val="001B0B8D"/>
    <w:rsid w:val="001B0BCB"/>
    <w:rsid w:val="001B0C5D"/>
    <w:rsid w:val="001B0C66"/>
    <w:rsid w:val="001B0CBB"/>
    <w:rsid w:val="001B0CF6"/>
    <w:rsid w:val="001B0D2A"/>
    <w:rsid w:val="001B0D47"/>
    <w:rsid w:val="001B0D81"/>
    <w:rsid w:val="001B0DD4"/>
    <w:rsid w:val="001B0E0E"/>
    <w:rsid w:val="001B0E95"/>
    <w:rsid w:val="001B0F51"/>
    <w:rsid w:val="001B0FF0"/>
    <w:rsid w:val="001B104A"/>
    <w:rsid w:val="001B10B5"/>
    <w:rsid w:val="001B1121"/>
    <w:rsid w:val="001B1130"/>
    <w:rsid w:val="001B1236"/>
    <w:rsid w:val="001B128D"/>
    <w:rsid w:val="001B12A4"/>
    <w:rsid w:val="001B12D2"/>
    <w:rsid w:val="001B12D8"/>
    <w:rsid w:val="001B12EC"/>
    <w:rsid w:val="001B1301"/>
    <w:rsid w:val="001B13FD"/>
    <w:rsid w:val="001B148A"/>
    <w:rsid w:val="001B14A7"/>
    <w:rsid w:val="001B1557"/>
    <w:rsid w:val="001B1590"/>
    <w:rsid w:val="001B1593"/>
    <w:rsid w:val="001B15B2"/>
    <w:rsid w:val="001B1600"/>
    <w:rsid w:val="001B16ED"/>
    <w:rsid w:val="001B172D"/>
    <w:rsid w:val="001B1784"/>
    <w:rsid w:val="001B17EB"/>
    <w:rsid w:val="001B1807"/>
    <w:rsid w:val="001B18D7"/>
    <w:rsid w:val="001B192D"/>
    <w:rsid w:val="001B1949"/>
    <w:rsid w:val="001B19E2"/>
    <w:rsid w:val="001B1A43"/>
    <w:rsid w:val="001B1A73"/>
    <w:rsid w:val="001B1B21"/>
    <w:rsid w:val="001B1B52"/>
    <w:rsid w:val="001B1BAB"/>
    <w:rsid w:val="001B1C1C"/>
    <w:rsid w:val="001B1C49"/>
    <w:rsid w:val="001B1CA1"/>
    <w:rsid w:val="001B1CA8"/>
    <w:rsid w:val="001B1E53"/>
    <w:rsid w:val="001B1E65"/>
    <w:rsid w:val="001B1E6C"/>
    <w:rsid w:val="001B1E77"/>
    <w:rsid w:val="001B1E81"/>
    <w:rsid w:val="001B1E8D"/>
    <w:rsid w:val="001B1E97"/>
    <w:rsid w:val="001B1EA9"/>
    <w:rsid w:val="001B1F11"/>
    <w:rsid w:val="001B1F12"/>
    <w:rsid w:val="001B1F4A"/>
    <w:rsid w:val="001B1F54"/>
    <w:rsid w:val="001B1F6D"/>
    <w:rsid w:val="001B212D"/>
    <w:rsid w:val="001B21BC"/>
    <w:rsid w:val="001B222A"/>
    <w:rsid w:val="001B2230"/>
    <w:rsid w:val="001B2243"/>
    <w:rsid w:val="001B228B"/>
    <w:rsid w:val="001B2294"/>
    <w:rsid w:val="001B22B0"/>
    <w:rsid w:val="001B22BC"/>
    <w:rsid w:val="001B238C"/>
    <w:rsid w:val="001B23FF"/>
    <w:rsid w:val="001B2446"/>
    <w:rsid w:val="001B25BB"/>
    <w:rsid w:val="001B260B"/>
    <w:rsid w:val="001B2655"/>
    <w:rsid w:val="001B2670"/>
    <w:rsid w:val="001B268F"/>
    <w:rsid w:val="001B26EE"/>
    <w:rsid w:val="001B2702"/>
    <w:rsid w:val="001B2795"/>
    <w:rsid w:val="001B28AA"/>
    <w:rsid w:val="001B28B4"/>
    <w:rsid w:val="001B2902"/>
    <w:rsid w:val="001B2903"/>
    <w:rsid w:val="001B2935"/>
    <w:rsid w:val="001B296B"/>
    <w:rsid w:val="001B298D"/>
    <w:rsid w:val="001B29AC"/>
    <w:rsid w:val="001B2A78"/>
    <w:rsid w:val="001B2AC8"/>
    <w:rsid w:val="001B2C9C"/>
    <w:rsid w:val="001B2D80"/>
    <w:rsid w:val="001B2D89"/>
    <w:rsid w:val="001B2DD4"/>
    <w:rsid w:val="001B2E1D"/>
    <w:rsid w:val="001B2F0E"/>
    <w:rsid w:val="001B300E"/>
    <w:rsid w:val="001B308A"/>
    <w:rsid w:val="001B30AB"/>
    <w:rsid w:val="001B30B5"/>
    <w:rsid w:val="001B30BC"/>
    <w:rsid w:val="001B3138"/>
    <w:rsid w:val="001B3181"/>
    <w:rsid w:val="001B3205"/>
    <w:rsid w:val="001B322F"/>
    <w:rsid w:val="001B3231"/>
    <w:rsid w:val="001B3335"/>
    <w:rsid w:val="001B3391"/>
    <w:rsid w:val="001B351C"/>
    <w:rsid w:val="001B35DF"/>
    <w:rsid w:val="001B373D"/>
    <w:rsid w:val="001B376B"/>
    <w:rsid w:val="001B3770"/>
    <w:rsid w:val="001B37BE"/>
    <w:rsid w:val="001B38AC"/>
    <w:rsid w:val="001B39DB"/>
    <w:rsid w:val="001B3A20"/>
    <w:rsid w:val="001B3A2B"/>
    <w:rsid w:val="001B3A64"/>
    <w:rsid w:val="001B3A7E"/>
    <w:rsid w:val="001B3AD2"/>
    <w:rsid w:val="001B3B0C"/>
    <w:rsid w:val="001B3B34"/>
    <w:rsid w:val="001B3BA5"/>
    <w:rsid w:val="001B3C2F"/>
    <w:rsid w:val="001B3D40"/>
    <w:rsid w:val="001B3DE3"/>
    <w:rsid w:val="001B3E31"/>
    <w:rsid w:val="001B3E6A"/>
    <w:rsid w:val="001B3E83"/>
    <w:rsid w:val="001B3F40"/>
    <w:rsid w:val="001B3F66"/>
    <w:rsid w:val="001B3FB0"/>
    <w:rsid w:val="001B3FF0"/>
    <w:rsid w:val="001B4010"/>
    <w:rsid w:val="001B4053"/>
    <w:rsid w:val="001B405A"/>
    <w:rsid w:val="001B4070"/>
    <w:rsid w:val="001B40C8"/>
    <w:rsid w:val="001B40F1"/>
    <w:rsid w:val="001B41DD"/>
    <w:rsid w:val="001B41FC"/>
    <w:rsid w:val="001B4207"/>
    <w:rsid w:val="001B422C"/>
    <w:rsid w:val="001B427B"/>
    <w:rsid w:val="001B42C7"/>
    <w:rsid w:val="001B430B"/>
    <w:rsid w:val="001B4345"/>
    <w:rsid w:val="001B43C6"/>
    <w:rsid w:val="001B43C9"/>
    <w:rsid w:val="001B43E2"/>
    <w:rsid w:val="001B4491"/>
    <w:rsid w:val="001B44C0"/>
    <w:rsid w:val="001B44CA"/>
    <w:rsid w:val="001B4508"/>
    <w:rsid w:val="001B4544"/>
    <w:rsid w:val="001B460D"/>
    <w:rsid w:val="001B46D3"/>
    <w:rsid w:val="001B4853"/>
    <w:rsid w:val="001B489B"/>
    <w:rsid w:val="001B48B6"/>
    <w:rsid w:val="001B490C"/>
    <w:rsid w:val="001B49B6"/>
    <w:rsid w:val="001B4A1C"/>
    <w:rsid w:val="001B4A61"/>
    <w:rsid w:val="001B4AB1"/>
    <w:rsid w:val="001B4AFE"/>
    <w:rsid w:val="001B4B14"/>
    <w:rsid w:val="001B4B34"/>
    <w:rsid w:val="001B4B41"/>
    <w:rsid w:val="001B4B44"/>
    <w:rsid w:val="001B4B77"/>
    <w:rsid w:val="001B4BF1"/>
    <w:rsid w:val="001B4C7C"/>
    <w:rsid w:val="001B4D94"/>
    <w:rsid w:val="001B4E03"/>
    <w:rsid w:val="001B4E45"/>
    <w:rsid w:val="001B4E4F"/>
    <w:rsid w:val="001B4E62"/>
    <w:rsid w:val="001B4E74"/>
    <w:rsid w:val="001B4EFD"/>
    <w:rsid w:val="001B4F75"/>
    <w:rsid w:val="001B4FC7"/>
    <w:rsid w:val="001B5025"/>
    <w:rsid w:val="001B5207"/>
    <w:rsid w:val="001B5284"/>
    <w:rsid w:val="001B52A6"/>
    <w:rsid w:val="001B52B6"/>
    <w:rsid w:val="001B53A0"/>
    <w:rsid w:val="001B5529"/>
    <w:rsid w:val="001B552E"/>
    <w:rsid w:val="001B5536"/>
    <w:rsid w:val="001B556F"/>
    <w:rsid w:val="001B559A"/>
    <w:rsid w:val="001B559F"/>
    <w:rsid w:val="001B562E"/>
    <w:rsid w:val="001B5654"/>
    <w:rsid w:val="001B56AA"/>
    <w:rsid w:val="001B56CF"/>
    <w:rsid w:val="001B5801"/>
    <w:rsid w:val="001B5812"/>
    <w:rsid w:val="001B5880"/>
    <w:rsid w:val="001B591C"/>
    <w:rsid w:val="001B599F"/>
    <w:rsid w:val="001B5A0B"/>
    <w:rsid w:val="001B5A6D"/>
    <w:rsid w:val="001B5B32"/>
    <w:rsid w:val="001B5C3E"/>
    <w:rsid w:val="001B5D37"/>
    <w:rsid w:val="001B5D8B"/>
    <w:rsid w:val="001B5DE3"/>
    <w:rsid w:val="001B5DE9"/>
    <w:rsid w:val="001B5FBB"/>
    <w:rsid w:val="001B5FFC"/>
    <w:rsid w:val="001B60AE"/>
    <w:rsid w:val="001B60C2"/>
    <w:rsid w:val="001B611E"/>
    <w:rsid w:val="001B6205"/>
    <w:rsid w:val="001B6234"/>
    <w:rsid w:val="001B628C"/>
    <w:rsid w:val="001B62B5"/>
    <w:rsid w:val="001B62FF"/>
    <w:rsid w:val="001B633A"/>
    <w:rsid w:val="001B643A"/>
    <w:rsid w:val="001B6564"/>
    <w:rsid w:val="001B6582"/>
    <w:rsid w:val="001B65D0"/>
    <w:rsid w:val="001B66DB"/>
    <w:rsid w:val="001B66DD"/>
    <w:rsid w:val="001B6704"/>
    <w:rsid w:val="001B676C"/>
    <w:rsid w:val="001B6791"/>
    <w:rsid w:val="001B679B"/>
    <w:rsid w:val="001B67A3"/>
    <w:rsid w:val="001B67FE"/>
    <w:rsid w:val="001B68A0"/>
    <w:rsid w:val="001B68FB"/>
    <w:rsid w:val="001B6A73"/>
    <w:rsid w:val="001B6A83"/>
    <w:rsid w:val="001B6ACA"/>
    <w:rsid w:val="001B6B1D"/>
    <w:rsid w:val="001B6B60"/>
    <w:rsid w:val="001B6B62"/>
    <w:rsid w:val="001B6B6D"/>
    <w:rsid w:val="001B6C19"/>
    <w:rsid w:val="001B6C68"/>
    <w:rsid w:val="001B6C84"/>
    <w:rsid w:val="001B6D56"/>
    <w:rsid w:val="001B6DE1"/>
    <w:rsid w:val="001B6E32"/>
    <w:rsid w:val="001B6E8A"/>
    <w:rsid w:val="001B6EFB"/>
    <w:rsid w:val="001B6F27"/>
    <w:rsid w:val="001B6F35"/>
    <w:rsid w:val="001B6FC8"/>
    <w:rsid w:val="001B7044"/>
    <w:rsid w:val="001B70DF"/>
    <w:rsid w:val="001B7147"/>
    <w:rsid w:val="001B71A4"/>
    <w:rsid w:val="001B71B8"/>
    <w:rsid w:val="001B71DA"/>
    <w:rsid w:val="001B72AD"/>
    <w:rsid w:val="001B7336"/>
    <w:rsid w:val="001B737A"/>
    <w:rsid w:val="001B7410"/>
    <w:rsid w:val="001B7413"/>
    <w:rsid w:val="001B744A"/>
    <w:rsid w:val="001B74BE"/>
    <w:rsid w:val="001B74C6"/>
    <w:rsid w:val="001B7527"/>
    <w:rsid w:val="001B7750"/>
    <w:rsid w:val="001B783D"/>
    <w:rsid w:val="001B78D5"/>
    <w:rsid w:val="001B796A"/>
    <w:rsid w:val="001B797D"/>
    <w:rsid w:val="001B798C"/>
    <w:rsid w:val="001B79A1"/>
    <w:rsid w:val="001B7B04"/>
    <w:rsid w:val="001B7BA4"/>
    <w:rsid w:val="001B7BBD"/>
    <w:rsid w:val="001B7C47"/>
    <w:rsid w:val="001B7C96"/>
    <w:rsid w:val="001B7CC9"/>
    <w:rsid w:val="001B7D5D"/>
    <w:rsid w:val="001B7D7B"/>
    <w:rsid w:val="001B7DF0"/>
    <w:rsid w:val="001B7E16"/>
    <w:rsid w:val="001B7E27"/>
    <w:rsid w:val="001B7E4A"/>
    <w:rsid w:val="001B7EAF"/>
    <w:rsid w:val="001C002A"/>
    <w:rsid w:val="001C0062"/>
    <w:rsid w:val="001C006D"/>
    <w:rsid w:val="001C00D0"/>
    <w:rsid w:val="001C0167"/>
    <w:rsid w:val="001C025B"/>
    <w:rsid w:val="001C02A7"/>
    <w:rsid w:val="001C033F"/>
    <w:rsid w:val="001C0391"/>
    <w:rsid w:val="001C03B9"/>
    <w:rsid w:val="001C042E"/>
    <w:rsid w:val="001C048C"/>
    <w:rsid w:val="001C051B"/>
    <w:rsid w:val="001C0536"/>
    <w:rsid w:val="001C0628"/>
    <w:rsid w:val="001C074D"/>
    <w:rsid w:val="001C075F"/>
    <w:rsid w:val="001C0762"/>
    <w:rsid w:val="001C081C"/>
    <w:rsid w:val="001C0835"/>
    <w:rsid w:val="001C0928"/>
    <w:rsid w:val="001C092B"/>
    <w:rsid w:val="001C0997"/>
    <w:rsid w:val="001C0A05"/>
    <w:rsid w:val="001C0A92"/>
    <w:rsid w:val="001C0AD2"/>
    <w:rsid w:val="001C0B50"/>
    <w:rsid w:val="001C0B7D"/>
    <w:rsid w:val="001C0C13"/>
    <w:rsid w:val="001C0C30"/>
    <w:rsid w:val="001C0C70"/>
    <w:rsid w:val="001C0CB2"/>
    <w:rsid w:val="001C0D15"/>
    <w:rsid w:val="001C0D18"/>
    <w:rsid w:val="001C0D44"/>
    <w:rsid w:val="001C0D98"/>
    <w:rsid w:val="001C0DBD"/>
    <w:rsid w:val="001C0E0D"/>
    <w:rsid w:val="001C0E28"/>
    <w:rsid w:val="001C0E31"/>
    <w:rsid w:val="001C0E52"/>
    <w:rsid w:val="001C0F16"/>
    <w:rsid w:val="001C0F8D"/>
    <w:rsid w:val="001C0FAF"/>
    <w:rsid w:val="001C1013"/>
    <w:rsid w:val="001C131A"/>
    <w:rsid w:val="001C1322"/>
    <w:rsid w:val="001C1361"/>
    <w:rsid w:val="001C13C3"/>
    <w:rsid w:val="001C13C6"/>
    <w:rsid w:val="001C144C"/>
    <w:rsid w:val="001C1605"/>
    <w:rsid w:val="001C1629"/>
    <w:rsid w:val="001C16AA"/>
    <w:rsid w:val="001C16B1"/>
    <w:rsid w:val="001C171C"/>
    <w:rsid w:val="001C176F"/>
    <w:rsid w:val="001C1787"/>
    <w:rsid w:val="001C1857"/>
    <w:rsid w:val="001C190A"/>
    <w:rsid w:val="001C19BB"/>
    <w:rsid w:val="001C1C45"/>
    <w:rsid w:val="001C1C95"/>
    <w:rsid w:val="001C1D2E"/>
    <w:rsid w:val="001C1D6E"/>
    <w:rsid w:val="001C1D9E"/>
    <w:rsid w:val="001C1E81"/>
    <w:rsid w:val="001C1E84"/>
    <w:rsid w:val="001C1F02"/>
    <w:rsid w:val="001C1F2D"/>
    <w:rsid w:val="001C1F53"/>
    <w:rsid w:val="001C1F95"/>
    <w:rsid w:val="001C1F9B"/>
    <w:rsid w:val="001C2041"/>
    <w:rsid w:val="001C20B5"/>
    <w:rsid w:val="001C20DA"/>
    <w:rsid w:val="001C2245"/>
    <w:rsid w:val="001C226E"/>
    <w:rsid w:val="001C228E"/>
    <w:rsid w:val="001C22EE"/>
    <w:rsid w:val="001C22F5"/>
    <w:rsid w:val="001C2325"/>
    <w:rsid w:val="001C2364"/>
    <w:rsid w:val="001C236B"/>
    <w:rsid w:val="001C2384"/>
    <w:rsid w:val="001C23A7"/>
    <w:rsid w:val="001C23DC"/>
    <w:rsid w:val="001C2413"/>
    <w:rsid w:val="001C247F"/>
    <w:rsid w:val="001C24A5"/>
    <w:rsid w:val="001C2545"/>
    <w:rsid w:val="001C259D"/>
    <w:rsid w:val="001C262E"/>
    <w:rsid w:val="001C2691"/>
    <w:rsid w:val="001C2754"/>
    <w:rsid w:val="001C2797"/>
    <w:rsid w:val="001C2866"/>
    <w:rsid w:val="001C2881"/>
    <w:rsid w:val="001C28A8"/>
    <w:rsid w:val="001C28FA"/>
    <w:rsid w:val="001C2900"/>
    <w:rsid w:val="001C2963"/>
    <w:rsid w:val="001C2ADE"/>
    <w:rsid w:val="001C2B69"/>
    <w:rsid w:val="001C2B6C"/>
    <w:rsid w:val="001C2BB3"/>
    <w:rsid w:val="001C2BBB"/>
    <w:rsid w:val="001C2BD2"/>
    <w:rsid w:val="001C2BE5"/>
    <w:rsid w:val="001C2C27"/>
    <w:rsid w:val="001C2CB2"/>
    <w:rsid w:val="001C2D0B"/>
    <w:rsid w:val="001C2D64"/>
    <w:rsid w:val="001C2DC9"/>
    <w:rsid w:val="001C2E2F"/>
    <w:rsid w:val="001C2EA7"/>
    <w:rsid w:val="001C2F24"/>
    <w:rsid w:val="001C2F3E"/>
    <w:rsid w:val="001C2FA6"/>
    <w:rsid w:val="001C2FB1"/>
    <w:rsid w:val="001C2FFF"/>
    <w:rsid w:val="001C3026"/>
    <w:rsid w:val="001C305D"/>
    <w:rsid w:val="001C306B"/>
    <w:rsid w:val="001C3085"/>
    <w:rsid w:val="001C3126"/>
    <w:rsid w:val="001C31A3"/>
    <w:rsid w:val="001C31BA"/>
    <w:rsid w:val="001C31CE"/>
    <w:rsid w:val="001C31F9"/>
    <w:rsid w:val="001C326C"/>
    <w:rsid w:val="001C32F8"/>
    <w:rsid w:val="001C332D"/>
    <w:rsid w:val="001C3469"/>
    <w:rsid w:val="001C349C"/>
    <w:rsid w:val="001C366F"/>
    <w:rsid w:val="001C36AE"/>
    <w:rsid w:val="001C36CB"/>
    <w:rsid w:val="001C37A7"/>
    <w:rsid w:val="001C37FB"/>
    <w:rsid w:val="001C3805"/>
    <w:rsid w:val="001C3839"/>
    <w:rsid w:val="001C38F3"/>
    <w:rsid w:val="001C3940"/>
    <w:rsid w:val="001C39C6"/>
    <w:rsid w:val="001C39D5"/>
    <w:rsid w:val="001C39E5"/>
    <w:rsid w:val="001C3A29"/>
    <w:rsid w:val="001C3A82"/>
    <w:rsid w:val="001C3A8E"/>
    <w:rsid w:val="001C3ADD"/>
    <w:rsid w:val="001C3B20"/>
    <w:rsid w:val="001C3B2F"/>
    <w:rsid w:val="001C3B75"/>
    <w:rsid w:val="001C3B9F"/>
    <w:rsid w:val="001C3BF2"/>
    <w:rsid w:val="001C3C73"/>
    <w:rsid w:val="001C3D1D"/>
    <w:rsid w:val="001C3D5E"/>
    <w:rsid w:val="001C3E07"/>
    <w:rsid w:val="001C3E2E"/>
    <w:rsid w:val="001C3E75"/>
    <w:rsid w:val="001C3E8F"/>
    <w:rsid w:val="001C3F96"/>
    <w:rsid w:val="001C3FB3"/>
    <w:rsid w:val="001C3FC7"/>
    <w:rsid w:val="001C4051"/>
    <w:rsid w:val="001C4072"/>
    <w:rsid w:val="001C40F0"/>
    <w:rsid w:val="001C41C3"/>
    <w:rsid w:val="001C4259"/>
    <w:rsid w:val="001C42DC"/>
    <w:rsid w:val="001C436E"/>
    <w:rsid w:val="001C4406"/>
    <w:rsid w:val="001C443A"/>
    <w:rsid w:val="001C4457"/>
    <w:rsid w:val="001C448B"/>
    <w:rsid w:val="001C448E"/>
    <w:rsid w:val="001C462C"/>
    <w:rsid w:val="001C46A0"/>
    <w:rsid w:val="001C46A7"/>
    <w:rsid w:val="001C471F"/>
    <w:rsid w:val="001C484A"/>
    <w:rsid w:val="001C485C"/>
    <w:rsid w:val="001C4881"/>
    <w:rsid w:val="001C48B5"/>
    <w:rsid w:val="001C4975"/>
    <w:rsid w:val="001C499B"/>
    <w:rsid w:val="001C4A94"/>
    <w:rsid w:val="001C4AA4"/>
    <w:rsid w:val="001C4AAE"/>
    <w:rsid w:val="001C4AEA"/>
    <w:rsid w:val="001C4B76"/>
    <w:rsid w:val="001C4C03"/>
    <w:rsid w:val="001C4C1B"/>
    <w:rsid w:val="001C4C70"/>
    <w:rsid w:val="001C4C7C"/>
    <w:rsid w:val="001C4CC3"/>
    <w:rsid w:val="001C4EED"/>
    <w:rsid w:val="001C4F0E"/>
    <w:rsid w:val="001C4F25"/>
    <w:rsid w:val="001C4F28"/>
    <w:rsid w:val="001C4F33"/>
    <w:rsid w:val="001C4F3E"/>
    <w:rsid w:val="001C5033"/>
    <w:rsid w:val="001C5142"/>
    <w:rsid w:val="001C5165"/>
    <w:rsid w:val="001C51C6"/>
    <w:rsid w:val="001C51EA"/>
    <w:rsid w:val="001C51F4"/>
    <w:rsid w:val="001C51FD"/>
    <w:rsid w:val="001C5287"/>
    <w:rsid w:val="001C528C"/>
    <w:rsid w:val="001C537F"/>
    <w:rsid w:val="001C5477"/>
    <w:rsid w:val="001C547F"/>
    <w:rsid w:val="001C54C8"/>
    <w:rsid w:val="001C56A1"/>
    <w:rsid w:val="001C56E5"/>
    <w:rsid w:val="001C5741"/>
    <w:rsid w:val="001C5775"/>
    <w:rsid w:val="001C582D"/>
    <w:rsid w:val="001C586C"/>
    <w:rsid w:val="001C58C3"/>
    <w:rsid w:val="001C593A"/>
    <w:rsid w:val="001C5954"/>
    <w:rsid w:val="001C5960"/>
    <w:rsid w:val="001C59D3"/>
    <w:rsid w:val="001C5A63"/>
    <w:rsid w:val="001C5A79"/>
    <w:rsid w:val="001C5AC4"/>
    <w:rsid w:val="001C5BA9"/>
    <w:rsid w:val="001C5C43"/>
    <w:rsid w:val="001C5CEC"/>
    <w:rsid w:val="001C5D75"/>
    <w:rsid w:val="001C5DC0"/>
    <w:rsid w:val="001C5E3C"/>
    <w:rsid w:val="001C5ECB"/>
    <w:rsid w:val="001C5ED0"/>
    <w:rsid w:val="001C5F67"/>
    <w:rsid w:val="001C5F94"/>
    <w:rsid w:val="001C5FE0"/>
    <w:rsid w:val="001C600F"/>
    <w:rsid w:val="001C60B7"/>
    <w:rsid w:val="001C6151"/>
    <w:rsid w:val="001C619C"/>
    <w:rsid w:val="001C6289"/>
    <w:rsid w:val="001C6294"/>
    <w:rsid w:val="001C629A"/>
    <w:rsid w:val="001C62A6"/>
    <w:rsid w:val="001C62D3"/>
    <w:rsid w:val="001C635E"/>
    <w:rsid w:val="001C6373"/>
    <w:rsid w:val="001C63E2"/>
    <w:rsid w:val="001C6416"/>
    <w:rsid w:val="001C66E2"/>
    <w:rsid w:val="001C6748"/>
    <w:rsid w:val="001C67EF"/>
    <w:rsid w:val="001C67FD"/>
    <w:rsid w:val="001C68BF"/>
    <w:rsid w:val="001C692C"/>
    <w:rsid w:val="001C6938"/>
    <w:rsid w:val="001C694C"/>
    <w:rsid w:val="001C6A3D"/>
    <w:rsid w:val="001C6AFE"/>
    <w:rsid w:val="001C6B1D"/>
    <w:rsid w:val="001C6C7E"/>
    <w:rsid w:val="001C6C81"/>
    <w:rsid w:val="001C6CDF"/>
    <w:rsid w:val="001C6D01"/>
    <w:rsid w:val="001C6D4C"/>
    <w:rsid w:val="001C6DE0"/>
    <w:rsid w:val="001C6E65"/>
    <w:rsid w:val="001C6EC3"/>
    <w:rsid w:val="001C6EFB"/>
    <w:rsid w:val="001C6F02"/>
    <w:rsid w:val="001C6F5F"/>
    <w:rsid w:val="001C6FA1"/>
    <w:rsid w:val="001C6FB6"/>
    <w:rsid w:val="001C6FC7"/>
    <w:rsid w:val="001C7052"/>
    <w:rsid w:val="001C7167"/>
    <w:rsid w:val="001C720C"/>
    <w:rsid w:val="001C7210"/>
    <w:rsid w:val="001C7284"/>
    <w:rsid w:val="001C728A"/>
    <w:rsid w:val="001C7378"/>
    <w:rsid w:val="001C7382"/>
    <w:rsid w:val="001C7394"/>
    <w:rsid w:val="001C747F"/>
    <w:rsid w:val="001C7483"/>
    <w:rsid w:val="001C750B"/>
    <w:rsid w:val="001C75A2"/>
    <w:rsid w:val="001C764C"/>
    <w:rsid w:val="001C76FF"/>
    <w:rsid w:val="001C7724"/>
    <w:rsid w:val="001C773C"/>
    <w:rsid w:val="001C77BA"/>
    <w:rsid w:val="001C78AD"/>
    <w:rsid w:val="001C78C5"/>
    <w:rsid w:val="001C79A3"/>
    <w:rsid w:val="001C7A0C"/>
    <w:rsid w:val="001C7A44"/>
    <w:rsid w:val="001C7A8B"/>
    <w:rsid w:val="001C7AF2"/>
    <w:rsid w:val="001C7B42"/>
    <w:rsid w:val="001C7BDA"/>
    <w:rsid w:val="001C7DB8"/>
    <w:rsid w:val="001C7DCC"/>
    <w:rsid w:val="001C7FC0"/>
    <w:rsid w:val="001C7FE8"/>
    <w:rsid w:val="001D022E"/>
    <w:rsid w:val="001D024B"/>
    <w:rsid w:val="001D02A4"/>
    <w:rsid w:val="001D02CB"/>
    <w:rsid w:val="001D03E1"/>
    <w:rsid w:val="001D04B1"/>
    <w:rsid w:val="001D04E9"/>
    <w:rsid w:val="001D0574"/>
    <w:rsid w:val="001D0623"/>
    <w:rsid w:val="001D0626"/>
    <w:rsid w:val="001D0759"/>
    <w:rsid w:val="001D07CE"/>
    <w:rsid w:val="001D07D4"/>
    <w:rsid w:val="001D0824"/>
    <w:rsid w:val="001D0856"/>
    <w:rsid w:val="001D093B"/>
    <w:rsid w:val="001D09A1"/>
    <w:rsid w:val="001D09C2"/>
    <w:rsid w:val="001D0A1E"/>
    <w:rsid w:val="001D0A46"/>
    <w:rsid w:val="001D0B67"/>
    <w:rsid w:val="001D0B94"/>
    <w:rsid w:val="001D0BF2"/>
    <w:rsid w:val="001D0C89"/>
    <w:rsid w:val="001D0CC0"/>
    <w:rsid w:val="001D0D0C"/>
    <w:rsid w:val="001D0D6D"/>
    <w:rsid w:val="001D0E29"/>
    <w:rsid w:val="001D0E9F"/>
    <w:rsid w:val="001D0F06"/>
    <w:rsid w:val="001D0F28"/>
    <w:rsid w:val="001D0F38"/>
    <w:rsid w:val="001D0F46"/>
    <w:rsid w:val="001D0FFB"/>
    <w:rsid w:val="001D1029"/>
    <w:rsid w:val="001D10AF"/>
    <w:rsid w:val="001D1102"/>
    <w:rsid w:val="001D115C"/>
    <w:rsid w:val="001D118A"/>
    <w:rsid w:val="001D1207"/>
    <w:rsid w:val="001D126C"/>
    <w:rsid w:val="001D133E"/>
    <w:rsid w:val="001D1385"/>
    <w:rsid w:val="001D13DB"/>
    <w:rsid w:val="001D1471"/>
    <w:rsid w:val="001D14F6"/>
    <w:rsid w:val="001D1593"/>
    <w:rsid w:val="001D15E8"/>
    <w:rsid w:val="001D15F9"/>
    <w:rsid w:val="001D1640"/>
    <w:rsid w:val="001D167C"/>
    <w:rsid w:val="001D1705"/>
    <w:rsid w:val="001D1723"/>
    <w:rsid w:val="001D173F"/>
    <w:rsid w:val="001D177A"/>
    <w:rsid w:val="001D182A"/>
    <w:rsid w:val="001D182B"/>
    <w:rsid w:val="001D1837"/>
    <w:rsid w:val="001D1850"/>
    <w:rsid w:val="001D188A"/>
    <w:rsid w:val="001D18BC"/>
    <w:rsid w:val="001D18D2"/>
    <w:rsid w:val="001D18D9"/>
    <w:rsid w:val="001D1979"/>
    <w:rsid w:val="001D19F1"/>
    <w:rsid w:val="001D1A0C"/>
    <w:rsid w:val="001D1A8B"/>
    <w:rsid w:val="001D1AF2"/>
    <w:rsid w:val="001D1B98"/>
    <w:rsid w:val="001D1BCD"/>
    <w:rsid w:val="001D1BDE"/>
    <w:rsid w:val="001D1BF3"/>
    <w:rsid w:val="001D1C32"/>
    <w:rsid w:val="001D1D02"/>
    <w:rsid w:val="001D1D16"/>
    <w:rsid w:val="001D1D20"/>
    <w:rsid w:val="001D1D51"/>
    <w:rsid w:val="001D1DD5"/>
    <w:rsid w:val="001D1DF8"/>
    <w:rsid w:val="001D1E5C"/>
    <w:rsid w:val="001D1E94"/>
    <w:rsid w:val="001D1EBF"/>
    <w:rsid w:val="001D1EDE"/>
    <w:rsid w:val="001D1F7E"/>
    <w:rsid w:val="001D1FE9"/>
    <w:rsid w:val="001D20B2"/>
    <w:rsid w:val="001D2152"/>
    <w:rsid w:val="001D21BE"/>
    <w:rsid w:val="001D223F"/>
    <w:rsid w:val="001D2251"/>
    <w:rsid w:val="001D2261"/>
    <w:rsid w:val="001D22E4"/>
    <w:rsid w:val="001D2381"/>
    <w:rsid w:val="001D23A0"/>
    <w:rsid w:val="001D23B6"/>
    <w:rsid w:val="001D23B7"/>
    <w:rsid w:val="001D23F7"/>
    <w:rsid w:val="001D2442"/>
    <w:rsid w:val="001D24AD"/>
    <w:rsid w:val="001D24DD"/>
    <w:rsid w:val="001D2537"/>
    <w:rsid w:val="001D255A"/>
    <w:rsid w:val="001D25A6"/>
    <w:rsid w:val="001D2644"/>
    <w:rsid w:val="001D26EB"/>
    <w:rsid w:val="001D27A8"/>
    <w:rsid w:val="001D27BE"/>
    <w:rsid w:val="001D2855"/>
    <w:rsid w:val="001D28A7"/>
    <w:rsid w:val="001D28D7"/>
    <w:rsid w:val="001D28E7"/>
    <w:rsid w:val="001D292E"/>
    <w:rsid w:val="001D29BC"/>
    <w:rsid w:val="001D2B31"/>
    <w:rsid w:val="001D2C37"/>
    <w:rsid w:val="001D2C3B"/>
    <w:rsid w:val="001D2C5D"/>
    <w:rsid w:val="001D2DAC"/>
    <w:rsid w:val="001D2E4F"/>
    <w:rsid w:val="001D2E64"/>
    <w:rsid w:val="001D2E8B"/>
    <w:rsid w:val="001D2EF8"/>
    <w:rsid w:val="001D2F24"/>
    <w:rsid w:val="001D2F25"/>
    <w:rsid w:val="001D2F9A"/>
    <w:rsid w:val="001D2FC6"/>
    <w:rsid w:val="001D2FC8"/>
    <w:rsid w:val="001D2FC9"/>
    <w:rsid w:val="001D2FFE"/>
    <w:rsid w:val="001D3005"/>
    <w:rsid w:val="001D3046"/>
    <w:rsid w:val="001D30C8"/>
    <w:rsid w:val="001D313F"/>
    <w:rsid w:val="001D315C"/>
    <w:rsid w:val="001D319D"/>
    <w:rsid w:val="001D322B"/>
    <w:rsid w:val="001D32D6"/>
    <w:rsid w:val="001D3373"/>
    <w:rsid w:val="001D3385"/>
    <w:rsid w:val="001D3391"/>
    <w:rsid w:val="001D33B5"/>
    <w:rsid w:val="001D33D8"/>
    <w:rsid w:val="001D341F"/>
    <w:rsid w:val="001D3420"/>
    <w:rsid w:val="001D34A7"/>
    <w:rsid w:val="001D359C"/>
    <w:rsid w:val="001D36A7"/>
    <w:rsid w:val="001D36CA"/>
    <w:rsid w:val="001D373C"/>
    <w:rsid w:val="001D378D"/>
    <w:rsid w:val="001D37D6"/>
    <w:rsid w:val="001D3843"/>
    <w:rsid w:val="001D38B8"/>
    <w:rsid w:val="001D38C0"/>
    <w:rsid w:val="001D3A11"/>
    <w:rsid w:val="001D3A7C"/>
    <w:rsid w:val="001D3A7E"/>
    <w:rsid w:val="001D3ABC"/>
    <w:rsid w:val="001D3B08"/>
    <w:rsid w:val="001D3B59"/>
    <w:rsid w:val="001D3B5B"/>
    <w:rsid w:val="001D3BD4"/>
    <w:rsid w:val="001D3CDA"/>
    <w:rsid w:val="001D3CFF"/>
    <w:rsid w:val="001D3E42"/>
    <w:rsid w:val="001D3ED8"/>
    <w:rsid w:val="001D3F10"/>
    <w:rsid w:val="001D3F97"/>
    <w:rsid w:val="001D3F9B"/>
    <w:rsid w:val="001D4034"/>
    <w:rsid w:val="001D4042"/>
    <w:rsid w:val="001D409C"/>
    <w:rsid w:val="001D40A1"/>
    <w:rsid w:val="001D40C0"/>
    <w:rsid w:val="001D40D4"/>
    <w:rsid w:val="001D4269"/>
    <w:rsid w:val="001D43EE"/>
    <w:rsid w:val="001D4418"/>
    <w:rsid w:val="001D4495"/>
    <w:rsid w:val="001D4572"/>
    <w:rsid w:val="001D459B"/>
    <w:rsid w:val="001D461D"/>
    <w:rsid w:val="001D4649"/>
    <w:rsid w:val="001D4653"/>
    <w:rsid w:val="001D47AD"/>
    <w:rsid w:val="001D47CB"/>
    <w:rsid w:val="001D4864"/>
    <w:rsid w:val="001D48C9"/>
    <w:rsid w:val="001D4994"/>
    <w:rsid w:val="001D4A2F"/>
    <w:rsid w:val="001D4A32"/>
    <w:rsid w:val="001D4A73"/>
    <w:rsid w:val="001D4A78"/>
    <w:rsid w:val="001D4AE1"/>
    <w:rsid w:val="001D4AF4"/>
    <w:rsid w:val="001D4B17"/>
    <w:rsid w:val="001D4BD0"/>
    <w:rsid w:val="001D4BF8"/>
    <w:rsid w:val="001D4C01"/>
    <w:rsid w:val="001D4C0C"/>
    <w:rsid w:val="001D4CAE"/>
    <w:rsid w:val="001D4D17"/>
    <w:rsid w:val="001D4D2E"/>
    <w:rsid w:val="001D4D30"/>
    <w:rsid w:val="001D4D3D"/>
    <w:rsid w:val="001D4D9E"/>
    <w:rsid w:val="001D4DA8"/>
    <w:rsid w:val="001D4E67"/>
    <w:rsid w:val="001D4E6E"/>
    <w:rsid w:val="001D4EA9"/>
    <w:rsid w:val="001D4EFC"/>
    <w:rsid w:val="001D4FB0"/>
    <w:rsid w:val="001D4FBB"/>
    <w:rsid w:val="001D509E"/>
    <w:rsid w:val="001D50DC"/>
    <w:rsid w:val="001D521C"/>
    <w:rsid w:val="001D5365"/>
    <w:rsid w:val="001D5433"/>
    <w:rsid w:val="001D54BA"/>
    <w:rsid w:val="001D54DC"/>
    <w:rsid w:val="001D54FF"/>
    <w:rsid w:val="001D550E"/>
    <w:rsid w:val="001D5582"/>
    <w:rsid w:val="001D55DB"/>
    <w:rsid w:val="001D5667"/>
    <w:rsid w:val="001D56B6"/>
    <w:rsid w:val="001D56BE"/>
    <w:rsid w:val="001D571E"/>
    <w:rsid w:val="001D5756"/>
    <w:rsid w:val="001D57C3"/>
    <w:rsid w:val="001D5991"/>
    <w:rsid w:val="001D5AB4"/>
    <w:rsid w:val="001D5B04"/>
    <w:rsid w:val="001D5B7E"/>
    <w:rsid w:val="001D5C5F"/>
    <w:rsid w:val="001D5CD6"/>
    <w:rsid w:val="001D5DF1"/>
    <w:rsid w:val="001D5E12"/>
    <w:rsid w:val="001D5E1B"/>
    <w:rsid w:val="001D5E41"/>
    <w:rsid w:val="001D5EAD"/>
    <w:rsid w:val="001D5EF3"/>
    <w:rsid w:val="001D5FA8"/>
    <w:rsid w:val="001D604D"/>
    <w:rsid w:val="001D60A5"/>
    <w:rsid w:val="001D61DF"/>
    <w:rsid w:val="001D61E0"/>
    <w:rsid w:val="001D61E2"/>
    <w:rsid w:val="001D622A"/>
    <w:rsid w:val="001D6233"/>
    <w:rsid w:val="001D626C"/>
    <w:rsid w:val="001D627B"/>
    <w:rsid w:val="001D628F"/>
    <w:rsid w:val="001D62F6"/>
    <w:rsid w:val="001D62FD"/>
    <w:rsid w:val="001D633A"/>
    <w:rsid w:val="001D63ED"/>
    <w:rsid w:val="001D63EF"/>
    <w:rsid w:val="001D641C"/>
    <w:rsid w:val="001D6420"/>
    <w:rsid w:val="001D6474"/>
    <w:rsid w:val="001D64FB"/>
    <w:rsid w:val="001D653D"/>
    <w:rsid w:val="001D65FA"/>
    <w:rsid w:val="001D6628"/>
    <w:rsid w:val="001D6641"/>
    <w:rsid w:val="001D66FC"/>
    <w:rsid w:val="001D67D2"/>
    <w:rsid w:val="001D691C"/>
    <w:rsid w:val="001D691D"/>
    <w:rsid w:val="001D6998"/>
    <w:rsid w:val="001D69CB"/>
    <w:rsid w:val="001D6A50"/>
    <w:rsid w:val="001D6A72"/>
    <w:rsid w:val="001D6AA1"/>
    <w:rsid w:val="001D6AB1"/>
    <w:rsid w:val="001D6AC3"/>
    <w:rsid w:val="001D6B9D"/>
    <w:rsid w:val="001D6BC6"/>
    <w:rsid w:val="001D6D04"/>
    <w:rsid w:val="001D6D33"/>
    <w:rsid w:val="001D6D53"/>
    <w:rsid w:val="001D6E7A"/>
    <w:rsid w:val="001D6E85"/>
    <w:rsid w:val="001D7020"/>
    <w:rsid w:val="001D70F7"/>
    <w:rsid w:val="001D7207"/>
    <w:rsid w:val="001D7468"/>
    <w:rsid w:val="001D74A6"/>
    <w:rsid w:val="001D759E"/>
    <w:rsid w:val="001D75F0"/>
    <w:rsid w:val="001D7734"/>
    <w:rsid w:val="001D775C"/>
    <w:rsid w:val="001D779D"/>
    <w:rsid w:val="001D77B5"/>
    <w:rsid w:val="001D7805"/>
    <w:rsid w:val="001D7816"/>
    <w:rsid w:val="001D7902"/>
    <w:rsid w:val="001D7A6D"/>
    <w:rsid w:val="001D7AEB"/>
    <w:rsid w:val="001D7C23"/>
    <w:rsid w:val="001D7C28"/>
    <w:rsid w:val="001D7C41"/>
    <w:rsid w:val="001D7CFC"/>
    <w:rsid w:val="001D7D2D"/>
    <w:rsid w:val="001D7D5F"/>
    <w:rsid w:val="001D7DC1"/>
    <w:rsid w:val="001D7E18"/>
    <w:rsid w:val="001D7E3D"/>
    <w:rsid w:val="001D7E8A"/>
    <w:rsid w:val="001D7F07"/>
    <w:rsid w:val="001E0002"/>
    <w:rsid w:val="001E00BB"/>
    <w:rsid w:val="001E00FB"/>
    <w:rsid w:val="001E0102"/>
    <w:rsid w:val="001E010E"/>
    <w:rsid w:val="001E015B"/>
    <w:rsid w:val="001E0169"/>
    <w:rsid w:val="001E0170"/>
    <w:rsid w:val="001E0233"/>
    <w:rsid w:val="001E0314"/>
    <w:rsid w:val="001E0396"/>
    <w:rsid w:val="001E0450"/>
    <w:rsid w:val="001E0583"/>
    <w:rsid w:val="001E05E0"/>
    <w:rsid w:val="001E0600"/>
    <w:rsid w:val="001E073E"/>
    <w:rsid w:val="001E0776"/>
    <w:rsid w:val="001E07B4"/>
    <w:rsid w:val="001E07BC"/>
    <w:rsid w:val="001E07BE"/>
    <w:rsid w:val="001E0871"/>
    <w:rsid w:val="001E089F"/>
    <w:rsid w:val="001E08FC"/>
    <w:rsid w:val="001E09B6"/>
    <w:rsid w:val="001E09BC"/>
    <w:rsid w:val="001E09FF"/>
    <w:rsid w:val="001E0A05"/>
    <w:rsid w:val="001E0AEE"/>
    <w:rsid w:val="001E0C3E"/>
    <w:rsid w:val="001E0C40"/>
    <w:rsid w:val="001E0C83"/>
    <w:rsid w:val="001E0C9B"/>
    <w:rsid w:val="001E0CB2"/>
    <w:rsid w:val="001E0D88"/>
    <w:rsid w:val="001E0DDE"/>
    <w:rsid w:val="001E0DF1"/>
    <w:rsid w:val="001E0E6C"/>
    <w:rsid w:val="001E0EBD"/>
    <w:rsid w:val="001E0FA7"/>
    <w:rsid w:val="001E1066"/>
    <w:rsid w:val="001E107E"/>
    <w:rsid w:val="001E10AC"/>
    <w:rsid w:val="001E116F"/>
    <w:rsid w:val="001E1170"/>
    <w:rsid w:val="001E117E"/>
    <w:rsid w:val="001E119A"/>
    <w:rsid w:val="001E11BC"/>
    <w:rsid w:val="001E11EC"/>
    <w:rsid w:val="001E1257"/>
    <w:rsid w:val="001E127F"/>
    <w:rsid w:val="001E129F"/>
    <w:rsid w:val="001E12D2"/>
    <w:rsid w:val="001E1325"/>
    <w:rsid w:val="001E1362"/>
    <w:rsid w:val="001E141D"/>
    <w:rsid w:val="001E147C"/>
    <w:rsid w:val="001E14EE"/>
    <w:rsid w:val="001E155A"/>
    <w:rsid w:val="001E157B"/>
    <w:rsid w:val="001E15B6"/>
    <w:rsid w:val="001E15ED"/>
    <w:rsid w:val="001E1617"/>
    <w:rsid w:val="001E162B"/>
    <w:rsid w:val="001E16C2"/>
    <w:rsid w:val="001E176F"/>
    <w:rsid w:val="001E17EF"/>
    <w:rsid w:val="001E17F9"/>
    <w:rsid w:val="001E1850"/>
    <w:rsid w:val="001E1959"/>
    <w:rsid w:val="001E1998"/>
    <w:rsid w:val="001E19D8"/>
    <w:rsid w:val="001E19F6"/>
    <w:rsid w:val="001E1A42"/>
    <w:rsid w:val="001E1A51"/>
    <w:rsid w:val="001E1A8E"/>
    <w:rsid w:val="001E1B49"/>
    <w:rsid w:val="001E1B9E"/>
    <w:rsid w:val="001E1BEF"/>
    <w:rsid w:val="001E1C14"/>
    <w:rsid w:val="001E1C7A"/>
    <w:rsid w:val="001E1CE9"/>
    <w:rsid w:val="001E1E17"/>
    <w:rsid w:val="001E1E78"/>
    <w:rsid w:val="001E205B"/>
    <w:rsid w:val="001E2073"/>
    <w:rsid w:val="001E2087"/>
    <w:rsid w:val="001E208F"/>
    <w:rsid w:val="001E20D7"/>
    <w:rsid w:val="001E2128"/>
    <w:rsid w:val="001E2151"/>
    <w:rsid w:val="001E2204"/>
    <w:rsid w:val="001E221C"/>
    <w:rsid w:val="001E221E"/>
    <w:rsid w:val="001E2261"/>
    <w:rsid w:val="001E2445"/>
    <w:rsid w:val="001E247E"/>
    <w:rsid w:val="001E25E7"/>
    <w:rsid w:val="001E25EE"/>
    <w:rsid w:val="001E266E"/>
    <w:rsid w:val="001E2685"/>
    <w:rsid w:val="001E269E"/>
    <w:rsid w:val="001E2759"/>
    <w:rsid w:val="001E276E"/>
    <w:rsid w:val="001E277E"/>
    <w:rsid w:val="001E27F8"/>
    <w:rsid w:val="001E2854"/>
    <w:rsid w:val="001E28A1"/>
    <w:rsid w:val="001E28BB"/>
    <w:rsid w:val="001E29C2"/>
    <w:rsid w:val="001E2A09"/>
    <w:rsid w:val="001E2A0B"/>
    <w:rsid w:val="001E2A2F"/>
    <w:rsid w:val="001E2A3B"/>
    <w:rsid w:val="001E2A6B"/>
    <w:rsid w:val="001E2AC4"/>
    <w:rsid w:val="001E2B2B"/>
    <w:rsid w:val="001E2B79"/>
    <w:rsid w:val="001E2C51"/>
    <w:rsid w:val="001E2C7D"/>
    <w:rsid w:val="001E2CA1"/>
    <w:rsid w:val="001E2CB4"/>
    <w:rsid w:val="001E2CFB"/>
    <w:rsid w:val="001E2D46"/>
    <w:rsid w:val="001E2F1C"/>
    <w:rsid w:val="001E2F4D"/>
    <w:rsid w:val="001E2F74"/>
    <w:rsid w:val="001E3074"/>
    <w:rsid w:val="001E31ED"/>
    <w:rsid w:val="001E3272"/>
    <w:rsid w:val="001E328E"/>
    <w:rsid w:val="001E32ED"/>
    <w:rsid w:val="001E3352"/>
    <w:rsid w:val="001E3387"/>
    <w:rsid w:val="001E3423"/>
    <w:rsid w:val="001E3426"/>
    <w:rsid w:val="001E349A"/>
    <w:rsid w:val="001E35BD"/>
    <w:rsid w:val="001E3612"/>
    <w:rsid w:val="001E3637"/>
    <w:rsid w:val="001E365C"/>
    <w:rsid w:val="001E3673"/>
    <w:rsid w:val="001E368E"/>
    <w:rsid w:val="001E36BD"/>
    <w:rsid w:val="001E373E"/>
    <w:rsid w:val="001E376E"/>
    <w:rsid w:val="001E37DC"/>
    <w:rsid w:val="001E3931"/>
    <w:rsid w:val="001E39AE"/>
    <w:rsid w:val="001E3A30"/>
    <w:rsid w:val="001E3ACF"/>
    <w:rsid w:val="001E3ADD"/>
    <w:rsid w:val="001E3B5B"/>
    <w:rsid w:val="001E3BBF"/>
    <w:rsid w:val="001E3C7B"/>
    <w:rsid w:val="001E3CD1"/>
    <w:rsid w:val="001E3CFB"/>
    <w:rsid w:val="001E3D21"/>
    <w:rsid w:val="001E3D87"/>
    <w:rsid w:val="001E3DB3"/>
    <w:rsid w:val="001E3E0F"/>
    <w:rsid w:val="001E3E4C"/>
    <w:rsid w:val="001E3EF2"/>
    <w:rsid w:val="001E3F3C"/>
    <w:rsid w:val="001E3FA9"/>
    <w:rsid w:val="001E3FAD"/>
    <w:rsid w:val="001E40BB"/>
    <w:rsid w:val="001E41A5"/>
    <w:rsid w:val="001E41E6"/>
    <w:rsid w:val="001E4241"/>
    <w:rsid w:val="001E42B9"/>
    <w:rsid w:val="001E42BD"/>
    <w:rsid w:val="001E42E8"/>
    <w:rsid w:val="001E42F0"/>
    <w:rsid w:val="001E430B"/>
    <w:rsid w:val="001E4343"/>
    <w:rsid w:val="001E4377"/>
    <w:rsid w:val="001E444B"/>
    <w:rsid w:val="001E44AB"/>
    <w:rsid w:val="001E44ED"/>
    <w:rsid w:val="001E4549"/>
    <w:rsid w:val="001E45A4"/>
    <w:rsid w:val="001E45FA"/>
    <w:rsid w:val="001E4672"/>
    <w:rsid w:val="001E4726"/>
    <w:rsid w:val="001E474E"/>
    <w:rsid w:val="001E4767"/>
    <w:rsid w:val="001E47C2"/>
    <w:rsid w:val="001E4864"/>
    <w:rsid w:val="001E48E1"/>
    <w:rsid w:val="001E494F"/>
    <w:rsid w:val="001E4A2F"/>
    <w:rsid w:val="001E4AEB"/>
    <w:rsid w:val="001E4BAD"/>
    <w:rsid w:val="001E4C2A"/>
    <w:rsid w:val="001E4C32"/>
    <w:rsid w:val="001E4C44"/>
    <w:rsid w:val="001E4E00"/>
    <w:rsid w:val="001E4E06"/>
    <w:rsid w:val="001E4E1D"/>
    <w:rsid w:val="001E4E93"/>
    <w:rsid w:val="001E4F31"/>
    <w:rsid w:val="001E5017"/>
    <w:rsid w:val="001E5349"/>
    <w:rsid w:val="001E53C1"/>
    <w:rsid w:val="001E53CD"/>
    <w:rsid w:val="001E53E3"/>
    <w:rsid w:val="001E54A1"/>
    <w:rsid w:val="001E5531"/>
    <w:rsid w:val="001E5538"/>
    <w:rsid w:val="001E5595"/>
    <w:rsid w:val="001E55EB"/>
    <w:rsid w:val="001E564E"/>
    <w:rsid w:val="001E56A7"/>
    <w:rsid w:val="001E56AA"/>
    <w:rsid w:val="001E577E"/>
    <w:rsid w:val="001E5815"/>
    <w:rsid w:val="001E5833"/>
    <w:rsid w:val="001E58B3"/>
    <w:rsid w:val="001E58E6"/>
    <w:rsid w:val="001E5944"/>
    <w:rsid w:val="001E5982"/>
    <w:rsid w:val="001E59B1"/>
    <w:rsid w:val="001E5A46"/>
    <w:rsid w:val="001E5A58"/>
    <w:rsid w:val="001E5A72"/>
    <w:rsid w:val="001E5B29"/>
    <w:rsid w:val="001E5B6C"/>
    <w:rsid w:val="001E5BE3"/>
    <w:rsid w:val="001E5C6B"/>
    <w:rsid w:val="001E5C7F"/>
    <w:rsid w:val="001E5D24"/>
    <w:rsid w:val="001E5D93"/>
    <w:rsid w:val="001E5DA1"/>
    <w:rsid w:val="001E5DD2"/>
    <w:rsid w:val="001E5DEB"/>
    <w:rsid w:val="001E5F38"/>
    <w:rsid w:val="001E5F43"/>
    <w:rsid w:val="001E5FC8"/>
    <w:rsid w:val="001E6060"/>
    <w:rsid w:val="001E60B7"/>
    <w:rsid w:val="001E61BD"/>
    <w:rsid w:val="001E61F2"/>
    <w:rsid w:val="001E622A"/>
    <w:rsid w:val="001E6302"/>
    <w:rsid w:val="001E6368"/>
    <w:rsid w:val="001E649F"/>
    <w:rsid w:val="001E6562"/>
    <w:rsid w:val="001E6595"/>
    <w:rsid w:val="001E65FC"/>
    <w:rsid w:val="001E6641"/>
    <w:rsid w:val="001E6681"/>
    <w:rsid w:val="001E6772"/>
    <w:rsid w:val="001E67B2"/>
    <w:rsid w:val="001E6813"/>
    <w:rsid w:val="001E684F"/>
    <w:rsid w:val="001E6855"/>
    <w:rsid w:val="001E6906"/>
    <w:rsid w:val="001E6959"/>
    <w:rsid w:val="001E6A3A"/>
    <w:rsid w:val="001E6A98"/>
    <w:rsid w:val="001E6AE6"/>
    <w:rsid w:val="001E6B31"/>
    <w:rsid w:val="001E6BE9"/>
    <w:rsid w:val="001E6BFE"/>
    <w:rsid w:val="001E6C15"/>
    <w:rsid w:val="001E6C1F"/>
    <w:rsid w:val="001E6C92"/>
    <w:rsid w:val="001E6CCA"/>
    <w:rsid w:val="001E6D1A"/>
    <w:rsid w:val="001E6D7F"/>
    <w:rsid w:val="001E6DB3"/>
    <w:rsid w:val="001E6DB4"/>
    <w:rsid w:val="001E6DD2"/>
    <w:rsid w:val="001E6E85"/>
    <w:rsid w:val="001E6EC2"/>
    <w:rsid w:val="001E6F44"/>
    <w:rsid w:val="001E6FE1"/>
    <w:rsid w:val="001E6FE6"/>
    <w:rsid w:val="001E7068"/>
    <w:rsid w:val="001E70D9"/>
    <w:rsid w:val="001E7111"/>
    <w:rsid w:val="001E712A"/>
    <w:rsid w:val="001E71DB"/>
    <w:rsid w:val="001E72C7"/>
    <w:rsid w:val="001E7307"/>
    <w:rsid w:val="001E73AA"/>
    <w:rsid w:val="001E73C7"/>
    <w:rsid w:val="001E748B"/>
    <w:rsid w:val="001E7710"/>
    <w:rsid w:val="001E78B7"/>
    <w:rsid w:val="001E78BA"/>
    <w:rsid w:val="001E7A5C"/>
    <w:rsid w:val="001E7B94"/>
    <w:rsid w:val="001E7CE1"/>
    <w:rsid w:val="001E7D07"/>
    <w:rsid w:val="001E7D32"/>
    <w:rsid w:val="001E7D9B"/>
    <w:rsid w:val="001E7DFE"/>
    <w:rsid w:val="001E7E6E"/>
    <w:rsid w:val="001E7EBA"/>
    <w:rsid w:val="001E7EE3"/>
    <w:rsid w:val="001E7FDA"/>
    <w:rsid w:val="001E7FE4"/>
    <w:rsid w:val="001E7FE9"/>
    <w:rsid w:val="001F004D"/>
    <w:rsid w:val="001F00D4"/>
    <w:rsid w:val="001F01E4"/>
    <w:rsid w:val="001F0263"/>
    <w:rsid w:val="001F02B6"/>
    <w:rsid w:val="001F02FC"/>
    <w:rsid w:val="001F03F8"/>
    <w:rsid w:val="001F0428"/>
    <w:rsid w:val="001F0559"/>
    <w:rsid w:val="001F05D4"/>
    <w:rsid w:val="001F0647"/>
    <w:rsid w:val="001F06D4"/>
    <w:rsid w:val="001F0702"/>
    <w:rsid w:val="001F075A"/>
    <w:rsid w:val="001F07A8"/>
    <w:rsid w:val="001F07C7"/>
    <w:rsid w:val="001F089F"/>
    <w:rsid w:val="001F08D2"/>
    <w:rsid w:val="001F08DA"/>
    <w:rsid w:val="001F0963"/>
    <w:rsid w:val="001F0A30"/>
    <w:rsid w:val="001F0A8D"/>
    <w:rsid w:val="001F0ADE"/>
    <w:rsid w:val="001F0B29"/>
    <w:rsid w:val="001F0B36"/>
    <w:rsid w:val="001F0C4B"/>
    <w:rsid w:val="001F0C6E"/>
    <w:rsid w:val="001F0C90"/>
    <w:rsid w:val="001F0D8B"/>
    <w:rsid w:val="001F0DAD"/>
    <w:rsid w:val="001F0E4C"/>
    <w:rsid w:val="001F0F33"/>
    <w:rsid w:val="001F0FA9"/>
    <w:rsid w:val="001F1013"/>
    <w:rsid w:val="001F1056"/>
    <w:rsid w:val="001F1058"/>
    <w:rsid w:val="001F107F"/>
    <w:rsid w:val="001F10CF"/>
    <w:rsid w:val="001F11C6"/>
    <w:rsid w:val="001F11CE"/>
    <w:rsid w:val="001F11DF"/>
    <w:rsid w:val="001F11F0"/>
    <w:rsid w:val="001F1228"/>
    <w:rsid w:val="001F126F"/>
    <w:rsid w:val="001F12AC"/>
    <w:rsid w:val="001F139E"/>
    <w:rsid w:val="001F13D4"/>
    <w:rsid w:val="001F1411"/>
    <w:rsid w:val="001F1469"/>
    <w:rsid w:val="001F15D8"/>
    <w:rsid w:val="001F1608"/>
    <w:rsid w:val="001F1613"/>
    <w:rsid w:val="001F1623"/>
    <w:rsid w:val="001F1670"/>
    <w:rsid w:val="001F16E5"/>
    <w:rsid w:val="001F1792"/>
    <w:rsid w:val="001F17CA"/>
    <w:rsid w:val="001F192B"/>
    <w:rsid w:val="001F1934"/>
    <w:rsid w:val="001F193A"/>
    <w:rsid w:val="001F196B"/>
    <w:rsid w:val="001F19B1"/>
    <w:rsid w:val="001F19DC"/>
    <w:rsid w:val="001F1A9C"/>
    <w:rsid w:val="001F1B28"/>
    <w:rsid w:val="001F1B61"/>
    <w:rsid w:val="001F1B79"/>
    <w:rsid w:val="001F1BB9"/>
    <w:rsid w:val="001F1D95"/>
    <w:rsid w:val="001F1DE5"/>
    <w:rsid w:val="001F1DEC"/>
    <w:rsid w:val="001F1DFA"/>
    <w:rsid w:val="001F1E52"/>
    <w:rsid w:val="001F1EF8"/>
    <w:rsid w:val="001F1F0B"/>
    <w:rsid w:val="001F208F"/>
    <w:rsid w:val="001F2109"/>
    <w:rsid w:val="001F21A7"/>
    <w:rsid w:val="001F21C2"/>
    <w:rsid w:val="001F21E6"/>
    <w:rsid w:val="001F22A7"/>
    <w:rsid w:val="001F22C7"/>
    <w:rsid w:val="001F231D"/>
    <w:rsid w:val="001F2362"/>
    <w:rsid w:val="001F242E"/>
    <w:rsid w:val="001F248E"/>
    <w:rsid w:val="001F2498"/>
    <w:rsid w:val="001F24EF"/>
    <w:rsid w:val="001F2544"/>
    <w:rsid w:val="001F259D"/>
    <w:rsid w:val="001F25D2"/>
    <w:rsid w:val="001F2674"/>
    <w:rsid w:val="001F267D"/>
    <w:rsid w:val="001F26C4"/>
    <w:rsid w:val="001F26F7"/>
    <w:rsid w:val="001F28A7"/>
    <w:rsid w:val="001F28C8"/>
    <w:rsid w:val="001F2944"/>
    <w:rsid w:val="001F29B6"/>
    <w:rsid w:val="001F29BC"/>
    <w:rsid w:val="001F29EB"/>
    <w:rsid w:val="001F2A1A"/>
    <w:rsid w:val="001F2B48"/>
    <w:rsid w:val="001F2BEE"/>
    <w:rsid w:val="001F2C1D"/>
    <w:rsid w:val="001F2C2B"/>
    <w:rsid w:val="001F2CAD"/>
    <w:rsid w:val="001F2CFB"/>
    <w:rsid w:val="001F2D37"/>
    <w:rsid w:val="001F2D90"/>
    <w:rsid w:val="001F2DD4"/>
    <w:rsid w:val="001F309D"/>
    <w:rsid w:val="001F30AD"/>
    <w:rsid w:val="001F312C"/>
    <w:rsid w:val="001F317A"/>
    <w:rsid w:val="001F339F"/>
    <w:rsid w:val="001F33B8"/>
    <w:rsid w:val="001F33DD"/>
    <w:rsid w:val="001F344E"/>
    <w:rsid w:val="001F34C2"/>
    <w:rsid w:val="001F3554"/>
    <w:rsid w:val="001F35F0"/>
    <w:rsid w:val="001F3647"/>
    <w:rsid w:val="001F36EB"/>
    <w:rsid w:val="001F372C"/>
    <w:rsid w:val="001F3746"/>
    <w:rsid w:val="001F374C"/>
    <w:rsid w:val="001F3781"/>
    <w:rsid w:val="001F3783"/>
    <w:rsid w:val="001F37ED"/>
    <w:rsid w:val="001F3832"/>
    <w:rsid w:val="001F3878"/>
    <w:rsid w:val="001F38C0"/>
    <w:rsid w:val="001F392C"/>
    <w:rsid w:val="001F39CB"/>
    <w:rsid w:val="001F3A40"/>
    <w:rsid w:val="001F3A51"/>
    <w:rsid w:val="001F3BAA"/>
    <w:rsid w:val="001F3BAE"/>
    <w:rsid w:val="001F3BD9"/>
    <w:rsid w:val="001F3D2E"/>
    <w:rsid w:val="001F3D8F"/>
    <w:rsid w:val="001F3DE2"/>
    <w:rsid w:val="001F3E01"/>
    <w:rsid w:val="001F3E35"/>
    <w:rsid w:val="001F3EB3"/>
    <w:rsid w:val="001F40CC"/>
    <w:rsid w:val="001F40E7"/>
    <w:rsid w:val="001F420C"/>
    <w:rsid w:val="001F4277"/>
    <w:rsid w:val="001F434D"/>
    <w:rsid w:val="001F4408"/>
    <w:rsid w:val="001F4496"/>
    <w:rsid w:val="001F44AC"/>
    <w:rsid w:val="001F450C"/>
    <w:rsid w:val="001F4521"/>
    <w:rsid w:val="001F452D"/>
    <w:rsid w:val="001F459F"/>
    <w:rsid w:val="001F45BE"/>
    <w:rsid w:val="001F463C"/>
    <w:rsid w:val="001F467A"/>
    <w:rsid w:val="001F4711"/>
    <w:rsid w:val="001F4726"/>
    <w:rsid w:val="001F474A"/>
    <w:rsid w:val="001F47E3"/>
    <w:rsid w:val="001F482D"/>
    <w:rsid w:val="001F4879"/>
    <w:rsid w:val="001F4887"/>
    <w:rsid w:val="001F48A6"/>
    <w:rsid w:val="001F48A9"/>
    <w:rsid w:val="001F4975"/>
    <w:rsid w:val="001F4983"/>
    <w:rsid w:val="001F49AE"/>
    <w:rsid w:val="001F4A05"/>
    <w:rsid w:val="001F4ABC"/>
    <w:rsid w:val="001F4B09"/>
    <w:rsid w:val="001F4B19"/>
    <w:rsid w:val="001F4B98"/>
    <w:rsid w:val="001F4D05"/>
    <w:rsid w:val="001F4D07"/>
    <w:rsid w:val="001F4D8A"/>
    <w:rsid w:val="001F4D8C"/>
    <w:rsid w:val="001F4E5C"/>
    <w:rsid w:val="001F4ED4"/>
    <w:rsid w:val="001F4F18"/>
    <w:rsid w:val="001F4F1C"/>
    <w:rsid w:val="001F5016"/>
    <w:rsid w:val="001F50AA"/>
    <w:rsid w:val="001F50E4"/>
    <w:rsid w:val="001F515E"/>
    <w:rsid w:val="001F52E8"/>
    <w:rsid w:val="001F5312"/>
    <w:rsid w:val="001F54B2"/>
    <w:rsid w:val="001F54FC"/>
    <w:rsid w:val="001F5517"/>
    <w:rsid w:val="001F551D"/>
    <w:rsid w:val="001F56D0"/>
    <w:rsid w:val="001F56F6"/>
    <w:rsid w:val="001F56FB"/>
    <w:rsid w:val="001F570A"/>
    <w:rsid w:val="001F5752"/>
    <w:rsid w:val="001F581A"/>
    <w:rsid w:val="001F58BB"/>
    <w:rsid w:val="001F58E6"/>
    <w:rsid w:val="001F595B"/>
    <w:rsid w:val="001F5990"/>
    <w:rsid w:val="001F5A42"/>
    <w:rsid w:val="001F5A60"/>
    <w:rsid w:val="001F5A6A"/>
    <w:rsid w:val="001F5BE2"/>
    <w:rsid w:val="001F5BE4"/>
    <w:rsid w:val="001F5C53"/>
    <w:rsid w:val="001F5C59"/>
    <w:rsid w:val="001F5C75"/>
    <w:rsid w:val="001F5CB6"/>
    <w:rsid w:val="001F5D1D"/>
    <w:rsid w:val="001F5D23"/>
    <w:rsid w:val="001F5D2A"/>
    <w:rsid w:val="001F5D62"/>
    <w:rsid w:val="001F5E9D"/>
    <w:rsid w:val="001F5F3C"/>
    <w:rsid w:val="001F5FE7"/>
    <w:rsid w:val="001F6064"/>
    <w:rsid w:val="001F608A"/>
    <w:rsid w:val="001F61DA"/>
    <w:rsid w:val="001F6266"/>
    <w:rsid w:val="001F62E0"/>
    <w:rsid w:val="001F6316"/>
    <w:rsid w:val="001F6361"/>
    <w:rsid w:val="001F638F"/>
    <w:rsid w:val="001F6399"/>
    <w:rsid w:val="001F63C1"/>
    <w:rsid w:val="001F6431"/>
    <w:rsid w:val="001F64B6"/>
    <w:rsid w:val="001F64BE"/>
    <w:rsid w:val="001F6586"/>
    <w:rsid w:val="001F673D"/>
    <w:rsid w:val="001F675F"/>
    <w:rsid w:val="001F67BD"/>
    <w:rsid w:val="001F68D4"/>
    <w:rsid w:val="001F68F7"/>
    <w:rsid w:val="001F6A25"/>
    <w:rsid w:val="001F6A4E"/>
    <w:rsid w:val="001F6AD5"/>
    <w:rsid w:val="001F6AFA"/>
    <w:rsid w:val="001F6B72"/>
    <w:rsid w:val="001F6BA6"/>
    <w:rsid w:val="001F6DBB"/>
    <w:rsid w:val="001F6FAB"/>
    <w:rsid w:val="001F6FB2"/>
    <w:rsid w:val="001F7132"/>
    <w:rsid w:val="001F7140"/>
    <w:rsid w:val="001F7170"/>
    <w:rsid w:val="001F7223"/>
    <w:rsid w:val="001F72E7"/>
    <w:rsid w:val="001F730B"/>
    <w:rsid w:val="001F7329"/>
    <w:rsid w:val="001F7375"/>
    <w:rsid w:val="001F7383"/>
    <w:rsid w:val="001F73A5"/>
    <w:rsid w:val="001F7496"/>
    <w:rsid w:val="001F74CC"/>
    <w:rsid w:val="001F756A"/>
    <w:rsid w:val="001F75B9"/>
    <w:rsid w:val="001F761A"/>
    <w:rsid w:val="001F767A"/>
    <w:rsid w:val="001F770C"/>
    <w:rsid w:val="001F77BF"/>
    <w:rsid w:val="001F77D2"/>
    <w:rsid w:val="001F77DA"/>
    <w:rsid w:val="001F7824"/>
    <w:rsid w:val="001F788D"/>
    <w:rsid w:val="001F78F1"/>
    <w:rsid w:val="001F7958"/>
    <w:rsid w:val="001F79AE"/>
    <w:rsid w:val="001F7A79"/>
    <w:rsid w:val="001F7AFD"/>
    <w:rsid w:val="001F7B3D"/>
    <w:rsid w:val="001F7B77"/>
    <w:rsid w:val="001F7B87"/>
    <w:rsid w:val="001F7C22"/>
    <w:rsid w:val="001F7D30"/>
    <w:rsid w:val="001F7D46"/>
    <w:rsid w:val="001F7D96"/>
    <w:rsid w:val="001F7D9F"/>
    <w:rsid w:val="001F7DB2"/>
    <w:rsid w:val="001F7DBD"/>
    <w:rsid w:val="001F7DDF"/>
    <w:rsid w:val="001F7F37"/>
    <w:rsid w:val="001F7F62"/>
    <w:rsid w:val="001F7FB0"/>
    <w:rsid w:val="001F7FDA"/>
    <w:rsid w:val="00200081"/>
    <w:rsid w:val="002000A2"/>
    <w:rsid w:val="002002BE"/>
    <w:rsid w:val="00200374"/>
    <w:rsid w:val="0020043E"/>
    <w:rsid w:val="002007B5"/>
    <w:rsid w:val="002007E1"/>
    <w:rsid w:val="0020087D"/>
    <w:rsid w:val="002008CE"/>
    <w:rsid w:val="00200936"/>
    <w:rsid w:val="002009CF"/>
    <w:rsid w:val="00200A11"/>
    <w:rsid w:val="00200A2E"/>
    <w:rsid w:val="00200A41"/>
    <w:rsid w:val="00200AA8"/>
    <w:rsid w:val="00200AC3"/>
    <w:rsid w:val="00200B42"/>
    <w:rsid w:val="00200B7C"/>
    <w:rsid w:val="00200C29"/>
    <w:rsid w:val="00200C46"/>
    <w:rsid w:val="00200C75"/>
    <w:rsid w:val="00200CD3"/>
    <w:rsid w:val="00200D8A"/>
    <w:rsid w:val="00200DA9"/>
    <w:rsid w:val="00200E24"/>
    <w:rsid w:val="00201197"/>
    <w:rsid w:val="0020121A"/>
    <w:rsid w:val="00201232"/>
    <w:rsid w:val="0020123E"/>
    <w:rsid w:val="00201339"/>
    <w:rsid w:val="002013EB"/>
    <w:rsid w:val="00201457"/>
    <w:rsid w:val="0020166C"/>
    <w:rsid w:val="00201679"/>
    <w:rsid w:val="002016A7"/>
    <w:rsid w:val="002016C0"/>
    <w:rsid w:val="002018EE"/>
    <w:rsid w:val="00201915"/>
    <w:rsid w:val="00201945"/>
    <w:rsid w:val="00201989"/>
    <w:rsid w:val="002019D5"/>
    <w:rsid w:val="00201B37"/>
    <w:rsid w:val="00201C17"/>
    <w:rsid w:val="00201C3F"/>
    <w:rsid w:val="00201C6B"/>
    <w:rsid w:val="00201CB7"/>
    <w:rsid w:val="00201CBE"/>
    <w:rsid w:val="00201CC9"/>
    <w:rsid w:val="00201D37"/>
    <w:rsid w:val="00201DD4"/>
    <w:rsid w:val="00201E35"/>
    <w:rsid w:val="00201EE3"/>
    <w:rsid w:val="00201F11"/>
    <w:rsid w:val="00201F58"/>
    <w:rsid w:val="00201F5E"/>
    <w:rsid w:val="00201F61"/>
    <w:rsid w:val="00201F73"/>
    <w:rsid w:val="00201FD3"/>
    <w:rsid w:val="0020214E"/>
    <w:rsid w:val="002021AF"/>
    <w:rsid w:val="0020226E"/>
    <w:rsid w:val="002022C3"/>
    <w:rsid w:val="002022DB"/>
    <w:rsid w:val="0020230C"/>
    <w:rsid w:val="0020236B"/>
    <w:rsid w:val="0020245B"/>
    <w:rsid w:val="0020247E"/>
    <w:rsid w:val="0020253E"/>
    <w:rsid w:val="00202683"/>
    <w:rsid w:val="0020272C"/>
    <w:rsid w:val="00202737"/>
    <w:rsid w:val="0020276D"/>
    <w:rsid w:val="002027FE"/>
    <w:rsid w:val="00202950"/>
    <w:rsid w:val="00202957"/>
    <w:rsid w:val="002029B0"/>
    <w:rsid w:val="002029C4"/>
    <w:rsid w:val="002029EB"/>
    <w:rsid w:val="00202A0F"/>
    <w:rsid w:val="00202A7B"/>
    <w:rsid w:val="00202A88"/>
    <w:rsid w:val="00202AEB"/>
    <w:rsid w:val="00202B8F"/>
    <w:rsid w:val="00202B91"/>
    <w:rsid w:val="00202D02"/>
    <w:rsid w:val="00202D19"/>
    <w:rsid w:val="00202E2F"/>
    <w:rsid w:val="00202E78"/>
    <w:rsid w:val="00202E9E"/>
    <w:rsid w:val="00202EDE"/>
    <w:rsid w:val="00202FCD"/>
    <w:rsid w:val="00203057"/>
    <w:rsid w:val="002030D7"/>
    <w:rsid w:val="00203106"/>
    <w:rsid w:val="00203108"/>
    <w:rsid w:val="00203109"/>
    <w:rsid w:val="0020318C"/>
    <w:rsid w:val="00203251"/>
    <w:rsid w:val="00203304"/>
    <w:rsid w:val="002034C1"/>
    <w:rsid w:val="00203518"/>
    <w:rsid w:val="0020354A"/>
    <w:rsid w:val="0020359E"/>
    <w:rsid w:val="002035BB"/>
    <w:rsid w:val="002035C1"/>
    <w:rsid w:val="00203640"/>
    <w:rsid w:val="002036F7"/>
    <w:rsid w:val="00203749"/>
    <w:rsid w:val="0020379E"/>
    <w:rsid w:val="002037AE"/>
    <w:rsid w:val="002037CD"/>
    <w:rsid w:val="002038C8"/>
    <w:rsid w:val="00203918"/>
    <w:rsid w:val="0020394F"/>
    <w:rsid w:val="002039A5"/>
    <w:rsid w:val="00203A0A"/>
    <w:rsid w:val="00203A48"/>
    <w:rsid w:val="00203ABE"/>
    <w:rsid w:val="00203BAA"/>
    <w:rsid w:val="00203C00"/>
    <w:rsid w:val="00203C8E"/>
    <w:rsid w:val="00203C97"/>
    <w:rsid w:val="00203DF9"/>
    <w:rsid w:val="00203E51"/>
    <w:rsid w:val="00203E92"/>
    <w:rsid w:val="00203EC9"/>
    <w:rsid w:val="00203F11"/>
    <w:rsid w:val="00203F6A"/>
    <w:rsid w:val="00204069"/>
    <w:rsid w:val="002040C3"/>
    <w:rsid w:val="002041F2"/>
    <w:rsid w:val="0020438D"/>
    <w:rsid w:val="00204391"/>
    <w:rsid w:val="002043AD"/>
    <w:rsid w:val="002043B9"/>
    <w:rsid w:val="00204447"/>
    <w:rsid w:val="002044BB"/>
    <w:rsid w:val="0020456C"/>
    <w:rsid w:val="002045B9"/>
    <w:rsid w:val="0020460C"/>
    <w:rsid w:val="002046A4"/>
    <w:rsid w:val="002046DD"/>
    <w:rsid w:val="002046F3"/>
    <w:rsid w:val="00204708"/>
    <w:rsid w:val="0020474B"/>
    <w:rsid w:val="00204795"/>
    <w:rsid w:val="0020489F"/>
    <w:rsid w:val="00204941"/>
    <w:rsid w:val="00204A0B"/>
    <w:rsid w:val="00204AFC"/>
    <w:rsid w:val="00204B27"/>
    <w:rsid w:val="00204B71"/>
    <w:rsid w:val="00204BE0"/>
    <w:rsid w:val="00204BEE"/>
    <w:rsid w:val="00204CCE"/>
    <w:rsid w:val="00204D28"/>
    <w:rsid w:val="00204FBD"/>
    <w:rsid w:val="00204FD1"/>
    <w:rsid w:val="00204FEC"/>
    <w:rsid w:val="00205017"/>
    <w:rsid w:val="0020505B"/>
    <w:rsid w:val="0020506D"/>
    <w:rsid w:val="002050A6"/>
    <w:rsid w:val="002050BB"/>
    <w:rsid w:val="002051EC"/>
    <w:rsid w:val="00205328"/>
    <w:rsid w:val="0020536C"/>
    <w:rsid w:val="00205384"/>
    <w:rsid w:val="0020547E"/>
    <w:rsid w:val="0020553F"/>
    <w:rsid w:val="00205564"/>
    <w:rsid w:val="0020556E"/>
    <w:rsid w:val="00205589"/>
    <w:rsid w:val="0020564C"/>
    <w:rsid w:val="00205655"/>
    <w:rsid w:val="002056C9"/>
    <w:rsid w:val="00205741"/>
    <w:rsid w:val="0020577A"/>
    <w:rsid w:val="002057A8"/>
    <w:rsid w:val="002058ED"/>
    <w:rsid w:val="00205984"/>
    <w:rsid w:val="00205BA2"/>
    <w:rsid w:val="00205C3A"/>
    <w:rsid w:val="00205CCB"/>
    <w:rsid w:val="00205CD1"/>
    <w:rsid w:val="00205D42"/>
    <w:rsid w:val="00205D66"/>
    <w:rsid w:val="00205DCD"/>
    <w:rsid w:val="00205DE0"/>
    <w:rsid w:val="00205E3B"/>
    <w:rsid w:val="00205E7E"/>
    <w:rsid w:val="00205EC3"/>
    <w:rsid w:val="00205ECB"/>
    <w:rsid w:val="00205FAE"/>
    <w:rsid w:val="00206007"/>
    <w:rsid w:val="00206184"/>
    <w:rsid w:val="00206324"/>
    <w:rsid w:val="00206327"/>
    <w:rsid w:val="0020632B"/>
    <w:rsid w:val="002063DD"/>
    <w:rsid w:val="002064C8"/>
    <w:rsid w:val="00206534"/>
    <w:rsid w:val="002065D6"/>
    <w:rsid w:val="002065EA"/>
    <w:rsid w:val="0020660B"/>
    <w:rsid w:val="0020666A"/>
    <w:rsid w:val="0020667C"/>
    <w:rsid w:val="002066D6"/>
    <w:rsid w:val="002066D8"/>
    <w:rsid w:val="002067BD"/>
    <w:rsid w:val="002067C5"/>
    <w:rsid w:val="002067CA"/>
    <w:rsid w:val="002067FE"/>
    <w:rsid w:val="0020683D"/>
    <w:rsid w:val="0020683E"/>
    <w:rsid w:val="00206883"/>
    <w:rsid w:val="0020692B"/>
    <w:rsid w:val="0020693C"/>
    <w:rsid w:val="00206997"/>
    <w:rsid w:val="002069E8"/>
    <w:rsid w:val="00206A77"/>
    <w:rsid w:val="00206ADA"/>
    <w:rsid w:val="00206B78"/>
    <w:rsid w:val="00206BE7"/>
    <w:rsid w:val="00206CE2"/>
    <w:rsid w:val="00206D3C"/>
    <w:rsid w:val="00206D8F"/>
    <w:rsid w:val="00206DB2"/>
    <w:rsid w:val="00206F7E"/>
    <w:rsid w:val="00206FFD"/>
    <w:rsid w:val="00207015"/>
    <w:rsid w:val="00207052"/>
    <w:rsid w:val="00207068"/>
    <w:rsid w:val="002071B6"/>
    <w:rsid w:val="002071F9"/>
    <w:rsid w:val="00207217"/>
    <w:rsid w:val="00207225"/>
    <w:rsid w:val="002072D3"/>
    <w:rsid w:val="0020738C"/>
    <w:rsid w:val="002073B0"/>
    <w:rsid w:val="0020742C"/>
    <w:rsid w:val="0020743C"/>
    <w:rsid w:val="002074C4"/>
    <w:rsid w:val="002074C7"/>
    <w:rsid w:val="002074FE"/>
    <w:rsid w:val="00207501"/>
    <w:rsid w:val="00207561"/>
    <w:rsid w:val="00207583"/>
    <w:rsid w:val="0020767A"/>
    <w:rsid w:val="00207728"/>
    <w:rsid w:val="00207735"/>
    <w:rsid w:val="0020776D"/>
    <w:rsid w:val="002077CD"/>
    <w:rsid w:val="00207821"/>
    <w:rsid w:val="00207891"/>
    <w:rsid w:val="002078A6"/>
    <w:rsid w:val="00207969"/>
    <w:rsid w:val="002079A9"/>
    <w:rsid w:val="002079FF"/>
    <w:rsid w:val="00207A13"/>
    <w:rsid w:val="00207A21"/>
    <w:rsid w:val="00207AB9"/>
    <w:rsid w:val="00207B5F"/>
    <w:rsid w:val="00207C47"/>
    <w:rsid w:val="00207C5E"/>
    <w:rsid w:val="00207CE9"/>
    <w:rsid w:val="00207DB6"/>
    <w:rsid w:val="00207E46"/>
    <w:rsid w:val="00207EAF"/>
    <w:rsid w:val="00207EBC"/>
    <w:rsid w:val="00207F08"/>
    <w:rsid w:val="00207F4E"/>
    <w:rsid w:val="00207F7E"/>
    <w:rsid w:val="0021003B"/>
    <w:rsid w:val="00210045"/>
    <w:rsid w:val="0021004F"/>
    <w:rsid w:val="00210129"/>
    <w:rsid w:val="002101C3"/>
    <w:rsid w:val="002101DB"/>
    <w:rsid w:val="00210223"/>
    <w:rsid w:val="0021026D"/>
    <w:rsid w:val="0021028D"/>
    <w:rsid w:val="002102D1"/>
    <w:rsid w:val="0021032D"/>
    <w:rsid w:val="0021033C"/>
    <w:rsid w:val="0021036F"/>
    <w:rsid w:val="002103F4"/>
    <w:rsid w:val="00210460"/>
    <w:rsid w:val="002104AD"/>
    <w:rsid w:val="002104BA"/>
    <w:rsid w:val="002104BD"/>
    <w:rsid w:val="002104CB"/>
    <w:rsid w:val="00210555"/>
    <w:rsid w:val="00210557"/>
    <w:rsid w:val="00210572"/>
    <w:rsid w:val="002105B1"/>
    <w:rsid w:val="002105CF"/>
    <w:rsid w:val="0021068C"/>
    <w:rsid w:val="00210737"/>
    <w:rsid w:val="00210738"/>
    <w:rsid w:val="00210751"/>
    <w:rsid w:val="002107AD"/>
    <w:rsid w:val="0021080E"/>
    <w:rsid w:val="0021083E"/>
    <w:rsid w:val="00210862"/>
    <w:rsid w:val="00210881"/>
    <w:rsid w:val="002108DE"/>
    <w:rsid w:val="00210954"/>
    <w:rsid w:val="002109FA"/>
    <w:rsid w:val="00210B11"/>
    <w:rsid w:val="00210B7C"/>
    <w:rsid w:val="00210BD0"/>
    <w:rsid w:val="00210CAB"/>
    <w:rsid w:val="00210E36"/>
    <w:rsid w:val="00210E55"/>
    <w:rsid w:val="00210E79"/>
    <w:rsid w:val="00210F48"/>
    <w:rsid w:val="00210F67"/>
    <w:rsid w:val="00210FA6"/>
    <w:rsid w:val="00211065"/>
    <w:rsid w:val="00211178"/>
    <w:rsid w:val="0021122E"/>
    <w:rsid w:val="00211237"/>
    <w:rsid w:val="0021123C"/>
    <w:rsid w:val="002112E6"/>
    <w:rsid w:val="0021132C"/>
    <w:rsid w:val="0021136D"/>
    <w:rsid w:val="002114DB"/>
    <w:rsid w:val="00211505"/>
    <w:rsid w:val="002115DE"/>
    <w:rsid w:val="00211697"/>
    <w:rsid w:val="00211715"/>
    <w:rsid w:val="00211738"/>
    <w:rsid w:val="00211740"/>
    <w:rsid w:val="002117DB"/>
    <w:rsid w:val="00211803"/>
    <w:rsid w:val="002118C6"/>
    <w:rsid w:val="00211931"/>
    <w:rsid w:val="00211962"/>
    <w:rsid w:val="00211978"/>
    <w:rsid w:val="0021197B"/>
    <w:rsid w:val="0021197C"/>
    <w:rsid w:val="00211A4A"/>
    <w:rsid w:val="00211A57"/>
    <w:rsid w:val="00211A9E"/>
    <w:rsid w:val="00211B55"/>
    <w:rsid w:val="00211BF6"/>
    <w:rsid w:val="00211CE7"/>
    <w:rsid w:val="00211D3B"/>
    <w:rsid w:val="00211D6F"/>
    <w:rsid w:val="00211D7B"/>
    <w:rsid w:val="00211D9F"/>
    <w:rsid w:val="00211FD3"/>
    <w:rsid w:val="00212056"/>
    <w:rsid w:val="002120B1"/>
    <w:rsid w:val="00212112"/>
    <w:rsid w:val="00212186"/>
    <w:rsid w:val="00212190"/>
    <w:rsid w:val="002121BC"/>
    <w:rsid w:val="002121DB"/>
    <w:rsid w:val="00212224"/>
    <w:rsid w:val="00212227"/>
    <w:rsid w:val="00212283"/>
    <w:rsid w:val="002122D8"/>
    <w:rsid w:val="0021231A"/>
    <w:rsid w:val="00212333"/>
    <w:rsid w:val="002123C7"/>
    <w:rsid w:val="0021241B"/>
    <w:rsid w:val="0021245B"/>
    <w:rsid w:val="002124AC"/>
    <w:rsid w:val="00212542"/>
    <w:rsid w:val="00212564"/>
    <w:rsid w:val="0021257F"/>
    <w:rsid w:val="002125F4"/>
    <w:rsid w:val="00212614"/>
    <w:rsid w:val="002126B5"/>
    <w:rsid w:val="002126F2"/>
    <w:rsid w:val="002127BC"/>
    <w:rsid w:val="0021284E"/>
    <w:rsid w:val="00212903"/>
    <w:rsid w:val="00212910"/>
    <w:rsid w:val="00212911"/>
    <w:rsid w:val="00212917"/>
    <w:rsid w:val="002129D6"/>
    <w:rsid w:val="00212A35"/>
    <w:rsid w:val="00212A45"/>
    <w:rsid w:val="00212A82"/>
    <w:rsid w:val="00212A9D"/>
    <w:rsid w:val="00212B06"/>
    <w:rsid w:val="00212B75"/>
    <w:rsid w:val="00212C85"/>
    <w:rsid w:val="00212D26"/>
    <w:rsid w:val="00212DA9"/>
    <w:rsid w:val="00212E2E"/>
    <w:rsid w:val="00212FB0"/>
    <w:rsid w:val="0021304F"/>
    <w:rsid w:val="00213090"/>
    <w:rsid w:val="002130C8"/>
    <w:rsid w:val="0021311D"/>
    <w:rsid w:val="00213167"/>
    <w:rsid w:val="00213228"/>
    <w:rsid w:val="0021328D"/>
    <w:rsid w:val="00213295"/>
    <w:rsid w:val="0021329F"/>
    <w:rsid w:val="002132D4"/>
    <w:rsid w:val="0021335D"/>
    <w:rsid w:val="00213362"/>
    <w:rsid w:val="00213395"/>
    <w:rsid w:val="002133C3"/>
    <w:rsid w:val="002133E6"/>
    <w:rsid w:val="0021348C"/>
    <w:rsid w:val="002134E0"/>
    <w:rsid w:val="0021359C"/>
    <w:rsid w:val="002135FC"/>
    <w:rsid w:val="0021373E"/>
    <w:rsid w:val="002137E2"/>
    <w:rsid w:val="002137F0"/>
    <w:rsid w:val="00213800"/>
    <w:rsid w:val="00213832"/>
    <w:rsid w:val="00213881"/>
    <w:rsid w:val="002138A9"/>
    <w:rsid w:val="002139B3"/>
    <w:rsid w:val="00213A05"/>
    <w:rsid w:val="00213AE1"/>
    <w:rsid w:val="00213AFB"/>
    <w:rsid w:val="00213B87"/>
    <w:rsid w:val="00213BAE"/>
    <w:rsid w:val="00213C52"/>
    <w:rsid w:val="00213C8B"/>
    <w:rsid w:val="00213C93"/>
    <w:rsid w:val="00213D7F"/>
    <w:rsid w:val="00213DA8"/>
    <w:rsid w:val="00213DBB"/>
    <w:rsid w:val="00213EFC"/>
    <w:rsid w:val="00213F50"/>
    <w:rsid w:val="00213FC1"/>
    <w:rsid w:val="002140F5"/>
    <w:rsid w:val="002141B1"/>
    <w:rsid w:val="0021421A"/>
    <w:rsid w:val="00214278"/>
    <w:rsid w:val="002142E3"/>
    <w:rsid w:val="00214368"/>
    <w:rsid w:val="00214405"/>
    <w:rsid w:val="0021451B"/>
    <w:rsid w:val="0021452A"/>
    <w:rsid w:val="00214581"/>
    <w:rsid w:val="002145C5"/>
    <w:rsid w:val="00214674"/>
    <w:rsid w:val="00214683"/>
    <w:rsid w:val="00214823"/>
    <w:rsid w:val="002148C7"/>
    <w:rsid w:val="0021495C"/>
    <w:rsid w:val="00214AF2"/>
    <w:rsid w:val="00214B1E"/>
    <w:rsid w:val="00214B21"/>
    <w:rsid w:val="00214B5A"/>
    <w:rsid w:val="00214C05"/>
    <w:rsid w:val="00214C30"/>
    <w:rsid w:val="00214C4A"/>
    <w:rsid w:val="00214CCC"/>
    <w:rsid w:val="00214D0B"/>
    <w:rsid w:val="00214D85"/>
    <w:rsid w:val="00214DFA"/>
    <w:rsid w:val="00214E09"/>
    <w:rsid w:val="00214E4C"/>
    <w:rsid w:val="00214F1C"/>
    <w:rsid w:val="00214FB5"/>
    <w:rsid w:val="00214FE2"/>
    <w:rsid w:val="0021509D"/>
    <w:rsid w:val="002150F3"/>
    <w:rsid w:val="002150F4"/>
    <w:rsid w:val="00215146"/>
    <w:rsid w:val="0021518F"/>
    <w:rsid w:val="002151B1"/>
    <w:rsid w:val="002151E1"/>
    <w:rsid w:val="0021526B"/>
    <w:rsid w:val="0021526D"/>
    <w:rsid w:val="00215300"/>
    <w:rsid w:val="00215325"/>
    <w:rsid w:val="0021532D"/>
    <w:rsid w:val="0021541D"/>
    <w:rsid w:val="002154D7"/>
    <w:rsid w:val="00215591"/>
    <w:rsid w:val="002155E5"/>
    <w:rsid w:val="002155FA"/>
    <w:rsid w:val="0021561D"/>
    <w:rsid w:val="00215642"/>
    <w:rsid w:val="002156A9"/>
    <w:rsid w:val="002156B0"/>
    <w:rsid w:val="002156ED"/>
    <w:rsid w:val="002156FA"/>
    <w:rsid w:val="00215736"/>
    <w:rsid w:val="00215763"/>
    <w:rsid w:val="0021579E"/>
    <w:rsid w:val="00215828"/>
    <w:rsid w:val="0021582B"/>
    <w:rsid w:val="002158D3"/>
    <w:rsid w:val="002158E4"/>
    <w:rsid w:val="0021591A"/>
    <w:rsid w:val="00215B45"/>
    <w:rsid w:val="00215B99"/>
    <w:rsid w:val="00215C02"/>
    <w:rsid w:val="00215CDB"/>
    <w:rsid w:val="00215CE1"/>
    <w:rsid w:val="00215D43"/>
    <w:rsid w:val="00215D44"/>
    <w:rsid w:val="00215D6A"/>
    <w:rsid w:val="00215DD1"/>
    <w:rsid w:val="00215DE5"/>
    <w:rsid w:val="00215DF9"/>
    <w:rsid w:val="00215E57"/>
    <w:rsid w:val="00215E92"/>
    <w:rsid w:val="00215FE8"/>
    <w:rsid w:val="00216014"/>
    <w:rsid w:val="002160B3"/>
    <w:rsid w:val="00216143"/>
    <w:rsid w:val="0021620C"/>
    <w:rsid w:val="002162F0"/>
    <w:rsid w:val="00216326"/>
    <w:rsid w:val="00216374"/>
    <w:rsid w:val="00216517"/>
    <w:rsid w:val="0021656F"/>
    <w:rsid w:val="00216630"/>
    <w:rsid w:val="00216698"/>
    <w:rsid w:val="0021675D"/>
    <w:rsid w:val="0021675E"/>
    <w:rsid w:val="002167C4"/>
    <w:rsid w:val="00216881"/>
    <w:rsid w:val="002168FE"/>
    <w:rsid w:val="0021694C"/>
    <w:rsid w:val="00216A67"/>
    <w:rsid w:val="00216AB8"/>
    <w:rsid w:val="00216ADB"/>
    <w:rsid w:val="00216B54"/>
    <w:rsid w:val="00216C2B"/>
    <w:rsid w:val="00216C4D"/>
    <w:rsid w:val="00216CCF"/>
    <w:rsid w:val="00216D26"/>
    <w:rsid w:val="00216D5C"/>
    <w:rsid w:val="00216D83"/>
    <w:rsid w:val="00216DDB"/>
    <w:rsid w:val="00216E14"/>
    <w:rsid w:val="00216EF0"/>
    <w:rsid w:val="00216F3E"/>
    <w:rsid w:val="00216F9B"/>
    <w:rsid w:val="002170B0"/>
    <w:rsid w:val="00217138"/>
    <w:rsid w:val="0021719D"/>
    <w:rsid w:val="002171A2"/>
    <w:rsid w:val="002171B4"/>
    <w:rsid w:val="002171BF"/>
    <w:rsid w:val="002171E1"/>
    <w:rsid w:val="002172E4"/>
    <w:rsid w:val="002173DC"/>
    <w:rsid w:val="0021744F"/>
    <w:rsid w:val="00217455"/>
    <w:rsid w:val="00217509"/>
    <w:rsid w:val="00217579"/>
    <w:rsid w:val="002175BA"/>
    <w:rsid w:val="00217614"/>
    <w:rsid w:val="00217697"/>
    <w:rsid w:val="002176E7"/>
    <w:rsid w:val="002176E9"/>
    <w:rsid w:val="002176F3"/>
    <w:rsid w:val="00217724"/>
    <w:rsid w:val="002177A4"/>
    <w:rsid w:val="002177CE"/>
    <w:rsid w:val="00217817"/>
    <w:rsid w:val="00217856"/>
    <w:rsid w:val="002178FB"/>
    <w:rsid w:val="00217927"/>
    <w:rsid w:val="002179CB"/>
    <w:rsid w:val="00217A85"/>
    <w:rsid w:val="00217A9C"/>
    <w:rsid w:val="00217B1C"/>
    <w:rsid w:val="00217B38"/>
    <w:rsid w:val="00217B8E"/>
    <w:rsid w:val="00217B97"/>
    <w:rsid w:val="00217BE4"/>
    <w:rsid w:val="00217CA6"/>
    <w:rsid w:val="00217CEC"/>
    <w:rsid w:val="00217D08"/>
    <w:rsid w:val="00217D84"/>
    <w:rsid w:val="00217DE3"/>
    <w:rsid w:val="00217DFA"/>
    <w:rsid w:val="00217E82"/>
    <w:rsid w:val="00217F91"/>
    <w:rsid w:val="00217FE6"/>
    <w:rsid w:val="0022004A"/>
    <w:rsid w:val="0022010D"/>
    <w:rsid w:val="00220162"/>
    <w:rsid w:val="00220168"/>
    <w:rsid w:val="002201B6"/>
    <w:rsid w:val="0022022B"/>
    <w:rsid w:val="00220236"/>
    <w:rsid w:val="0022028F"/>
    <w:rsid w:val="00220298"/>
    <w:rsid w:val="0022031A"/>
    <w:rsid w:val="002203A1"/>
    <w:rsid w:val="00220415"/>
    <w:rsid w:val="00220521"/>
    <w:rsid w:val="00220546"/>
    <w:rsid w:val="00220564"/>
    <w:rsid w:val="002205DD"/>
    <w:rsid w:val="0022069B"/>
    <w:rsid w:val="00220772"/>
    <w:rsid w:val="002207B7"/>
    <w:rsid w:val="0022083C"/>
    <w:rsid w:val="00220892"/>
    <w:rsid w:val="002208D9"/>
    <w:rsid w:val="002209A3"/>
    <w:rsid w:val="00220A32"/>
    <w:rsid w:val="00220B4E"/>
    <w:rsid w:val="00220BAB"/>
    <w:rsid w:val="00220BAF"/>
    <w:rsid w:val="00220BD1"/>
    <w:rsid w:val="00220BD3"/>
    <w:rsid w:val="00220C60"/>
    <w:rsid w:val="00220C6B"/>
    <w:rsid w:val="00220C9F"/>
    <w:rsid w:val="00220D96"/>
    <w:rsid w:val="00220DBE"/>
    <w:rsid w:val="00220E41"/>
    <w:rsid w:val="00220E79"/>
    <w:rsid w:val="00220F00"/>
    <w:rsid w:val="00220F41"/>
    <w:rsid w:val="00220F50"/>
    <w:rsid w:val="00221033"/>
    <w:rsid w:val="0022105B"/>
    <w:rsid w:val="0022108C"/>
    <w:rsid w:val="002211C7"/>
    <w:rsid w:val="00221234"/>
    <w:rsid w:val="0022128F"/>
    <w:rsid w:val="00221332"/>
    <w:rsid w:val="002213A2"/>
    <w:rsid w:val="002213B8"/>
    <w:rsid w:val="00221434"/>
    <w:rsid w:val="00221465"/>
    <w:rsid w:val="0022151F"/>
    <w:rsid w:val="0022156D"/>
    <w:rsid w:val="00221576"/>
    <w:rsid w:val="00221652"/>
    <w:rsid w:val="0022165C"/>
    <w:rsid w:val="0022170E"/>
    <w:rsid w:val="00221712"/>
    <w:rsid w:val="0022171A"/>
    <w:rsid w:val="00221752"/>
    <w:rsid w:val="00221767"/>
    <w:rsid w:val="0022178C"/>
    <w:rsid w:val="0022179B"/>
    <w:rsid w:val="002217D9"/>
    <w:rsid w:val="00221816"/>
    <w:rsid w:val="0022186D"/>
    <w:rsid w:val="002218B0"/>
    <w:rsid w:val="002219ED"/>
    <w:rsid w:val="00221A0C"/>
    <w:rsid w:val="00221A29"/>
    <w:rsid w:val="00221ABB"/>
    <w:rsid w:val="00221ACE"/>
    <w:rsid w:val="00221B7B"/>
    <w:rsid w:val="00221BF6"/>
    <w:rsid w:val="00221C49"/>
    <w:rsid w:val="00221C7B"/>
    <w:rsid w:val="00221CB8"/>
    <w:rsid w:val="00221CDE"/>
    <w:rsid w:val="00221D32"/>
    <w:rsid w:val="00221D70"/>
    <w:rsid w:val="00221DC6"/>
    <w:rsid w:val="00221DFA"/>
    <w:rsid w:val="00221E06"/>
    <w:rsid w:val="00221E22"/>
    <w:rsid w:val="00221E47"/>
    <w:rsid w:val="00221E9C"/>
    <w:rsid w:val="00221EED"/>
    <w:rsid w:val="0022209A"/>
    <w:rsid w:val="002220B2"/>
    <w:rsid w:val="002221DB"/>
    <w:rsid w:val="00222215"/>
    <w:rsid w:val="00222246"/>
    <w:rsid w:val="002222C5"/>
    <w:rsid w:val="002223D8"/>
    <w:rsid w:val="0022240E"/>
    <w:rsid w:val="0022246F"/>
    <w:rsid w:val="002224E7"/>
    <w:rsid w:val="00222521"/>
    <w:rsid w:val="00222536"/>
    <w:rsid w:val="002225A1"/>
    <w:rsid w:val="002225D8"/>
    <w:rsid w:val="00222604"/>
    <w:rsid w:val="0022264D"/>
    <w:rsid w:val="00222670"/>
    <w:rsid w:val="0022267E"/>
    <w:rsid w:val="002226CF"/>
    <w:rsid w:val="002226DA"/>
    <w:rsid w:val="0022283E"/>
    <w:rsid w:val="0022289D"/>
    <w:rsid w:val="002228C1"/>
    <w:rsid w:val="00222938"/>
    <w:rsid w:val="00222980"/>
    <w:rsid w:val="002229A1"/>
    <w:rsid w:val="002229C5"/>
    <w:rsid w:val="00222A0D"/>
    <w:rsid w:val="00222A96"/>
    <w:rsid w:val="00222AA2"/>
    <w:rsid w:val="00222B15"/>
    <w:rsid w:val="00222B4B"/>
    <w:rsid w:val="00222B86"/>
    <w:rsid w:val="00222C9D"/>
    <w:rsid w:val="00222CA7"/>
    <w:rsid w:val="00222CBC"/>
    <w:rsid w:val="00222D32"/>
    <w:rsid w:val="00222D61"/>
    <w:rsid w:val="00222D81"/>
    <w:rsid w:val="00222E74"/>
    <w:rsid w:val="00222F42"/>
    <w:rsid w:val="00222F90"/>
    <w:rsid w:val="00222FC1"/>
    <w:rsid w:val="002230B8"/>
    <w:rsid w:val="002230E5"/>
    <w:rsid w:val="00223131"/>
    <w:rsid w:val="0022320B"/>
    <w:rsid w:val="0022322A"/>
    <w:rsid w:val="0022325D"/>
    <w:rsid w:val="002232DD"/>
    <w:rsid w:val="00223342"/>
    <w:rsid w:val="00223407"/>
    <w:rsid w:val="002234B1"/>
    <w:rsid w:val="0022355A"/>
    <w:rsid w:val="00223562"/>
    <w:rsid w:val="0022357F"/>
    <w:rsid w:val="002235F0"/>
    <w:rsid w:val="00223731"/>
    <w:rsid w:val="0022379D"/>
    <w:rsid w:val="00223819"/>
    <w:rsid w:val="0022381C"/>
    <w:rsid w:val="0022382C"/>
    <w:rsid w:val="002238C5"/>
    <w:rsid w:val="002238D4"/>
    <w:rsid w:val="002239B8"/>
    <w:rsid w:val="00223A06"/>
    <w:rsid w:val="00223A56"/>
    <w:rsid w:val="00223B1C"/>
    <w:rsid w:val="00223B9D"/>
    <w:rsid w:val="00223D25"/>
    <w:rsid w:val="00223D50"/>
    <w:rsid w:val="00223D6C"/>
    <w:rsid w:val="00223E79"/>
    <w:rsid w:val="00223EAC"/>
    <w:rsid w:val="00223EAE"/>
    <w:rsid w:val="00223F29"/>
    <w:rsid w:val="00223F31"/>
    <w:rsid w:val="00223F68"/>
    <w:rsid w:val="00223F9D"/>
    <w:rsid w:val="00224003"/>
    <w:rsid w:val="00224018"/>
    <w:rsid w:val="0022405D"/>
    <w:rsid w:val="002240F6"/>
    <w:rsid w:val="0022419C"/>
    <w:rsid w:val="002241A6"/>
    <w:rsid w:val="002241D5"/>
    <w:rsid w:val="002241DC"/>
    <w:rsid w:val="002242BF"/>
    <w:rsid w:val="0022432A"/>
    <w:rsid w:val="0022432F"/>
    <w:rsid w:val="002243A9"/>
    <w:rsid w:val="002243FC"/>
    <w:rsid w:val="0022444C"/>
    <w:rsid w:val="002244C8"/>
    <w:rsid w:val="00224533"/>
    <w:rsid w:val="00224537"/>
    <w:rsid w:val="00224554"/>
    <w:rsid w:val="00224560"/>
    <w:rsid w:val="002245CD"/>
    <w:rsid w:val="002245F1"/>
    <w:rsid w:val="00224672"/>
    <w:rsid w:val="0022474C"/>
    <w:rsid w:val="002247A1"/>
    <w:rsid w:val="002247ED"/>
    <w:rsid w:val="00224876"/>
    <w:rsid w:val="002248EF"/>
    <w:rsid w:val="00224968"/>
    <w:rsid w:val="002249AB"/>
    <w:rsid w:val="002249B1"/>
    <w:rsid w:val="002249B7"/>
    <w:rsid w:val="002249EA"/>
    <w:rsid w:val="00224A10"/>
    <w:rsid w:val="00224A5B"/>
    <w:rsid w:val="00224AEF"/>
    <w:rsid w:val="00224BF9"/>
    <w:rsid w:val="00224BFF"/>
    <w:rsid w:val="00224C04"/>
    <w:rsid w:val="00224C53"/>
    <w:rsid w:val="00224D2D"/>
    <w:rsid w:val="00224D5B"/>
    <w:rsid w:val="00224D6F"/>
    <w:rsid w:val="00224DEB"/>
    <w:rsid w:val="00224E7C"/>
    <w:rsid w:val="00224FA0"/>
    <w:rsid w:val="00224FBB"/>
    <w:rsid w:val="00224FDD"/>
    <w:rsid w:val="002250D5"/>
    <w:rsid w:val="00225152"/>
    <w:rsid w:val="00225158"/>
    <w:rsid w:val="002251B9"/>
    <w:rsid w:val="00225202"/>
    <w:rsid w:val="0022523B"/>
    <w:rsid w:val="00225322"/>
    <w:rsid w:val="00225490"/>
    <w:rsid w:val="00225492"/>
    <w:rsid w:val="00225500"/>
    <w:rsid w:val="002255B2"/>
    <w:rsid w:val="002255CD"/>
    <w:rsid w:val="002255ED"/>
    <w:rsid w:val="0022563C"/>
    <w:rsid w:val="0022576C"/>
    <w:rsid w:val="002257C9"/>
    <w:rsid w:val="00225836"/>
    <w:rsid w:val="00225932"/>
    <w:rsid w:val="00225992"/>
    <w:rsid w:val="002259C7"/>
    <w:rsid w:val="00225A20"/>
    <w:rsid w:val="00225A5E"/>
    <w:rsid w:val="00225A90"/>
    <w:rsid w:val="00225B76"/>
    <w:rsid w:val="00225B83"/>
    <w:rsid w:val="00225B8B"/>
    <w:rsid w:val="00225BE8"/>
    <w:rsid w:val="00225BF0"/>
    <w:rsid w:val="00225C0A"/>
    <w:rsid w:val="00225C1C"/>
    <w:rsid w:val="00225C83"/>
    <w:rsid w:val="00225D7A"/>
    <w:rsid w:val="00225FB4"/>
    <w:rsid w:val="00226019"/>
    <w:rsid w:val="00226055"/>
    <w:rsid w:val="002260E5"/>
    <w:rsid w:val="002260F6"/>
    <w:rsid w:val="00226178"/>
    <w:rsid w:val="002261A3"/>
    <w:rsid w:val="002261E4"/>
    <w:rsid w:val="00226241"/>
    <w:rsid w:val="00226334"/>
    <w:rsid w:val="0022633A"/>
    <w:rsid w:val="002263C9"/>
    <w:rsid w:val="002263D6"/>
    <w:rsid w:val="00226412"/>
    <w:rsid w:val="002264B6"/>
    <w:rsid w:val="00226557"/>
    <w:rsid w:val="002265F8"/>
    <w:rsid w:val="0022662B"/>
    <w:rsid w:val="00226662"/>
    <w:rsid w:val="00226669"/>
    <w:rsid w:val="0022669D"/>
    <w:rsid w:val="0022674F"/>
    <w:rsid w:val="002267BA"/>
    <w:rsid w:val="00226809"/>
    <w:rsid w:val="00226830"/>
    <w:rsid w:val="00226902"/>
    <w:rsid w:val="00226912"/>
    <w:rsid w:val="002269B8"/>
    <w:rsid w:val="002269D9"/>
    <w:rsid w:val="00226A9B"/>
    <w:rsid w:val="00226ABD"/>
    <w:rsid w:val="00226B43"/>
    <w:rsid w:val="00226B4A"/>
    <w:rsid w:val="00226B95"/>
    <w:rsid w:val="00226BF5"/>
    <w:rsid w:val="00226C5A"/>
    <w:rsid w:val="00226CB1"/>
    <w:rsid w:val="00226D70"/>
    <w:rsid w:val="00226D90"/>
    <w:rsid w:val="00226E01"/>
    <w:rsid w:val="00226E38"/>
    <w:rsid w:val="00226ED1"/>
    <w:rsid w:val="00226EE2"/>
    <w:rsid w:val="00226EED"/>
    <w:rsid w:val="00226F09"/>
    <w:rsid w:val="00226F26"/>
    <w:rsid w:val="00227006"/>
    <w:rsid w:val="00227032"/>
    <w:rsid w:val="00227166"/>
    <w:rsid w:val="0022718A"/>
    <w:rsid w:val="002271A3"/>
    <w:rsid w:val="002271A8"/>
    <w:rsid w:val="002271B5"/>
    <w:rsid w:val="0022724A"/>
    <w:rsid w:val="00227277"/>
    <w:rsid w:val="0022729A"/>
    <w:rsid w:val="00227390"/>
    <w:rsid w:val="00227508"/>
    <w:rsid w:val="0022755C"/>
    <w:rsid w:val="0022758C"/>
    <w:rsid w:val="00227658"/>
    <w:rsid w:val="0022766E"/>
    <w:rsid w:val="00227678"/>
    <w:rsid w:val="002276AA"/>
    <w:rsid w:val="0022779E"/>
    <w:rsid w:val="00227834"/>
    <w:rsid w:val="002278B8"/>
    <w:rsid w:val="002278DF"/>
    <w:rsid w:val="00227946"/>
    <w:rsid w:val="00227962"/>
    <w:rsid w:val="00227AA2"/>
    <w:rsid w:val="00227B36"/>
    <w:rsid w:val="00227B6F"/>
    <w:rsid w:val="00227C63"/>
    <w:rsid w:val="00227C74"/>
    <w:rsid w:val="00227C89"/>
    <w:rsid w:val="00227D10"/>
    <w:rsid w:val="00227D50"/>
    <w:rsid w:val="00227D94"/>
    <w:rsid w:val="00227DC3"/>
    <w:rsid w:val="00227DC9"/>
    <w:rsid w:val="00227DD4"/>
    <w:rsid w:val="00227DDE"/>
    <w:rsid w:val="00227F82"/>
    <w:rsid w:val="00227FE1"/>
    <w:rsid w:val="0023001D"/>
    <w:rsid w:val="0023022F"/>
    <w:rsid w:val="00230290"/>
    <w:rsid w:val="002302A3"/>
    <w:rsid w:val="00230339"/>
    <w:rsid w:val="002303F9"/>
    <w:rsid w:val="0023040C"/>
    <w:rsid w:val="002304B4"/>
    <w:rsid w:val="002304C7"/>
    <w:rsid w:val="00230523"/>
    <w:rsid w:val="00230528"/>
    <w:rsid w:val="002305B1"/>
    <w:rsid w:val="002306BF"/>
    <w:rsid w:val="00230761"/>
    <w:rsid w:val="00230782"/>
    <w:rsid w:val="002307C9"/>
    <w:rsid w:val="00230803"/>
    <w:rsid w:val="0023080C"/>
    <w:rsid w:val="002308A1"/>
    <w:rsid w:val="00230A05"/>
    <w:rsid w:val="00230A3B"/>
    <w:rsid w:val="00230A47"/>
    <w:rsid w:val="00230B86"/>
    <w:rsid w:val="00230BD4"/>
    <w:rsid w:val="00230BE0"/>
    <w:rsid w:val="00230BE3"/>
    <w:rsid w:val="00230D47"/>
    <w:rsid w:val="00230DCB"/>
    <w:rsid w:val="00230E1A"/>
    <w:rsid w:val="00230E60"/>
    <w:rsid w:val="00230EFC"/>
    <w:rsid w:val="00230F02"/>
    <w:rsid w:val="00230F0A"/>
    <w:rsid w:val="00230FD6"/>
    <w:rsid w:val="002310EE"/>
    <w:rsid w:val="002311A3"/>
    <w:rsid w:val="002312B7"/>
    <w:rsid w:val="002312B9"/>
    <w:rsid w:val="002312C0"/>
    <w:rsid w:val="002312CA"/>
    <w:rsid w:val="002313AA"/>
    <w:rsid w:val="0023146D"/>
    <w:rsid w:val="002314C1"/>
    <w:rsid w:val="0023163B"/>
    <w:rsid w:val="00231643"/>
    <w:rsid w:val="0023164E"/>
    <w:rsid w:val="002316C3"/>
    <w:rsid w:val="002316C6"/>
    <w:rsid w:val="00231717"/>
    <w:rsid w:val="00231754"/>
    <w:rsid w:val="0023177C"/>
    <w:rsid w:val="00231800"/>
    <w:rsid w:val="00231807"/>
    <w:rsid w:val="002319CC"/>
    <w:rsid w:val="002319DE"/>
    <w:rsid w:val="00231ACA"/>
    <w:rsid w:val="00231BCE"/>
    <w:rsid w:val="00231C57"/>
    <w:rsid w:val="00231C5E"/>
    <w:rsid w:val="00231CFD"/>
    <w:rsid w:val="00231D3C"/>
    <w:rsid w:val="00231DBB"/>
    <w:rsid w:val="00231E7A"/>
    <w:rsid w:val="00231EA9"/>
    <w:rsid w:val="00231EF4"/>
    <w:rsid w:val="00231FDE"/>
    <w:rsid w:val="002320D3"/>
    <w:rsid w:val="00232158"/>
    <w:rsid w:val="00232238"/>
    <w:rsid w:val="002322E6"/>
    <w:rsid w:val="00232313"/>
    <w:rsid w:val="00232339"/>
    <w:rsid w:val="00232351"/>
    <w:rsid w:val="00232479"/>
    <w:rsid w:val="0023249B"/>
    <w:rsid w:val="002324A9"/>
    <w:rsid w:val="002324F0"/>
    <w:rsid w:val="00232509"/>
    <w:rsid w:val="00232543"/>
    <w:rsid w:val="00232547"/>
    <w:rsid w:val="00232560"/>
    <w:rsid w:val="00232812"/>
    <w:rsid w:val="0023286E"/>
    <w:rsid w:val="00232903"/>
    <w:rsid w:val="00232923"/>
    <w:rsid w:val="0023294A"/>
    <w:rsid w:val="00232987"/>
    <w:rsid w:val="00232AEC"/>
    <w:rsid w:val="00232B1E"/>
    <w:rsid w:val="00232B68"/>
    <w:rsid w:val="00232B69"/>
    <w:rsid w:val="00232BC5"/>
    <w:rsid w:val="00232D00"/>
    <w:rsid w:val="00232D13"/>
    <w:rsid w:val="00232DF6"/>
    <w:rsid w:val="00232E1D"/>
    <w:rsid w:val="00232E22"/>
    <w:rsid w:val="00232E6B"/>
    <w:rsid w:val="00232E86"/>
    <w:rsid w:val="00232E9C"/>
    <w:rsid w:val="00232ED8"/>
    <w:rsid w:val="00232F6F"/>
    <w:rsid w:val="0023306A"/>
    <w:rsid w:val="002330D8"/>
    <w:rsid w:val="002330FB"/>
    <w:rsid w:val="00233166"/>
    <w:rsid w:val="00233188"/>
    <w:rsid w:val="002331D2"/>
    <w:rsid w:val="00233275"/>
    <w:rsid w:val="002332D2"/>
    <w:rsid w:val="002332D8"/>
    <w:rsid w:val="00233380"/>
    <w:rsid w:val="0023339D"/>
    <w:rsid w:val="002333E9"/>
    <w:rsid w:val="00233400"/>
    <w:rsid w:val="00233438"/>
    <w:rsid w:val="00233530"/>
    <w:rsid w:val="00233547"/>
    <w:rsid w:val="0023358F"/>
    <w:rsid w:val="002336A2"/>
    <w:rsid w:val="00233727"/>
    <w:rsid w:val="0023375D"/>
    <w:rsid w:val="00233791"/>
    <w:rsid w:val="002337E5"/>
    <w:rsid w:val="002338DF"/>
    <w:rsid w:val="00233909"/>
    <w:rsid w:val="00233947"/>
    <w:rsid w:val="002339B4"/>
    <w:rsid w:val="002339F6"/>
    <w:rsid w:val="00233A1A"/>
    <w:rsid w:val="00233A6E"/>
    <w:rsid w:val="00233ABE"/>
    <w:rsid w:val="00233AD5"/>
    <w:rsid w:val="00233B1B"/>
    <w:rsid w:val="00233B29"/>
    <w:rsid w:val="00233C55"/>
    <w:rsid w:val="00233CD4"/>
    <w:rsid w:val="00233CD8"/>
    <w:rsid w:val="00233CD9"/>
    <w:rsid w:val="00233D3D"/>
    <w:rsid w:val="00233D48"/>
    <w:rsid w:val="00233DC1"/>
    <w:rsid w:val="00233E16"/>
    <w:rsid w:val="00233E6A"/>
    <w:rsid w:val="00233EA7"/>
    <w:rsid w:val="00233ECA"/>
    <w:rsid w:val="00233EE5"/>
    <w:rsid w:val="00233F30"/>
    <w:rsid w:val="00233F50"/>
    <w:rsid w:val="00233F64"/>
    <w:rsid w:val="0023408C"/>
    <w:rsid w:val="0023409E"/>
    <w:rsid w:val="0023423E"/>
    <w:rsid w:val="00234247"/>
    <w:rsid w:val="0023424F"/>
    <w:rsid w:val="00234268"/>
    <w:rsid w:val="0023426D"/>
    <w:rsid w:val="002342B1"/>
    <w:rsid w:val="00234321"/>
    <w:rsid w:val="00234389"/>
    <w:rsid w:val="00234466"/>
    <w:rsid w:val="002344D5"/>
    <w:rsid w:val="00234524"/>
    <w:rsid w:val="002345B8"/>
    <w:rsid w:val="00234644"/>
    <w:rsid w:val="00234793"/>
    <w:rsid w:val="002347DC"/>
    <w:rsid w:val="00234885"/>
    <w:rsid w:val="00234912"/>
    <w:rsid w:val="0023491E"/>
    <w:rsid w:val="0023497F"/>
    <w:rsid w:val="00234AA3"/>
    <w:rsid w:val="00234B0A"/>
    <w:rsid w:val="00234B12"/>
    <w:rsid w:val="00234B35"/>
    <w:rsid w:val="00234B52"/>
    <w:rsid w:val="00234B70"/>
    <w:rsid w:val="00234B98"/>
    <w:rsid w:val="00234C06"/>
    <w:rsid w:val="00234DB5"/>
    <w:rsid w:val="00234DC3"/>
    <w:rsid w:val="00234E06"/>
    <w:rsid w:val="00234E2E"/>
    <w:rsid w:val="00234E6A"/>
    <w:rsid w:val="00235023"/>
    <w:rsid w:val="0023509A"/>
    <w:rsid w:val="002350A2"/>
    <w:rsid w:val="002350A9"/>
    <w:rsid w:val="002350EC"/>
    <w:rsid w:val="0023512D"/>
    <w:rsid w:val="002351D1"/>
    <w:rsid w:val="0023527B"/>
    <w:rsid w:val="00235316"/>
    <w:rsid w:val="00235351"/>
    <w:rsid w:val="00235367"/>
    <w:rsid w:val="0023539C"/>
    <w:rsid w:val="002353D0"/>
    <w:rsid w:val="0023548A"/>
    <w:rsid w:val="002354CD"/>
    <w:rsid w:val="00235509"/>
    <w:rsid w:val="00235555"/>
    <w:rsid w:val="00235565"/>
    <w:rsid w:val="0023556E"/>
    <w:rsid w:val="00235592"/>
    <w:rsid w:val="002355D5"/>
    <w:rsid w:val="00235602"/>
    <w:rsid w:val="00235623"/>
    <w:rsid w:val="00235652"/>
    <w:rsid w:val="0023568D"/>
    <w:rsid w:val="002356A9"/>
    <w:rsid w:val="0023571D"/>
    <w:rsid w:val="0023574F"/>
    <w:rsid w:val="00235864"/>
    <w:rsid w:val="00235937"/>
    <w:rsid w:val="002359D4"/>
    <w:rsid w:val="00235A16"/>
    <w:rsid w:val="00235AE3"/>
    <w:rsid w:val="00235B31"/>
    <w:rsid w:val="00235B52"/>
    <w:rsid w:val="00235C3A"/>
    <w:rsid w:val="00235C50"/>
    <w:rsid w:val="00235CEB"/>
    <w:rsid w:val="00235D36"/>
    <w:rsid w:val="00235DB5"/>
    <w:rsid w:val="00235E4A"/>
    <w:rsid w:val="00235EC5"/>
    <w:rsid w:val="00235F0E"/>
    <w:rsid w:val="00236044"/>
    <w:rsid w:val="0023604E"/>
    <w:rsid w:val="00236077"/>
    <w:rsid w:val="00236144"/>
    <w:rsid w:val="0023614F"/>
    <w:rsid w:val="00236171"/>
    <w:rsid w:val="002361BF"/>
    <w:rsid w:val="002361C3"/>
    <w:rsid w:val="00236205"/>
    <w:rsid w:val="00236220"/>
    <w:rsid w:val="00236304"/>
    <w:rsid w:val="00236305"/>
    <w:rsid w:val="00236490"/>
    <w:rsid w:val="0023649F"/>
    <w:rsid w:val="002364BD"/>
    <w:rsid w:val="002365CD"/>
    <w:rsid w:val="002365E7"/>
    <w:rsid w:val="00236607"/>
    <w:rsid w:val="00236667"/>
    <w:rsid w:val="00236682"/>
    <w:rsid w:val="002366BA"/>
    <w:rsid w:val="002366E0"/>
    <w:rsid w:val="00236727"/>
    <w:rsid w:val="00236734"/>
    <w:rsid w:val="00236740"/>
    <w:rsid w:val="00236759"/>
    <w:rsid w:val="002367F9"/>
    <w:rsid w:val="00236827"/>
    <w:rsid w:val="0023687A"/>
    <w:rsid w:val="00236887"/>
    <w:rsid w:val="002368EC"/>
    <w:rsid w:val="00236955"/>
    <w:rsid w:val="002369BA"/>
    <w:rsid w:val="00236B05"/>
    <w:rsid w:val="00236B18"/>
    <w:rsid w:val="00236BAE"/>
    <w:rsid w:val="00236BD0"/>
    <w:rsid w:val="00236C25"/>
    <w:rsid w:val="00236D16"/>
    <w:rsid w:val="00236E05"/>
    <w:rsid w:val="00236EAE"/>
    <w:rsid w:val="00236F4B"/>
    <w:rsid w:val="00236FAE"/>
    <w:rsid w:val="0023700B"/>
    <w:rsid w:val="002370A8"/>
    <w:rsid w:val="002371BC"/>
    <w:rsid w:val="00237231"/>
    <w:rsid w:val="00237235"/>
    <w:rsid w:val="00237252"/>
    <w:rsid w:val="00237316"/>
    <w:rsid w:val="00237408"/>
    <w:rsid w:val="0023743C"/>
    <w:rsid w:val="00237714"/>
    <w:rsid w:val="002377C5"/>
    <w:rsid w:val="0023781D"/>
    <w:rsid w:val="002378B2"/>
    <w:rsid w:val="002378E0"/>
    <w:rsid w:val="0023795E"/>
    <w:rsid w:val="00237985"/>
    <w:rsid w:val="002379BB"/>
    <w:rsid w:val="002379CA"/>
    <w:rsid w:val="00237AF2"/>
    <w:rsid w:val="00237B42"/>
    <w:rsid w:val="00237BC5"/>
    <w:rsid w:val="00237BEE"/>
    <w:rsid w:val="00237C5C"/>
    <w:rsid w:val="00237C75"/>
    <w:rsid w:val="00237D40"/>
    <w:rsid w:val="00237D4B"/>
    <w:rsid w:val="00237D93"/>
    <w:rsid w:val="00237DA4"/>
    <w:rsid w:val="00237DF2"/>
    <w:rsid w:val="00237EBE"/>
    <w:rsid w:val="00237F67"/>
    <w:rsid w:val="00237F72"/>
    <w:rsid w:val="00237FB7"/>
    <w:rsid w:val="0024000E"/>
    <w:rsid w:val="00240012"/>
    <w:rsid w:val="0024001C"/>
    <w:rsid w:val="0024009C"/>
    <w:rsid w:val="0024013C"/>
    <w:rsid w:val="00240147"/>
    <w:rsid w:val="002401C3"/>
    <w:rsid w:val="002401FA"/>
    <w:rsid w:val="00240215"/>
    <w:rsid w:val="0024021E"/>
    <w:rsid w:val="0024029C"/>
    <w:rsid w:val="002402CF"/>
    <w:rsid w:val="00240487"/>
    <w:rsid w:val="002405AD"/>
    <w:rsid w:val="002405F2"/>
    <w:rsid w:val="00240664"/>
    <w:rsid w:val="00240707"/>
    <w:rsid w:val="0024075B"/>
    <w:rsid w:val="0024077B"/>
    <w:rsid w:val="00240806"/>
    <w:rsid w:val="00240854"/>
    <w:rsid w:val="0024096F"/>
    <w:rsid w:val="0024098D"/>
    <w:rsid w:val="00240A31"/>
    <w:rsid w:val="00240AC4"/>
    <w:rsid w:val="00240B58"/>
    <w:rsid w:val="00240BCC"/>
    <w:rsid w:val="00240C3C"/>
    <w:rsid w:val="00240DA6"/>
    <w:rsid w:val="00240E3D"/>
    <w:rsid w:val="00240E53"/>
    <w:rsid w:val="00240E5F"/>
    <w:rsid w:val="00240ED2"/>
    <w:rsid w:val="00240F1E"/>
    <w:rsid w:val="00240F6A"/>
    <w:rsid w:val="00240F75"/>
    <w:rsid w:val="00240F81"/>
    <w:rsid w:val="00240F94"/>
    <w:rsid w:val="00241003"/>
    <w:rsid w:val="002410FF"/>
    <w:rsid w:val="0024114E"/>
    <w:rsid w:val="00241175"/>
    <w:rsid w:val="002411BE"/>
    <w:rsid w:val="002411EF"/>
    <w:rsid w:val="00241343"/>
    <w:rsid w:val="00241382"/>
    <w:rsid w:val="00241446"/>
    <w:rsid w:val="00241519"/>
    <w:rsid w:val="0024155B"/>
    <w:rsid w:val="00241569"/>
    <w:rsid w:val="002416D6"/>
    <w:rsid w:val="002416E1"/>
    <w:rsid w:val="002416F0"/>
    <w:rsid w:val="0024187C"/>
    <w:rsid w:val="002418AE"/>
    <w:rsid w:val="002419E8"/>
    <w:rsid w:val="00241B06"/>
    <w:rsid w:val="00241B61"/>
    <w:rsid w:val="00241BA8"/>
    <w:rsid w:val="00241BCC"/>
    <w:rsid w:val="00241C0A"/>
    <w:rsid w:val="00241C2F"/>
    <w:rsid w:val="00241C4A"/>
    <w:rsid w:val="00241C4B"/>
    <w:rsid w:val="00241CE5"/>
    <w:rsid w:val="00241D38"/>
    <w:rsid w:val="00241E01"/>
    <w:rsid w:val="00241E0E"/>
    <w:rsid w:val="00241E41"/>
    <w:rsid w:val="00241E43"/>
    <w:rsid w:val="00241EBF"/>
    <w:rsid w:val="00241EC3"/>
    <w:rsid w:val="00241ED3"/>
    <w:rsid w:val="00241EE3"/>
    <w:rsid w:val="00241EF0"/>
    <w:rsid w:val="00241F27"/>
    <w:rsid w:val="00241F49"/>
    <w:rsid w:val="00242032"/>
    <w:rsid w:val="00242069"/>
    <w:rsid w:val="00242070"/>
    <w:rsid w:val="002420FA"/>
    <w:rsid w:val="002421E5"/>
    <w:rsid w:val="00242272"/>
    <w:rsid w:val="00242372"/>
    <w:rsid w:val="00242396"/>
    <w:rsid w:val="002423E2"/>
    <w:rsid w:val="002423E6"/>
    <w:rsid w:val="002424AA"/>
    <w:rsid w:val="002424B5"/>
    <w:rsid w:val="002425A7"/>
    <w:rsid w:val="00242655"/>
    <w:rsid w:val="0024266D"/>
    <w:rsid w:val="00242671"/>
    <w:rsid w:val="002426E5"/>
    <w:rsid w:val="00242701"/>
    <w:rsid w:val="002427CF"/>
    <w:rsid w:val="002427EC"/>
    <w:rsid w:val="002427FC"/>
    <w:rsid w:val="00242847"/>
    <w:rsid w:val="00242879"/>
    <w:rsid w:val="002428CA"/>
    <w:rsid w:val="002428E5"/>
    <w:rsid w:val="002428F5"/>
    <w:rsid w:val="00242947"/>
    <w:rsid w:val="0024295D"/>
    <w:rsid w:val="00242981"/>
    <w:rsid w:val="002429B3"/>
    <w:rsid w:val="002429E7"/>
    <w:rsid w:val="002429FC"/>
    <w:rsid w:val="00242A7B"/>
    <w:rsid w:val="00242AEC"/>
    <w:rsid w:val="00242B04"/>
    <w:rsid w:val="00242BD5"/>
    <w:rsid w:val="00242BDD"/>
    <w:rsid w:val="00242C53"/>
    <w:rsid w:val="00242C59"/>
    <w:rsid w:val="00242C8B"/>
    <w:rsid w:val="00242C94"/>
    <w:rsid w:val="00242D0C"/>
    <w:rsid w:val="00242D24"/>
    <w:rsid w:val="00242D86"/>
    <w:rsid w:val="00242D91"/>
    <w:rsid w:val="00242E5C"/>
    <w:rsid w:val="00242F9C"/>
    <w:rsid w:val="00242FE8"/>
    <w:rsid w:val="0024309A"/>
    <w:rsid w:val="0024313C"/>
    <w:rsid w:val="00243177"/>
    <w:rsid w:val="00243270"/>
    <w:rsid w:val="0024327B"/>
    <w:rsid w:val="002432AC"/>
    <w:rsid w:val="002432D2"/>
    <w:rsid w:val="002433A5"/>
    <w:rsid w:val="002433F3"/>
    <w:rsid w:val="0024346B"/>
    <w:rsid w:val="00243489"/>
    <w:rsid w:val="00243568"/>
    <w:rsid w:val="002435A2"/>
    <w:rsid w:val="002435F9"/>
    <w:rsid w:val="00243711"/>
    <w:rsid w:val="002437E3"/>
    <w:rsid w:val="0024387B"/>
    <w:rsid w:val="002438CD"/>
    <w:rsid w:val="002438F5"/>
    <w:rsid w:val="0024392A"/>
    <w:rsid w:val="002439D2"/>
    <w:rsid w:val="00243A6E"/>
    <w:rsid w:val="00243A83"/>
    <w:rsid w:val="00243B01"/>
    <w:rsid w:val="00243B11"/>
    <w:rsid w:val="00243B9C"/>
    <w:rsid w:val="00243C49"/>
    <w:rsid w:val="00243C71"/>
    <w:rsid w:val="00243D77"/>
    <w:rsid w:val="00243E80"/>
    <w:rsid w:val="00243EAB"/>
    <w:rsid w:val="00243EAE"/>
    <w:rsid w:val="00243EC8"/>
    <w:rsid w:val="00243F34"/>
    <w:rsid w:val="00243F73"/>
    <w:rsid w:val="00244114"/>
    <w:rsid w:val="00244181"/>
    <w:rsid w:val="00244337"/>
    <w:rsid w:val="002443AF"/>
    <w:rsid w:val="002443F9"/>
    <w:rsid w:val="0024452E"/>
    <w:rsid w:val="00244530"/>
    <w:rsid w:val="0024454F"/>
    <w:rsid w:val="002445AE"/>
    <w:rsid w:val="002445DB"/>
    <w:rsid w:val="002445F1"/>
    <w:rsid w:val="002446FE"/>
    <w:rsid w:val="00244734"/>
    <w:rsid w:val="002447A1"/>
    <w:rsid w:val="0024482B"/>
    <w:rsid w:val="00244896"/>
    <w:rsid w:val="0024493B"/>
    <w:rsid w:val="00244A1A"/>
    <w:rsid w:val="00244A9D"/>
    <w:rsid w:val="00244AA3"/>
    <w:rsid w:val="00244B85"/>
    <w:rsid w:val="00244BEA"/>
    <w:rsid w:val="00244C46"/>
    <w:rsid w:val="00244D0F"/>
    <w:rsid w:val="00244DA3"/>
    <w:rsid w:val="00244DD9"/>
    <w:rsid w:val="00244E19"/>
    <w:rsid w:val="00244EC4"/>
    <w:rsid w:val="00244F38"/>
    <w:rsid w:val="00244F3B"/>
    <w:rsid w:val="00244FC5"/>
    <w:rsid w:val="0024503A"/>
    <w:rsid w:val="00245071"/>
    <w:rsid w:val="002450C8"/>
    <w:rsid w:val="00245147"/>
    <w:rsid w:val="002452A7"/>
    <w:rsid w:val="002452FA"/>
    <w:rsid w:val="00245342"/>
    <w:rsid w:val="0024535D"/>
    <w:rsid w:val="00245371"/>
    <w:rsid w:val="00245373"/>
    <w:rsid w:val="00245412"/>
    <w:rsid w:val="00245414"/>
    <w:rsid w:val="0024544B"/>
    <w:rsid w:val="0024548A"/>
    <w:rsid w:val="002454B8"/>
    <w:rsid w:val="00245712"/>
    <w:rsid w:val="0024577A"/>
    <w:rsid w:val="00245784"/>
    <w:rsid w:val="0024579D"/>
    <w:rsid w:val="0024585F"/>
    <w:rsid w:val="00245898"/>
    <w:rsid w:val="002458AF"/>
    <w:rsid w:val="00245913"/>
    <w:rsid w:val="0024595D"/>
    <w:rsid w:val="0024599F"/>
    <w:rsid w:val="00245ABF"/>
    <w:rsid w:val="00245BB5"/>
    <w:rsid w:val="00245BD5"/>
    <w:rsid w:val="00245CA8"/>
    <w:rsid w:val="00245D33"/>
    <w:rsid w:val="00245D39"/>
    <w:rsid w:val="00245D70"/>
    <w:rsid w:val="00245D92"/>
    <w:rsid w:val="00245DA8"/>
    <w:rsid w:val="00245E51"/>
    <w:rsid w:val="00245E80"/>
    <w:rsid w:val="00245FDE"/>
    <w:rsid w:val="00246034"/>
    <w:rsid w:val="002460F0"/>
    <w:rsid w:val="00246124"/>
    <w:rsid w:val="00246125"/>
    <w:rsid w:val="00246207"/>
    <w:rsid w:val="002462E4"/>
    <w:rsid w:val="00246426"/>
    <w:rsid w:val="00246449"/>
    <w:rsid w:val="0024647B"/>
    <w:rsid w:val="00246494"/>
    <w:rsid w:val="002464A4"/>
    <w:rsid w:val="002464A6"/>
    <w:rsid w:val="002464AD"/>
    <w:rsid w:val="002464B0"/>
    <w:rsid w:val="002464E8"/>
    <w:rsid w:val="00246508"/>
    <w:rsid w:val="00246511"/>
    <w:rsid w:val="002465D0"/>
    <w:rsid w:val="00246648"/>
    <w:rsid w:val="00246683"/>
    <w:rsid w:val="0024669F"/>
    <w:rsid w:val="002466AB"/>
    <w:rsid w:val="00246736"/>
    <w:rsid w:val="002467D2"/>
    <w:rsid w:val="00246851"/>
    <w:rsid w:val="002468AE"/>
    <w:rsid w:val="002468D3"/>
    <w:rsid w:val="00246982"/>
    <w:rsid w:val="002469E1"/>
    <w:rsid w:val="002469F8"/>
    <w:rsid w:val="00246A8D"/>
    <w:rsid w:val="00246A9C"/>
    <w:rsid w:val="00246AFD"/>
    <w:rsid w:val="00246AFF"/>
    <w:rsid w:val="00246B04"/>
    <w:rsid w:val="00246B23"/>
    <w:rsid w:val="00246B40"/>
    <w:rsid w:val="00246B5C"/>
    <w:rsid w:val="00246B81"/>
    <w:rsid w:val="00246BD7"/>
    <w:rsid w:val="00246BE2"/>
    <w:rsid w:val="00246C9D"/>
    <w:rsid w:val="00246CC5"/>
    <w:rsid w:val="00246D34"/>
    <w:rsid w:val="00246D90"/>
    <w:rsid w:val="00246D9E"/>
    <w:rsid w:val="00246E15"/>
    <w:rsid w:val="00246E38"/>
    <w:rsid w:val="00246EB9"/>
    <w:rsid w:val="00247068"/>
    <w:rsid w:val="0024713F"/>
    <w:rsid w:val="00247175"/>
    <w:rsid w:val="002471A1"/>
    <w:rsid w:val="002471D9"/>
    <w:rsid w:val="00247225"/>
    <w:rsid w:val="0024724B"/>
    <w:rsid w:val="00247262"/>
    <w:rsid w:val="00247386"/>
    <w:rsid w:val="00247392"/>
    <w:rsid w:val="002473F7"/>
    <w:rsid w:val="00247435"/>
    <w:rsid w:val="0024743E"/>
    <w:rsid w:val="00247483"/>
    <w:rsid w:val="002474DF"/>
    <w:rsid w:val="0024750A"/>
    <w:rsid w:val="00247528"/>
    <w:rsid w:val="002475CE"/>
    <w:rsid w:val="0024762A"/>
    <w:rsid w:val="00247630"/>
    <w:rsid w:val="0024767B"/>
    <w:rsid w:val="00247694"/>
    <w:rsid w:val="00247737"/>
    <w:rsid w:val="0024773D"/>
    <w:rsid w:val="00247753"/>
    <w:rsid w:val="002477E4"/>
    <w:rsid w:val="002478E1"/>
    <w:rsid w:val="00247905"/>
    <w:rsid w:val="002479B8"/>
    <w:rsid w:val="002479C1"/>
    <w:rsid w:val="00247A24"/>
    <w:rsid w:val="00247B22"/>
    <w:rsid w:val="00247BB9"/>
    <w:rsid w:val="00247C0A"/>
    <w:rsid w:val="00247CC1"/>
    <w:rsid w:val="00247D1A"/>
    <w:rsid w:val="00247D1E"/>
    <w:rsid w:val="00247D2B"/>
    <w:rsid w:val="00247D52"/>
    <w:rsid w:val="00247DE0"/>
    <w:rsid w:val="00247DE8"/>
    <w:rsid w:val="00247E25"/>
    <w:rsid w:val="00247F19"/>
    <w:rsid w:val="00247F2E"/>
    <w:rsid w:val="00247F54"/>
    <w:rsid w:val="00247FAA"/>
    <w:rsid w:val="00250200"/>
    <w:rsid w:val="0025021D"/>
    <w:rsid w:val="0025024C"/>
    <w:rsid w:val="0025027C"/>
    <w:rsid w:val="00250285"/>
    <w:rsid w:val="0025043C"/>
    <w:rsid w:val="00250492"/>
    <w:rsid w:val="002504E3"/>
    <w:rsid w:val="0025056C"/>
    <w:rsid w:val="002505D9"/>
    <w:rsid w:val="00250607"/>
    <w:rsid w:val="0025060F"/>
    <w:rsid w:val="00250670"/>
    <w:rsid w:val="002506E1"/>
    <w:rsid w:val="002506E5"/>
    <w:rsid w:val="00250742"/>
    <w:rsid w:val="0025076F"/>
    <w:rsid w:val="002507A7"/>
    <w:rsid w:val="002507BB"/>
    <w:rsid w:val="00250809"/>
    <w:rsid w:val="0025085B"/>
    <w:rsid w:val="002508DD"/>
    <w:rsid w:val="00250A09"/>
    <w:rsid w:val="00250A39"/>
    <w:rsid w:val="00250B07"/>
    <w:rsid w:val="00250B0F"/>
    <w:rsid w:val="00250B8D"/>
    <w:rsid w:val="00250BBB"/>
    <w:rsid w:val="00250BC4"/>
    <w:rsid w:val="00250C72"/>
    <w:rsid w:val="00250CDE"/>
    <w:rsid w:val="00250D3B"/>
    <w:rsid w:val="00250EB5"/>
    <w:rsid w:val="00250F50"/>
    <w:rsid w:val="00250FB7"/>
    <w:rsid w:val="00251027"/>
    <w:rsid w:val="002510B8"/>
    <w:rsid w:val="00251172"/>
    <w:rsid w:val="0025137C"/>
    <w:rsid w:val="0025137F"/>
    <w:rsid w:val="00251417"/>
    <w:rsid w:val="0025141E"/>
    <w:rsid w:val="00251433"/>
    <w:rsid w:val="00251436"/>
    <w:rsid w:val="0025149C"/>
    <w:rsid w:val="002514A6"/>
    <w:rsid w:val="002514DE"/>
    <w:rsid w:val="002514F2"/>
    <w:rsid w:val="00251590"/>
    <w:rsid w:val="00251673"/>
    <w:rsid w:val="00251687"/>
    <w:rsid w:val="00251704"/>
    <w:rsid w:val="00251767"/>
    <w:rsid w:val="002517AB"/>
    <w:rsid w:val="002517B2"/>
    <w:rsid w:val="0025183F"/>
    <w:rsid w:val="00251910"/>
    <w:rsid w:val="00251977"/>
    <w:rsid w:val="002519FD"/>
    <w:rsid w:val="00251A75"/>
    <w:rsid w:val="00251ACA"/>
    <w:rsid w:val="00251B1F"/>
    <w:rsid w:val="00251B29"/>
    <w:rsid w:val="00251B48"/>
    <w:rsid w:val="00251B5B"/>
    <w:rsid w:val="00251BDA"/>
    <w:rsid w:val="00251C15"/>
    <w:rsid w:val="00251D0B"/>
    <w:rsid w:val="00251DA3"/>
    <w:rsid w:val="00251E53"/>
    <w:rsid w:val="00251E71"/>
    <w:rsid w:val="00251F1B"/>
    <w:rsid w:val="00251F69"/>
    <w:rsid w:val="00251F7C"/>
    <w:rsid w:val="00251FB4"/>
    <w:rsid w:val="00251FBD"/>
    <w:rsid w:val="00251FBF"/>
    <w:rsid w:val="00251FC6"/>
    <w:rsid w:val="00252021"/>
    <w:rsid w:val="0025202E"/>
    <w:rsid w:val="00252049"/>
    <w:rsid w:val="00252152"/>
    <w:rsid w:val="002521D8"/>
    <w:rsid w:val="00252211"/>
    <w:rsid w:val="00252241"/>
    <w:rsid w:val="00252244"/>
    <w:rsid w:val="00252296"/>
    <w:rsid w:val="002522D9"/>
    <w:rsid w:val="00252332"/>
    <w:rsid w:val="00252343"/>
    <w:rsid w:val="00252467"/>
    <w:rsid w:val="002524A5"/>
    <w:rsid w:val="0025258D"/>
    <w:rsid w:val="0025263A"/>
    <w:rsid w:val="00252660"/>
    <w:rsid w:val="002526BE"/>
    <w:rsid w:val="002526DF"/>
    <w:rsid w:val="002527EE"/>
    <w:rsid w:val="00252866"/>
    <w:rsid w:val="002528A2"/>
    <w:rsid w:val="0025293C"/>
    <w:rsid w:val="002529AD"/>
    <w:rsid w:val="00252A39"/>
    <w:rsid w:val="00252A46"/>
    <w:rsid w:val="00252B58"/>
    <w:rsid w:val="00252BA2"/>
    <w:rsid w:val="00252C71"/>
    <w:rsid w:val="00252D57"/>
    <w:rsid w:val="00252DED"/>
    <w:rsid w:val="00252E1F"/>
    <w:rsid w:val="00252E54"/>
    <w:rsid w:val="00252E82"/>
    <w:rsid w:val="00252EA3"/>
    <w:rsid w:val="00252EBF"/>
    <w:rsid w:val="00252F61"/>
    <w:rsid w:val="00252FE3"/>
    <w:rsid w:val="00253064"/>
    <w:rsid w:val="00253088"/>
    <w:rsid w:val="002530BA"/>
    <w:rsid w:val="002530D9"/>
    <w:rsid w:val="0025312D"/>
    <w:rsid w:val="002531CC"/>
    <w:rsid w:val="0025321F"/>
    <w:rsid w:val="0025322B"/>
    <w:rsid w:val="0025328C"/>
    <w:rsid w:val="002532DD"/>
    <w:rsid w:val="002532E6"/>
    <w:rsid w:val="0025334C"/>
    <w:rsid w:val="002533A3"/>
    <w:rsid w:val="002533FC"/>
    <w:rsid w:val="0025341F"/>
    <w:rsid w:val="002534E4"/>
    <w:rsid w:val="00253507"/>
    <w:rsid w:val="00253573"/>
    <w:rsid w:val="002535C3"/>
    <w:rsid w:val="002535F8"/>
    <w:rsid w:val="002536FB"/>
    <w:rsid w:val="00253838"/>
    <w:rsid w:val="002538A7"/>
    <w:rsid w:val="00253905"/>
    <w:rsid w:val="00253929"/>
    <w:rsid w:val="00253967"/>
    <w:rsid w:val="002539CD"/>
    <w:rsid w:val="00253A01"/>
    <w:rsid w:val="00253A0B"/>
    <w:rsid w:val="00253A4C"/>
    <w:rsid w:val="00253A63"/>
    <w:rsid w:val="00253BB7"/>
    <w:rsid w:val="00253CC1"/>
    <w:rsid w:val="00253D58"/>
    <w:rsid w:val="00253E5C"/>
    <w:rsid w:val="00253E7A"/>
    <w:rsid w:val="00253F6A"/>
    <w:rsid w:val="00253F83"/>
    <w:rsid w:val="00253FA0"/>
    <w:rsid w:val="00253FE9"/>
    <w:rsid w:val="002540C0"/>
    <w:rsid w:val="002540E2"/>
    <w:rsid w:val="00254102"/>
    <w:rsid w:val="00254103"/>
    <w:rsid w:val="0025415F"/>
    <w:rsid w:val="00254179"/>
    <w:rsid w:val="002541D1"/>
    <w:rsid w:val="00254204"/>
    <w:rsid w:val="00254209"/>
    <w:rsid w:val="0025421C"/>
    <w:rsid w:val="0025421E"/>
    <w:rsid w:val="00254317"/>
    <w:rsid w:val="0025439B"/>
    <w:rsid w:val="00254460"/>
    <w:rsid w:val="00254489"/>
    <w:rsid w:val="00254524"/>
    <w:rsid w:val="00254578"/>
    <w:rsid w:val="002545B4"/>
    <w:rsid w:val="002545CB"/>
    <w:rsid w:val="002545D9"/>
    <w:rsid w:val="0025461B"/>
    <w:rsid w:val="002546E3"/>
    <w:rsid w:val="00254715"/>
    <w:rsid w:val="00254780"/>
    <w:rsid w:val="00254820"/>
    <w:rsid w:val="0025491A"/>
    <w:rsid w:val="00254924"/>
    <w:rsid w:val="00254993"/>
    <w:rsid w:val="00254A14"/>
    <w:rsid w:val="00254B25"/>
    <w:rsid w:val="00254B51"/>
    <w:rsid w:val="00254C9F"/>
    <w:rsid w:val="00254CC1"/>
    <w:rsid w:val="00254CD0"/>
    <w:rsid w:val="00254E84"/>
    <w:rsid w:val="00254E9D"/>
    <w:rsid w:val="00254EAA"/>
    <w:rsid w:val="00254EB1"/>
    <w:rsid w:val="00254F37"/>
    <w:rsid w:val="0025503E"/>
    <w:rsid w:val="00255055"/>
    <w:rsid w:val="002550C3"/>
    <w:rsid w:val="002550F5"/>
    <w:rsid w:val="00255185"/>
    <w:rsid w:val="0025518E"/>
    <w:rsid w:val="00255300"/>
    <w:rsid w:val="0025540A"/>
    <w:rsid w:val="00255418"/>
    <w:rsid w:val="002554C7"/>
    <w:rsid w:val="002554CB"/>
    <w:rsid w:val="00255580"/>
    <w:rsid w:val="0025564B"/>
    <w:rsid w:val="002556AF"/>
    <w:rsid w:val="002556FA"/>
    <w:rsid w:val="00255710"/>
    <w:rsid w:val="0025573D"/>
    <w:rsid w:val="00255748"/>
    <w:rsid w:val="0025574B"/>
    <w:rsid w:val="002557A6"/>
    <w:rsid w:val="002557EC"/>
    <w:rsid w:val="00255852"/>
    <w:rsid w:val="0025586A"/>
    <w:rsid w:val="00255880"/>
    <w:rsid w:val="002559B8"/>
    <w:rsid w:val="002559F3"/>
    <w:rsid w:val="00255A08"/>
    <w:rsid w:val="00255A99"/>
    <w:rsid w:val="00255AD0"/>
    <w:rsid w:val="00255B5B"/>
    <w:rsid w:val="00255B70"/>
    <w:rsid w:val="00255B7E"/>
    <w:rsid w:val="00255D19"/>
    <w:rsid w:val="00255DDA"/>
    <w:rsid w:val="00255ECA"/>
    <w:rsid w:val="00255F6C"/>
    <w:rsid w:val="00255FB5"/>
    <w:rsid w:val="0025605C"/>
    <w:rsid w:val="002560AD"/>
    <w:rsid w:val="00256120"/>
    <w:rsid w:val="00256141"/>
    <w:rsid w:val="002561AF"/>
    <w:rsid w:val="002562AF"/>
    <w:rsid w:val="00256310"/>
    <w:rsid w:val="002564B0"/>
    <w:rsid w:val="0025657F"/>
    <w:rsid w:val="00256589"/>
    <w:rsid w:val="0025669E"/>
    <w:rsid w:val="002566E4"/>
    <w:rsid w:val="002566EE"/>
    <w:rsid w:val="00256711"/>
    <w:rsid w:val="00256766"/>
    <w:rsid w:val="002567E3"/>
    <w:rsid w:val="002567F5"/>
    <w:rsid w:val="002568D9"/>
    <w:rsid w:val="002568EE"/>
    <w:rsid w:val="002568F1"/>
    <w:rsid w:val="00256967"/>
    <w:rsid w:val="002569B1"/>
    <w:rsid w:val="002569EC"/>
    <w:rsid w:val="00256AA2"/>
    <w:rsid w:val="00256B93"/>
    <w:rsid w:val="00256C13"/>
    <w:rsid w:val="00256C58"/>
    <w:rsid w:val="00256C74"/>
    <w:rsid w:val="00256CA1"/>
    <w:rsid w:val="00256CA9"/>
    <w:rsid w:val="00256CD3"/>
    <w:rsid w:val="00256D49"/>
    <w:rsid w:val="00256D7F"/>
    <w:rsid w:val="00256E8F"/>
    <w:rsid w:val="00256E91"/>
    <w:rsid w:val="00256EAC"/>
    <w:rsid w:val="00256EC9"/>
    <w:rsid w:val="00256F18"/>
    <w:rsid w:val="00256F5E"/>
    <w:rsid w:val="00256F9C"/>
    <w:rsid w:val="00256FA7"/>
    <w:rsid w:val="002570DA"/>
    <w:rsid w:val="002571AB"/>
    <w:rsid w:val="00257223"/>
    <w:rsid w:val="002573F2"/>
    <w:rsid w:val="0025745A"/>
    <w:rsid w:val="002574EE"/>
    <w:rsid w:val="002574F1"/>
    <w:rsid w:val="0025750E"/>
    <w:rsid w:val="00257568"/>
    <w:rsid w:val="0025756E"/>
    <w:rsid w:val="00257623"/>
    <w:rsid w:val="0025780B"/>
    <w:rsid w:val="0025793E"/>
    <w:rsid w:val="00257A08"/>
    <w:rsid w:val="00257A6F"/>
    <w:rsid w:val="00257B52"/>
    <w:rsid w:val="00257C18"/>
    <w:rsid w:val="00257C59"/>
    <w:rsid w:val="00257CC3"/>
    <w:rsid w:val="00257CCC"/>
    <w:rsid w:val="00257D3A"/>
    <w:rsid w:val="00257D3C"/>
    <w:rsid w:val="00257D40"/>
    <w:rsid w:val="00257D7C"/>
    <w:rsid w:val="00257E62"/>
    <w:rsid w:val="00257F2D"/>
    <w:rsid w:val="0026004E"/>
    <w:rsid w:val="0026006C"/>
    <w:rsid w:val="00260121"/>
    <w:rsid w:val="002601E8"/>
    <w:rsid w:val="002602C7"/>
    <w:rsid w:val="002603AD"/>
    <w:rsid w:val="002603AE"/>
    <w:rsid w:val="002603CD"/>
    <w:rsid w:val="00260472"/>
    <w:rsid w:val="002604F3"/>
    <w:rsid w:val="00260524"/>
    <w:rsid w:val="00260535"/>
    <w:rsid w:val="00260572"/>
    <w:rsid w:val="002605E4"/>
    <w:rsid w:val="00260693"/>
    <w:rsid w:val="002607E0"/>
    <w:rsid w:val="00260804"/>
    <w:rsid w:val="00260854"/>
    <w:rsid w:val="0026091F"/>
    <w:rsid w:val="00260944"/>
    <w:rsid w:val="00260974"/>
    <w:rsid w:val="00260984"/>
    <w:rsid w:val="002609F5"/>
    <w:rsid w:val="00260A38"/>
    <w:rsid w:val="00260A86"/>
    <w:rsid w:val="00260AC0"/>
    <w:rsid w:val="00260ACE"/>
    <w:rsid w:val="00260B2F"/>
    <w:rsid w:val="00260B5D"/>
    <w:rsid w:val="00260B65"/>
    <w:rsid w:val="00260B6F"/>
    <w:rsid w:val="00260BA9"/>
    <w:rsid w:val="00260BBB"/>
    <w:rsid w:val="00260C05"/>
    <w:rsid w:val="00260C4C"/>
    <w:rsid w:val="00260C63"/>
    <w:rsid w:val="00260CC2"/>
    <w:rsid w:val="00260DF0"/>
    <w:rsid w:val="00260E80"/>
    <w:rsid w:val="00260F31"/>
    <w:rsid w:val="00261021"/>
    <w:rsid w:val="00261047"/>
    <w:rsid w:val="00261122"/>
    <w:rsid w:val="0026118F"/>
    <w:rsid w:val="0026123C"/>
    <w:rsid w:val="002612F5"/>
    <w:rsid w:val="002612F7"/>
    <w:rsid w:val="00261305"/>
    <w:rsid w:val="0026136E"/>
    <w:rsid w:val="002613C6"/>
    <w:rsid w:val="002613FD"/>
    <w:rsid w:val="00261402"/>
    <w:rsid w:val="00261409"/>
    <w:rsid w:val="00261452"/>
    <w:rsid w:val="0026156A"/>
    <w:rsid w:val="0026157E"/>
    <w:rsid w:val="002615AE"/>
    <w:rsid w:val="0026167F"/>
    <w:rsid w:val="0026171A"/>
    <w:rsid w:val="00261731"/>
    <w:rsid w:val="00261785"/>
    <w:rsid w:val="002617F9"/>
    <w:rsid w:val="00261803"/>
    <w:rsid w:val="00261870"/>
    <w:rsid w:val="0026188C"/>
    <w:rsid w:val="0026189D"/>
    <w:rsid w:val="002618B9"/>
    <w:rsid w:val="0026193F"/>
    <w:rsid w:val="00261973"/>
    <w:rsid w:val="00261992"/>
    <w:rsid w:val="00261AFD"/>
    <w:rsid w:val="00261B25"/>
    <w:rsid w:val="00261B8D"/>
    <w:rsid w:val="00261C63"/>
    <w:rsid w:val="00261CB5"/>
    <w:rsid w:val="00261CBC"/>
    <w:rsid w:val="00261D40"/>
    <w:rsid w:val="00261DA8"/>
    <w:rsid w:val="00261DB4"/>
    <w:rsid w:val="00261DDB"/>
    <w:rsid w:val="00261E30"/>
    <w:rsid w:val="00261E6B"/>
    <w:rsid w:val="00261EBE"/>
    <w:rsid w:val="00261FE9"/>
    <w:rsid w:val="00261FF6"/>
    <w:rsid w:val="00262090"/>
    <w:rsid w:val="002621DA"/>
    <w:rsid w:val="00262242"/>
    <w:rsid w:val="00262274"/>
    <w:rsid w:val="002622A7"/>
    <w:rsid w:val="002622A9"/>
    <w:rsid w:val="002622C6"/>
    <w:rsid w:val="0026230A"/>
    <w:rsid w:val="0026233A"/>
    <w:rsid w:val="00262420"/>
    <w:rsid w:val="00262435"/>
    <w:rsid w:val="0026248B"/>
    <w:rsid w:val="002624F4"/>
    <w:rsid w:val="00262508"/>
    <w:rsid w:val="00262521"/>
    <w:rsid w:val="002625C1"/>
    <w:rsid w:val="0026268B"/>
    <w:rsid w:val="002626E1"/>
    <w:rsid w:val="00262764"/>
    <w:rsid w:val="0026296D"/>
    <w:rsid w:val="00262A37"/>
    <w:rsid w:val="00262A42"/>
    <w:rsid w:val="00262B40"/>
    <w:rsid w:val="00262BE2"/>
    <w:rsid w:val="00262C0C"/>
    <w:rsid w:val="00262C0D"/>
    <w:rsid w:val="00262CE2"/>
    <w:rsid w:val="00262D23"/>
    <w:rsid w:val="00262D89"/>
    <w:rsid w:val="00262DE7"/>
    <w:rsid w:val="00262E04"/>
    <w:rsid w:val="00262E16"/>
    <w:rsid w:val="00262E3F"/>
    <w:rsid w:val="00262E63"/>
    <w:rsid w:val="00262E73"/>
    <w:rsid w:val="00262FA3"/>
    <w:rsid w:val="002630DD"/>
    <w:rsid w:val="0026310A"/>
    <w:rsid w:val="00263116"/>
    <w:rsid w:val="00263128"/>
    <w:rsid w:val="0026314C"/>
    <w:rsid w:val="002631B1"/>
    <w:rsid w:val="002631C3"/>
    <w:rsid w:val="002631F6"/>
    <w:rsid w:val="00263337"/>
    <w:rsid w:val="00263470"/>
    <w:rsid w:val="00263479"/>
    <w:rsid w:val="00263503"/>
    <w:rsid w:val="002636A3"/>
    <w:rsid w:val="002636AC"/>
    <w:rsid w:val="0026371A"/>
    <w:rsid w:val="00263787"/>
    <w:rsid w:val="00263798"/>
    <w:rsid w:val="0026388D"/>
    <w:rsid w:val="0026395C"/>
    <w:rsid w:val="0026397A"/>
    <w:rsid w:val="00263A2A"/>
    <w:rsid w:val="00263A55"/>
    <w:rsid w:val="00263A9C"/>
    <w:rsid w:val="00263AC0"/>
    <w:rsid w:val="00263AF8"/>
    <w:rsid w:val="00263B69"/>
    <w:rsid w:val="00263B80"/>
    <w:rsid w:val="00263BAA"/>
    <w:rsid w:val="00263BC2"/>
    <w:rsid w:val="00263BE6"/>
    <w:rsid w:val="00263C03"/>
    <w:rsid w:val="00263C1F"/>
    <w:rsid w:val="00263C6A"/>
    <w:rsid w:val="00263D38"/>
    <w:rsid w:val="00263D55"/>
    <w:rsid w:val="00263D72"/>
    <w:rsid w:val="00263DE9"/>
    <w:rsid w:val="00263FB0"/>
    <w:rsid w:val="00263FDD"/>
    <w:rsid w:val="002640D7"/>
    <w:rsid w:val="0026423C"/>
    <w:rsid w:val="0026424D"/>
    <w:rsid w:val="00264341"/>
    <w:rsid w:val="002643F6"/>
    <w:rsid w:val="0026441A"/>
    <w:rsid w:val="0026444B"/>
    <w:rsid w:val="00264465"/>
    <w:rsid w:val="00264603"/>
    <w:rsid w:val="00264632"/>
    <w:rsid w:val="00264691"/>
    <w:rsid w:val="00264739"/>
    <w:rsid w:val="00264773"/>
    <w:rsid w:val="00264811"/>
    <w:rsid w:val="00264836"/>
    <w:rsid w:val="002648FD"/>
    <w:rsid w:val="00264981"/>
    <w:rsid w:val="00264A1B"/>
    <w:rsid w:val="00264A83"/>
    <w:rsid w:val="00264C0B"/>
    <w:rsid w:val="00264C8E"/>
    <w:rsid w:val="00264CEB"/>
    <w:rsid w:val="00264D7D"/>
    <w:rsid w:val="00264D8A"/>
    <w:rsid w:val="00264DA9"/>
    <w:rsid w:val="00264DB1"/>
    <w:rsid w:val="00264E19"/>
    <w:rsid w:val="00264E9C"/>
    <w:rsid w:val="00264FA1"/>
    <w:rsid w:val="00264FB0"/>
    <w:rsid w:val="00265009"/>
    <w:rsid w:val="00265031"/>
    <w:rsid w:val="0026503B"/>
    <w:rsid w:val="00265069"/>
    <w:rsid w:val="00265081"/>
    <w:rsid w:val="00265086"/>
    <w:rsid w:val="00265095"/>
    <w:rsid w:val="00265195"/>
    <w:rsid w:val="002651A2"/>
    <w:rsid w:val="002651B6"/>
    <w:rsid w:val="002652BF"/>
    <w:rsid w:val="002652F6"/>
    <w:rsid w:val="002653ED"/>
    <w:rsid w:val="0026544F"/>
    <w:rsid w:val="00265495"/>
    <w:rsid w:val="0026549C"/>
    <w:rsid w:val="002654CF"/>
    <w:rsid w:val="002654EB"/>
    <w:rsid w:val="002655A7"/>
    <w:rsid w:val="002655E1"/>
    <w:rsid w:val="002656F9"/>
    <w:rsid w:val="002659A5"/>
    <w:rsid w:val="002659E3"/>
    <w:rsid w:val="00265A6C"/>
    <w:rsid w:val="00265A91"/>
    <w:rsid w:val="00265AD0"/>
    <w:rsid w:val="00265AFB"/>
    <w:rsid w:val="00265BBE"/>
    <w:rsid w:val="00265C67"/>
    <w:rsid w:val="00265D15"/>
    <w:rsid w:val="00265D5B"/>
    <w:rsid w:val="00265D5C"/>
    <w:rsid w:val="00265DB1"/>
    <w:rsid w:val="00265E00"/>
    <w:rsid w:val="00265E07"/>
    <w:rsid w:val="00265E26"/>
    <w:rsid w:val="00265EA9"/>
    <w:rsid w:val="00265F47"/>
    <w:rsid w:val="00265F4E"/>
    <w:rsid w:val="00265F94"/>
    <w:rsid w:val="0026602A"/>
    <w:rsid w:val="0026604F"/>
    <w:rsid w:val="002660A8"/>
    <w:rsid w:val="002660E1"/>
    <w:rsid w:val="0026611C"/>
    <w:rsid w:val="00266121"/>
    <w:rsid w:val="00266174"/>
    <w:rsid w:val="00266179"/>
    <w:rsid w:val="00266209"/>
    <w:rsid w:val="002662D6"/>
    <w:rsid w:val="0026630E"/>
    <w:rsid w:val="00266381"/>
    <w:rsid w:val="002663D5"/>
    <w:rsid w:val="002663DE"/>
    <w:rsid w:val="002663E7"/>
    <w:rsid w:val="002663FA"/>
    <w:rsid w:val="00266447"/>
    <w:rsid w:val="002664F4"/>
    <w:rsid w:val="00266624"/>
    <w:rsid w:val="00266644"/>
    <w:rsid w:val="00266651"/>
    <w:rsid w:val="00266656"/>
    <w:rsid w:val="00266683"/>
    <w:rsid w:val="002666CE"/>
    <w:rsid w:val="002666FF"/>
    <w:rsid w:val="0026673A"/>
    <w:rsid w:val="00266799"/>
    <w:rsid w:val="00266815"/>
    <w:rsid w:val="00266833"/>
    <w:rsid w:val="002668C8"/>
    <w:rsid w:val="00266960"/>
    <w:rsid w:val="00266A87"/>
    <w:rsid w:val="00266B1A"/>
    <w:rsid w:val="00266B27"/>
    <w:rsid w:val="00266BCA"/>
    <w:rsid w:val="00266BEA"/>
    <w:rsid w:val="00266C43"/>
    <w:rsid w:val="00266CFB"/>
    <w:rsid w:val="00266D07"/>
    <w:rsid w:val="00266D72"/>
    <w:rsid w:val="00266DEE"/>
    <w:rsid w:val="00266F23"/>
    <w:rsid w:val="00266F4F"/>
    <w:rsid w:val="00266FAF"/>
    <w:rsid w:val="00266FC9"/>
    <w:rsid w:val="00266FCF"/>
    <w:rsid w:val="00267006"/>
    <w:rsid w:val="002671C3"/>
    <w:rsid w:val="0026721C"/>
    <w:rsid w:val="00267233"/>
    <w:rsid w:val="002672AC"/>
    <w:rsid w:val="00267301"/>
    <w:rsid w:val="00267491"/>
    <w:rsid w:val="0026760D"/>
    <w:rsid w:val="002676D1"/>
    <w:rsid w:val="002677C3"/>
    <w:rsid w:val="00267803"/>
    <w:rsid w:val="00267929"/>
    <w:rsid w:val="002679A4"/>
    <w:rsid w:val="002679A6"/>
    <w:rsid w:val="00267A21"/>
    <w:rsid w:val="00267A6E"/>
    <w:rsid w:val="00267AB0"/>
    <w:rsid w:val="00267B3F"/>
    <w:rsid w:val="00267B91"/>
    <w:rsid w:val="00267CD8"/>
    <w:rsid w:val="00267D77"/>
    <w:rsid w:val="00267D8F"/>
    <w:rsid w:val="00267DCA"/>
    <w:rsid w:val="00267DDD"/>
    <w:rsid w:val="00267E1A"/>
    <w:rsid w:val="00267E33"/>
    <w:rsid w:val="00267EC1"/>
    <w:rsid w:val="00267F0F"/>
    <w:rsid w:val="0027002C"/>
    <w:rsid w:val="002700D7"/>
    <w:rsid w:val="00270142"/>
    <w:rsid w:val="00270145"/>
    <w:rsid w:val="002701D3"/>
    <w:rsid w:val="0027020F"/>
    <w:rsid w:val="0027025A"/>
    <w:rsid w:val="00270269"/>
    <w:rsid w:val="0027028F"/>
    <w:rsid w:val="002702AC"/>
    <w:rsid w:val="0027032A"/>
    <w:rsid w:val="002704CA"/>
    <w:rsid w:val="0027053B"/>
    <w:rsid w:val="00270600"/>
    <w:rsid w:val="00270700"/>
    <w:rsid w:val="0027079A"/>
    <w:rsid w:val="002707E2"/>
    <w:rsid w:val="0027095A"/>
    <w:rsid w:val="002709D8"/>
    <w:rsid w:val="00270A10"/>
    <w:rsid w:val="00270A97"/>
    <w:rsid w:val="00270B4B"/>
    <w:rsid w:val="00270B9A"/>
    <w:rsid w:val="00270B9F"/>
    <w:rsid w:val="00270C7F"/>
    <w:rsid w:val="00270D2D"/>
    <w:rsid w:val="00270D47"/>
    <w:rsid w:val="00270E25"/>
    <w:rsid w:val="00270E35"/>
    <w:rsid w:val="00270EDE"/>
    <w:rsid w:val="00270FD0"/>
    <w:rsid w:val="00271019"/>
    <w:rsid w:val="0027105A"/>
    <w:rsid w:val="00271127"/>
    <w:rsid w:val="00271129"/>
    <w:rsid w:val="00271130"/>
    <w:rsid w:val="0027113B"/>
    <w:rsid w:val="0027116B"/>
    <w:rsid w:val="0027118F"/>
    <w:rsid w:val="002711B2"/>
    <w:rsid w:val="0027126C"/>
    <w:rsid w:val="002712AA"/>
    <w:rsid w:val="002712F3"/>
    <w:rsid w:val="002712FE"/>
    <w:rsid w:val="00271306"/>
    <w:rsid w:val="00271384"/>
    <w:rsid w:val="00271389"/>
    <w:rsid w:val="00271469"/>
    <w:rsid w:val="0027147E"/>
    <w:rsid w:val="002714FF"/>
    <w:rsid w:val="0027151F"/>
    <w:rsid w:val="00271582"/>
    <w:rsid w:val="002715B7"/>
    <w:rsid w:val="002715B8"/>
    <w:rsid w:val="002715CE"/>
    <w:rsid w:val="0027162F"/>
    <w:rsid w:val="0027168F"/>
    <w:rsid w:val="002716BF"/>
    <w:rsid w:val="00271788"/>
    <w:rsid w:val="002717F0"/>
    <w:rsid w:val="0027188D"/>
    <w:rsid w:val="0027189E"/>
    <w:rsid w:val="002718A2"/>
    <w:rsid w:val="002718CF"/>
    <w:rsid w:val="00271938"/>
    <w:rsid w:val="002719C6"/>
    <w:rsid w:val="002719DE"/>
    <w:rsid w:val="00271A51"/>
    <w:rsid w:val="00271A62"/>
    <w:rsid w:val="00271A77"/>
    <w:rsid w:val="00271AC4"/>
    <w:rsid w:val="00271AF1"/>
    <w:rsid w:val="00271B22"/>
    <w:rsid w:val="00271B30"/>
    <w:rsid w:val="00271B88"/>
    <w:rsid w:val="00271BEA"/>
    <w:rsid w:val="00271C01"/>
    <w:rsid w:val="00271C09"/>
    <w:rsid w:val="00271C33"/>
    <w:rsid w:val="00271C37"/>
    <w:rsid w:val="00271C74"/>
    <w:rsid w:val="00271C8C"/>
    <w:rsid w:val="00271CA5"/>
    <w:rsid w:val="00271D4E"/>
    <w:rsid w:val="00271D5B"/>
    <w:rsid w:val="00271DB0"/>
    <w:rsid w:val="00271F07"/>
    <w:rsid w:val="00271F73"/>
    <w:rsid w:val="00272209"/>
    <w:rsid w:val="00272222"/>
    <w:rsid w:val="002722AB"/>
    <w:rsid w:val="0027233E"/>
    <w:rsid w:val="002723F6"/>
    <w:rsid w:val="0027243C"/>
    <w:rsid w:val="002724E7"/>
    <w:rsid w:val="002724F6"/>
    <w:rsid w:val="00272514"/>
    <w:rsid w:val="00272574"/>
    <w:rsid w:val="0027259A"/>
    <w:rsid w:val="002725A2"/>
    <w:rsid w:val="002725BC"/>
    <w:rsid w:val="00272664"/>
    <w:rsid w:val="0027268B"/>
    <w:rsid w:val="002726A2"/>
    <w:rsid w:val="002726B5"/>
    <w:rsid w:val="002726E7"/>
    <w:rsid w:val="0027275A"/>
    <w:rsid w:val="0027279B"/>
    <w:rsid w:val="00272847"/>
    <w:rsid w:val="002728B4"/>
    <w:rsid w:val="00272902"/>
    <w:rsid w:val="00272906"/>
    <w:rsid w:val="00272915"/>
    <w:rsid w:val="0027296A"/>
    <w:rsid w:val="002729A5"/>
    <w:rsid w:val="00272A2A"/>
    <w:rsid w:val="00272A65"/>
    <w:rsid w:val="00272AFE"/>
    <w:rsid w:val="00272B6F"/>
    <w:rsid w:val="00272BAD"/>
    <w:rsid w:val="00272CBB"/>
    <w:rsid w:val="00272CE8"/>
    <w:rsid w:val="00272D0E"/>
    <w:rsid w:val="00272D48"/>
    <w:rsid w:val="00272D6C"/>
    <w:rsid w:val="00272DD7"/>
    <w:rsid w:val="00272E01"/>
    <w:rsid w:val="00272E1D"/>
    <w:rsid w:val="00272F46"/>
    <w:rsid w:val="00272F6D"/>
    <w:rsid w:val="00272FCA"/>
    <w:rsid w:val="00272FFA"/>
    <w:rsid w:val="00273074"/>
    <w:rsid w:val="00273075"/>
    <w:rsid w:val="002730B9"/>
    <w:rsid w:val="002730C7"/>
    <w:rsid w:val="00273102"/>
    <w:rsid w:val="00273147"/>
    <w:rsid w:val="0027314E"/>
    <w:rsid w:val="0027315E"/>
    <w:rsid w:val="00273282"/>
    <w:rsid w:val="00273375"/>
    <w:rsid w:val="002733B0"/>
    <w:rsid w:val="0027354A"/>
    <w:rsid w:val="0027358B"/>
    <w:rsid w:val="002735E1"/>
    <w:rsid w:val="002736D8"/>
    <w:rsid w:val="00273779"/>
    <w:rsid w:val="00273795"/>
    <w:rsid w:val="0027385B"/>
    <w:rsid w:val="00273A84"/>
    <w:rsid w:val="00273A89"/>
    <w:rsid w:val="00273B30"/>
    <w:rsid w:val="00273B99"/>
    <w:rsid w:val="00273C0A"/>
    <w:rsid w:val="00273C62"/>
    <w:rsid w:val="00273CFE"/>
    <w:rsid w:val="00273D52"/>
    <w:rsid w:val="00273E43"/>
    <w:rsid w:val="00273E7D"/>
    <w:rsid w:val="00273F46"/>
    <w:rsid w:val="00273F55"/>
    <w:rsid w:val="00273FBB"/>
    <w:rsid w:val="0027401B"/>
    <w:rsid w:val="00274090"/>
    <w:rsid w:val="002740A4"/>
    <w:rsid w:val="002740EF"/>
    <w:rsid w:val="00274120"/>
    <w:rsid w:val="0027412F"/>
    <w:rsid w:val="002741D0"/>
    <w:rsid w:val="002741F2"/>
    <w:rsid w:val="00274257"/>
    <w:rsid w:val="002742B4"/>
    <w:rsid w:val="00274324"/>
    <w:rsid w:val="00274373"/>
    <w:rsid w:val="002743B6"/>
    <w:rsid w:val="0027446C"/>
    <w:rsid w:val="002744A6"/>
    <w:rsid w:val="0027450A"/>
    <w:rsid w:val="00274545"/>
    <w:rsid w:val="0027455A"/>
    <w:rsid w:val="0027455D"/>
    <w:rsid w:val="002745FD"/>
    <w:rsid w:val="002746E6"/>
    <w:rsid w:val="00274767"/>
    <w:rsid w:val="00274793"/>
    <w:rsid w:val="00274817"/>
    <w:rsid w:val="0027486C"/>
    <w:rsid w:val="00274971"/>
    <w:rsid w:val="00274984"/>
    <w:rsid w:val="00274A68"/>
    <w:rsid w:val="00274AE8"/>
    <w:rsid w:val="00274B0D"/>
    <w:rsid w:val="00274BAA"/>
    <w:rsid w:val="00274BF9"/>
    <w:rsid w:val="00274CE5"/>
    <w:rsid w:val="00274DA5"/>
    <w:rsid w:val="00274E6E"/>
    <w:rsid w:val="00274F18"/>
    <w:rsid w:val="00274F23"/>
    <w:rsid w:val="00275079"/>
    <w:rsid w:val="002750D5"/>
    <w:rsid w:val="002750FE"/>
    <w:rsid w:val="00275153"/>
    <w:rsid w:val="0027515B"/>
    <w:rsid w:val="002751D9"/>
    <w:rsid w:val="002751F8"/>
    <w:rsid w:val="00275202"/>
    <w:rsid w:val="00275223"/>
    <w:rsid w:val="00275301"/>
    <w:rsid w:val="0027532E"/>
    <w:rsid w:val="00275371"/>
    <w:rsid w:val="00275428"/>
    <w:rsid w:val="002754C2"/>
    <w:rsid w:val="0027552F"/>
    <w:rsid w:val="002755E2"/>
    <w:rsid w:val="00275771"/>
    <w:rsid w:val="00275799"/>
    <w:rsid w:val="002757B0"/>
    <w:rsid w:val="00275801"/>
    <w:rsid w:val="00275865"/>
    <w:rsid w:val="0027592E"/>
    <w:rsid w:val="00275B30"/>
    <w:rsid w:val="00275B47"/>
    <w:rsid w:val="00275B4C"/>
    <w:rsid w:val="00275BAF"/>
    <w:rsid w:val="00275BB2"/>
    <w:rsid w:val="00275CD4"/>
    <w:rsid w:val="00275DDC"/>
    <w:rsid w:val="00275E1C"/>
    <w:rsid w:val="00275F24"/>
    <w:rsid w:val="0027607B"/>
    <w:rsid w:val="0027609C"/>
    <w:rsid w:val="002760E6"/>
    <w:rsid w:val="002760F2"/>
    <w:rsid w:val="00276103"/>
    <w:rsid w:val="002761C8"/>
    <w:rsid w:val="0027627C"/>
    <w:rsid w:val="002762A0"/>
    <w:rsid w:val="002762C0"/>
    <w:rsid w:val="00276336"/>
    <w:rsid w:val="00276438"/>
    <w:rsid w:val="002764ED"/>
    <w:rsid w:val="0027654F"/>
    <w:rsid w:val="0027656C"/>
    <w:rsid w:val="0027660C"/>
    <w:rsid w:val="002766AD"/>
    <w:rsid w:val="002766C6"/>
    <w:rsid w:val="00276740"/>
    <w:rsid w:val="00276765"/>
    <w:rsid w:val="002767F0"/>
    <w:rsid w:val="00276860"/>
    <w:rsid w:val="0027689D"/>
    <w:rsid w:val="00276904"/>
    <w:rsid w:val="0027699B"/>
    <w:rsid w:val="00276A2E"/>
    <w:rsid w:val="00276A6F"/>
    <w:rsid w:val="00276B4E"/>
    <w:rsid w:val="00276B8B"/>
    <w:rsid w:val="00276B9F"/>
    <w:rsid w:val="00276C0F"/>
    <w:rsid w:val="00276C12"/>
    <w:rsid w:val="00276C64"/>
    <w:rsid w:val="00276D3F"/>
    <w:rsid w:val="00276E53"/>
    <w:rsid w:val="00276F13"/>
    <w:rsid w:val="00276F62"/>
    <w:rsid w:val="00276FCB"/>
    <w:rsid w:val="00277010"/>
    <w:rsid w:val="00277041"/>
    <w:rsid w:val="00277124"/>
    <w:rsid w:val="00277131"/>
    <w:rsid w:val="0027718F"/>
    <w:rsid w:val="002772A8"/>
    <w:rsid w:val="00277317"/>
    <w:rsid w:val="00277338"/>
    <w:rsid w:val="0027736E"/>
    <w:rsid w:val="002773E7"/>
    <w:rsid w:val="002774A4"/>
    <w:rsid w:val="002774B3"/>
    <w:rsid w:val="002774BB"/>
    <w:rsid w:val="0027756B"/>
    <w:rsid w:val="00277571"/>
    <w:rsid w:val="0027761D"/>
    <w:rsid w:val="0027769F"/>
    <w:rsid w:val="00277840"/>
    <w:rsid w:val="0027784C"/>
    <w:rsid w:val="00277A28"/>
    <w:rsid w:val="00277A86"/>
    <w:rsid w:val="00277AD9"/>
    <w:rsid w:val="00277B1C"/>
    <w:rsid w:val="00277B71"/>
    <w:rsid w:val="00277C56"/>
    <w:rsid w:val="00277CA1"/>
    <w:rsid w:val="00277CA8"/>
    <w:rsid w:val="00277D24"/>
    <w:rsid w:val="00277EC8"/>
    <w:rsid w:val="00277F2E"/>
    <w:rsid w:val="00277F37"/>
    <w:rsid w:val="00280074"/>
    <w:rsid w:val="0028007B"/>
    <w:rsid w:val="002800AB"/>
    <w:rsid w:val="002800FA"/>
    <w:rsid w:val="00280105"/>
    <w:rsid w:val="002801E8"/>
    <w:rsid w:val="0028040D"/>
    <w:rsid w:val="00280424"/>
    <w:rsid w:val="00280443"/>
    <w:rsid w:val="00280466"/>
    <w:rsid w:val="00280510"/>
    <w:rsid w:val="002805B3"/>
    <w:rsid w:val="00280602"/>
    <w:rsid w:val="002806C1"/>
    <w:rsid w:val="002806C2"/>
    <w:rsid w:val="00280801"/>
    <w:rsid w:val="00280851"/>
    <w:rsid w:val="002808C5"/>
    <w:rsid w:val="0028096E"/>
    <w:rsid w:val="002809B1"/>
    <w:rsid w:val="00280A3E"/>
    <w:rsid w:val="00280B11"/>
    <w:rsid w:val="00280C2A"/>
    <w:rsid w:val="00280CBB"/>
    <w:rsid w:val="00280CC0"/>
    <w:rsid w:val="00280CFE"/>
    <w:rsid w:val="00280D48"/>
    <w:rsid w:val="00280D80"/>
    <w:rsid w:val="00280D83"/>
    <w:rsid w:val="00280DCE"/>
    <w:rsid w:val="00280F18"/>
    <w:rsid w:val="00280F69"/>
    <w:rsid w:val="002810B8"/>
    <w:rsid w:val="002810F8"/>
    <w:rsid w:val="002810FC"/>
    <w:rsid w:val="00281137"/>
    <w:rsid w:val="0028115D"/>
    <w:rsid w:val="00281196"/>
    <w:rsid w:val="002811BF"/>
    <w:rsid w:val="00281221"/>
    <w:rsid w:val="00281295"/>
    <w:rsid w:val="002812E6"/>
    <w:rsid w:val="00281364"/>
    <w:rsid w:val="002813D0"/>
    <w:rsid w:val="00281467"/>
    <w:rsid w:val="00281479"/>
    <w:rsid w:val="00281489"/>
    <w:rsid w:val="002814AD"/>
    <w:rsid w:val="00281629"/>
    <w:rsid w:val="00281646"/>
    <w:rsid w:val="00281683"/>
    <w:rsid w:val="002816B5"/>
    <w:rsid w:val="002816E0"/>
    <w:rsid w:val="00281774"/>
    <w:rsid w:val="002817BE"/>
    <w:rsid w:val="002817FF"/>
    <w:rsid w:val="00281900"/>
    <w:rsid w:val="002819CE"/>
    <w:rsid w:val="00281B20"/>
    <w:rsid w:val="00281B64"/>
    <w:rsid w:val="00281B89"/>
    <w:rsid w:val="00281BFF"/>
    <w:rsid w:val="00281C87"/>
    <w:rsid w:val="00281D07"/>
    <w:rsid w:val="00281D4B"/>
    <w:rsid w:val="00281D59"/>
    <w:rsid w:val="00281D99"/>
    <w:rsid w:val="00281DED"/>
    <w:rsid w:val="00281E69"/>
    <w:rsid w:val="00281E6C"/>
    <w:rsid w:val="00281F24"/>
    <w:rsid w:val="00281F93"/>
    <w:rsid w:val="00281FAA"/>
    <w:rsid w:val="00282003"/>
    <w:rsid w:val="0028205B"/>
    <w:rsid w:val="00282152"/>
    <w:rsid w:val="002821A9"/>
    <w:rsid w:val="00282218"/>
    <w:rsid w:val="00282224"/>
    <w:rsid w:val="002822F4"/>
    <w:rsid w:val="002822FF"/>
    <w:rsid w:val="00282312"/>
    <w:rsid w:val="00282324"/>
    <w:rsid w:val="00282339"/>
    <w:rsid w:val="00282393"/>
    <w:rsid w:val="002823A8"/>
    <w:rsid w:val="002823CE"/>
    <w:rsid w:val="0028241E"/>
    <w:rsid w:val="002824EE"/>
    <w:rsid w:val="002825D6"/>
    <w:rsid w:val="002825E9"/>
    <w:rsid w:val="00282603"/>
    <w:rsid w:val="00282721"/>
    <w:rsid w:val="00282728"/>
    <w:rsid w:val="0028274E"/>
    <w:rsid w:val="002827A2"/>
    <w:rsid w:val="00282810"/>
    <w:rsid w:val="002828D3"/>
    <w:rsid w:val="00282904"/>
    <w:rsid w:val="00282988"/>
    <w:rsid w:val="00282A46"/>
    <w:rsid w:val="00282AF3"/>
    <w:rsid w:val="00282AF9"/>
    <w:rsid w:val="00282B2E"/>
    <w:rsid w:val="00282B38"/>
    <w:rsid w:val="00282BA4"/>
    <w:rsid w:val="00282BDA"/>
    <w:rsid w:val="00282C73"/>
    <w:rsid w:val="00282D8F"/>
    <w:rsid w:val="00282E31"/>
    <w:rsid w:val="00282E4C"/>
    <w:rsid w:val="00282F2B"/>
    <w:rsid w:val="00282FAB"/>
    <w:rsid w:val="00282FD0"/>
    <w:rsid w:val="002830B5"/>
    <w:rsid w:val="002830F8"/>
    <w:rsid w:val="002831B2"/>
    <w:rsid w:val="00283244"/>
    <w:rsid w:val="00283296"/>
    <w:rsid w:val="0028331B"/>
    <w:rsid w:val="00283365"/>
    <w:rsid w:val="0028352F"/>
    <w:rsid w:val="00283644"/>
    <w:rsid w:val="00283688"/>
    <w:rsid w:val="00283702"/>
    <w:rsid w:val="0028374C"/>
    <w:rsid w:val="00283807"/>
    <w:rsid w:val="0028388B"/>
    <w:rsid w:val="0028391B"/>
    <w:rsid w:val="0028391D"/>
    <w:rsid w:val="00283923"/>
    <w:rsid w:val="002839E5"/>
    <w:rsid w:val="00283A79"/>
    <w:rsid w:val="00283AD5"/>
    <w:rsid w:val="00283AFC"/>
    <w:rsid w:val="00283B6A"/>
    <w:rsid w:val="00283C8B"/>
    <w:rsid w:val="00283CF5"/>
    <w:rsid w:val="00283DCD"/>
    <w:rsid w:val="00283E5D"/>
    <w:rsid w:val="00284008"/>
    <w:rsid w:val="002840E6"/>
    <w:rsid w:val="002841D2"/>
    <w:rsid w:val="0028420F"/>
    <w:rsid w:val="0028421E"/>
    <w:rsid w:val="0028422B"/>
    <w:rsid w:val="0028425F"/>
    <w:rsid w:val="0028427E"/>
    <w:rsid w:val="002842E0"/>
    <w:rsid w:val="0028435A"/>
    <w:rsid w:val="00284484"/>
    <w:rsid w:val="00284488"/>
    <w:rsid w:val="0028451F"/>
    <w:rsid w:val="00284524"/>
    <w:rsid w:val="00284563"/>
    <w:rsid w:val="002845AE"/>
    <w:rsid w:val="0028464F"/>
    <w:rsid w:val="00284681"/>
    <w:rsid w:val="0028470A"/>
    <w:rsid w:val="00284777"/>
    <w:rsid w:val="002847E5"/>
    <w:rsid w:val="00284841"/>
    <w:rsid w:val="00284850"/>
    <w:rsid w:val="00284855"/>
    <w:rsid w:val="0028490F"/>
    <w:rsid w:val="00284912"/>
    <w:rsid w:val="0028491F"/>
    <w:rsid w:val="002849F6"/>
    <w:rsid w:val="00284A09"/>
    <w:rsid w:val="00284A1B"/>
    <w:rsid w:val="00284ABC"/>
    <w:rsid w:val="00284BCE"/>
    <w:rsid w:val="00284C2F"/>
    <w:rsid w:val="00284D2C"/>
    <w:rsid w:val="00284D83"/>
    <w:rsid w:val="00284EBA"/>
    <w:rsid w:val="00285170"/>
    <w:rsid w:val="00285171"/>
    <w:rsid w:val="002851A2"/>
    <w:rsid w:val="002851DF"/>
    <w:rsid w:val="002851FE"/>
    <w:rsid w:val="0028522F"/>
    <w:rsid w:val="00285282"/>
    <w:rsid w:val="002852C0"/>
    <w:rsid w:val="002852E0"/>
    <w:rsid w:val="00285340"/>
    <w:rsid w:val="00285356"/>
    <w:rsid w:val="0028537B"/>
    <w:rsid w:val="00285575"/>
    <w:rsid w:val="002855F5"/>
    <w:rsid w:val="002857B3"/>
    <w:rsid w:val="002857C2"/>
    <w:rsid w:val="00285A81"/>
    <w:rsid w:val="00285AB7"/>
    <w:rsid w:val="00285AD4"/>
    <w:rsid w:val="00285B33"/>
    <w:rsid w:val="00285B3F"/>
    <w:rsid w:val="00285C13"/>
    <w:rsid w:val="00285C3D"/>
    <w:rsid w:val="00285CCB"/>
    <w:rsid w:val="00285DC9"/>
    <w:rsid w:val="00285E9A"/>
    <w:rsid w:val="00285EB8"/>
    <w:rsid w:val="00285F5A"/>
    <w:rsid w:val="00285FB9"/>
    <w:rsid w:val="0028602C"/>
    <w:rsid w:val="00286098"/>
    <w:rsid w:val="00286190"/>
    <w:rsid w:val="0028620C"/>
    <w:rsid w:val="002862E2"/>
    <w:rsid w:val="00286335"/>
    <w:rsid w:val="00286337"/>
    <w:rsid w:val="002864AA"/>
    <w:rsid w:val="002864B7"/>
    <w:rsid w:val="0028651D"/>
    <w:rsid w:val="0028654F"/>
    <w:rsid w:val="002865F9"/>
    <w:rsid w:val="00286614"/>
    <w:rsid w:val="002866B3"/>
    <w:rsid w:val="0028672B"/>
    <w:rsid w:val="0028675C"/>
    <w:rsid w:val="00286774"/>
    <w:rsid w:val="00286797"/>
    <w:rsid w:val="002867A9"/>
    <w:rsid w:val="00286809"/>
    <w:rsid w:val="002868E0"/>
    <w:rsid w:val="002869E9"/>
    <w:rsid w:val="00286A33"/>
    <w:rsid w:val="00286A56"/>
    <w:rsid w:val="00286B0B"/>
    <w:rsid w:val="00286B6C"/>
    <w:rsid w:val="00286BB4"/>
    <w:rsid w:val="00286BF2"/>
    <w:rsid w:val="00286CEB"/>
    <w:rsid w:val="00286D13"/>
    <w:rsid w:val="00286D15"/>
    <w:rsid w:val="00286D3C"/>
    <w:rsid w:val="00286E5E"/>
    <w:rsid w:val="00286EA2"/>
    <w:rsid w:val="00286F1B"/>
    <w:rsid w:val="00287073"/>
    <w:rsid w:val="00287087"/>
    <w:rsid w:val="002870D7"/>
    <w:rsid w:val="00287106"/>
    <w:rsid w:val="0028712B"/>
    <w:rsid w:val="00287182"/>
    <w:rsid w:val="002871C9"/>
    <w:rsid w:val="002871EE"/>
    <w:rsid w:val="00287264"/>
    <w:rsid w:val="00287294"/>
    <w:rsid w:val="0028731F"/>
    <w:rsid w:val="002873DB"/>
    <w:rsid w:val="002874CA"/>
    <w:rsid w:val="002874CB"/>
    <w:rsid w:val="00287632"/>
    <w:rsid w:val="00287647"/>
    <w:rsid w:val="002876DA"/>
    <w:rsid w:val="0028773B"/>
    <w:rsid w:val="002879EB"/>
    <w:rsid w:val="00287A04"/>
    <w:rsid w:val="00287B3D"/>
    <w:rsid w:val="00287BC9"/>
    <w:rsid w:val="00287C05"/>
    <w:rsid w:val="00287CBC"/>
    <w:rsid w:val="00287CCF"/>
    <w:rsid w:val="00287D0F"/>
    <w:rsid w:val="00287D68"/>
    <w:rsid w:val="00287E0F"/>
    <w:rsid w:val="00287E22"/>
    <w:rsid w:val="00287E52"/>
    <w:rsid w:val="00287ED5"/>
    <w:rsid w:val="00287FCE"/>
    <w:rsid w:val="0029002C"/>
    <w:rsid w:val="0029007E"/>
    <w:rsid w:val="002900B8"/>
    <w:rsid w:val="002901B4"/>
    <w:rsid w:val="00290262"/>
    <w:rsid w:val="002902F4"/>
    <w:rsid w:val="0029037D"/>
    <w:rsid w:val="002904F3"/>
    <w:rsid w:val="002905DD"/>
    <w:rsid w:val="002905EF"/>
    <w:rsid w:val="00290669"/>
    <w:rsid w:val="002906E1"/>
    <w:rsid w:val="002906F9"/>
    <w:rsid w:val="002907AF"/>
    <w:rsid w:val="0029086A"/>
    <w:rsid w:val="00290889"/>
    <w:rsid w:val="002908A8"/>
    <w:rsid w:val="00290956"/>
    <w:rsid w:val="00290996"/>
    <w:rsid w:val="002909F2"/>
    <w:rsid w:val="00290A17"/>
    <w:rsid w:val="00290A6E"/>
    <w:rsid w:val="00290A7E"/>
    <w:rsid w:val="00290BB5"/>
    <w:rsid w:val="00290C09"/>
    <w:rsid w:val="00290C0A"/>
    <w:rsid w:val="00290C5A"/>
    <w:rsid w:val="00290CC5"/>
    <w:rsid w:val="00290D22"/>
    <w:rsid w:val="00290D6E"/>
    <w:rsid w:val="00290DBB"/>
    <w:rsid w:val="00290DEF"/>
    <w:rsid w:val="00290E42"/>
    <w:rsid w:val="00290E81"/>
    <w:rsid w:val="00290E95"/>
    <w:rsid w:val="00290E9E"/>
    <w:rsid w:val="00290EC8"/>
    <w:rsid w:val="00290ED5"/>
    <w:rsid w:val="00290EF6"/>
    <w:rsid w:val="00290F99"/>
    <w:rsid w:val="0029104A"/>
    <w:rsid w:val="002910A6"/>
    <w:rsid w:val="002911E9"/>
    <w:rsid w:val="00291283"/>
    <w:rsid w:val="002912F0"/>
    <w:rsid w:val="00291351"/>
    <w:rsid w:val="00291370"/>
    <w:rsid w:val="00291385"/>
    <w:rsid w:val="002913A2"/>
    <w:rsid w:val="002913AD"/>
    <w:rsid w:val="0029143F"/>
    <w:rsid w:val="002914B4"/>
    <w:rsid w:val="002914B5"/>
    <w:rsid w:val="002914ED"/>
    <w:rsid w:val="002915A4"/>
    <w:rsid w:val="002915BD"/>
    <w:rsid w:val="002915C1"/>
    <w:rsid w:val="00291656"/>
    <w:rsid w:val="00291678"/>
    <w:rsid w:val="002917EC"/>
    <w:rsid w:val="002917F9"/>
    <w:rsid w:val="00291820"/>
    <w:rsid w:val="00291893"/>
    <w:rsid w:val="0029190E"/>
    <w:rsid w:val="00291954"/>
    <w:rsid w:val="00291A3E"/>
    <w:rsid w:val="00291B67"/>
    <w:rsid w:val="00291B95"/>
    <w:rsid w:val="00291BC7"/>
    <w:rsid w:val="00291C3D"/>
    <w:rsid w:val="00291D03"/>
    <w:rsid w:val="00291DB8"/>
    <w:rsid w:val="00291DBC"/>
    <w:rsid w:val="00291E6E"/>
    <w:rsid w:val="00291F02"/>
    <w:rsid w:val="00291F22"/>
    <w:rsid w:val="00291FB7"/>
    <w:rsid w:val="00291FD3"/>
    <w:rsid w:val="00291FDD"/>
    <w:rsid w:val="002920A0"/>
    <w:rsid w:val="0029214D"/>
    <w:rsid w:val="002921B9"/>
    <w:rsid w:val="002921BC"/>
    <w:rsid w:val="00292282"/>
    <w:rsid w:val="0029228B"/>
    <w:rsid w:val="002923E7"/>
    <w:rsid w:val="00292509"/>
    <w:rsid w:val="002925C0"/>
    <w:rsid w:val="00292624"/>
    <w:rsid w:val="00292643"/>
    <w:rsid w:val="00292662"/>
    <w:rsid w:val="00292684"/>
    <w:rsid w:val="002926BF"/>
    <w:rsid w:val="00292743"/>
    <w:rsid w:val="002927B5"/>
    <w:rsid w:val="002927ED"/>
    <w:rsid w:val="002928C9"/>
    <w:rsid w:val="0029291A"/>
    <w:rsid w:val="0029294B"/>
    <w:rsid w:val="002929BF"/>
    <w:rsid w:val="002929E8"/>
    <w:rsid w:val="002929E9"/>
    <w:rsid w:val="00292A2E"/>
    <w:rsid w:val="00292AC6"/>
    <w:rsid w:val="00292B14"/>
    <w:rsid w:val="00292B5F"/>
    <w:rsid w:val="00292C73"/>
    <w:rsid w:val="00292CB5"/>
    <w:rsid w:val="00292E6C"/>
    <w:rsid w:val="00292E92"/>
    <w:rsid w:val="00292EB5"/>
    <w:rsid w:val="00292ED7"/>
    <w:rsid w:val="00292F0B"/>
    <w:rsid w:val="00292F3D"/>
    <w:rsid w:val="00292F48"/>
    <w:rsid w:val="00292FF8"/>
    <w:rsid w:val="0029300B"/>
    <w:rsid w:val="0029307A"/>
    <w:rsid w:val="00293095"/>
    <w:rsid w:val="002930C7"/>
    <w:rsid w:val="002930E0"/>
    <w:rsid w:val="00293187"/>
    <w:rsid w:val="002931C1"/>
    <w:rsid w:val="002931E3"/>
    <w:rsid w:val="002932F2"/>
    <w:rsid w:val="00293399"/>
    <w:rsid w:val="002933A3"/>
    <w:rsid w:val="002933FF"/>
    <w:rsid w:val="0029343D"/>
    <w:rsid w:val="00293486"/>
    <w:rsid w:val="00293488"/>
    <w:rsid w:val="002935D9"/>
    <w:rsid w:val="00293606"/>
    <w:rsid w:val="00293678"/>
    <w:rsid w:val="002936B2"/>
    <w:rsid w:val="002936E6"/>
    <w:rsid w:val="00293709"/>
    <w:rsid w:val="002937A1"/>
    <w:rsid w:val="002938B2"/>
    <w:rsid w:val="002939CE"/>
    <w:rsid w:val="00293A42"/>
    <w:rsid w:val="00293AA7"/>
    <w:rsid w:val="00293AB5"/>
    <w:rsid w:val="00293AE7"/>
    <w:rsid w:val="00293B53"/>
    <w:rsid w:val="00293BC8"/>
    <w:rsid w:val="00293C01"/>
    <w:rsid w:val="00293C03"/>
    <w:rsid w:val="00293C2A"/>
    <w:rsid w:val="00293CB8"/>
    <w:rsid w:val="00293F84"/>
    <w:rsid w:val="0029402C"/>
    <w:rsid w:val="002940CB"/>
    <w:rsid w:val="002940F4"/>
    <w:rsid w:val="0029416A"/>
    <w:rsid w:val="00294182"/>
    <w:rsid w:val="002941BE"/>
    <w:rsid w:val="002941D6"/>
    <w:rsid w:val="00294272"/>
    <w:rsid w:val="00294286"/>
    <w:rsid w:val="0029428A"/>
    <w:rsid w:val="0029428D"/>
    <w:rsid w:val="002942F0"/>
    <w:rsid w:val="00294311"/>
    <w:rsid w:val="0029431A"/>
    <w:rsid w:val="0029433A"/>
    <w:rsid w:val="00294374"/>
    <w:rsid w:val="002943A6"/>
    <w:rsid w:val="002943D4"/>
    <w:rsid w:val="00294425"/>
    <w:rsid w:val="00294458"/>
    <w:rsid w:val="002944A1"/>
    <w:rsid w:val="00294503"/>
    <w:rsid w:val="0029453F"/>
    <w:rsid w:val="0029464D"/>
    <w:rsid w:val="00294689"/>
    <w:rsid w:val="0029469E"/>
    <w:rsid w:val="002947BE"/>
    <w:rsid w:val="002947C5"/>
    <w:rsid w:val="002947EF"/>
    <w:rsid w:val="00294900"/>
    <w:rsid w:val="00294A7C"/>
    <w:rsid w:val="00294B73"/>
    <w:rsid w:val="00294BC4"/>
    <w:rsid w:val="00294CA3"/>
    <w:rsid w:val="00294D0A"/>
    <w:rsid w:val="00294D7F"/>
    <w:rsid w:val="00294E06"/>
    <w:rsid w:val="00294E30"/>
    <w:rsid w:val="00294E35"/>
    <w:rsid w:val="00294ECC"/>
    <w:rsid w:val="00294F52"/>
    <w:rsid w:val="00295087"/>
    <w:rsid w:val="002951D5"/>
    <w:rsid w:val="002951F0"/>
    <w:rsid w:val="00295287"/>
    <w:rsid w:val="002952CF"/>
    <w:rsid w:val="00295490"/>
    <w:rsid w:val="0029552E"/>
    <w:rsid w:val="00295572"/>
    <w:rsid w:val="0029560C"/>
    <w:rsid w:val="002956E4"/>
    <w:rsid w:val="0029576B"/>
    <w:rsid w:val="00295783"/>
    <w:rsid w:val="00295790"/>
    <w:rsid w:val="00295889"/>
    <w:rsid w:val="00295926"/>
    <w:rsid w:val="0029593A"/>
    <w:rsid w:val="0029595A"/>
    <w:rsid w:val="0029599F"/>
    <w:rsid w:val="00295B09"/>
    <w:rsid w:val="00295BF1"/>
    <w:rsid w:val="00295D35"/>
    <w:rsid w:val="00295DFE"/>
    <w:rsid w:val="00295E2A"/>
    <w:rsid w:val="00295E2E"/>
    <w:rsid w:val="00295F29"/>
    <w:rsid w:val="00295F31"/>
    <w:rsid w:val="00295F9E"/>
    <w:rsid w:val="00295FF0"/>
    <w:rsid w:val="00296026"/>
    <w:rsid w:val="0029604C"/>
    <w:rsid w:val="00296104"/>
    <w:rsid w:val="00296186"/>
    <w:rsid w:val="0029628A"/>
    <w:rsid w:val="002962B9"/>
    <w:rsid w:val="002964A2"/>
    <w:rsid w:val="00296537"/>
    <w:rsid w:val="00296580"/>
    <w:rsid w:val="00296662"/>
    <w:rsid w:val="002966A6"/>
    <w:rsid w:val="002966D4"/>
    <w:rsid w:val="002966E4"/>
    <w:rsid w:val="0029671D"/>
    <w:rsid w:val="00296766"/>
    <w:rsid w:val="0029679F"/>
    <w:rsid w:val="002967EF"/>
    <w:rsid w:val="002968DE"/>
    <w:rsid w:val="002968E4"/>
    <w:rsid w:val="002969E1"/>
    <w:rsid w:val="00296A0D"/>
    <w:rsid w:val="00296A1D"/>
    <w:rsid w:val="00296B5D"/>
    <w:rsid w:val="00296C42"/>
    <w:rsid w:val="00296C6C"/>
    <w:rsid w:val="00296C80"/>
    <w:rsid w:val="00296CA2"/>
    <w:rsid w:val="00296D52"/>
    <w:rsid w:val="00296DB9"/>
    <w:rsid w:val="00296DC2"/>
    <w:rsid w:val="00296DC8"/>
    <w:rsid w:val="00296E15"/>
    <w:rsid w:val="00296E82"/>
    <w:rsid w:val="00296ECC"/>
    <w:rsid w:val="00297083"/>
    <w:rsid w:val="002970DD"/>
    <w:rsid w:val="00297127"/>
    <w:rsid w:val="00297240"/>
    <w:rsid w:val="0029724B"/>
    <w:rsid w:val="00297278"/>
    <w:rsid w:val="002972DE"/>
    <w:rsid w:val="0029735E"/>
    <w:rsid w:val="0029737E"/>
    <w:rsid w:val="0029738C"/>
    <w:rsid w:val="002973C4"/>
    <w:rsid w:val="00297484"/>
    <w:rsid w:val="00297738"/>
    <w:rsid w:val="00297788"/>
    <w:rsid w:val="00297809"/>
    <w:rsid w:val="0029794B"/>
    <w:rsid w:val="002979B5"/>
    <w:rsid w:val="002979BE"/>
    <w:rsid w:val="002979D9"/>
    <w:rsid w:val="00297A71"/>
    <w:rsid w:val="00297AA1"/>
    <w:rsid w:val="00297AAF"/>
    <w:rsid w:val="00297B05"/>
    <w:rsid w:val="00297B28"/>
    <w:rsid w:val="00297B4A"/>
    <w:rsid w:val="00297C8C"/>
    <w:rsid w:val="00297CA2"/>
    <w:rsid w:val="00297D9F"/>
    <w:rsid w:val="00297DC5"/>
    <w:rsid w:val="00297DE0"/>
    <w:rsid w:val="00297E18"/>
    <w:rsid w:val="00297EC8"/>
    <w:rsid w:val="00297FF1"/>
    <w:rsid w:val="002A0001"/>
    <w:rsid w:val="002A0002"/>
    <w:rsid w:val="002A005B"/>
    <w:rsid w:val="002A0073"/>
    <w:rsid w:val="002A00D0"/>
    <w:rsid w:val="002A013F"/>
    <w:rsid w:val="002A0265"/>
    <w:rsid w:val="002A026A"/>
    <w:rsid w:val="002A02DA"/>
    <w:rsid w:val="002A0307"/>
    <w:rsid w:val="002A033E"/>
    <w:rsid w:val="002A03D8"/>
    <w:rsid w:val="002A042E"/>
    <w:rsid w:val="002A048C"/>
    <w:rsid w:val="002A04B2"/>
    <w:rsid w:val="002A0527"/>
    <w:rsid w:val="002A058D"/>
    <w:rsid w:val="002A0592"/>
    <w:rsid w:val="002A06A9"/>
    <w:rsid w:val="002A070B"/>
    <w:rsid w:val="002A074F"/>
    <w:rsid w:val="002A0768"/>
    <w:rsid w:val="002A07B4"/>
    <w:rsid w:val="002A08AD"/>
    <w:rsid w:val="002A08C0"/>
    <w:rsid w:val="002A0913"/>
    <w:rsid w:val="002A09E3"/>
    <w:rsid w:val="002A09F4"/>
    <w:rsid w:val="002A0A5A"/>
    <w:rsid w:val="002A0B74"/>
    <w:rsid w:val="002A0B9C"/>
    <w:rsid w:val="002A0BC6"/>
    <w:rsid w:val="002A0BD6"/>
    <w:rsid w:val="002A0C57"/>
    <w:rsid w:val="002A0C9A"/>
    <w:rsid w:val="002A0D46"/>
    <w:rsid w:val="002A0EBB"/>
    <w:rsid w:val="002A0F40"/>
    <w:rsid w:val="002A1133"/>
    <w:rsid w:val="002A11C3"/>
    <w:rsid w:val="002A11EA"/>
    <w:rsid w:val="002A1269"/>
    <w:rsid w:val="002A1570"/>
    <w:rsid w:val="002A1587"/>
    <w:rsid w:val="002A15ED"/>
    <w:rsid w:val="002A15F9"/>
    <w:rsid w:val="002A164B"/>
    <w:rsid w:val="002A167D"/>
    <w:rsid w:val="002A169C"/>
    <w:rsid w:val="002A16DA"/>
    <w:rsid w:val="002A179E"/>
    <w:rsid w:val="002A17A2"/>
    <w:rsid w:val="002A1957"/>
    <w:rsid w:val="002A1A45"/>
    <w:rsid w:val="002A1B3B"/>
    <w:rsid w:val="002A1CD6"/>
    <w:rsid w:val="002A1EB1"/>
    <w:rsid w:val="002A1EBD"/>
    <w:rsid w:val="002A1ED0"/>
    <w:rsid w:val="002A1EF6"/>
    <w:rsid w:val="002A1FD1"/>
    <w:rsid w:val="002A1FF3"/>
    <w:rsid w:val="002A217A"/>
    <w:rsid w:val="002A2257"/>
    <w:rsid w:val="002A2284"/>
    <w:rsid w:val="002A2333"/>
    <w:rsid w:val="002A235D"/>
    <w:rsid w:val="002A23C4"/>
    <w:rsid w:val="002A2437"/>
    <w:rsid w:val="002A259D"/>
    <w:rsid w:val="002A2625"/>
    <w:rsid w:val="002A265D"/>
    <w:rsid w:val="002A2734"/>
    <w:rsid w:val="002A276E"/>
    <w:rsid w:val="002A2789"/>
    <w:rsid w:val="002A2798"/>
    <w:rsid w:val="002A280C"/>
    <w:rsid w:val="002A283F"/>
    <w:rsid w:val="002A28B5"/>
    <w:rsid w:val="002A28D3"/>
    <w:rsid w:val="002A28F9"/>
    <w:rsid w:val="002A2924"/>
    <w:rsid w:val="002A298B"/>
    <w:rsid w:val="002A2AEA"/>
    <w:rsid w:val="002A2B79"/>
    <w:rsid w:val="002A2BA4"/>
    <w:rsid w:val="002A2BBA"/>
    <w:rsid w:val="002A2BBC"/>
    <w:rsid w:val="002A2C2F"/>
    <w:rsid w:val="002A2DF0"/>
    <w:rsid w:val="002A2E17"/>
    <w:rsid w:val="002A2F8C"/>
    <w:rsid w:val="002A2FB4"/>
    <w:rsid w:val="002A3034"/>
    <w:rsid w:val="002A3040"/>
    <w:rsid w:val="002A3075"/>
    <w:rsid w:val="002A30B1"/>
    <w:rsid w:val="002A30C2"/>
    <w:rsid w:val="002A30E1"/>
    <w:rsid w:val="002A313F"/>
    <w:rsid w:val="002A3199"/>
    <w:rsid w:val="002A31CA"/>
    <w:rsid w:val="002A31F4"/>
    <w:rsid w:val="002A320D"/>
    <w:rsid w:val="002A321A"/>
    <w:rsid w:val="002A3223"/>
    <w:rsid w:val="002A3245"/>
    <w:rsid w:val="002A3273"/>
    <w:rsid w:val="002A3291"/>
    <w:rsid w:val="002A32DF"/>
    <w:rsid w:val="002A33F9"/>
    <w:rsid w:val="002A345B"/>
    <w:rsid w:val="002A354A"/>
    <w:rsid w:val="002A35AB"/>
    <w:rsid w:val="002A3602"/>
    <w:rsid w:val="002A3614"/>
    <w:rsid w:val="002A3644"/>
    <w:rsid w:val="002A365C"/>
    <w:rsid w:val="002A36ED"/>
    <w:rsid w:val="002A3710"/>
    <w:rsid w:val="002A3722"/>
    <w:rsid w:val="002A3799"/>
    <w:rsid w:val="002A37D5"/>
    <w:rsid w:val="002A38AE"/>
    <w:rsid w:val="002A3A98"/>
    <w:rsid w:val="002A3B5A"/>
    <w:rsid w:val="002A3B77"/>
    <w:rsid w:val="002A3B96"/>
    <w:rsid w:val="002A3B9F"/>
    <w:rsid w:val="002A3C2A"/>
    <w:rsid w:val="002A3C6E"/>
    <w:rsid w:val="002A3C88"/>
    <w:rsid w:val="002A3CA4"/>
    <w:rsid w:val="002A3CB7"/>
    <w:rsid w:val="002A3D7C"/>
    <w:rsid w:val="002A3E26"/>
    <w:rsid w:val="002A3E34"/>
    <w:rsid w:val="002A3E37"/>
    <w:rsid w:val="002A3E5B"/>
    <w:rsid w:val="002A3E79"/>
    <w:rsid w:val="002A3FB4"/>
    <w:rsid w:val="002A3FF5"/>
    <w:rsid w:val="002A4111"/>
    <w:rsid w:val="002A41B5"/>
    <w:rsid w:val="002A42E0"/>
    <w:rsid w:val="002A42F1"/>
    <w:rsid w:val="002A43CD"/>
    <w:rsid w:val="002A43E0"/>
    <w:rsid w:val="002A447C"/>
    <w:rsid w:val="002A448F"/>
    <w:rsid w:val="002A44F7"/>
    <w:rsid w:val="002A4557"/>
    <w:rsid w:val="002A4583"/>
    <w:rsid w:val="002A45C2"/>
    <w:rsid w:val="002A46B1"/>
    <w:rsid w:val="002A477E"/>
    <w:rsid w:val="002A4802"/>
    <w:rsid w:val="002A482A"/>
    <w:rsid w:val="002A48AE"/>
    <w:rsid w:val="002A48C3"/>
    <w:rsid w:val="002A48D3"/>
    <w:rsid w:val="002A490B"/>
    <w:rsid w:val="002A4AEE"/>
    <w:rsid w:val="002A4B27"/>
    <w:rsid w:val="002A4BA7"/>
    <w:rsid w:val="002A4C60"/>
    <w:rsid w:val="002A4C7E"/>
    <w:rsid w:val="002A4C92"/>
    <w:rsid w:val="002A4DF8"/>
    <w:rsid w:val="002A4E65"/>
    <w:rsid w:val="002A4F56"/>
    <w:rsid w:val="002A4FF7"/>
    <w:rsid w:val="002A5006"/>
    <w:rsid w:val="002A5010"/>
    <w:rsid w:val="002A50F8"/>
    <w:rsid w:val="002A50FC"/>
    <w:rsid w:val="002A50FD"/>
    <w:rsid w:val="002A5131"/>
    <w:rsid w:val="002A513F"/>
    <w:rsid w:val="002A5194"/>
    <w:rsid w:val="002A519B"/>
    <w:rsid w:val="002A525F"/>
    <w:rsid w:val="002A527E"/>
    <w:rsid w:val="002A52DE"/>
    <w:rsid w:val="002A5336"/>
    <w:rsid w:val="002A53A9"/>
    <w:rsid w:val="002A55A7"/>
    <w:rsid w:val="002A55BC"/>
    <w:rsid w:val="002A55C1"/>
    <w:rsid w:val="002A560B"/>
    <w:rsid w:val="002A561F"/>
    <w:rsid w:val="002A5626"/>
    <w:rsid w:val="002A5654"/>
    <w:rsid w:val="002A57DA"/>
    <w:rsid w:val="002A57F5"/>
    <w:rsid w:val="002A5811"/>
    <w:rsid w:val="002A58B7"/>
    <w:rsid w:val="002A5977"/>
    <w:rsid w:val="002A599B"/>
    <w:rsid w:val="002A59F3"/>
    <w:rsid w:val="002A5A24"/>
    <w:rsid w:val="002A5A57"/>
    <w:rsid w:val="002A5A8F"/>
    <w:rsid w:val="002A5AC0"/>
    <w:rsid w:val="002A5AC8"/>
    <w:rsid w:val="002A5B29"/>
    <w:rsid w:val="002A5C1B"/>
    <w:rsid w:val="002A5CB1"/>
    <w:rsid w:val="002A5D80"/>
    <w:rsid w:val="002A5E4A"/>
    <w:rsid w:val="002A5E60"/>
    <w:rsid w:val="002A5EAD"/>
    <w:rsid w:val="002A5F8A"/>
    <w:rsid w:val="002A5FA6"/>
    <w:rsid w:val="002A5FCA"/>
    <w:rsid w:val="002A5FFA"/>
    <w:rsid w:val="002A6043"/>
    <w:rsid w:val="002A605E"/>
    <w:rsid w:val="002A60B8"/>
    <w:rsid w:val="002A6119"/>
    <w:rsid w:val="002A6125"/>
    <w:rsid w:val="002A61D4"/>
    <w:rsid w:val="002A6281"/>
    <w:rsid w:val="002A62F2"/>
    <w:rsid w:val="002A6338"/>
    <w:rsid w:val="002A63C5"/>
    <w:rsid w:val="002A63C9"/>
    <w:rsid w:val="002A6400"/>
    <w:rsid w:val="002A6452"/>
    <w:rsid w:val="002A64D0"/>
    <w:rsid w:val="002A65A0"/>
    <w:rsid w:val="002A65E5"/>
    <w:rsid w:val="002A6619"/>
    <w:rsid w:val="002A66C1"/>
    <w:rsid w:val="002A6707"/>
    <w:rsid w:val="002A673A"/>
    <w:rsid w:val="002A6751"/>
    <w:rsid w:val="002A675C"/>
    <w:rsid w:val="002A678F"/>
    <w:rsid w:val="002A67DC"/>
    <w:rsid w:val="002A680B"/>
    <w:rsid w:val="002A6926"/>
    <w:rsid w:val="002A6977"/>
    <w:rsid w:val="002A69A2"/>
    <w:rsid w:val="002A6A32"/>
    <w:rsid w:val="002A6A59"/>
    <w:rsid w:val="002A6A9A"/>
    <w:rsid w:val="002A6AAA"/>
    <w:rsid w:val="002A6B52"/>
    <w:rsid w:val="002A6C84"/>
    <w:rsid w:val="002A6D46"/>
    <w:rsid w:val="002A6DF6"/>
    <w:rsid w:val="002A6E1A"/>
    <w:rsid w:val="002A6E22"/>
    <w:rsid w:val="002A6E37"/>
    <w:rsid w:val="002A6E7B"/>
    <w:rsid w:val="002A704A"/>
    <w:rsid w:val="002A70E3"/>
    <w:rsid w:val="002A7106"/>
    <w:rsid w:val="002A7268"/>
    <w:rsid w:val="002A7282"/>
    <w:rsid w:val="002A738F"/>
    <w:rsid w:val="002A73CD"/>
    <w:rsid w:val="002A7403"/>
    <w:rsid w:val="002A7407"/>
    <w:rsid w:val="002A7439"/>
    <w:rsid w:val="002A7468"/>
    <w:rsid w:val="002A748B"/>
    <w:rsid w:val="002A756A"/>
    <w:rsid w:val="002A75BA"/>
    <w:rsid w:val="002A75C8"/>
    <w:rsid w:val="002A762B"/>
    <w:rsid w:val="002A7677"/>
    <w:rsid w:val="002A7749"/>
    <w:rsid w:val="002A776D"/>
    <w:rsid w:val="002A7824"/>
    <w:rsid w:val="002A786B"/>
    <w:rsid w:val="002A787B"/>
    <w:rsid w:val="002A7885"/>
    <w:rsid w:val="002A7896"/>
    <w:rsid w:val="002A78B4"/>
    <w:rsid w:val="002A78F8"/>
    <w:rsid w:val="002A7956"/>
    <w:rsid w:val="002A79A2"/>
    <w:rsid w:val="002A7B53"/>
    <w:rsid w:val="002A7BBD"/>
    <w:rsid w:val="002A7BD3"/>
    <w:rsid w:val="002A7BE4"/>
    <w:rsid w:val="002A7C03"/>
    <w:rsid w:val="002A7C50"/>
    <w:rsid w:val="002A7C97"/>
    <w:rsid w:val="002A7CC2"/>
    <w:rsid w:val="002A7D07"/>
    <w:rsid w:val="002A7E04"/>
    <w:rsid w:val="002A7FD6"/>
    <w:rsid w:val="002B0053"/>
    <w:rsid w:val="002B0061"/>
    <w:rsid w:val="002B0081"/>
    <w:rsid w:val="002B00ED"/>
    <w:rsid w:val="002B0137"/>
    <w:rsid w:val="002B01EE"/>
    <w:rsid w:val="002B022B"/>
    <w:rsid w:val="002B022C"/>
    <w:rsid w:val="002B0279"/>
    <w:rsid w:val="002B02AD"/>
    <w:rsid w:val="002B03A3"/>
    <w:rsid w:val="002B0480"/>
    <w:rsid w:val="002B0495"/>
    <w:rsid w:val="002B04AC"/>
    <w:rsid w:val="002B0567"/>
    <w:rsid w:val="002B05FC"/>
    <w:rsid w:val="002B0662"/>
    <w:rsid w:val="002B071E"/>
    <w:rsid w:val="002B0766"/>
    <w:rsid w:val="002B07F8"/>
    <w:rsid w:val="002B0877"/>
    <w:rsid w:val="002B08A7"/>
    <w:rsid w:val="002B096A"/>
    <w:rsid w:val="002B0A82"/>
    <w:rsid w:val="002B0B8D"/>
    <w:rsid w:val="002B0B97"/>
    <w:rsid w:val="002B0BBD"/>
    <w:rsid w:val="002B0D1E"/>
    <w:rsid w:val="002B0D63"/>
    <w:rsid w:val="002B0D6D"/>
    <w:rsid w:val="002B0D90"/>
    <w:rsid w:val="002B0DAA"/>
    <w:rsid w:val="002B0EE4"/>
    <w:rsid w:val="002B0EF2"/>
    <w:rsid w:val="002B0F62"/>
    <w:rsid w:val="002B0FC4"/>
    <w:rsid w:val="002B103D"/>
    <w:rsid w:val="002B1052"/>
    <w:rsid w:val="002B1086"/>
    <w:rsid w:val="002B113B"/>
    <w:rsid w:val="002B1147"/>
    <w:rsid w:val="002B11B8"/>
    <w:rsid w:val="002B1295"/>
    <w:rsid w:val="002B1361"/>
    <w:rsid w:val="002B1365"/>
    <w:rsid w:val="002B13D0"/>
    <w:rsid w:val="002B149D"/>
    <w:rsid w:val="002B14DD"/>
    <w:rsid w:val="002B14E4"/>
    <w:rsid w:val="002B1594"/>
    <w:rsid w:val="002B1699"/>
    <w:rsid w:val="002B16C3"/>
    <w:rsid w:val="002B16DB"/>
    <w:rsid w:val="002B1701"/>
    <w:rsid w:val="002B170A"/>
    <w:rsid w:val="002B1781"/>
    <w:rsid w:val="002B1783"/>
    <w:rsid w:val="002B1878"/>
    <w:rsid w:val="002B187F"/>
    <w:rsid w:val="002B18EC"/>
    <w:rsid w:val="002B1932"/>
    <w:rsid w:val="002B1AF3"/>
    <w:rsid w:val="002B1BBF"/>
    <w:rsid w:val="002B1BEA"/>
    <w:rsid w:val="002B1C6A"/>
    <w:rsid w:val="002B1DA8"/>
    <w:rsid w:val="002B1E06"/>
    <w:rsid w:val="002B1EFB"/>
    <w:rsid w:val="002B1F20"/>
    <w:rsid w:val="002B1F2F"/>
    <w:rsid w:val="002B1F6B"/>
    <w:rsid w:val="002B1FC5"/>
    <w:rsid w:val="002B20CD"/>
    <w:rsid w:val="002B2128"/>
    <w:rsid w:val="002B2179"/>
    <w:rsid w:val="002B21F7"/>
    <w:rsid w:val="002B2201"/>
    <w:rsid w:val="002B2239"/>
    <w:rsid w:val="002B22B8"/>
    <w:rsid w:val="002B23AB"/>
    <w:rsid w:val="002B23AC"/>
    <w:rsid w:val="002B23BF"/>
    <w:rsid w:val="002B2503"/>
    <w:rsid w:val="002B265A"/>
    <w:rsid w:val="002B267B"/>
    <w:rsid w:val="002B26C6"/>
    <w:rsid w:val="002B2752"/>
    <w:rsid w:val="002B27B1"/>
    <w:rsid w:val="002B2876"/>
    <w:rsid w:val="002B288B"/>
    <w:rsid w:val="002B2986"/>
    <w:rsid w:val="002B29E9"/>
    <w:rsid w:val="002B2A63"/>
    <w:rsid w:val="002B2A7A"/>
    <w:rsid w:val="002B2AEB"/>
    <w:rsid w:val="002B2B12"/>
    <w:rsid w:val="002B2B89"/>
    <w:rsid w:val="002B2C52"/>
    <w:rsid w:val="002B2C6E"/>
    <w:rsid w:val="002B2D9C"/>
    <w:rsid w:val="002B2DF8"/>
    <w:rsid w:val="002B2E57"/>
    <w:rsid w:val="002B2EB4"/>
    <w:rsid w:val="002B2EC5"/>
    <w:rsid w:val="002B303D"/>
    <w:rsid w:val="002B3076"/>
    <w:rsid w:val="002B3096"/>
    <w:rsid w:val="002B30FB"/>
    <w:rsid w:val="002B314E"/>
    <w:rsid w:val="002B3290"/>
    <w:rsid w:val="002B32A8"/>
    <w:rsid w:val="002B32FB"/>
    <w:rsid w:val="002B32FF"/>
    <w:rsid w:val="002B33CD"/>
    <w:rsid w:val="002B3461"/>
    <w:rsid w:val="002B348B"/>
    <w:rsid w:val="002B34B4"/>
    <w:rsid w:val="002B34F3"/>
    <w:rsid w:val="002B3527"/>
    <w:rsid w:val="002B3599"/>
    <w:rsid w:val="002B35E2"/>
    <w:rsid w:val="002B365A"/>
    <w:rsid w:val="002B3766"/>
    <w:rsid w:val="002B3783"/>
    <w:rsid w:val="002B3793"/>
    <w:rsid w:val="002B37A1"/>
    <w:rsid w:val="002B37B7"/>
    <w:rsid w:val="002B37C4"/>
    <w:rsid w:val="002B3812"/>
    <w:rsid w:val="002B381A"/>
    <w:rsid w:val="002B38A4"/>
    <w:rsid w:val="002B38B3"/>
    <w:rsid w:val="002B390F"/>
    <w:rsid w:val="002B3993"/>
    <w:rsid w:val="002B39A7"/>
    <w:rsid w:val="002B39D9"/>
    <w:rsid w:val="002B3A92"/>
    <w:rsid w:val="002B3B12"/>
    <w:rsid w:val="002B3B38"/>
    <w:rsid w:val="002B3B68"/>
    <w:rsid w:val="002B3B84"/>
    <w:rsid w:val="002B3B89"/>
    <w:rsid w:val="002B3BAE"/>
    <w:rsid w:val="002B3BDA"/>
    <w:rsid w:val="002B3CB4"/>
    <w:rsid w:val="002B3CD4"/>
    <w:rsid w:val="002B3D9B"/>
    <w:rsid w:val="002B3DCA"/>
    <w:rsid w:val="002B3DD6"/>
    <w:rsid w:val="002B3EB0"/>
    <w:rsid w:val="002B3EB6"/>
    <w:rsid w:val="002B3F15"/>
    <w:rsid w:val="002B3F9E"/>
    <w:rsid w:val="002B4034"/>
    <w:rsid w:val="002B4072"/>
    <w:rsid w:val="002B4080"/>
    <w:rsid w:val="002B40A4"/>
    <w:rsid w:val="002B40E7"/>
    <w:rsid w:val="002B411D"/>
    <w:rsid w:val="002B414A"/>
    <w:rsid w:val="002B41EA"/>
    <w:rsid w:val="002B42A4"/>
    <w:rsid w:val="002B42C1"/>
    <w:rsid w:val="002B4312"/>
    <w:rsid w:val="002B4425"/>
    <w:rsid w:val="002B4469"/>
    <w:rsid w:val="002B44E3"/>
    <w:rsid w:val="002B4538"/>
    <w:rsid w:val="002B4539"/>
    <w:rsid w:val="002B45E2"/>
    <w:rsid w:val="002B4617"/>
    <w:rsid w:val="002B4673"/>
    <w:rsid w:val="002B46A4"/>
    <w:rsid w:val="002B4712"/>
    <w:rsid w:val="002B4854"/>
    <w:rsid w:val="002B487A"/>
    <w:rsid w:val="002B488C"/>
    <w:rsid w:val="002B48EB"/>
    <w:rsid w:val="002B4941"/>
    <w:rsid w:val="002B495A"/>
    <w:rsid w:val="002B497D"/>
    <w:rsid w:val="002B49DB"/>
    <w:rsid w:val="002B4A90"/>
    <w:rsid w:val="002B4B47"/>
    <w:rsid w:val="002B4B77"/>
    <w:rsid w:val="002B4B84"/>
    <w:rsid w:val="002B4BF4"/>
    <w:rsid w:val="002B4C1C"/>
    <w:rsid w:val="002B4C42"/>
    <w:rsid w:val="002B4DC7"/>
    <w:rsid w:val="002B4DCD"/>
    <w:rsid w:val="002B4DFF"/>
    <w:rsid w:val="002B4E46"/>
    <w:rsid w:val="002B4E7B"/>
    <w:rsid w:val="002B4E8D"/>
    <w:rsid w:val="002B4ED0"/>
    <w:rsid w:val="002B504B"/>
    <w:rsid w:val="002B50CF"/>
    <w:rsid w:val="002B5116"/>
    <w:rsid w:val="002B511C"/>
    <w:rsid w:val="002B5170"/>
    <w:rsid w:val="002B5195"/>
    <w:rsid w:val="002B525A"/>
    <w:rsid w:val="002B5280"/>
    <w:rsid w:val="002B52AF"/>
    <w:rsid w:val="002B5347"/>
    <w:rsid w:val="002B5352"/>
    <w:rsid w:val="002B53E0"/>
    <w:rsid w:val="002B542E"/>
    <w:rsid w:val="002B54D1"/>
    <w:rsid w:val="002B54EA"/>
    <w:rsid w:val="002B55A4"/>
    <w:rsid w:val="002B55EC"/>
    <w:rsid w:val="002B55FD"/>
    <w:rsid w:val="002B5615"/>
    <w:rsid w:val="002B5630"/>
    <w:rsid w:val="002B5656"/>
    <w:rsid w:val="002B5658"/>
    <w:rsid w:val="002B568B"/>
    <w:rsid w:val="002B56B9"/>
    <w:rsid w:val="002B5721"/>
    <w:rsid w:val="002B585F"/>
    <w:rsid w:val="002B58BF"/>
    <w:rsid w:val="002B58D6"/>
    <w:rsid w:val="002B58E9"/>
    <w:rsid w:val="002B59A8"/>
    <w:rsid w:val="002B5A0C"/>
    <w:rsid w:val="002B5A41"/>
    <w:rsid w:val="002B5B17"/>
    <w:rsid w:val="002B5B9C"/>
    <w:rsid w:val="002B5BF6"/>
    <w:rsid w:val="002B5C04"/>
    <w:rsid w:val="002B5C5E"/>
    <w:rsid w:val="002B5D0A"/>
    <w:rsid w:val="002B5D40"/>
    <w:rsid w:val="002B5DB3"/>
    <w:rsid w:val="002B5E30"/>
    <w:rsid w:val="002B5F87"/>
    <w:rsid w:val="002B60A9"/>
    <w:rsid w:val="002B60BF"/>
    <w:rsid w:val="002B614C"/>
    <w:rsid w:val="002B614F"/>
    <w:rsid w:val="002B6155"/>
    <w:rsid w:val="002B616D"/>
    <w:rsid w:val="002B617D"/>
    <w:rsid w:val="002B61A9"/>
    <w:rsid w:val="002B61EC"/>
    <w:rsid w:val="002B61FC"/>
    <w:rsid w:val="002B6200"/>
    <w:rsid w:val="002B62CA"/>
    <w:rsid w:val="002B635B"/>
    <w:rsid w:val="002B6379"/>
    <w:rsid w:val="002B6384"/>
    <w:rsid w:val="002B638E"/>
    <w:rsid w:val="002B6399"/>
    <w:rsid w:val="002B63F0"/>
    <w:rsid w:val="002B6445"/>
    <w:rsid w:val="002B646D"/>
    <w:rsid w:val="002B655F"/>
    <w:rsid w:val="002B6675"/>
    <w:rsid w:val="002B66AE"/>
    <w:rsid w:val="002B66BA"/>
    <w:rsid w:val="002B66F6"/>
    <w:rsid w:val="002B674C"/>
    <w:rsid w:val="002B675E"/>
    <w:rsid w:val="002B6764"/>
    <w:rsid w:val="002B67FC"/>
    <w:rsid w:val="002B6895"/>
    <w:rsid w:val="002B6952"/>
    <w:rsid w:val="002B6964"/>
    <w:rsid w:val="002B6C93"/>
    <w:rsid w:val="002B6CC1"/>
    <w:rsid w:val="002B6CC4"/>
    <w:rsid w:val="002B6D75"/>
    <w:rsid w:val="002B6D95"/>
    <w:rsid w:val="002B6DBD"/>
    <w:rsid w:val="002B6DC0"/>
    <w:rsid w:val="002B6DDE"/>
    <w:rsid w:val="002B6E54"/>
    <w:rsid w:val="002B6EB2"/>
    <w:rsid w:val="002B6ED5"/>
    <w:rsid w:val="002B6F02"/>
    <w:rsid w:val="002B6F0A"/>
    <w:rsid w:val="002B7009"/>
    <w:rsid w:val="002B704C"/>
    <w:rsid w:val="002B7069"/>
    <w:rsid w:val="002B7089"/>
    <w:rsid w:val="002B70C1"/>
    <w:rsid w:val="002B7107"/>
    <w:rsid w:val="002B713F"/>
    <w:rsid w:val="002B718D"/>
    <w:rsid w:val="002B719B"/>
    <w:rsid w:val="002B7240"/>
    <w:rsid w:val="002B72BA"/>
    <w:rsid w:val="002B7310"/>
    <w:rsid w:val="002B7425"/>
    <w:rsid w:val="002B7432"/>
    <w:rsid w:val="002B74A4"/>
    <w:rsid w:val="002B7570"/>
    <w:rsid w:val="002B75A2"/>
    <w:rsid w:val="002B7639"/>
    <w:rsid w:val="002B765C"/>
    <w:rsid w:val="002B7681"/>
    <w:rsid w:val="002B7683"/>
    <w:rsid w:val="002B76BE"/>
    <w:rsid w:val="002B76EE"/>
    <w:rsid w:val="002B7849"/>
    <w:rsid w:val="002B78A5"/>
    <w:rsid w:val="002B78C1"/>
    <w:rsid w:val="002B790F"/>
    <w:rsid w:val="002B7A68"/>
    <w:rsid w:val="002B7A8D"/>
    <w:rsid w:val="002B7AFA"/>
    <w:rsid w:val="002B7B2E"/>
    <w:rsid w:val="002B7C04"/>
    <w:rsid w:val="002B7C13"/>
    <w:rsid w:val="002B7C57"/>
    <w:rsid w:val="002B7CB1"/>
    <w:rsid w:val="002B7CEC"/>
    <w:rsid w:val="002B7D9E"/>
    <w:rsid w:val="002B7F23"/>
    <w:rsid w:val="002B7F3D"/>
    <w:rsid w:val="002B7F3F"/>
    <w:rsid w:val="002B7F80"/>
    <w:rsid w:val="002B7F91"/>
    <w:rsid w:val="002B7F9A"/>
    <w:rsid w:val="002B7FA3"/>
    <w:rsid w:val="002B7FA9"/>
    <w:rsid w:val="002C00AE"/>
    <w:rsid w:val="002C019F"/>
    <w:rsid w:val="002C01A5"/>
    <w:rsid w:val="002C01A6"/>
    <w:rsid w:val="002C0284"/>
    <w:rsid w:val="002C02A1"/>
    <w:rsid w:val="002C02B8"/>
    <w:rsid w:val="002C0344"/>
    <w:rsid w:val="002C0382"/>
    <w:rsid w:val="002C03DE"/>
    <w:rsid w:val="002C04A4"/>
    <w:rsid w:val="002C0559"/>
    <w:rsid w:val="002C05D4"/>
    <w:rsid w:val="002C05D6"/>
    <w:rsid w:val="002C06DD"/>
    <w:rsid w:val="002C070C"/>
    <w:rsid w:val="002C070E"/>
    <w:rsid w:val="002C0739"/>
    <w:rsid w:val="002C07DC"/>
    <w:rsid w:val="002C0955"/>
    <w:rsid w:val="002C0AF4"/>
    <w:rsid w:val="002C0B3A"/>
    <w:rsid w:val="002C0B64"/>
    <w:rsid w:val="002C0BD0"/>
    <w:rsid w:val="002C0D5C"/>
    <w:rsid w:val="002C0DC3"/>
    <w:rsid w:val="002C0E63"/>
    <w:rsid w:val="002C0F02"/>
    <w:rsid w:val="002C0F11"/>
    <w:rsid w:val="002C1016"/>
    <w:rsid w:val="002C1076"/>
    <w:rsid w:val="002C10B0"/>
    <w:rsid w:val="002C112E"/>
    <w:rsid w:val="002C112F"/>
    <w:rsid w:val="002C1185"/>
    <w:rsid w:val="002C11FB"/>
    <w:rsid w:val="002C12A9"/>
    <w:rsid w:val="002C13F4"/>
    <w:rsid w:val="002C1427"/>
    <w:rsid w:val="002C1506"/>
    <w:rsid w:val="002C1586"/>
    <w:rsid w:val="002C166E"/>
    <w:rsid w:val="002C16CF"/>
    <w:rsid w:val="002C16D5"/>
    <w:rsid w:val="002C16E4"/>
    <w:rsid w:val="002C16ED"/>
    <w:rsid w:val="002C1758"/>
    <w:rsid w:val="002C176D"/>
    <w:rsid w:val="002C17CF"/>
    <w:rsid w:val="002C1840"/>
    <w:rsid w:val="002C1894"/>
    <w:rsid w:val="002C1896"/>
    <w:rsid w:val="002C1942"/>
    <w:rsid w:val="002C1964"/>
    <w:rsid w:val="002C19A1"/>
    <w:rsid w:val="002C1AAA"/>
    <w:rsid w:val="002C1BED"/>
    <w:rsid w:val="002C1CD2"/>
    <w:rsid w:val="002C1D2A"/>
    <w:rsid w:val="002C1DA8"/>
    <w:rsid w:val="002C1EC8"/>
    <w:rsid w:val="002C1F37"/>
    <w:rsid w:val="002C1F63"/>
    <w:rsid w:val="002C2028"/>
    <w:rsid w:val="002C2039"/>
    <w:rsid w:val="002C20A2"/>
    <w:rsid w:val="002C20B4"/>
    <w:rsid w:val="002C20E9"/>
    <w:rsid w:val="002C212B"/>
    <w:rsid w:val="002C212F"/>
    <w:rsid w:val="002C2179"/>
    <w:rsid w:val="002C21A4"/>
    <w:rsid w:val="002C220D"/>
    <w:rsid w:val="002C2235"/>
    <w:rsid w:val="002C2251"/>
    <w:rsid w:val="002C23D6"/>
    <w:rsid w:val="002C24B1"/>
    <w:rsid w:val="002C24B5"/>
    <w:rsid w:val="002C2516"/>
    <w:rsid w:val="002C251B"/>
    <w:rsid w:val="002C2649"/>
    <w:rsid w:val="002C26EF"/>
    <w:rsid w:val="002C2732"/>
    <w:rsid w:val="002C2777"/>
    <w:rsid w:val="002C27B5"/>
    <w:rsid w:val="002C27BA"/>
    <w:rsid w:val="002C28C3"/>
    <w:rsid w:val="002C2900"/>
    <w:rsid w:val="002C29E6"/>
    <w:rsid w:val="002C29FD"/>
    <w:rsid w:val="002C2A09"/>
    <w:rsid w:val="002C2A0D"/>
    <w:rsid w:val="002C2A21"/>
    <w:rsid w:val="002C2AFB"/>
    <w:rsid w:val="002C2C09"/>
    <w:rsid w:val="002C2C8A"/>
    <w:rsid w:val="002C2C9B"/>
    <w:rsid w:val="002C2D0C"/>
    <w:rsid w:val="002C2D1A"/>
    <w:rsid w:val="002C2D83"/>
    <w:rsid w:val="002C2E8B"/>
    <w:rsid w:val="002C2EB7"/>
    <w:rsid w:val="002C2F2C"/>
    <w:rsid w:val="002C2F9F"/>
    <w:rsid w:val="002C3086"/>
    <w:rsid w:val="002C308E"/>
    <w:rsid w:val="002C30B5"/>
    <w:rsid w:val="002C3141"/>
    <w:rsid w:val="002C3174"/>
    <w:rsid w:val="002C3215"/>
    <w:rsid w:val="002C3219"/>
    <w:rsid w:val="002C326A"/>
    <w:rsid w:val="002C32E5"/>
    <w:rsid w:val="002C332F"/>
    <w:rsid w:val="002C3378"/>
    <w:rsid w:val="002C33C6"/>
    <w:rsid w:val="002C34EC"/>
    <w:rsid w:val="002C354E"/>
    <w:rsid w:val="002C3584"/>
    <w:rsid w:val="002C3593"/>
    <w:rsid w:val="002C35F5"/>
    <w:rsid w:val="002C35F6"/>
    <w:rsid w:val="002C366A"/>
    <w:rsid w:val="002C368C"/>
    <w:rsid w:val="002C36C1"/>
    <w:rsid w:val="002C3716"/>
    <w:rsid w:val="002C379E"/>
    <w:rsid w:val="002C3835"/>
    <w:rsid w:val="002C387C"/>
    <w:rsid w:val="002C389E"/>
    <w:rsid w:val="002C38BF"/>
    <w:rsid w:val="002C3907"/>
    <w:rsid w:val="002C393F"/>
    <w:rsid w:val="002C3B2B"/>
    <w:rsid w:val="002C3B56"/>
    <w:rsid w:val="002C3B63"/>
    <w:rsid w:val="002C3BAA"/>
    <w:rsid w:val="002C3C27"/>
    <w:rsid w:val="002C3C5D"/>
    <w:rsid w:val="002C3D6A"/>
    <w:rsid w:val="002C3E16"/>
    <w:rsid w:val="002C3E82"/>
    <w:rsid w:val="002C3ED8"/>
    <w:rsid w:val="002C3EDA"/>
    <w:rsid w:val="002C3F55"/>
    <w:rsid w:val="002C3FC6"/>
    <w:rsid w:val="002C415B"/>
    <w:rsid w:val="002C417D"/>
    <w:rsid w:val="002C41A2"/>
    <w:rsid w:val="002C41C2"/>
    <w:rsid w:val="002C41D1"/>
    <w:rsid w:val="002C4203"/>
    <w:rsid w:val="002C423E"/>
    <w:rsid w:val="002C42D4"/>
    <w:rsid w:val="002C4316"/>
    <w:rsid w:val="002C431E"/>
    <w:rsid w:val="002C43BD"/>
    <w:rsid w:val="002C4473"/>
    <w:rsid w:val="002C4486"/>
    <w:rsid w:val="002C4519"/>
    <w:rsid w:val="002C457F"/>
    <w:rsid w:val="002C460A"/>
    <w:rsid w:val="002C462A"/>
    <w:rsid w:val="002C46A2"/>
    <w:rsid w:val="002C46E1"/>
    <w:rsid w:val="002C46F5"/>
    <w:rsid w:val="002C475A"/>
    <w:rsid w:val="002C47B3"/>
    <w:rsid w:val="002C47B8"/>
    <w:rsid w:val="002C48C1"/>
    <w:rsid w:val="002C48FD"/>
    <w:rsid w:val="002C490F"/>
    <w:rsid w:val="002C496F"/>
    <w:rsid w:val="002C497C"/>
    <w:rsid w:val="002C4987"/>
    <w:rsid w:val="002C498D"/>
    <w:rsid w:val="002C49E2"/>
    <w:rsid w:val="002C49E7"/>
    <w:rsid w:val="002C4A5F"/>
    <w:rsid w:val="002C4AE3"/>
    <w:rsid w:val="002C4B7C"/>
    <w:rsid w:val="002C4C57"/>
    <w:rsid w:val="002C4CDB"/>
    <w:rsid w:val="002C4D07"/>
    <w:rsid w:val="002C4DFF"/>
    <w:rsid w:val="002C4EDA"/>
    <w:rsid w:val="002C4F13"/>
    <w:rsid w:val="002C4F61"/>
    <w:rsid w:val="002C5032"/>
    <w:rsid w:val="002C507F"/>
    <w:rsid w:val="002C50A5"/>
    <w:rsid w:val="002C511A"/>
    <w:rsid w:val="002C5137"/>
    <w:rsid w:val="002C51DC"/>
    <w:rsid w:val="002C5203"/>
    <w:rsid w:val="002C524B"/>
    <w:rsid w:val="002C5273"/>
    <w:rsid w:val="002C52C5"/>
    <w:rsid w:val="002C533F"/>
    <w:rsid w:val="002C54DC"/>
    <w:rsid w:val="002C5531"/>
    <w:rsid w:val="002C553F"/>
    <w:rsid w:val="002C55D4"/>
    <w:rsid w:val="002C5617"/>
    <w:rsid w:val="002C561C"/>
    <w:rsid w:val="002C56EE"/>
    <w:rsid w:val="002C5767"/>
    <w:rsid w:val="002C5858"/>
    <w:rsid w:val="002C58EA"/>
    <w:rsid w:val="002C5927"/>
    <w:rsid w:val="002C592D"/>
    <w:rsid w:val="002C596E"/>
    <w:rsid w:val="002C59F2"/>
    <w:rsid w:val="002C5AD3"/>
    <w:rsid w:val="002C5B12"/>
    <w:rsid w:val="002C5B42"/>
    <w:rsid w:val="002C5BA2"/>
    <w:rsid w:val="002C5BE3"/>
    <w:rsid w:val="002C5D05"/>
    <w:rsid w:val="002C5E2C"/>
    <w:rsid w:val="002C5E36"/>
    <w:rsid w:val="002C5EE6"/>
    <w:rsid w:val="002C5FB7"/>
    <w:rsid w:val="002C6064"/>
    <w:rsid w:val="002C607E"/>
    <w:rsid w:val="002C60E8"/>
    <w:rsid w:val="002C614E"/>
    <w:rsid w:val="002C623D"/>
    <w:rsid w:val="002C6255"/>
    <w:rsid w:val="002C6278"/>
    <w:rsid w:val="002C62A8"/>
    <w:rsid w:val="002C6309"/>
    <w:rsid w:val="002C6342"/>
    <w:rsid w:val="002C636B"/>
    <w:rsid w:val="002C63D8"/>
    <w:rsid w:val="002C63F8"/>
    <w:rsid w:val="002C65AD"/>
    <w:rsid w:val="002C6693"/>
    <w:rsid w:val="002C66CF"/>
    <w:rsid w:val="002C66F9"/>
    <w:rsid w:val="002C6726"/>
    <w:rsid w:val="002C6761"/>
    <w:rsid w:val="002C6833"/>
    <w:rsid w:val="002C689A"/>
    <w:rsid w:val="002C6AFE"/>
    <w:rsid w:val="002C6B4F"/>
    <w:rsid w:val="002C6B6C"/>
    <w:rsid w:val="002C6BAF"/>
    <w:rsid w:val="002C6BC4"/>
    <w:rsid w:val="002C6BFC"/>
    <w:rsid w:val="002C6C13"/>
    <w:rsid w:val="002C6C6C"/>
    <w:rsid w:val="002C6C81"/>
    <w:rsid w:val="002C6CBD"/>
    <w:rsid w:val="002C6D3C"/>
    <w:rsid w:val="002C6DA8"/>
    <w:rsid w:val="002C6E7A"/>
    <w:rsid w:val="002C6F09"/>
    <w:rsid w:val="002C6F15"/>
    <w:rsid w:val="002C6F3F"/>
    <w:rsid w:val="002C6FBB"/>
    <w:rsid w:val="002C7009"/>
    <w:rsid w:val="002C704E"/>
    <w:rsid w:val="002C70D1"/>
    <w:rsid w:val="002C710C"/>
    <w:rsid w:val="002C715F"/>
    <w:rsid w:val="002C72B9"/>
    <w:rsid w:val="002C733F"/>
    <w:rsid w:val="002C734B"/>
    <w:rsid w:val="002C738A"/>
    <w:rsid w:val="002C73B1"/>
    <w:rsid w:val="002C7485"/>
    <w:rsid w:val="002C7517"/>
    <w:rsid w:val="002C75E1"/>
    <w:rsid w:val="002C75E8"/>
    <w:rsid w:val="002C75F8"/>
    <w:rsid w:val="002C7637"/>
    <w:rsid w:val="002C763A"/>
    <w:rsid w:val="002C764C"/>
    <w:rsid w:val="002C7698"/>
    <w:rsid w:val="002C76EC"/>
    <w:rsid w:val="002C770A"/>
    <w:rsid w:val="002C7768"/>
    <w:rsid w:val="002C77B5"/>
    <w:rsid w:val="002C783A"/>
    <w:rsid w:val="002C7842"/>
    <w:rsid w:val="002C7884"/>
    <w:rsid w:val="002C78D7"/>
    <w:rsid w:val="002C78F7"/>
    <w:rsid w:val="002C795C"/>
    <w:rsid w:val="002C7A1A"/>
    <w:rsid w:val="002C7A89"/>
    <w:rsid w:val="002C7B0B"/>
    <w:rsid w:val="002C7B8A"/>
    <w:rsid w:val="002C7BC2"/>
    <w:rsid w:val="002C7BCC"/>
    <w:rsid w:val="002C7C0D"/>
    <w:rsid w:val="002C7C2B"/>
    <w:rsid w:val="002C7C79"/>
    <w:rsid w:val="002C7C89"/>
    <w:rsid w:val="002C7CB6"/>
    <w:rsid w:val="002C7D84"/>
    <w:rsid w:val="002C7DE3"/>
    <w:rsid w:val="002C7E2F"/>
    <w:rsid w:val="002C7E81"/>
    <w:rsid w:val="002C7F2F"/>
    <w:rsid w:val="002C7F91"/>
    <w:rsid w:val="002C7FA0"/>
    <w:rsid w:val="002C7FAA"/>
    <w:rsid w:val="002D0013"/>
    <w:rsid w:val="002D0219"/>
    <w:rsid w:val="002D023C"/>
    <w:rsid w:val="002D028E"/>
    <w:rsid w:val="002D038C"/>
    <w:rsid w:val="002D039E"/>
    <w:rsid w:val="002D0407"/>
    <w:rsid w:val="002D0519"/>
    <w:rsid w:val="002D05A2"/>
    <w:rsid w:val="002D05B9"/>
    <w:rsid w:val="002D05FA"/>
    <w:rsid w:val="002D068B"/>
    <w:rsid w:val="002D06B9"/>
    <w:rsid w:val="002D06FC"/>
    <w:rsid w:val="002D0785"/>
    <w:rsid w:val="002D085E"/>
    <w:rsid w:val="002D096B"/>
    <w:rsid w:val="002D09CE"/>
    <w:rsid w:val="002D09F4"/>
    <w:rsid w:val="002D0A8D"/>
    <w:rsid w:val="002D0BAC"/>
    <w:rsid w:val="002D0C79"/>
    <w:rsid w:val="002D0C83"/>
    <w:rsid w:val="002D0CAD"/>
    <w:rsid w:val="002D0D0E"/>
    <w:rsid w:val="002D0EF7"/>
    <w:rsid w:val="002D0F31"/>
    <w:rsid w:val="002D0F55"/>
    <w:rsid w:val="002D0F63"/>
    <w:rsid w:val="002D0F6B"/>
    <w:rsid w:val="002D0FB0"/>
    <w:rsid w:val="002D101E"/>
    <w:rsid w:val="002D1042"/>
    <w:rsid w:val="002D1078"/>
    <w:rsid w:val="002D10BF"/>
    <w:rsid w:val="002D110B"/>
    <w:rsid w:val="002D1150"/>
    <w:rsid w:val="002D121C"/>
    <w:rsid w:val="002D123C"/>
    <w:rsid w:val="002D12F2"/>
    <w:rsid w:val="002D13EF"/>
    <w:rsid w:val="002D14AB"/>
    <w:rsid w:val="002D1501"/>
    <w:rsid w:val="002D1603"/>
    <w:rsid w:val="002D176F"/>
    <w:rsid w:val="002D177C"/>
    <w:rsid w:val="002D1792"/>
    <w:rsid w:val="002D1824"/>
    <w:rsid w:val="002D1847"/>
    <w:rsid w:val="002D18E7"/>
    <w:rsid w:val="002D1990"/>
    <w:rsid w:val="002D199B"/>
    <w:rsid w:val="002D1A1D"/>
    <w:rsid w:val="002D1AA7"/>
    <w:rsid w:val="002D1AA8"/>
    <w:rsid w:val="002D1ACE"/>
    <w:rsid w:val="002D1ADE"/>
    <w:rsid w:val="002D1AEC"/>
    <w:rsid w:val="002D1BAB"/>
    <w:rsid w:val="002D1C01"/>
    <w:rsid w:val="002D1C6B"/>
    <w:rsid w:val="002D1CA4"/>
    <w:rsid w:val="002D1D32"/>
    <w:rsid w:val="002D1E1E"/>
    <w:rsid w:val="002D1E7D"/>
    <w:rsid w:val="002D1ED6"/>
    <w:rsid w:val="002D1F61"/>
    <w:rsid w:val="002D2292"/>
    <w:rsid w:val="002D22C6"/>
    <w:rsid w:val="002D22FB"/>
    <w:rsid w:val="002D235D"/>
    <w:rsid w:val="002D23EB"/>
    <w:rsid w:val="002D24A5"/>
    <w:rsid w:val="002D2552"/>
    <w:rsid w:val="002D256E"/>
    <w:rsid w:val="002D2578"/>
    <w:rsid w:val="002D2625"/>
    <w:rsid w:val="002D2631"/>
    <w:rsid w:val="002D2712"/>
    <w:rsid w:val="002D27BD"/>
    <w:rsid w:val="002D27DB"/>
    <w:rsid w:val="002D2835"/>
    <w:rsid w:val="002D2970"/>
    <w:rsid w:val="002D29B7"/>
    <w:rsid w:val="002D2A23"/>
    <w:rsid w:val="002D2A28"/>
    <w:rsid w:val="002D2AF2"/>
    <w:rsid w:val="002D2B02"/>
    <w:rsid w:val="002D2B5B"/>
    <w:rsid w:val="002D2B5D"/>
    <w:rsid w:val="002D2B63"/>
    <w:rsid w:val="002D2B8C"/>
    <w:rsid w:val="002D2BB3"/>
    <w:rsid w:val="002D2BE9"/>
    <w:rsid w:val="002D2BFA"/>
    <w:rsid w:val="002D2C7F"/>
    <w:rsid w:val="002D2CDE"/>
    <w:rsid w:val="002D2D12"/>
    <w:rsid w:val="002D2DDF"/>
    <w:rsid w:val="002D2DE7"/>
    <w:rsid w:val="002D2E20"/>
    <w:rsid w:val="002D2E9E"/>
    <w:rsid w:val="002D2F29"/>
    <w:rsid w:val="002D2FC4"/>
    <w:rsid w:val="002D2FCE"/>
    <w:rsid w:val="002D2FDA"/>
    <w:rsid w:val="002D303B"/>
    <w:rsid w:val="002D30B7"/>
    <w:rsid w:val="002D30FA"/>
    <w:rsid w:val="002D31FC"/>
    <w:rsid w:val="002D3315"/>
    <w:rsid w:val="002D333F"/>
    <w:rsid w:val="002D33F4"/>
    <w:rsid w:val="002D3420"/>
    <w:rsid w:val="002D3440"/>
    <w:rsid w:val="002D3488"/>
    <w:rsid w:val="002D34D0"/>
    <w:rsid w:val="002D3604"/>
    <w:rsid w:val="002D367E"/>
    <w:rsid w:val="002D36C3"/>
    <w:rsid w:val="002D36EA"/>
    <w:rsid w:val="002D372D"/>
    <w:rsid w:val="002D3744"/>
    <w:rsid w:val="002D3778"/>
    <w:rsid w:val="002D37FE"/>
    <w:rsid w:val="002D384C"/>
    <w:rsid w:val="002D39F5"/>
    <w:rsid w:val="002D3A87"/>
    <w:rsid w:val="002D3ABB"/>
    <w:rsid w:val="002D3AF2"/>
    <w:rsid w:val="002D3CD5"/>
    <w:rsid w:val="002D3D31"/>
    <w:rsid w:val="002D3D81"/>
    <w:rsid w:val="002D3D8A"/>
    <w:rsid w:val="002D3DE4"/>
    <w:rsid w:val="002D3E44"/>
    <w:rsid w:val="002D3E45"/>
    <w:rsid w:val="002D3E70"/>
    <w:rsid w:val="002D3E71"/>
    <w:rsid w:val="002D3EA6"/>
    <w:rsid w:val="002D3EB8"/>
    <w:rsid w:val="002D3EBD"/>
    <w:rsid w:val="002D3F1F"/>
    <w:rsid w:val="002D4154"/>
    <w:rsid w:val="002D419D"/>
    <w:rsid w:val="002D41B3"/>
    <w:rsid w:val="002D41E2"/>
    <w:rsid w:val="002D42B8"/>
    <w:rsid w:val="002D42C7"/>
    <w:rsid w:val="002D42D5"/>
    <w:rsid w:val="002D437B"/>
    <w:rsid w:val="002D439D"/>
    <w:rsid w:val="002D43A9"/>
    <w:rsid w:val="002D4421"/>
    <w:rsid w:val="002D442F"/>
    <w:rsid w:val="002D444A"/>
    <w:rsid w:val="002D44AB"/>
    <w:rsid w:val="002D44AC"/>
    <w:rsid w:val="002D4511"/>
    <w:rsid w:val="002D4619"/>
    <w:rsid w:val="002D4657"/>
    <w:rsid w:val="002D4698"/>
    <w:rsid w:val="002D46EB"/>
    <w:rsid w:val="002D476B"/>
    <w:rsid w:val="002D476F"/>
    <w:rsid w:val="002D47C3"/>
    <w:rsid w:val="002D4856"/>
    <w:rsid w:val="002D48CF"/>
    <w:rsid w:val="002D4939"/>
    <w:rsid w:val="002D4981"/>
    <w:rsid w:val="002D4990"/>
    <w:rsid w:val="002D49C9"/>
    <w:rsid w:val="002D4A05"/>
    <w:rsid w:val="002D4AA5"/>
    <w:rsid w:val="002D4AEB"/>
    <w:rsid w:val="002D4B07"/>
    <w:rsid w:val="002D4B21"/>
    <w:rsid w:val="002D4BD1"/>
    <w:rsid w:val="002D4C18"/>
    <w:rsid w:val="002D4C54"/>
    <w:rsid w:val="002D4C5D"/>
    <w:rsid w:val="002D4D1F"/>
    <w:rsid w:val="002D4D23"/>
    <w:rsid w:val="002D4DB9"/>
    <w:rsid w:val="002D4E16"/>
    <w:rsid w:val="002D4E65"/>
    <w:rsid w:val="002D4E7D"/>
    <w:rsid w:val="002D4EC9"/>
    <w:rsid w:val="002D4EF8"/>
    <w:rsid w:val="002D4EFC"/>
    <w:rsid w:val="002D4F7B"/>
    <w:rsid w:val="002D501C"/>
    <w:rsid w:val="002D50C1"/>
    <w:rsid w:val="002D50F7"/>
    <w:rsid w:val="002D5179"/>
    <w:rsid w:val="002D520F"/>
    <w:rsid w:val="002D524B"/>
    <w:rsid w:val="002D52DD"/>
    <w:rsid w:val="002D531F"/>
    <w:rsid w:val="002D542E"/>
    <w:rsid w:val="002D544A"/>
    <w:rsid w:val="002D54DF"/>
    <w:rsid w:val="002D5566"/>
    <w:rsid w:val="002D574C"/>
    <w:rsid w:val="002D5756"/>
    <w:rsid w:val="002D5871"/>
    <w:rsid w:val="002D58AA"/>
    <w:rsid w:val="002D592C"/>
    <w:rsid w:val="002D5A15"/>
    <w:rsid w:val="002D5A8B"/>
    <w:rsid w:val="002D5A8C"/>
    <w:rsid w:val="002D5AD0"/>
    <w:rsid w:val="002D5B5D"/>
    <w:rsid w:val="002D5B6C"/>
    <w:rsid w:val="002D5BCE"/>
    <w:rsid w:val="002D5C85"/>
    <w:rsid w:val="002D5CA9"/>
    <w:rsid w:val="002D5CBA"/>
    <w:rsid w:val="002D5CC4"/>
    <w:rsid w:val="002D5D08"/>
    <w:rsid w:val="002D5D4A"/>
    <w:rsid w:val="002D5D71"/>
    <w:rsid w:val="002D5D75"/>
    <w:rsid w:val="002D5D85"/>
    <w:rsid w:val="002D5D9F"/>
    <w:rsid w:val="002D5DEC"/>
    <w:rsid w:val="002D5E53"/>
    <w:rsid w:val="002D60F0"/>
    <w:rsid w:val="002D6133"/>
    <w:rsid w:val="002D621A"/>
    <w:rsid w:val="002D623C"/>
    <w:rsid w:val="002D634C"/>
    <w:rsid w:val="002D6410"/>
    <w:rsid w:val="002D6412"/>
    <w:rsid w:val="002D646B"/>
    <w:rsid w:val="002D6485"/>
    <w:rsid w:val="002D64A2"/>
    <w:rsid w:val="002D651E"/>
    <w:rsid w:val="002D6568"/>
    <w:rsid w:val="002D6599"/>
    <w:rsid w:val="002D65D0"/>
    <w:rsid w:val="002D65F1"/>
    <w:rsid w:val="002D6643"/>
    <w:rsid w:val="002D66CA"/>
    <w:rsid w:val="002D66D4"/>
    <w:rsid w:val="002D6792"/>
    <w:rsid w:val="002D6904"/>
    <w:rsid w:val="002D6966"/>
    <w:rsid w:val="002D6984"/>
    <w:rsid w:val="002D6ADD"/>
    <w:rsid w:val="002D6B30"/>
    <w:rsid w:val="002D6B80"/>
    <w:rsid w:val="002D6BAA"/>
    <w:rsid w:val="002D6BFC"/>
    <w:rsid w:val="002D6CD3"/>
    <w:rsid w:val="002D6D00"/>
    <w:rsid w:val="002D6D20"/>
    <w:rsid w:val="002D6DA7"/>
    <w:rsid w:val="002D6DAC"/>
    <w:rsid w:val="002D6DEB"/>
    <w:rsid w:val="002D6E83"/>
    <w:rsid w:val="002D6EF6"/>
    <w:rsid w:val="002D704D"/>
    <w:rsid w:val="002D7061"/>
    <w:rsid w:val="002D70CF"/>
    <w:rsid w:val="002D7145"/>
    <w:rsid w:val="002D7149"/>
    <w:rsid w:val="002D71AC"/>
    <w:rsid w:val="002D71C7"/>
    <w:rsid w:val="002D71DF"/>
    <w:rsid w:val="002D7228"/>
    <w:rsid w:val="002D7229"/>
    <w:rsid w:val="002D7320"/>
    <w:rsid w:val="002D736C"/>
    <w:rsid w:val="002D73F0"/>
    <w:rsid w:val="002D742F"/>
    <w:rsid w:val="002D74BA"/>
    <w:rsid w:val="002D74C7"/>
    <w:rsid w:val="002D74F4"/>
    <w:rsid w:val="002D754C"/>
    <w:rsid w:val="002D7565"/>
    <w:rsid w:val="002D75DB"/>
    <w:rsid w:val="002D76D4"/>
    <w:rsid w:val="002D76E6"/>
    <w:rsid w:val="002D76F9"/>
    <w:rsid w:val="002D771C"/>
    <w:rsid w:val="002D77BF"/>
    <w:rsid w:val="002D78D6"/>
    <w:rsid w:val="002D7973"/>
    <w:rsid w:val="002D79CE"/>
    <w:rsid w:val="002D7A1D"/>
    <w:rsid w:val="002D7A41"/>
    <w:rsid w:val="002D7A61"/>
    <w:rsid w:val="002D7A62"/>
    <w:rsid w:val="002D7A6E"/>
    <w:rsid w:val="002D7A77"/>
    <w:rsid w:val="002D7B42"/>
    <w:rsid w:val="002D7BC1"/>
    <w:rsid w:val="002D7C23"/>
    <w:rsid w:val="002D7CFB"/>
    <w:rsid w:val="002D7D6D"/>
    <w:rsid w:val="002D7DFA"/>
    <w:rsid w:val="002D7EE9"/>
    <w:rsid w:val="002D7EEA"/>
    <w:rsid w:val="002D7F65"/>
    <w:rsid w:val="002D7F84"/>
    <w:rsid w:val="002D7FC1"/>
    <w:rsid w:val="002D7FEF"/>
    <w:rsid w:val="002E00BD"/>
    <w:rsid w:val="002E00DD"/>
    <w:rsid w:val="002E01CF"/>
    <w:rsid w:val="002E01FA"/>
    <w:rsid w:val="002E0374"/>
    <w:rsid w:val="002E03DE"/>
    <w:rsid w:val="002E03F4"/>
    <w:rsid w:val="002E0479"/>
    <w:rsid w:val="002E0533"/>
    <w:rsid w:val="002E0544"/>
    <w:rsid w:val="002E055B"/>
    <w:rsid w:val="002E05E0"/>
    <w:rsid w:val="002E060A"/>
    <w:rsid w:val="002E069B"/>
    <w:rsid w:val="002E070D"/>
    <w:rsid w:val="002E0717"/>
    <w:rsid w:val="002E0729"/>
    <w:rsid w:val="002E07D9"/>
    <w:rsid w:val="002E07E0"/>
    <w:rsid w:val="002E07EE"/>
    <w:rsid w:val="002E080A"/>
    <w:rsid w:val="002E081C"/>
    <w:rsid w:val="002E087D"/>
    <w:rsid w:val="002E08E4"/>
    <w:rsid w:val="002E0973"/>
    <w:rsid w:val="002E09AE"/>
    <w:rsid w:val="002E09F3"/>
    <w:rsid w:val="002E0A0E"/>
    <w:rsid w:val="002E0A83"/>
    <w:rsid w:val="002E0BC5"/>
    <w:rsid w:val="002E0BD5"/>
    <w:rsid w:val="002E0C45"/>
    <w:rsid w:val="002E0CD6"/>
    <w:rsid w:val="002E0DD3"/>
    <w:rsid w:val="002E0DE5"/>
    <w:rsid w:val="002E0E0A"/>
    <w:rsid w:val="002E0E23"/>
    <w:rsid w:val="002E0ECA"/>
    <w:rsid w:val="002E0F4E"/>
    <w:rsid w:val="002E0F81"/>
    <w:rsid w:val="002E1001"/>
    <w:rsid w:val="002E1030"/>
    <w:rsid w:val="002E1157"/>
    <w:rsid w:val="002E1175"/>
    <w:rsid w:val="002E11C3"/>
    <w:rsid w:val="002E1204"/>
    <w:rsid w:val="002E1269"/>
    <w:rsid w:val="002E12C5"/>
    <w:rsid w:val="002E13CE"/>
    <w:rsid w:val="002E141F"/>
    <w:rsid w:val="002E1462"/>
    <w:rsid w:val="002E1495"/>
    <w:rsid w:val="002E14DB"/>
    <w:rsid w:val="002E150A"/>
    <w:rsid w:val="002E1641"/>
    <w:rsid w:val="002E167A"/>
    <w:rsid w:val="002E1682"/>
    <w:rsid w:val="002E178F"/>
    <w:rsid w:val="002E17C0"/>
    <w:rsid w:val="002E17CA"/>
    <w:rsid w:val="002E1815"/>
    <w:rsid w:val="002E18B9"/>
    <w:rsid w:val="002E18F4"/>
    <w:rsid w:val="002E1978"/>
    <w:rsid w:val="002E1A88"/>
    <w:rsid w:val="002E1B48"/>
    <w:rsid w:val="002E1B6B"/>
    <w:rsid w:val="002E1BB3"/>
    <w:rsid w:val="002E1BCF"/>
    <w:rsid w:val="002E1C29"/>
    <w:rsid w:val="002E1C53"/>
    <w:rsid w:val="002E1CC1"/>
    <w:rsid w:val="002E1D63"/>
    <w:rsid w:val="002E1E57"/>
    <w:rsid w:val="002E1EA7"/>
    <w:rsid w:val="002E1F0D"/>
    <w:rsid w:val="002E1F97"/>
    <w:rsid w:val="002E2009"/>
    <w:rsid w:val="002E21A6"/>
    <w:rsid w:val="002E21BC"/>
    <w:rsid w:val="002E2212"/>
    <w:rsid w:val="002E229E"/>
    <w:rsid w:val="002E22AB"/>
    <w:rsid w:val="002E22B3"/>
    <w:rsid w:val="002E23DC"/>
    <w:rsid w:val="002E244E"/>
    <w:rsid w:val="002E24A9"/>
    <w:rsid w:val="002E24D8"/>
    <w:rsid w:val="002E24EF"/>
    <w:rsid w:val="002E2552"/>
    <w:rsid w:val="002E25A6"/>
    <w:rsid w:val="002E2646"/>
    <w:rsid w:val="002E264D"/>
    <w:rsid w:val="002E2669"/>
    <w:rsid w:val="002E26D2"/>
    <w:rsid w:val="002E26EA"/>
    <w:rsid w:val="002E27B2"/>
    <w:rsid w:val="002E27F7"/>
    <w:rsid w:val="002E288B"/>
    <w:rsid w:val="002E29E8"/>
    <w:rsid w:val="002E2A1A"/>
    <w:rsid w:val="002E2A27"/>
    <w:rsid w:val="002E2A4A"/>
    <w:rsid w:val="002E2AD3"/>
    <w:rsid w:val="002E2AF4"/>
    <w:rsid w:val="002E2B2D"/>
    <w:rsid w:val="002E2C9E"/>
    <w:rsid w:val="002E2D75"/>
    <w:rsid w:val="002E2ECB"/>
    <w:rsid w:val="002E2F49"/>
    <w:rsid w:val="002E30D7"/>
    <w:rsid w:val="002E3129"/>
    <w:rsid w:val="002E312E"/>
    <w:rsid w:val="002E315D"/>
    <w:rsid w:val="002E3210"/>
    <w:rsid w:val="002E321D"/>
    <w:rsid w:val="002E3253"/>
    <w:rsid w:val="002E32D1"/>
    <w:rsid w:val="002E3321"/>
    <w:rsid w:val="002E3350"/>
    <w:rsid w:val="002E336C"/>
    <w:rsid w:val="002E33F8"/>
    <w:rsid w:val="002E34C9"/>
    <w:rsid w:val="002E350A"/>
    <w:rsid w:val="002E35B2"/>
    <w:rsid w:val="002E35CD"/>
    <w:rsid w:val="002E35E1"/>
    <w:rsid w:val="002E3627"/>
    <w:rsid w:val="002E362A"/>
    <w:rsid w:val="002E366D"/>
    <w:rsid w:val="002E36A7"/>
    <w:rsid w:val="002E3761"/>
    <w:rsid w:val="002E382B"/>
    <w:rsid w:val="002E383A"/>
    <w:rsid w:val="002E3856"/>
    <w:rsid w:val="002E3978"/>
    <w:rsid w:val="002E3A14"/>
    <w:rsid w:val="002E3A86"/>
    <w:rsid w:val="002E3B20"/>
    <w:rsid w:val="002E3B26"/>
    <w:rsid w:val="002E3B92"/>
    <w:rsid w:val="002E3BED"/>
    <w:rsid w:val="002E3C5D"/>
    <w:rsid w:val="002E3C69"/>
    <w:rsid w:val="002E3D56"/>
    <w:rsid w:val="002E3D98"/>
    <w:rsid w:val="002E3E17"/>
    <w:rsid w:val="002E3E28"/>
    <w:rsid w:val="002E3E74"/>
    <w:rsid w:val="002E3EEC"/>
    <w:rsid w:val="002E3F11"/>
    <w:rsid w:val="002E402A"/>
    <w:rsid w:val="002E403E"/>
    <w:rsid w:val="002E4073"/>
    <w:rsid w:val="002E407A"/>
    <w:rsid w:val="002E40B5"/>
    <w:rsid w:val="002E41BC"/>
    <w:rsid w:val="002E4227"/>
    <w:rsid w:val="002E4358"/>
    <w:rsid w:val="002E43B2"/>
    <w:rsid w:val="002E4473"/>
    <w:rsid w:val="002E4491"/>
    <w:rsid w:val="002E4525"/>
    <w:rsid w:val="002E456D"/>
    <w:rsid w:val="002E4619"/>
    <w:rsid w:val="002E461C"/>
    <w:rsid w:val="002E4626"/>
    <w:rsid w:val="002E47C6"/>
    <w:rsid w:val="002E47FA"/>
    <w:rsid w:val="002E4800"/>
    <w:rsid w:val="002E4808"/>
    <w:rsid w:val="002E48D0"/>
    <w:rsid w:val="002E4901"/>
    <w:rsid w:val="002E4924"/>
    <w:rsid w:val="002E4942"/>
    <w:rsid w:val="002E494D"/>
    <w:rsid w:val="002E49C4"/>
    <w:rsid w:val="002E4A3B"/>
    <w:rsid w:val="002E4AD5"/>
    <w:rsid w:val="002E4C25"/>
    <w:rsid w:val="002E4C5D"/>
    <w:rsid w:val="002E4C9C"/>
    <w:rsid w:val="002E4D62"/>
    <w:rsid w:val="002E4DB0"/>
    <w:rsid w:val="002E4E33"/>
    <w:rsid w:val="002E4E45"/>
    <w:rsid w:val="002E4E9C"/>
    <w:rsid w:val="002E4EB5"/>
    <w:rsid w:val="002E4F35"/>
    <w:rsid w:val="002E4F3B"/>
    <w:rsid w:val="002E4FC6"/>
    <w:rsid w:val="002E4FDE"/>
    <w:rsid w:val="002E5023"/>
    <w:rsid w:val="002E50BA"/>
    <w:rsid w:val="002E50BD"/>
    <w:rsid w:val="002E50C9"/>
    <w:rsid w:val="002E50D9"/>
    <w:rsid w:val="002E50E1"/>
    <w:rsid w:val="002E5285"/>
    <w:rsid w:val="002E53FC"/>
    <w:rsid w:val="002E5407"/>
    <w:rsid w:val="002E545E"/>
    <w:rsid w:val="002E54F8"/>
    <w:rsid w:val="002E5525"/>
    <w:rsid w:val="002E558F"/>
    <w:rsid w:val="002E5626"/>
    <w:rsid w:val="002E5685"/>
    <w:rsid w:val="002E580F"/>
    <w:rsid w:val="002E58B0"/>
    <w:rsid w:val="002E58CB"/>
    <w:rsid w:val="002E59DB"/>
    <w:rsid w:val="002E5A15"/>
    <w:rsid w:val="002E5A87"/>
    <w:rsid w:val="002E5A99"/>
    <w:rsid w:val="002E5A9E"/>
    <w:rsid w:val="002E5AE4"/>
    <w:rsid w:val="002E5BDA"/>
    <w:rsid w:val="002E5C15"/>
    <w:rsid w:val="002E5CAF"/>
    <w:rsid w:val="002E5CD2"/>
    <w:rsid w:val="002E5D05"/>
    <w:rsid w:val="002E5D0C"/>
    <w:rsid w:val="002E5DB1"/>
    <w:rsid w:val="002E5DCC"/>
    <w:rsid w:val="002E5E6B"/>
    <w:rsid w:val="002E5F18"/>
    <w:rsid w:val="002E5F57"/>
    <w:rsid w:val="002E5FBE"/>
    <w:rsid w:val="002E5FCD"/>
    <w:rsid w:val="002E6154"/>
    <w:rsid w:val="002E618A"/>
    <w:rsid w:val="002E619D"/>
    <w:rsid w:val="002E619E"/>
    <w:rsid w:val="002E61FF"/>
    <w:rsid w:val="002E6279"/>
    <w:rsid w:val="002E62C0"/>
    <w:rsid w:val="002E634E"/>
    <w:rsid w:val="002E6351"/>
    <w:rsid w:val="002E63A7"/>
    <w:rsid w:val="002E648E"/>
    <w:rsid w:val="002E64C2"/>
    <w:rsid w:val="002E6548"/>
    <w:rsid w:val="002E65A2"/>
    <w:rsid w:val="002E65E6"/>
    <w:rsid w:val="002E6644"/>
    <w:rsid w:val="002E666B"/>
    <w:rsid w:val="002E669D"/>
    <w:rsid w:val="002E673A"/>
    <w:rsid w:val="002E678A"/>
    <w:rsid w:val="002E67DC"/>
    <w:rsid w:val="002E6881"/>
    <w:rsid w:val="002E68BF"/>
    <w:rsid w:val="002E68E4"/>
    <w:rsid w:val="002E6924"/>
    <w:rsid w:val="002E695E"/>
    <w:rsid w:val="002E6988"/>
    <w:rsid w:val="002E699C"/>
    <w:rsid w:val="002E6ADA"/>
    <w:rsid w:val="002E6B42"/>
    <w:rsid w:val="002E6B68"/>
    <w:rsid w:val="002E6B77"/>
    <w:rsid w:val="002E6B92"/>
    <w:rsid w:val="002E6BC6"/>
    <w:rsid w:val="002E6C10"/>
    <w:rsid w:val="002E6C6A"/>
    <w:rsid w:val="002E6CCA"/>
    <w:rsid w:val="002E6DE7"/>
    <w:rsid w:val="002E6F0E"/>
    <w:rsid w:val="002E6FD7"/>
    <w:rsid w:val="002E6FDF"/>
    <w:rsid w:val="002E7043"/>
    <w:rsid w:val="002E7116"/>
    <w:rsid w:val="002E712C"/>
    <w:rsid w:val="002E7137"/>
    <w:rsid w:val="002E7316"/>
    <w:rsid w:val="002E7320"/>
    <w:rsid w:val="002E7346"/>
    <w:rsid w:val="002E73F8"/>
    <w:rsid w:val="002E745A"/>
    <w:rsid w:val="002E757C"/>
    <w:rsid w:val="002E75BA"/>
    <w:rsid w:val="002E75F2"/>
    <w:rsid w:val="002E7633"/>
    <w:rsid w:val="002E769F"/>
    <w:rsid w:val="002E770D"/>
    <w:rsid w:val="002E773A"/>
    <w:rsid w:val="002E775C"/>
    <w:rsid w:val="002E7855"/>
    <w:rsid w:val="002E786D"/>
    <w:rsid w:val="002E7870"/>
    <w:rsid w:val="002E79E3"/>
    <w:rsid w:val="002E79ED"/>
    <w:rsid w:val="002E7A7D"/>
    <w:rsid w:val="002E7A87"/>
    <w:rsid w:val="002E7A99"/>
    <w:rsid w:val="002E7AAF"/>
    <w:rsid w:val="002E7AB2"/>
    <w:rsid w:val="002E7ACD"/>
    <w:rsid w:val="002E7B25"/>
    <w:rsid w:val="002E7B61"/>
    <w:rsid w:val="002E7B77"/>
    <w:rsid w:val="002E7B9C"/>
    <w:rsid w:val="002E7BA6"/>
    <w:rsid w:val="002E7BAA"/>
    <w:rsid w:val="002E7D20"/>
    <w:rsid w:val="002E7EC4"/>
    <w:rsid w:val="002E7FA4"/>
    <w:rsid w:val="002F0040"/>
    <w:rsid w:val="002F0060"/>
    <w:rsid w:val="002F008D"/>
    <w:rsid w:val="002F017C"/>
    <w:rsid w:val="002F02FC"/>
    <w:rsid w:val="002F04E1"/>
    <w:rsid w:val="002F05AC"/>
    <w:rsid w:val="002F0608"/>
    <w:rsid w:val="002F0698"/>
    <w:rsid w:val="002F06A1"/>
    <w:rsid w:val="002F0792"/>
    <w:rsid w:val="002F07AF"/>
    <w:rsid w:val="002F07C0"/>
    <w:rsid w:val="002F07D9"/>
    <w:rsid w:val="002F083C"/>
    <w:rsid w:val="002F083F"/>
    <w:rsid w:val="002F08B8"/>
    <w:rsid w:val="002F09A4"/>
    <w:rsid w:val="002F09D8"/>
    <w:rsid w:val="002F0A1D"/>
    <w:rsid w:val="002F0A40"/>
    <w:rsid w:val="002F0B43"/>
    <w:rsid w:val="002F0B48"/>
    <w:rsid w:val="002F0B96"/>
    <w:rsid w:val="002F0BF4"/>
    <w:rsid w:val="002F0CD8"/>
    <w:rsid w:val="002F0D54"/>
    <w:rsid w:val="002F0DB9"/>
    <w:rsid w:val="002F0DC7"/>
    <w:rsid w:val="002F0F2E"/>
    <w:rsid w:val="002F0FF0"/>
    <w:rsid w:val="002F101E"/>
    <w:rsid w:val="002F1038"/>
    <w:rsid w:val="002F1063"/>
    <w:rsid w:val="002F109E"/>
    <w:rsid w:val="002F1139"/>
    <w:rsid w:val="002F1160"/>
    <w:rsid w:val="002F1198"/>
    <w:rsid w:val="002F125D"/>
    <w:rsid w:val="002F128C"/>
    <w:rsid w:val="002F12C2"/>
    <w:rsid w:val="002F1339"/>
    <w:rsid w:val="002F1372"/>
    <w:rsid w:val="002F1430"/>
    <w:rsid w:val="002F14A2"/>
    <w:rsid w:val="002F14D8"/>
    <w:rsid w:val="002F1527"/>
    <w:rsid w:val="002F1541"/>
    <w:rsid w:val="002F160C"/>
    <w:rsid w:val="002F16F8"/>
    <w:rsid w:val="002F16FF"/>
    <w:rsid w:val="002F171B"/>
    <w:rsid w:val="002F171D"/>
    <w:rsid w:val="002F177F"/>
    <w:rsid w:val="002F17E4"/>
    <w:rsid w:val="002F187A"/>
    <w:rsid w:val="002F1893"/>
    <w:rsid w:val="002F18AE"/>
    <w:rsid w:val="002F1967"/>
    <w:rsid w:val="002F1A70"/>
    <w:rsid w:val="002F1A8C"/>
    <w:rsid w:val="002F1AB6"/>
    <w:rsid w:val="002F1AD6"/>
    <w:rsid w:val="002F1B28"/>
    <w:rsid w:val="002F1B35"/>
    <w:rsid w:val="002F1B62"/>
    <w:rsid w:val="002F1BE7"/>
    <w:rsid w:val="002F1C75"/>
    <w:rsid w:val="002F1C8D"/>
    <w:rsid w:val="002F1CE9"/>
    <w:rsid w:val="002F1D1D"/>
    <w:rsid w:val="002F1E1B"/>
    <w:rsid w:val="002F1E3D"/>
    <w:rsid w:val="002F1FA3"/>
    <w:rsid w:val="002F1FB4"/>
    <w:rsid w:val="002F2131"/>
    <w:rsid w:val="002F2149"/>
    <w:rsid w:val="002F21AA"/>
    <w:rsid w:val="002F21D6"/>
    <w:rsid w:val="002F2226"/>
    <w:rsid w:val="002F2228"/>
    <w:rsid w:val="002F222C"/>
    <w:rsid w:val="002F225E"/>
    <w:rsid w:val="002F2394"/>
    <w:rsid w:val="002F246F"/>
    <w:rsid w:val="002F2532"/>
    <w:rsid w:val="002F2553"/>
    <w:rsid w:val="002F2720"/>
    <w:rsid w:val="002F2741"/>
    <w:rsid w:val="002F27DC"/>
    <w:rsid w:val="002F282E"/>
    <w:rsid w:val="002F2844"/>
    <w:rsid w:val="002F2908"/>
    <w:rsid w:val="002F294D"/>
    <w:rsid w:val="002F2985"/>
    <w:rsid w:val="002F29DE"/>
    <w:rsid w:val="002F2ADD"/>
    <w:rsid w:val="002F2BAF"/>
    <w:rsid w:val="002F2BD0"/>
    <w:rsid w:val="002F2BD7"/>
    <w:rsid w:val="002F2C54"/>
    <w:rsid w:val="002F2C72"/>
    <w:rsid w:val="002F2CB2"/>
    <w:rsid w:val="002F2CBA"/>
    <w:rsid w:val="002F2D66"/>
    <w:rsid w:val="002F2E18"/>
    <w:rsid w:val="002F2E8D"/>
    <w:rsid w:val="002F2F04"/>
    <w:rsid w:val="002F2F45"/>
    <w:rsid w:val="002F2F71"/>
    <w:rsid w:val="002F2F85"/>
    <w:rsid w:val="002F2FA5"/>
    <w:rsid w:val="002F308D"/>
    <w:rsid w:val="002F30F4"/>
    <w:rsid w:val="002F3165"/>
    <w:rsid w:val="002F31A0"/>
    <w:rsid w:val="002F31AA"/>
    <w:rsid w:val="002F321E"/>
    <w:rsid w:val="002F327F"/>
    <w:rsid w:val="002F32A9"/>
    <w:rsid w:val="002F3325"/>
    <w:rsid w:val="002F3389"/>
    <w:rsid w:val="002F339A"/>
    <w:rsid w:val="002F33C2"/>
    <w:rsid w:val="002F346C"/>
    <w:rsid w:val="002F34A0"/>
    <w:rsid w:val="002F34F4"/>
    <w:rsid w:val="002F35EC"/>
    <w:rsid w:val="002F3747"/>
    <w:rsid w:val="002F3749"/>
    <w:rsid w:val="002F384A"/>
    <w:rsid w:val="002F38D8"/>
    <w:rsid w:val="002F398F"/>
    <w:rsid w:val="002F3B02"/>
    <w:rsid w:val="002F3BEB"/>
    <w:rsid w:val="002F3C88"/>
    <w:rsid w:val="002F3D18"/>
    <w:rsid w:val="002F3D54"/>
    <w:rsid w:val="002F3DAE"/>
    <w:rsid w:val="002F3E1A"/>
    <w:rsid w:val="002F3E99"/>
    <w:rsid w:val="002F3F07"/>
    <w:rsid w:val="002F3F3A"/>
    <w:rsid w:val="002F3F41"/>
    <w:rsid w:val="002F3FD6"/>
    <w:rsid w:val="002F4026"/>
    <w:rsid w:val="002F4051"/>
    <w:rsid w:val="002F4060"/>
    <w:rsid w:val="002F4085"/>
    <w:rsid w:val="002F412D"/>
    <w:rsid w:val="002F416A"/>
    <w:rsid w:val="002F418E"/>
    <w:rsid w:val="002F41BA"/>
    <w:rsid w:val="002F4231"/>
    <w:rsid w:val="002F4241"/>
    <w:rsid w:val="002F429A"/>
    <w:rsid w:val="002F4328"/>
    <w:rsid w:val="002F4338"/>
    <w:rsid w:val="002F43BA"/>
    <w:rsid w:val="002F442B"/>
    <w:rsid w:val="002F446D"/>
    <w:rsid w:val="002F449D"/>
    <w:rsid w:val="002F4552"/>
    <w:rsid w:val="002F45AD"/>
    <w:rsid w:val="002F46DF"/>
    <w:rsid w:val="002F4843"/>
    <w:rsid w:val="002F4868"/>
    <w:rsid w:val="002F4878"/>
    <w:rsid w:val="002F48E6"/>
    <w:rsid w:val="002F4916"/>
    <w:rsid w:val="002F4938"/>
    <w:rsid w:val="002F4941"/>
    <w:rsid w:val="002F49DF"/>
    <w:rsid w:val="002F4AA1"/>
    <w:rsid w:val="002F4AB4"/>
    <w:rsid w:val="002F4ADA"/>
    <w:rsid w:val="002F4B7B"/>
    <w:rsid w:val="002F4BC9"/>
    <w:rsid w:val="002F4DC8"/>
    <w:rsid w:val="002F4DD9"/>
    <w:rsid w:val="002F4E70"/>
    <w:rsid w:val="002F4F43"/>
    <w:rsid w:val="002F511D"/>
    <w:rsid w:val="002F5187"/>
    <w:rsid w:val="002F5196"/>
    <w:rsid w:val="002F51B0"/>
    <w:rsid w:val="002F527F"/>
    <w:rsid w:val="002F536C"/>
    <w:rsid w:val="002F5408"/>
    <w:rsid w:val="002F5416"/>
    <w:rsid w:val="002F5432"/>
    <w:rsid w:val="002F543F"/>
    <w:rsid w:val="002F5454"/>
    <w:rsid w:val="002F54CA"/>
    <w:rsid w:val="002F5500"/>
    <w:rsid w:val="002F5508"/>
    <w:rsid w:val="002F556A"/>
    <w:rsid w:val="002F559F"/>
    <w:rsid w:val="002F55BB"/>
    <w:rsid w:val="002F5702"/>
    <w:rsid w:val="002F5707"/>
    <w:rsid w:val="002F57E6"/>
    <w:rsid w:val="002F57F5"/>
    <w:rsid w:val="002F582F"/>
    <w:rsid w:val="002F584E"/>
    <w:rsid w:val="002F5876"/>
    <w:rsid w:val="002F5880"/>
    <w:rsid w:val="002F58E1"/>
    <w:rsid w:val="002F593A"/>
    <w:rsid w:val="002F5A0A"/>
    <w:rsid w:val="002F5A74"/>
    <w:rsid w:val="002F5B32"/>
    <w:rsid w:val="002F5B56"/>
    <w:rsid w:val="002F5C26"/>
    <w:rsid w:val="002F5D40"/>
    <w:rsid w:val="002F5DA2"/>
    <w:rsid w:val="002F5DE1"/>
    <w:rsid w:val="002F5E17"/>
    <w:rsid w:val="002F5E7F"/>
    <w:rsid w:val="002F5EC5"/>
    <w:rsid w:val="002F5EE9"/>
    <w:rsid w:val="002F5F42"/>
    <w:rsid w:val="002F5F79"/>
    <w:rsid w:val="002F5F9D"/>
    <w:rsid w:val="002F615A"/>
    <w:rsid w:val="002F617A"/>
    <w:rsid w:val="002F618A"/>
    <w:rsid w:val="002F61B9"/>
    <w:rsid w:val="002F6242"/>
    <w:rsid w:val="002F6243"/>
    <w:rsid w:val="002F628E"/>
    <w:rsid w:val="002F62C7"/>
    <w:rsid w:val="002F6373"/>
    <w:rsid w:val="002F63BC"/>
    <w:rsid w:val="002F65EC"/>
    <w:rsid w:val="002F66C5"/>
    <w:rsid w:val="002F6744"/>
    <w:rsid w:val="002F6756"/>
    <w:rsid w:val="002F67D0"/>
    <w:rsid w:val="002F6841"/>
    <w:rsid w:val="002F6900"/>
    <w:rsid w:val="002F691B"/>
    <w:rsid w:val="002F696F"/>
    <w:rsid w:val="002F697B"/>
    <w:rsid w:val="002F6997"/>
    <w:rsid w:val="002F69AD"/>
    <w:rsid w:val="002F6A2B"/>
    <w:rsid w:val="002F6A55"/>
    <w:rsid w:val="002F6A8F"/>
    <w:rsid w:val="002F6B5A"/>
    <w:rsid w:val="002F6B60"/>
    <w:rsid w:val="002F6BAF"/>
    <w:rsid w:val="002F6C09"/>
    <w:rsid w:val="002F6C1B"/>
    <w:rsid w:val="002F6D52"/>
    <w:rsid w:val="002F6EB4"/>
    <w:rsid w:val="002F6F55"/>
    <w:rsid w:val="002F6F75"/>
    <w:rsid w:val="002F6FAD"/>
    <w:rsid w:val="002F6FB8"/>
    <w:rsid w:val="002F708C"/>
    <w:rsid w:val="002F70B0"/>
    <w:rsid w:val="002F70D1"/>
    <w:rsid w:val="002F70E1"/>
    <w:rsid w:val="002F70EC"/>
    <w:rsid w:val="002F71BF"/>
    <w:rsid w:val="002F7291"/>
    <w:rsid w:val="002F732D"/>
    <w:rsid w:val="002F7359"/>
    <w:rsid w:val="002F7375"/>
    <w:rsid w:val="002F73F7"/>
    <w:rsid w:val="002F7452"/>
    <w:rsid w:val="002F748A"/>
    <w:rsid w:val="002F7544"/>
    <w:rsid w:val="002F7586"/>
    <w:rsid w:val="002F759A"/>
    <w:rsid w:val="002F767D"/>
    <w:rsid w:val="002F7838"/>
    <w:rsid w:val="002F787B"/>
    <w:rsid w:val="002F78C7"/>
    <w:rsid w:val="002F7905"/>
    <w:rsid w:val="002F7938"/>
    <w:rsid w:val="002F79D2"/>
    <w:rsid w:val="002F7A2F"/>
    <w:rsid w:val="002F7A48"/>
    <w:rsid w:val="002F7A8B"/>
    <w:rsid w:val="002F7AF0"/>
    <w:rsid w:val="002F7B39"/>
    <w:rsid w:val="002F7B85"/>
    <w:rsid w:val="002F7BAD"/>
    <w:rsid w:val="002F7BC6"/>
    <w:rsid w:val="002F7C68"/>
    <w:rsid w:val="002F7CB4"/>
    <w:rsid w:val="002F7CD2"/>
    <w:rsid w:val="002F7DB7"/>
    <w:rsid w:val="002F7DD9"/>
    <w:rsid w:val="002F7DDA"/>
    <w:rsid w:val="002F7E75"/>
    <w:rsid w:val="002F7E7D"/>
    <w:rsid w:val="002F7EAE"/>
    <w:rsid w:val="002F7F1D"/>
    <w:rsid w:val="002F7F9F"/>
    <w:rsid w:val="003002C2"/>
    <w:rsid w:val="0030044F"/>
    <w:rsid w:val="00300547"/>
    <w:rsid w:val="00300555"/>
    <w:rsid w:val="00300594"/>
    <w:rsid w:val="003005BB"/>
    <w:rsid w:val="003006E5"/>
    <w:rsid w:val="00300770"/>
    <w:rsid w:val="00300844"/>
    <w:rsid w:val="00300855"/>
    <w:rsid w:val="0030093E"/>
    <w:rsid w:val="0030095A"/>
    <w:rsid w:val="00300968"/>
    <w:rsid w:val="003009A4"/>
    <w:rsid w:val="00300AEA"/>
    <w:rsid w:val="00300AF9"/>
    <w:rsid w:val="00300B74"/>
    <w:rsid w:val="00300BDA"/>
    <w:rsid w:val="00300C3E"/>
    <w:rsid w:val="00300C78"/>
    <w:rsid w:val="00300CE8"/>
    <w:rsid w:val="00300CF3"/>
    <w:rsid w:val="00300DC7"/>
    <w:rsid w:val="00300E62"/>
    <w:rsid w:val="00300E70"/>
    <w:rsid w:val="00300F13"/>
    <w:rsid w:val="00300F64"/>
    <w:rsid w:val="00300F80"/>
    <w:rsid w:val="00301020"/>
    <w:rsid w:val="003010D3"/>
    <w:rsid w:val="003010F0"/>
    <w:rsid w:val="00301129"/>
    <w:rsid w:val="00301188"/>
    <w:rsid w:val="00301194"/>
    <w:rsid w:val="00301235"/>
    <w:rsid w:val="00301282"/>
    <w:rsid w:val="00301297"/>
    <w:rsid w:val="0030133F"/>
    <w:rsid w:val="00301355"/>
    <w:rsid w:val="0030137E"/>
    <w:rsid w:val="0030154F"/>
    <w:rsid w:val="003015C8"/>
    <w:rsid w:val="003016A1"/>
    <w:rsid w:val="003016BC"/>
    <w:rsid w:val="00301851"/>
    <w:rsid w:val="003018D7"/>
    <w:rsid w:val="003019D4"/>
    <w:rsid w:val="00301A44"/>
    <w:rsid w:val="00301A8D"/>
    <w:rsid w:val="00301AD3"/>
    <w:rsid w:val="00301B1D"/>
    <w:rsid w:val="00301B7B"/>
    <w:rsid w:val="00301BC0"/>
    <w:rsid w:val="00301C1B"/>
    <w:rsid w:val="00301C33"/>
    <w:rsid w:val="00301CAB"/>
    <w:rsid w:val="00301CE7"/>
    <w:rsid w:val="00301D24"/>
    <w:rsid w:val="00301E29"/>
    <w:rsid w:val="00301EFF"/>
    <w:rsid w:val="00302048"/>
    <w:rsid w:val="003020A2"/>
    <w:rsid w:val="003020A3"/>
    <w:rsid w:val="003020F9"/>
    <w:rsid w:val="003021D1"/>
    <w:rsid w:val="003021DB"/>
    <w:rsid w:val="003021F4"/>
    <w:rsid w:val="0030222A"/>
    <w:rsid w:val="003022BD"/>
    <w:rsid w:val="003023A3"/>
    <w:rsid w:val="00302467"/>
    <w:rsid w:val="00302542"/>
    <w:rsid w:val="00302550"/>
    <w:rsid w:val="00302594"/>
    <w:rsid w:val="003025AB"/>
    <w:rsid w:val="00302619"/>
    <w:rsid w:val="0030263E"/>
    <w:rsid w:val="00302771"/>
    <w:rsid w:val="003028C3"/>
    <w:rsid w:val="003029AE"/>
    <w:rsid w:val="003029DD"/>
    <w:rsid w:val="003029EE"/>
    <w:rsid w:val="00302A0C"/>
    <w:rsid w:val="00302A72"/>
    <w:rsid w:val="00302AFA"/>
    <w:rsid w:val="00302B6A"/>
    <w:rsid w:val="00302B7B"/>
    <w:rsid w:val="00302B9C"/>
    <w:rsid w:val="00302BC0"/>
    <w:rsid w:val="00302BC9"/>
    <w:rsid w:val="00302BDC"/>
    <w:rsid w:val="00302BE4"/>
    <w:rsid w:val="00302BFD"/>
    <w:rsid w:val="00302C29"/>
    <w:rsid w:val="00302C2D"/>
    <w:rsid w:val="00302CAC"/>
    <w:rsid w:val="00302D6D"/>
    <w:rsid w:val="00302DB9"/>
    <w:rsid w:val="00302DD3"/>
    <w:rsid w:val="00302EFD"/>
    <w:rsid w:val="00302F2E"/>
    <w:rsid w:val="00302F43"/>
    <w:rsid w:val="00302FB4"/>
    <w:rsid w:val="00303030"/>
    <w:rsid w:val="0030308A"/>
    <w:rsid w:val="00303093"/>
    <w:rsid w:val="00303094"/>
    <w:rsid w:val="00303096"/>
    <w:rsid w:val="003030E4"/>
    <w:rsid w:val="00303136"/>
    <w:rsid w:val="00303189"/>
    <w:rsid w:val="003031BE"/>
    <w:rsid w:val="0030325D"/>
    <w:rsid w:val="0030325F"/>
    <w:rsid w:val="0030330F"/>
    <w:rsid w:val="00303371"/>
    <w:rsid w:val="003033D1"/>
    <w:rsid w:val="003033FF"/>
    <w:rsid w:val="00303418"/>
    <w:rsid w:val="003034B7"/>
    <w:rsid w:val="003034B9"/>
    <w:rsid w:val="003034ED"/>
    <w:rsid w:val="003035EA"/>
    <w:rsid w:val="00303620"/>
    <w:rsid w:val="00303644"/>
    <w:rsid w:val="003036FD"/>
    <w:rsid w:val="00303708"/>
    <w:rsid w:val="00303747"/>
    <w:rsid w:val="003037AF"/>
    <w:rsid w:val="0030390F"/>
    <w:rsid w:val="00303922"/>
    <w:rsid w:val="0030396C"/>
    <w:rsid w:val="003039E4"/>
    <w:rsid w:val="00303B1D"/>
    <w:rsid w:val="00303BB9"/>
    <w:rsid w:val="00303BCB"/>
    <w:rsid w:val="00303C3D"/>
    <w:rsid w:val="00303C74"/>
    <w:rsid w:val="00303CB3"/>
    <w:rsid w:val="00303CE5"/>
    <w:rsid w:val="00303D3E"/>
    <w:rsid w:val="00303D9B"/>
    <w:rsid w:val="00303E2F"/>
    <w:rsid w:val="00303E8F"/>
    <w:rsid w:val="00303EBF"/>
    <w:rsid w:val="00303ED5"/>
    <w:rsid w:val="00303F26"/>
    <w:rsid w:val="00303F5A"/>
    <w:rsid w:val="00303F95"/>
    <w:rsid w:val="00303FF6"/>
    <w:rsid w:val="00304076"/>
    <w:rsid w:val="003040A6"/>
    <w:rsid w:val="003040D2"/>
    <w:rsid w:val="00304220"/>
    <w:rsid w:val="0030423E"/>
    <w:rsid w:val="0030424B"/>
    <w:rsid w:val="003042C5"/>
    <w:rsid w:val="003042EA"/>
    <w:rsid w:val="00304450"/>
    <w:rsid w:val="003044CB"/>
    <w:rsid w:val="00304523"/>
    <w:rsid w:val="0030458F"/>
    <w:rsid w:val="003045CA"/>
    <w:rsid w:val="003045D7"/>
    <w:rsid w:val="00304724"/>
    <w:rsid w:val="003047AD"/>
    <w:rsid w:val="00304831"/>
    <w:rsid w:val="00304923"/>
    <w:rsid w:val="003049A4"/>
    <w:rsid w:val="003049FA"/>
    <w:rsid w:val="00304A23"/>
    <w:rsid w:val="00304A77"/>
    <w:rsid w:val="00304ADD"/>
    <w:rsid w:val="00304C0A"/>
    <w:rsid w:val="00304C33"/>
    <w:rsid w:val="00304C58"/>
    <w:rsid w:val="00304C8C"/>
    <w:rsid w:val="00304D43"/>
    <w:rsid w:val="00304D8C"/>
    <w:rsid w:val="00304DFD"/>
    <w:rsid w:val="00304E1D"/>
    <w:rsid w:val="00304E46"/>
    <w:rsid w:val="00304E4A"/>
    <w:rsid w:val="00304EED"/>
    <w:rsid w:val="00304F29"/>
    <w:rsid w:val="00304F37"/>
    <w:rsid w:val="00304F5D"/>
    <w:rsid w:val="00304FEC"/>
    <w:rsid w:val="0030500F"/>
    <w:rsid w:val="0030502C"/>
    <w:rsid w:val="003050D9"/>
    <w:rsid w:val="00305127"/>
    <w:rsid w:val="0030535C"/>
    <w:rsid w:val="003053CF"/>
    <w:rsid w:val="003053D8"/>
    <w:rsid w:val="003053FE"/>
    <w:rsid w:val="00305577"/>
    <w:rsid w:val="00305581"/>
    <w:rsid w:val="00305790"/>
    <w:rsid w:val="003057CC"/>
    <w:rsid w:val="003057F1"/>
    <w:rsid w:val="0030581D"/>
    <w:rsid w:val="0030589B"/>
    <w:rsid w:val="00305936"/>
    <w:rsid w:val="003059F4"/>
    <w:rsid w:val="00305A18"/>
    <w:rsid w:val="00305B0E"/>
    <w:rsid w:val="00305B33"/>
    <w:rsid w:val="00305B81"/>
    <w:rsid w:val="00305C7F"/>
    <w:rsid w:val="00305CFD"/>
    <w:rsid w:val="00305D38"/>
    <w:rsid w:val="00305DCF"/>
    <w:rsid w:val="00305DD4"/>
    <w:rsid w:val="00305E78"/>
    <w:rsid w:val="00305FE8"/>
    <w:rsid w:val="003060B3"/>
    <w:rsid w:val="003060D8"/>
    <w:rsid w:val="0030616F"/>
    <w:rsid w:val="003061B1"/>
    <w:rsid w:val="0030631F"/>
    <w:rsid w:val="00306341"/>
    <w:rsid w:val="00306456"/>
    <w:rsid w:val="003064CB"/>
    <w:rsid w:val="0030652D"/>
    <w:rsid w:val="00306546"/>
    <w:rsid w:val="0030655A"/>
    <w:rsid w:val="003065A0"/>
    <w:rsid w:val="0030661D"/>
    <w:rsid w:val="003066E9"/>
    <w:rsid w:val="003066F9"/>
    <w:rsid w:val="003067C6"/>
    <w:rsid w:val="00306846"/>
    <w:rsid w:val="00306896"/>
    <w:rsid w:val="003068F6"/>
    <w:rsid w:val="00306985"/>
    <w:rsid w:val="003069EB"/>
    <w:rsid w:val="00306A59"/>
    <w:rsid w:val="00306A67"/>
    <w:rsid w:val="00306BC9"/>
    <w:rsid w:val="00306BE0"/>
    <w:rsid w:val="00306BFD"/>
    <w:rsid w:val="00306C4B"/>
    <w:rsid w:val="00306C58"/>
    <w:rsid w:val="00306C6A"/>
    <w:rsid w:val="00306C77"/>
    <w:rsid w:val="00306C82"/>
    <w:rsid w:val="00306C86"/>
    <w:rsid w:val="00306D27"/>
    <w:rsid w:val="00306F8F"/>
    <w:rsid w:val="00306F96"/>
    <w:rsid w:val="00306F97"/>
    <w:rsid w:val="00306FC9"/>
    <w:rsid w:val="00306FCE"/>
    <w:rsid w:val="0030701C"/>
    <w:rsid w:val="003070CF"/>
    <w:rsid w:val="003070DB"/>
    <w:rsid w:val="00307110"/>
    <w:rsid w:val="00307281"/>
    <w:rsid w:val="00307284"/>
    <w:rsid w:val="003072E4"/>
    <w:rsid w:val="00307304"/>
    <w:rsid w:val="00307313"/>
    <w:rsid w:val="003073AF"/>
    <w:rsid w:val="00307400"/>
    <w:rsid w:val="00307413"/>
    <w:rsid w:val="0030747F"/>
    <w:rsid w:val="003074C6"/>
    <w:rsid w:val="00307589"/>
    <w:rsid w:val="003075B1"/>
    <w:rsid w:val="003075C0"/>
    <w:rsid w:val="00307659"/>
    <w:rsid w:val="0030765E"/>
    <w:rsid w:val="003076E1"/>
    <w:rsid w:val="00307738"/>
    <w:rsid w:val="003077C1"/>
    <w:rsid w:val="0030789E"/>
    <w:rsid w:val="00307994"/>
    <w:rsid w:val="0030799B"/>
    <w:rsid w:val="00307AFA"/>
    <w:rsid w:val="00307B2A"/>
    <w:rsid w:val="00307B74"/>
    <w:rsid w:val="00307B7A"/>
    <w:rsid w:val="00307BF4"/>
    <w:rsid w:val="00307C4E"/>
    <w:rsid w:val="00307C88"/>
    <w:rsid w:val="00307D03"/>
    <w:rsid w:val="00307D0D"/>
    <w:rsid w:val="00307D21"/>
    <w:rsid w:val="00307D6E"/>
    <w:rsid w:val="00307D9D"/>
    <w:rsid w:val="00307F15"/>
    <w:rsid w:val="00307F20"/>
    <w:rsid w:val="00307F38"/>
    <w:rsid w:val="00307F5F"/>
    <w:rsid w:val="00307F89"/>
    <w:rsid w:val="00307FDB"/>
    <w:rsid w:val="00310073"/>
    <w:rsid w:val="00310130"/>
    <w:rsid w:val="00310177"/>
    <w:rsid w:val="0031021C"/>
    <w:rsid w:val="0031026D"/>
    <w:rsid w:val="003102E6"/>
    <w:rsid w:val="0031030C"/>
    <w:rsid w:val="00310440"/>
    <w:rsid w:val="0031045D"/>
    <w:rsid w:val="00310467"/>
    <w:rsid w:val="00310491"/>
    <w:rsid w:val="003104AC"/>
    <w:rsid w:val="00310544"/>
    <w:rsid w:val="003105A3"/>
    <w:rsid w:val="00310655"/>
    <w:rsid w:val="0031071E"/>
    <w:rsid w:val="003107D1"/>
    <w:rsid w:val="0031089D"/>
    <w:rsid w:val="00310906"/>
    <w:rsid w:val="003109C4"/>
    <w:rsid w:val="00310A11"/>
    <w:rsid w:val="00310A9E"/>
    <w:rsid w:val="00310AD1"/>
    <w:rsid w:val="00310AF6"/>
    <w:rsid w:val="00310B4F"/>
    <w:rsid w:val="00310BFF"/>
    <w:rsid w:val="00310CA3"/>
    <w:rsid w:val="00310CF0"/>
    <w:rsid w:val="00310D4E"/>
    <w:rsid w:val="00310DD4"/>
    <w:rsid w:val="00310E91"/>
    <w:rsid w:val="00310FB4"/>
    <w:rsid w:val="00310FE8"/>
    <w:rsid w:val="00311014"/>
    <w:rsid w:val="00311023"/>
    <w:rsid w:val="0031104D"/>
    <w:rsid w:val="003110ED"/>
    <w:rsid w:val="00311125"/>
    <w:rsid w:val="003111A0"/>
    <w:rsid w:val="003112C3"/>
    <w:rsid w:val="00311338"/>
    <w:rsid w:val="00311341"/>
    <w:rsid w:val="003113E7"/>
    <w:rsid w:val="003114C2"/>
    <w:rsid w:val="003114C7"/>
    <w:rsid w:val="003114CD"/>
    <w:rsid w:val="00311505"/>
    <w:rsid w:val="00311506"/>
    <w:rsid w:val="00311599"/>
    <w:rsid w:val="003115C1"/>
    <w:rsid w:val="003115F0"/>
    <w:rsid w:val="003115F6"/>
    <w:rsid w:val="00311611"/>
    <w:rsid w:val="00311658"/>
    <w:rsid w:val="00311673"/>
    <w:rsid w:val="00311688"/>
    <w:rsid w:val="003116B1"/>
    <w:rsid w:val="003116C4"/>
    <w:rsid w:val="00311702"/>
    <w:rsid w:val="0031170C"/>
    <w:rsid w:val="00311712"/>
    <w:rsid w:val="0031173B"/>
    <w:rsid w:val="00311778"/>
    <w:rsid w:val="003117D8"/>
    <w:rsid w:val="00311877"/>
    <w:rsid w:val="0031187F"/>
    <w:rsid w:val="00311919"/>
    <w:rsid w:val="00311959"/>
    <w:rsid w:val="0031197C"/>
    <w:rsid w:val="00311AF4"/>
    <w:rsid w:val="00311AFD"/>
    <w:rsid w:val="00311B58"/>
    <w:rsid w:val="00311C1E"/>
    <w:rsid w:val="00311CE2"/>
    <w:rsid w:val="00311DC3"/>
    <w:rsid w:val="00311EAB"/>
    <w:rsid w:val="00311FDC"/>
    <w:rsid w:val="00311FE7"/>
    <w:rsid w:val="00312067"/>
    <w:rsid w:val="003120C6"/>
    <w:rsid w:val="003120CA"/>
    <w:rsid w:val="00312107"/>
    <w:rsid w:val="00312227"/>
    <w:rsid w:val="0031237A"/>
    <w:rsid w:val="00312384"/>
    <w:rsid w:val="003123C1"/>
    <w:rsid w:val="003123DE"/>
    <w:rsid w:val="00312407"/>
    <w:rsid w:val="00312464"/>
    <w:rsid w:val="003124F4"/>
    <w:rsid w:val="0031259A"/>
    <w:rsid w:val="003125E0"/>
    <w:rsid w:val="003125E6"/>
    <w:rsid w:val="003126B3"/>
    <w:rsid w:val="003126CB"/>
    <w:rsid w:val="003126D0"/>
    <w:rsid w:val="003126EB"/>
    <w:rsid w:val="003126EE"/>
    <w:rsid w:val="0031271B"/>
    <w:rsid w:val="003127B9"/>
    <w:rsid w:val="0031281A"/>
    <w:rsid w:val="00312874"/>
    <w:rsid w:val="003128AE"/>
    <w:rsid w:val="0031290B"/>
    <w:rsid w:val="00312AA0"/>
    <w:rsid w:val="00312AF3"/>
    <w:rsid w:val="00312B2B"/>
    <w:rsid w:val="00312B64"/>
    <w:rsid w:val="00312BA1"/>
    <w:rsid w:val="00312BAE"/>
    <w:rsid w:val="00312BC8"/>
    <w:rsid w:val="00312C09"/>
    <w:rsid w:val="00312C55"/>
    <w:rsid w:val="00312C9B"/>
    <w:rsid w:val="00312CBF"/>
    <w:rsid w:val="00312D2D"/>
    <w:rsid w:val="00312D53"/>
    <w:rsid w:val="00312D9C"/>
    <w:rsid w:val="00312E8C"/>
    <w:rsid w:val="00312E99"/>
    <w:rsid w:val="00312EF1"/>
    <w:rsid w:val="00312F07"/>
    <w:rsid w:val="00312F11"/>
    <w:rsid w:val="00312F21"/>
    <w:rsid w:val="00312F28"/>
    <w:rsid w:val="00312F3D"/>
    <w:rsid w:val="00312F77"/>
    <w:rsid w:val="00312F99"/>
    <w:rsid w:val="00312FD2"/>
    <w:rsid w:val="00313001"/>
    <w:rsid w:val="0031300F"/>
    <w:rsid w:val="003130CD"/>
    <w:rsid w:val="00313175"/>
    <w:rsid w:val="003131C6"/>
    <w:rsid w:val="00313251"/>
    <w:rsid w:val="0031327F"/>
    <w:rsid w:val="003132D7"/>
    <w:rsid w:val="00313336"/>
    <w:rsid w:val="00313371"/>
    <w:rsid w:val="00313434"/>
    <w:rsid w:val="0031354B"/>
    <w:rsid w:val="0031355F"/>
    <w:rsid w:val="0031357A"/>
    <w:rsid w:val="00313626"/>
    <w:rsid w:val="003136EB"/>
    <w:rsid w:val="0031371F"/>
    <w:rsid w:val="0031378C"/>
    <w:rsid w:val="003137A0"/>
    <w:rsid w:val="00313813"/>
    <w:rsid w:val="00313824"/>
    <w:rsid w:val="003138D5"/>
    <w:rsid w:val="00313972"/>
    <w:rsid w:val="00313993"/>
    <w:rsid w:val="003139DB"/>
    <w:rsid w:val="003139E4"/>
    <w:rsid w:val="00313A69"/>
    <w:rsid w:val="00313A79"/>
    <w:rsid w:val="00313B1F"/>
    <w:rsid w:val="00313B33"/>
    <w:rsid w:val="00313B36"/>
    <w:rsid w:val="00313B77"/>
    <w:rsid w:val="00313B88"/>
    <w:rsid w:val="00313B9A"/>
    <w:rsid w:val="00313BAD"/>
    <w:rsid w:val="00313BB2"/>
    <w:rsid w:val="00313BB9"/>
    <w:rsid w:val="00313C04"/>
    <w:rsid w:val="00313C1B"/>
    <w:rsid w:val="00313C1E"/>
    <w:rsid w:val="00313C4A"/>
    <w:rsid w:val="00313C5F"/>
    <w:rsid w:val="00313C60"/>
    <w:rsid w:val="00313D36"/>
    <w:rsid w:val="00313D5B"/>
    <w:rsid w:val="00313D93"/>
    <w:rsid w:val="00313DFB"/>
    <w:rsid w:val="00313DFF"/>
    <w:rsid w:val="00313ED4"/>
    <w:rsid w:val="00313F7E"/>
    <w:rsid w:val="00313F80"/>
    <w:rsid w:val="00313FB4"/>
    <w:rsid w:val="0031401C"/>
    <w:rsid w:val="00314203"/>
    <w:rsid w:val="0031421A"/>
    <w:rsid w:val="0031429A"/>
    <w:rsid w:val="0031430E"/>
    <w:rsid w:val="003143D4"/>
    <w:rsid w:val="003143EB"/>
    <w:rsid w:val="003143FE"/>
    <w:rsid w:val="00314578"/>
    <w:rsid w:val="00314580"/>
    <w:rsid w:val="003145F1"/>
    <w:rsid w:val="00314686"/>
    <w:rsid w:val="003146A7"/>
    <w:rsid w:val="00314721"/>
    <w:rsid w:val="0031472E"/>
    <w:rsid w:val="00314782"/>
    <w:rsid w:val="0031478D"/>
    <w:rsid w:val="003147CA"/>
    <w:rsid w:val="00314865"/>
    <w:rsid w:val="00314894"/>
    <w:rsid w:val="003148F5"/>
    <w:rsid w:val="0031495B"/>
    <w:rsid w:val="00314962"/>
    <w:rsid w:val="003149CD"/>
    <w:rsid w:val="00314A30"/>
    <w:rsid w:val="00314ACC"/>
    <w:rsid w:val="00314B13"/>
    <w:rsid w:val="00314B39"/>
    <w:rsid w:val="00314B57"/>
    <w:rsid w:val="00314BF5"/>
    <w:rsid w:val="00314C05"/>
    <w:rsid w:val="00314C0D"/>
    <w:rsid w:val="00314CBA"/>
    <w:rsid w:val="00314CDF"/>
    <w:rsid w:val="00314D2E"/>
    <w:rsid w:val="00314D3F"/>
    <w:rsid w:val="00314DD1"/>
    <w:rsid w:val="00314DD4"/>
    <w:rsid w:val="00314E55"/>
    <w:rsid w:val="00314FF8"/>
    <w:rsid w:val="00315005"/>
    <w:rsid w:val="00315015"/>
    <w:rsid w:val="00315020"/>
    <w:rsid w:val="0031508C"/>
    <w:rsid w:val="003151DF"/>
    <w:rsid w:val="00315252"/>
    <w:rsid w:val="00315258"/>
    <w:rsid w:val="003152B8"/>
    <w:rsid w:val="003152E4"/>
    <w:rsid w:val="00315354"/>
    <w:rsid w:val="003153B6"/>
    <w:rsid w:val="003153D7"/>
    <w:rsid w:val="003153F6"/>
    <w:rsid w:val="00315472"/>
    <w:rsid w:val="003154BB"/>
    <w:rsid w:val="003155F6"/>
    <w:rsid w:val="00315615"/>
    <w:rsid w:val="00315675"/>
    <w:rsid w:val="00315680"/>
    <w:rsid w:val="003156CB"/>
    <w:rsid w:val="00315793"/>
    <w:rsid w:val="003157A7"/>
    <w:rsid w:val="003157D4"/>
    <w:rsid w:val="00315846"/>
    <w:rsid w:val="00315899"/>
    <w:rsid w:val="0031598D"/>
    <w:rsid w:val="003159BB"/>
    <w:rsid w:val="00315A4E"/>
    <w:rsid w:val="00315A5C"/>
    <w:rsid w:val="00315AAC"/>
    <w:rsid w:val="00315C2E"/>
    <w:rsid w:val="00315D10"/>
    <w:rsid w:val="00315D94"/>
    <w:rsid w:val="00315DE8"/>
    <w:rsid w:val="00315E36"/>
    <w:rsid w:val="00315F32"/>
    <w:rsid w:val="00315F59"/>
    <w:rsid w:val="00315F5C"/>
    <w:rsid w:val="00315FB7"/>
    <w:rsid w:val="00316004"/>
    <w:rsid w:val="0031608F"/>
    <w:rsid w:val="0031619B"/>
    <w:rsid w:val="003161CA"/>
    <w:rsid w:val="003161E0"/>
    <w:rsid w:val="00316249"/>
    <w:rsid w:val="0031624C"/>
    <w:rsid w:val="0031625D"/>
    <w:rsid w:val="003162AE"/>
    <w:rsid w:val="0031630C"/>
    <w:rsid w:val="0031635E"/>
    <w:rsid w:val="0031645D"/>
    <w:rsid w:val="0031645E"/>
    <w:rsid w:val="0031646F"/>
    <w:rsid w:val="003164BA"/>
    <w:rsid w:val="003164C3"/>
    <w:rsid w:val="003164EB"/>
    <w:rsid w:val="0031657E"/>
    <w:rsid w:val="00316584"/>
    <w:rsid w:val="00316630"/>
    <w:rsid w:val="0031677A"/>
    <w:rsid w:val="00316803"/>
    <w:rsid w:val="0031682C"/>
    <w:rsid w:val="003168C7"/>
    <w:rsid w:val="003168E1"/>
    <w:rsid w:val="00316937"/>
    <w:rsid w:val="00316949"/>
    <w:rsid w:val="003169C2"/>
    <w:rsid w:val="00316A76"/>
    <w:rsid w:val="00316AD5"/>
    <w:rsid w:val="00316B4D"/>
    <w:rsid w:val="00316B52"/>
    <w:rsid w:val="00316B7D"/>
    <w:rsid w:val="00316BAC"/>
    <w:rsid w:val="00316CCF"/>
    <w:rsid w:val="00316CDB"/>
    <w:rsid w:val="00316CF1"/>
    <w:rsid w:val="00316CF2"/>
    <w:rsid w:val="00316F25"/>
    <w:rsid w:val="00316F77"/>
    <w:rsid w:val="003170B7"/>
    <w:rsid w:val="003170E4"/>
    <w:rsid w:val="0031717D"/>
    <w:rsid w:val="003171D3"/>
    <w:rsid w:val="003171D4"/>
    <w:rsid w:val="003171E3"/>
    <w:rsid w:val="00317219"/>
    <w:rsid w:val="0031721C"/>
    <w:rsid w:val="00317221"/>
    <w:rsid w:val="00317246"/>
    <w:rsid w:val="00317316"/>
    <w:rsid w:val="00317320"/>
    <w:rsid w:val="00317323"/>
    <w:rsid w:val="00317342"/>
    <w:rsid w:val="003173A0"/>
    <w:rsid w:val="003173C0"/>
    <w:rsid w:val="00317559"/>
    <w:rsid w:val="00317560"/>
    <w:rsid w:val="00317565"/>
    <w:rsid w:val="0031760B"/>
    <w:rsid w:val="0031762D"/>
    <w:rsid w:val="0031769A"/>
    <w:rsid w:val="00317859"/>
    <w:rsid w:val="003178E2"/>
    <w:rsid w:val="003178FF"/>
    <w:rsid w:val="0031791A"/>
    <w:rsid w:val="00317943"/>
    <w:rsid w:val="00317AC1"/>
    <w:rsid w:val="00317B29"/>
    <w:rsid w:val="00317B7A"/>
    <w:rsid w:val="00317C95"/>
    <w:rsid w:val="00317CB5"/>
    <w:rsid w:val="00317CB6"/>
    <w:rsid w:val="00317CC5"/>
    <w:rsid w:val="00317DE5"/>
    <w:rsid w:val="00317E79"/>
    <w:rsid w:val="00317E83"/>
    <w:rsid w:val="00317F0D"/>
    <w:rsid w:val="003201D9"/>
    <w:rsid w:val="00320247"/>
    <w:rsid w:val="003202A2"/>
    <w:rsid w:val="003203A0"/>
    <w:rsid w:val="003203F9"/>
    <w:rsid w:val="00320538"/>
    <w:rsid w:val="003205CB"/>
    <w:rsid w:val="003205EC"/>
    <w:rsid w:val="00320645"/>
    <w:rsid w:val="003206A5"/>
    <w:rsid w:val="00320721"/>
    <w:rsid w:val="003207F9"/>
    <w:rsid w:val="00320805"/>
    <w:rsid w:val="003208C9"/>
    <w:rsid w:val="003208D3"/>
    <w:rsid w:val="00320949"/>
    <w:rsid w:val="0032096C"/>
    <w:rsid w:val="00320998"/>
    <w:rsid w:val="003209D1"/>
    <w:rsid w:val="00320B9B"/>
    <w:rsid w:val="00320BEB"/>
    <w:rsid w:val="00320C8A"/>
    <w:rsid w:val="00320CCC"/>
    <w:rsid w:val="00320D1C"/>
    <w:rsid w:val="00320D86"/>
    <w:rsid w:val="00320DEC"/>
    <w:rsid w:val="00320F2B"/>
    <w:rsid w:val="00320F77"/>
    <w:rsid w:val="00320F7C"/>
    <w:rsid w:val="00320FA3"/>
    <w:rsid w:val="00320FCF"/>
    <w:rsid w:val="00320FDC"/>
    <w:rsid w:val="00321164"/>
    <w:rsid w:val="00321199"/>
    <w:rsid w:val="003211D3"/>
    <w:rsid w:val="003211FA"/>
    <w:rsid w:val="003211FF"/>
    <w:rsid w:val="00321238"/>
    <w:rsid w:val="00321247"/>
    <w:rsid w:val="003213CF"/>
    <w:rsid w:val="00321496"/>
    <w:rsid w:val="00321609"/>
    <w:rsid w:val="0032169E"/>
    <w:rsid w:val="0032171B"/>
    <w:rsid w:val="00321797"/>
    <w:rsid w:val="00321816"/>
    <w:rsid w:val="003218C4"/>
    <w:rsid w:val="003218DC"/>
    <w:rsid w:val="0032196F"/>
    <w:rsid w:val="0032197D"/>
    <w:rsid w:val="00321AC5"/>
    <w:rsid w:val="00321BB3"/>
    <w:rsid w:val="00321BB9"/>
    <w:rsid w:val="00321BD9"/>
    <w:rsid w:val="00321D63"/>
    <w:rsid w:val="00321DB9"/>
    <w:rsid w:val="00321E20"/>
    <w:rsid w:val="00321E92"/>
    <w:rsid w:val="00321ED5"/>
    <w:rsid w:val="00321F08"/>
    <w:rsid w:val="0032203E"/>
    <w:rsid w:val="003220F0"/>
    <w:rsid w:val="0032212F"/>
    <w:rsid w:val="00322261"/>
    <w:rsid w:val="003222C8"/>
    <w:rsid w:val="00322310"/>
    <w:rsid w:val="00322331"/>
    <w:rsid w:val="00322376"/>
    <w:rsid w:val="003223E5"/>
    <w:rsid w:val="0032242F"/>
    <w:rsid w:val="003224B3"/>
    <w:rsid w:val="003225A7"/>
    <w:rsid w:val="0032261D"/>
    <w:rsid w:val="00322633"/>
    <w:rsid w:val="00322667"/>
    <w:rsid w:val="00322691"/>
    <w:rsid w:val="003226B7"/>
    <w:rsid w:val="003226EA"/>
    <w:rsid w:val="003226F1"/>
    <w:rsid w:val="00322718"/>
    <w:rsid w:val="00322751"/>
    <w:rsid w:val="003227CE"/>
    <w:rsid w:val="003227DE"/>
    <w:rsid w:val="0032287A"/>
    <w:rsid w:val="003228C5"/>
    <w:rsid w:val="003228CA"/>
    <w:rsid w:val="003228E9"/>
    <w:rsid w:val="003228ED"/>
    <w:rsid w:val="003228F6"/>
    <w:rsid w:val="0032298A"/>
    <w:rsid w:val="00322996"/>
    <w:rsid w:val="003229B0"/>
    <w:rsid w:val="003229CC"/>
    <w:rsid w:val="00322A16"/>
    <w:rsid w:val="00322A97"/>
    <w:rsid w:val="00322B37"/>
    <w:rsid w:val="00322BB1"/>
    <w:rsid w:val="00322BE4"/>
    <w:rsid w:val="00322C0D"/>
    <w:rsid w:val="00322C2C"/>
    <w:rsid w:val="00322C2F"/>
    <w:rsid w:val="00322CAA"/>
    <w:rsid w:val="00322D8A"/>
    <w:rsid w:val="00322D99"/>
    <w:rsid w:val="00322DC1"/>
    <w:rsid w:val="00322E3B"/>
    <w:rsid w:val="00322E9C"/>
    <w:rsid w:val="00322EEF"/>
    <w:rsid w:val="00322F0A"/>
    <w:rsid w:val="00322F89"/>
    <w:rsid w:val="00322FFF"/>
    <w:rsid w:val="00323190"/>
    <w:rsid w:val="00323193"/>
    <w:rsid w:val="003231CB"/>
    <w:rsid w:val="003231F9"/>
    <w:rsid w:val="003231FB"/>
    <w:rsid w:val="00323265"/>
    <w:rsid w:val="003232D1"/>
    <w:rsid w:val="00323310"/>
    <w:rsid w:val="003233D4"/>
    <w:rsid w:val="00323400"/>
    <w:rsid w:val="0032342A"/>
    <w:rsid w:val="00323591"/>
    <w:rsid w:val="003236DA"/>
    <w:rsid w:val="003236FE"/>
    <w:rsid w:val="0032372C"/>
    <w:rsid w:val="00323767"/>
    <w:rsid w:val="0032383E"/>
    <w:rsid w:val="00323A20"/>
    <w:rsid w:val="00323AB7"/>
    <w:rsid w:val="00323AEF"/>
    <w:rsid w:val="00323B18"/>
    <w:rsid w:val="00323B1F"/>
    <w:rsid w:val="00323B39"/>
    <w:rsid w:val="00323B84"/>
    <w:rsid w:val="00323C91"/>
    <w:rsid w:val="00323CB8"/>
    <w:rsid w:val="00323D28"/>
    <w:rsid w:val="00323D53"/>
    <w:rsid w:val="00323D9C"/>
    <w:rsid w:val="00323E4B"/>
    <w:rsid w:val="00323E75"/>
    <w:rsid w:val="00323E7B"/>
    <w:rsid w:val="00323E7F"/>
    <w:rsid w:val="00323EEE"/>
    <w:rsid w:val="00323F49"/>
    <w:rsid w:val="00323F6E"/>
    <w:rsid w:val="00323F7F"/>
    <w:rsid w:val="00323FD7"/>
    <w:rsid w:val="0032416E"/>
    <w:rsid w:val="00324223"/>
    <w:rsid w:val="00324244"/>
    <w:rsid w:val="00324263"/>
    <w:rsid w:val="00324373"/>
    <w:rsid w:val="00324384"/>
    <w:rsid w:val="00324417"/>
    <w:rsid w:val="0032445B"/>
    <w:rsid w:val="00324492"/>
    <w:rsid w:val="0032458F"/>
    <w:rsid w:val="00324594"/>
    <w:rsid w:val="00324680"/>
    <w:rsid w:val="003246CF"/>
    <w:rsid w:val="003246D5"/>
    <w:rsid w:val="003246DD"/>
    <w:rsid w:val="003246FD"/>
    <w:rsid w:val="00324738"/>
    <w:rsid w:val="00324821"/>
    <w:rsid w:val="00324860"/>
    <w:rsid w:val="0032488C"/>
    <w:rsid w:val="003249EA"/>
    <w:rsid w:val="003249FD"/>
    <w:rsid w:val="00324A76"/>
    <w:rsid w:val="00324AE2"/>
    <w:rsid w:val="00324AE3"/>
    <w:rsid w:val="00324B20"/>
    <w:rsid w:val="00324B35"/>
    <w:rsid w:val="00324B42"/>
    <w:rsid w:val="00324B7B"/>
    <w:rsid w:val="00324BC4"/>
    <w:rsid w:val="00324BE1"/>
    <w:rsid w:val="00324BEE"/>
    <w:rsid w:val="00324C18"/>
    <w:rsid w:val="00324C2D"/>
    <w:rsid w:val="00324C7D"/>
    <w:rsid w:val="00324CE8"/>
    <w:rsid w:val="00324D1F"/>
    <w:rsid w:val="00324D45"/>
    <w:rsid w:val="00324D73"/>
    <w:rsid w:val="00324E1F"/>
    <w:rsid w:val="00324E99"/>
    <w:rsid w:val="00324EB6"/>
    <w:rsid w:val="00324ECA"/>
    <w:rsid w:val="00324F1D"/>
    <w:rsid w:val="00324F98"/>
    <w:rsid w:val="00324FA9"/>
    <w:rsid w:val="00324FB3"/>
    <w:rsid w:val="0032502B"/>
    <w:rsid w:val="003250E8"/>
    <w:rsid w:val="00325202"/>
    <w:rsid w:val="00325228"/>
    <w:rsid w:val="0032541D"/>
    <w:rsid w:val="0032543A"/>
    <w:rsid w:val="00325485"/>
    <w:rsid w:val="00325497"/>
    <w:rsid w:val="003256D4"/>
    <w:rsid w:val="0032571A"/>
    <w:rsid w:val="0032576B"/>
    <w:rsid w:val="00325790"/>
    <w:rsid w:val="003257D4"/>
    <w:rsid w:val="003257DB"/>
    <w:rsid w:val="003258B8"/>
    <w:rsid w:val="003258E5"/>
    <w:rsid w:val="00325995"/>
    <w:rsid w:val="00325A26"/>
    <w:rsid w:val="00325ABC"/>
    <w:rsid w:val="00325B75"/>
    <w:rsid w:val="00325BA2"/>
    <w:rsid w:val="00325BFA"/>
    <w:rsid w:val="00325C2D"/>
    <w:rsid w:val="00325C3F"/>
    <w:rsid w:val="00325D27"/>
    <w:rsid w:val="00325D4A"/>
    <w:rsid w:val="00325D58"/>
    <w:rsid w:val="00325E5F"/>
    <w:rsid w:val="00325E93"/>
    <w:rsid w:val="00325EA7"/>
    <w:rsid w:val="00325EA8"/>
    <w:rsid w:val="00325F07"/>
    <w:rsid w:val="00325F88"/>
    <w:rsid w:val="00325FB1"/>
    <w:rsid w:val="00325FCB"/>
    <w:rsid w:val="00326042"/>
    <w:rsid w:val="00326048"/>
    <w:rsid w:val="003260FE"/>
    <w:rsid w:val="0032626B"/>
    <w:rsid w:val="00326277"/>
    <w:rsid w:val="003262B8"/>
    <w:rsid w:val="003262E3"/>
    <w:rsid w:val="00326358"/>
    <w:rsid w:val="003263A1"/>
    <w:rsid w:val="003263A2"/>
    <w:rsid w:val="003264F5"/>
    <w:rsid w:val="003265B8"/>
    <w:rsid w:val="003265FD"/>
    <w:rsid w:val="0032664E"/>
    <w:rsid w:val="003266B7"/>
    <w:rsid w:val="003266C3"/>
    <w:rsid w:val="0032671F"/>
    <w:rsid w:val="003267A8"/>
    <w:rsid w:val="0032683A"/>
    <w:rsid w:val="003268E8"/>
    <w:rsid w:val="003268EE"/>
    <w:rsid w:val="00326A12"/>
    <w:rsid w:val="00326A67"/>
    <w:rsid w:val="00326ACB"/>
    <w:rsid w:val="00326C60"/>
    <w:rsid w:val="00326CDB"/>
    <w:rsid w:val="00326D7E"/>
    <w:rsid w:val="00326DE9"/>
    <w:rsid w:val="00326DFC"/>
    <w:rsid w:val="00326E48"/>
    <w:rsid w:val="00326EDC"/>
    <w:rsid w:val="00326F0A"/>
    <w:rsid w:val="00326FD0"/>
    <w:rsid w:val="0032704A"/>
    <w:rsid w:val="0032705D"/>
    <w:rsid w:val="0032714D"/>
    <w:rsid w:val="003271F1"/>
    <w:rsid w:val="0032726B"/>
    <w:rsid w:val="0032727E"/>
    <w:rsid w:val="00327398"/>
    <w:rsid w:val="00327440"/>
    <w:rsid w:val="003274AC"/>
    <w:rsid w:val="0032750A"/>
    <w:rsid w:val="0032751B"/>
    <w:rsid w:val="00327551"/>
    <w:rsid w:val="00327579"/>
    <w:rsid w:val="0032763F"/>
    <w:rsid w:val="00327686"/>
    <w:rsid w:val="00327788"/>
    <w:rsid w:val="00327809"/>
    <w:rsid w:val="003278C4"/>
    <w:rsid w:val="00327906"/>
    <w:rsid w:val="0032796A"/>
    <w:rsid w:val="00327A7F"/>
    <w:rsid w:val="00327AC4"/>
    <w:rsid w:val="00327B15"/>
    <w:rsid w:val="00327BD9"/>
    <w:rsid w:val="00327C17"/>
    <w:rsid w:val="00327C42"/>
    <w:rsid w:val="00327CAE"/>
    <w:rsid w:val="00327D27"/>
    <w:rsid w:val="00327D57"/>
    <w:rsid w:val="00327D63"/>
    <w:rsid w:val="00327FCA"/>
    <w:rsid w:val="003300ED"/>
    <w:rsid w:val="00330129"/>
    <w:rsid w:val="0033025A"/>
    <w:rsid w:val="003302A5"/>
    <w:rsid w:val="003302E5"/>
    <w:rsid w:val="003302F6"/>
    <w:rsid w:val="003303B3"/>
    <w:rsid w:val="003303D4"/>
    <w:rsid w:val="003303F6"/>
    <w:rsid w:val="0033042C"/>
    <w:rsid w:val="0033046C"/>
    <w:rsid w:val="0033047A"/>
    <w:rsid w:val="003304FA"/>
    <w:rsid w:val="00330528"/>
    <w:rsid w:val="00330560"/>
    <w:rsid w:val="00330565"/>
    <w:rsid w:val="003305BB"/>
    <w:rsid w:val="003306BE"/>
    <w:rsid w:val="003306C1"/>
    <w:rsid w:val="003306C3"/>
    <w:rsid w:val="00330746"/>
    <w:rsid w:val="00330760"/>
    <w:rsid w:val="003307C2"/>
    <w:rsid w:val="0033081F"/>
    <w:rsid w:val="00330839"/>
    <w:rsid w:val="00330906"/>
    <w:rsid w:val="0033093A"/>
    <w:rsid w:val="003309A8"/>
    <w:rsid w:val="003309B6"/>
    <w:rsid w:val="00330A24"/>
    <w:rsid w:val="00330A2E"/>
    <w:rsid w:val="00330B55"/>
    <w:rsid w:val="00330BDD"/>
    <w:rsid w:val="00330C0B"/>
    <w:rsid w:val="00330CB2"/>
    <w:rsid w:val="00330D91"/>
    <w:rsid w:val="00330E18"/>
    <w:rsid w:val="00330EA2"/>
    <w:rsid w:val="00330EC5"/>
    <w:rsid w:val="00330FC7"/>
    <w:rsid w:val="00331071"/>
    <w:rsid w:val="003310C8"/>
    <w:rsid w:val="00331101"/>
    <w:rsid w:val="00331193"/>
    <w:rsid w:val="0033119D"/>
    <w:rsid w:val="003311AD"/>
    <w:rsid w:val="003312E8"/>
    <w:rsid w:val="003313AD"/>
    <w:rsid w:val="003313DB"/>
    <w:rsid w:val="0033141B"/>
    <w:rsid w:val="0033144C"/>
    <w:rsid w:val="003314D3"/>
    <w:rsid w:val="003315AF"/>
    <w:rsid w:val="0033176B"/>
    <w:rsid w:val="00331857"/>
    <w:rsid w:val="0033185E"/>
    <w:rsid w:val="00331883"/>
    <w:rsid w:val="003319A3"/>
    <w:rsid w:val="003319D5"/>
    <w:rsid w:val="003319DD"/>
    <w:rsid w:val="00331A4C"/>
    <w:rsid w:val="00331A51"/>
    <w:rsid w:val="00331A87"/>
    <w:rsid w:val="00331ADD"/>
    <w:rsid w:val="00331B34"/>
    <w:rsid w:val="00331C23"/>
    <w:rsid w:val="00331C2B"/>
    <w:rsid w:val="00331C54"/>
    <w:rsid w:val="00331CB4"/>
    <w:rsid w:val="00331CE4"/>
    <w:rsid w:val="00331CE7"/>
    <w:rsid w:val="00331D08"/>
    <w:rsid w:val="00331DCE"/>
    <w:rsid w:val="00331E37"/>
    <w:rsid w:val="00331E74"/>
    <w:rsid w:val="00331E87"/>
    <w:rsid w:val="00331EBD"/>
    <w:rsid w:val="00331F16"/>
    <w:rsid w:val="00331F3D"/>
    <w:rsid w:val="00331FBA"/>
    <w:rsid w:val="0033202C"/>
    <w:rsid w:val="0033202E"/>
    <w:rsid w:val="00332043"/>
    <w:rsid w:val="0033204D"/>
    <w:rsid w:val="00332071"/>
    <w:rsid w:val="00332086"/>
    <w:rsid w:val="0033209D"/>
    <w:rsid w:val="003320A8"/>
    <w:rsid w:val="003320F2"/>
    <w:rsid w:val="003321A3"/>
    <w:rsid w:val="00332260"/>
    <w:rsid w:val="00332280"/>
    <w:rsid w:val="003323A0"/>
    <w:rsid w:val="003323C7"/>
    <w:rsid w:val="00332448"/>
    <w:rsid w:val="003324DB"/>
    <w:rsid w:val="00332540"/>
    <w:rsid w:val="00332657"/>
    <w:rsid w:val="0033268D"/>
    <w:rsid w:val="003326AC"/>
    <w:rsid w:val="003326C5"/>
    <w:rsid w:val="00332712"/>
    <w:rsid w:val="00332741"/>
    <w:rsid w:val="00332753"/>
    <w:rsid w:val="0033276D"/>
    <w:rsid w:val="00332773"/>
    <w:rsid w:val="0033283A"/>
    <w:rsid w:val="0033286A"/>
    <w:rsid w:val="003328B8"/>
    <w:rsid w:val="003328DA"/>
    <w:rsid w:val="0033293F"/>
    <w:rsid w:val="00332966"/>
    <w:rsid w:val="00332998"/>
    <w:rsid w:val="00332B54"/>
    <w:rsid w:val="00332B73"/>
    <w:rsid w:val="00332B88"/>
    <w:rsid w:val="00332B9E"/>
    <w:rsid w:val="00332BC2"/>
    <w:rsid w:val="00332C40"/>
    <w:rsid w:val="00332D54"/>
    <w:rsid w:val="00332DDA"/>
    <w:rsid w:val="00332E29"/>
    <w:rsid w:val="00332F40"/>
    <w:rsid w:val="00333004"/>
    <w:rsid w:val="00333057"/>
    <w:rsid w:val="00333104"/>
    <w:rsid w:val="0033312C"/>
    <w:rsid w:val="00333191"/>
    <w:rsid w:val="003331F2"/>
    <w:rsid w:val="00333216"/>
    <w:rsid w:val="0033324A"/>
    <w:rsid w:val="0033333D"/>
    <w:rsid w:val="0033337F"/>
    <w:rsid w:val="00333417"/>
    <w:rsid w:val="003335FE"/>
    <w:rsid w:val="0033362D"/>
    <w:rsid w:val="003336C5"/>
    <w:rsid w:val="003337CE"/>
    <w:rsid w:val="003337E5"/>
    <w:rsid w:val="00333829"/>
    <w:rsid w:val="0033382C"/>
    <w:rsid w:val="003338D9"/>
    <w:rsid w:val="003338FB"/>
    <w:rsid w:val="0033394C"/>
    <w:rsid w:val="003339D6"/>
    <w:rsid w:val="00333A51"/>
    <w:rsid w:val="00333AF3"/>
    <w:rsid w:val="00333B03"/>
    <w:rsid w:val="00333B10"/>
    <w:rsid w:val="00333B84"/>
    <w:rsid w:val="00333B96"/>
    <w:rsid w:val="00333BB5"/>
    <w:rsid w:val="00333BFC"/>
    <w:rsid w:val="00333C85"/>
    <w:rsid w:val="00333D1D"/>
    <w:rsid w:val="00333DCF"/>
    <w:rsid w:val="00333EB6"/>
    <w:rsid w:val="00333EE5"/>
    <w:rsid w:val="00333EF9"/>
    <w:rsid w:val="0033400B"/>
    <w:rsid w:val="00334011"/>
    <w:rsid w:val="00334164"/>
    <w:rsid w:val="00334244"/>
    <w:rsid w:val="003342AB"/>
    <w:rsid w:val="003343A1"/>
    <w:rsid w:val="003343F4"/>
    <w:rsid w:val="003344E1"/>
    <w:rsid w:val="003345C5"/>
    <w:rsid w:val="00334642"/>
    <w:rsid w:val="003346B4"/>
    <w:rsid w:val="003346D9"/>
    <w:rsid w:val="00334764"/>
    <w:rsid w:val="00334828"/>
    <w:rsid w:val="00334864"/>
    <w:rsid w:val="0033486F"/>
    <w:rsid w:val="0033487C"/>
    <w:rsid w:val="00334913"/>
    <w:rsid w:val="003349CB"/>
    <w:rsid w:val="00334A5F"/>
    <w:rsid w:val="00334AD0"/>
    <w:rsid w:val="00334BF6"/>
    <w:rsid w:val="00334C29"/>
    <w:rsid w:val="00334CC2"/>
    <w:rsid w:val="00334D15"/>
    <w:rsid w:val="00334D24"/>
    <w:rsid w:val="00334D7C"/>
    <w:rsid w:val="00334DD8"/>
    <w:rsid w:val="00334F20"/>
    <w:rsid w:val="0033505F"/>
    <w:rsid w:val="00335076"/>
    <w:rsid w:val="003350B0"/>
    <w:rsid w:val="003350CC"/>
    <w:rsid w:val="00335107"/>
    <w:rsid w:val="0033512C"/>
    <w:rsid w:val="003351D2"/>
    <w:rsid w:val="00335245"/>
    <w:rsid w:val="00335372"/>
    <w:rsid w:val="0033537C"/>
    <w:rsid w:val="00335399"/>
    <w:rsid w:val="0033548C"/>
    <w:rsid w:val="00335498"/>
    <w:rsid w:val="003354B9"/>
    <w:rsid w:val="0033555A"/>
    <w:rsid w:val="0033571B"/>
    <w:rsid w:val="003357DF"/>
    <w:rsid w:val="003357FE"/>
    <w:rsid w:val="003359A5"/>
    <w:rsid w:val="003359B3"/>
    <w:rsid w:val="00335AB3"/>
    <w:rsid w:val="00335B35"/>
    <w:rsid w:val="00335BD0"/>
    <w:rsid w:val="00335C04"/>
    <w:rsid w:val="00335C2E"/>
    <w:rsid w:val="00335CA5"/>
    <w:rsid w:val="00335CE2"/>
    <w:rsid w:val="00335D32"/>
    <w:rsid w:val="00335DCD"/>
    <w:rsid w:val="00335E9D"/>
    <w:rsid w:val="00335EEE"/>
    <w:rsid w:val="00335F4B"/>
    <w:rsid w:val="00335F98"/>
    <w:rsid w:val="00335FED"/>
    <w:rsid w:val="0033610E"/>
    <w:rsid w:val="0033610F"/>
    <w:rsid w:val="0033619C"/>
    <w:rsid w:val="003361DA"/>
    <w:rsid w:val="00336280"/>
    <w:rsid w:val="003362B3"/>
    <w:rsid w:val="003362D7"/>
    <w:rsid w:val="003362E3"/>
    <w:rsid w:val="003362F1"/>
    <w:rsid w:val="003363A1"/>
    <w:rsid w:val="003363E7"/>
    <w:rsid w:val="003363FE"/>
    <w:rsid w:val="00336405"/>
    <w:rsid w:val="0033642D"/>
    <w:rsid w:val="003365EA"/>
    <w:rsid w:val="003365F6"/>
    <w:rsid w:val="00336688"/>
    <w:rsid w:val="0033672B"/>
    <w:rsid w:val="00336736"/>
    <w:rsid w:val="00336839"/>
    <w:rsid w:val="003368CC"/>
    <w:rsid w:val="00336902"/>
    <w:rsid w:val="00336911"/>
    <w:rsid w:val="0033693F"/>
    <w:rsid w:val="00336951"/>
    <w:rsid w:val="00336975"/>
    <w:rsid w:val="00336977"/>
    <w:rsid w:val="00336A26"/>
    <w:rsid w:val="00336ADD"/>
    <w:rsid w:val="00336B93"/>
    <w:rsid w:val="00336C94"/>
    <w:rsid w:val="00336D5B"/>
    <w:rsid w:val="00336DA1"/>
    <w:rsid w:val="00336E1D"/>
    <w:rsid w:val="00336E95"/>
    <w:rsid w:val="00336F3B"/>
    <w:rsid w:val="003370A1"/>
    <w:rsid w:val="0033711C"/>
    <w:rsid w:val="00337162"/>
    <w:rsid w:val="00337185"/>
    <w:rsid w:val="003371F2"/>
    <w:rsid w:val="0033722C"/>
    <w:rsid w:val="0033736E"/>
    <w:rsid w:val="00337392"/>
    <w:rsid w:val="003373B4"/>
    <w:rsid w:val="003373CF"/>
    <w:rsid w:val="003373EA"/>
    <w:rsid w:val="00337456"/>
    <w:rsid w:val="0033768F"/>
    <w:rsid w:val="003376A2"/>
    <w:rsid w:val="0033772E"/>
    <w:rsid w:val="00337757"/>
    <w:rsid w:val="003377D7"/>
    <w:rsid w:val="003377E2"/>
    <w:rsid w:val="003378C8"/>
    <w:rsid w:val="00337922"/>
    <w:rsid w:val="00337960"/>
    <w:rsid w:val="003379CB"/>
    <w:rsid w:val="003379EB"/>
    <w:rsid w:val="00337A4A"/>
    <w:rsid w:val="00337A75"/>
    <w:rsid w:val="00337AE4"/>
    <w:rsid w:val="00337B12"/>
    <w:rsid w:val="00337B70"/>
    <w:rsid w:val="00337C15"/>
    <w:rsid w:val="00337D15"/>
    <w:rsid w:val="00337D6C"/>
    <w:rsid w:val="00337DC3"/>
    <w:rsid w:val="00337EA4"/>
    <w:rsid w:val="00337F22"/>
    <w:rsid w:val="00337FF3"/>
    <w:rsid w:val="00340024"/>
    <w:rsid w:val="00340059"/>
    <w:rsid w:val="0034009A"/>
    <w:rsid w:val="003400BA"/>
    <w:rsid w:val="0034012C"/>
    <w:rsid w:val="00340193"/>
    <w:rsid w:val="00340250"/>
    <w:rsid w:val="00340260"/>
    <w:rsid w:val="0034027A"/>
    <w:rsid w:val="0034028E"/>
    <w:rsid w:val="003403B3"/>
    <w:rsid w:val="003403C3"/>
    <w:rsid w:val="003403DB"/>
    <w:rsid w:val="00340415"/>
    <w:rsid w:val="003404C8"/>
    <w:rsid w:val="00340504"/>
    <w:rsid w:val="0034053B"/>
    <w:rsid w:val="003405B1"/>
    <w:rsid w:val="003405C0"/>
    <w:rsid w:val="003407CD"/>
    <w:rsid w:val="003407DE"/>
    <w:rsid w:val="00340856"/>
    <w:rsid w:val="00340895"/>
    <w:rsid w:val="003408A1"/>
    <w:rsid w:val="0034095C"/>
    <w:rsid w:val="003409EF"/>
    <w:rsid w:val="00340BA6"/>
    <w:rsid w:val="00340BC8"/>
    <w:rsid w:val="00340C28"/>
    <w:rsid w:val="00340C62"/>
    <w:rsid w:val="00340C72"/>
    <w:rsid w:val="00340CB4"/>
    <w:rsid w:val="00340CD7"/>
    <w:rsid w:val="00340D31"/>
    <w:rsid w:val="00340D6D"/>
    <w:rsid w:val="00340DD2"/>
    <w:rsid w:val="00340EBF"/>
    <w:rsid w:val="00340EDC"/>
    <w:rsid w:val="00340F94"/>
    <w:rsid w:val="00341027"/>
    <w:rsid w:val="00341036"/>
    <w:rsid w:val="003411A4"/>
    <w:rsid w:val="00341282"/>
    <w:rsid w:val="003412A9"/>
    <w:rsid w:val="003412DA"/>
    <w:rsid w:val="00341315"/>
    <w:rsid w:val="0034133A"/>
    <w:rsid w:val="00341389"/>
    <w:rsid w:val="00341395"/>
    <w:rsid w:val="00341447"/>
    <w:rsid w:val="00341565"/>
    <w:rsid w:val="003415F3"/>
    <w:rsid w:val="00341639"/>
    <w:rsid w:val="003416E0"/>
    <w:rsid w:val="003416F1"/>
    <w:rsid w:val="0034179F"/>
    <w:rsid w:val="00341817"/>
    <w:rsid w:val="0034187B"/>
    <w:rsid w:val="0034188A"/>
    <w:rsid w:val="003418C5"/>
    <w:rsid w:val="00341953"/>
    <w:rsid w:val="00341A3F"/>
    <w:rsid w:val="00341A41"/>
    <w:rsid w:val="00341A4C"/>
    <w:rsid w:val="00341A56"/>
    <w:rsid w:val="00341A5C"/>
    <w:rsid w:val="00341A61"/>
    <w:rsid w:val="00341AE3"/>
    <w:rsid w:val="00341B46"/>
    <w:rsid w:val="00341B51"/>
    <w:rsid w:val="00341BA1"/>
    <w:rsid w:val="00341C04"/>
    <w:rsid w:val="00341C15"/>
    <w:rsid w:val="00341C75"/>
    <w:rsid w:val="00341CAD"/>
    <w:rsid w:val="00341CB5"/>
    <w:rsid w:val="00341CC7"/>
    <w:rsid w:val="00341DE3"/>
    <w:rsid w:val="00341DE9"/>
    <w:rsid w:val="00341E7A"/>
    <w:rsid w:val="00341EBC"/>
    <w:rsid w:val="00341F95"/>
    <w:rsid w:val="00341FA8"/>
    <w:rsid w:val="00341FB9"/>
    <w:rsid w:val="00341FBD"/>
    <w:rsid w:val="0034204D"/>
    <w:rsid w:val="0034212B"/>
    <w:rsid w:val="00342302"/>
    <w:rsid w:val="0034231E"/>
    <w:rsid w:val="0034248B"/>
    <w:rsid w:val="00342496"/>
    <w:rsid w:val="0034249C"/>
    <w:rsid w:val="003424A6"/>
    <w:rsid w:val="003424AD"/>
    <w:rsid w:val="003424CF"/>
    <w:rsid w:val="0034250F"/>
    <w:rsid w:val="00342518"/>
    <w:rsid w:val="00342571"/>
    <w:rsid w:val="00342599"/>
    <w:rsid w:val="003425EF"/>
    <w:rsid w:val="003426D0"/>
    <w:rsid w:val="003427B5"/>
    <w:rsid w:val="003427C5"/>
    <w:rsid w:val="00342802"/>
    <w:rsid w:val="003429E3"/>
    <w:rsid w:val="003429F6"/>
    <w:rsid w:val="003429F8"/>
    <w:rsid w:val="00342A1C"/>
    <w:rsid w:val="00342A88"/>
    <w:rsid w:val="00342C3D"/>
    <w:rsid w:val="00342DED"/>
    <w:rsid w:val="00342EAD"/>
    <w:rsid w:val="00342EE3"/>
    <w:rsid w:val="00342EF6"/>
    <w:rsid w:val="00342F47"/>
    <w:rsid w:val="0034300D"/>
    <w:rsid w:val="0034304D"/>
    <w:rsid w:val="0034311D"/>
    <w:rsid w:val="0034318D"/>
    <w:rsid w:val="003431B5"/>
    <w:rsid w:val="00343240"/>
    <w:rsid w:val="003433EF"/>
    <w:rsid w:val="0034340E"/>
    <w:rsid w:val="0034341A"/>
    <w:rsid w:val="0034349E"/>
    <w:rsid w:val="003434F4"/>
    <w:rsid w:val="003435D9"/>
    <w:rsid w:val="0034363D"/>
    <w:rsid w:val="00343678"/>
    <w:rsid w:val="0034367A"/>
    <w:rsid w:val="003436B2"/>
    <w:rsid w:val="003436C4"/>
    <w:rsid w:val="00343752"/>
    <w:rsid w:val="0034376A"/>
    <w:rsid w:val="003437DE"/>
    <w:rsid w:val="003437E9"/>
    <w:rsid w:val="003438EB"/>
    <w:rsid w:val="0034390F"/>
    <w:rsid w:val="003439B9"/>
    <w:rsid w:val="00343A08"/>
    <w:rsid w:val="00343A93"/>
    <w:rsid w:val="00343AE4"/>
    <w:rsid w:val="00343B7A"/>
    <w:rsid w:val="00343B93"/>
    <w:rsid w:val="00343BB0"/>
    <w:rsid w:val="00343BF0"/>
    <w:rsid w:val="00343CC4"/>
    <w:rsid w:val="00343DC3"/>
    <w:rsid w:val="00343ECB"/>
    <w:rsid w:val="00343EE9"/>
    <w:rsid w:val="00343EF0"/>
    <w:rsid w:val="00343F8B"/>
    <w:rsid w:val="00343FB4"/>
    <w:rsid w:val="00343FC7"/>
    <w:rsid w:val="00343FDA"/>
    <w:rsid w:val="00343FF0"/>
    <w:rsid w:val="00344017"/>
    <w:rsid w:val="003440B2"/>
    <w:rsid w:val="00344118"/>
    <w:rsid w:val="0034414C"/>
    <w:rsid w:val="00344171"/>
    <w:rsid w:val="0034420E"/>
    <w:rsid w:val="00344227"/>
    <w:rsid w:val="00344277"/>
    <w:rsid w:val="003442BB"/>
    <w:rsid w:val="003442BD"/>
    <w:rsid w:val="003442F5"/>
    <w:rsid w:val="00344307"/>
    <w:rsid w:val="00344340"/>
    <w:rsid w:val="0034436A"/>
    <w:rsid w:val="003443C3"/>
    <w:rsid w:val="003444BE"/>
    <w:rsid w:val="00344595"/>
    <w:rsid w:val="003445A2"/>
    <w:rsid w:val="003445B5"/>
    <w:rsid w:val="0034461B"/>
    <w:rsid w:val="00344682"/>
    <w:rsid w:val="003447B1"/>
    <w:rsid w:val="0034481B"/>
    <w:rsid w:val="00344882"/>
    <w:rsid w:val="0034489A"/>
    <w:rsid w:val="003448F6"/>
    <w:rsid w:val="003448FD"/>
    <w:rsid w:val="00344A40"/>
    <w:rsid w:val="00344C85"/>
    <w:rsid w:val="00344CF9"/>
    <w:rsid w:val="00344D13"/>
    <w:rsid w:val="00344D26"/>
    <w:rsid w:val="00344D47"/>
    <w:rsid w:val="00344D64"/>
    <w:rsid w:val="00344DDD"/>
    <w:rsid w:val="00344DDF"/>
    <w:rsid w:val="00344E2B"/>
    <w:rsid w:val="00344F0D"/>
    <w:rsid w:val="00344F73"/>
    <w:rsid w:val="00344F8B"/>
    <w:rsid w:val="00344F9A"/>
    <w:rsid w:val="0034501C"/>
    <w:rsid w:val="00345077"/>
    <w:rsid w:val="00345125"/>
    <w:rsid w:val="00345158"/>
    <w:rsid w:val="003451D7"/>
    <w:rsid w:val="003452D1"/>
    <w:rsid w:val="0034530C"/>
    <w:rsid w:val="0034535C"/>
    <w:rsid w:val="003453FF"/>
    <w:rsid w:val="00345458"/>
    <w:rsid w:val="00345523"/>
    <w:rsid w:val="00345634"/>
    <w:rsid w:val="0034568F"/>
    <w:rsid w:val="003456A6"/>
    <w:rsid w:val="003456DB"/>
    <w:rsid w:val="00345832"/>
    <w:rsid w:val="00345879"/>
    <w:rsid w:val="00345904"/>
    <w:rsid w:val="00345A44"/>
    <w:rsid w:val="00345A90"/>
    <w:rsid w:val="00345B04"/>
    <w:rsid w:val="00345BB8"/>
    <w:rsid w:val="00345BC0"/>
    <w:rsid w:val="00345C39"/>
    <w:rsid w:val="00345CC7"/>
    <w:rsid w:val="00345D1E"/>
    <w:rsid w:val="00345DE1"/>
    <w:rsid w:val="00345E45"/>
    <w:rsid w:val="00345EF7"/>
    <w:rsid w:val="00345F39"/>
    <w:rsid w:val="00345F94"/>
    <w:rsid w:val="00346026"/>
    <w:rsid w:val="00346089"/>
    <w:rsid w:val="00346121"/>
    <w:rsid w:val="0034617B"/>
    <w:rsid w:val="003461F2"/>
    <w:rsid w:val="003461F7"/>
    <w:rsid w:val="003462D7"/>
    <w:rsid w:val="00346368"/>
    <w:rsid w:val="003463A4"/>
    <w:rsid w:val="00346403"/>
    <w:rsid w:val="00346483"/>
    <w:rsid w:val="00346495"/>
    <w:rsid w:val="00346515"/>
    <w:rsid w:val="0034651E"/>
    <w:rsid w:val="0034654A"/>
    <w:rsid w:val="003465B7"/>
    <w:rsid w:val="00346602"/>
    <w:rsid w:val="0034662D"/>
    <w:rsid w:val="00346757"/>
    <w:rsid w:val="0034680B"/>
    <w:rsid w:val="00346884"/>
    <w:rsid w:val="0034688D"/>
    <w:rsid w:val="003468A2"/>
    <w:rsid w:val="0034694B"/>
    <w:rsid w:val="00346A61"/>
    <w:rsid w:val="00346AFA"/>
    <w:rsid w:val="00346B3A"/>
    <w:rsid w:val="00346B64"/>
    <w:rsid w:val="00346B90"/>
    <w:rsid w:val="00346C5A"/>
    <w:rsid w:val="00346CE0"/>
    <w:rsid w:val="00346D9F"/>
    <w:rsid w:val="00346DF4"/>
    <w:rsid w:val="00346EE0"/>
    <w:rsid w:val="00346EE9"/>
    <w:rsid w:val="00346F06"/>
    <w:rsid w:val="00346FE7"/>
    <w:rsid w:val="0034708A"/>
    <w:rsid w:val="003470B4"/>
    <w:rsid w:val="0034713E"/>
    <w:rsid w:val="003471B1"/>
    <w:rsid w:val="003471D5"/>
    <w:rsid w:val="0034726B"/>
    <w:rsid w:val="00347303"/>
    <w:rsid w:val="00347333"/>
    <w:rsid w:val="00347335"/>
    <w:rsid w:val="00347344"/>
    <w:rsid w:val="0034735B"/>
    <w:rsid w:val="003473AD"/>
    <w:rsid w:val="003473C2"/>
    <w:rsid w:val="003473F0"/>
    <w:rsid w:val="0034742A"/>
    <w:rsid w:val="00347482"/>
    <w:rsid w:val="003474AF"/>
    <w:rsid w:val="0034754E"/>
    <w:rsid w:val="00347580"/>
    <w:rsid w:val="003475AD"/>
    <w:rsid w:val="00347616"/>
    <w:rsid w:val="0034769C"/>
    <w:rsid w:val="0034779F"/>
    <w:rsid w:val="003477C6"/>
    <w:rsid w:val="003477E1"/>
    <w:rsid w:val="00347876"/>
    <w:rsid w:val="00347979"/>
    <w:rsid w:val="003479F2"/>
    <w:rsid w:val="00347ACB"/>
    <w:rsid w:val="00347B5D"/>
    <w:rsid w:val="00347BB4"/>
    <w:rsid w:val="00347C2C"/>
    <w:rsid w:val="00347CC8"/>
    <w:rsid w:val="00347D5C"/>
    <w:rsid w:val="00347FF1"/>
    <w:rsid w:val="00350105"/>
    <w:rsid w:val="0035016E"/>
    <w:rsid w:val="00350178"/>
    <w:rsid w:val="00350193"/>
    <w:rsid w:val="003501B7"/>
    <w:rsid w:val="003503EC"/>
    <w:rsid w:val="003503F7"/>
    <w:rsid w:val="00350424"/>
    <w:rsid w:val="0035042E"/>
    <w:rsid w:val="00350480"/>
    <w:rsid w:val="003504B3"/>
    <w:rsid w:val="003505A3"/>
    <w:rsid w:val="003505C8"/>
    <w:rsid w:val="0035064F"/>
    <w:rsid w:val="00350657"/>
    <w:rsid w:val="00350690"/>
    <w:rsid w:val="003506FC"/>
    <w:rsid w:val="0035072A"/>
    <w:rsid w:val="0035084B"/>
    <w:rsid w:val="003508FE"/>
    <w:rsid w:val="00350900"/>
    <w:rsid w:val="00350922"/>
    <w:rsid w:val="00350B98"/>
    <w:rsid w:val="00350D05"/>
    <w:rsid w:val="00350DA7"/>
    <w:rsid w:val="00350E58"/>
    <w:rsid w:val="00351037"/>
    <w:rsid w:val="0035103A"/>
    <w:rsid w:val="00351075"/>
    <w:rsid w:val="0035123A"/>
    <w:rsid w:val="00351246"/>
    <w:rsid w:val="0035138F"/>
    <w:rsid w:val="00351418"/>
    <w:rsid w:val="00351458"/>
    <w:rsid w:val="0035158D"/>
    <w:rsid w:val="003515CA"/>
    <w:rsid w:val="0035161E"/>
    <w:rsid w:val="00351678"/>
    <w:rsid w:val="0035168F"/>
    <w:rsid w:val="0035169B"/>
    <w:rsid w:val="003516AB"/>
    <w:rsid w:val="003516AF"/>
    <w:rsid w:val="003516BF"/>
    <w:rsid w:val="003516F6"/>
    <w:rsid w:val="003516FB"/>
    <w:rsid w:val="0035178A"/>
    <w:rsid w:val="0035189A"/>
    <w:rsid w:val="003518EA"/>
    <w:rsid w:val="00351962"/>
    <w:rsid w:val="003519A2"/>
    <w:rsid w:val="00351A71"/>
    <w:rsid w:val="00351AE7"/>
    <w:rsid w:val="00351B20"/>
    <w:rsid w:val="00351BC6"/>
    <w:rsid w:val="00351BD8"/>
    <w:rsid w:val="00351D4E"/>
    <w:rsid w:val="00351E34"/>
    <w:rsid w:val="00351E53"/>
    <w:rsid w:val="00351E64"/>
    <w:rsid w:val="00351E7A"/>
    <w:rsid w:val="00351EA5"/>
    <w:rsid w:val="00351EB3"/>
    <w:rsid w:val="00351EDD"/>
    <w:rsid w:val="00351FD7"/>
    <w:rsid w:val="0035204E"/>
    <w:rsid w:val="003520D4"/>
    <w:rsid w:val="00352146"/>
    <w:rsid w:val="00352178"/>
    <w:rsid w:val="003521C3"/>
    <w:rsid w:val="003521EE"/>
    <w:rsid w:val="00352323"/>
    <w:rsid w:val="003523A6"/>
    <w:rsid w:val="00352407"/>
    <w:rsid w:val="00352434"/>
    <w:rsid w:val="0035248A"/>
    <w:rsid w:val="0035250B"/>
    <w:rsid w:val="00352574"/>
    <w:rsid w:val="00352585"/>
    <w:rsid w:val="003525B8"/>
    <w:rsid w:val="003526AA"/>
    <w:rsid w:val="003526B0"/>
    <w:rsid w:val="003526F5"/>
    <w:rsid w:val="003527BC"/>
    <w:rsid w:val="0035281A"/>
    <w:rsid w:val="0035283A"/>
    <w:rsid w:val="003528ED"/>
    <w:rsid w:val="0035294E"/>
    <w:rsid w:val="00352AAA"/>
    <w:rsid w:val="00352B5A"/>
    <w:rsid w:val="00352B79"/>
    <w:rsid w:val="00352B7D"/>
    <w:rsid w:val="00352B8C"/>
    <w:rsid w:val="00352B90"/>
    <w:rsid w:val="00352BC6"/>
    <w:rsid w:val="00352C15"/>
    <w:rsid w:val="00352D26"/>
    <w:rsid w:val="00352D8E"/>
    <w:rsid w:val="00352E66"/>
    <w:rsid w:val="00352FFC"/>
    <w:rsid w:val="0035307D"/>
    <w:rsid w:val="003530FC"/>
    <w:rsid w:val="00353187"/>
    <w:rsid w:val="0035318E"/>
    <w:rsid w:val="00353192"/>
    <w:rsid w:val="003531D7"/>
    <w:rsid w:val="003531E3"/>
    <w:rsid w:val="003531E4"/>
    <w:rsid w:val="00353349"/>
    <w:rsid w:val="00353389"/>
    <w:rsid w:val="003533A2"/>
    <w:rsid w:val="003533AD"/>
    <w:rsid w:val="003533FA"/>
    <w:rsid w:val="0035345A"/>
    <w:rsid w:val="003534DB"/>
    <w:rsid w:val="0035353F"/>
    <w:rsid w:val="00353616"/>
    <w:rsid w:val="0035364A"/>
    <w:rsid w:val="00353696"/>
    <w:rsid w:val="003536D7"/>
    <w:rsid w:val="00353718"/>
    <w:rsid w:val="00353756"/>
    <w:rsid w:val="003537C4"/>
    <w:rsid w:val="003537FC"/>
    <w:rsid w:val="003538E0"/>
    <w:rsid w:val="003538E6"/>
    <w:rsid w:val="00353929"/>
    <w:rsid w:val="0035392E"/>
    <w:rsid w:val="003539BC"/>
    <w:rsid w:val="00353A21"/>
    <w:rsid w:val="00353A26"/>
    <w:rsid w:val="00353A36"/>
    <w:rsid w:val="00353A67"/>
    <w:rsid w:val="00353ADE"/>
    <w:rsid w:val="00353B05"/>
    <w:rsid w:val="00353B97"/>
    <w:rsid w:val="00353B99"/>
    <w:rsid w:val="00353BC7"/>
    <w:rsid w:val="00353CB4"/>
    <w:rsid w:val="00353CBB"/>
    <w:rsid w:val="00353CC5"/>
    <w:rsid w:val="00353DBF"/>
    <w:rsid w:val="00353DC1"/>
    <w:rsid w:val="00353E3B"/>
    <w:rsid w:val="00353E45"/>
    <w:rsid w:val="00353E46"/>
    <w:rsid w:val="00353E87"/>
    <w:rsid w:val="00353EA0"/>
    <w:rsid w:val="00353EDA"/>
    <w:rsid w:val="00353F0C"/>
    <w:rsid w:val="00353F6D"/>
    <w:rsid w:val="00353F8C"/>
    <w:rsid w:val="00353FA7"/>
    <w:rsid w:val="00353FE6"/>
    <w:rsid w:val="00354019"/>
    <w:rsid w:val="0035402F"/>
    <w:rsid w:val="00354043"/>
    <w:rsid w:val="003540ED"/>
    <w:rsid w:val="00354104"/>
    <w:rsid w:val="0035414F"/>
    <w:rsid w:val="003541B5"/>
    <w:rsid w:val="00354316"/>
    <w:rsid w:val="0035432E"/>
    <w:rsid w:val="0035437A"/>
    <w:rsid w:val="0035438A"/>
    <w:rsid w:val="003543D2"/>
    <w:rsid w:val="00354436"/>
    <w:rsid w:val="00354517"/>
    <w:rsid w:val="003546D6"/>
    <w:rsid w:val="0035474B"/>
    <w:rsid w:val="0035486D"/>
    <w:rsid w:val="00354885"/>
    <w:rsid w:val="003548E2"/>
    <w:rsid w:val="003548F5"/>
    <w:rsid w:val="003548F7"/>
    <w:rsid w:val="00354B04"/>
    <w:rsid w:val="00354B2E"/>
    <w:rsid w:val="00354BB7"/>
    <w:rsid w:val="00354BD7"/>
    <w:rsid w:val="00354C45"/>
    <w:rsid w:val="00354C67"/>
    <w:rsid w:val="00354CA1"/>
    <w:rsid w:val="00354DE1"/>
    <w:rsid w:val="00354EA9"/>
    <w:rsid w:val="00354EFD"/>
    <w:rsid w:val="00354F86"/>
    <w:rsid w:val="0035504E"/>
    <w:rsid w:val="003550C9"/>
    <w:rsid w:val="00355155"/>
    <w:rsid w:val="0035516E"/>
    <w:rsid w:val="003551ED"/>
    <w:rsid w:val="003551F6"/>
    <w:rsid w:val="0035521A"/>
    <w:rsid w:val="00355280"/>
    <w:rsid w:val="003552AD"/>
    <w:rsid w:val="003552E8"/>
    <w:rsid w:val="00355340"/>
    <w:rsid w:val="00355379"/>
    <w:rsid w:val="003553A4"/>
    <w:rsid w:val="003554E0"/>
    <w:rsid w:val="00355578"/>
    <w:rsid w:val="00355590"/>
    <w:rsid w:val="00355670"/>
    <w:rsid w:val="0035572B"/>
    <w:rsid w:val="00355731"/>
    <w:rsid w:val="00355755"/>
    <w:rsid w:val="003557AD"/>
    <w:rsid w:val="00355886"/>
    <w:rsid w:val="003558A5"/>
    <w:rsid w:val="0035590D"/>
    <w:rsid w:val="00355957"/>
    <w:rsid w:val="00355985"/>
    <w:rsid w:val="003559A9"/>
    <w:rsid w:val="00355A4F"/>
    <w:rsid w:val="00355B90"/>
    <w:rsid w:val="00355C3A"/>
    <w:rsid w:val="00355C61"/>
    <w:rsid w:val="00355C6F"/>
    <w:rsid w:val="00355C71"/>
    <w:rsid w:val="00355D04"/>
    <w:rsid w:val="00355D5E"/>
    <w:rsid w:val="00355DC2"/>
    <w:rsid w:val="00355E70"/>
    <w:rsid w:val="00355EB0"/>
    <w:rsid w:val="00355ED6"/>
    <w:rsid w:val="00355EFA"/>
    <w:rsid w:val="00356026"/>
    <w:rsid w:val="00356045"/>
    <w:rsid w:val="00356077"/>
    <w:rsid w:val="0035608B"/>
    <w:rsid w:val="003560A2"/>
    <w:rsid w:val="003560BD"/>
    <w:rsid w:val="00356135"/>
    <w:rsid w:val="00356177"/>
    <w:rsid w:val="0035618D"/>
    <w:rsid w:val="003561F0"/>
    <w:rsid w:val="0035623E"/>
    <w:rsid w:val="003563CD"/>
    <w:rsid w:val="003563F7"/>
    <w:rsid w:val="00356477"/>
    <w:rsid w:val="003564F3"/>
    <w:rsid w:val="00356532"/>
    <w:rsid w:val="00356568"/>
    <w:rsid w:val="00356596"/>
    <w:rsid w:val="0035660F"/>
    <w:rsid w:val="003567B9"/>
    <w:rsid w:val="003567F9"/>
    <w:rsid w:val="00356814"/>
    <w:rsid w:val="00356860"/>
    <w:rsid w:val="003568A5"/>
    <w:rsid w:val="00356928"/>
    <w:rsid w:val="00356935"/>
    <w:rsid w:val="00356945"/>
    <w:rsid w:val="00356984"/>
    <w:rsid w:val="00356A0B"/>
    <w:rsid w:val="00356A38"/>
    <w:rsid w:val="00356A5D"/>
    <w:rsid w:val="00356A7D"/>
    <w:rsid w:val="00356AD8"/>
    <w:rsid w:val="00356ADE"/>
    <w:rsid w:val="00356AE0"/>
    <w:rsid w:val="00356B10"/>
    <w:rsid w:val="00356B28"/>
    <w:rsid w:val="00356B29"/>
    <w:rsid w:val="00356B59"/>
    <w:rsid w:val="00356C38"/>
    <w:rsid w:val="00356CBD"/>
    <w:rsid w:val="00356CC0"/>
    <w:rsid w:val="00356D3E"/>
    <w:rsid w:val="00356E00"/>
    <w:rsid w:val="00356E5E"/>
    <w:rsid w:val="00356E9B"/>
    <w:rsid w:val="00356EA6"/>
    <w:rsid w:val="00356EB1"/>
    <w:rsid w:val="00357083"/>
    <w:rsid w:val="003570D4"/>
    <w:rsid w:val="0035710A"/>
    <w:rsid w:val="0035719D"/>
    <w:rsid w:val="00357229"/>
    <w:rsid w:val="003572E5"/>
    <w:rsid w:val="003572F7"/>
    <w:rsid w:val="00357345"/>
    <w:rsid w:val="00357373"/>
    <w:rsid w:val="00357555"/>
    <w:rsid w:val="00357560"/>
    <w:rsid w:val="00357579"/>
    <w:rsid w:val="003575E0"/>
    <w:rsid w:val="003576AD"/>
    <w:rsid w:val="00357719"/>
    <w:rsid w:val="0035772E"/>
    <w:rsid w:val="00357783"/>
    <w:rsid w:val="003577CE"/>
    <w:rsid w:val="003577F4"/>
    <w:rsid w:val="00357821"/>
    <w:rsid w:val="00357856"/>
    <w:rsid w:val="0035793D"/>
    <w:rsid w:val="003579A6"/>
    <w:rsid w:val="00357B6F"/>
    <w:rsid w:val="00357B95"/>
    <w:rsid w:val="00357BCF"/>
    <w:rsid w:val="00357BE6"/>
    <w:rsid w:val="00357BEC"/>
    <w:rsid w:val="00357C6A"/>
    <w:rsid w:val="00357DE5"/>
    <w:rsid w:val="00357EAB"/>
    <w:rsid w:val="00357F1D"/>
    <w:rsid w:val="00357F68"/>
    <w:rsid w:val="00357FDA"/>
    <w:rsid w:val="00360013"/>
    <w:rsid w:val="00360052"/>
    <w:rsid w:val="00360058"/>
    <w:rsid w:val="00360119"/>
    <w:rsid w:val="0036017F"/>
    <w:rsid w:val="00360233"/>
    <w:rsid w:val="0036024F"/>
    <w:rsid w:val="00360308"/>
    <w:rsid w:val="003604BC"/>
    <w:rsid w:val="003604C6"/>
    <w:rsid w:val="0036070D"/>
    <w:rsid w:val="00360783"/>
    <w:rsid w:val="00360837"/>
    <w:rsid w:val="0036086B"/>
    <w:rsid w:val="0036088E"/>
    <w:rsid w:val="0036090E"/>
    <w:rsid w:val="00360925"/>
    <w:rsid w:val="0036094F"/>
    <w:rsid w:val="0036096F"/>
    <w:rsid w:val="003609E9"/>
    <w:rsid w:val="00360B22"/>
    <w:rsid w:val="00360C43"/>
    <w:rsid w:val="00360CF8"/>
    <w:rsid w:val="00360D06"/>
    <w:rsid w:val="00360E58"/>
    <w:rsid w:val="00360F5F"/>
    <w:rsid w:val="0036103C"/>
    <w:rsid w:val="003610B3"/>
    <w:rsid w:val="0036110D"/>
    <w:rsid w:val="0036115A"/>
    <w:rsid w:val="00361164"/>
    <w:rsid w:val="00361249"/>
    <w:rsid w:val="00361254"/>
    <w:rsid w:val="00361260"/>
    <w:rsid w:val="003612D8"/>
    <w:rsid w:val="003613C9"/>
    <w:rsid w:val="00361440"/>
    <w:rsid w:val="0036149B"/>
    <w:rsid w:val="003614A6"/>
    <w:rsid w:val="00361674"/>
    <w:rsid w:val="00361680"/>
    <w:rsid w:val="003616D1"/>
    <w:rsid w:val="003616F9"/>
    <w:rsid w:val="003617BD"/>
    <w:rsid w:val="003618B5"/>
    <w:rsid w:val="00361927"/>
    <w:rsid w:val="00361939"/>
    <w:rsid w:val="0036197F"/>
    <w:rsid w:val="00361AB3"/>
    <w:rsid w:val="00361B29"/>
    <w:rsid w:val="00361BDA"/>
    <w:rsid w:val="00361C81"/>
    <w:rsid w:val="00361CB8"/>
    <w:rsid w:val="00361CF0"/>
    <w:rsid w:val="00361CF4"/>
    <w:rsid w:val="00361D50"/>
    <w:rsid w:val="00361D56"/>
    <w:rsid w:val="00361E88"/>
    <w:rsid w:val="00361EB2"/>
    <w:rsid w:val="00361F75"/>
    <w:rsid w:val="00361FDF"/>
    <w:rsid w:val="00362043"/>
    <w:rsid w:val="0036207C"/>
    <w:rsid w:val="003620B5"/>
    <w:rsid w:val="00362101"/>
    <w:rsid w:val="0036212B"/>
    <w:rsid w:val="00362149"/>
    <w:rsid w:val="0036234E"/>
    <w:rsid w:val="003623AE"/>
    <w:rsid w:val="00362424"/>
    <w:rsid w:val="00362506"/>
    <w:rsid w:val="00362591"/>
    <w:rsid w:val="0036259F"/>
    <w:rsid w:val="003625EF"/>
    <w:rsid w:val="003627DF"/>
    <w:rsid w:val="003627E8"/>
    <w:rsid w:val="00362827"/>
    <w:rsid w:val="00362944"/>
    <w:rsid w:val="0036295F"/>
    <w:rsid w:val="0036299D"/>
    <w:rsid w:val="003629A1"/>
    <w:rsid w:val="003629A3"/>
    <w:rsid w:val="00362A10"/>
    <w:rsid w:val="00362B2C"/>
    <w:rsid w:val="00362B8D"/>
    <w:rsid w:val="00362C31"/>
    <w:rsid w:val="00362D0B"/>
    <w:rsid w:val="00362DB9"/>
    <w:rsid w:val="00362E2D"/>
    <w:rsid w:val="00362F95"/>
    <w:rsid w:val="0036305D"/>
    <w:rsid w:val="003630A0"/>
    <w:rsid w:val="0036311A"/>
    <w:rsid w:val="00363152"/>
    <w:rsid w:val="00363170"/>
    <w:rsid w:val="00363264"/>
    <w:rsid w:val="00363299"/>
    <w:rsid w:val="003632B1"/>
    <w:rsid w:val="003632B2"/>
    <w:rsid w:val="00363381"/>
    <w:rsid w:val="003633A9"/>
    <w:rsid w:val="003633D0"/>
    <w:rsid w:val="00363451"/>
    <w:rsid w:val="00363497"/>
    <w:rsid w:val="0036349D"/>
    <w:rsid w:val="003635AA"/>
    <w:rsid w:val="003635C8"/>
    <w:rsid w:val="0036366D"/>
    <w:rsid w:val="00363708"/>
    <w:rsid w:val="00363713"/>
    <w:rsid w:val="0036371B"/>
    <w:rsid w:val="0036374B"/>
    <w:rsid w:val="003637CB"/>
    <w:rsid w:val="003637FF"/>
    <w:rsid w:val="00363843"/>
    <w:rsid w:val="003638C2"/>
    <w:rsid w:val="0036398B"/>
    <w:rsid w:val="003639A6"/>
    <w:rsid w:val="003639DF"/>
    <w:rsid w:val="00363AA8"/>
    <w:rsid w:val="00363AEB"/>
    <w:rsid w:val="00363C2A"/>
    <w:rsid w:val="00363C88"/>
    <w:rsid w:val="00363CD6"/>
    <w:rsid w:val="00363CFA"/>
    <w:rsid w:val="00363DE9"/>
    <w:rsid w:val="00363DEA"/>
    <w:rsid w:val="00363EE4"/>
    <w:rsid w:val="00363F9E"/>
    <w:rsid w:val="00363FBD"/>
    <w:rsid w:val="00364030"/>
    <w:rsid w:val="00364050"/>
    <w:rsid w:val="0036406D"/>
    <w:rsid w:val="00364100"/>
    <w:rsid w:val="003641A0"/>
    <w:rsid w:val="00364218"/>
    <w:rsid w:val="003642CC"/>
    <w:rsid w:val="00364361"/>
    <w:rsid w:val="003643C0"/>
    <w:rsid w:val="003643D7"/>
    <w:rsid w:val="00364415"/>
    <w:rsid w:val="0036443B"/>
    <w:rsid w:val="003644A1"/>
    <w:rsid w:val="003644D4"/>
    <w:rsid w:val="003645BF"/>
    <w:rsid w:val="003645C7"/>
    <w:rsid w:val="003645E8"/>
    <w:rsid w:val="00364736"/>
    <w:rsid w:val="00364771"/>
    <w:rsid w:val="00364826"/>
    <w:rsid w:val="00364921"/>
    <w:rsid w:val="00364924"/>
    <w:rsid w:val="003649B6"/>
    <w:rsid w:val="00364A18"/>
    <w:rsid w:val="00364A59"/>
    <w:rsid w:val="00364A81"/>
    <w:rsid w:val="00364AF6"/>
    <w:rsid w:val="00364B01"/>
    <w:rsid w:val="00364B0C"/>
    <w:rsid w:val="00364B2B"/>
    <w:rsid w:val="00364BF7"/>
    <w:rsid w:val="00364C00"/>
    <w:rsid w:val="00364C45"/>
    <w:rsid w:val="00364D2F"/>
    <w:rsid w:val="00364DC9"/>
    <w:rsid w:val="00364DE3"/>
    <w:rsid w:val="00364DF9"/>
    <w:rsid w:val="00364E03"/>
    <w:rsid w:val="00364E4F"/>
    <w:rsid w:val="00364ED9"/>
    <w:rsid w:val="00364F19"/>
    <w:rsid w:val="00364FC8"/>
    <w:rsid w:val="00365039"/>
    <w:rsid w:val="00365077"/>
    <w:rsid w:val="0036509C"/>
    <w:rsid w:val="003650E3"/>
    <w:rsid w:val="00365167"/>
    <w:rsid w:val="0036518C"/>
    <w:rsid w:val="0036526E"/>
    <w:rsid w:val="0036530F"/>
    <w:rsid w:val="00365473"/>
    <w:rsid w:val="003655A9"/>
    <w:rsid w:val="003656A1"/>
    <w:rsid w:val="003657AD"/>
    <w:rsid w:val="00365866"/>
    <w:rsid w:val="003658CA"/>
    <w:rsid w:val="0036596E"/>
    <w:rsid w:val="00365A27"/>
    <w:rsid w:val="00365A6E"/>
    <w:rsid w:val="00365AFB"/>
    <w:rsid w:val="00365B73"/>
    <w:rsid w:val="00365BEC"/>
    <w:rsid w:val="00365CEC"/>
    <w:rsid w:val="00365D46"/>
    <w:rsid w:val="00365DDC"/>
    <w:rsid w:val="00365E56"/>
    <w:rsid w:val="00365E9D"/>
    <w:rsid w:val="00365F0B"/>
    <w:rsid w:val="00365F11"/>
    <w:rsid w:val="00365FC7"/>
    <w:rsid w:val="00366027"/>
    <w:rsid w:val="00366079"/>
    <w:rsid w:val="003660DE"/>
    <w:rsid w:val="003660E9"/>
    <w:rsid w:val="0036615C"/>
    <w:rsid w:val="00366187"/>
    <w:rsid w:val="0036618C"/>
    <w:rsid w:val="003661EE"/>
    <w:rsid w:val="003661F7"/>
    <w:rsid w:val="00366237"/>
    <w:rsid w:val="0036631F"/>
    <w:rsid w:val="003663DE"/>
    <w:rsid w:val="00366425"/>
    <w:rsid w:val="00366490"/>
    <w:rsid w:val="00366571"/>
    <w:rsid w:val="00366679"/>
    <w:rsid w:val="0036673C"/>
    <w:rsid w:val="0036679D"/>
    <w:rsid w:val="003667ED"/>
    <w:rsid w:val="00366911"/>
    <w:rsid w:val="00366975"/>
    <w:rsid w:val="0036697A"/>
    <w:rsid w:val="00366A2A"/>
    <w:rsid w:val="00366AFA"/>
    <w:rsid w:val="00366B25"/>
    <w:rsid w:val="00366B9C"/>
    <w:rsid w:val="00366B9F"/>
    <w:rsid w:val="00366BF2"/>
    <w:rsid w:val="00366D45"/>
    <w:rsid w:val="00366D53"/>
    <w:rsid w:val="00366DC2"/>
    <w:rsid w:val="00366E2A"/>
    <w:rsid w:val="00366E2E"/>
    <w:rsid w:val="00366EA2"/>
    <w:rsid w:val="00366EDC"/>
    <w:rsid w:val="00366EFE"/>
    <w:rsid w:val="00366F50"/>
    <w:rsid w:val="00366F5C"/>
    <w:rsid w:val="00366FA6"/>
    <w:rsid w:val="0036700A"/>
    <w:rsid w:val="00367055"/>
    <w:rsid w:val="0036708A"/>
    <w:rsid w:val="003670B1"/>
    <w:rsid w:val="00367157"/>
    <w:rsid w:val="00367185"/>
    <w:rsid w:val="00367221"/>
    <w:rsid w:val="00367241"/>
    <w:rsid w:val="00367246"/>
    <w:rsid w:val="003672A3"/>
    <w:rsid w:val="003672A5"/>
    <w:rsid w:val="003672CB"/>
    <w:rsid w:val="0036734C"/>
    <w:rsid w:val="003673B7"/>
    <w:rsid w:val="003673E0"/>
    <w:rsid w:val="0036744D"/>
    <w:rsid w:val="00367470"/>
    <w:rsid w:val="003674EC"/>
    <w:rsid w:val="003676F2"/>
    <w:rsid w:val="00367845"/>
    <w:rsid w:val="0036785A"/>
    <w:rsid w:val="00367872"/>
    <w:rsid w:val="0036788B"/>
    <w:rsid w:val="003678F0"/>
    <w:rsid w:val="003679FA"/>
    <w:rsid w:val="00367A47"/>
    <w:rsid w:val="00367A97"/>
    <w:rsid w:val="00367AD8"/>
    <w:rsid w:val="00367B7E"/>
    <w:rsid w:val="00367C05"/>
    <w:rsid w:val="00367C4D"/>
    <w:rsid w:val="00367C66"/>
    <w:rsid w:val="00367CE9"/>
    <w:rsid w:val="00367D03"/>
    <w:rsid w:val="00367D88"/>
    <w:rsid w:val="00367E0F"/>
    <w:rsid w:val="00367F2A"/>
    <w:rsid w:val="00367F68"/>
    <w:rsid w:val="00367F7D"/>
    <w:rsid w:val="00370118"/>
    <w:rsid w:val="0037015F"/>
    <w:rsid w:val="00370195"/>
    <w:rsid w:val="003701AB"/>
    <w:rsid w:val="003701F1"/>
    <w:rsid w:val="00370232"/>
    <w:rsid w:val="0037027C"/>
    <w:rsid w:val="0037031E"/>
    <w:rsid w:val="0037034B"/>
    <w:rsid w:val="00370355"/>
    <w:rsid w:val="00370408"/>
    <w:rsid w:val="0037042B"/>
    <w:rsid w:val="0037046B"/>
    <w:rsid w:val="0037062D"/>
    <w:rsid w:val="003707CF"/>
    <w:rsid w:val="0037092C"/>
    <w:rsid w:val="00370935"/>
    <w:rsid w:val="00370BBC"/>
    <w:rsid w:val="00370BC1"/>
    <w:rsid w:val="00370BD8"/>
    <w:rsid w:val="00370C4A"/>
    <w:rsid w:val="00370CB8"/>
    <w:rsid w:val="00370D1C"/>
    <w:rsid w:val="00370E53"/>
    <w:rsid w:val="00370E7A"/>
    <w:rsid w:val="00370EE9"/>
    <w:rsid w:val="00370EFF"/>
    <w:rsid w:val="00370F53"/>
    <w:rsid w:val="00370F63"/>
    <w:rsid w:val="00370F68"/>
    <w:rsid w:val="00370FB3"/>
    <w:rsid w:val="00370FBD"/>
    <w:rsid w:val="00370FC7"/>
    <w:rsid w:val="00371038"/>
    <w:rsid w:val="003710FB"/>
    <w:rsid w:val="00371179"/>
    <w:rsid w:val="00371255"/>
    <w:rsid w:val="0037130E"/>
    <w:rsid w:val="00371370"/>
    <w:rsid w:val="0037139C"/>
    <w:rsid w:val="0037140A"/>
    <w:rsid w:val="0037151F"/>
    <w:rsid w:val="00371562"/>
    <w:rsid w:val="003715AA"/>
    <w:rsid w:val="00371630"/>
    <w:rsid w:val="003716E5"/>
    <w:rsid w:val="00371783"/>
    <w:rsid w:val="003718CC"/>
    <w:rsid w:val="003718E6"/>
    <w:rsid w:val="003719A5"/>
    <w:rsid w:val="003719E9"/>
    <w:rsid w:val="00371A0C"/>
    <w:rsid w:val="00371A22"/>
    <w:rsid w:val="00371AB7"/>
    <w:rsid w:val="00371AF6"/>
    <w:rsid w:val="00371B1A"/>
    <w:rsid w:val="00371CAE"/>
    <w:rsid w:val="00371CB9"/>
    <w:rsid w:val="00371CDD"/>
    <w:rsid w:val="00371D83"/>
    <w:rsid w:val="00371DC8"/>
    <w:rsid w:val="00371E00"/>
    <w:rsid w:val="00371E1B"/>
    <w:rsid w:val="00371E5D"/>
    <w:rsid w:val="00371F17"/>
    <w:rsid w:val="00371F1D"/>
    <w:rsid w:val="00371F70"/>
    <w:rsid w:val="0037200C"/>
    <w:rsid w:val="00372094"/>
    <w:rsid w:val="003720A2"/>
    <w:rsid w:val="003720A5"/>
    <w:rsid w:val="00372190"/>
    <w:rsid w:val="003721BC"/>
    <w:rsid w:val="003721D2"/>
    <w:rsid w:val="0037231F"/>
    <w:rsid w:val="00372354"/>
    <w:rsid w:val="003723F1"/>
    <w:rsid w:val="00372412"/>
    <w:rsid w:val="0037243C"/>
    <w:rsid w:val="00372449"/>
    <w:rsid w:val="0037250B"/>
    <w:rsid w:val="003725B7"/>
    <w:rsid w:val="00372657"/>
    <w:rsid w:val="003726AD"/>
    <w:rsid w:val="00372731"/>
    <w:rsid w:val="0037278D"/>
    <w:rsid w:val="0037286B"/>
    <w:rsid w:val="003728A7"/>
    <w:rsid w:val="003728D9"/>
    <w:rsid w:val="003728F5"/>
    <w:rsid w:val="0037297F"/>
    <w:rsid w:val="003729C4"/>
    <w:rsid w:val="00372C09"/>
    <w:rsid w:val="00372D09"/>
    <w:rsid w:val="00372D23"/>
    <w:rsid w:val="00372D97"/>
    <w:rsid w:val="00372DCA"/>
    <w:rsid w:val="00372E03"/>
    <w:rsid w:val="00372E2F"/>
    <w:rsid w:val="00372E6D"/>
    <w:rsid w:val="00372EBB"/>
    <w:rsid w:val="00372EFE"/>
    <w:rsid w:val="00372F14"/>
    <w:rsid w:val="00372FA1"/>
    <w:rsid w:val="00372FE7"/>
    <w:rsid w:val="00373030"/>
    <w:rsid w:val="00373093"/>
    <w:rsid w:val="00373098"/>
    <w:rsid w:val="003730DC"/>
    <w:rsid w:val="003730EA"/>
    <w:rsid w:val="0037310A"/>
    <w:rsid w:val="00373142"/>
    <w:rsid w:val="003731E4"/>
    <w:rsid w:val="00373249"/>
    <w:rsid w:val="003732CE"/>
    <w:rsid w:val="00373387"/>
    <w:rsid w:val="0037338C"/>
    <w:rsid w:val="00373397"/>
    <w:rsid w:val="003733A3"/>
    <w:rsid w:val="003733BB"/>
    <w:rsid w:val="003734BE"/>
    <w:rsid w:val="003734D8"/>
    <w:rsid w:val="0037352D"/>
    <w:rsid w:val="0037358A"/>
    <w:rsid w:val="00373686"/>
    <w:rsid w:val="003738CD"/>
    <w:rsid w:val="003738FE"/>
    <w:rsid w:val="003739E9"/>
    <w:rsid w:val="003739EE"/>
    <w:rsid w:val="00373A19"/>
    <w:rsid w:val="00373A5A"/>
    <w:rsid w:val="00373ACB"/>
    <w:rsid w:val="00373BD2"/>
    <w:rsid w:val="00373BDB"/>
    <w:rsid w:val="00373DCF"/>
    <w:rsid w:val="00373DF8"/>
    <w:rsid w:val="00373E26"/>
    <w:rsid w:val="00373E30"/>
    <w:rsid w:val="00373EB6"/>
    <w:rsid w:val="00373EC6"/>
    <w:rsid w:val="00373EDF"/>
    <w:rsid w:val="00373EF5"/>
    <w:rsid w:val="00373F54"/>
    <w:rsid w:val="00373FC4"/>
    <w:rsid w:val="0037400A"/>
    <w:rsid w:val="003740B2"/>
    <w:rsid w:val="003740FD"/>
    <w:rsid w:val="0037411E"/>
    <w:rsid w:val="00374156"/>
    <w:rsid w:val="00374164"/>
    <w:rsid w:val="003741FB"/>
    <w:rsid w:val="003742A9"/>
    <w:rsid w:val="0037435E"/>
    <w:rsid w:val="003743EB"/>
    <w:rsid w:val="00374426"/>
    <w:rsid w:val="00374483"/>
    <w:rsid w:val="003744F0"/>
    <w:rsid w:val="00374524"/>
    <w:rsid w:val="0037454C"/>
    <w:rsid w:val="003745E9"/>
    <w:rsid w:val="0037461D"/>
    <w:rsid w:val="0037462A"/>
    <w:rsid w:val="00374677"/>
    <w:rsid w:val="003746F1"/>
    <w:rsid w:val="0037474F"/>
    <w:rsid w:val="003747B6"/>
    <w:rsid w:val="00374845"/>
    <w:rsid w:val="00374B1C"/>
    <w:rsid w:val="00374B48"/>
    <w:rsid w:val="00374B6C"/>
    <w:rsid w:val="00374B83"/>
    <w:rsid w:val="00374BBA"/>
    <w:rsid w:val="00374C48"/>
    <w:rsid w:val="00374C80"/>
    <w:rsid w:val="00374D01"/>
    <w:rsid w:val="00374D73"/>
    <w:rsid w:val="00374D9A"/>
    <w:rsid w:val="00374DA6"/>
    <w:rsid w:val="00374DCB"/>
    <w:rsid w:val="00374DEA"/>
    <w:rsid w:val="00374FEF"/>
    <w:rsid w:val="0037501F"/>
    <w:rsid w:val="00375122"/>
    <w:rsid w:val="00375161"/>
    <w:rsid w:val="00375166"/>
    <w:rsid w:val="003752BC"/>
    <w:rsid w:val="00375368"/>
    <w:rsid w:val="003753AB"/>
    <w:rsid w:val="00375431"/>
    <w:rsid w:val="00375441"/>
    <w:rsid w:val="0037545E"/>
    <w:rsid w:val="003754BF"/>
    <w:rsid w:val="003754C9"/>
    <w:rsid w:val="003754F4"/>
    <w:rsid w:val="00375504"/>
    <w:rsid w:val="00375535"/>
    <w:rsid w:val="003755AD"/>
    <w:rsid w:val="003755C7"/>
    <w:rsid w:val="003755FC"/>
    <w:rsid w:val="003756E3"/>
    <w:rsid w:val="00375740"/>
    <w:rsid w:val="003757BA"/>
    <w:rsid w:val="003757EA"/>
    <w:rsid w:val="00375835"/>
    <w:rsid w:val="0037591F"/>
    <w:rsid w:val="0037594C"/>
    <w:rsid w:val="00375957"/>
    <w:rsid w:val="003759E0"/>
    <w:rsid w:val="00375A08"/>
    <w:rsid w:val="00375A18"/>
    <w:rsid w:val="00375A5C"/>
    <w:rsid w:val="00375A6B"/>
    <w:rsid w:val="00375AA2"/>
    <w:rsid w:val="00375B9B"/>
    <w:rsid w:val="00375CA0"/>
    <w:rsid w:val="00375CC2"/>
    <w:rsid w:val="00375D18"/>
    <w:rsid w:val="00375DD8"/>
    <w:rsid w:val="00375E02"/>
    <w:rsid w:val="00375E3C"/>
    <w:rsid w:val="00375E3E"/>
    <w:rsid w:val="0037602F"/>
    <w:rsid w:val="00376034"/>
    <w:rsid w:val="0037605B"/>
    <w:rsid w:val="00376096"/>
    <w:rsid w:val="003760C0"/>
    <w:rsid w:val="0037628C"/>
    <w:rsid w:val="003762DB"/>
    <w:rsid w:val="00376370"/>
    <w:rsid w:val="003763BA"/>
    <w:rsid w:val="0037641B"/>
    <w:rsid w:val="0037642B"/>
    <w:rsid w:val="00376439"/>
    <w:rsid w:val="00376476"/>
    <w:rsid w:val="00376529"/>
    <w:rsid w:val="0037655E"/>
    <w:rsid w:val="00376612"/>
    <w:rsid w:val="00376643"/>
    <w:rsid w:val="0037669B"/>
    <w:rsid w:val="00376774"/>
    <w:rsid w:val="003767F4"/>
    <w:rsid w:val="00376859"/>
    <w:rsid w:val="00376903"/>
    <w:rsid w:val="00376913"/>
    <w:rsid w:val="0037691E"/>
    <w:rsid w:val="0037692C"/>
    <w:rsid w:val="00376A3A"/>
    <w:rsid w:val="00376A48"/>
    <w:rsid w:val="00376A8F"/>
    <w:rsid w:val="00376B5A"/>
    <w:rsid w:val="00376B6B"/>
    <w:rsid w:val="00376C8F"/>
    <w:rsid w:val="00376E03"/>
    <w:rsid w:val="00376E4C"/>
    <w:rsid w:val="00376EC4"/>
    <w:rsid w:val="00376F9F"/>
    <w:rsid w:val="00376FC6"/>
    <w:rsid w:val="00376FC7"/>
    <w:rsid w:val="00377118"/>
    <w:rsid w:val="0037714C"/>
    <w:rsid w:val="0037714E"/>
    <w:rsid w:val="003771DD"/>
    <w:rsid w:val="00377225"/>
    <w:rsid w:val="003772D4"/>
    <w:rsid w:val="00377310"/>
    <w:rsid w:val="00377334"/>
    <w:rsid w:val="00377367"/>
    <w:rsid w:val="00377385"/>
    <w:rsid w:val="00377397"/>
    <w:rsid w:val="003773B2"/>
    <w:rsid w:val="003774E2"/>
    <w:rsid w:val="00377507"/>
    <w:rsid w:val="00377695"/>
    <w:rsid w:val="003776D3"/>
    <w:rsid w:val="003776DE"/>
    <w:rsid w:val="003776F0"/>
    <w:rsid w:val="003776FD"/>
    <w:rsid w:val="0037777C"/>
    <w:rsid w:val="00377803"/>
    <w:rsid w:val="00377906"/>
    <w:rsid w:val="003779C6"/>
    <w:rsid w:val="00377A91"/>
    <w:rsid w:val="00377B25"/>
    <w:rsid w:val="00377BE6"/>
    <w:rsid w:val="00377C63"/>
    <w:rsid w:val="00377C95"/>
    <w:rsid w:val="00377CFB"/>
    <w:rsid w:val="00377D66"/>
    <w:rsid w:val="00377DB4"/>
    <w:rsid w:val="00377E35"/>
    <w:rsid w:val="00377E36"/>
    <w:rsid w:val="00377E76"/>
    <w:rsid w:val="00377E9C"/>
    <w:rsid w:val="00377EAD"/>
    <w:rsid w:val="00377EC3"/>
    <w:rsid w:val="00377F65"/>
    <w:rsid w:val="00377F84"/>
    <w:rsid w:val="00380002"/>
    <w:rsid w:val="00380007"/>
    <w:rsid w:val="00380030"/>
    <w:rsid w:val="00380033"/>
    <w:rsid w:val="00380060"/>
    <w:rsid w:val="00380077"/>
    <w:rsid w:val="003800CD"/>
    <w:rsid w:val="00380102"/>
    <w:rsid w:val="00380144"/>
    <w:rsid w:val="0038015F"/>
    <w:rsid w:val="00380244"/>
    <w:rsid w:val="00380271"/>
    <w:rsid w:val="003803DD"/>
    <w:rsid w:val="00380420"/>
    <w:rsid w:val="003804BE"/>
    <w:rsid w:val="0038050F"/>
    <w:rsid w:val="0038058E"/>
    <w:rsid w:val="003806A2"/>
    <w:rsid w:val="003806B6"/>
    <w:rsid w:val="0038072B"/>
    <w:rsid w:val="0038077B"/>
    <w:rsid w:val="003807DA"/>
    <w:rsid w:val="00380840"/>
    <w:rsid w:val="0038096A"/>
    <w:rsid w:val="00380A29"/>
    <w:rsid w:val="00380A88"/>
    <w:rsid w:val="00380A9B"/>
    <w:rsid w:val="00380B7A"/>
    <w:rsid w:val="00380C2B"/>
    <w:rsid w:val="00380CA5"/>
    <w:rsid w:val="00380E69"/>
    <w:rsid w:val="00380E6E"/>
    <w:rsid w:val="00380FC6"/>
    <w:rsid w:val="00380FED"/>
    <w:rsid w:val="0038102F"/>
    <w:rsid w:val="003810AD"/>
    <w:rsid w:val="003810F9"/>
    <w:rsid w:val="003811E0"/>
    <w:rsid w:val="00381202"/>
    <w:rsid w:val="0038124E"/>
    <w:rsid w:val="00381263"/>
    <w:rsid w:val="003812BB"/>
    <w:rsid w:val="00381486"/>
    <w:rsid w:val="00381493"/>
    <w:rsid w:val="0038149B"/>
    <w:rsid w:val="003814BF"/>
    <w:rsid w:val="003814C4"/>
    <w:rsid w:val="003814D2"/>
    <w:rsid w:val="0038159C"/>
    <w:rsid w:val="003815EF"/>
    <w:rsid w:val="003815F8"/>
    <w:rsid w:val="00381617"/>
    <w:rsid w:val="0038163A"/>
    <w:rsid w:val="00381686"/>
    <w:rsid w:val="003816DD"/>
    <w:rsid w:val="0038174B"/>
    <w:rsid w:val="00381760"/>
    <w:rsid w:val="00381823"/>
    <w:rsid w:val="00381875"/>
    <w:rsid w:val="0038188A"/>
    <w:rsid w:val="003818B2"/>
    <w:rsid w:val="003818D2"/>
    <w:rsid w:val="003818E6"/>
    <w:rsid w:val="0038192A"/>
    <w:rsid w:val="00381947"/>
    <w:rsid w:val="003819B5"/>
    <w:rsid w:val="00381A2B"/>
    <w:rsid w:val="00381B60"/>
    <w:rsid w:val="00381BCA"/>
    <w:rsid w:val="00381C89"/>
    <w:rsid w:val="00381D82"/>
    <w:rsid w:val="00381DFC"/>
    <w:rsid w:val="00381E3D"/>
    <w:rsid w:val="00381EA2"/>
    <w:rsid w:val="00381F70"/>
    <w:rsid w:val="00381FD2"/>
    <w:rsid w:val="00382022"/>
    <w:rsid w:val="00382193"/>
    <w:rsid w:val="0038222C"/>
    <w:rsid w:val="0038223F"/>
    <w:rsid w:val="00382314"/>
    <w:rsid w:val="0038231D"/>
    <w:rsid w:val="00382338"/>
    <w:rsid w:val="0038237A"/>
    <w:rsid w:val="0038251B"/>
    <w:rsid w:val="0038253C"/>
    <w:rsid w:val="00382573"/>
    <w:rsid w:val="003825F7"/>
    <w:rsid w:val="0038266A"/>
    <w:rsid w:val="00382670"/>
    <w:rsid w:val="00382671"/>
    <w:rsid w:val="00382689"/>
    <w:rsid w:val="003826B2"/>
    <w:rsid w:val="003827E1"/>
    <w:rsid w:val="003828CD"/>
    <w:rsid w:val="003828D4"/>
    <w:rsid w:val="003828D7"/>
    <w:rsid w:val="003828F1"/>
    <w:rsid w:val="0038291E"/>
    <w:rsid w:val="00382A27"/>
    <w:rsid w:val="00382A81"/>
    <w:rsid w:val="00382A87"/>
    <w:rsid w:val="00382AE7"/>
    <w:rsid w:val="00382B35"/>
    <w:rsid w:val="00382C65"/>
    <w:rsid w:val="00382C74"/>
    <w:rsid w:val="00382C7E"/>
    <w:rsid w:val="00382D5A"/>
    <w:rsid w:val="00382D98"/>
    <w:rsid w:val="00382EBF"/>
    <w:rsid w:val="00382EF0"/>
    <w:rsid w:val="00382F73"/>
    <w:rsid w:val="00382F98"/>
    <w:rsid w:val="00382FE5"/>
    <w:rsid w:val="00383044"/>
    <w:rsid w:val="00383178"/>
    <w:rsid w:val="0038320A"/>
    <w:rsid w:val="00383235"/>
    <w:rsid w:val="00383277"/>
    <w:rsid w:val="003832D3"/>
    <w:rsid w:val="00383331"/>
    <w:rsid w:val="00383351"/>
    <w:rsid w:val="003833B1"/>
    <w:rsid w:val="0038350A"/>
    <w:rsid w:val="00383520"/>
    <w:rsid w:val="00383545"/>
    <w:rsid w:val="00383584"/>
    <w:rsid w:val="003835A0"/>
    <w:rsid w:val="003835BD"/>
    <w:rsid w:val="00383600"/>
    <w:rsid w:val="00383731"/>
    <w:rsid w:val="00383734"/>
    <w:rsid w:val="0038373B"/>
    <w:rsid w:val="00383904"/>
    <w:rsid w:val="0038396C"/>
    <w:rsid w:val="003839E1"/>
    <w:rsid w:val="00383A4F"/>
    <w:rsid w:val="00383A5F"/>
    <w:rsid w:val="00383A8D"/>
    <w:rsid w:val="00383AFF"/>
    <w:rsid w:val="00383B23"/>
    <w:rsid w:val="00383B60"/>
    <w:rsid w:val="00383BAF"/>
    <w:rsid w:val="00383BE4"/>
    <w:rsid w:val="00383C14"/>
    <w:rsid w:val="00383C8A"/>
    <w:rsid w:val="00383CDF"/>
    <w:rsid w:val="00383DE3"/>
    <w:rsid w:val="00383E92"/>
    <w:rsid w:val="00383E9C"/>
    <w:rsid w:val="00383F14"/>
    <w:rsid w:val="00383F2B"/>
    <w:rsid w:val="00383F93"/>
    <w:rsid w:val="00383FDE"/>
    <w:rsid w:val="00384095"/>
    <w:rsid w:val="00384296"/>
    <w:rsid w:val="003844AA"/>
    <w:rsid w:val="003844BC"/>
    <w:rsid w:val="00384625"/>
    <w:rsid w:val="0038463B"/>
    <w:rsid w:val="00384640"/>
    <w:rsid w:val="00384663"/>
    <w:rsid w:val="0038468A"/>
    <w:rsid w:val="003846D4"/>
    <w:rsid w:val="003847CE"/>
    <w:rsid w:val="0038484F"/>
    <w:rsid w:val="00384850"/>
    <w:rsid w:val="0038487C"/>
    <w:rsid w:val="003848A4"/>
    <w:rsid w:val="003848FA"/>
    <w:rsid w:val="00384973"/>
    <w:rsid w:val="00384977"/>
    <w:rsid w:val="00384991"/>
    <w:rsid w:val="003849BE"/>
    <w:rsid w:val="003849C1"/>
    <w:rsid w:val="003849DE"/>
    <w:rsid w:val="00384A4E"/>
    <w:rsid w:val="00384ABF"/>
    <w:rsid w:val="00384B30"/>
    <w:rsid w:val="00384C75"/>
    <w:rsid w:val="00384C77"/>
    <w:rsid w:val="00384CCF"/>
    <w:rsid w:val="00384D89"/>
    <w:rsid w:val="00384DAF"/>
    <w:rsid w:val="00384E91"/>
    <w:rsid w:val="00384F3C"/>
    <w:rsid w:val="00384F78"/>
    <w:rsid w:val="00384F9B"/>
    <w:rsid w:val="00384FE6"/>
    <w:rsid w:val="00385054"/>
    <w:rsid w:val="00385070"/>
    <w:rsid w:val="0038508B"/>
    <w:rsid w:val="00385097"/>
    <w:rsid w:val="003850CC"/>
    <w:rsid w:val="00385137"/>
    <w:rsid w:val="0038513F"/>
    <w:rsid w:val="0038515A"/>
    <w:rsid w:val="00385165"/>
    <w:rsid w:val="00385193"/>
    <w:rsid w:val="0038519B"/>
    <w:rsid w:val="00385225"/>
    <w:rsid w:val="0038525C"/>
    <w:rsid w:val="0038527C"/>
    <w:rsid w:val="0038529A"/>
    <w:rsid w:val="0038536B"/>
    <w:rsid w:val="00385371"/>
    <w:rsid w:val="003853AC"/>
    <w:rsid w:val="00385435"/>
    <w:rsid w:val="00385442"/>
    <w:rsid w:val="00385503"/>
    <w:rsid w:val="00385591"/>
    <w:rsid w:val="003856EC"/>
    <w:rsid w:val="0038574B"/>
    <w:rsid w:val="00385785"/>
    <w:rsid w:val="0038589B"/>
    <w:rsid w:val="003858AD"/>
    <w:rsid w:val="003858B5"/>
    <w:rsid w:val="00385954"/>
    <w:rsid w:val="003859F3"/>
    <w:rsid w:val="00385A3A"/>
    <w:rsid w:val="00385A4A"/>
    <w:rsid w:val="00385A84"/>
    <w:rsid w:val="00385B72"/>
    <w:rsid w:val="00385CA1"/>
    <w:rsid w:val="00385CB6"/>
    <w:rsid w:val="00385CFD"/>
    <w:rsid w:val="00385D1F"/>
    <w:rsid w:val="00385D5B"/>
    <w:rsid w:val="00385D7C"/>
    <w:rsid w:val="00385DBE"/>
    <w:rsid w:val="00385DD3"/>
    <w:rsid w:val="00385E30"/>
    <w:rsid w:val="00385E4A"/>
    <w:rsid w:val="00385E6F"/>
    <w:rsid w:val="00385EDF"/>
    <w:rsid w:val="00385F84"/>
    <w:rsid w:val="00385F96"/>
    <w:rsid w:val="00385F98"/>
    <w:rsid w:val="00385FB8"/>
    <w:rsid w:val="0038607F"/>
    <w:rsid w:val="003860C0"/>
    <w:rsid w:val="003860CA"/>
    <w:rsid w:val="00386207"/>
    <w:rsid w:val="0038620E"/>
    <w:rsid w:val="003862BE"/>
    <w:rsid w:val="00386356"/>
    <w:rsid w:val="003863DB"/>
    <w:rsid w:val="0038641F"/>
    <w:rsid w:val="00386429"/>
    <w:rsid w:val="003864BC"/>
    <w:rsid w:val="0038657A"/>
    <w:rsid w:val="003865AF"/>
    <w:rsid w:val="0038662B"/>
    <w:rsid w:val="00386643"/>
    <w:rsid w:val="0038670B"/>
    <w:rsid w:val="0038674E"/>
    <w:rsid w:val="0038678F"/>
    <w:rsid w:val="0038683E"/>
    <w:rsid w:val="00386845"/>
    <w:rsid w:val="00386891"/>
    <w:rsid w:val="00386894"/>
    <w:rsid w:val="003868A3"/>
    <w:rsid w:val="003868C4"/>
    <w:rsid w:val="00386937"/>
    <w:rsid w:val="0038694B"/>
    <w:rsid w:val="003869DA"/>
    <w:rsid w:val="003869DF"/>
    <w:rsid w:val="00386A4F"/>
    <w:rsid w:val="00386A51"/>
    <w:rsid w:val="00386AA6"/>
    <w:rsid w:val="00386B25"/>
    <w:rsid w:val="00386B40"/>
    <w:rsid w:val="00386CC2"/>
    <w:rsid w:val="00386CC7"/>
    <w:rsid w:val="00386CE2"/>
    <w:rsid w:val="00386CE4"/>
    <w:rsid w:val="00386D19"/>
    <w:rsid w:val="00386F0B"/>
    <w:rsid w:val="00386FA2"/>
    <w:rsid w:val="00387058"/>
    <w:rsid w:val="00387101"/>
    <w:rsid w:val="0038715C"/>
    <w:rsid w:val="0038716D"/>
    <w:rsid w:val="003871E5"/>
    <w:rsid w:val="00387269"/>
    <w:rsid w:val="00387278"/>
    <w:rsid w:val="003872B2"/>
    <w:rsid w:val="003872BE"/>
    <w:rsid w:val="00387340"/>
    <w:rsid w:val="00387350"/>
    <w:rsid w:val="003873CD"/>
    <w:rsid w:val="00387405"/>
    <w:rsid w:val="00387485"/>
    <w:rsid w:val="00387497"/>
    <w:rsid w:val="003874A6"/>
    <w:rsid w:val="003875B3"/>
    <w:rsid w:val="003875B6"/>
    <w:rsid w:val="003875F8"/>
    <w:rsid w:val="00387666"/>
    <w:rsid w:val="0038768D"/>
    <w:rsid w:val="00387803"/>
    <w:rsid w:val="0038780E"/>
    <w:rsid w:val="003878AE"/>
    <w:rsid w:val="003878D0"/>
    <w:rsid w:val="003878E8"/>
    <w:rsid w:val="00387A31"/>
    <w:rsid w:val="00387AA7"/>
    <w:rsid w:val="00387B32"/>
    <w:rsid w:val="00387C0A"/>
    <w:rsid w:val="00387C31"/>
    <w:rsid w:val="00387C6B"/>
    <w:rsid w:val="00387CC5"/>
    <w:rsid w:val="00387D11"/>
    <w:rsid w:val="00387D7F"/>
    <w:rsid w:val="00387E4C"/>
    <w:rsid w:val="00387E93"/>
    <w:rsid w:val="00387F89"/>
    <w:rsid w:val="00390056"/>
    <w:rsid w:val="003900DA"/>
    <w:rsid w:val="003900F1"/>
    <w:rsid w:val="00390133"/>
    <w:rsid w:val="003901B2"/>
    <w:rsid w:val="00390230"/>
    <w:rsid w:val="00390294"/>
    <w:rsid w:val="003902BE"/>
    <w:rsid w:val="00390340"/>
    <w:rsid w:val="00390351"/>
    <w:rsid w:val="00390353"/>
    <w:rsid w:val="003903BB"/>
    <w:rsid w:val="003903EC"/>
    <w:rsid w:val="003903ED"/>
    <w:rsid w:val="00390400"/>
    <w:rsid w:val="00390474"/>
    <w:rsid w:val="003905BA"/>
    <w:rsid w:val="0039066D"/>
    <w:rsid w:val="00390695"/>
    <w:rsid w:val="003906A4"/>
    <w:rsid w:val="003906F1"/>
    <w:rsid w:val="00390710"/>
    <w:rsid w:val="0039075A"/>
    <w:rsid w:val="00390787"/>
    <w:rsid w:val="003907A6"/>
    <w:rsid w:val="003907DE"/>
    <w:rsid w:val="00390895"/>
    <w:rsid w:val="003908B0"/>
    <w:rsid w:val="003908EE"/>
    <w:rsid w:val="00390976"/>
    <w:rsid w:val="003909D7"/>
    <w:rsid w:val="003909FC"/>
    <w:rsid w:val="00390A24"/>
    <w:rsid w:val="00390A59"/>
    <w:rsid w:val="00390A9D"/>
    <w:rsid w:val="00390AAB"/>
    <w:rsid w:val="00390BE9"/>
    <w:rsid w:val="00390BEA"/>
    <w:rsid w:val="00390BEF"/>
    <w:rsid w:val="00390BFE"/>
    <w:rsid w:val="00390C6C"/>
    <w:rsid w:val="00390D12"/>
    <w:rsid w:val="00390D90"/>
    <w:rsid w:val="00390E11"/>
    <w:rsid w:val="00390E49"/>
    <w:rsid w:val="00390E62"/>
    <w:rsid w:val="00390F5F"/>
    <w:rsid w:val="00391062"/>
    <w:rsid w:val="0039114A"/>
    <w:rsid w:val="0039115C"/>
    <w:rsid w:val="003911B6"/>
    <w:rsid w:val="00391231"/>
    <w:rsid w:val="003912B4"/>
    <w:rsid w:val="00391370"/>
    <w:rsid w:val="00391425"/>
    <w:rsid w:val="0039142B"/>
    <w:rsid w:val="00391442"/>
    <w:rsid w:val="0039148F"/>
    <w:rsid w:val="003914CA"/>
    <w:rsid w:val="0039151B"/>
    <w:rsid w:val="003915BE"/>
    <w:rsid w:val="003915CB"/>
    <w:rsid w:val="00391642"/>
    <w:rsid w:val="00391690"/>
    <w:rsid w:val="00391696"/>
    <w:rsid w:val="0039169F"/>
    <w:rsid w:val="003916E5"/>
    <w:rsid w:val="00391790"/>
    <w:rsid w:val="003919A9"/>
    <w:rsid w:val="003919B7"/>
    <w:rsid w:val="003919C6"/>
    <w:rsid w:val="00391A27"/>
    <w:rsid w:val="00391A49"/>
    <w:rsid w:val="00391B8A"/>
    <w:rsid w:val="00391BDF"/>
    <w:rsid w:val="00391CC5"/>
    <w:rsid w:val="00391CF0"/>
    <w:rsid w:val="00391D2F"/>
    <w:rsid w:val="00391DC9"/>
    <w:rsid w:val="00391DFF"/>
    <w:rsid w:val="00391E94"/>
    <w:rsid w:val="00391EDD"/>
    <w:rsid w:val="00391F00"/>
    <w:rsid w:val="00391F1D"/>
    <w:rsid w:val="00391F6C"/>
    <w:rsid w:val="00391F88"/>
    <w:rsid w:val="00391FD3"/>
    <w:rsid w:val="003921A2"/>
    <w:rsid w:val="003921A7"/>
    <w:rsid w:val="003922CD"/>
    <w:rsid w:val="0039231A"/>
    <w:rsid w:val="00392351"/>
    <w:rsid w:val="003923E1"/>
    <w:rsid w:val="003924A1"/>
    <w:rsid w:val="003924A4"/>
    <w:rsid w:val="003924F4"/>
    <w:rsid w:val="003926B3"/>
    <w:rsid w:val="00392757"/>
    <w:rsid w:val="0039276E"/>
    <w:rsid w:val="003927AC"/>
    <w:rsid w:val="00392826"/>
    <w:rsid w:val="003928C9"/>
    <w:rsid w:val="003928D8"/>
    <w:rsid w:val="00392921"/>
    <w:rsid w:val="0039294B"/>
    <w:rsid w:val="003929B8"/>
    <w:rsid w:val="00392A51"/>
    <w:rsid w:val="00392B29"/>
    <w:rsid w:val="00392B8D"/>
    <w:rsid w:val="00392C17"/>
    <w:rsid w:val="00392C89"/>
    <w:rsid w:val="00392D80"/>
    <w:rsid w:val="00392DB6"/>
    <w:rsid w:val="00392E26"/>
    <w:rsid w:val="00392E93"/>
    <w:rsid w:val="00392EFB"/>
    <w:rsid w:val="00392F16"/>
    <w:rsid w:val="00392F1D"/>
    <w:rsid w:val="00392FB9"/>
    <w:rsid w:val="0039302B"/>
    <w:rsid w:val="00393148"/>
    <w:rsid w:val="0039314C"/>
    <w:rsid w:val="00393260"/>
    <w:rsid w:val="003933A6"/>
    <w:rsid w:val="00393405"/>
    <w:rsid w:val="00393474"/>
    <w:rsid w:val="003934B2"/>
    <w:rsid w:val="00393520"/>
    <w:rsid w:val="0039352F"/>
    <w:rsid w:val="0039357F"/>
    <w:rsid w:val="00393693"/>
    <w:rsid w:val="00393770"/>
    <w:rsid w:val="003937C6"/>
    <w:rsid w:val="0039383B"/>
    <w:rsid w:val="00393873"/>
    <w:rsid w:val="00393930"/>
    <w:rsid w:val="00393963"/>
    <w:rsid w:val="00393978"/>
    <w:rsid w:val="003939B9"/>
    <w:rsid w:val="00393AA4"/>
    <w:rsid w:val="00393B7E"/>
    <w:rsid w:val="00393B9E"/>
    <w:rsid w:val="00393C65"/>
    <w:rsid w:val="00393C8C"/>
    <w:rsid w:val="00393D0D"/>
    <w:rsid w:val="00393DAC"/>
    <w:rsid w:val="00393DF6"/>
    <w:rsid w:val="00393E59"/>
    <w:rsid w:val="00393EB4"/>
    <w:rsid w:val="00393ECB"/>
    <w:rsid w:val="00393F2E"/>
    <w:rsid w:val="00393FCB"/>
    <w:rsid w:val="00394000"/>
    <w:rsid w:val="00394018"/>
    <w:rsid w:val="0039404C"/>
    <w:rsid w:val="00394149"/>
    <w:rsid w:val="00394157"/>
    <w:rsid w:val="00394178"/>
    <w:rsid w:val="003941F0"/>
    <w:rsid w:val="003942C7"/>
    <w:rsid w:val="00394341"/>
    <w:rsid w:val="00394371"/>
    <w:rsid w:val="00394388"/>
    <w:rsid w:val="0039439C"/>
    <w:rsid w:val="003943E0"/>
    <w:rsid w:val="003943E7"/>
    <w:rsid w:val="003944A7"/>
    <w:rsid w:val="0039457E"/>
    <w:rsid w:val="003945C5"/>
    <w:rsid w:val="0039463B"/>
    <w:rsid w:val="003947F1"/>
    <w:rsid w:val="0039480F"/>
    <w:rsid w:val="003948D9"/>
    <w:rsid w:val="003949DE"/>
    <w:rsid w:val="00394A88"/>
    <w:rsid w:val="00394B13"/>
    <w:rsid w:val="00394C78"/>
    <w:rsid w:val="00394C82"/>
    <w:rsid w:val="00394D66"/>
    <w:rsid w:val="00394D70"/>
    <w:rsid w:val="00394DAE"/>
    <w:rsid w:val="00394E1B"/>
    <w:rsid w:val="00394E4C"/>
    <w:rsid w:val="00394E82"/>
    <w:rsid w:val="00394E96"/>
    <w:rsid w:val="00394E9B"/>
    <w:rsid w:val="00394ED5"/>
    <w:rsid w:val="00394EF2"/>
    <w:rsid w:val="00394EF8"/>
    <w:rsid w:val="00394FA5"/>
    <w:rsid w:val="00394FBE"/>
    <w:rsid w:val="0039504A"/>
    <w:rsid w:val="003950B9"/>
    <w:rsid w:val="003950C4"/>
    <w:rsid w:val="003951C6"/>
    <w:rsid w:val="00395262"/>
    <w:rsid w:val="003952F5"/>
    <w:rsid w:val="0039542C"/>
    <w:rsid w:val="003954E7"/>
    <w:rsid w:val="00395590"/>
    <w:rsid w:val="0039559A"/>
    <w:rsid w:val="00395656"/>
    <w:rsid w:val="00395704"/>
    <w:rsid w:val="00395895"/>
    <w:rsid w:val="003958CE"/>
    <w:rsid w:val="0039592D"/>
    <w:rsid w:val="0039594F"/>
    <w:rsid w:val="00395974"/>
    <w:rsid w:val="00395A00"/>
    <w:rsid w:val="00395A5D"/>
    <w:rsid w:val="00395B21"/>
    <w:rsid w:val="00395C1A"/>
    <w:rsid w:val="00395CE2"/>
    <w:rsid w:val="00395D0A"/>
    <w:rsid w:val="00395D0C"/>
    <w:rsid w:val="00395D18"/>
    <w:rsid w:val="00395D35"/>
    <w:rsid w:val="00395E4D"/>
    <w:rsid w:val="00395E55"/>
    <w:rsid w:val="00395F46"/>
    <w:rsid w:val="00395F83"/>
    <w:rsid w:val="00396245"/>
    <w:rsid w:val="00396292"/>
    <w:rsid w:val="0039632F"/>
    <w:rsid w:val="003963FA"/>
    <w:rsid w:val="00396487"/>
    <w:rsid w:val="0039659C"/>
    <w:rsid w:val="003965AB"/>
    <w:rsid w:val="00396754"/>
    <w:rsid w:val="003967BF"/>
    <w:rsid w:val="003967E4"/>
    <w:rsid w:val="003967F1"/>
    <w:rsid w:val="00396808"/>
    <w:rsid w:val="0039684F"/>
    <w:rsid w:val="0039691C"/>
    <w:rsid w:val="00396A57"/>
    <w:rsid w:val="00396A70"/>
    <w:rsid w:val="00396AAF"/>
    <w:rsid w:val="00396AC5"/>
    <w:rsid w:val="00396B19"/>
    <w:rsid w:val="00396B6F"/>
    <w:rsid w:val="00396B72"/>
    <w:rsid w:val="00396C0E"/>
    <w:rsid w:val="00396C43"/>
    <w:rsid w:val="00396CB5"/>
    <w:rsid w:val="00396CE0"/>
    <w:rsid w:val="00396CF5"/>
    <w:rsid w:val="00396D17"/>
    <w:rsid w:val="00396D51"/>
    <w:rsid w:val="00396DF4"/>
    <w:rsid w:val="00396E69"/>
    <w:rsid w:val="00396EF0"/>
    <w:rsid w:val="00396F6E"/>
    <w:rsid w:val="00397026"/>
    <w:rsid w:val="0039704C"/>
    <w:rsid w:val="00397064"/>
    <w:rsid w:val="003970F2"/>
    <w:rsid w:val="0039723D"/>
    <w:rsid w:val="00397249"/>
    <w:rsid w:val="003973A7"/>
    <w:rsid w:val="003973F0"/>
    <w:rsid w:val="003974B1"/>
    <w:rsid w:val="003974DB"/>
    <w:rsid w:val="003974EB"/>
    <w:rsid w:val="003974EC"/>
    <w:rsid w:val="00397504"/>
    <w:rsid w:val="0039751F"/>
    <w:rsid w:val="0039752E"/>
    <w:rsid w:val="003975C3"/>
    <w:rsid w:val="003977D8"/>
    <w:rsid w:val="003977E0"/>
    <w:rsid w:val="0039788B"/>
    <w:rsid w:val="003978C6"/>
    <w:rsid w:val="003978F1"/>
    <w:rsid w:val="00397936"/>
    <w:rsid w:val="00397A0A"/>
    <w:rsid w:val="00397AB9"/>
    <w:rsid w:val="00397B00"/>
    <w:rsid w:val="00397B5D"/>
    <w:rsid w:val="00397BEF"/>
    <w:rsid w:val="00397BF6"/>
    <w:rsid w:val="00397C0A"/>
    <w:rsid w:val="00397CDF"/>
    <w:rsid w:val="00397CEF"/>
    <w:rsid w:val="00397D05"/>
    <w:rsid w:val="00397E2F"/>
    <w:rsid w:val="00397E3D"/>
    <w:rsid w:val="00397E6F"/>
    <w:rsid w:val="00397E8E"/>
    <w:rsid w:val="00397EC7"/>
    <w:rsid w:val="00397F30"/>
    <w:rsid w:val="00397F6A"/>
    <w:rsid w:val="00397FE0"/>
    <w:rsid w:val="003A0046"/>
    <w:rsid w:val="003A0083"/>
    <w:rsid w:val="003A009F"/>
    <w:rsid w:val="003A00B4"/>
    <w:rsid w:val="003A00ED"/>
    <w:rsid w:val="003A00F8"/>
    <w:rsid w:val="003A0219"/>
    <w:rsid w:val="003A0260"/>
    <w:rsid w:val="003A0337"/>
    <w:rsid w:val="003A0535"/>
    <w:rsid w:val="003A05E5"/>
    <w:rsid w:val="003A069F"/>
    <w:rsid w:val="003A070A"/>
    <w:rsid w:val="003A0738"/>
    <w:rsid w:val="003A07D7"/>
    <w:rsid w:val="003A07DC"/>
    <w:rsid w:val="003A07E2"/>
    <w:rsid w:val="003A0848"/>
    <w:rsid w:val="003A0885"/>
    <w:rsid w:val="003A0925"/>
    <w:rsid w:val="003A0946"/>
    <w:rsid w:val="003A09C6"/>
    <w:rsid w:val="003A09EC"/>
    <w:rsid w:val="003A0A4D"/>
    <w:rsid w:val="003A0A67"/>
    <w:rsid w:val="003A0A6F"/>
    <w:rsid w:val="003A0ACF"/>
    <w:rsid w:val="003A0BBC"/>
    <w:rsid w:val="003A0BF8"/>
    <w:rsid w:val="003A0C55"/>
    <w:rsid w:val="003A0C69"/>
    <w:rsid w:val="003A0C92"/>
    <w:rsid w:val="003A0D39"/>
    <w:rsid w:val="003A0D5E"/>
    <w:rsid w:val="003A0DA0"/>
    <w:rsid w:val="003A0DB8"/>
    <w:rsid w:val="003A0E54"/>
    <w:rsid w:val="003A0E5E"/>
    <w:rsid w:val="003A0EFF"/>
    <w:rsid w:val="003A0F2F"/>
    <w:rsid w:val="003A0F38"/>
    <w:rsid w:val="003A0FAD"/>
    <w:rsid w:val="003A1046"/>
    <w:rsid w:val="003A10E7"/>
    <w:rsid w:val="003A1118"/>
    <w:rsid w:val="003A1143"/>
    <w:rsid w:val="003A1211"/>
    <w:rsid w:val="003A1276"/>
    <w:rsid w:val="003A1278"/>
    <w:rsid w:val="003A132E"/>
    <w:rsid w:val="003A139E"/>
    <w:rsid w:val="003A140E"/>
    <w:rsid w:val="003A145E"/>
    <w:rsid w:val="003A1461"/>
    <w:rsid w:val="003A1481"/>
    <w:rsid w:val="003A14B7"/>
    <w:rsid w:val="003A14C8"/>
    <w:rsid w:val="003A14F8"/>
    <w:rsid w:val="003A1521"/>
    <w:rsid w:val="003A15A2"/>
    <w:rsid w:val="003A1627"/>
    <w:rsid w:val="003A1635"/>
    <w:rsid w:val="003A1696"/>
    <w:rsid w:val="003A16A6"/>
    <w:rsid w:val="003A16CD"/>
    <w:rsid w:val="003A170E"/>
    <w:rsid w:val="003A1718"/>
    <w:rsid w:val="003A1783"/>
    <w:rsid w:val="003A17D6"/>
    <w:rsid w:val="003A1863"/>
    <w:rsid w:val="003A186B"/>
    <w:rsid w:val="003A18FD"/>
    <w:rsid w:val="003A191F"/>
    <w:rsid w:val="003A1972"/>
    <w:rsid w:val="003A1A1D"/>
    <w:rsid w:val="003A1A84"/>
    <w:rsid w:val="003A1ADA"/>
    <w:rsid w:val="003A1B1F"/>
    <w:rsid w:val="003A1B52"/>
    <w:rsid w:val="003A1BFF"/>
    <w:rsid w:val="003A1C1C"/>
    <w:rsid w:val="003A1C6A"/>
    <w:rsid w:val="003A1D4E"/>
    <w:rsid w:val="003A1E67"/>
    <w:rsid w:val="003A1E90"/>
    <w:rsid w:val="003A1E92"/>
    <w:rsid w:val="003A1EED"/>
    <w:rsid w:val="003A1F01"/>
    <w:rsid w:val="003A1FBA"/>
    <w:rsid w:val="003A2050"/>
    <w:rsid w:val="003A2121"/>
    <w:rsid w:val="003A2163"/>
    <w:rsid w:val="003A21D1"/>
    <w:rsid w:val="003A22AA"/>
    <w:rsid w:val="003A23CC"/>
    <w:rsid w:val="003A2421"/>
    <w:rsid w:val="003A248F"/>
    <w:rsid w:val="003A24AB"/>
    <w:rsid w:val="003A24F5"/>
    <w:rsid w:val="003A2557"/>
    <w:rsid w:val="003A25B2"/>
    <w:rsid w:val="003A2620"/>
    <w:rsid w:val="003A26A9"/>
    <w:rsid w:val="003A26EA"/>
    <w:rsid w:val="003A283D"/>
    <w:rsid w:val="003A285C"/>
    <w:rsid w:val="003A287B"/>
    <w:rsid w:val="003A28EC"/>
    <w:rsid w:val="003A2A5C"/>
    <w:rsid w:val="003A2AC9"/>
    <w:rsid w:val="003A2B79"/>
    <w:rsid w:val="003A2B82"/>
    <w:rsid w:val="003A2BF1"/>
    <w:rsid w:val="003A2C1B"/>
    <w:rsid w:val="003A2DAE"/>
    <w:rsid w:val="003A2DD8"/>
    <w:rsid w:val="003A2E80"/>
    <w:rsid w:val="003A2F44"/>
    <w:rsid w:val="003A2F7D"/>
    <w:rsid w:val="003A2FC0"/>
    <w:rsid w:val="003A2FCE"/>
    <w:rsid w:val="003A3043"/>
    <w:rsid w:val="003A30C6"/>
    <w:rsid w:val="003A30FE"/>
    <w:rsid w:val="003A3153"/>
    <w:rsid w:val="003A3160"/>
    <w:rsid w:val="003A31E4"/>
    <w:rsid w:val="003A32A5"/>
    <w:rsid w:val="003A32D4"/>
    <w:rsid w:val="003A3333"/>
    <w:rsid w:val="003A3338"/>
    <w:rsid w:val="003A33B9"/>
    <w:rsid w:val="003A3456"/>
    <w:rsid w:val="003A346B"/>
    <w:rsid w:val="003A34DB"/>
    <w:rsid w:val="003A34EA"/>
    <w:rsid w:val="003A3521"/>
    <w:rsid w:val="003A353E"/>
    <w:rsid w:val="003A3590"/>
    <w:rsid w:val="003A35D4"/>
    <w:rsid w:val="003A3633"/>
    <w:rsid w:val="003A36B5"/>
    <w:rsid w:val="003A37B0"/>
    <w:rsid w:val="003A384F"/>
    <w:rsid w:val="003A38BA"/>
    <w:rsid w:val="003A3929"/>
    <w:rsid w:val="003A3A8E"/>
    <w:rsid w:val="003A3A9E"/>
    <w:rsid w:val="003A3BFE"/>
    <w:rsid w:val="003A3C78"/>
    <w:rsid w:val="003A3CD1"/>
    <w:rsid w:val="003A3D97"/>
    <w:rsid w:val="003A3E48"/>
    <w:rsid w:val="003A3E94"/>
    <w:rsid w:val="003A3F02"/>
    <w:rsid w:val="003A3F14"/>
    <w:rsid w:val="003A3F9E"/>
    <w:rsid w:val="003A4082"/>
    <w:rsid w:val="003A412A"/>
    <w:rsid w:val="003A419E"/>
    <w:rsid w:val="003A42BA"/>
    <w:rsid w:val="003A432A"/>
    <w:rsid w:val="003A43D5"/>
    <w:rsid w:val="003A44E8"/>
    <w:rsid w:val="003A45C3"/>
    <w:rsid w:val="003A46FA"/>
    <w:rsid w:val="003A474D"/>
    <w:rsid w:val="003A4757"/>
    <w:rsid w:val="003A47A9"/>
    <w:rsid w:val="003A47AE"/>
    <w:rsid w:val="003A47CD"/>
    <w:rsid w:val="003A4948"/>
    <w:rsid w:val="003A49F2"/>
    <w:rsid w:val="003A4A6C"/>
    <w:rsid w:val="003A4A84"/>
    <w:rsid w:val="003A4B10"/>
    <w:rsid w:val="003A4B3D"/>
    <w:rsid w:val="003A4B5D"/>
    <w:rsid w:val="003A4C0A"/>
    <w:rsid w:val="003A4C1C"/>
    <w:rsid w:val="003A4D05"/>
    <w:rsid w:val="003A4D8C"/>
    <w:rsid w:val="003A4DA7"/>
    <w:rsid w:val="003A4E5B"/>
    <w:rsid w:val="003A4E69"/>
    <w:rsid w:val="003A4ECB"/>
    <w:rsid w:val="003A4F17"/>
    <w:rsid w:val="003A4F38"/>
    <w:rsid w:val="003A4F39"/>
    <w:rsid w:val="003A4FA4"/>
    <w:rsid w:val="003A4FC8"/>
    <w:rsid w:val="003A5123"/>
    <w:rsid w:val="003A517D"/>
    <w:rsid w:val="003A5199"/>
    <w:rsid w:val="003A51F7"/>
    <w:rsid w:val="003A5275"/>
    <w:rsid w:val="003A52BD"/>
    <w:rsid w:val="003A53B5"/>
    <w:rsid w:val="003A53CB"/>
    <w:rsid w:val="003A53E1"/>
    <w:rsid w:val="003A5415"/>
    <w:rsid w:val="003A5465"/>
    <w:rsid w:val="003A5493"/>
    <w:rsid w:val="003A54DE"/>
    <w:rsid w:val="003A5560"/>
    <w:rsid w:val="003A5598"/>
    <w:rsid w:val="003A55ED"/>
    <w:rsid w:val="003A5677"/>
    <w:rsid w:val="003A5717"/>
    <w:rsid w:val="003A5752"/>
    <w:rsid w:val="003A5796"/>
    <w:rsid w:val="003A58FA"/>
    <w:rsid w:val="003A594D"/>
    <w:rsid w:val="003A59A8"/>
    <w:rsid w:val="003A59B8"/>
    <w:rsid w:val="003A59BE"/>
    <w:rsid w:val="003A59CE"/>
    <w:rsid w:val="003A59F4"/>
    <w:rsid w:val="003A5A08"/>
    <w:rsid w:val="003A5AA3"/>
    <w:rsid w:val="003A5ACD"/>
    <w:rsid w:val="003A5AEA"/>
    <w:rsid w:val="003A5AFA"/>
    <w:rsid w:val="003A5B35"/>
    <w:rsid w:val="003A5C67"/>
    <w:rsid w:val="003A5C6A"/>
    <w:rsid w:val="003A5E2D"/>
    <w:rsid w:val="003A5E51"/>
    <w:rsid w:val="003A5E65"/>
    <w:rsid w:val="003A5EF0"/>
    <w:rsid w:val="003A5FA7"/>
    <w:rsid w:val="003A601C"/>
    <w:rsid w:val="003A6048"/>
    <w:rsid w:val="003A605F"/>
    <w:rsid w:val="003A60CC"/>
    <w:rsid w:val="003A6174"/>
    <w:rsid w:val="003A61E7"/>
    <w:rsid w:val="003A622A"/>
    <w:rsid w:val="003A62B1"/>
    <w:rsid w:val="003A6309"/>
    <w:rsid w:val="003A63A7"/>
    <w:rsid w:val="003A6405"/>
    <w:rsid w:val="003A648F"/>
    <w:rsid w:val="003A65BE"/>
    <w:rsid w:val="003A6663"/>
    <w:rsid w:val="003A66D1"/>
    <w:rsid w:val="003A6746"/>
    <w:rsid w:val="003A6753"/>
    <w:rsid w:val="003A675A"/>
    <w:rsid w:val="003A6775"/>
    <w:rsid w:val="003A6776"/>
    <w:rsid w:val="003A67A1"/>
    <w:rsid w:val="003A67D4"/>
    <w:rsid w:val="003A682F"/>
    <w:rsid w:val="003A6847"/>
    <w:rsid w:val="003A6865"/>
    <w:rsid w:val="003A68F9"/>
    <w:rsid w:val="003A69C0"/>
    <w:rsid w:val="003A69C6"/>
    <w:rsid w:val="003A69E3"/>
    <w:rsid w:val="003A6A0A"/>
    <w:rsid w:val="003A6BB8"/>
    <w:rsid w:val="003A6BC6"/>
    <w:rsid w:val="003A6BED"/>
    <w:rsid w:val="003A6BFB"/>
    <w:rsid w:val="003A6CD6"/>
    <w:rsid w:val="003A6DAA"/>
    <w:rsid w:val="003A6E15"/>
    <w:rsid w:val="003A6E7D"/>
    <w:rsid w:val="003A6ED8"/>
    <w:rsid w:val="003A6EE0"/>
    <w:rsid w:val="003A7093"/>
    <w:rsid w:val="003A710F"/>
    <w:rsid w:val="003A7143"/>
    <w:rsid w:val="003A7197"/>
    <w:rsid w:val="003A719C"/>
    <w:rsid w:val="003A71EF"/>
    <w:rsid w:val="003A71F5"/>
    <w:rsid w:val="003A72A6"/>
    <w:rsid w:val="003A72B7"/>
    <w:rsid w:val="003A730C"/>
    <w:rsid w:val="003A73BB"/>
    <w:rsid w:val="003A7442"/>
    <w:rsid w:val="003A748F"/>
    <w:rsid w:val="003A74A1"/>
    <w:rsid w:val="003A74CF"/>
    <w:rsid w:val="003A7534"/>
    <w:rsid w:val="003A755E"/>
    <w:rsid w:val="003A7585"/>
    <w:rsid w:val="003A7586"/>
    <w:rsid w:val="003A762F"/>
    <w:rsid w:val="003A76E1"/>
    <w:rsid w:val="003A76EF"/>
    <w:rsid w:val="003A76F6"/>
    <w:rsid w:val="003A77D6"/>
    <w:rsid w:val="003A79C3"/>
    <w:rsid w:val="003A79E6"/>
    <w:rsid w:val="003A7A0C"/>
    <w:rsid w:val="003A7A38"/>
    <w:rsid w:val="003A7A3C"/>
    <w:rsid w:val="003A7A6C"/>
    <w:rsid w:val="003A7A77"/>
    <w:rsid w:val="003A7B1C"/>
    <w:rsid w:val="003A7CB4"/>
    <w:rsid w:val="003A7CF5"/>
    <w:rsid w:val="003A7D24"/>
    <w:rsid w:val="003A7D45"/>
    <w:rsid w:val="003A7DB8"/>
    <w:rsid w:val="003A7E8F"/>
    <w:rsid w:val="003A7EB2"/>
    <w:rsid w:val="003A7FA9"/>
    <w:rsid w:val="003B00D1"/>
    <w:rsid w:val="003B00E3"/>
    <w:rsid w:val="003B00E4"/>
    <w:rsid w:val="003B01AD"/>
    <w:rsid w:val="003B01AE"/>
    <w:rsid w:val="003B01B9"/>
    <w:rsid w:val="003B01EA"/>
    <w:rsid w:val="003B01EE"/>
    <w:rsid w:val="003B025E"/>
    <w:rsid w:val="003B0268"/>
    <w:rsid w:val="003B0272"/>
    <w:rsid w:val="003B0289"/>
    <w:rsid w:val="003B0319"/>
    <w:rsid w:val="003B0322"/>
    <w:rsid w:val="003B0378"/>
    <w:rsid w:val="003B0454"/>
    <w:rsid w:val="003B0458"/>
    <w:rsid w:val="003B0515"/>
    <w:rsid w:val="003B062A"/>
    <w:rsid w:val="003B0691"/>
    <w:rsid w:val="003B06B2"/>
    <w:rsid w:val="003B077C"/>
    <w:rsid w:val="003B07C3"/>
    <w:rsid w:val="003B082A"/>
    <w:rsid w:val="003B082C"/>
    <w:rsid w:val="003B087B"/>
    <w:rsid w:val="003B0941"/>
    <w:rsid w:val="003B0959"/>
    <w:rsid w:val="003B0B0E"/>
    <w:rsid w:val="003B0B40"/>
    <w:rsid w:val="003B0DDD"/>
    <w:rsid w:val="003B0E01"/>
    <w:rsid w:val="003B0E0A"/>
    <w:rsid w:val="003B0E9C"/>
    <w:rsid w:val="003B0EAC"/>
    <w:rsid w:val="003B10FF"/>
    <w:rsid w:val="003B1174"/>
    <w:rsid w:val="003B1203"/>
    <w:rsid w:val="003B123C"/>
    <w:rsid w:val="003B136B"/>
    <w:rsid w:val="003B137D"/>
    <w:rsid w:val="003B13A5"/>
    <w:rsid w:val="003B13D0"/>
    <w:rsid w:val="003B1504"/>
    <w:rsid w:val="003B150A"/>
    <w:rsid w:val="003B1543"/>
    <w:rsid w:val="003B1556"/>
    <w:rsid w:val="003B15A5"/>
    <w:rsid w:val="003B1689"/>
    <w:rsid w:val="003B16E6"/>
    <w:rsid w:val="003B1774"/>
    <w:rsid w:val="003B1776"/>
    <w:rsid w:val="003B178B"/>
    <w:rsid w:val="003B17ED"/>
    <w:rsid w:val="003B17FA"/>
    <w:rsid w:val="003B1832"/>
    <w:rsid w:val="003B1872"/>
    <w:rsid w:val="003B191A"/>
    <w:rsid w:val="003B1932"/>
    <w:rsid w:val="003B194B"/>
    <w:rsid w:val="003B1957"/>
    <w:rsid w:val="003B1972"/>
    <w:rsid w:val="003B19B2"/>
    <w:rsid w:val="003B1A3A"/>
    <w:rsid w:val="003B1A56"/>
    <w:rsid w:val="003B1A9F"/>
    <w:rsid w:val="003B1AEF"/>
    <w:rsid w:val="003B1B06"/>
    <w:rsid w:val="003B1DAB"/>
    <w:rsid w:val="003B1DBB"/>
    <w:rsid w:val="003B1DD3"/>
    <w:rsid w:val="003B1E33"/>
    <w:rsid w:val="003B1ED2"/>
    <w:rsid w:val="003B1F30"/>
    <w:rsid w:val="003B1FC3"/>
    <w:rsid w:val="003B20B3"/>
    <w:rsid w:val="003B2127"/>
    <w:rsid w:val="003B21A8"/>
    <w:rsid w:val="003B21B1"/>
    <w:rsid w:val="003B2290"/>
    <w:rsid w:val="003B22EF"/>
    <w:rsid w:val="003B239C"/>
    <w:rsid w:val="003B23D6"/>
    <w:rsid w:val="003B23E9"/>
    <w:rsid w:val="003B2476"/>
    <w:rsid w:val="003B248A"/>
    <w:rsid w:val="003B249E"/>
    <w:rsid w:val="003B24A6"/>
    <w:rsid w:val="003B2543"/>
    <w:rsid w:val="003B25E8"/>
    <w:rsid w:val="003B2633"/>
    <w:rsid w:val="003B266E"/>
    <w:rsid w:val="003B2687"/>
    <w:rsid w:val="003B2777"/>
    <w:rsid w:val="003B2789"/>
    <w:rsid w:val="003B284C"/>
    <w:rsid w:val="003B2867"/>
    <w:rsid w:val="003B28A3"/>
    <w:rsid w:val="003B28F1"/>
    <w:rsid w:val="003B2953"/>
    <w:rsid w:val="003B2961"/>
    <w:rsid w:val="003B29A8"/>
    <w:rsid w:val="003B2A0C"/>
    <w:rsid w:val="003B2ABB"/>
    <w:rsid w:val="003B2C05"/>
    <w:rsid w:val="003B2C84"/>
    <w:rsid w:val="003B2C89"/>
    <w:rsid w:val="003B2CA4"/>
    <w:rsid w:val="003B2D21"/>
    <w:rsid w:val="003B2D4E"/>
    <w:rsid w:val="003B2E9B"/>
    <w:rsid w:val="003B2EB4"/>
    <w:rsid w:val="003B2EC8"/>
    <w:rsid w:val="003B2EFB"/>
    <w:rsid w:val="003B3031"/>
    <w:rsid w:val="003B30EC"/>
    <w:rsid w:val="003B313E"/>
    <w:rsid w:val="003B31EC"/>
    <w:rsid w:val="003B32CD"/>
    <w:rsid w:val="003B32F6"/>
    <w:rsid w:val="003B32FE"/>
    <w:rsid w:val="003B3314"/>
    <w:rsid w:val="003B335F"/>
    <w:rsid w:val="003B33F4"/>
    <w:rsid w:val="003B3402"/>
    <w:rsid w:val="003B344A"/>
    <w:rsid w:val="003B3492"/>
    <w:rsid w:val="003B34A6"/>
    <w:rsid w:val="003B34BC"/>
    <w:rsid w:val="003B34DD"/>
    <w:rsid w:val="003B3583"/>
    <w:rsid w:val="003B3599"/>
    <w:rsid w:val="003B36A1"/>
    <w:rsid w:val="003B36CE"/>
    <w:rsid w:val="003B39A2"/>
    <w:rsid w:val="003B39E1"/>
    <w:rsid w:val="003B3A76"/>
    <w:rsid w:val="003B3BDD"/>
    <w:rsid w:val="003B3C1B"/>
    <w:rsid w:val="003B3C94"/>
    <w:rsid w:val="003B3E85"/>
    <w:rsid w:val="003B3EB4"/>
    <w:rsid w:val="003B4069"/>
    <w:rsid w:val="003B408D"/>
    <w:rsid w:val="003B40D3"/>
    <w:rsid w:val="003B40DB"/>
    <w:rsid w:val="003B40EC"/>
    <w:rsid w:val="003B414E"/>
    <w:rsid w:val="003B416B"/>
    <w:rsid w:val="003B418F"/>
    <w:rsid w:val="003B4212"/>
    <w:rsid w:val="003B4218"/>
    <w:rsid w:val="003B42B1"/>
    <w:rsid w:val="003B4300"/>
    <w:rsid w:val="003B43A3"/>
    <w:rsid w:val="003B442D"/>
    <w:rsid w:val="003B449F"/>
    <w:rsid w:val="003B44BE"/>
    <w:rsid w:val="003B4628"/>
    <w:rsid w:val="003B4686"/>
    <w:rsid w:val="003B46BF"/>
    <w:rsid w:val="003B46CA"/>
    <w:rsid w:val="003B4760"/>
    <w:rsid w:val="003B48DA"/>
    <w:rsid w:val="003B48E7"/>
    <w:rsid w:val="003B4980"/>
    <w:rsid w:val="003B498B"/>
    <w:rsid w:val="003B49B3"/>
    <w:rsid w:val="003B4A0B"/>
    <w:rsid w:val="003B4A6E"/>
    <w:rsid w:val="003B4AC0"/>
    <w:rsid w:val="003B4B45"/>
    <w:rsid w:val="003B4BA0"/>
    <w:rsid w:val="003B4E5C"/>
    <w:rsid w:val="003B4F57"/>
    <w:rsid w:val="003B4FD3"/>
    <w:rsid w:val="003B5028"/>
    <w:rsid w:val="003B5054"/>
    <w:rsid w:val="003B5061"/>
    <w:rsid w:val="003B50B3"/>
    <w:rsid w:val="003B511F"/>
    <w:rsid w:val="003B5137"/>
    <w:rsid w:val="003B51D9"/>
    <w:rsid w:val="003B5235"/>
    <w:rsid w:val="003B5305"/>
    <w:rsid w:val="003B530F"/>
    <w:rsid w:val="003B532F"/>
    <w:rsid w:val="003B5362"/>
    <w:rsid w:val="003B542E"/>
    <w:rsid w:val="003B54C7"/>
    <w:rsid w:val="003B5519"/>
    <w:rsid w:val="003B5581"/>
    <w:rsid w:val="003B563F"/>
    <w:rsid w:val="003B57A6"/>
    <w:rsid w:val="003B5829"/>
    <w:rsid w:val="003B58C0"/>
    <w:rsid w:val="003B5945"/>
    <w:rsid w:val="003B5A2F"/>
    <w:rsid w:val="003B5A79"/>
    <w:rsid w:val="003B5AB9"/>
    <w:rsid w:val="003B5ABD"/>
    <w:rsid w:val="003B5B1B"/>
    <w:rsid w:val="003B5B33"/>
    <w:rsid w:val="003B5B54"/>
    <w:rsid w:val="003B5B98"/>
    <w:rsid w:val="003B5CC4"/>
    <w:rsid w:val="003B5DEE"/>
    <w:rsid w:val="003B5EA4"/>
    <w:rsid w:val="003B5F11"/>
    <w:rsid w:val="003B5F3B"/>
    <w:rsid w:val="003B5F59"/>
    <w:rsid w:val="003B5F6D"/>
    <w:rsid w:val="003B5F75"/>
    <w:rsid w:val="003B5FF3"/>
    <w:rsid w:val="003B600E"/>
    <w:rsid w:val="003B6098"/>
    <w:rsid w:val="003B60F2"/>
    <w:rsid w:val="003B60F7"/>
    <w:rsid w:val="003B61CE"/>
    <w:rsid w:val="003B61DC"/>
    <w:rsid w:val="003B6284"/>
    <w:rsid w:val="003B629E"/>
    <w:rsid w:val="003B6346"/>
    <w:rsid w:val="003B63B2"/>
    <w:rsid w:val="003B6432"/>
    <w:rsid w:val="003B6570"/>
    <w:rsid w:val="003B65AD"/>
    <w:rsid w:val="003B65DA"/>
    <w:rsid w:val="003B65E3"/>
    <w:rsid w:val="003B664E"/>
    <w:rsid w:val="003B6710"/>
    <w:rsid w:val="003B6756"/>
    <w:rsid w:val="003B6759"/>
    <w:rsid w:val="003B68A7"/>
    <w:rsid w:val="003B6A55"/>
    <w:rsid w:val="003B6B12"/>
    <w:rsid w:val="003B6BE5"/>
    <w:rsid w:val="003B6C2B"/>
    <w:rsid w:val="003B6C54"/>
    <w:rsid w:val="003B6CB7"/>
    <w:rsid w:val="003B6CF3"/>
    <w:rsid w:val="003B6E5A"/>
    <w:rsid w:val="003B6E9C"/>
    <w:rsid w:val="003B6EA4"/>
    <w:rsid w:val="003B6F8F"/>
    <w:rsid w:val="003B707A"/>
    <w:rsid w:val="003B70ED"/>
    <w:rsid w:val="003B7138"/>
    <w:rsid w:val="003B714C"/>
    <w:rsid w:val="003B7182"/>
    <w:rsid w:val="003B7213"/>
    <w:rsid w:val="003B725E"/>
    <w:rsid w:val="003B728D"/>
    <w:rsid w:val="003B7295"/>
    <w:rsid w:val="003B72EB"/>
    <w:rsid w:val="003B72FF"/>
    <w:rsid w:val="003B7325"/>
    <w:rsid w:val="003B73C2"/>
    <w:rsid w:val="003B73DB"/>
    <w:rsid w:val="003B7409"/>
    <w:rsid w:val="003B7456"/>
    <w:rsid w:val="003B745F"/>
    <w:rsid w:val="003B749C"/>
    <w:rsid w:val="003B74F5"/>
    <w:rsid w:val="003B7596"/>
    <w:rsid w:val="003B75A4"/>
    <w:rsid w:val="003B760B"/>
    <w:rsid w:val="003B7620"/>
    <w:rsid w:val="003B7682"/>
    <w:rsid w:val="003B7744"/>
    <w:rsid w:val="003B774E"/>
    <w:rsid w:val="003B77EF"/>
    <w:rsid w:val="003B785F"/>
    <w:rsid w:val="003B7871"/>
    <w:rsid w:val="003B789F"/>
    <w:rsid w:val="003B78CB"/>
    <w:rsid w:val="003B7989"/>
    <w:rsid w:val="003B7A9D"/>
    <w:rsid w:val="003B7B27"/>
    <w:rsid w:val="003B7B50"/>
    <w:rsid w:val="003B7BEB"/>
    <w:rsid w:val="003B7C00"/>
    <w:rsid w:val="003B7D28"/>
    <w:rsid w:val="003B7D6F"/>
    <w:rsid w:val="003B7DA9"/>
    <w:rsid w:val="003B7DD7"/>
    <w:rsid w:val="003B7DFA"/>
    <w:rsid w:val="003B7F28"/>
    <w:rsid w:val="003B7FA9"/>
    <w:rsid w:val="003B7FAC"/>
    <w:rsid w:val="003C0063"/>
    <w:rsid w:val="003C00B9"/>
    <w:rsid w:val="003C0150"/>
    <w:rsid w:val="003C01DC"/>
    <w:rsid w:val="003C0234"/>
    <w:rsid w:val="003C025B"/>
    <w:rsid w:val="003C02AA"/>
    <w:rsid w:val="003C02C7"/>
    <w:rsid w:val="003C037D"/>
    <w:rsid w:val="003C03E2"/>
    <w:rsid w:val="003C046F"/>
    <w:rsid w:val="003C050A"/>
    <w:rsid w:val="003C0518"/>
    <w:rsid w:val="003C051A"/>
    <w:rsid w:val="003C057C"/>
    <w:rsid w:val="003C05A8"/>
    <w:rsid w:val="003C05E9"/>
    <w:rsid w:val="003C0686"/>
    <w:rsid w:val="003C07B8"/>
    <w:rsid w:val="003C07BE"/>
    <w:rsid w:val="003C0830"/>
    <w:rsid w:val="003C0889"/>
    <w:rsid w:val="003C08C0"/>
    <w:rsid w:val="003C09C3"/>
    <w:rsid w:val="003C0A42"/>
    <w:rsid w:val="003C0A4F"/>
    <w:rsid w:val="003C0AB3"/>
    <w:rsid w:val="003C0BE9"/>
    <w:rsid w:val="003C0CB8"/>
    <w:rsid w:val="003C0D00"/>
    <w:rsid w:val="003C0DC2"/>
    <w:rsid w:val="003C0DD8"/>
    <w:rsid w:val="003C0DE0"/>
    <w:rsid w:val="003C0DF3"/>
    <w:rsid w:val="003C0E55"/>
    <w:rsid w:val="003C0E90"/>
    <w:rsid w:val="003C0EF6"/>
    <w:rsid w:val="003C0F0D"/>
    <w:rsid w:val="003C0F2B"/>
    <w:rsid w:val="003C105E"/>
    <w:rsid w:val="003C1068"/>
    <w:rsid w:val="003C1194"/>
    <w:rsid w:val="003C11EA"/>
    <w:rsid w:val="003C11EE"/>
    <w:rsid w:val="003C1212"/>
    <w:rsid w:val="003C1337"/>
    <w:rsid w:val="003C136D"/>
    <w:rsid w:val="003C1388"/>
    <w:rsid w:val="003C1460"/>
    <w:rsid w:val="003C146C"/>
    <w:rsid w:val="003C148F"/>
    <w:rsid w:val="003C15EB"/>
    <w:rsid w:val="003C1608"/>
    <w:rsid w:val="003C179D"/>
    <w:rsid w:val="003C17ED"/>
    <w:rsid w:val="003C1828"/>
    <w:rsid w:val="003C183A"/>
    <w:rsid w:val="003C187F"/>
    <w:rsid w:val="003C1886"/>
    <w:rsid w:val="003C18A9"/>
    <w:rsid w:val="003C1A09"/>
    <w:rsid w:val="003C1A5F"/>
    <w:rsid w:val="003C1AF5"/>
    <w:rsid w:val="003C1B80"/>
    <w:rsid w:val="003C1C05"/>
    <w:rsid w:val="003C1C37"/>
    <w:rsid w:val="003C1CE2"/>
    <w:rsid w:val="003C1CE3"/>
    <w:rsid w:val="003C1CF2"/>
    <w:rsid w:val="003C1D67"/>
    <w:rsid w:val="003C1D9F"/>
    <w:rsid w:val="003C1DB2"/>
    <w:rsid w:val="003C1E66"/>
    <w:rsid w:val="003C1E98"/>
    <w:rsid w:val="003C1EF8"/>
    <w:rsid w:val="003C204D"/>
    <w:rsid w:val="003C206A"/>
    <w:rsid w:val="003C211B"/>
    <w:rsid w:val="003C2147"/>
    <w:rsid w:val="003C21DF"/>
    <w:rsid w:val="003C21EC"/>
    <w:rsid w:val="003C223F"/>
    <w:rsid w:val="003C2285"/>
    <w:rsid w:val="003C228C"/>
    <w:rsid w:val="003C22EF"/>
    <w:rsid w:val="003C2360"/>
    <w:rsid w:val="003C236C"/>
    <w:rsid w:val="003C2482"/>
    <w:rsid w:val="003C24AC"/>
    <w:rsid w:val="003C2514"/>
    <w:rsid w:val="003C2537"/>
    <w:rsid w:val="003C25A1"/>
    <w:rsid w:val="003C260C"/>
    <w:rsid w:val="003C262A"/>
    <w:rsid w:val="003C265F"/>
    <w:rsid w:val="003C270F"/>
    <w:rsid w:val="003C27C1"/>
    <w:rsid w:val="003C27C6"/>
    <w:rsid w:val="003C2808"/>
    <w:rsid w:val="003C2891"/>
    <w:rsid w:val="003C28B2"/>
    <w:rsid w:val="003C29AB"/>
    <w:rsid w:val="003C2A0C"/>
    <w:rsid w:val="003C2A4D"/>
    <w:rsid w:val="003C2ABE"/>
    <w:rsid w:val="003C2B03"/>
    <w:rsid w:val="003C2BA7"/>
    <w:rsid w:val="003C2C5A"/>
    <w:rsid w:val="003C2D16"/>
    <w:rsid w:val="003C2D69"/>
    <w:rsid w:val="003C2E7B"/>
    <w:rsid w:val="003C2E81"/>
    <w:rsid w:val="003C2ED5"/>
    <w:rsid w:val="003C2F0C"/>
    <w:rsid w:val="003C2FAF"/>
    <w:rsid w:val="003C2FF1"/>
    <w:rsid w:val="003C3027"/>
    <w:rsid w:val="003C3050"/>
    <w:rsid w:val="003C3054"/>
    <w:rsid w:val="003C3055"/>
    <w:rsid w:val="003C3070"/>
    <w:rsid w:val="003C3073"/>
    <w:rsid w:val="003C3082"/>
    <w:rsid w:val="003C30B2"/>
    <w:rsid w:val="003C30E1"/>
    <w:rsid w:val="003C30F5"/>
    <w:rsid w:val="003C310A"/>
    <w:rsid w:val="003C313B"/>
    <w:rsid w:val="003C318F"/>
    <w:rsid w:val="003C31AF"/>
    <w:rsid w:val="003C31FD"/>
    <w:rsid w:val="003C3257"/>
    <w:rsid w:val="003C3282"/>
    <w:rsid w:val="003C3289"/>
    <w:rsid w:val="003C3354"/>
    <w:rsid w:val="003C3394"/>
    <w:rsid w:val="003C33B3"/>
    <w:rsid w:val="003C33E0"/>
    <w:rsid w:val="003C347E"/>
    <w:rsid w:val="003C3498"/>
    <w:rsid w:val="003C349E"/>
    <w:rsid w:val="003C34B6"/>
    <w:rsid w:val="003C34D4"/>
    <w:rsid w:val="003C352E"/>
    <w:rsid w:val="003C361A"/>
    <w:rsid w:val="003C36B5"/>
    <w:rsid w:val="003C36C9"/>
    <w:rsid w:val="003C36EF"/>
    <w:rsid w:val="003C374D"/>
    <w:rsid w:val="003C3784"/>
    <w:rsid w:val="003C3802"/>
    <w:rsid w:val="003C3851"/>
    <w:rsid w:val="003C3893"/>
    <w:rsid w:val="003C38DE"/>
    <w:rsid w:val="003C38E6"/>
    <w:rsid w:val="003C38FC"/>
    <w:rsid w:val="003C3981"/>
    <w:rsid w:val="003C3AB4"/>
    <w:rsid w:val="003C3B22"/>
    <w:rsid w:val="003C3C15"/>
    <w:rsid w:val="003C3C2A"/>
    <w:rsid w:val="003C3C4E"/>
    <w:rsid w:val="003C3D3F"/>
    <w:rsid w:val="003C3D76"/>
    <w:rsid w:val="003C3EA0"/>
    <w:rsid w:val="003C4038"/>
    <w:rsid w:val="003C4169"/>
    <w:rsid w:val="003C41E9"/>
    <w:rsid w:val="003C431D"/>
    <w:rsid w:val="003C4351"/>
    <w:rsid w:val="003C43A0"/>
    <w:rsid w:val="003C43DD"/>
    <w:rsid w:val="003C4447"/>
    <w:rsid w:val="003C4478"/>
    <w:rsid w:val="003C447B"/>
    <w:rsid w:val="003C4491"/>
    <w:rsid w:val="003C44C0"/>
    <w:rsid w:val="003C45C3"/>
    <w:rsid w:val="003C45CF"/>
    <w:rsid w:val="003C463C"/>
    <w:rsid w:val="003C4641"/>
    <w:rsid w:val="003C4645"/>
    <w:rsid w:val="003C46CE"/>
    <w:rsid w:val="003C46DE"/>
    <w:rsid w:val="003C47AD"/>
    <w:rsid w:val="003C47B5"/>
    <w:rsid w:val="003C4850"/>
    <w:rsid w:val="003C4862"/>
    <w:rsid w:val="003C4879"/>
    <w:rsid w:val="003C4887"/>
    <w:rsid w:val="003C494E"/>
    <w:rsid w:val="003C4972"/>
    <w:rsid w:val="003C49D9"/>
    <w:rsid w:val="003C49F0"/>
    <w:rsid w:val="003C4A1E"/>
    <w:rsid w:val="003C4A38"/>
    <w:rsid w:val="003C4A82"/>
    <w:rsid w:val="003C4B71"/>
    <w:rsid w:val="003C4B90"/>
    <w:rsid w:val="003C4CA3"/>
    <w:rsid w:val="003C4D25"/>
    <w:rsid w:val="003C4D66"/>
    <w:rsid w:val="003C4DC3"/>
    <w:rsid w:val="003C4E3A"/>
    <w:rsid w:val="003C4E3B"/>
    <w:rsid w:val="003C4EAA"/>
    <w:rsid w:val="003C4F10"/>
    <w:rsid w:val="003C4FD1"/>
    <w:rsid w:val="003C5018"/>
    <w:rsid w:val="003C506C"/>
    <w:rsid w:val="003C511F"/>
    <w:rsid w:val="003C5186"/>
    <w:rsid w:val="003C52B1"/>
    <w:rsid w:val="003C537F"/>
    <w:rsid w:val="003C5422"/>
    <w:rsid w:val="003C548F"/>
    <w:rsid w:val="003C550D"/>
    <w:rsid w:val="003C5543"/>
    <w:rsid w:val="003C55F8"/>
    <w:rsid w:val="003C564A"/>
    <w:rsid w:val="003C5662"/>
    <w:rsid w:val="003C57FD"/>
    <w:rsid w:val="003C5924"/>
    <w:rsid w:val="003C5968"/>
    <w:rsid w:val="003C5993"/>
    <w:rsid w:val="003C59A4"/>
    <w:rsid w:val="003C5AC9"/>
    <w:rsid w:val="003C5ACC"/>
    <w:rsid w:val="003C5AD7"/>
    <w:rsid w:val="003C5B90"/>
    <w:rsid w:val="003C5C6C"/>
    <w:rsid w:val="003C5D55"/>
    <w:rsid w:val="003C5D67"/>
    <w:rsid w:val="003C5D94"/>
    <w:rsid w:val="003C5EE9"/>
    <w:rsid w:val="003C5F1A"/>
    <w:rsid w:val="003C5F38"/>
    <w:rsid w:val="003C6139"/>
    <w:rsid w:val="003C61B4"/>
    <w:rsid w:val="003C627B"/>
    <w:rsid w:val="003C62EF"/>
    <w:rsid w:val="003C6332"/>
    <w:rsid w:val="003C63B9"/>
    <w:rsid w:val="003C63C6"/>
    <w:rsid w:val="003C648A"/>
    <w:rsid w:val="003C6498"/>
    <w:rsid w:val="003C64BA"/>
    <w:rsid w:val="003C64BB"/>
    <w:rsid w:val="003C64E0"/>
    <w:rsid w:val="003C65F8"/>
    <w:rsid w:val="003C6623"/>
    <w:rsid w:val="003C6698"/>
    <w:rsid w:val="003C66C2"/>
    <w:rsid w:val="003C6713"/>
    <w:rsid w:val="003C673C"/>
    <w:rsid w:val="003C676D"/>
    <w:rsid w:val="003C6821"/>
    <w:rsid w:val="003C682C"/>
    <w:rsid w:val="003C6854"/>
    <w:rsid w:val="003C68AA"/>
    <w:rsid w:val="003C68E2"/>
    <w:rsid w:val="003C69A5"/>
    <w:rsid w:val="003C6A67"/>
    <w:rsid w:val="003C6A77"/>
    <w:rsid w:val="003C6AE8"/>
    <w:rsid w:val="003C6B1E"/>
    <w:rsid w:val="003C6B36"/>
    <w:rsid w:val="003C6B4A"/>
    <w:rsid w:val="003C6B6E"/>
    <w:rsid w:val="003C6B99"/>
    <w:rsid w:val="003C6BDA"/>
    <w:rsid w:val="003C6C0A"/>
    <w:rsid w:val="003C6D13"/>
    <w:rsid w:val="003C6D1F"/>
    <w:rsid w:val="003C6E1D"/>
    <w:rsid w:val="003C6E33"/>
    <w:rsid w:val="003C6E51"/>
    <w:rsid w:val="003C6E80"/>
    <w:rsid w:val="003C6F49"/>
    <w:rsid w:val="003C6FB9"/>
    <w:rsid w:val="003C6FE3"/>
    <w:rsid w:val="003C70BC"/>
    <w:rsid w:val="003C70F6"/>
    <w:rsid w:val="003C710C"/>
    <w:rsid w:val="003C717A"/>
    <w:rsid w:val="003C724D"/>
    <w:rsid w:val="003C725A"/>
    <w:rsid w:val="003C726B"/>
    <w:rsid w:val="003C7282"/>
    <w:rsid w:val="003C7307"/>
    <w:rsid w:val="003C7348"/>
    <w:rsid w:val="003C735B"/>
    <w:rsid w:val="003C7385"/>
    <w:rsid w:val="003C7451"/>
    <w:rsid w:val="003C7493"/>
    <w:rsid w:val="003C756B"/>
    <w:rsid w:val="003C760C"/>
    <w:rsid w:val="003C7626"/>
    <w:rsid w:val="003C7748"/>
    <w:rsid w:val="003C7773"/>
    <w:rsid w:val="003C778E"/>
    <w:rsid w:val="003C789F"/>
    <w:rsid w:val="003C7903"/>
    <w:rsid w:val="003C796D"/>
    <w:rsid w:val="003C79C3"/>
    <w:rsid w:val="003C79FD"/>
    <w:rsid w:val="003C7A0F"/>
    <w:rsid w:val="003C7A2E"/>
    <w:rsid w:val="003C7B01"/>
    <w:rsid w:val="003C7B2E"/>
    <w:rsid w:val="003C7B87"/>
    <w:rsid w:val="003C7B8E"/>
    <w:rsid w:val="003C7BC4"/>
    <w:rsid w:val="003C7D11"/>
    <w:rsid w:val="003C7D9A"/>
    <w:rsid w:val="003C7E58"/>
    <w:rsid w:val="003C7E5B"/>
    <w:rsid w:val="003C7FDA"/>
    <w:rsid w:val="003D0062"/>
    <w:rsid w:val="003D01AC"/>
    <w:rsid w:val="003D01F3"/>
    <w:rsid w:val="003D01FB"/>
    <w:rsid w:val="003D0246"/>
    <w:rsid w:val="003D02D1"/>
    <w:rsid w:val="003D02EF"/>
    <w:rsid w:val="003D037B"/>
    <w:rsid w:val="003D03AE"/>
    <w:rsid w:val="003D046A"/>
    <w:rsid w:val="003D0473"/>
    <w:rsid w:val="003D04A9"/>
    <w:rsid w:val="003D058F"/>
    <w:rsid w:val="003D06C7"/>
    <w:rsid w:val="003D06FF"/>
    <w:rsid w:val="003D07B8"/>
    <w:rsid w:val="003D07E3"/>
    <w:rsid w:val="003D07E8"/>
    <w:rsid w:val="003D0860"/>
    <w:rsid w:val="003D0866"/>
    <w:rsid w:val="003D0996"/>
    <w:rsid w:val="003D09B5"/>
    <w:rsid w:val="003D09CD"/>
    <w:rsid w:val="003D0A4B"/>
    <w:rsid w:val="003D0A85"/>
    <w:rsid w:val="003D0B19"/>
    <w:rsid w:val="003D0B2C"/>
    <w:rsid w:val="003D0B42"/>
    <w:rsid w:val="003D0BC6"/>
    <w:rsid w:val="003D0BDC"/>
    <w:rsid w:val="003D0BF2"/>
    <w:rsid w:val="003D0BFC"/>
    <w:rsid w:val="003D0C68"/>
    <w:rsid w:val="003D0C9B"/>
    <w:rsid w:val="003D0D33"/>
    <w:rsid w:val="003D0E7C"/>
    <w:rsid w:val="003D0ECC"/>
    <w:rsid w:val="003D0EE1"/>
    <w:rsid w:val="003D0F15"/>
    <w:rsid w:val="003D0F6B"/>
    <w:rsid w:val="003D0FC1"/>
    <w:rsid w:val="003D1037"/>
    <w:rsid w:val="003D1089"/>
    <w:rsid w:val="003D109B"/>
    <w:rsid w:val="003D1120"/>
    <w:rsid w:val="003D118C"/>
    <w:rsid w:val="003D11D0"/>
    <w:rsid w:val="003D128B"/>
    <w:rsid w:val="003D128D"/>
    <w:rsid w:val="003D12D2"/>
    <w:rsid w:val="003D12D9"/>
    <w:rsid w:val="003D1318"/>
    <w:rsid w:val="003D13B2"/>
    <w:rsid w:val="003D13DA"/>
    <w:rsid w:val="003D1446"/>
    <w:rsid w:val="003D1452"/>
    <w:rsid w:val="003D14DE"/>
    <w:rsid w:val="003D14E5"/>
    <w:rsid w:val="003D14E6"/>
    <w:rsid w:val="003D152F"/>
    <w:rsid w:val="003D15D0"/>
    <w:rsid w:val="003D16B5"/>
    <w:rsid w:val="003D16D6"/>
    <w:rsid w:val="003D17DD"/>
    <w:rsid w:val="003D182B"/>
    <w:rsid w:val="003D198E"/>
    <w:rsid w:val="003D19EE"/>
    <w:rsid w:val="003D1A91"/>
    <w:rsid w:val="003D1B5C"/>
    <w:rsid w:val="003D1B67"/>
    <w:rsid w:val="003D1C00"/>
    <w:rsid w:val="003D1C47"/>
    <w:rsid w:val="003D1CAF"/>
    <w:rsid w:val="003D1CFD"/>
    <w:rsid w:val="003D1D0E"/>
    <w:rsid w:val="003D1D1C"/>
    <w:rsid w:val="003D1D21"/>
    <w:rsid w:val="003D1D65"/>
    <w:rsid w:val="003D1D98"/>
    <w:rsid w:val="003D1E56"/>
    <w:rsid w:val="003D1F2D"/>
    <w:rsid w:val="003D2084"/>
    <w:rsid w:val="003D20C1"/>
    <w:rsid w:val="003D2189"/>
    <w:rsid w:val="003D21A7"/>
    <w:rsid w:val="003D21EB"/>
    <w:rsid w:val="003D2246"/>
    <w:rsid w:val="003D2364"/>
    <w:rsid w:val="003D23D2"/>
    <w:rsid w:val="003D24DB"/>
    <w:rsid w:val="003D2575"/>
    <w:rsid w:val="003D26D6"/>
    <w:rsid w:val="003D27E1"/>
    <w:rsid w:val="003D27E7"/>
    <w:rsid w:val="003D2818"/>
    <w:rsid w:val="003D283D"/>
    <w:rsid w:val="003D2845"/>
    <w:rsid w:val="003D2999"/>
    <w:rsid w:val="003D29DF"/>
    <w:rsid w:val="003D2AB2"/>
    <w:rsid w:val="003D2ADA"/>
    <w:rsid w:val="003D2B41"/>
    <w:rsid w:val="003D2B9E"/>
    <w:rsid w:val="003D2BA5"/>
    <w:rsid w:val="003D2BD5"/>
    <w:rsid w:val="003D2C09"/>
    <w:rsid w:val="003D2C1B"/>
    <w:rsid w:val="003D2CF0"/>
    <w:rsid w:val="003D2D0A"/>
    <w:rsid w:val="003D2DCE"/>
    <w:rsid w:val="003D2DD6"/>
    <w:rsid w:val="003D2E10"/>
    <w:rsid w:val="003D2E6B"/>
    <w:rsid w:val="003D2F10"/>
    <w:rsid w:val="003D2F51"/>
    <w:rsid w:val="003D314F"/>
    <w:rsid w:val="003D3156"/>
    <w:rsid w:val="003D31DA"/>
    <w:rsid w:val="003D31DE"/>
    <w:rsid w:val="003D3203"/>
    <w:rsid w:val="003D32C0"/>
    <w:rsid w:val="003D341C"/>
    <w:rsid w:val="003D3486"/>
    <w:rsid w:val="003D34EA"/>
    <w:rsid w:val="003D3517"/>
    <w:rsid w:val="003D3571"/>
    <w:rsid w:val="003D3583"/>
    <w:rsid w:val="003D3611"/>
    <w:rsid w:val="003D3647"/>
    <w:rsid w:val="003D3670"/>
    <w:rsid w:val="003D36C9"/>
    <w:rsid w:val="003D3742"/>
    <w:rsid w:val="003D375E"/>
    <w:rsid w:val="003D3782"/>
    <w:rsid w:val="003D378B"/>
    <w:rsid w:val="003D37DE"/>
    <w:rsid w:val="003D385D"/>
    <w:rsid w:val="003D38F9"/>
    <w:rsid w:val="003D391F"/>
    <w:rsid w:val="003D39DD"/>
    <w:rsid w:val="003D3B80"/>
    <w:rsid w:val="003D3BA8"/>
    <w:rsid w:val="003D3CE6"/>
    <w:rsid w:val="003D3D5D"/>
    <w:rsid w:val="003D3D81"/>
    <w:rsid w:val="003D3D84"/>
    <w:rsid w:val="003D3DA1"/>
    <w:rsid w:val="003D3E1C"/>
    <w:rsid w:val="003D3E4D"/>
    <w:rsid w:val="003D3E55"/>
    <w:rsid w:val="003D3EA4"/>
    <w:rsid w:val="003D3F0A"/>
    <w:rsid w:val="003D3F20"/>
    <w:rsid w:val="003D3F86"/>
    <w:rsid w:val="003D401F"/>
    <w:rsid w:val="003D40C4"/>
    <w:rsid w:val="003D40CF"/>
    <w:rsid w:val="003D4198"/>
    <w:rsid w:val="003D419C"/>
    <w:rsid w:val="003D4217"/>
    <w:rsid w:val="003D4249"/>
    <w:rsid w:val="003D429F"/>
    <w:rsid w:val="003D4379"/>
    <w:rsid w:val="003D442A"/>
    <w:rsid w:val="003D4441"/>
    <w:rsid w:val="003D44EE"/>
    <w:rsid w:val="003D44FB"/>
    <w:rsid w:val="003D44FF"/>
    <w:rsid w:val="003D453C"/>
    <w:rsid w:val="003D453E"/>
    <w:rsid w:val="003D4561"/>
    <w:rsid w:val="003D4662"/>
    <w:rsid w:val="003D46C5"/>
    <w:rsid w:val="003D4717"/>
    <w:rsid w:val="003D479A"/>
    <w:rsid w:val="003D47CE"/>
    <w:rsid w:val="003D47F7"/>
    <w:rsid w:val="003D483D"/>
    <w:rsid w:val="003D48EC"/>
    <w:rsid w:val="003D4A52"/>
    <w:rsid w:val="003D4A57"/>
    <w:rsid w:val="003D4AE8"/>
    <w:rsid w:val="003D4AFD"/>
    <w:rsid w:val="003D4B94"/>
    <w:rsid w:val="003D4C1E"/>
    <w:rsid w:val="003D4C45"/>
    <w:rsid w:val="003D4C87"/>
    <w:rsid w:val="003D4D8A"/>
    <w:rsid w:val="003D4E5F"/>
    <w:rsid w:val="003D4E65"/>
    <w:rsid w:val="003D4F14"/>
    <w:rsid w:val="003D5052"/>
    <w:rsid w:val="003D5068"/>
    <w:rsid w:val="003D50E3"/>
    <w:rsid w:val="003D51A2"/>
    <w:rsid w:val="003D52C9"/>
    <w:rsid w:val="003D52D0"/>
    <w:rsid w:val="003D52FB"/>
    <w:rsid w:val="003D53A4"/>
    <w:rsid w:val="003D5412"/>
    <w:rsid w:val="003D549F"/>
    <w:rsid w:val="003D5518"/>
    <w:rsid w:val="003D553B"/>
    <w:rsid w:val="003D5559"/>
    <w:rsid w:val="003D5595"/>
    <w:rsid w:val="003D55EF"/>
    <w:rsid w:val="003D55F8"/>
    <w:rsid w:val="003D5621"/>
    <w:rsid w:val="003D562E"/>
    <w:rsid w:val="003D5639"/>
    <w:rsid w:val="003D5672"/>
    <w:rsid w:val="003D567E"/>
    <w:rsid w:val="003D5705"/>
    <w:rsid w:val="003D5778"/>
    <w:rsid w:val="003D57D4"/>
    <w:rsid w:val="003D583C"/>
    <w:rsid w:val="003D5879"/>
    <w:rsid w:val="003D58D8"/>
    <w:rsid w:val="003D58FD"/>
    <w:rsid w:val="003D59C7"/>
    <w:rsid w:val="003D5A3B"/>
    <w:rsid w:val="003D5A50"/>
    <w:rsid w:val="003D5ABC"/>
    <w:rsid w:val="003D5AF6"/>
    <w:rsid w:val="003D5B25"/>
    <w:rsid w:val="003D5BEB"/>
    <w:rsid w:val="003D5D21"/>
    <w:rsid w:val="003D5D70"/>
    <w:rsid w:val="003D5D80"/>
    <w:rsid w:val="003D5DA6"/>
    <w:rsid w:val="003D5E48"/>
    <w:rsid w:val="003D5E97"/>
    <w:rsid w:val="003D5F0A"/>
    <w:rsid w:val="003D5F2D"/>
    <w:rsid w:val="003D5F38"/>
    <w:rsid w:val="003D5FAA"/>
    <w:rsid w:val="003D5FB7"/>
    <w:rsid w:val="003D604F"/>
    <w:rsid w:val="003D60A1"/>
    <w:rsid w:val="003D6106"/>
    <w:rsid w:val="003D6122"/>
    <w:rsid w:val="003D613F"/>
    <w:rsid w:val="003D632D"/>
    <w:rsid w:val="003D6366"/>
    <w:rsid w:val="003D64E0"/>
    <w:rsid w:val="003D6529"/>
    <w:rsid w:val="003D654F"/>
    <w:rsid w:val="003D65C4"/>
    <w:rsid w:val="003D667E"/>
    <w:rsid w:val="003D66C5"/>
    <w:rsid w:val="003D6784"/>
    <w:rsid w:val="003D678D"/>
    <w:rsid w:val="003D6830"/>
    <w:rsid w:val="003D683D"/>
    <w:rsid w:val="003D6861"/>
    <w:rsid w:val="003D68E0"/>
    <w:rsid w:val="003D6A1E"/>
    <w:rsid w:val="003D6A30"/>
    <w:rsid w:val="003D6A36"/>
    <w:rsid w:val="003D6A91"/>
    <w:rsid w:val="003D6AE7"/>
    <w:rsid w:val="003D6BF4"/>
    <w:rsid w:val="003D6C49"/>
    <w:rsid w:val="003D6C68"/>
    <w:rsid w:val="003D6D12"/>
    <w:rsid w:val="003D6DAD"/>
    <w:rsid w:val="003D6E1B"/>
    <w:rsid w:val="003D6E58"/>
    <w:rsid w:val="003D6ECD"/>
    <w:rsid w:val="003D6F08"/>
    <w:rsid w:val="003D6F29"/>
    <w:rsid w:val="003D6FCE"/>
    <w:rsid w:val="003D6FE4"/>
    <w:rsid w:val="003D70CC"/>
    <w:rsid w:val="003D70DC"/>
    <w:rsid w:val="003D7114"/>
    <w:rsid w:val="003D7139"/>
    <w:rsid w:val="003D7149"/>
    <w:rsid w:val="003D724F"/>
    <w:rsid w:val="003D7265"/>
    <w:rsid w:val="003D72F0"/>
    <w:rsid w:val="003D72FA"/>
    <w:rsid w:val="003D733F"/>
    <w:rsid w:val="003D7358"/>
    <w:rsid w:val="003D73E4"/>
    <w:rsid w:val="003D768F"/>
    <w:rsid w:val="003D7699"/>
    <w:rsid w:val="003D76E7"/>
    <w:rsid w:val="003D7925"/>
    <w:rsid w:val="003D796C"/>
    <w:rsid w:val="003D79FE"/>
    <w:rsid w:val="003D7A45"/>
    <w:rsid w:val="003D7C3D"/>
    <w:rsid w:val="003D7DCC"/>
    <w:rsid w:val="003D7E43"/>
    <w:rsid w:val="003D7EC5"/>
    <w:rsid w:val="003D7F3A"/>
    <w:rsid w:val="003D7FA1"/>
    <w:rsid w:val="003D7FB3"/>
    <w:rsid w:val="003D7FF6"/>
    <w:rsid w:val="003E004B"/>
    <w:rsid w:val="003E00FF"/>
    <w:rsid w:val="003E0141"/>
    <w:rsid w:val="003E019E"/>
    <w:rsid w:val="003E01A0"/>
    <w:rsid w:val="003E022F"/>
    <w:rsid w:val="003E024F"/>
    <w:rsid w:val="003E032A"/>
    <w:rsid w:val="003E0389"/>
    <w:rsid w:val="003E0496"/>
    <w:rsid w:val="003E04A0"/>
    <w:rsid w:val="003E04E5"/>
    <w:rsid w:val="003E054B"/>
    <w:rsid w:val="003E054D"/>
    <w:rsid w:val="003E056F"/>
    <w:rsid w:val="003E057D"/>
    <w:rsid w:val="003E05B9"/>
    <w:rsid w:val="003E05BD"/>
    <w:rsid w:val="003E05D1"/>
    <w:rsid w:val="003E05EF"/>
    <w:rsid w:val="003E06AA"/>
    <w:rsid w:val="003E06E8"/>
    <w:rsid w:val="003E0776"/>
    <w:rsid w:val="003E07E7"/>
    <w:rsid w:val="003E087A"/>
    <w:rsid w:val="003E0889"/>
    <w:rsid w:val="003E0A49"/>
    <w:rsid w:val="003E0A66"/>
    <w:rsid w:val="003E0B4E"/>
    <w:rsid w:val="003E0B5C"/>
    <w:rsid w:val="003E0BD2"/>
    <w:rsid w:val="003E0BE6"/>
    <w:rsid w:val="003E0C12"/>
    <w:rsid w:val="003E0C1F"/>
    <w:rsid w:val="003E0C72"/>
    <w:rsid w:val="003E0D7D"/>
    <w:rsid w:val="003E0EB3"/>
    <w:rsid w:val="003E0F14"/>
    <w:rsid w:val="003E0F48"/>
    <w:rsid w:val="003E0F5A"/>
    <w:rsid w:val="003E0FCA"/>
    <w:rsid w:val="003E0FF4"/>
    <w:rsid w:val="003E112A"/>
    <w:rsid w:val="003E11B2"/>
    <w:rsid w:val="003E1221"/>
    <w:rsid w:val="003E12B9"/>
    <w:rsid w:val="003E135F"/>
    <w:rsid w:val="003E13C8"/>
    <w:rsid w:val="003E144B"/>
    <w:rsid w:val="003E1456"/>
    <w:rsid w:val="003E145E"/>
    <w:rsid w:val="003E1587"/>
    <w:rsid w:val="003E15F2"/>
    <w:rsid w:val="003E15FE"/>
    <w:rsid w:val="003E1600"/>
    <w:rsid w:val="003E1607"/>
    <w:rsid w:val="003E1612"/>
    <w:rsid w:val="003E1633"/>
    <w:rsid w:val="003E1639"/>
    <w:rsid w:val="003E1659"/>
    <w:rsid w:val="003E16BB"/>
    <w:rsid w:val="003E16CC"/>
    <w:rsid w:val="003E17A9"/>
    <w:rsid w:val="003E17AD"/>
    <w:rsid w:val="003E17B2"/>
    <w:rsid w:val="003E17D2"/>
    <w:rsid w:val="003E17F0"/>
    <w:rsid w:val="003E18FC"/>
    <w:rsid w:val="003E19E7"/>
    <w:rsid w:val="003E1A1D"/>
    <w:rsid w:val="003E1A4D"/>
    <w:rsid w:val="003E1A9E"/>
    <w:rsid w:val="003E1ABD"/>
    <w:rsid w:val="003E1AF5"/>
    <w:rsid w:val="003E1B40"/>
    <w:rsid w:val="003E1BD0"/>
    <w:rsid w:val="003E1C3E"/>
    <w:rsid w:val="003E1C62"/>
    <w:rsid w:val="003E1C88"/>
    <w:rsid w:val="003E1CC3"/>
    <w:rsid w:val="003E1E03"/>
    <w:rsid w:val="003E1E3C"/>
    <w:rsid w:val="003E1E3F"/>
    <w:rsid w:val="003E1F04"/>
    <w:rsid w:val="003E200D"/>
    <w:rsid w:val="003E2046"/>
    <w:rsid w:val="003E21A9"/>
    <w:rsid w:val="003E21CC"/>
    <w:rsid w:val="003E21D7"/>
    <w:rsid w:val="003E2253"/>
    <w:rsid w:val="003E2257"/>
    <w:rsid w:val="003E22A3"/>
    <w:rsid w:val="003E22BD"/>
    <w:rsid w:val="003E237C"/>
    <w:rsid w:val="003E238D"/>
    <w:rsid w:val="003E2391"/>
    <w:rsid w:val="003E23CD"/>
    <w:rsid w:val="003E2409"/>
    <w:rsid w:val="003E2415"/>
    <w:rsid w:val="003E24BA"/>
    <w:rsid w:val="003E24E4"/>
    <w:rsid w:val="003E2539"/>
    <w:rsid w:val="003E2549"/>
    <w:rsid w:val="003E2595"/>
    <w:rsid w:val="003E2611"/>
    <w:rsid w:val="003E26CB"/>
    <w:rsid w:val="003E26DF"/>
    <w:rsid w:val="003E26E4"/>
    <w:rsid w:val="003E2721"/>
    <w:rsid w:val="003E2811"/>
    <w:rsid w:val="003E282A"/>
    <w:rsid w:val="003E282F"/>
    <w:rsid w:val="003E283B"/>
    <w:rsid w:val="003E298D"/>
    <w:rsid w:val="003E2A51"/>
    <w:rsid w:val="003E2A5A"/>
    <w:rsid w:val="003E2AA0"/>
    <w:rsid w:val="003E2ACD"/>
    <w:rsid w:val="003E2B11"/>
    <w:rsid w:val="003E2B51"/>
    <w:rsid w:val="003E2B73"/>
    <w:rsid w:val="003E2B85"/>
    <w:rsid w:val="003E2B93"/>
    <w:rsid w:val="003E2BA3"/>
    <w:rsid w:val="003E2BCC"/>
    <w:rsid w:val="003E2C26"/>
    <w:rsid w:val="003E2CC3"/>
    <w:rsid w:val="003E2E1A"/>
    <w:rsid w:val="003E2E31"/>
    <w:rsid w:val="003E2E91"/>
    <w:rsid w:val="003E2F30"/>
    <w:rsid w:val="003E2FB7"/>
    <w:rsid w:val="003E2FDC"/>
    <w:rsid w:val="003E300A"/>
    <w:rsid w:val="003E3198"/>
    <w:rsid w:val="003E3291"/>
    <w:rsid w:val="003E34A9"/>
    <w:rsid w:val="003E34EC"/>
    <w:rsid w:val="003E3584"/>
    <w:rsid w:val="003E35DB"/>
    <w:rsid w:val="003E3676"/>
    <w:rsid w:val="003E36EE"/>
    <w:rsid w:val="003E3703"/>
    <w:rsid w:val="003E371E"/>
    <w:rsid w:val="003E3775"/>
    <w:rsid w:val="003E3817"/>
    <w:rsid w:val="003E384D"/>
    <w:rsid w:val="003E3850"/>
    <w:rsid w:val="003E3857"/>
    <w:rsid w:val="003E3866"/>
    <w:rsid w:val="003E3875"/>
    <w:rsid w:val="003E389A"/>
    <w:rsid w:val="003E3924"/>
    <w:rsid w:val="003E3953"/>
    <w:rsid w:val="003E395C"/>
    <w:rsid w:val="003E3A81"/>
    <w:rsid w:val="003E3AE8"/>
    <w:rsid w:val="003E3AF0"/>
    <w:rsid w:val="003E3B0C"/>
    <w:rsid w:val="003E3B50"/>
    <w:rsid w:val="003E3B82"/>
    <w:rsid w:val="003E3C1F"/>
    <w:rsid w:val="003E3C2D"/>
    <w:rsid w:val="003E3C37"/>
    <w:rsid w:val="003E3D0D"/>
    <w:rsid w:val="003E3E0B"/>
    <w:rsid w:val="003E3FDB"/>
    <w:rsid w:val="003E40EB"/>
    <w:rsid w:val="003E419C"/>
    <w:rsid w:val="003E41A3"/>
    <w:rsid w:val="003E41C4"/>
    <w:rsid w:val="003E41CE"/>
    <w:rsid w:val="003E41E1"/>
    <w:rsid w:val="003E424B"/>
    <w:rsid w:val="003E4278"/>
    <w:rsid w:val="003E43BA"/>
    <w:rsid w:val="003E4430"/>
    <w:rsid w:val="003E4514"/>
    <w:rsid w:val="003E46CF"/>
    <w:rsid w:val="003E46D1"/>
    <w:rsid w:val="003E4801"/>
    <w:rsid w:val="003E4853"/>
    <w:rsid w:val="003E4862"/>
    <w:rsid w:val="003E4907"/>
    <w:rsid w:val="003E4934"/>
    <w:rsid w:val="003E4998"/>
    <w:rsid w:val="003E4A4B"/>
    <w:rsid w:val="003E4A8B"/>
    <w:rsid w:val="003E4ADA"/>
    <w:rsid w:val="003E4AE8"/>
    <w:rsid w:val="003E4AEA"/>
    <w:rsid w:val="003E4AF5"/>
    <w:rsid w:val="003E4B10"/>
    <w:rsid w:val="003E4B89"/>
    <w:rsid w:val="003E4C41"/>
    <w:rsid w:val="003E4CC4"/>
    <w:rsid w:val="003E4CFB"/>
    <w:rsid w:val="003E4D48"/>
    <w:rsid w:val="003E4D92"/>
    <w:rsid w:val="003E4E3B"/>
    <w:rsid w:val="003E4E49"/>
    <w:rsid w:val="003E4E54"/>
    <w:rsid w:val="003E4E8B"/>
    <w:rsid w:val="003E4E9B"/>
    <w:rsid w:val="003E4ED5"/>
    <w:rsid w:val="003E4EED"/>
    <w:rsid w:val="003E4F28"/>
    <w:rsid w:val="003E4F34"/>
    <w:rsid w:val="003E4F4B"/>
    <w:rsid w:val="003E4FAE"/>
    <w:rsid w:val="003E4FFD"/>
    <w:rsid w:val="003E5004"/>
    <w:rsid w:val="003E5045"/>
    <w:rsid w:val="003E5053"/>
    <w:rsid w:val="003E5074"/>
    <w:rsid w:val="003E50AA"/>
    <w:rsid w:val="003E5186"/>
    <w:rsid w:val="003E529B"/>
    <w:rsid w:val="003E5370"/>
    <w:rsid w:val="003E5445"/>
    <w:rsid w:val="003E546D"/>
    <w:rsid w:val="003E54C4"/>
    <w:rsid w:val="003E54E9"/>
    <w:rsid w:val="003E5587"/>
    <w:rsid w:val="003E55E0"/>
    <w:rsid w:val="003E561A"/>
    <w:rsid w:val="003E569B"/>
    <w:rsid w:val="003E5756"/>
    <w:rsid w:val="003E57A1"/>
    <w:rsid w:val="003E583D"/>
    <w:rsid w:val="003E58BA"/>
    <w:rsid w:val="003E58BC"/>
    <w:rsid w:val="003E58E1"/>
    <w:rsid w:val="003E58FE"/>
    <w:rsid w:val="003E5921"/>
    <w:rsid w:val="003E59FC"/>
    <w:rsid w:val="003E5A0D"/>
    <w:rsid w:val="003E5A28"/>
    <w:rsid w:val="003E5AB7"/>
    <w:rsid w:val="003E5ABC"/>
    <w:rsid w:val="003E5B3A"/>
    <w:rsid w:val="003E5B78"/>
    <w:rsid w:val="003E5B8C"/>
    <w:rsid w:val="003E5BC0"/>
    <w:rsid w:val="003E5C0E"/>
    <w:rsid w:val="003E5C52"/>
    <w:rsid w:val="003E5C8D"/>
    <w:rsid w:val="003E5D0A"/>
    <w:rsid w:val="003E5D5D"/>
    <w:rsid w:val="003E5D62"/>
    <w:rsid w:val="003E5DBA"/>
    <w:rsid w:val="003E5DEE"/>
    <w:rsid w:val="003E5E23"/>
    <w:rsid w:val="003E5E62"/>
    <w:rsid w:val="003E5EE9"/>
    <w:rsid w:val="003E5F3A"/>
    <w:rsid w:val="003E5F50"/>
    <w:rsid w:val="003E5F8E"/>
    <w:rsid w:val="003E5FB5"/>
    <w:rsid w:val="003E611B"/>
    <w:rsid w:val="003E6165"/>
    <w:rsid w:val="003E61D3"/>
    <w:rsid w:val="003E6258"/>
    <w:rsid w:val="003E626E"/>
    <w:rsid w:val="003E6442"/>
    <w:rsid w:val="003E657D"/>
    <w:rsid w:val="003E6647"/>
    <w:rsid w:val="003E664A"/>
    <w:rsid w:val="003E6681"/>
    <w:rsid w:val="003E66FA"/>
    <w:rsid w:val="003E678B"/>
    <w:rsid w:val="003E67A1"/>
    <w:rsid w:val="003E67AC"/>
    <w:rsid w:val="003E67C7"/>
    <w:rsid w:val="003E67F7"/>
    <w:rsid w:val="003E6801"/>
    <w:rsid w:val="003E681B"/>
    <w:rsid w:val="003E68ED"/>
    <w:rsid w:val="003E68F0"/>
    <w:rsid w:val="003E69FE"/>
    <w:rsid w:val="003E6A18"/>
    <w:rsid w:val="003E6A35"/>
    <w:rsid w:val="003E6A7E"/>
    <w:rsid w:val="003E6B4A"/>
    <w:rsid w:val="003E6B7F"/>
    <w:rsid w:val="003E6BDB"/>
    <w:rsid w:val="003E6C41"/>
    <w:rsid w:val="003E6C6E"/>
    <w:rsid w:val="003E6CB9"/>
    <w:rsid w:val="003E6CFA"/>
    <w:rsid w:val="003E6D7B"/>
    <w:rsid w:val="003E6E61"/>
    <w:rsid w:val="003E6ECC"/>
    <w:rsid w:val="003E6ED5"/>
    <w:rsid w:val="003E6F6D"/>
    <w:rsid w:val="003E6FF8"/>
    <w:rsid w:val="003E702C"/>
    <w:rsid w:val="003E7039"/>
    <w:rsid w:val="003E704E"/>
    <w:rsid w:val="003E7088"/>
    <w:rsid w:val="003E7103"/>
    <w:rsid w:val="003E718A"/>
    <w:rsid w:val="003E7198"/>
    <w:rsid w:val="003E72DB"/>
    <w:rsid w:val="003E735A"/>
    <w:rsid w:val="003E73D9"/>
    <w:rsid w:val="003E73E0"/>
    <w:rsid w:val="003E74F3"/>
    <w:rsid w:val="003E7574"/>
    <w:rsid w:val="003E757E"/>
    <w:rsid w:val="003E75DA"/>
    <w:rsid w:val="003E7606"/>
    <w:rsid w:val="003E7753"/>
    <w:rsid w:val="003E775B"/>
    <w:rsid w:val="003E7826"/>
    <w:rsid w:val="003E784B"/>
    <w:rsid w:val="003E78E2"/>
    <w:rsid w:val="003E79BC"/>
    <w:rsid w:val="003E7A17"/>
    <w:rsid w:val="003E7A4D"/>
    <w:rsid w:val="003E7A72"/>
    <w:rsid w:val="003E7A8B"/>
    <w:rsid w:val="003E7ABA"/>
    <w:rsid w:val="003E7B4E"/>
    <w:rsid w:val="003E7BA0"/>
    <w:rsid w:val="003E7CE3"/>
    <w:rsid w:val="003E7CEB"/>
    <w:rsid w:val="003E7D99"/>
    <w:rsid w:val="003E7E29"/>
    <w:rsid w:val="003E7E3E"/>
    <w:rsid w:val="003E7E51"/>
    <w:rsid w:val="003E7EBE"/>
    <w:rsid w:val="003E7F4E"/>
    <w:rsid w:val="003E7F89"/>
    <w:rsid w:val="003E7FD4"/>
    <w:rsid w:val="003E7FF6"/>
    <w:rsid w:val="003F001A"/>
    <w:rsid w:val="003F001B"/>
    <w:rsid w:val="003F00A8"/>
    <w:rsid w:val="003F019D"/>
    <w:rsid w:val="003F01FA"/>
    <w:rsid w:val="003F026C"/>
    <w:rsid w:val="003F0286"/>
    <w:rsid w:val="003F029A"/>
    <w:rsid w:val="003F0453"/>
    <w:rsid w:val="003F046A"/>
    <w:rsid w:val="003F050E"/>
    <w:rsid w:val="003F05C3"/>
    <w:rsid w:val="003F0601"/>
    <w:rsid w:val="003F068C"/>
    <w:rsid w:val="003F06A7"/>
    <w:rsid w:val="003F06FB"/>
    <w:rsid w:val="003F0733"/>
    <w:rsid w:val="003F07BC"/>
    <w:rsid w:val="003F07CB"/>
    <w:rsid w:val="003F09C7"/>
    <w:rsid w:val="003F09EA"/>
    <w:rsid w:val="003F0A88"/>
    <w:rsid w:val="003F0B3E"/>
    <w:rsid w:val="003F0B43"/>
    <w:rsid w:val="003F0C29"/>
    <w:rsid w:val="003F0CBE"/>
    <w:rsid w:val="003F0D3B"/>
    <w:rsid w:val="003F0D41"/>
    <w:rsid w:val="003F0D78"/>
    <w:rsid w:val="003F0D88"/>
    <w:rsid w:val="003F0E0C"/>
    <w:rsid w:val="003F0E24"/>
    <w:rsid w:val="003F0E73"/>
    <w:rsid w:val="003F0F91"/>
    <w:rsid w:val="003F104F"/>
    <w:rsid w:val="003F109D"/>
    <w:rsid w:val="003F10A2"/>
    <w:rsid w:val="003F10E7"/>
    <w:rsid w:val="003F110E"/>
    <w:rsid w:val="003F1160"/>
    <w:rsid w:val="003F1167"/>
    <w:rsid w:val="003F11F8"/>
    <w:rsid w:val="003F126B"/>
    <w:rsid w:val="003F1283"/>
    <w:rsid w:val="003F12F5"/>
    <w:rsid w:val="003F1409"/>
    <w:rsid w:val="003F14BC"/>
    <w:rsid w:val="003F152B"/>
    <w:rsid w:val="003F1534"/>
    <w:rsid w:val="003F160B"/>
    <w:rsid w:val="003F16A0"/>
    <w:rsid w:val="003F16AA"/>
    <w:rsid w:val="003F16C4"/>
    <w:rsid w:val="003F17BC"/>
    <w:rsid w:val="003F18AB"/>
    <w:rsid w:val="003F18C5"/>
    <w:rsid w:val="003F1915"/>
    <w:rsid w:val="003F19ED"/>
    <w:rsid w:val="003F1B03"/>
    <w:rsid w:val="003F1D92"/>
    <w:rsid w:val="003F1E67"/>
    <w:rsid w:val="003F1EEC"/>
    <w:rsid w:val="003F1F49"/>
    <w:rsid w:val="003F1F4E"/>
    <w:rsid w:val="003F1F61"/>
    <w:rsid w:val="003F1FD7"/>
    <w:rsid w:val="003F203B"/>
    <w:rsid w:val="003F2056"/>
    <w:rsid w:val="003F2106"/>
    <w:rsid w:val="003F2136"/>
    <w:rsid w:val="003F22A7"/>
    <w:rsid w:val="003F2336"/>
    <w:rsid w:val="003F234A"/>
    <w:rsid w:val="003F2420"/>
    <w:rsid w:val="003F245A"/>
    <w:rsid w:val="003F24AF"/>
    <w:rsid w:val="003F250A"/>
    <w:rsid w:val="003F2582"/>
    <w:rsid w:val="003F25DC"/>
    <w:rsid w:val="003F2712"/>
    <w:rsid w:val="003F27CD"/>
    <w:rsid w:val="003F282B"/>
    <w:rsid w:val="003F286B"/>
    <w:rsid w:val="003F2878"/>
    <w:rsid w:val="003F2915"/>
    <w:rsid w:val="003F2958"/>
    <w:rsid w:val="003F295B"/>
    <w:rsid w:val="003F2A21"/>
    <w:rsid w:val="003F2AE1"/>
    <w:rsid w:val="003F2AED"/>
    <w:rsid w:val="003F2C34"/>
    <w:rsid w:val="003F2C65"/>
    <w:rsid w:val="003F2C77"/>
    <w:rsid w:val="003F2CBA"/>
    <w:rsid w:val="003F2CCF"/>
    <w:rsid w:val="003F2D11"/>
    <w:rsid w:val="003F2D9A"/>
    <w:rsid w:val="003F2DBB"/>
    <w:rsid w:val="003F2E90"/>
    <w:rsid w:val="003F2F0D"/>
    <w:rsid w:val="003F2F0F"/>
    <w:rsid w:val="003F2F67"/>
    <w:rsid w:val="003F2FD6"/>
    <w:rsid w:val="003F305B"/>
    <w:rsid w:val="003F315D"/>
    <w:rsid w:val="003F331A"/>
    <w:rsid w:val="003F334B"/>
    <w:rsid w:val="003F3369"/>
    <w:rsid w:val="003F3379"/>
    <w:rsid w:val="003F3433"/>
    <w:rsid w:val="003F3451"/>
    <w:rsid w:val="003F34A8"/>
    <w:rsid w:val="003F34FE"/>
    <w:rsid w:val="003F350E"/>
    <w:rsid w:val="003F3539"/>
    <w:rsid w:val="003F364D"/>
    <w:rsid w:val="003F366C"/>
    <w:rsid w:val="003F3724"/>
    <w:rsid w:val="003F374A"/>
    <w:rsid w:val="003F374B"/>
    <w:rsid w:val="003F3834"/>
    <w:rsid w:val="003F3908"/>
    <w:rsid w:val="003F3A1A"/>
    <w:rsid w:val="003F3A2E"/>
    <w:rsid w:val="003F3A5C"/>
    <w:rsid w:val="003F3AA7"/>
    <w:rsid w:val="003F3AE1"/>
    <w:rsid w:val="003F3B6D"/>
    <w:rsid w:val="003F3C5C"/>
    <w:rsid w:val="003F3C68"/>
    <w:rsid w:val="003F3C8D"/>
    <w:rsid w:val="003F3D70"/>
    <w:rsid w:val="003F3D84"/>
    <w:rsid w:val="003F3E6C"/>
    <w:rsid w:val="003F3E76"/>
    <w:rsid w:val="003F3F15"/>
    <w:rsid w:val="003F3F55"/>
    <w:rsid w:val="003F3FD5"/>
    <w:rsid w:val="003F4043"/>
    <w:rsid w:val="003F4050"/>
    <w:rsid w:val="003F4180"/>
    <w:rsid w:val="003F4226"/>
    <w:rsid w:val="003F426D"/>
    <w:rsid w:val="003F42E8"/>
    <w:rsid w:val="003F4303"/>
    <w:rsid w:val="003F4345"/>
    <w:rsid w:val="003F435A"/>
    <w:rsid w:val="003F438B"/>
    <w:rsid w:val="003F43C8"/>
    <w:rsid w:val="003F44EC"/>
    <w:rsid w:val="003F4525"/>
    <w:rsid w:val="003F45E7"/>
    <w:rsid w:val="003F46A0"/>
    <w:rsid w:val="003F46C8"/>
    <w:rsid w:val="003F4710"/>
    <w:rsid w:val="003F4719"/>
    <w:rsid w:val="003F4720"/>
    <w:rsid w:val="003F4754"/>
    <w:rsid w:val="003F477E"/>
    <w:rsid w:val="003F4787"/>
    <w:rsid w:val="003F48CB"/>
    <w:rsid w:val="003F48E7"/>
    <w:rsid w:val="003F492E"/>
    <w:rsid w:val="003F49BC"/>
    <w:rsid w:val="003F49F2"/>
    <w:rsid w:val="003F4A0C"/>
    <w:rsid w:val="003F4A15"/>
    <w:rsid w:val="003F4ABF"/>
    <w:rsid w:val="003F4B4E"/>
    <w:rsid w:val="003F4B6C"/>
    <w:rsid w:val="003F4BAC"/>
    <w:rsid w:val="003F4C63"/>
    <w:rsid w:val="003F4C69"/>
    <w:rsid w:val="003F4C73"/>
    <w:rsid w:val="003F4CB9"/>
    <w:rsid w:val="003F4D3E"/>
    <w:rsid w:val="003F4D79"/>
    <w:rsid w:val="003F4DB6"/>
    <w:rsid w:val="003F4E46"/>
    <w:rsid w:val="003F4E4A"/>
    <w:rsid w:val="003F4F39"/>
    <w:rsid w:val="003F500E"/>
    <w:rsid w:val="003F5118"/>
    <w:rsid w:val="003F5120"/>
    <w:rsid w:val="003F5132"/>
    <w:rsid w:val="003F513A"/>
    <w:rsid w:val="003F513E"/>
    <w:rsid w:val="003F527A"/>
    <w:rsid w:val="003F52AC"/>
    <w:rsid w:val="003F52BA"/>
    <w:rsid w:val="003F52E9"/>
    <w:rsid w:val="003F53A3"/>
    <w:rsid w:val="003F53A5"/>
    <w:rsid w:val="003F53EC"/>
    <w:rsid w:val="003F543C"/>
    <w:rsid w:val="003F54C5"/>
    <w:rsid w:val="003F55C3"/>
    <w:rsid w:val="003F563F"/>
    <w:rsid w:val="003F5658"/>
    <w:rsid w:val="003F56CD"/>
    <w:rsid w:val="003F56D3"/>
    <w:rsid w:val="003F572F"/>
    <w:rsid w:val="003F5731"/>
    <w:rsid w:val="003F576E"/>
    <w:rsid w:val="003F57F8"/>
    <w:rsid w:val="003F5824"/>
    <w:rsid w:val="003F5869"/>
    <w:rsid w:val="003F5874"/>
    <w:rsid w:val="003F5895"/>
    <w:rsid w:val="003F58AA"/>
    <w:rsid w:val="003F5913"/>
    <w:rsid w:val="003F59C3"/>
    <w:rsid w:val="003F5A08"/>
    <w:rsid w:val="003F5B16"/>
    <w:rsid w:val="003F5CB5"/>
    <w:rsid w:val="003F5D18"/>
    <w:rsid w:val="003F5DC0"/>
    <w:rsid w:val="003F5E03"/>
    <w:rsid w:val="003F5EBF"/>
    <w:rsid w:val="003F5F23"/>
    <w:rsid w:val="003F6039"/>
    <w:rsid w:val="003F6146"/>
    <w:rsid w:val="003F6168"/>
    <w:rsid w:val="003F618C"/>
    <w:rsid w:val="003F622E"/>
    <w:rsid w:val="003F62A7"/>
    <w:rsid w:val="003F62BF"/>
    <w:rsid w:val="003F63F4"/>
    <w:rsid w:val="003F63FC"/>
    <w:rsid w:val="003F6468"/>
    <w:rsid w:val="003F6474"/>
    <w:rsid w:val="003F6569"/>
    <w:rsid w:val="003F6598"/>
    <w:rsid w:val="003F6695"/>
    <w:rsid w:val="003F6879"/>
    <w:rsid w:val="003F68BD"/>
    <w:rsid w:val="003F68D7"/>
    <w:rsid w:val="003F6939"/>
    <w:rsid w:val="003F6958"/>
    <w:rsid w:val="003F695D"/>
    <w:rsid w:val="003F6A89"/>
    <w:rsid w:val="003F6B63"/>
    <w:rsid w:val="003F6BC1"/>
    <w:rsid w:val="003F6C94"/>
    <w:rsid w:val="003F6D1F"/>
    <w:rsid w:val="003F6D96"/>
    <w:rsid w:val="003F6ECF"/>
    <w:rsid w:val="003F6EDB"/>
    <w:rsid w:val="003F6F0D"/>
    <w:rsid w:val="003F6F2E"/>
    <w:rsid w:val="003F7060"/>
    <w:rsid w:val="003F7080"/>
    <w:rsid w:val="003F7226"/>
    <w:rsid w:val="003F722C"/>
    <w:rsid w:val="003F72C2"/>
    <w:rsid w:val="003F72C8"/>
    <w:rsid w:val="003F7350"/>
    <w:rsid w:val="003F738E"/>
    <w:rsid w:val="003F742C"/>
    <w:rsid w:val="003F7476"/>
    <w:rsid w:val="003F74D1"/>
    <w:rsid w:val="003F7503"/>
    <w:rsid w:val="003F75B3"/>
    <w:rsid w:val="003F7730"/>
    <w:rsid w:val="003F7782"/>
    <w:rsid w:val="003F77A4"/>
    <w:rsid w:val="003F78FC"/>
    <w:rsid w:val="003F792F"/>
    <w:rsid w:val="003F79BA"/>
    <w:rsid w:val="003F79CE"/>
    <w:rsid w:val="003F7AC2"/>
    <w:rsid w:val="003F7B54"/>
    <w:rsid w:val="003F7BB8"/>
    <w:rsid w:val="003F7C0A"/>
    <w:rsid w:val="003F7C27"/>
    <w:rsid w:val="003F7C35"/>
    <w:rsid w:val="003F7DA9"/>
    <w:rsid w:val="003F7DAC"/>
    <w:rsid w:val="003F7E1C"/>
    <w:rsid w:val="003F7E86"/>
    <w:rsid w:val="003F7EBD"/>
    <w:rsid w:val="003F7F14"/>
    <w:rsid w:val="003F7F32"/>
    <w:rsid w:val="004001F1"/>
    <w:rsid w:val="004001FD"/>
    <w:rsid w:val="00400259"/>
    <w:rsid w:val="00400276"/>
    <w:rsid w:val="004002B9"/>
    <w:rsid w:val="00400362"/>
    <w:rsid w:val="00400391"/>
    <w:rsid w:val="00400405"/>
    <w:rsid w:val="00400434"/>
    <w:rsid w:val="00400454"/>
    <w:rsid w:val="0040045F"/>
    <w:rsid w:val="00400467"/>
    <w:rsid w:val="004004A0"/>
    <w:rsid w:val="004004FA"/>
    <w:rsid w:val="0040051B"/>
    <w:rsid w:val="004005C3"/>
    <w:rsid w:val="00400638"/>
    <w:rsid w:val="0040067A"/>
    <w:rsid w:val="004007FD"/>
    <w:rsid w:val="0040089D"/>
    <w:rsid w:val="004008B4"/>
    <w:rsid w:val="00400A2F"/>
    <w:rsid w:val="00400A41"/>
    <w:rsid w:val="00400ADF"/>
    <w:rsid w:val="00400B17"/>
    <w:rsid w:val="00400B3C"/>
    <w:rsid w:val="00400B50"/>
    <w:rsid w:val="00400BB0"/>
    <w:rsid w:val="00400BE2"/>
    <w:rsid w:val="00400C2F"/>
    <w:rsid w:val="00400C63"/>
    <w:rsid w:val="00400C72"/>
    <w:rsid w:val="00400C76"/>
    <w:rsid w:val="00400CD5"/>
    <w:rsid w:val="00400DBC"/>
    <w:rsid w:val="00400DDC"/>
    <w:rsid w:val="00400DDF"/>
    <w:rsid w:val="00400E55"/>
    <w:rsid w:val="00400E94"/>
    <w:rsid w:val="00400ECE"/>
    <w:rsid w:val="00400F4F"/>
    <w:rsid w:val="00400FEC"/>
    <w:rsid w:val="004013B9"/>
    <w:rsid w:val="004013C2"/>
    <w:rsid w:val="004013C5"/>
    <w:rsid w:val="0040164B"/>
    <w:rsid w:val="0040167C"/>
    <w:rsid w:val="004016B3"/>
    <w:rsid w:val="004016D2"/>
    <w:rsid w:val="00401748"/>
    <w:rsid w:val="0040174C"/>
    <w:rsid w:val="00401781"/>
    <w:rsid w:val="004017AB"/>
    <w:rsid w:val="0040182C"/>
    <w:rsid w:val="004018A5"/>
    <w:rsid w:val="004018B8"/>
    <w:rsid w:val="004018F8"/>
    <w:rsid w:val="0040190A"/>
    <w:rsid w:val="00401958"/>
    <w:rsid w:val="00401993"/>
    <w:rsid w:val="004019A1"/>
    <w:rsid w:val="004019F1"/>
    <w:rsid w:val="00401A67"/>
    <w:rsid w:val="00401B68"/>
    <w:rsid w:val="00401C09"/>
    <w:rsid w:val="00401C22"/>
    <w:rsid w:val="00401C58"/>
    <w:rsid w:val="00401D12"/>
    <w:rsid w:val="00401D26"/>
    <w:rsid w:val="00401DBF"/>
    <w:rsid w:val="004020A7"/>
    <w:rsid w:val="004021BA"/>
    <w:rsid w:val="004021C0"/>
    <w:rsid w:val="004021EC"/>
    <w:rsid w:val="00402214"/>
    <w:rsid w:val="00402247"/>
    <w:rsid w:val="004022A7"/>
    <w:rsid w:val="004022E4"/>
    <w:rsid w:val="0040236E"/>
    <w:rsid w:val="004023D3"/>
    <w:rsid w:val="004023D9"/>
    <w:rsid w:val="00402481"/>
    <w:rsid w:val="00402495"/>
    <w:rsid w:val="00402504"/>
    <w:rsid w:val="0040265E"/>
    <w:rsid w:val="004027EB"/>
    <w:rsid w:val="004027EF"/>
    <w:rsid w:val="004028F8"/>
    <w:rsid w:val="00402958"/>
    <w:rsid w:val="004029AE"/>
    <w:rsid w:val="004029D8"/>
    <w:rsid w:val="00402A1F"/>
    <w:rsid w:val="00402A24"/>
    <w:rsid w:val="00402A34"/>
    <w:rsid w:val="00402AC5"/>
    <w:rsid w:val="00402AF4"/>
    <w:rsid w:val="00402B0D"/>
    <w:rsid w:val="00402B0F"/>
    <w:rsid w:val="00402B6B"/>
    <w:rsid w:val="00402B6D"/>
    <w:rsid w:val="00402C3D"/>
    <w:rsid w:val="00402C53"/>
    <w:rsid w:val="00402D49"/>
    <w:rsid w:val="00402D5A"/>
    <w:rsid w:val="00402DE5"/>
    <w:rsid w:val="00402ECF"/>
    <w:rsid w:val="00402F07"/>
    <w:rsid w:val="00402F2B"/>
    <w:rsid w:val="00402F72"/>
    <w:rsid w:val="00402F8F"/>
    <w:rsid w:val="0040303A"/>
    <w:rsid w:val="00403087"/>
    <w:rsid w:val="0040313D"/>
    <w:rsid w:val="0040313F"/>
    <w:rsid w:val="004033CF"/>
    <w:rsid w:val="00403473"/>
    <w:rsid w:val="0040356C"/>
    <w:rsid w:val="004035F1"/>
    <w:rsid w:val="00403608"/>
    <w:rsid w:val="0040360E"/>
    <w:rsid w:val="00403631"/>
    <w:rsid w:val="00403740"/>
    <w:rsid w:val="004037C9"/>
    <w:rsid w:val="004037F9"/>
    <w:rsid w:val="00403815"/>
    <w:rsid w:val="00403840"/>
    <w:rsid w:val="0040385E"/>
    <w:rsid w:val="004038A0"/>
    <w:rsid w:val="00403A29"/>
    <w:rsid w:val="00403AB8"/>
    <w:rsid w:val="00403B00"/>
    <w:rsid w:val="00403B15"/>
    <w:rsid w:val="00403B26"/>
    <w:rsid w:val="00403BEF"/>
    <w:rsid w:val="00403C0D"/>
    <w:rsid w:val="00403C21"/>
    <w:rsid w:val="00403C68"/>
    <w:rsid w:val="00403C97"/>
    <w:rsid w:val="00403CDC"/>
    <w:rsid w:val="00403D47"/>
    <w:rsid w:val="00403DC2"/>
    <w:rsid w:val="00403DE4"/>
    <w:rsid w:val="00403E40"/>
    <w:rsid w:val="00403E86"/>
    <w:rsid w:val="00403F35"/>
    <w:rsid w:val="00403F77"/>
    <w:rsid w:val="00403FF4"/>
    <w:rsid w:val="00404098"/>
    <w:rsid w:val="004040E0"/>
    <w:rsid w:val="00404110"/>
    <w:rsid w:val="00404128"/>
    <w:rsid w:val="004041DB"/>
    <w:rsid w:val="0040425B"/>
    <w:rsid w:val="0040427B"/>
    <w:rsid w:val="004042AE"/>
    <w:rsid w:val="004042C4"/>
    <w:rsid w:val="004043FD"/>
    <w:rsid w:val="00404407"/>
    <w:rsid w:val="0040444D"/>
    <w:rsid w:val="004044FE"/>
    <w:rsid w:val="0040452C"/>
    <w:rsid w:val="0040462C"/>
    <w:rsid w:val="00404648"/>
    <w:rsid w:val="00404721"/>
    <w:rsid w:val="0040475E"/>
    <w:rsid w:val="004047A1"/>
    <w:rsid w:val="004047F8"/>
    <w:rsid w:val="004047FC"/>
    <w:rsid w:val="0040488D"/>
    <w:rsid w:val="004048FF"/>
    <w:rsid w:val="00404958"/>
    <w:rsid w:val="00404971"/>
    <w:rsid w:val="00404995"/>
    <w:rsid w:val="004049A1"/>
    <w:rsid w:val="00404AD6"/>
    <w:rsid w:val="00404AE2"/>
    <w:rsid w:val="00404AF5"/>
    <w:rsid w:val="00404B25"/>
    <w:rsid w:val="00404BC0"/>
    <w:rsid w:val="00404C4F"/>
    <w:rsid w:val="00404C50"/>
    <w:rsid w:val="00404C6B"/>
    <w:rsid w:val="00404C9C"/>
    <w:rsid w:val="00404D74"/>
    <w:rsid w:val="00404DF7"/>
    <w:rsid w:val="00404E2B"/>
    <w:rsid w:val="00404F6F"/>
    <w:rsid w:val="004050F4"/>
    <w:rsid w:val="0040514A"/>
    <w:rsid w:val="004051F1"/>
    <w:rsid w:val="004051FB"/>
    <w:rsid w:val="004053D9"/>
    <w:rsid w:val="004053DD"/>
    <w:rsid w:val="00405419"/>
    <w:rsid w:val="0040542A"/>
    <w:rsid w:val="0040556B"/>
    <w:rsid w:val="004055EA"/>
    <w:rsid w:val="004055F0"/>
    <w:rsid w:val="00405607"/>
    <w:rsid w:val="00405675"/>
    <w:rsid w:val="00405738"/>
    <w:rsid w:val="0040577B"/>
    <w:rsid w:val="004057E4"/>
    <w:rsid w:val="00405815"/>
    <w:rsid w:val="00405895"/>
    <w:rsid w:val="004058A4"/>
    <w:rsid w:val="0040594E"/>
    <w:rsid w:val="00405A33"/>
    <w:rsid w:val="00405AAD"/>
    <w:rsid w:val="00405AD1"/>
    <w:rsid w:val="00405B7C"/>
    <w:rsid w:val="00405BAF"/>
    <w:rsid w:val="00405C8E"/>
    <w:rsid w:val="00405CF3"/>
    <w:rsid w:val="00405CF9"/>
    <w:rsid w:val="00405E17"/>
    <w:rsid w:val="00405E84"/>
    <w:rsid w:val="00405EA5"/>
    <w:rsid w:val="00406067"/>
    <w:rsid w:val="004060A1"/>
    <w:rsid w:val="004060A6"/>
    <w:rsid w:val="00406101"/>
    <w:rsid w:val="00406102"/>
    <w:rsid w:val="00406169"/>
    <w:rsid w:val="004061BC"/>
    <w:rsid w:val="004061D6"/>
    <w:rsid w:val="004061EC"/>
    <w:rsid w:val="004062DB"/>
    <w:rsid w:val="0040631A"/>
    <w:rsid w:val="0040634E"/>
    <w:rsid w:val="004063E6"/>
    <w:rsid w:val="00406428"/>
    <w:rsid w:val="00406511"/>
    <w:rsid w:val="00406594"/>
    <w:rsid w:val="004065A8"/>
    <w:rsid w:val="004065BD"/>
    <w:rsid w:val="004065DF"/>
    <w:rsid w:val="00406608"/>
    <w:rsid w:val="004066F6"/>
    <w:rsid w:val="00406739"/>
    <w:rsid w:val="00406771"/>
    <w:rsid w:val="0040678C"/>
    <w:rsid w:val="004067FD"/>
    <w:rsid w:val="00406805"/>
    <w:rsid w:val="004068A1"/>
    <w:rsid w:val="00406A19"/>
    <w:rsid w:val="00406A35"/>
    <w:rsid w:val="00406A60"/>
    <w:rsid w:val="00406AE8"/>
    <w:rsid w:val="00406B30"/>
    <w:rsid w:val="00406C49"/>
    <w:rsid w:val="00406C79"/>
    <w:rsid w:val="00406CA1"/>
    <w:rsid w:val="00406DBA"/>
    <w:rsid w:val="00406DF0"/>
    <w:rsid w:val="00406E2E"/>
    <w:rsid w:val="00406E5A"/>
    <w:rsid w:val="00406F22"/>
    <w:rsid w:val="00406F68"/>
    <w:rsid w:val="00407009"/>
    <w:rsid w:val="00407019"/>
    <w:rsid w:val="00407022"/>
    <w:rsid w:val="00407023"/>
    <w:rsid w:val="00407241"/>
    <w:rsid w:val="00407258"/>
    <w:rsid w:val="0040726C"/>
    <w:rsid w:val="0040729B"/>
    <w:rsid w:val="00407306"/>
    <w:rsid w:val="00407398"/>
    <w:rsid w:val="00407526"/>
    <w:rsid w:val="00407557"/>
    <w:rsid w:val="0040756B"/>
    <w:rsid w:val="004075B5"/>
    <w:rsid w:val="004075B8"/>
    <w:rsid w:val="004075BE"/>
    <w:rsid w:val="004075C0"/>
    <w:rsid w:val="004075C2"/>
    <w:rsid w:val="004075EE"/>
    <w:rsid w:val="00407671"/>
    <w:rsid w:val="0040770A"/>
    <w:rsid w:val="0040775D"/>
    <w:rsid w:val="004077C6"/>
    <w:rsid w:val="004077F1"/>
    <w:rsid w:val="00407838"/>
    <w:rsid w:val="00407848"/>
    <w:rsid w:val="0040784E"/>
    <w:rsid w:val="004078AA"/>
    <w:rsid w:val="004078B2"/>
    <w:rsid w:val="004078CF"/>
    <w:rsid w:val="0040795D"/>
    <w:rsid w:val="0040796F"/>
    <w:rsid w:val="004079F0"/>
    <w:rsid w:val="00407A3F"/>
    <w:rsid w:val="00407A5E"/>
    <w:rsid w:val="00407AF8"/>
    <w:rsid w:val="00407B6E"/>
    <w:rsid w:val="00407B84"/>
    <w:rsid w:val="00407D5A"/>
    <w:rsid w:val="00407D70"/>
    <w:rsid w:val="00407DFB"/>
    <w:rsid w:val="00407E74"/>
    <w:rsid w:val="00407E95"/>
    <w:rsid w:val="00407EA2"/>
    <w:rsid w:val="00407F1D"/>
    <w:rsid w:val="00410037"/>
    <w:rsid w:val="00410051"/>
    <w:rsid w:val="00410084"/>
    <w:rsid w:val="004100F2"/>
    <w:rsid w:val="004101B2"/>
    <w:rsid w:val="00410244"/>
    <w:rsid w:val="00410277"/>
    <w:rsid w:val="0041029B"/>
    <w:rsid w:val="00410331"/>
    <w:rsid w:val="004103BF"/>
    <w:rsid w:val="0041040D"/>
    <w:rsid w:val="00410417"/>
    <w:rsid w:val="0041046C"/>
    <w:rsid w:val="00410512"/>
    <w:rsid w:val="0041063C"/>
    <w:rsid w:val="004106A3"/>
    <w:rsid w:val="004106BB"/>
    <w:rsid w:val="0041075E"/>
    <w:rsid w:val="0041079B"/>
    <w:rsid w:val="0041088B"/>
    <w:rsid w:val="004108B7"/>
    <w:rsid w:val="004108D0"/>
    <w:rsid w:val="00410960"/>
    <w:rsid w:val="0041099B"/>
    <w:rsid w:val="00410AEB"/>
    <w:rsid w:val="00410B18"/>
    <w:rsid w:val="00410B7F"/>
    <w:rsid w:val="00410BB6"/>
    <w:rsid w:val="00410BCB"/>
    <w:rsid w:val="00410C5B"/>
    <w:rsid w:val="00410C80"/>
    <w:rsid w:val="00410D00"/>
    <w:rsid w:val="00410DC7"/>
    <w:rsid w:val="00410EA7"/>
    <w:rsid w:val="00410EFE"/>
    <w:rsid w:val="00411169"/>
    <w:rsid w:val="004111F2"/>
    <w:rsid w:val="00411321"/>
    <w:rsid w:val="00411512"/>
    <w:rsid w:val="00411551"/>
    <w:rsid w:val="00411561"/>
    <w:rsid w:val="0041165E"/>
    <w:rsid w:val="00411680"/>
    <w:rsid w:val="0041175B"/>
    <w:rsid w:val="00411782"/>
    <w:rsid w:val="004117E4"/>
    <w:rsid w:val="0041182A"/>
    <w:rsid w:val="0041185C"/>
    <w:rsid w:val="00411907"/>
    <w:rsid w:val="0041199E"/>
    <w:rsid w:val="0041199F"/>
    <w:rsid w:val="00411A0B"/>
    <w:rsid w:val="00411A83"/>
    <w:rsid w:val="00411B44"/>
    <w:rsid w:val="00411B73"/>
    <w:rsid w:val="00411CE8"/>
    <w:rsid w:val="00411D0B"/>
    <w:rsid w:val="00411D55"/>
    <w:rsid w:val="00411DA7"/>
    <w:rsid w:val="00411E4E"/>
    <w:rsid w:val="00411F9D"/>
    <w:rsid w:val="00411FF3"/>
    <w:rsid w:val="00412071"/>
    <w:rsid w:val="00412081"/>
    <w:rsid w:val="00412097"/>
    <w:rsid w:val="004120DB"/>
    <w:rsid w:val="004120EE"/>
    <w:rsid w:val="00412137"/>
    <w:rsid w:val="0041218D"/>
    <w:rsid w:val="00412210"/>
    <w:rsid w:val="004122A0"/>
    <w:rsid w:val="00412349"/>
    <w:rsid w:val="00412394"/>
    <w:rsid w:val="004123B8"/>
    <w:rsid w:val="00412403"/>
    <w:rsid w:val="0041242B"/>
    <w:rsid w:val="00412572"/>
    <w:rsid w:val="00412582"/>
    <w:rsid w:val="00412583"/>
    <w:rsid w:val="004125E1"/>
    <w:rsid w:val="0041272D"/>
    <w:rsid w:val="00412747"/>
    <w:rsid w:val="0041274F"/>
    <w:rsid w:val="00412753"/>
    <w:rsid w:val="00412756"/>
    <w:rsid w:val="00412766"/>
    <w:rsid w:val="00412799"/>
    <w:rsid w:val="004127D6"/>
    <w:rsid w:val="0041290E"/>
    <w:rsid w:val="00412919"/>
    <w:rsid w:val="0041292D"/>
    <w:rsid w:val="004129AE"/>
    <w:rsid w:val="00412B2E"/>
    <w:rsid w:val="00412BDF"/>
    <w:rsid w:val="00412BE5"/>
    <w:rsid w:val="00412CC1"/>
    <w:rsid w:val="00412D37"/>
    <w:rsid w:val="00412D3E"/>
    <w:rsid w:val="00412D5F"/>
    <w:rsid w:val="00412D9E"/>
    <w:rsid w:val="00412DD8"/>
    <w:rsid w:val="00412DDA"/>
    <w:rsid w:val="00412E48"/>
    <w:rsid w:val="00412F43"/>
    <w:rsid w:val="00412F59"/>
    <w:rsid w:val="00412F63"/>
    <w:rsid w:val="0041300E"/>
    <w:rsid w:val="0041308A"/>
    <w:rsid w:val="0041308E"/>
    <w:rsid w:val="00413099"/>
    <w:rsid w:val="004130E0"/>
    <w:rsid w:val="004130E3"/>
    <w:rsid w:val="0041318C"/>
    <w:rsid w:val="004131A6"/>
    <w:rsid w:val="004133EF"/>
    <w:rsid w:val="00413472"/>
    <w:rsid w:val="0041347E"/>
    <w:rsid w:val="0041349C"/>
    <w:rsid w:val="004135AC"/>
    <w:rsid w:val="004135E2"/>
    <w:rsid w:val="0041374E"/>
    <w:rsid w:val="004137DF"/>
    <w:rsid w:val="0041386A"/>
    <w:rsid w:val="0041392E"/>
    <w:rsid w:val="00413931"/>
    <w:rsid w:val="00413960"/>
    <w:rsid w:val="0041399E"/>
    <w:rsid w:val="00413AA3"/>
    <w:rsid w:val="00413AD2"/>
    <w:rsid w:val="00413B2E"/>
    <w:rsid w:val="00413B4B"/>
    <w:rsid w:val="00413BC4"/>
    <w:rsid w:val="00413BED"/>
    <w:rsid w:val="00413C2D"/>
    <w:rsid w:val="00413C32"/>
    <w:rsid w:val="00413C3D"/>
    <w:rsid w:val="00413C9C"/>
    <w:rsid w:val="00413C9D"/>
    <w:rsid w:val="00413CF1"/>
    <w:rsid w:val="00413D10"/>
    <w:rsid w:val="00413D58"/>
    <w:rsid w:val="00413D7F"/>
    <w:rsid w:val="00413E4C"/>
    <w:rsid w:val="00413EF1"/>
    <w:rsid w:val="00413F75"/>
    <w:rsid w:val="00413FB0"/>
    <w:rsid w:val="00413FE7"/>
    <w:rsid w:val="00414011"/>
    <w:rsid w:val="0041401E"/>
    <w:rsid w:val="0041415A"/>
    <w:rsid w:val="004141B2"/>
    <w:rsid w:val="004141C6"/>
    <w:rsid w:val="004141C9"/>
    <w:rsid w:val="00414268"/>
    <w:rsid w:val="004142FF"/>
    <w:rsid w:val="00414352"/>
    <w:rsid w:val="004143F8"/>
    <w:rsid w:val="00414421"/>
    <w:rsid w:val="00414471"/>
    <w:rsid w:val="004144FE"/>
    <w:rsid w:val="00414500"/>
    <w:rsid w:val="00414598"/>
    <w:rsid w:val="004145D4"/>
    <w:rsid w:val="004146F9"/>
    <w:rsid w:val="0041474D"/>
    <w:rsid w:val="004147AE"/>
    <w:rsid w:val="004147D6"/>
    <w:rsid w:val="004147DB"/>
    <w:rsid w:val="00414821"/>
    <w:rsid w:val="004148EF"/>
    <w:rsid w:val="0041491A"/>
    <w:rsid w:val="0041495A"/>
    <w:rsid w:val="004149BD"/>
    <w:rsid w:val="004149D2"/>
    <w:rsid w:val="00414A49"/>
    <w:rsid w:val="00414A57"/>
    <w:rsid w:val="00414ACF"/>
    <w:rsid w:val="00414AE6"/>
    <w:rsid w:val="00414B55"/>
    <w:rsid w:val="00414C0F"/>
    <w:rsid w:val="00414CE1"/>
    <w:rsid w:val="00414D85"/>
    <w:rsid w:val="00414DAA"/>
    <w:rsid w:val="00414E76"/>
    <w:rsid w:val="00414EE3"/>
    <w:rsid w:val="0041501D"/>
    <w:rsid w:val="004150D4"/>
    <w:rsid w:val="00415271"/>
    <w:rsid w:val="004152B9"/>
    <w:rsid w:val="00415383"/>
    <w:rsid w:val="00415405"/>
    <w:rsid w:val="0041541B"/>
    <w:rsid w:val="004154E3"/>
    <w:rsid w:val="00415584"/>
    <w:rsid w:val="00415587"/>
    <w:rsid w:val="00415597"/>
    <w:rsid w:val="004155A1"/>
    <w:rsid w:val="004155C4"/>
    <w:rsid w:val="004155D1"/>
    <w:rsid w:val="00415630"/>
    <w:rsid w:val="00415643"/>
    <w:rsid w:val="00415708"/>
    <w:rsid w:val="00415717"/>
    <w:rsid w:val="0041571D"/>
    <w:rsid w:val="004157C1"/>
    <w:rsid w:val="004157DF"/>
    <w:rsid w:val="004158AE"/>
    <w:rsid w:val="00415931"/>
    <w:rsid w:val="00415950"/>
    <w:rsid w:val="0041599D"/>
    <w:rsid w:val="004159F1"/>
    <w:rsid w:val="00415A9B"/>
    <w:rsid w:val="00415AB6"/>
    <w:rsid w:val="00415ABD"/>
    <w:rsid w:val="00415AC1"/>
    <w:rsid w:val="00415ADF"/>
    <w:rsid w:val="00415AE6"/>
    <w:rsid w:val="00415B56"/>
    <w:rsid w:val="00415C15"/>
    <w:rsid w:val="00415CBD"/>
    <w:rsid w:val="00415CC5"/>
    <w:rsid w:val="00415D2E"/>
    <w:rsid w:val="00415D9D"/>
    <w:rsid w:val="00415DEF"/>
    <w:rsid w:val="00415E44"/>
    <w:rsid w:val="00415E83"/>
    <w:rsid w:val="00415F80"/>
    <w:rsid w:val="00416029"/>
    <w:rsid w:val="0041615A"/>
    <w:rsid w:val="00416397"/>
    <w:rsid w:val="004163F2"/>
    <w:rsid w:val="00416446"/>
    <w:rsid w:val="004164DC"/>
    <w:rsid w:val="00416593"/>
    <w:rsid w:val="00416596"/>
    <w:rsid w:val="004165B0"/>
    <w:rsid w:val="004165D4"/>
    <w:rsid w:val="0041661D"/>
    <w:rsid w:val="0041669C"/>
    <w:rsid w:val="004166A6"/>
    <w:rsid w:val="004166BC"/>
    <w:rsid w:val="00416742"/>
    <w:rsid w:val="00416818"/>
    <w:rsid w:val="00416868"/>
    <w:rsid w:val="004168CC"/>
    <w:rsid w:val="004168F2"/>
    <w:rsid w:val="004169B7"/>
    <w:rsid w:val="004169CB"/>
    <w:rsid w:val="00416AC9"/>
    <w:rsid w:val="00416B55"/>
    <w:rsid w:val="00416B7F"/>
    <w:rsid w:val="00416BE2"/>
    <w:rsid w:val="00416BE7"/>
    <w:rsid w:val="00416C0A"/>
    <w:rsid w:val="00416C40"/>
    <w:rsid w:val="00416C43"/>
    <w:rsid w:val="00416C5B"/>
    <w:rsid w:val="00416D14"/>
    <w:rsid w:val="00416D29"/>
    <w:rsid w:val="00416D58"/>
    <w:rsid w:val="00416D7C"/>
    <w:rsid w:val="00416DA8"/>
    <w:rsid w:val="00416DD4"/>
    <w:rsid w:val="00416DEC"/>
    <w:rsid w:val="00416E38"/>
    <w:rsid w:val="00416EDA"/>
    <w:rsid w:val="004170D9"/>
    <w:rsid w:val="0041713F"/>
    <w:rsid w:val="004171CA"/>
    <w:rsid w:val="0041729B"/>
    <w:rsid w:val="0041737D"/>
    <w:rsid w:val="004173B6"/>
    <w:rsid w:val="004173E3"/>
    <w:rsid w:val="0041750F"/>
    <w:rsid w:val="004175A3"/>
    <w:rsid w:val="0041767E"/>
    <w:rsid w:val="004176F7"/>
    <w:rsid w:val="00417729"/>
    <w:rsid w:val="004177A1"/>
    <w:rsid w:val="0041783E"/>
    <w:rsid w:val="00417844"/>
    <w:rsid w:val="00417847"/>
    <w:rsid w:val="00417873"/>
    <w:rsid w:val="00417887"/>
    <w:rsid w:val="00417952"/>
    <w:rsid w:val="004179F1"/>
    <w:rsid w:val="004179F3"/>
    <w:rsid w:val="00417A21"/>
    <w:rsid w:val="00417A58"/>
    <w:rsid w:val="00417A9B"/>
    <w:rsid w:val="00417BAB"/>
    <w:rsid w:val="00417C0B"/>
    <w:rsid w:val="00417D20"/>
    <w:rsid w:val="00417E23"/>
    <w:rsid w:val="00417E2F"/>
    <w:rsid w:val="00417E5A"/>
    <w:rsid w:val="00417E94"/>
    <w:rsid w:val="00417FB9"/>
    <w:rsid w:val="00417FDE"/>
    <w:rsid w:val="00420036"/>
    <w:rsid w:val="0042003F"/>
    <w:rsid w:val="0042012C"/>
    <w:rsid w:val="00420134"/>
    <w:rsid w:val="0042024C"/>
    <w:rsid w:val="00420274"/>
    <w:rsid w:val="004202D9"/>
    <w:rsid w:val="004202ED"/>
    <w:rsid w:val="00420312"/>
    <w:rsid w:val="00420316"/>
    <w:rsid w:val="00420354"/>
    <w:rsid w:val="004203D6"/>
    <w:rsid w:val="004203E6"/>
    <w:rsid w:val="0042042F"/>
    <w:rsid w:val="004204B6"/>
    <w:rsid w:val="004205CC"/>
    <w:rsid w:val="004205FA"/>
    <w:rsid w:val="004205FD"/>
    <w:rsid w:val="00420624"/>
    <w:rsid w:val="0042065D"/>
    <w:rsid w:val="0042068C"/>
    <w:rsid w:val="00420715"/>
    <w:rsid w:val="00420733"/>
    <w:rsid w:val="00420734"/>
    <w:rsid w:val="00420737"/>
    <w:rsid w:val="004208EE"/>
    <w:rsid w:val="004209D5"/>
    <w:rsid w:val="004209DF"/>
    <w:rsid w:val="004209F1"/>
    <w:rsid w:val="00420A8E"/>
    <w:rsid w:val="00420A95"/>
    <w:rsid w:val="00420A9D"/>
    <w:rsid w:val="00420B8A"/>
    <w:rsid w:val="00420BBB"/>
    <w:rsid w:val="00420BC8"/>
    <w:rsid w:val="00420D16"/>
    <w:rsid w:val="00420D4E"/>
    <w:rsid w:val="00420DA3"/>
    <w:rsid w:val="00420DC4"/>
    <w:rsid w:val="00420E1C"/>
    <w:rsid w:val="00420EB0"/>
    <w:rsid w:val="00420F22"/>
    <w:rsid w:val="00420F24"/>
    <w:rsid w:val="00420F71"/>
    <w:rsid w:val="0042113D"/>
    <w:rsid w:val="00421208"/>
    <w:rsid w:val="00421246"/>
    <w:rsid w:val="004213D3"/>
    <w:rsid w:val="0042149A"/>
    <w:rsid w:val="004214DE"/>
    <w:rsid w:val="00421555"/>
    <w:rsid w:val="0042159A"/>
    <w:rsid w:val="00421645"/>
    <w:rsid w:val="004216D4"/>
    <w:rsid w:val="004216D7"/>
    <w:rsid w:val="00421746"/>
    <w:rsid w:val="00421763"/>
    <w:rsid w:val="004217C3"/>
    <w:rsid w:val="00421806"/>
    <w:rsid w:val="0042183D"/>
    <w:rsid w:val="00421846"/>
    <w:rsid w:val="004218A1"/>
    <w:rsid w:val="00421931"/>
    <w:rsid w:val="004219F0"/>
    <w:rsid w:val="00421A2D"/>
    <w:rsid w:val="00421A3C"/>
    <w:rsid w:val="00421B71"/>
    <w:rsid w:val="00421BAD"/>
    <w:rsid w:val="00421CF1"/>
    <w:rsid w:val="00421D0B"/>
    <w:rsid w:val="00421DE4"/>
    <w:rsid w:val="00421E11"/>
    <w:rsid w:val="00421EBB"/>
    <w:rsid w:val="00421F06"/>
    <w:rsid w:val="00421F12"/>
    <w:rsid w:val="00421F6A"/>
    <w:rsid w:val="00421FB3"/>
    <w:rsid w:val="00421FC7"/>
    <w:rsid w:val="004220D8"/>
    <w:rsid w:val="004221CE"/>
    <w:rsid w:val="004222CB"/>
    <w:rsid w:val="00422333"/>
    <w:rsid w:val="00422434"/>
    <w:rsid w:val="00422451"/>
    <w:rsid w:val="004224AE"/>
    <w:rsid w:val="004224CE"/>
    <w:rsid w:val="0042255C"/>
    <w:rsid w:val="004225BF"/>
    <w:rsid w:val="004225E2"/>
    <w:rsid w:val="004225FE"/>
    <w:rsid w:val="0042260E"/>
    <w:rsid w:val="00422642"/>
    <w:rsid w:val="00422724"/>
    <w:rsid w:val="00422791"/>
    <w:rsid w:val="004227B1"/>
    <w:rsid w:val="00422808"/>
    <w:rsid w:val="0042282E"/>
    <w:rsid w:val="0042284D"/>
    <w:rsid w:val="004228BA"/>
    <w:rsid w:val="004228C9"/>
    <w:rsid w:val="00422959"/>
    <w:rsid w:val="00422972"/>
    <w:rsid w:val="004229AA"/>
    <w:rsid w:val="00422A4C"/>
    <w:rsid w:val="00422A84"/>
    <w:rsid w:val="00422ACC"/>
    <w:rsid w:val="00422BA0"/>
    <w:rsid w:val="00422BE2"/>
    <w:rsid w:val="00422C41"/>
    <w:rsid w:val="00422C7F"/>
    <w:rsid w:val="00422CB0"/>
    <w:rsid w:val="00422CFE"/>
    <w:rsid w:val="00422D66"/>
    <w:rsid w:val="00422E0B"/>
    <w:rsid w:val="00422E22"/>
    <w:rsid w:val="00422E4E"/>
    <w:rsid w:val="00422E54"/>
    <w:rsid w:val="00422E5A"/>
    <w:rsid w:val="00422EFC"/>
    <w:rsid w:val="00422F2D"/>
    <w:rsid w:val="00423023"/>
    <w:rsid w:val="0042304D"/>
    <w:rsid w:val="00423068"/>
    <w:rsid w:val="004230B5"/>
    <w:rsid w:val="004230D7"/>
    <w:rsid w:val="00423110"/>
    <w:rsid w:val="00423164"/>
    <w:rsid w:val="00423176"/>
    <w:rsid w:val="004232A8"/>
    <w:rsid w:val="004232D1"/>
    <w:rsid w:val="004233F3"/>
    <w:rsid w:val="004234E5"/>
    <w:rsid w:val="004234FF"/>
    <w:rsid w:val="004235B0"/>
    <w:rsid w:val="004235F4"/>
    <w:rsid w:val="004236B3"/>
    <w:rsid w:val="00423725"/>
    <w:rsid w:val="004237D3"/>
    <w:rsid w:val="004237DF"/>
    <w:rsid w:val="00423821"/>
    <w:rsid w:val="00423851"/>
    <w:rsid w:val="00423863"/>
    <w:rsid w:val="0042388D"/>
    <w:rsid w:val="00423893"/>
    <w:rsid w:val="004238BF"/>
    <w:rsid w:val="00423928"/>
    <w:rsid w:val="00423946"/>
    <w:rsid w:val="00423987"/>
    <w:rsid w:val="004239A5"/>
    <w:rsid w:val="00423A03"/>
    <w:rsid w:val="00423A43"/>
    <w:rsid w:val="00423A4E"/>
    <w:rsid w:val="00423A90"/>
    <w:rsid w:val="00423AA2"/>
    <w:rsid w:val="00423B4F"/>
    <w:rsid w:val="00423BD2"/>
    <w:rsid w:val="00423C16"/>
    <w:rsid w:val="00423C56"/>
    <w:rsid w:val="00423C58"/>
    <w:rsid w:val="00423C63"/>
    <w:rsid w:val="00423C9A"/>
    <w:rsid w:val="00423D9E"/>
    <w:rsid w:val="00423DCF"/>
    <w:rsid w:val="00423DEA"/>
    <w:rsid w:val="00423E73"/>
    <w:rsid w:val="00423EF1"/>
    <w:rsid w:val="00423F13"/>
    <w:rsid w:val="00423F3A"/>
    <w:rsid w:val="00424019"/>
    <w:rsid w:val="00424037"/>
    <w:rsid w:val="00424156"/>
    <w:rsid w:val="00424159"/>
    <w:rsid w:val="004241AF"/>
    <w:rsid w:val="00424226"/>
    <w:rsid w:val="00424238"/>
    <w:rsid w:val="00424276"/>
    <w:rsid w:val="004242A7"/>
    <w:rsid w:val="004242BC"/>
    <w:rsid w:val="004242FE"/>
    <w:rsid w:val="0042430C"/>
    <w:rsid w:val="0042433A"/>
    <w:rsid w:val="0042435F"/>
    <w:rsid w:val="00424382"/>
    <w:rsid w:val="00424389"/>
    <w:rsid w:val="004244A4"/>
    <w:rsid w:val="004244AE"/>
    <w:rsid w:val="00424686"/>
    <w:rsid w:val="004246C3"/>
    <w:rsid w:val="00424892"/>
    <w:rsid w:val="004248D5"/>
    <w:rsid w:val="004248F6"/>
    <w:rsid w:val="0042496D"/>
    <w:rsid w:val="004249C2"/>
    <w:rsid w:val="004249FB"/>
    <w:rsid w:val="00424B0A"/>
    <w:rsid w:val="00424B55"/>
    <w:rsid w:val="00424BDC"/>
    <w:rsid w:val="00424BF3"/>
    <w:rsid w:val="00424C90"/>
    <w:rsid w:val="00424E5C"/>
    <w:rsid w:val="00424E7A"/>
    <w:rsid w:val="00424EFB"/>
    <w:rsid w:val="00424F22"/>
    <w:rsid w:val="0042503B"/>
    <w:rsid w:val="00425054"/>
    <w:rsid w:val="004250EC"/>
    <w:rsid w:val="004250F0"/>
    <w:rsid w:val="00425116"/>
    <w:rsid w:val="00425132"/>
    <w:rsid w:val="00425296"/>
    <w:rsid w:val="0042538C"/>
    <w:rsid w:val="004253CA"/>
    <w:rsid w:val="004253CD"/>
    <w:rsid w:val="00425498"/>
    <w:rsid w:val="004254C0"/>
    <w:rsid w:val="0042562A"/>
    <w:rsid w:val="00425665"/>
    <w:rsid w:val="004256EA"/>
    <w:rsid w:val="00425749"/>
    <w:rsid w:val="004257AA"/>
    <w:rsid w:val="00425905"/>
    <w:rsid w:val="00425989"/>
    <w:rsid w:val="00425A02"/>
    <w:rsid w:val="00425A1A"/>
    <w:rsid w:val="00425B02"/>
    <w:rsid w:val="00425B11"/>
    <w:rsid w:val="00425BAA"/>
    <w:rsid w:val="00425BC2"/>
    <w:rsid w:val="00425C0D"/>
    <w:rsid w:val="00425C1A"/>
    <w:rsid w:val="00425C5B"/>
    <w:rsid w:val="00425CEB"/>
    <w:rsid w:val="00425CF9"/>
    <w:rsid w:val="00425D0F"/>
    <w:rsid w:val="00425EB5"/>
    <w:rsid w:val="00425F67"/>
    <w:rsid w:val="00425F9A"/>
    <w:rsid w:val="00426038"/>
    <w:rsid w:val="00426073"/>
    <w:rsid w:val="004260A2"/>
    <w:rsid w:val="004260DF"/>
    <w:rsid w:val="004261A8"/>
    <w:rsid w:val="00426266"/>
    <w:rsid w:val="0042628F"/>
    <w:rsid w:val="00426311"/>
    <w:rsid w:val="00426333"/>
    <w:rsid w:val="004263EC"/>
    <w:rsid w:val="004264A9"/>
    <w:rsid w:val="0042652C"/>
    <w:rsid w:val="004265E6"/>
    <w:rsid w:val="004265E7"/>
    <w:rsid w:val="004265F6"/>
    <w:rsid w:val="00426608"/>
    <w:rsid w:val="0042665C"/>
    <w:rsid w:val="00426699"/>
    <w:rsid w:val="004266E6"/>
    <w:rsid w:val="00426804"/>
    <w:rsid w:val="0042683C"/>
    <w:rsid w:val="00426874"/>
    <w:rsid w:val="0042688F"/>
    <w:rsid w:val="004268D2"/>
    <w:rsid w:val="00426A9A"/>
    <w:rsid w:val="00426AF4"/>
    <w:rsid w:val="00426B24"/>
    <w:rsid w:val="00426C3D"/>
    <w:rsid w:val="00426D69"/>
    <w:rsid w:val="00426E02"/>
    <w:rsid w:val="00426E12"/>
    <w:rsid w:val="00426E1B"/>
    <w:rsid w:val="00426E31"/>
    <w:rsid w:val="00426E7B"/>
    <w:rsid w:val="00426E94"/>
    <w:rsid w:val="00426EF1"/>
    <w:rsid w:val="00426FBE"/>
    <w:rsid w:val="00426FF5"/>
    <w:rsid w:val="00426FF6"/>
    <w:rsid w:val="004270E6"/>
    <w:rsid w:val="00427128"/>
    <w:rsid w:val="0042723A"/>
    <w:rsid w:val="0042723C"/>
    <w:rsid w:val="00427248"/>
    <w:rsid w:val="0042727D"/>
    <w:rsid w:val="004272D1"/>
    <w:rsid w:val="00427348"/>
    <w:rsid w:val="00427377"/>
    <w:rsid w:val="004274C2"/>
    <w:rsid w:val="0042750E"/>
    <w:rsid w:val="0042752B"/>
    <w:rsid w:val="00427536"/>
    <w:rsid w:val="00427574"/>
    <w:rsid w:val="0042765D"/>
    <w:rsid w:val="00427691"/>
    <w:rsid w:val="00427708"/>
    <w:rsid w:val="004277E4"/>
    <w:rsid w:val="00427857"/>
    <w:rsid w:val="00427901"/>
    <w:rsid w:val="00427943"/>
    <w:rsid w:val="00427A42"/>
    <w:rsid w:val="00427A5A"/>
    <w:rsid w:val="00427AC9"/>
    <w:rsid w:val="00427AD2"/>
    <w:rsid w:val="00427B4E"/>
    <w:rsid w:val="00427B9E"/>
    <w:rsid w:val="00427D2D"/>
    <w:rsid w:val="00427D47"/>
    <w:rsid w:val="00427DDC"/>
    <w:rsid w:val="00427E12"/>
    <w:rsid w:val="00427EB1"/>
    <w:rsid w:val="00427EFE"/>
    <w:rsid w:val="00427F96"/>
    <w:rsid w:val="00427FF8"/>
    <w:rsid w:val="00430056"/>
    <w:rsid w:val="004300AB"/>
    <w:rsid w:val="004300E4"/>
    <w:rsid w:val="00430133"/>
    <w:rsid w:val="00430239"/>
    <w:rsid w:val="004302FC"/>
    <w:rsid w:val="00430316"/>
    <w:rsid w:val="00430339"/>
    <w:rsid w:val="004303F7"/>
    <w:rsid w:val="00430420"/>
    <w:rsid w:val="00430579"/>
    <w:rsid w:val="00430592"/>
    <w:rsid w:val="0043059D"/>
    <w:rsid w:val="004305D5"/>
    <w:rsid w:val="0043065C"/>
    <w:rsid w:val="004306DB"/>
    <w:rsid w:val="00430700"/>
    <w:rsid w:val="00430741"/>
    <w:rsid w:val="004307DB"/>
    <w:rsid w:val="00430823"/>
    <w:rsid w:val="00430864"/>
    <w:rsid w:val="00430914"/>
    <w:rsid w:val="00430999"/>
    <w:rsid w:val="004309C7"/>
    <w:rsid w:val="00430A00"/>
    <w:rsid w:val="00430A13"/>
    <w:rsid w:val="00430A3B"/>
    <w:rsid w:val="00430AB5"/>
    <w:rsid w:val="00430AFF"/>
    <w:rsid w:val="00430BA0"/>
    <w:rsid w:val="00430BA4"/>
    <w:rsid w:val="00430C3B"/>
    <w:rsid w:val="00430C9E"/>
    <w:rsid w:val="00430CDE"/>
    <w:rsid w:val="00430D8E"/>
    <w:rsid w:val="00430E39"/>
    <w:rsid w:val="00430E75"/>
    <w:rsid w:val="00430EDD"/>
    <w:rsid w:val="0043102D"/>
    <w:rsid w:val="0043104C"/>
    <w:rsid w:val="00431058"/>
    <w:rsid w:val="004310D8"/>
    <w:rsid w:val="00431132"/>
    <w:rsid w:val="00431180"/>
    <w:rsid w:val="00431409"/>
    <w:rsid w:val="00431449"/>
    <w:rsid w:val="0043145D"/>
    <w:rsid w:val="00431482"/>
    <w:rsid w:val="004314E8"/>
    <w:rsid w:val="0043156C"/>
    <w:rsid w:val="004316A8"/>
    <w:rsid w:val="004316C9"/>
    <w:rsid w:val="004316D8"/>
    <w:rsid w:val="004317AD"/>
    <w:rsid w:val="004317B1"/>
    <w:rsid w:val="004317DC"/>
    <w:rsid w:val="004317EA"/>
    <w:rsid w:val="004317FA"/>
    <w:rsid w:val="0043186D"/>
    <w:rsid w:val="00431870"/>
    <w:rsid w:val="0043189C"/>
    <w:rsid w:val="004318F7"/>
    <w:rsid w:val="004319A6"/>
    <w:rsid w:val="00431AB2"/>
    <w:rsid w:val="00431AB5"/>
    <w:rsid w:val="00431B16"/>
    <w:rsid w:val="00431BB5"/>
    <w:rsid w:val="00431DCF"/>
    <w:rsid w:val="00431E0B"/>
    <w:rsid w:val="00431E4A"/>
    <w:rsid w:val="00431E62"/>
    <w:rsid w:val="00431EAB"/>
    <w:rsid w:val="00431F32"/>
    <w:rsid w:val="00432038"/>
    <w:rsid w:val="00432083"/>
    <w:rsid w:val="004320C4"/>
    <w:rsid w:val="004320C6"/>
    <w:rsid w:val="0043220E"/>
    <w:rsid w:val="0043231D"/>
    <w:rsid w:val="0043234F"/>
    <w:rsid w:val="00432390"/>
    <w:rsid w:val="004323A6"/>
    <w:rsid w:val="004323FF"/>
    <w:rsid w:val="00432400"/>
    <w:rsid w:val="0043241E"/>
    <w:rsid w:val="0043242F"/>
    <w:rsid w:val="004324B1"/>
    <w:rsid w:val="0043250F"/>
    <w:rsid w:val="0043257C"/>
    <w:rsid w:val="00432609"/>
    <w:rsid w:val="0043266B"/>
    <w:rsid w:val="0043269E"/>
    <w:rsid w:val="004326D1"/>
    <w:rsid w:val="00432729"/>
    <w:rsid w:val="004327DE"/>
    <w:rsid w:val="00432821"/>
    <w:rsid w:val="00432888"/>
    <w:rsid w:val="004328E1"/>
    <w:rsid w:val="0043290F"/>
    <w:rsid w:val="0043291D"/>
    <w:rsid w:val="004329AA"/>
    <w:rsid w:val="004329BA"/>
    <w:rsid w:val="004329CF"/>
    <w:rsid w:val="004329FB"/>
    <w:rsid w:val="00432CA0"/>
    <w:rsid w:val="00432D7D"/>
    <w:rsid w:val="00432ED5"/>
    <w:rsid w:val="00432EFB"/>
    <w:rsid w:val="00432F0A"/>
    <w:rsid w:val="00432F0D"/>
    <w:rsid w:val="00432FE9"/>
    <w:rsid w:val="00433177"/>
    <w:rsid w:val="004331C8"/>
    <w:rsid w:val="004331D4"/>
    <w:rsid w:val="004332FC"/>
    <w:rsid w:val="0043333B"/>
    <w:rsid w:val="0043333E"/>
    <w:rsid w:val="00433350"/>
    <w:rsid w:val="00433358"/>
    <w:rsid w:val="004333CB"/>
    <w:rsid w:val="004333CD"/>
    <w:rsid w:val="00433400"/>
    <w:rsid w:val="004334B0"/>
    <w:rsid w:val="004334E8"/>
    <w:rsid w:val="00433508"/>
    <w:rsid w:val="004335C9"/>
    <w:rsid w:val="00433676"/>
    <w:rsid w:val="0043367E"/>
    <w:rsid w:val="004336F8"/>
    <w:rsid w:val="0043379D"/>
    <w:rsid w:val="00433910"/>
    <w:rsid w:val="00433928"/>
    <w:rsid w:val="00433950"/>
    <w:rsid w:val="0043398D"/>
    <w:rsid w:val="004339A2"/>
    <w:rsid w:val="00433A39"/>
    <w:rsid w:val="00433AB0"/>
    <w:rsid w:val="00433AE6"/>
    <w:rsid w:val="00433B05"/>
    <w:rsid w:val="00433B1B"/>
    <w:rsid w:val="00433B77"/>
    <w:rsid w:val="00433C13"/>
    <w:rsid w:val="00433C3D"/>
    <w:rsid w:val="00433CB5"/>
    <w:rsid w:val="00433CBB"/>
    <w:rsid w:val="00433D28"/>
    <w:rsid w:val="00433D52"/>
    <w:rsid w:val="00433DD3"/>
    <w:rsid w:val="00433E68"/>
    <w:rsid w:val="00433EC4"/>
    <w:rsid w:val="00433FC5"/>
    <w:rsid w:val="004340B5"/>
    <w:rsid w:val="004340D6"/>
    <w:rsid w:val="004342AE"/>
    <w:rsid w:val="004342C4"/>
    <w:rsid w:val="004342CF"/>
    <w:rsid w:val="0043436E"/>
    <w:rsid w:val="00434431"/>
    <w:rsid w:val="00434479"/>
    <w:rsid w:val="00434598"/>
    <w:rsid w:val="004346CE"/>
    <w:rsid w:val="00434708"/>
    <w:rsid w:val="00434792"/>
    <w:rsid w:val="00434808"/>
    <w:rsid w:val="004348F7"/>
    <w:rsid w:val="0043490A"/>
    <w:rsid w:val="00434938"/>
    <w:rsid w:val="00434971"/>
    <w:rsid w:val="004349DA"/>
    <w:rsid w:val="00434A21"/>
    <w:rsid w:val="00434B30"/>
    <w:rsid w:val="00434BB7"/>
    <w:rsid w:val="00434BD8"/>
    <w:rsid w:val="00434C1A"/>
    <w:rsid w:val="00434CD7"/>
    <w:rsid w:val="00434CFE"/>
    <w:rsid w:val="00434D54"/>
    <w:rsid w:val="00434E49"/>
    <w:rsid w:val="00434F7B"/>
    <w:rsid w:val="00435047"/>
    <w:rsid w:val="0043504B"/>
    <w:rsid w:val="0043506F"/>
    <w:rsid w:val="004351B4"/>
    <w:rsid w:val="004351D8"/>
    <w:rsid w:val="004351D9"/>
    <w:rsid w:val="004351E7"/>
    <w:rsid w:val="0043525A"/>
    <w:rsid w:val="0043526D"/>
    <w:rsid w:val="00435300"/>
    <w:rsid w:val="004353B1"/>
    <w:rsid w:val="004354BE"/>
    <w:rsid w:val="00435555"/>
    <w:rsid w:val="004355C6"/>
    <w:rsid w:val="00435610"/>
    <w:rsid w:val="00435667"/>
    <w:rsid w:val="00435704"/>
    <w:rsid w:val="004357C8"/>
    <w:rsid w:val="004357D6"/>
    <w:rsid w:val="0043595E"/>
    <w:rsid w:val="00435A33"/>
    <w:rsid w:val="00435A82"/>
    <w:rsid w:val="00435B09"/>
    <w:rsid w:val="00435B71"/>
    <w:rsid w:val="00435BC6"/>
    <w:rsid w:val="00435D1B"/>
    <w:rsid w:val="00435D1E"/>
    <w:rsid w:val="00435D79"/>
    <w:rsid w:val="00435D7C"/>
    <w:rsid w:val="00435DC9"/>
    <w:rsid w:val="00435DD6"/>
    <w:rsid w:val="00435DDA"/>
    <w:rsid w:val="00435EE4"/>
    <w:rsid w:val="00435FA5"/>
    <w:rsid w:val="00435FFB"/>
    <w:rsid w:val="004360EC"/>
    <w:rsid w:val="00436150"/>
    <w:rsid w:val="004361B5"/>
    <w:rsid w:val="0043631A"/>
    <w:rsid w:val="00436369"/>
    <w:rsid w:val="00436446"/>
    <w:rsid w:val="00436487"/>
    <w:rsid w:val="004364A2"/>
    <w:rsid w:val="00436581"/>
    <w:rsid w:val="004365B8"/>
    <w:rsid w:val="00436620"/>
    <w:rsid w:val="004366A7"/>
    <w:rsid w:val="004366A9"/>
    <w:rsid w:val="004366B0"/>
    <w:rsid w:val="004366B3"/>
    <w:rsid w:val="00436743"/>
    <w:rsid w:val="00436788"/>
    <w:rsid w:val="004368B8"/>
    <w:rsid w:val="00436909"/>
    <w:rsid w:val="00436927"/>
    <w:rsid w:val="0043692C"/>
    <w:rsid w:val="004369DD"/>
    <w:rsid w:val="00436BED"/>
    <w:rsid w:val="00436C77"/>
    <w:rsid w:val="00436CB6"/>
    <w:rsid w:val="00436CE1"/>
    <w:rsid w:val="00436E33"/>
    <w:rsid w:val="00436E9B"/>
    <w:rsid w:val="00436F12"/>
    <w:rsid w:val="00436FBA"/>
    <w:rsid w:val="00437229"/>
    <w:rsid w:val="00437276"/>
    <w:rsid w:val="00437282"/>
    <w:rsid w:val="0043729D"/>
    <w:rsid w:val="004372BF"/>
    <w:rsid w:val="004372CA"/>
    <w:rsid w:val="0043731A"/>
    <w:rsid w:val="0043735E"/>
    <w:rsid w:val="004373F4"/>
    <w:rsid w:val="0043742F"/>
    <w:rsid w:val="00437448"/>
    <w:rsid w:val="004374CB"/>
    <w:rsid w:val="00437677"/>
    <w:rsid w:val="004376D6"/>
    <w:rsid w:val="004377A8"/>
    <w:rsid w:val="004377C3"/>
    <w:rsid w:val="0043788F"/>
    <w:rsid w:val="00437919"/>
    <w:rsid w:val="00437975"/>
    <w:rsid w:val="00437A31"/>
    <w:rsid w:val="00437A6F"/>
    <w:rsid w:val="00437B3E"/>
    <w:rsid w:val="00437C20"/>
    <w:rsid w:val="00437C92"/>
    <w:rsid w:val="00437CC4"/>
    <w:rsid w:val="00437E80"/>
    <w:rsid w:val="00437E9B"/>
    <w:rsid w:val="00437EAE"/>
    <w:rsid w:val="00440005"/>
    <w:rsid w:val="0044000E"/>
    <w:rsid w:val="00440051"/>
    <w:rsid w:val="004400BA"/>
    <w:rsid w:val="004400F2"/>
    <w:rsid w:val="0044015A"/>
    <w:rsid w:val="00440172"/>
    <w:rsid w:val="004401C9"/>
    <w:rsid w:val="00440239"/>
    <w:rsid w:val="00440245"/>
    <w:rsid w:val="0044035B"/>
    <w:rsid w:val="0044035F"/>
    <w:rsid w:val="004403F3"/>
    <w:rsid w:val="004403F9"/>
    <w:rsid w:val="0044050E"/>
    <w:rsid w:val="004405DB"/>
    <w:rsid w:val="004406F0"/>
    <w:rsid w:val="0044074B"/>
    <w:rsid w:val="00440795"/>
    <w:rsid w:val="00440798"/>
    <w:rsid w:val="004407AD"/>
    <w:rsid w:val="00440874"/>
    <w:rsid w:val="004408F9"/>
    <w:rsid w:val="00440A31"/>
    <w:rsid w:val="00440A49"/>
    <w:rsid w:val="00440A92"/>
    <w:rsid w:val="00440ADA"/>
    <w:rsid w:val="00440AF9"/>
    <w:rsid w:val="00440BB1"/>
    <w:rsid w:val="00440CF6"/>
    <w:rsid w:val="00440E1F"/>
    <w:rsid w:val="00440E6B"/>
    <w:rsid w:val="00440E84"/>
    <w:rsid w:val="00440EC3"/>
    <w:rsid w:val="00440EC9"/>
    <w:rsid w:val="00440F23"/>
    <w:rsid w:val="00440F2B"/>
    <w:rsid w:val="00440F5B"/>
    <w:rsid w:val="00440F93"/>
    <w:rsid w:val="00440FB3"/>
    <w:rsid w:val="00441125"/>
    <w:rsid w:val="00441154"/>
    <w:rsid w:val="004411FD"/>
    <w:rsid w:val="00441247"/>
    <w:rsid w:val="004412D3"/>
    <w:rsid w:val="004412FE"/>
    <w:rsid w:val="00441330"/>
    <w:rsid w:val="00441449"/>
    <w:rsid w:val="00441514"/>
    <w:rsid w:val="00441528"/>
    <w:rsid w:val="00441622"/>
    <w:rsid w:val="004417AA"/>
    <w:rsid w:val="0044183F"/>
    <w:rsid w:val="00441900"/>
    <w:rsid w:val="00441984"/>
    <w:rsid w:val="004419CF"/>
    <w:rsid w:val="00441A51"/>
    <w:rsid w:val="00441A93"/>
    <w:rsid w:val="00441B0D"/>
    <w:rsid w:val="00441B27"/>
    <w:rsid w:val="00441B5E"/>
    <w:rsid w:val="00441BAC"/>
    <w:rsid w:val="00441BC9"/>
    <w:rsid w:val="00441C13"/>
    <w:rsid w:val="00441C72"/>
    <w:rsid w:val="00441D60"/>
    <w:rsid w:val="00441DDE"/>
    <w:rsid w:val="00441DFF"/>
    <w:rsid w:val="00441E7F"/>
    <w:rsid w:val="00441EAF"/>
    <w:rsid w:val="00441EB4"/>
    <w:rsid w:val="00441ECA"/>
    <w:rsid w:val="00441F64"/>
    <w:rsid w:val="00442026"/>
    <w:rsid w:val="004420A4"/>
    <w:rsid w:val="004420BC"/>
    <w:rsid w:val="004420D8"/>
    <w:rsid w:val="00442187"/>
    <w:rsid w:val="004421A8"/>
    <w:rsid w:val="00442203"/>
    <w:rsid w:val="00442217"/>
    <w:rsid w:val="00442224"/>
    <w:rsid w:val="0044223A"/>
    <w:rsid w:val="0044224E"/>
    <w:rsid w:val="004422B2"/>
    <w:rsid w:val="00442320"/>
    <w:rsid w:val="00442346"/>
    <w:rsid w:val="004423C8"/>
    <w:rsid w:val="00442466"/>
    <w:rsid w:val="004424B9"/>
    <w:rsid w:val="0044254A"/>
    <w:rsid w:val="004425A7"/>
    <w:rsid w:val="004425E0"/>
    <w:rsid w:val="00442616"/>
    <w:rsid w:val="004426F8"/>
    <w:rsid w:val="0044274F"/>
    <w:rsid w:val="00442762"/>
    <w:rsid w:val="004427E5"/>
    <w:rsid w:val="0044290B"/>
    <w:rsid w:val="00442961"/>
    <w:rsid w:val="0044299C"/>
    <w:rsid w:val="004429CA"/>
    <w:rsid w:val="00442A61"/>
    <w:rsid w:val="00442A9B"/>
    <w:rsid w:val="00442B5B"/>
    <w:rsid w:val="00442B6E"/>
    <w:rsid w:val="00442BAB"/>
    <w:rsid w:val="00442BE6"/>
    <w:rsid w:val="00442C32"/>
    <w:rsid w:val="00442DD8"/>
    <w:rsid w:val="00442EAA"/>
    <w:rsid w:val="00443001"/>
    <w:rsid w:val="004430F7"/>
    <w:rsid w:val="004430FE"/>
    <w:rsid w:val="004431B5"/>
    <w:rsid w:val="00443295"/>
    <w:rsid w:val="00443300"/>
    <w:rsid w:val="00443340"/>
    <w:rsid w:val="004433E7"/>
    <w:rsid w:val="00443418"/>
    <w:rsid w:val="00443466"/>
    <w:rsid w:val="004434D4"/>
    <w:rsid w:val="0044358B"/>
    <w:rsid w:val="004436BD"/>
    <w:rsid w:val="004437BD"/>
    <w:rsid w:val="004437D1"/>
    <w:rsid w:val="004437EA"/>
    <w:rsid w:val="004439FA"/>
    <w:rsid w:val="00443A0E"/>
    <w:rsid w:val="00443B8D"/>
    <w:rsid w:val="00443BC2"/>
    <w:rsid w:val="00443CAC"/>
    <w:rsid w:val="00443CE8"/>
    <w:rsid w:val="00443D66"/>
    <w:rsid w:val="00443D8E"/>
    <w:rsid w:val="00443DD7"/>
    <w:rsid w:val="00443E16"/>
    <w:rsid w:val="00443E25"/>
    <w:rsid w:val="00443EDD"/>
    <w:rsid w:val="00443EE4"/>
    <w:rsid w:val="00443F46"/>
    <w:rsid w:val="00443F5D"/>
    <w:rsid w:val="00443F66"/>
    <w:rsid w:val="00443FB6"/>
    <w:rsid w:val="00444012"/>
    <w:rsid w:val="004440C9"/>
    <w:rsid w:val="004440FE"/>
    <w:rsid w:val="00444111"/>
    <w:rsid w:val="00444119"/>
    <w:rsid w:val="00444175"/>
    <w:rsid w:val="0044417D"/>
    <w:rsid w:val="004441EF"/>
    <w:rsid w:val="00444216"/>
    <w:rsid w:val="00444281"/>
    <w:rsid w:val="00444326"/>
    <w:rsid w:val="004443DF"/>
    <w:rsid w:val="0044442D"/>
    <w:rsid w:val="00444441"/>
    <w:rsid w:val="00444443"/>
    <w:rsid w:val="0044451F"/>
    <w:rsid w:val="00444688"/>
    <w:rsid w:val="0044468C"/>
    <w:rsid w:val="004446A0"/>
    <w:rsid w:val="00444746"/>
    <w:rsid w:val="0044480C"/>
    <w:rsid w:val="00444899"/>
    <w:rsid w:val="00444913"/>
    <w:rsid w:val="0044491A"/>
    <w:rsid w:val="0044492B"/>
    <w:rsid w:val="004449B1"/>
    <w:rsid w:val="00444B50"/>
    <w:rsid w:val="00444BDC"/>
    <w:rsid w:val="00444C3C"/>
    <w:rsid w:val="00444C8A"/>
    <w:rsid w:val="00444C93"/>
    <w:rsid w:val="00444D1C"/>
    <w:rsid w:val="00444D39"/>
    <w:rsid w:val="00444D65"/>
    <w:rsid w:val="00444DA8"/>
    <w:rsid w:val="00444E0E"/>
    <w:rsid w:val="00444E6E"/>
    <w:rsid w:val="00444E8B"/>
    <w:rsid w:val="00444EC8"/>
    <w:rsid w:val="00445132"/>
    <w:rsid w:val="00445158"/>
    <w:rsid w:val="00445164"/>
    <w:rsid w:val="00445166"/>
    <w:rsid w:val="00445199"/>
    <w:rsid w:val="0044519B"/>
    <w:rsid w:val="004451BF"/>
    <w:rsid w:val="004452B2"/>
    <w:rsid w:val="00445385"/>
    <w:rsid w:val="00445386"/>
    <w:rsid w:val="004453D2"/>
    <w:rsid w:val="00445419"/>
    <w:rsid w:val="0044545C"/>
    <w:rsid w:val="004454AE"/>
    <w:rsid w:val="00445520"/>
    <w:rsid w:val="00445521"/>
    <w:rsid w:val="004455F8"/>
    <w:rsid w:val="0044560F"/>
    <w:rsid w:val="004456D8"/>
    <w:rsid w:val="00445735"/>
    <w:rsid w:val="004457E3"/>
    <w:rsid w:val="004457EE"/>
    <w:rsid w:val="00445862"/>
    <w:rsid w:val="00445893"/>
    <w:rsid w:val="0044596F"/>
    <w:rsid w:val="00445996"/>
    <w:rsid w:val="004459B6"/>
    <w:rsid w:val="004459B9"/>
    <w:rsid w:val="00445A08"/>
    <w:rsid w:val="00445A78"/>
    <w:rsid w:val="00445A9C"/>
    <w:rsid w:val="00445AD0"/>
    <w:rsid w:val="00445B4E"/>
    <w:rsid w:val="00445BFF"/>
    <w:rsid w:val="00445C7B"/>
    <w:rsid w:val="00445CCF"/>
    <w:rsid w:val="00445D12"/>
    <w:rsid w:val="00445D18"/>
    <w:rsid w:val="00445D75"/>
    <w:rsid w:val="00445D83"/>
    <w:rsid w:val="00445DF4"/>
    <w:rsid w:val="00445E22"/>
    <w:rsid w:val="00445FC2"/>
    <w:rsid w:val="0044602B"/>
    <w:rsid w:val="004460D9"/>
    <w:rsid w:val="00446107"/>
    <w:rsid w:val="0044615D"/>
    <w:rsid w:val="00446188"/>
    <w:rsid w:val="004462EF"/>
    <w:rsid w:val="00446306"/>
    <w:rsid w:val="0044631A"/>
    <w:rsid w:val="0044635F"/>
    <w:rsid w:val="004463CA"/>
    <w:rsid w:val="004463CF"/>
    <w:rsid w:val="004464B2"/>
    <w:rsid w:val="0044659C"/>
    <w:rsid w:val="004465C3"/>
    <w:rsid w:val="004466C3"/>
    <w:rsid w:val="004467F9"/>
    <w:rsid w:val="00446819"/>
    <w:rsid w:val="0044688C"/>
    <w:rsid w:val="00446950"/>
    <w:rsid w:val="00446996"/>
    <w:rsid w:val="00446A73"/>
    <w:rsid w:val="00446ACB"/>
    <w:rsid w:val="00446B03"/>
    <w:rsid w:val="00446B9D"/>
    <w:rsid w:val="00446C0E"/>
    <w:rsid w:val="00446C3E"/>
    <w:rsid w:val="00446C5D"/>
    <w:rsid w:val="00446C7E"/>
    <w:rsid w:val="00446D29"/>
    <w:rsid w:val="00446D72"/>
    <w:rsid w:val="00446F38"/>
    <w:rsid w:val="00446F47"/>
    <w:rsid w:val="00447084"/>
    <w:rsid w:val="00447177"/>
    <w:rsid w:val="00447210"/>
    <w:rsid w:val="0044729A"/>
    <w:rsid w:val="004472B5"/>
    <w:rsid w:val="00447382"/>
    <w:rsid w:val="0044738B"/>
    <w:rsid w:val="00447488"/>
    <w:rsid w:val="0044761E"/>
    <w:rsid w:val="004477B3"/>
    <w:rsid w:val="004477CE"/>
    <w:rsid w:val="00447824"/>
    <w:rsid w:val="00447896"/>
    <w:rsid w:val="00447897"/>
    <w:rsid w:val="00447918"/>
    <w:rsid w:val="00447A07"/>
    <w:rsid w:val="00447A0E"/>
    <w:rsid w:val="00447A55"/>
    <w:rsid w:val="00447B1B"/>
    <w:rsid w:val="00447BA9"/>
    <w:rsid w:val="00447C65"/>
    <w:rsid w:val="00447D01"/>
    <w:rsid w:val="00447D07"/>
    <w:rsid w:val="00447D0D"/>
    <w:rsid w:val="00447D2A"/>
    <w:rsid w:val="00447D57"/>
    <w:rsid w:val="00447DC4"/>
    <w:rsid w:val="00447DDF"/>
    <w:rsid w:val="00447E56"/>
    <w:rsid w:val="00447E8B"/>
    <w:rsid w:val="00447F3E"/>
    <w:rsid w:val="00447F8A"/>
    <w:rsid w:val="00447FC0"/>
    <w:rsid w:val="0045016E"/>
    <w:rsid w:val="0045018C"/>
    <w:rsid w:val="004501B4"/>
    <w:rsid w:val="004501F7"/>
    <w:rsid w:val="0045025C"/>
    <w:rsid w:val="00450336"/>
    <w:rsid w:val="0045034F"/>
    <w:rsid w:val="004503B7"/>
    <w:rsid w:val="004503BB"/>
    <w:rsid w:val="0045041C"/>
    <w:rsid w:val="00450433"/>
    <w:rsid w:val="0045046D"/>
    <w:rsid w:val="004504B4"/>
    <w:rsid w:val="00450683"/>
    <w:rsid w:val="00450723"/>
    <w:rsid w:val="00450758"/>
    <w:rsid w:val="0045078F"/>
    <w:rsid w:val="00450797"/>
    <w:rsid w:val="00450848"/>
    <w:rsid w:val="004509A2"/>
    <w:rsid w:val="004509DC"/>
    <w:rsid w:val="00450BAB"/>
    <w:rsid w:val="00450BB5"/>
    <w:rsid w:val="00450BBF"/>
    <w:rsid w:val="00450BCA"/>
    <w:rsid w:val="00450BCE"/>
    <w:rsid w:val="00450BE8"/>
    <w:rsid w:val="00450C15"/>
    <w:rsid w:val="00450C39"/>
    <w:rsid w:val="00450C3E"/>
    <w:rsid w:val="00450C4F"/>
    <w:rsid w:val="00450CEE"/>
    <w:rsid w:val="00450CFB"/>
    <w:rsid w:val="00450CFC"/>
    <w:rsid w:val="00450D4F"/>
    <w:rsid w:val="00450DF3"/>
    <w:rsid w:val="00450DFC"/>
    <w:rsid w:val="00450E5F"/>
    <w:rsid w:val="00450E95"/>
    <w:rsid w:val="00450E96"/>
    <w:rsid w:val="00450EEE"/>
    <w:rsid w:val="00450FFA"/>
    <w:rsid w:val="00451004"/>
    <w:rsid w:val="0045104C"/>
    <w:rsid w:val="00451084"/>
    <w:rsid w:val="00451168"/>
    <w:rsid w:val="0045123F"/>
    <w:rsid w:val="004512A3"/>
    <w:rsid w:val="00451302"/>
    <w:rsid w:val="00451392"/>
    <w:rsid w:val="004513C2"/>
    <w:rsid w:val="00451449"/>
    <w:rsid w:val="00451511"/>
    <w:rsid w:val="00451583"/>
    <w:rsid w:val="004515C8"/>
    <w:rsid w:val="00451601"/>
    <w:rsid w:val="0045161A"/>
    <w:rsid w:val="0045161D"/>
    <w:rsid w:val="00451646"/>
    <w:rsid w:val="00451673"/>
    <w:rsid w:val="004516E9"/>
    <w:rsid w:val="004517BD"/>
    <w:rsid w:val="004517EC"/>
    <w:rsid w:val="00451866"/>
    <w:rsid w:val="00451929"/>
    <w:rsid w:val="0045199F"/>
    <w:rsid w:val="00451A21"/>
    <w:rsid w:val="00451A36"/>
    <w:rsid w:val="00451AAF"/>
    <w:rsid w:val="00451C42"/>
    <w:rsid w:val="00451C45"/>
    <w:rsid w:val="00451C89"/>
    <w:rsid w:val="00451CD5"/>
    <w:rsid w:val="00451E0E"/>
    <w:rsid w:val="00451E4D"/>
    <w:rsid w:val="00451E95"/>
    <w:rsid w:val="00451EA1"/>
    <w:rsid w:val="00451F22"/>
    <w:rsid w:val="00451F7B"/>
    <w:rsid w:val="00451F9D"/>
    <w:rsid w:val="00451FF4"/>
    <w:rsid w:val="00452009"/>
    <w:rsid w:val="00452097"/>
    <w:rsid w:val="004520D6"/>
    <w:rsid w:val="004520D7"/>
    <w:rsid w:val="0045210A"/>
    <w:rsid w:val="00452119"/>
    <w:rsid w:val="004521AF"/>
    <w:rsid w:val="004521CF"/>
    <w:rsid w:val="00452230"/>
    <w:rsid w:val="0045228A"/>
    <w:rsid w:val="004522D1"/>
    <w:rsid w:val="004522E7"/>
    <w:rsid w:val="004523BB"/>
    <w:rsid w:val="00452481"/>
    <w:rsid w:val="00452495"/>
    <w:rsid w:val="00452517"/>
    <w:rsid w:val="004525B5"/>
    <w:rsid w:val="004525BB"/>
    <w:rsid w:val="004525E9"/>
    <w:rsid w:val="004525F7"/>
    <w:rsid w:val="00452674"/>
    <w:rsid w:val="004526F4"/>
    <w:rsid w:val="00452722"/>
    <w:rsid w:val="0045275D"/>
    <w:rsid w:val="00452790"/>
    <w:rsid w:val="004527F0"/>
    <w:rsid w:val="00452834"/>
    <w:rsid w:val="004528E6"/>
    <w:rsid w:val="004528FE"/>
    <w:rsid w:val="0045290E"/>
    <w:rsid w:val="00452954"/>
    <w:rsid w:val="00452998"/>
    <w:rsid w:val="00452999"/>
    <w:rsid w:val="004529A6"/>
    <w:rsid w:val="004529B7"/>
    <w:rsid w:val="00452A36"/>
    <w:rsid w:val="00452A7C"/>
    <w:rsid w:val="00452B21"/>
    <w:rsid w:val="00452B85"/>
    <w:rsid w:val="00452B92"/>
    <w:rsid w:val="00452C23"/>
    <w:rsid w:val="00452D00"/>
    <w:rsid w:val="00452D0E"/>
    <w:rsid w:val="00452DC2"/>
    <w:rsid w:val="00452DC7"/>
    <w:rsid w:val="00452EBC"/>
    <w:rsid w:val="00452F04"/>
    <w:rsid w:val="00452FBC"/>
    <w:rsid w:val="00453001"/>
    <w:rsid w:val="004530B7"/>
    <w:rsid w:val="00453117"/>
    <w:rsid w:val="00453155"/>
    <w:rsid w:val="0045316C"/>
    <w:rsid w:val="00453178"/>
    <w:rsid w:val="00453244"/>
    <w:rsid w:val="00453308"/>
    <w:rsid w:val="00453359"/>
    <w:rsid w:val="00453397"/>
    <w:rsid w:val="004533FE"/>
    <w:rsid w:val="0045340A"/>
    <w:rsid w:val="004534B3"/>
    <w:rsid w:val="004534E0"/>
    <w:rsid w:val="004534E4"/>
    <w:rsid w:val="00453584"/>
    <w:rsid w:val="00453587"/>
    <w:rsid w:val="0045367D"/>
    <w:rsid w:val="00453680"/>
    <w:rsid w:val="004536B9"/>
    <w:rsid w:val="004536F1"/>
    <w:rsid w:val="0045371D"/>
    <w:rsid w:val="004537A7"/>
    <w:rsid w:val="00453847"/>
    <w:rsid w:val="004538BD"/>
    <w:rsid w:val="0045394B"/>
    <w:rsid w:val="0045394D"/>
    <w:rsid w:val="00453A1C"/>
    <w:rsid w:val="00453B2A"/>
    <w:rsid w:val="00453B32"/>
    <w:rsid w:val="00453B42"/>
    <w:rsid w:val="00453C4B"/>
    <w:rsid w:val="00453C95"/>
    <w:rsid w:val="00453CC5"/>
    <w:rsid w:val="00453CE9"/>
    <w:rsid w:val="00453CFB"/>
    <w:rsid w:val="00453D00"/>
    <w:rsid w:val="00453D71"/>
    <w:rsid w:val="00453DC0"/>
    <w:rsid w:val="00453DD5"/>
    <w:rsid w:val="00453E03"/>
    <w:rsid w:val="00453E84"/>
    <w:rsid w:val="00453E8C"/>
    <w:rsid w:val="00453F6A"/>
    <w:rsid w:val="00453FAA"/>
    <w:rsid w:val="00453FFB"/>
    <w:rsid w:val="004540B6"/>
    <w:rsid w:val="00454172"/>
    <w:rsid w:val="004541C8"/>
    <w:rsid w:val="00454212"/>
    <w:rsid w:val="00454233"/>
    <w:rsid w:val="004542A4"/>
    <w:rsid w:val="0045439E"/>
    <w:rsid w:val="004543A1"/>
    <w:rsid w:val="00454459"/>
    <w:rsid w:val="0045448E"/>
    <w:rsid w:val="004544C5"/>
    <w:rsid w:val="00454529"/>
    <w:rsid w:val="00454603"/>
    <w:rsid w:val="004547A5"/>
    <w:rsid w:val="0045483D"/>
    <w:rsid w:val="0045489D"/>
    <w:rsid w:val="0045494A"/>
    <w:rsid w:val="004549E6"/>
    <w:rsid w:val="00454A3D"/>
    <w:rsid w:val="00454A68"/>
    <w:rsid w:val="00454B16"/>
    <w:rsid w:val="00454B1C"/>
    <w:rsid w:val="00454BCC"/>
    <w:rsid w:val="00454C15"/>
    <w:rsid w:val="00454C5A"/>
    <w:rsid w:val="00454C67"/>
    <w:rsid w:val="00454C8F"/>
    <w:rsid w:val="00454CF2"/>
    <w:rsid w:val="00454DDB"/>
    <w:rsid w:val="00454E3E"/>
    <w:rsid w:val="00454E91"/>
    <w:rsid w:val="00454FD5"/>
    <w:rsid w:val="00454FE4"/>
    <w:rsid w:val="00455006"/>
    <w:rsid w:val="004550D0"/>
    <w:rsid w:val="004551E3"/>
    <w:rsid w:val="0045522A"/>
    <w:rsid w:val="00455250"/>
    <w:rsid w:val="00455296"/>
    <w:rsid w:val="00455319"/>
    <w:rsid w:val="00455343"/>
    <w:rsid w:val="00455344"/>
    <w:rsid w:val="004553A9"/>
    <w:rsid w:val="004553C1"/>
    <w:rsid w:val="004553E4"/>
    <w:rsid w:val="00455424"/>
    <w:rsid w:val="0045545A"/>
    <w:rsid w:val="0045548C"/>
    <w:rsid w:val="00455565"/>
    <w:rsid w:val="0045557D"/>
    <w:rsid w:val="004556D8"/>
    <w:rsid w:val="00455839"/>
    <w:rsid w:val="00455878"/>
    <w:rsid w:val="0045589E"/>
    <w:rsid w:val="004558A7"/>
    <w:rsid w:val="00455946"/>
    <w:rsid w:val="0045594B"/>
    <w:rsid w:val="004559D9"/>
    <w:rsid w:val="004559E5"/>
    <w:rsid w:val="00455A38"/>
    <w:rsid w:val="00455A8F"/>
    <w:rsid w:val="00455AA0"/>
    <w:rsid w:val="00455B13"/>
    <w:rsid w:val="00455D0C"/>
    <w:rsid w:val="00455D58"/>
    <w:rsid w:val="00455DF9"/>
    <w:rsid w:val="00455EE6"/>
    <w:rsid w:val="00455F4B"/>
    <w:rsid w:val="00456052"/>
    <w:rsid w:val="00456093"/>
    <w:rsid w:val="0045611B"/>
    <w:rsid w:val="00456134"/>
    <w:rsid w:val="0045613B"/>
    <w:rsid w:val="00456170"/>
    <w:rsid w:val="00456198"/>
    <w:rsid w:val="004561C4"/>
    <w:rsid w:val="004561CE"/>
    <w:rsid w:val="0045621D"/>
    <w:rsid w:val="004562A4"/>
    <w:rsid w:val="004563A6"/>
    <w:rsid w:val="004563E6"/>
    <w:rsid w:val="0045648A"/>
    <w:rsid w:val="00456497"/>
    <w:rsid w:val="00456498"/>
    <w:rsid w:val="004564B8"/>
    <w:rsid w:val="00456559"/>
    <w:rsid w:val="004565BD"/>
    <w:rsid w:val="0045668A"/>
    <w:rsid w:val="00456701"/>
    <w:rsid w:val="00456793"/>
    <w:rsid w:val="004567C3"/>
    <w:rsid w:val="004567D5"/>
    <w:rsid w:val="00456816"/>
    <w:rsid w:val="00456857"/>
    <w:rsid w:val="0045696B"/>
    <w:rsid w:val="004569E0"/>
    <w:rsid w:val="00456AAD"/>
    <w:rsid w:val="00456B61"/>
    <w:rsid w:val="00456B6D"/>
    <w:rsid w:val="00456B6F"/>
    <w:rsid w:val="00456BC0"/>
    <w:rsid w:val="00456C05"/>
    <w:rsid w:val="00456C37"/>
    <w:rsid w:val="00456C75"/>
    <w:rsid w:val="00456D33"/>
    <w:rsid w:val="00456D41"/>
    <w:rsid w:val="00456DC1"/>
    <w:rsid w:val="00456DC7"/>
    <w:rsid w:val="00456EE3"/>
    <w:rsid w:val="00456EF7"/>
    <w:rsid w:val="00456EFE"/>
    <w:rsid w:val="00456F0D"/>
    <w:rsid w:val="00456F32"/>
    <w:rsid w:val="00456F77"/>
    <w:rsid w:val="00456FDF"/>
    <w:rsid w:val="0045708C"/>
    <w:rsid w:val="004570CC"/>
    <w:rsid w:val="004570DA"/>
    <w:rsid w:val="00457135"/>
    <w:rsid w:val="0045719E"/>
    <w:rsid w:val="00457201"/>
    <w:rsid w:val="0045722A"/>
    <w:rsid w:val="004572A6"/>
    <w:rsid w:val="004572D4"/>
    <w:rsid w:val="004572E0"/>
    <w:rsid w:val="0045734D"/>
    <w:rsid w:val="004574C9"/>
    <w:rsid w:val="00457517"/>
    <w:rsid w:val="0045754B"/>
    <w:rsid w:val="00457778"/>
    <w:rsid w:val="0045786B"/>
    <w:rsid w:val="004578B7"/>
    <w:rsid w:val="004578DE"/>
    <w:rsid w:val="00457990"/>
    <w:rsid w:val="00457B01"/>
    <w:rsid w:val="00457BF7"/>
    <w:rsid w:val="00457C36"/>
    <w:rsid w:val="00457CC0"/>
    <w:rsid w:val="00457D2A"/>
    <w:rsid w:val="00457D9E"/>
    <w:rsid w:val="00457E12"/>
    <w:rsid w:val="00457E2D"/>
    <w:rsid w:val="00457E4D"/>
    <w:rsid w:val="00457EF9"/>
    <w:rsid w:val="00457F10"/>
    <w:rsid w:val="00457F88"/>
    <w:rsid w:val="00457F9E"/>
    <w:rsid w:val="00460172"/>
    <w:rsid w:val="0046017F"/>
    <w:rsid w:val="004601A7"/>
    <w:rsid w:val="0046028D"/>
    <w:rsid w:val="0046033F"/>
    <w:rsid w:val="00460374"/>
    <w:rsid w:val="004603A3"/>
    <w:rsid w:val="00460443"/>
    <w:rsid w:val="004604F2"/>
    <w:rsid w:val="004605A3"/>
    <w:rsid w:val="004605F6"/>
    <w:rsid w:val="0046064E"/>
    <w:rsid w:val="004606C5"/>
    <w:rsid w:val="004606CA"/>
    <w:rsid w:val="004606FF"/>
    <w:rsid w:val="00460786"/>
    <w:rsid w:val="004607AB"/>
    <w:rsid w:val="00460942"/>
    <w:rsid w:val="004609D7"/>
    <w:rsid w:val="004609FB"/>
    <w:rsid w:val="00460B1E"/>
    <w:rsid w:val="00460B2A"/>
    <w:rsid w:val="00460BB6"/>
    <w:rsid w:val="00460BDA"/>
    <w:rsid w:val="00460C09"/>
    <w:rsid w:val="00460CED"/>
    <w:rsid w:val="00460D45"/>
    <w:rsid w:val="00460E2C"/>
    <w:rsid w:val="00460E80"/>
    <w:rsid w:val="00460EA8"/>
    <w:rsid w:val="00460EAC"/>
    <w:rsid w:val="00460F68"/>
    <w:rsid w:val="004610EA"/>
    <w:rsid w:val="00461260"/>
    <w:rsid w:val="00461282"/>
    <w:rsid w:val="004612BD"/>
    <w:rsid w:val="00461355"/>
    <w:rsid w:val="004614A9"/>
    <w:rsid w:val="00461574"/>
    <w:rsid w:val="0046158B"/>
    <w:rsid w:val="004616E7"/>
    <w:rsid w:val="00461715"/>
    <w:rsid w:val="00461717"/>
    <w:rsid w:val="0046177A"/>
    <w:rsid w:val="004617B0"/>
    <w:rsid w:val="004617C6"/>
    <w:rsid w:val="00461866"/>
    <w:rsid w:val="004618E6"/>
    <w:rsid w:val="004618FA"/>
    <w:rsid w:val="0046193D"/>
    <w:rsid w:val="00461985"/>
    <w:rsid w:val="004619B5"/>
    <w:rsid w:val="00461A53"/>
    <w:rsid w:val="00461B4A"/>
    <w:rsid w:val="00461B97"/>
    <w:rsid w:val="00461BF5"/>
    <w:rsid w:val="00461C26"/>
    <w:rsid w:val="00461C91"/>
    <w:rsid w:val="00461CDB"/>
    <w:rsid w:val="00461D1E"/>
    <w:rsid w:val="00461D6D"/>
    <w:rsid w:val="00461DBE"/>
    <w:rsid w:val="00461EAE"/>
    <w:rsid w:val="00461F6C"/>
    <w:rsid w:val="00461FCE"/>
    <w:rsid w:val="00461FE2"/>
    <w:rsid w:val="00462016"/>
    <w:rsid w:val="004620EF"/>
    <w:rsid w:val="004621ED"/>
    <w:rsid w:val="00462228"/>
    <w:rsid w:val="00462257"/>
    <w:rsid w:val="004622C3"/>
    <w:rsid w:val="004622CA"/>
    <w:rsid w:val="004623E0"/>
    <w:rsid w:val="00462456"/>
    <w:rsid w:val="00462459"/>
    <w:rsid w:val="0046253B"/>
    <w:rsid w:val="00462670"/>
    <w:rsid w:val="0046273F"/>
    <w:rsid w:val="00462778"/>
    <w:rsid w:val="004627BA"/>
    <w:rsid w:val="004627DB"/>
    <w:rsid w:val="0046285B"/>
    <w:rsid w:val="00462866"/>
    <w:rsid w:val="00462870"/>
    <w:rsid w:val="0046288B"/>
    <w:rsid w:val="004628A3"/>
    <w:rsid w:val="0046290F"/>
    <w:rsid w:val="0046294A"/>
    <w:rsid w:val="00462A10"/>
    <w:rsid w:val="00462B1A"/>
    <w:rsid w:val="00462B27"/>
    <w:rsid w:val="00462B3C"/>
    <w:rsid w:val="00462CE6"/>
    <w:rsid w:val="00462D70"/>
    <w:rsid w:val="00462E25"/>
    <w:rsid w:val="00462E67"/>
    <w:rsid w:val="00462EFF"/>
    <w:rsid w:val="00462F05"/>
    <w:rsid w:val="00462F16"/>
    <w:rsid w:val="00462F63"/>
    <w:rsid w:val="00462F94"/>
    <w:rsid w:val="00463059"/>
    <w:rsid w:val="004630AA"/>
    <w:rsid w:val="00463161"/>
    <w:rsid w:val="004631CE"/>
    <w:rsid w:val="004631EF"/>
    <w:rsid w:val="004631F7"/>
    <w:rsid w:val="00463327"/>
    <w:rsid w:val="004634B4"/>
    <w:rsid w:val="004634D6"/>
    <w:rsid w:val="004634F0"/>
    <w:rsid w:val="00463599"/>
    <w:rsid w:val="004635B1"/>
    <w:rsid w:val="004635F4"/>
    <w:rsid w:val="0046361F"/>
    <w:rsid w:val="0046372E"/>
    <w:rsid w:val="00463742"/>
    <w:rsid w:val="00463756"/>
    <w:rsid w:val="00463774"/>
    <w:rsid w:val="004637A8"/>
    <w:rsid w:val="004637DD"/>
    <w:rsid w:val="004637FF"/>
    <w:rsid w:val="004638BA"/>
    <w:rsid w:val="00463962"/>
    <w:rsid w:val="0046399B"/>
    <w:rsid w:val="00463A07"/>
    <w:rsid w:val="00463A14"/>
    <w:rsid w:val="00463AA6"/>
    <w:rsid w:val="00463BB2"/>
    <w:rsid w:val="00463C2E"/>
    <w:rsid w:val="00463CC6"/>
    <w:rsid w:val="00463DA0"/>
    <w:rsid w:val="00463DF7"/>
    <w:rsid w:val="00463E6F"/>
    <w:rsid w:val="00463EBB"/>
    <w:rsid w:val="00463EC1"/>
    <w:rsid w:val="00463F24"/>
    <w:rsid w:val="00463FF4"/>
    <w:rsid w:val="0046401C"/>
    <w:rsid w:val="0046410C"/>
    <w:rsid w:val="00464176"/>
    <w:rsid w:val="0046418D"/>
    <w:rsid w:val="004641D6"/>
    <w:rsid w:val="00464233"/>
    <w:rsid w:val="004642F1"/>
    <w:rsid w:val="00464302"/>
    <w:rsid w:val="00464329"/>
    <w:rsid w:val="00464362"/>
    <w:rsid w:val="00464376"/>
    <w:rsid w:val="0046437D"/>
    <w:rsid w:val="0046443B"/>
    <w:rsid w:val="00464483"/>
    <w:rsid w:val="004644C5"/>
    <w:rsid w:val="00464579"/>
    <w:rsid w:val="00464588"/>
    <w:rsid w:val="004645CE"/>
    <w:rsid w:val="004645DF"/>
    <w:rsid w:val="00464765"/>
    <w:rsid w:val="00464766"/>
    <w:rsid w:val="00464788"/>
    <w:rsid w:val="004647A6"/>
    <w:rsid w:val="004647F2"/>
    <w:rsid w:val="00464829"/>
    <w:rsid w:val="00464844"/>
    <w:rsid w:val="00464868"/>
    <w:rsid w:val="0046487D"/>
    <w:rsid w:val="0046488F"/>
    <w:rsid w:val="00464937"/>
    <w:rsid w:val="0046494F"/>
    <w:rsid w:val="004649D1"/>
    <w:rsid w:val="00464AB5"/>
    <w:rsid w:val="00464B54"/>
    <w:rsid w:val="00464BC3"/>
    <w:rsid w:val="00464BD1"/>
    <w:rsid w:val="00464CC0"/>
    <w:rsid w:val="00464D39"/>
    <w:rsid w:val="00464D41"/>
    <w:rsid w:val="00464D5B"/>
    <w:rsid w:val="00464E0A"/>
    <w:rsid w:val="00464E76"/>
    <w:rsid w:val="00464ECB"/>
    <w:rsid w:val="00464F61"/>
    <w:rsid w:val="00464FA7"/>
    <w:rsid w:val="00464FBC"/>
    <w:rsid w:val="00464FDE"/>
    <w:rsid w:val="0046502A"/>
    <w:rsid w:val="0046502B"/>
    <w:rsid w:val="00465098"/>
    <w:rsid w:val="004650BD"/>
    <w:rsid w:val="004650CF"/>
    <w:rsid w:val="0046511E"/>
    <w:rsid w:val="00465137"/>
    <w:rsid w:val="0046513A"/>
    <w:rsid w:val="004651F6"/>
    <w:rsid w:val="00465285"/>
    <w:rsid w:val="004652C5"/>
    <w:rsid w:val="004652FE"/>
    <w:rsid w:val="00465327"/>
    <w:rsid w:val="00465347"/>
    <w:rsid w:val="0046536B"/>
    <w:rsid w:val="0046539D"/>
    <w:rsid w:val="004653F6"/>
    <w:rsid w:val="0046547C"/>
    <w:rsid w:val="004654AE"/>
    <w:rsid w:val="0046554C"/>
    <w:rsid w:val="0046566B"/>
    <w:rsid w:val="004656C5"/>
    <w:rsid w:val="00465705"/>
    <w:rsid w:val="00465717"/>
    <w:rsid w:val="0046578D"/>
    <w:rsid w:val="004657D9"/>
    <w:rsid w:val="004658AB"/>
    <w:rsid w:val="004658B5"/>
    <w:rsid w:val="004658C7"/>
    <w:rsid w:val="0046595B"/>
    <w:rsid w:val="00465A09"/>
    <w:rsid w:val="00465A26"/>
    <w:rsid w:val="00465A8B"/>
    <w:rsid w:val="00465AE1"/>
    <w:rsid w:val="00465B06"/>
    <w:rsid w:val="00465BE7"/>
    <w:rsid w:val="00465C34"/>
    <w:rsid w:val="00465C48"/>
    <w:rsid w:val="00465C61"/>
    <w:rsid w:val="00465D25"/>
    <w:rsid w:val="00465D3D"/>
    <w:rsid w:val="00465DB1"/>
    <w:rsid w:val="00465DFB"/>
    <w:rsid w:val="00465F83"/>
    <w:rsid w:val="00465FC4"/>
    <w:rsid w:val="00465FE3"/>
    <w:rsid w:val="00466002"/>
    <w:rsid w:val="00466090"/>
    <w:rsid w:val="004660F8"/>
    <w:rsid w:val="0046623A"/>
    <w:rsid w:val="00466252"/>
    <w:rsid w:val="0046646C"/>
    <w:rsid w:val="004664BF"/>
    <w:rsid w:val="0046650C"/>
    <w:rsid w:val="00466517"/>
    <w:rsid w:val="00466578"/>
    <w:rsid w:val="004665FC"/>
    <w:rsid w:val="0046661A"/>
    <w:rsid w:val="00466628"/>
    <w:rsid w:val="00466696"/>
    <w:rsid w:val="004666B9"/>
    <w:rsid w:val="004666CA"/>
    <w:rsid w:val="004666CD"/>
    <w:rsid w:val="00466715"/>
    <w:rsid w:val="004667B1"/>
    <w:rsid w:val="0046682C"/>
    <w:rsid w:val="0046698A"/>
    <w:rsid w:val="004669CB"/>
    <w:rsid w:val="004669D2"/>
    <w:rsid w:val="00466A4A"/>
    <w:rsid w:val="00466BB7"/>
    <w:rsid w:val="00466BB9"/>
    <w:rsid w:val="00466BDA"/>
    <w:rsid w:val="00466C4D"/>
    <w:rsid w:val="00466C5A"/>
    <w:rsid w:val="00466CB9"/>
    <w:rsid w:val="00466CD6"/>
    <w:rsid w:val="00466CF5"/>
    <w:rsid w:val="00466D1A"/>
    <w:rsid w:val="00466D29"/>
    <w:rsid w:val="00466D82"/>
    <w:rsid w:val="00466D8A"/>
    <w:rsid w:val="00466F1C"/>
    <w:rsid w:val="00466F5E"/>
    <w:rsid w:val="00466F63"/>
    <w:rsid w:val="0046702D"/>
    <w:rsid w:val="0046706B"/>
    <w:rsid w:val="00467109"/>
    <w:rsid w:val="004671CB"/>
    <w:rsid w:val="00467243"/>
    <w:rsid w:val="004672F8"/>
    <w:rsid w:val="00467301"/>
    <w:rsid w:val="00467346"/>
    <w:rsid w:val="004673C5"/>
    <w:rsid w:val="004673CD"/>
    <w:rsid w:val="00467432"/>
    <w:rsid w:val="0046744B"/>
    <w:rsid w:val="00467660"/>
    <w:rsid w:val="0046768C"/>
    <w:rsid w:val="004676DA"/>
    <w:rsid w:val="00467796"/>
    <w:rsid w:val="004677E3"/>
    <w:rsid w:val="004677F6"/>
    <w:rsid w:val="004677FF"/>
    <w:rsid w:val="004678BD"/>
    <w:rsid w:val="004678F9"/>
    <w:rsid w:val="004678FD"/>
    <w:rsid w:val="00467930"/>
    <w:rsid w:val="00467951"/>
    <w:rsid w:val="00467958"/>
    <w:rsid w:val="00467972"/>
    <w:rsid w:val="00467998"/>
    <w:rsid w:val="00467A12"/>
    <w:rsid w:val="00467B1C"/>
    <w:rsid w:val="00467B36"/>
    <w:rsid w:val="00467B74"/>
    <w:rsid w:val="00467BA2"/>
    <w:rsid w:val="00467BDB"/>
    <w:rsid w:val="00467BE5"/>
    <w:rsid w:val="00467C2C"/>
    <w:rsid w:val="00467C2F"/>
    <w:rsid w:val="00467C9A"/>
    <w:rsid w:val="00467C9D"/>
    <w:rsid w:val="00467CA2"/>
    <w:rsid w:val="00467DF4"/>
    <w:rsid w:val="00467E03"/>
    <w:rsid w:val="00467EC7"/>
    <w:rsid w:val="00467EF8"/>
    <w:rsid w:val="00467FC0"/>
    <w:rsid w:val="0047002F"/>
    <w:rsid w:val="00470105"/>
    <w:rsid w:val="0047018A"/>
    <w:rsid w:val="004701E8"/>
    <w:rsid w:val="004702AB"/>
    <w:rsid w:val="00470356"/>
    <w:rsid w:val="00470363"/>
    <w:rsid w:val="0047043C"/>
    <w:rsid w:val="004704BC"/>
    <w:rsid w:val="00470584"/>
    <w:rsid w:val="0047066F"/>
    <w:rsid w:val="0047067E"/>
    <w:rsid w:val="0047070D"/>
    <w:rsid w:val="00470728"/>
    <w:rsid w:val="0047075D"/>
    <w:rsid w:val="004707D0"/>
    <w:rsid w:val="00470807"/>
    <w:rsid w:val="00470827"/>
    <w:rsid w:val="0047084E"/>
    <w:rsid w:val="004708BD"/>
    <w:rsid w:val="0047095E"/>
    <w:rsid w:val="00470999"/>
    <w:rsid w:val="004709C0"/>
    <w:rsid w:val="00470B08"/>
    <w:rsid w:val="00470B89"/>
    <w:rsid w:val="00470C5E"/>
    <w:rsid w:val="00470DAA"/>
    <w:rsid w:val="00470EB4"/>
    <w:rsid w:val="0047111A"/>
    <w:rsid w:val="00471189"/>
    <w:rsid w:val="0047121B"/>
    <w:rsid w:val="00471236"/>
    <w:rsid w:val="004712B2"/>
    <w:rsid w:val="004712CD"/>
    <w:rsid w:val="004713AA"/>
    <w:rsid w:val="00471423"/>
    <w:rsid w:val="0047145D"/>
    <w:rsid w:val="004714A2"/>
    <w:rsid w:val="004714A9"/>
    <w:rsid w:val="004714B3"/>
    <w:rsid w:val="00471597"/>
    <w:rsid w:val="0047159F"/>
    <w:rsid w:val="004715A2"/>
    <w:rsid w:val="004715D5"/>
    <w:rsid w:val="004715D6"/>
    <w:rsid w:val="0047162C"/>
    <w:rsid w:val="0047163D"/>
    <w:rsid w:val="0047169E"/>
    <w:rsid w:val="004716BF"/>
    <w:rsid w:val="00471700"/>
    <w:rsid w:val="00471764"/>
    <w:rsid w:val="0047176E"/>
    <w:rsid w:val="0047177B"/>
    <w:rsid w:val="00471792"/>
    <w:rsid w:val="00471900"/>
    <w:rsid w:val="004719A5"/>
    <w:rsid w:val="00471C1C"/>
    <w:rsid w:val="00471C2B"/>
    <w:rsid w:val="00471C73"/>
    <w:rsid w:val="00471D1C"/>
    <w:rsid w:val="00471D3A"/>
    <w:rsid w:val="00471DBA"/>
    <w:rsid w:val="00471DD4"/>
    <w:rsid w:val="00471DE1"/>
    <w:rsid w:val="00471E5A"/>
    <w:rsid w:val="00471E98"/>
    <w:rsid w:val="00471EA8"/>
    <w:rsid w:val="00471F0C"/>
    <w:rsid w:val="00471F14"/>
    <w:rsid w:val="00471F69"/>
    <w:rsid w:val="00471F6A"/>
    <w:rsid w:val="00471FC1"/>
    <w:rsid w:val="00472029"/>
    <w:rsid w:val="0047204A"/>
    <w:rsid w:val="0047209F"/>
    <w:rsid w:val="004720FF"/>
    <w:rsid w:val="0047219C"/>
    <w:rsid w:val="004722CE"/>
    <w:rsid w:val="004722EE"/>
    <w:rsid w:val="00472320"/>
    <w:rsid w:val="004723AB"/>
    <w:rsid w:val="00472408"/>
    <w:rsid w:val="004725DC"/>
    <w:rsid w:val="004725E9"/>
    <w:rsid w:val="00472752"/>
    <w:rsid w:val="0047277C"/>
    <w:rsid w:val="0047279B"/>
    <w:rsid w:val="00472806"/>
    <w:rsid w:val="00472931"/>
    <w:rsid w:val="00472A50"/>
    <w:rsid w:val="00472A92"/>
    <w:rsid w:val="00472A93"/>
    <w:rsid w:val="00472AB5"/>
    <w:rsid w:val="00472B88"/>
    <w:rsid w:val="00472BE0"/>
    <w:rsid w:val="00472BF0"/>
    <w:rsid w:val="00472C77"/>
    <w:rsid w:val="00472CA9"/>
    <w:rsid w:val="00472CD2"/>
    <w:rsid w:val="00472D59"/>
    <w:rsid w:val="00472D84"/>
    <w:rsid w:val="00472E0B"/>
    <w:rsid w:val="00472EA0"/>
    <w:rsid w:val="00472EE9"/>
    <w:rsid w:val="00472F15"/>
    <w:rsid w:val="00472F32"/>
    <w:rsid w:val="00472F7B"/>
    <w:rsid w:val="00473046"/>
    <w:rsid w:val="00473074"/>
    <w:rsid w:val="0047308B"/>
    <w:rsid w:val="004730C1"/>
    <w:rsid w:val="004731FC"/>
    <w:rsid w:val="004732EE"/>
    <w:rsid w:val="0047334A"/>
    <w:rsid w:val="0047338C"/>
    <w:rsid w:val="00473456"/>
    <w:rsid w:val="004735CF"/>
    <w:rsid w:val="0047360A"/>
    <w:rsid w:val="0047363B"/>
    <w:rsid w:val="00473644"/>
    <w:rsid w:val="004736A0"/>
    <w:rsid w:val="004736D9"/>
    <w:rsid w:val="00473713"/>
    <w:rsid w:val="0047371C"/>
    <w:rsid w:val="00473728"/>
    <w:rsid w:val="004737C8"/>
    <w:rsid w:val="004737CC"/>
    <w:rsid w:val="00473805"/>
    <w:rsid w:val="0047385C"/>
    <w:rsid w:val="00473891"/>
    <w:rsid w:val="004738D0"/>
    <w:rsid w:val="004738E4"/>
    <w:rsid w:val="004738E8"/>
    <w:rsid w:val="00473922"/>
    <w:rsid w:val="004739D8"/>
    <w:rsid w:val="00473C63"/>
    <w:rsid w:val="00473CC5"/>
    <w:rsid w:val="00473CE0"/>
    <w:rsid w:val="00473D46"/>
    <w:rsid w:val="00473DC4"/>
    <w:rsid w:val="00473E0C"/>
    <w:rsid w:val="00473E6F"/>
    <w:rsid w:val="00473E72"/>
    <w:rsid w:val="00473FCF"/>
    <w:rsid w:val="00474021"/>
    <w:rsid w:val="004740D7"/>
    <w:rsid w:val="0047410D"/>
    <w:rsid w:val="0047416A"/>
    <w:rsid w:val="0047423B"/>
    <w:rsid w:val="00474276"/>
    <w:rsid w:val="004742D2"/>
    <w:rsid w:val="00474365"/>
    <w:rsid w:val="0047439E"/>
    <w:rsid w:val="004743AD"/>
    <w:rsid w:val="00474432"/>
    <w:rsid w:val="0047445D"/>
    <w:rsid w:val="004744AB"/>
    <w:rsid w:val="00474513"/>
    <w:rsid w:val="00474557"/>
    <w:rsid w:val="00474569"/>
    <w:rsid w:val="0047459A"/>
    <w:rsid w:val="004745CB"/>
    <w:rsid w:val="004745D7"/>
    <w:rsid w:val="0047461E"/>
    <w:rsid w:val="0047474C"/>
    <w:rsid w:val="00474779"/>
    <w:rsid w:val="00474781"/>
    <w:rsid w:val="004748C1"/>
    <w:rsid w:val="00474937"/>
    <w:rsid w:val="0047495C"/>
    <w:rsid w:val="0047498B"/>
    <w:rsid w:val="004749B1"/>
    <w:rsid w:val="004749BF"/>
    <w:rsid w:val="00474A9E"/>
    <w:rsid w:val="00474AF8"/>
    <w:rsid w:val="00474B02"/>
    <w:rsid w:val="00474B6B"/>
    <w:rsid w:val="00474BC9"/>
    <w:rsid w:val="00474BFD"/>
    <w:rsid w:val="00474C8A"/>
    <w:rsid w:val="00474CA0"/>
    <w:rsid w:val="00474CB4"/>
    <w:rsid w:val="00474E66"/>
    <w:rsid w:val="00474EE4"/>
    <w:rsid w:val="00474F66"/>
    <w:rsid w:val="00474F7B"/>
    <w:rsid w:val="0047500A"/>
    <w:rsid w:val="004750F5"/>
    <w:rsid w:val="00475147"/>
    <w:rsid w:val="00475184"/>
    <w:rsid w:val="00475188"/>
    <w:rsid w:val="004751AA"/>
    <w:rsid w:val="00475224"/>
    <w:rsid w:val="0047522C"/>
    <w:rsid w:val="004752A1"/>
    <w:rsid w:val="0047534E"/>
    <w:rsid w:val="00475490"/>
    <w:rsid w:val="004754A9"/>
    <w:rsid w:val="004754E8"/>
    <w:rsid w:val="00475598"/>
    <w:rsid w:val="004755CB"/>
    <w:rsid w:val="00475639"/>
    <w:rsid w:val="0047566F"/>
    <w:rsid w:val="004756CA"/>
    <w:rsid w:val="0047572F"/>
    <w:rsid w:val="00475962"/>
    <w:rsid w:val="00475995"/>
    <w:rsid w:val="00475A3C"/>
    <w:rsid w:val="00475A85"/>
    <w:rsid w:val="00475AC7"/>
    <w:rsid w:val="00475BF6"/>
    <w:rsid w:val="00475BFC"/>
    <w:rsid w:val="00475C34"/>
    <w:rsid w:val="00475C6D"/>
    <w:rsid w:val="00475D14"/>
    <w:rsid w:val="00475DA1"/>
    <w:rsid w:val="00475DC4"/>
    <w:rsid w:val="00475E3A"/>
    <w:rsid w:val="00475E5D"/>
    <w:rsid w:val="00475E91"/>
    <w:rsid w:val="00475E9A"/>
    <w:rsid w:val="00475ECF"/>
    <w:rsid w:val="00475EF4"/>
    <w:rsid w:val="00475F92"/>
    <w:rsid w:val="00475FB1"/>
    <w:rsid w:val="00476090"/>
    <w:rsid w:val="004760EA"/>
    <w:rsid w:val="00476173"/>
    <w:rsid w:val="0047623C"/>
    <w:rsid w:val="0047640F"/>
    <w:rsid w:val="0047649D"/>
    <w:rsid w:val="004764AB"/>
    <w:rsid w:val="004764C2"/>
    <w:rsid w:val="0047656C"/>
    <w:rsid w:val="004765C6"/>
    <w:rsid w:val="004765F0"/>
    <w:rsid w:val="00476613"/>
    <w:rsid w:val="0047662D"/>
    <w:rsid w:val="004766A2"/>
    <w:rsid w:val="00476752"/>
    <w:rsid w:val="0047677B"/>
    <w:rsid w:val="00476794"/>
    <w:rsid w:val="004767E7"/>
    <w:rsid w:val="00476880"/>
    <w:rsid w:val="004768B3"/>
    <w:rsid w:val="004769DD"/>
    <w:rsid w:val="004769E8"/>
    <w:rsid w:val="00476B2A"/>
    <w:rsid w:val="00476B2D"/>
    <w:rsid w:val="00476C0A"/>
    <w:rsid w:val="00476C62"/>
    <w:rsid w:val="00476C75"/>
    <w:rsid w:val="00476C8A"/>
    <w:rsid w:val="00476D92"/>
    <w:rsid w:val="00476D93"/>
    <w:rsid w:val="00476DD9"/>
    <w:rsid w:val="00476DE9"/>
    <w:rsid w:val="00476DFD"/>
    <w:rsid w:val="00476EA0"/>
    <w:rsid w:val="00476EAC"/>
    <w:rsid w:val="00476F47"/>
    <w:rsid w:val="00476F49"/>
    <w:rsid w:val="00476FFB"/>
    <w:rsid w:val="00477090"/>
    <w:rsid w:val="004770B5"/>
    <w:rsid w:val="004770C8"/>
    <w:rsid w:val="0047712F"/>
    <w:rsid w:val="00477179"/>
    <w:rsid w:val="004773B7"/>
    <w:rsid w:val="004773E4"/>
    <w:rsid w:val="00477401"/>
    <w:rsid w:val="00477465"/>
    <w:rsid w:val="00477491"/>
    <w:rsid w:val="00477538"/>
    <w:rsid w:val="00477561"/>
    <w:rsid w:val="004775CD"/>
    <w:rsid w:val="004775DF"/>
    <w:rsid w:val="004776E6"/>
    <w:rsid w:val="004776E7"/>
    <w:rsid w:val="00477701"/>
    <w:rsid w:val="00477711"/>
    <w:rsid w:val="00477840"/>
    <w:rsid w:val="004779F9"/>
    <w:rsid w:val="00477B69"/>
    <w:rsid w:val="00477CBE"/>
    <w:rsid w:val="00477CF5"/>
    <w:rsid w:val="00477D9B"/>
    <w:rsid w:val="00477DD4"/>
    <w:rsid w:val="00477F7B"/>
    <w:rsid w:val="00480026"/>
    <w:rsid w:val="00480118"/>
    <w:rsid w:val="004801C6"/>
    <w:rsid w:val="004801D3"/>
    <w:rsid w:val="00480254"/>
    <w:rsid w:val="0048027C"/>
    <w:rsid w:val="00480294"/>
    <w:rsid w:val="0048032E"/>
    <w:rsid w:val="0048034A"/>
    <w:rsid w:val="00480425"/>
    <w:rsid w:val="004804BE"/>
    <w:rsid w:val="00480543"/>
    <w:rsid w:val="0048058C"/>
    <w:rsid w:val="004806A4"/>
    <w:rsid w:val="00480706"/>
    <w:rsid w:val="00480722"/>
    <w:rsid w:val="0048085D"/>
    <w:rsid w:val="00480863"/>
    <w:rsid w:val="0048091B"/>
    <w:rsid w:val="00480941"/>
    <w:rsid w:val="00480962"/>
    <w:rsid w:val="004809FA"/>
    <w:rsid w:val="00480A84"/>
    <w:rsid w:val="00480AF3"/>
    <w:rsid w:val="00480C3A"/>
    <w:rsid w:val="00480C3F"/>
    <w:rsid w:val="00480C53"/>
    <w:rsid w:val="00480CF5"/>
    <w:rsid w:val="00480D4C"/>
    <w:rsid w:val="00480DB0"/>
    <w:rsid w:val="00480DEA"/>
    <w:rsid w:val="00480E58"/>
    <w:rsid w:val="00480EF0"/>
    <w:rsid w:val="00480F4F"/>
    <w:rsid w:val="00481125"/>
    <w:rsid w:val="00481168"/>
    <w:rsid w:val="00481180"/>
    <w:rsid w:val="0048131F"/>
    <w:rsid w:val="00481473"/>
    <w:rsid w:val="00481496"/>
    <w:rsid w:val="0048149F"/>
    <w:rsid w:val="004814BA"/>
    <w:rsid w:val="004814C6"/>
    <w:rsid w:val="0048159D"/>
    <w:rsid w:val="00481635"/>
    <w:rsid w:val="00481732"/>
    <w:rsid w:val="004817A1"/>
    <w:rsid w:val="004817A6"/>
    <w:rsid w:val="00481862"/>
    <w:rsid w:val="00481979"/>
    <w:rsid w:val="00481999"/>
    <w:rsid w:val="00481A1C"/>
    <w:rsid w:val="00481ABE"/>
    <w:rsid w:val="00481AFD"/>
    <w:rsid w:val="00481D1D"/>
    <w:rsid w:val="00481D57"/>
    <w:rsid w:val="00481E08"/>
    <w:rsid w:val="00481E1A"/>
    <w:rsid w:val="00481E23"/>
    <w:rsid w:val="00481F2A"/>
    <w:rsid w:val="00481F94"/>
    <w:rsid w:val="00481FF2"/>
    <w:rsid w:val="0048201E"/>
    <w:rsid w:val="0048206F"/>
    <w:rsid w:val="00482072"/>
    <w:rsid w:val="004820E5"/>
    <w:rsid w:val="00482195"/>
    <w:rsid w:val="004821E0"/>
    <w:rsid w:val="00482293"/>
    <w:rsid w:val="00482335"/>
    <w:rsid w:val="004823E5"/>
    <w:rsid w:val="004823EE"/>
    <w:rsid w:val="00482501"/>
    <w:rsid w:val="004826B9"/>
    <w:rsid w:val="004826FF"/>
    <w:rsid w:val="0048271C"/>
    <w:rsid w:val="004827C2"/>
    <w:rsid w:val="0048286F"/>
    <w:rsid w:val="00482958"/>
    <w:rsid w:val="00482964"/>
    <w:rsid w:val="004829EE"/>
    <w:rsid w:val="00482A74"/>
    <w:rsid w:val="00482AA7"/>
    <w:rsid w:val="00482AD5"/>
    <w:rsid w:val="00482B4C"/>
    <w:rsid w:val="00482C2A"/>
    <w:rsid w:val="00482CC5"/>
    <w:rsid w:val="00482CCC"/>
    <w:rsid w:val="00482CE6"/>
    <w:rsid w:val="00482D01"/>
    <w:rsid w:val="00482DC0"/>
    <w:rsid w:val="00482DFC"/>
    <w:rsid w:val="00482ECD"/>
    <w:rsid w:val="00482EFF"/>
    <w:rsid w:val="00482F05"/>
    <w:rsid w:val="00482F20"/>
    <w:rsid w:val="00482F96"/>
    <w:rsid w:val="00482FC1"/>
    <w:rsid w:val="004830D1"/>
    <w:rsid w:val="004831B1"/>
    <w:rsid w:val="004831FB"/>
    <w:rsid w:val="00483210"/>
    <w:rsid w:val="004832E6"/>
    <w:rsid w:val="00483486"/>
    <w:rsid w:val="00483525"/>
    <w:rsid w:val="004835A9"/>
    <w:rsid w:val="0048363C"/>
    <w:rsid w:val="00483649"/>
    <w:rsid w:val="00483763"/>
    <w:rsid w:val="00483794"/>
    <w:rsid w:val="004837C9"/>
    <w:rsid w:val="00483822"/>
    <w:rsid w:val="00483878"/>
    <w:rsid w:val="00483888"/>
    <w:rsid w:val="004838A0"/>
    <w:rsid w:val="00483938"/>
    <w:rsid w:val="00483986"/>
    <w:rsid w:val="0048398E"/>
    <w:rsid w:val="00483990"/>
    <w:rsid w:val="0048399D"/>
    <w:rsid w:val="004839E2"/>
    <w:rsid w:val="00483A1D"/>
    <w:rsid w:val="00483AA7"/>
    <w:rsid w:val="00483D2A"/>
    <w:rsid w:val="00483D45"/>
    <w:rsid w:val="00483DB5"/>
    <w:rsid w:val="00483E35"/>
    <w:rsid w:val="00483F4B"/>
    <w:rsid w:val="00483F7E"/>
    <w:rsid w:val="00483FCB"/>
    <w:rsid w:val="00483FDD"/>
    <w:rsid w:val="0048406B"/>
    <w:rsid w:val="00484130"/>
    <w:rsid w:val="0048417B"/>
    <w:rsid w:val="0048418F"/>
    <w:rsid w:val="0048423B"/>
    <w:rsid w:val="00484240"/>
    <w:rsid w:val="0048425C"/>
    <w:rsid w:val="0048431E"/>
    <w:rsid w:val="0048432B"/>
    <w:rsid w:val="00484343"/>
    <w:rsid w:val="00484376"/>
    <w:rsid w:val="00484432"/>
    <w:rsid w:val="0048447A"/>
    <w:rsid w:val="00484547"/>
    <w:rsid w:val="00484595"/>
    <w:rsid w:val="0048460A"/>
    <w:rsid w:val="0048461D"/>
    <w:rsid w:val="00484682"/>
    <w:rsid w:val="004846AE"/>
    <w:rsid w:val="0048472F"/>
    <w:rsid w:val="0048475A"/>
    <w:rsid w:val="00484790"/>
    <w:rsid w:val="004847C6"/>
    <w:rsid w:val="0048489C"/>
    <w:rsid w:val="004848A5"/>
    <w:rsid w:val="004848A7"/>
    <w:rsid w:val="004848E6"/>
    <w:rsid w:val="004849AD"/>
    <w:rsid w:val="00484A2C"/>
    <w:rsid w:val="00484BBB"/>
    <w:rsid w:val="00484C9E"/>
    <w:rsid w:val="00484CD5"/>
    <w:rsid w:val="00484D2C"/>
    <w:rsid w:val="00484DAB"/>
    <w:rsid w:val="00484E1F"/>
    <w:rsid w:val="00484E42"/>
    <w:rsid w:val="00484E4C"/>
    <w:rsid w:val="00484E6D"/>
    <w:rsid w:val="00484ECE"/>
    <w:rsid w:val="004850EC"/>
    <w:rsid w:val="004851A5"/>
    <w:rsid w:val="004851AB"/>
    <w:rsid w:val="004851F3"/>
    <w:rsid w:val="00485376"/>
    <w:rsid w:val="004853A3"/>
    <w:rsid w:val="004853A6"/>
    <w:rsid w:val="004853E7"/>
    <w:rsid w:val="004855D1"/>
    <w:rsid w:val="004855F8"/>
    <w:rsid w:val="00485619"/>
    <w:rsid w:val="004856DB"/>
    <w:rsid w:val="00485764"/>
    <w:rsid w:val="00485782"/>
    <w:rsid w:val="004857B0"/>
    <w:rsid w:val="0048581E"/>
    <w:rsid w:val="0048587C"/>
    <w:rsid w:val="00485940"/>
    <w:rsid w:val="004859B2"/>
    <w:rsid w:val="004859CD"/>
    <w:rsid w:val="00485A35"/>
    <w:rsid w:val="00485A4E"/>
    <w:rsid w:val="00485A58"/>
    <w:rsid w:val="00485A67"/>
    <w:rsid w:val="00485AA1"/>
    <w:rsid w:val="00485B54"/>
    <w:rsid w:val="00485D0F"/>
    <w:rsid w:val="00485D1E"/>
    <w:rsid w:val="00485D5F"/>
    <w:rsid w:val="00485DA1"/>
    <w:rsid w:val="00485DD7"/>
    <w:rsid w:val="00485DEA"/>
    <w:rsid w:val="00485E03"/>
    <w:rsid w:val="00485E73"/>
    <w:rsid w:val="00485EC1"/>
    <w:rsid w:val="00485EF4"/>
    <w:rsid w:val="00486012"/>
    <w:rsid w:val="00486014"/>
    <w:rsid w:val="00486106"/>
    <w:rsid w:val="004861AF"/>
    <w:rsid w:val="00486482"/>
    <w:rsid w:val="00486508"/>
    <w:rsid w:val="004865A0"/>
    <w:rsid w:val="004865D1"/>
    <w:rsid w:val="004865FD"/>
    <w:rsid w:val="00486662"/>
    <w:rsid w:val="004866C5"/>
    <w:rsid w:val="004866E5"/>
    <w:rsid w:val="004867CA"/>
    <w:rsid w:val="0048680F"/>
    <w:rsid w:val="004869D4"/>
    <w:rsid w:val="00486A16"/>
    <w:rsid w:val="00486B23"/>
    <w:rsid w:val="00486BC0"/>
    <w:rsid w:val="00486C03"/>
    <w:rsid w:val="00486C8A"/>
    <w:rsid w:val="00486CEC"/>
    <w:rsid w:val="00486D0B"/>
    <w:rsid w:val="00486D2B"/>
    <w:rsid w:val="00486D57"/>
    <w:rsid w:val="00486DC4"/>
    <w:rsid w:val="00486DDD"/>
    <w:rsid w:val="00486E9D"/>
    <w:rsid w:val="00486ECA"/>
    <w:rsid w:val="0048701C"/>
    <w:rsid w:val="004870E9"/>
    <w:rsid w:val="00487138"/>
    <w:rsid w:val="00487180"/>
    <w:rsid w:val="004872AA"/>
    <w:rsid w:val="004872B7"/>
    <w:rsid w:val="004872CF"/>
    <w:rsid w:val="0048738A"/>
    <w:rsid w:val="00487413"/>
    <w:rsid w:val="00487485"/>
    <w:rsid w:val="004874F0"/>
    <w:rsid w:val="00487505"/>
    <w:rsid w:val="0048756F"/>
    <w:rsid w:val="00487581"/>
    <w:rsid w:val="004875D8"/>
    <w:rsid w:val="004875DE"/>
    <w:rsid w:val="00487791"/>
    <w:rsid w:val="00487814"/>
    <w:rsid w:val="0048782E"/>
    <w:rsid w:val="004878C0"/>
    <w:rsid w:val="0048795C"/>
    <w:rsid w:val="004879D3"/>
    <w:rsid w:val="004879D9"/>
    <w:rsid w:val="00487B8D"/>
    <w:rsid w:val="00487C66"/>
    <w:rsid w:val="00487C93"/>
    <w:rsid w:val="00487CCA"/>
    <w:rsid w:val="00487CFC"/>
    <w:rsid w:val="00487D1F"/>
    <w:rsid w:val="00487D2D"/>
    <w:rsid w:val="00487D69"/>
    <w:rsid w:val="00487D88"/>
    <w:rsid w:val="00487E09"/>
    <w:rsid w:val="00487EBC"/>
    <w:rsid w:val="00487F85"/>
    <w:rsid w:val="00490006"/>
    <w:rsid w:val="004900B1"/>
    <w:rsid w:val="0049012F"/>
    <w:rsid w:val="004901AA"/>
    <w:rsid w:val="004901AF"/>
    <w:rsid w:val="004901C0"/>
    <w:rsid w:val="004901C7"/>
    <w:rsid w:val="0049021C"/>
    <w:rsid w:val="0049021D"/>
    <w:rsid w:val="0049022A"/>
    <w:rsid w:val="0049029C"/>
    <w:rsid w:val="00490324"/>
    <w:rsid w:val="00490399"/>
    <w:rsid w:val="004903A9"/>
    <w:rsid w:val="004903E6"/>
    <w:rsid w:val="00490539"/>
    <w:rsid w:val="004905C1"/>
    <w:rsid w:val="004905D0"/>
    <w:rsid w:val="0049060A"/>
    <w:rsid w:val="00490626"/>
    <w:rsid w:val="0049064C"/>
    <w:rsid w:val="00490767"/>
    <w:rsid w:val="00490770"/>
    <w:rsid w:val="0049081B"/>
    <w:rsid w:val="004908A1"/>
    <w:rsid w:val="00490900"/>
    <w:rsid w:val="00490975"/>
    <w:rsid w:val="004909A5"/>
    <w:rsid w:val="00490A43"/>
    <w:rsid w:val="00490AA1"/>
    <w:rsid w:val="00490BB6"/>
    <w:rsid w:val="00490BD3"/>
    <w:rsid w:val="00490BED"/>
    <w:rsid w:val="00490BFB"/>
    <w:rsid w:val="00490C9E"/>
    <w:rsid w:val="00490D31"/>
    <w:rsid w:val="00490DA9"/>
    <w:rsid w:val="00490DBA"/>
    <w:rsid w:val="00490DCB"/>
    <w:rsid w:val="00490DD1"/>
    <w:rsid w:val="00490E05"/>
    <w:rsid w:val="00490EAE"/>
    <w:rsid w:val="00490F5E"/>
    <w:rsid w:val="00490F83"/>
    <w:rsid w:val="00491039"/>
    <w:rsid w:val="0049112A"/>
    <w:rsid w:val="004911A2"/>
    <w:rsid w:val="0049136A"/>
    <w:rsid w:val="004913D8"/>
    <w:rsid w:val="004914D0"/>
    <w:rsid w:val="004914F7"/>
    <w:rsid w:val="0049150B"/>
    <w:rsid w:val="00491563"/>
    <w:rsid w:val="004915AB"/>
    <w:rsid w:val="004915E2"/>
    <w:rsid w:val="00491629"/>
    <w:rsid w:val="0049164E"/>
    <w:rsid w:val="004916F8"/>
    <w:rsid w:val="00491717"/>
    <w:rsid w:val="00491819"/>
    <w:rsid w:val="00491836"/>
    <w:rsid w:val="0049184A"/>
    <w:rsid w:val="004918C5"/>
    <w:rsid w:val="004918D8"/>
    <w:rsid w:val="004919D3"/>
    <w:rsid w:val="004919E1"/>
    <w:rsid w:val="00491A92"/>
    <w:rsid w:val="00491ADE"/>
    <w:rsid w:val="00491B15"/>
    <w:rsid w:val="00491BCE"/>
    <w:rsid w:val="00491C1B"/>
    <w:rsid w:val="00491C1C"/>
    <w:rsid w:val="00491C69"/>
    <w:rsid w:val="00491E19"/>
    <w:rsid w:val="00491EFD"/>
    <w:rsid w:val="00491F10"/>
    <w:rsid w:val="0049208D"/>
    <w:rsid w:val="004920BF"/>
    <w:rsid w:val="0049222E"/>
    <w:rsid w:val="00492264"/>
    <w:rsid w:val="004922E7"/>
    <w:rsid w:val="004923AF"/>
    <w:rsid w:val="004923C1"/>
    <w:rsid w:val="0049254F"/>
    <w:rsid w:val="0049266D"/>
    <w:rsid w:val="004926E7"/>
    <w:rsid w:val="0049278B"/>
    <w:rsid w:val="00492828"/>
    <w:rsid w:val="00492866"/>
    <w:rsid w:val="004928CF"/>
    <w:rsid w:val="004929C1"/>
    <w:rsid w:val="00492A5D"/>
    <w:rsid w:val="00492B4B"/>
    <w:rsid w:val="00492B57"/>
    <w:rsid w:val="00492BE7"/>
    <w:rsid w:val="00492CE7"/>
    <w:rsid w:val="00492D0F"/>
    <w:rsid w:val="00492D30"/>
    <w:rsid w:val="00492E88"/>
    <w:rsid w:val="00492F71"/>
    <w:rsid w:val="00492F79"/>
    <w:rsid w:val="00492FD1"/>
    <w:rsid w:val="0049307D"/>
    <w:rsid w:val="004930DC"/>
    <w:rsid w:val="00493150"/>
    <w:rsid w:val="0049316B"/>
    <w:rsid w:val="00493247"/>
    <w:rsid w:val="00493392"/>
    <w:rsid w:val="004933A7"/>
    <w:rsid w:val="00493410"/>
    <w:rsid w:val="004934C8"/>
    <w:rsid w:val="004934EB"/>
    <w:rsid w:val="00493646"/>
    <w:rsid w:val="004936CB"/>
    <w:rsid w:val="00493745"/>
    <w:rsid w:val="00493755"/>
    <w:rsid w:val="00493757"/>
    <w:rsid w:val="00493865"/>
    <w:rsid w:val="004938F6"/>
    <w:rsid w:val="0049395D"/>
    <w:rsid w:val="0049399E"/>
    <w:rsid w:val="004939F3"/>
    <w:rsid w:val="00493AED"/>
    <w:rsid w:val="00493B13"/>
    <w:rsid w:val="00493B2B"/>
    <w:rsid w:val="00493B4B"/>
    <w:rsid w:val="00493B58"/>
    <w:rsid w:val="00493BB8"/>
    <w:rsid w:val="00493BCB"/>
    <w:rsid w:val="00493C2F"/>
    <w:rsid w:val="00493C5E"/>
    <w:rsid w:val="00493C97"/>
    <w:rsid w:val="00493D05"/>
    <w:rsid w:val="00493D63"/>
    <w:rsid w:val="00493DB5"/>
    <w:rsid w:val="00493DDF"/>
    <w:rsid w:val="00493DE5"/>
    <w:rsid w:val="00493DF3"/>
    <w:rsid w:val="00493E2B"/>
    <w:rsid w:val="00493E59"/>
    <w:rsid w:val="00493EC1"/>
    <w:rsid w:val="00493EEA"/>
    <w:rsid w:val="00493F06"/>
    <w:rsid w:val="00493F10"/>
    <w:rsid w:val="00493F45"/>
    <w:rsid w:val="00493F74"/>
    <w:rsid w:val="00493F9B"/>
    <w:rsid w:val="00493FBF"/>
    <w:rsid w:val="00493FDB"/>
    <w:rsid w:val="00494018"/>
    <w:rsid w:val="00494051"/>
    <w:rsid w:val="0049421F"/>
    <w:rsid w:val="0049426C"/>
    <w:rsid w:val="00494331"/>
    <w:rsid w:val="0049433C"/>
    <w:rsid w:val="004943E3"/>
    <w:rsid w:val="0049446B"/>
    <w:rsid w:val="004944FE"/>
    <w:rsid w:val="0049459C"/>
    <w:rsid w:val="004945FD"/>
    <w:rsid w:val="00494760"/>
    <w:rsid w:val="004947DC"/>
    <w:rsid w:val="0049485D"/>
    <w:rsid w:val="004948DF"/>
    <w:rsid w:val="004948F1"/>
    <w:rsid w:val="004949FF"/>
    <w:rsid w:val="00494AF3"/>
    <w:rsid w:val="00494B08"/>
    <w:rsid w:val="00494B9D"/>
    <w:rsid w:val="00494BF4"/>
    <w:rsid w:val="00494CFD"/>
    <w:rsid w:val="00494DB7"/>
    <w:rsid w:val="00494E00"/>
    <w:rsid w:val="00494E0D"/>
    <w:rsid w:val="00494E49"/>
    <w:rsid w:val="00494F01"/>
    <w:rsid w:val="00494F20"/>
    <w:rsid w:val="00494F4D"/>
    <w:rsid w:val="00494F6F"/>
    <w:rsid w:val="00494FD6"/>
    <w:rsid w:val="004950ED"/>
    <w:rsid w:val="00495160"/>
    <w:rsid w:val="00495195"/>
    <w:rsid w:val="004951DF"/>
    <w:rsid w:val="00495297"/>
    <w:rsid w:val="004952C4"/>
    <w:rsid w:val="004952E7"/>
    <w:rsid w:val="004952FF"/>
    <w:rsid w:val="0049533D"/>
    <w:rsid w:val="00495389"/>
    <w:rsid w:val="004953B3"/>
    <w:rsid w:val="004953E8"/>
    <w:rsid w:val="004954A2"/>
    <w:rsid w:val="00495564"/>
    <w:rsid w:val="00495566"/>
    <w:rsid w:val="00495594"/>
    <w:rsid w:val="0049563A"/>
    <w:rsid w:val="00495650"/>
    <w:rsid w:val="0049565F"/>
    <w:rsid w:val="00495672"/>
    <w:rsid w:val="00495699"/>
    <w:rsid w:val="0049569C"/>
    <w:rsid w:val="0049574C"/>
    <w:rsid w:val="004957FB"/>
    <w:rsid w:val="00495830"/>
    <w:rsid w:val="004958E0"/>
    <w:rsid w:val="004959EE"/>
    <w:rsid w:val="004959F3"/>
    <w:rsid w:val="00495A7E"/>
    <w:rsid w:val="00495AFD"/>
    <w:rsid w:val="00495B23"/>
    <w:rsid w:val="00495B40"/>
    <w:rsid w:val="00495B65"/>
    <w:rsid w:val="00495BB2"/>
    <w:rsid w:val="00495BEE"/>
    <w:rsid w:val="00495D2F"/>
    <w:rsid w:val="00495DFE"/>
    <w:rsid w:val="00495E5D"/>
    <w:rsid w:val="00495EA4"/>
    <w:rsid w:val="00495F2C"/>
    <w:rsid w:val="00495FCD"/>
    <w:rsid w:val="004960AE"/>
    <w:rsid w:val="004960EC"/>
    <w:rsid w:val="00496115"/>
    <w:rsid w:val="004961F8"/>
    <w:rsid w:val="0049626B"/>
    <w:rsid w:val="00496297"/>
    <w:rsid w:val="00496434"/>
    <w:rsid w:val="004964DB"/>
    <w:rsid w:val="00496518"/>
    <w:rsid w:val="00496598"/>
    <w:rsid w:val="004965F6"/>
    <w:rsid w:val="00496601"/>
    <w:rsid w:val="00496635"/>
    <w:rsid w:val="00496670"/>
    <w:rsid w:val="004966DD"/>
    <w:rsid w:val="00496761"/>
    <w:rsid w:val="004969BD"/>
    <w:rsid w:val="004969D5"/>
    <w:rsid w:val="00496A0F"/>
    <w:rsid w:val="00496AC2"/>
    <w:rsid w:val="00496ACD"/>
    <w:rsid w:val="00496AD0"/>
    <w:rsid w:val="00496C07"/>
    <w:rsid w:val="00496C21"/>
    <w:rsid w:val="00496C74"/>
    <w:rsid w:val="00496C9A"/>
    <w:rsid w:val="00496CB6"/>
    <w:rsid w:val="00496D05"/>
    <w:rsid w:val="00496D81"/>
    <w:rsid w:val="00496DA8"/>
    <w:rsid w:val="00496DC6"/>
    <w:rsid w:val="00496E38"/>
    <w:rsid w:val="00496E76"/>
    <w:rsid w:val="00496E96"/>
    <w:rsid w:val="00496EE2"/>
    <w:rsid w:val="00497002"/>
    <w:rsid w:val="0049701C"/>
    <w:rsid w:val="004970D6"/>
    <w:rsid w:val="0049713C"/>
    <w:rsid w:val="0049713E"/>
    <w:rsid w:val="0049718D"/>
    <w:rsid w:val="00497285"/>
    <w:rsid w:val="0049741C"/>
    <w:rsid w:val="00497436"/>
    <w:rsid w:val="0049746F"/>
    <w:rsid w:val="0049748A"/>
    <w:rsid w:val="004974CC"/>
    <w:rsid w:val="00497545"/>
    <w:rsid w:val="00497648"/>
    <w:rsid w:val="0049767A"/>
    <w:rsid w:val="0049771C"/>
    <w:rsid w:val="00497760"/>
    <w:rsid w:val="00497777"/>
    <w:rsid w:val="00497792"/>
    <w:rsid w:val="004977DF"/>
    <w:rsid w:val="004978CB"/>
    <w:rsid w:val="004978F1"/>
    <w:rsid w:val="004979C8"/>
    <w:rsid w:val="00497A32"/>
    <w:rsid w:val="00497A47"/>
    <w:rsid w:val="00497A54"/>
    <w:rsid w:val="00497A76"/>
    <w:rsid w:val="00497A82"/>
    <w:rsid w:val="00497A95"/>
    <w:rsid w:val="00497AE8"/>
    <w:rsid w:val="00497AF1"/>
    <w:rsid w:val="00497B46"/>
    <w:rsid w:val="00497B5B"/>
    <w:rsid w:val="00497B8C"/>
    <w:rsid w:val="00497B92"/>
    <w:rsid w:val="00497C08"/>
    <w:rsid w:val="00497C3A"/>
    <w:rsid w:val="00497C4E"/>
    <w:rsid w:val="00497CD9"/>
    <w:rsid w:val="00497CDC"/>
    <w:rsid w:val="00497E21"/>
    <w:rsid w:val="00497F40"/>
    <w:rsid w:val="00497F85"/>
    <w:rsid w:val="004A0091"/>
    <w:rsid w:val="004A00DF"/>
    <w:rsid w:val="004A028D"/>
    <w:rsid w:val="004A02BA"/>
    <w:rsid w:val="004A0313"/>
    <w:rsid w:val="004A0330"/>
    <w:rsid w:val="004A0337"/>
    <w:rsid w:val="004A03E5"/>
    <w:rsid w:val="004A0464"/>
    <w:rsid w:val="004A04AF"/>
    <w:rsid w:val="004A05B4"/>
    <w:rsid w:val="004A05F6"/>
    <w:rsid w:val="004A0613"/>
    <w:rsid w:val="004A0660"/>
    <w:rsid w:val="004A068A"/>
    <w:rsid w:val="004A071D"/>
    <w:rsid w:val="004A0778"/>
    <w:rsid w:val="004A0785"/>
    <w:rsid w:val="004A084D"/>
    <w:rsid w:val="004A08CB"/>
    <w:rsid w:val="004A08D1"/>
    <w:rsid w:val="004A0A35"/>
    <w:rsid w:val="004A0A93"/>
    <w:rsid w:val="004A0A9E"/>
    <w:rsid w:val="004A0B0E"/>
    <w:rsid w:val="004A0B12"/>
    <w:rsid w:val="004A0B98"/>
    <w:rsid w:val="004A0C0F"/>
    <w:rsid w:val="004A0D98"/>
    <w:rsid w:val="004A0EA3"/>
    <w:rsid w:val="004A0EDD"/>
    <w:rsid w:val="004A0EE6"/>
    <w:rsid w:val="004A0EEC"/>
    <w:rsid w:val="004A0F82"/>
    <w:rsid w:val="004A0F8C"/>
    <w:rsid w:val="004A0FA7"/>
    <w:rsid w:val="004A1020"/>
    <w:rsid w:val="004A1022"/>
    <w:rsid w:val="004A1025"/>
    <w:rsid w:val="004A104A"/>
    <w:rsid w:val="004A10E1"/>
    <w:rsid w:val="004A1117"/>
    <w:rsid w:val="004A1155"/>
    <w:rsid w:val="004A11A1"/>
    <w:rsid w:val="004A11CB"/>
    <w:rsid w:val="004A11E5"/>
    <w:rsid w:val="004A12A6"/>
    <w:rsid w:val="004A1352"/>
    <w:rsid w:val="004A1386"/>
    <w:rsid w:val="004A13A8"/>
    <w:rsid w:val="004A13DB"/>
    <w:rsid w:val="004A13F5"/>
    <w:rsid w:val="004A1438"/>
    <w:rsid w:val="004A1449"/>
    <w:rsid w:val="004A1582"/>
    <w:rsid w:val="004A15AF"/>
    <w:rsid w:val="004A15C1"/>
    <w:rsid w:val="004A15EC"/>
    <w:rsid w:val="004A1601"/>
    <w:rsid w:val="004A1689"/>
    <w:rsid w:val="004A16CF"/>
    <w:rsid w:val="004A16F8"/>
    <w:rsid w:val="004A1758"/>
    <w:rsid w:val="004A180C"/>
    <w:rsid w:val="004A184D"/>
    <w:rsid w:val="004A187E"/>
    <w:rsid w:val="004A1926"/>
    <w:rsid w:val="004A19EC"/>
    <w:rsid w:val="004A19F3"/>
    <w:rsid w:val="004A1A1A"/>
    <w:rsid w:val="004A1CCD"/>
    <w:rsid w:val="004A1DE0"/>
    <w:rsid w:val="004A1DE8"/>
    <w:rsid w:val="004A1E16"/>
    <w:rsid w:val="004A1F77"/>
    <w:rsid w:val="004A1F96"/>
    <w:rsid w:val="004A1FB7"/>
    <w:rsid w:val="004A1FC3"/>
    <w:rsid w:val="004A2006"/>
    <w:rsid w:val="004A20A7"/>
    <w:rsid w:val="004A2203"/>
    <w:rsid w:val="004A2269"/>
    <w:rsid w:val="004A228C"/>
    <w:rsid w:val="004A2322"/>
    <w:rsid w:val="004A242D"/>
    <w:rsid w:val="004A2433"/>
    <w:rsid w:val="004A2491"/>
    <w:rsid w:val="004A25A1"/>
    <w:rsid w:val="004A25C8"/>
    <w:rsid w:val="004A2672"/>
    <w:rsid w:val="004A26DE"/>
    <w:rsid w:val="004A271E"/>
    <w:rsid w:val="004A274B"/>
    <w:rsid w:val="004A2760"/>
    <w:rsid w:val="004A2776"/>
    <w:rsid w:val="004A278F"/>
    <w:rsid w:val="004A27A1"/>
    <w:rsid w:val="004A27EC"/>
    <w:rsid w:val="004A2800"/>
    <w:rsid w:val="004A2813"/>
    <w:rsid w:val="004A28B0"/>
    <w:rsid w:val="004A2983"/>
    <w:rsid w:val="004A2B78"/>
    <w:rsid w:val="004A2B79"/>
    <w:rsid w:val="004A2BAE"/>
    <w:rsid w:val="004A2BDE"/>
    <w:rsid w:val="004A2C3A"/>
    <w:rsid w:val="004A2C3F"/>
    <w:rsid w:val="004A2C4F"/>
    <w:rsid w:val="004A2CB3"/>
    <w:rsid w:val="004A2CF5"/>
    <w:rsid w:val="004A2D1E"/>
    <w:rsid w:val="004A2D61"/>
    <w:rsid w:val="004A2E49"/>
    <w:rsid w:val="004A2FF6"/>
    <w:rsid w:val="004A3011"/>
    <w:rsid w:val="004A30E9"/>
    <w:rsid w:val="004A30ED"/>
    <w:rsid w:val="004A30F6"/>
    <w:rsid w:val="004A3222"/>
    <w:rsid w:val="004A3233"/>
    <w:rsid w:val="004A3285"/>
    <w:rsid w:val="004A3305"/>
    <w:rsid w:val="004A334B"/>
    <w:rsid w:val="004A3458"/>
    <w:rsid w:val="004A34B9"/>
    <w:rsid w:val="004A359D"/>
    <w:rsid w:val="004A35A5"/>
    <w:rsid w:val="004A35B3"/>
    <w:rsid w:val="004A3673"/>
    <w:rsid w:val="004A3693"/>
    <w:rsid w:val="004A36A9"/>
    <w:rsid w:val="004A37BA"/>
    <w:rsid w:val="004A37C6"/>
    <w:rsid w:val="004A387D"/>
    <w:rsid w:val="004A38B9"/>
    <w:rsid w:val="004A391D"/>
    <w:rsid w:val="004A3A3D"/>
    <w:rsid w:val="004A3ABC"/>
    <w:rsid w:val="004A3AC5"/>
    <w:rsid w:val="004A3AEE"/>
    <w:rsid w:val="004A3B2D"/>
    <w:rsid w:val="004A3B73"/>
    <w:rsid w:val="004A3BCE"/>
    <w:rsid w:val="004A3BD4"/>
    <w:rsid w:val="004A3D83"/>
    <w:rsid w:val="004A3D9E"/>
    <w:rsid w:val="004A3DCF"/>
    <w:rsid w:val="004A3E96"/>
    <w:rsid w:val="004A3F6F"/>
    <w:rsid w:val="004A3FBF"/>
    <w:rsid w:val="004A402A"/>
    <w:rsid w:val="004A4038"/>
    <w:rsid w:val="004A4076"/>
    <w:rsid w:val="004A40E3"/>
    <w:rsid w:val="004A4151"/>
    <w:rsid w:val="004A4165"/>
    <w:rsid w:val="004A419C"/>
    <w:rsid w:val="004A41A9"/>
    <w:rsid w:val="004A4280"/>
    <w:rsid w:val="004A42A3"/>
    <w:rsid w:val="004A4351"/>
    <w:rsid w:val="004A43A5"/>
    <w:rsid w:val="004A44BA"/>
    <w:rsid w:val="004A4566"/>
    <w:rsid w:val="004A4582"/>
    <w:rsid w:val="004A458A"/>
    <w:rsid w:val="004A4591"/>
    <w:rsid w:val="004A45D2"/>
    <w:rsid w:val="004A45F5"/>
    <w:rsid w:val="004A4616"/>
    <w:rsid w:val="004A4695"/>
    <w:rsid w:val="004A469C"/>
    <w:rsid w:val="004A48EA"/>
    <w:rsid w:val="004A4912"/>
    <w:rsid w:val="004A492D"/>
    <w:rsid w:val="004A4939"/>
    <w:rsid w:val="004A4949"/>
    <w:rsid w:val="004A497D"/>
    <w:rsid w:val="004A4A4F"/>
    <w:rsid w:val="004A4A5F"/>
    <w:rsid w:val="004A4B74"/>
    <w:rsid w:val="004A4BA6"/>
    <w:rsid w:val="004A4C0E"/>
    <w:rsid w:val="004A4C54"/>
    <w:rsid w:val="004A4CF3"/>
    <w:rsid w:val="004A4D8E"/>
    <w:rsid w:val="004A4DE6"/>
    <w:rsid w:val="004A4EA2"/>
    <w:rsid w:val="004A4F8A"/>
    <w:rsid w:val="004A5087"/>
    <w:rsid w:val="004A5187"/>
    <w:rsid w:val="004A520F"/>
    <w:rsid w:val="004A5229"/>
    <w:rsid w:val="004A5282"/>
    <w:rsid w:val="004A52BC"/>
    <w:rsid w:val="004A52CA"/>
    <w:rsid w:val="004A531D"/>
    <w:rsid w:val="004A53A4"/>
    <w:rsid w:val="004A5439"/>
    <w:rsid w:val="004A5463"/>
    <w:rsid w:val="004A54C5"/>
    <w:rsid w:val="004A54E4"/>
    <w:rsid w:val="004A5613"/>
    <w:rsid w:val="004A5615"/>
    <w:rsid w:val="004A5717"/>
    <w:rsid w:val="004A5754"/>
    <w:rsid w:val="004A5768"/>
    <w:rsid w:val="004A57F6"/>
    <w:rsid w:val="004A58FB"/>
    <w:rsid w:val="004A5910"/>
    <w:rsid w:val="004A592B"/>
    <w:rsid w:val="004A5932"/>
    <w:rsid w:val="004A59C7"/>
    <w:rsid w:val="004A5A89"/>
    <w:rsid w:val="004A5BD6"/>
    <w:rsid w:val="004A5C6D"/>
    <w:rsid w:val="004A5D1D"/>
    <w:rsid w:val="004A5E56"/>
    <w:rsid w:val="004A5E8B"/>
    <w:rsid w:val="004A5E9E"/>
    <w:rsid w:val="004A5EB5"/>
    <w:rsid w:val="004A5EBC"/>
    <w:rsid w:val="004A5F6E"/>
    <w:rsid w:val="004A5F9A"/>
    <w:rsid w:val="004A6013"/>
    <w:rsid w:val="004A6079"/>
    <w:rsid w:val="004A6091"/>
    <w:rsid w:val="004A6098"/>
    <w:rsid w:val="004A6137"/>
    <w:rsid w:val="004A6168"/>
    <w:rsid w:val="004A617E"/>
    <w:rsid w:val="004A619F"/>
    <w:rsid w:val="004A6202"/>
    <w:rsid w:val="004A6209"/>
    <w:rsid w:val="004A6235"/>
    <w:rsid w:val="004A625A"/>
    <w:rsid w:val="004A6273"/>
    <w:rsid w:val="004A6288"/>
    <w:rsid w:val="004A62EA"/>
    <w:rsid w:val="004A6332"/>
    <w:rsid w:val="004A6342"/>
    <w:rsid w:val="004A6366"/>
    <w:rsid w:val="004A63E6"/>
    <w:rsid w:val="004A63E8"/>
    <w:rsid w:val="004A6545"/>
    <w:rsid w:val="004A655F"/>
    <w:rsid w:val="004A657F"/>
    <w:rsid w:val="004A6619"/>
    <w:rsid w:val="004A66AD"/>
    <w:rsid w:val="004A66B0"/>
    <w:rsid w:val="004A6876"/>
    <w:rsid w:val="004A68C8"/>
    <w:rsid w:val="004A6954"/>
    <w:rsid w:val="004A6976"/>
    <w:rsid w:val="004A6981"/>
    <w:rsid w:val="004A69D5"/>
    <w:rsid w:val="004A69EE"/>
    <w:rsid w:val="004A6A65"/>
    <w:rsid w:val="004A6ACF"/>
    <w:rsid w:val="004A6C27"/>
    <w:rsid w:val="004A6C33"/>
    <w:rsid w:val="004A6C93"/>
    <w:rsid w:val="004A6D24"/>
    <w:rsid w:val="004A6D3D"/>
    <w:rsid w:val="004A6D49"/>
    <w:rsid w:val="004A6D5A"/>
    <w:rsid w:val="004A6DAC"/>
    <w:rsid w:val="004A6DE9"/>
    <w:rsid w:val="004A6DFA"/>
    <w:rsid w:val="004A6E3B"/>
    <w:rsid w:val="004A6EB3"/>
    <w:rsid w:val="004A6F21"/>
    <w:rsid w:val="004A6F63"/>
    <w:rsid w:val="004A70F0"/>
    <w:rsid w:val="004A70F1"/>
    <w:rsid w:val="004A713C"/>
    <w:rsid w:val="004A7194"/>
    <w:rsid w:val="004A7224"/>
    <w:rsid w:val="004A7248"/>
    <w:rsid w:val="004A7269"/>
    <w:rsid w:val="004A72FE"/>
    <w:rsid w:val="004A7477"/>
    <w:rsid w:val="004A74E8"/>
    <w:rsid w:val="004A752B"/>
    <w:rsid w:val="004A7596"/>
    <w:rsid w:val="004A75C0"/>
    <w:rsid w:val="004A764B"/>
    <w:rsid w:val="004A771D"/>
    <w:rsid w:val="004A7736"/>
    <w:rsid w:val="004A7858"/>
    <w:rsid w:val="004A78AE"/>
    <w:rsid w:val="004A78AF"/>
    <w:rsid w:val="004A78C6"/>
    <w:rsid w:val="004A792C"/>
    <w:rsid w:val="004A7992"/>
    <w:rsid w:val="004A7A1A"/>
    <w:rsid w:val="004A7A37"/>
    <w:rsid w:val="004A7A5A"/>
    <w:rsid w:val="004A7A74"/>
    <w:rsid w:val="004A7A79"/>
    <w:rsid w:val="004A7ACE"/>
    <w:rsid w:val="004A7B26"/>
    <w:rsid w:val="004A7B44"/>
    <w:rsid w:val="004A7C41"/>
    <w:rsid w:val="004A7C5B"/>
    <w:rsid w:val="004A7D89"/>
    <w:rsid w:val="004A7DC8"/>
    <w:rsid w:val="004A7DDB"/>
    <w:rsid w:val="004A7FB2"/>
    <w:rsid w:val="004B005D"/>
    <w:rsid w:val="004B0103"/>
    <w:rsid w:val="004B0118"/>
    <w:rsid w:val="004B01B9"/>
    <w:rsid w:val="004B01EB"/>
    <w:rsid w:val="004B0204"/>
    <w:rsid w:val="004B028D"/>
    <w:rsid w:val="004B029D"/>
    <w:rsid w:val="004B02DD"/>
    <w:rsid w:val="004B0360"/>
    <w:rsid w:val="004B03B8"/>
    <w:rsid w:val="004B03D6"/>
    <w:rsid w:val="004B03F0"/>
    <w:rsid w:val="004B04A9"/>
    <w:rsid w:val="004B04DA"/>
    <w:rsid w:val="004B0574"/>
    <w:rsid w:val="004B0586"/>
    <w:rsid w:val="004B06F5"/>
    <w:rsid w:val="004B071D"/>
    <w:rsid w:val="004B07E7"/>
    <w:rsid w:val="004B07F7"/>
    <w:rsid w:val="004B0810"/>
    <w:rsid w:val="004B0875"/>
    <w:rsid w:val="004B089C"/>
    <w:rsid w:val="004B093A"/>
    <w:rsid w:val="004B09F6"/>
    <w:rsid w:val="004B0A11"/>
    <w:rsid w:val="004B0A2F"/>
    <w:rsid w:val="004B0A41"/>
    <w:rsid w:val="004B0A4A"/>
    <w:rsid w:val="004B0A80"/>
    <w:rsid w:val="004B0BB5"/>
    <w:rsid w:val="004B0BF0"/>
    <w:rsid w:val="004B0C96"/>
    <w:rsid w:val="004B0C97"/>
    <w:rsid w:val="004B0D55"/>
    <w:rsid w:val="004B0D82"/>
    <w:rsid w:val="004B0D8B"/>
    <w:rsid w:val="004B0DD9"/>
    <w:rsid w:val="004B0DFC"/>
    <w:rsid w:val="004B0E4F"/>
    <w:rsid w:val="004B103C"/>
    <w:rsid w:val="004B1057"/>
    <w:rsid w:val="004B1063"/>
    <w:rsid w:val="004B1069"/>
    <w:rsid w:val="004B10E6"/>
    <w:rsid w:val="004B1103"/>
    <w:rsid w:val="004B112D"/>
    <w:rsid w:val="004B120A"/>
    <w:rsid w:val="004B1367"/>
    <w:rsid w:val="004B142A"/>
    <w:rsid w:val="004B142D"/>
    <w:rsid w:val="004B1472"/>
    <w:rsid w:val="004B1550"/>
    <w:rsid w:val="004B15B1"/>
    <w:rsid w:val="004B1696"/>
    <w:rsid w:val="004B16A7"/>
    <w:rsid w:val="004B17AC"/>
    <w:rsid w:val="004B17D4"/>
    <w:rsid w:val="004B18B1"/>
    <w:rsid w:val="004B18BC"/>
    <w:rsid w:val="004B18E8"/>
    <w:rsid w:val="004B1953"/>
    <w:rsid w:val="004B197A"/>
    <w:rsid w:val="004B1A78"/>
    <w:rsid w:val="004B1AA4"/>
    <w:rsid w:val="004B1ACD"/>
    <w:rsid w:val="004B1AED"/>
    <w:rsid w:val="004B1B0A"/>
    <w:rsid w:val="004B1B77"/>
    <w:rsid w:val="004B1C13"/>
    <w:rsid w:val="004B1C35"/>
    <w:rsid w:val="004B1D2B"/>
    <w:rsid w:val="004B1D39"/>
    <w:rsid w:val="004B1D59"/>
    <w:rsid w:val="004B1F0E"/>
    <w:rsid w:val="004B1F4E"/>
    <w:rsid w:val="004B215F"/>
    <w:rsid w:val="004B218A"/>
    <w:rsid w:val="004B2391"/>
    <w:rsid w:val="004B23BF"/>
    <w:rsid w:val="004B247C"/>
    <w:rsid w:val="004B249F"/>
    <w:rsid w:val="004B2558"/>
    <w:rsid w:val="004B259B"/>
    <w:rsid w:val="004B25EA"/>
    <w:rsid w:val="004B2702"/>
    <w:rsid w:val="004B2826"/>
    <w:rsid w:val="004B283C"/>
    <w:rsid w:val="004B290F"/>
    <w:rsid w:val="004B2973"/>
    <w:rsid w:val="004B29BE"/>
    <w:rsid w:val="004B2A7F"/>
    <w:rsid w:val="004B2B17"/>
    <w:rsid w:val="004B2B46"/>
    <w:rsid w:val="004B2B5B"/>
    <w:rsid w:val="004B2B68"/>
    <w:rsid w:val="004B2BB4"/>
    <w:rsid w:val="004B2BD0"/>
    <w:rsid w:val="004B2BDA"/>
    <w:rsid w:val="004B2BF5"/>
    <w:rsid w:val="004B2C22"/>
    <w:rsid w:val="004B2C37"/>
    <w:rsid w:val="004B2C9A"/>
    <w:rsid w:val="004B2DBB"/>
    <w:rsid w:val="004B2DF9"/>
    <w:rsid w:val="004B2E0B"/>
    <w:rsid w:val="004B2F4A"/>
    <w:rsid w:val="004B2F75"/>
    <w:rsid w:val="004B3004"/>
    <w:rsid w:val="004B3043"/>
    <w:rsid w:val="004B30C5"/>
    <w:rsid w:val="004B3146"/>
    <w:rsid w:val="004B3147"/>
    <w:rsid w:val="004B3159"/>
    <w:rsid w:val="004B3184"/>
    <w:rsid w:val="004B3188"/>
    <w:rsid w:val="004B3272"/>
    <w:rsid w:val="004B3295"/>
    <w:rsid w:val="004B32AC"/>
    <w:rsid w:val="004B3347"/>
    <w:rsid w:val="004B3381"/>
    <w:rsid w:val="004B3397"/>
    <w:rsid w:val="004B33C1"/>
    <w:rsid w:val="004B33CE"/>
    <w:rsid w:val="004B33E9"/>
    <w:rsid w:val="004B3440"/>
    <w:rsid w:val="004B34A6"/>
    <w:rsid w:val="004B34B6"/>
    <w:rsid w:val="004B34C9"/>
    <w:rsid w:val="004B34E2"/>
    <w:rsid w:val="004B34E3"/>
    <w:rsid w:val="004B3576"/>
    <w:rsid w:val="004B35B3"/>
    <w:rsid w:val="004B35E8"/>
    <w:rsid w:val="004B361F"/>
    <w:rsid w:val="004B363E"/>
    <w:rsid w:val="004B3671"/>
    <w:rsid w:val="004B367F"/>
    <w:rsid w:val="004B36D7"/>
    <w:rsid w:val="004B3719"/>
    <w:rsid w:val="004B3721"/>
    <w:rsid w:val="004B37B3"/>
    <w:rsid w:val="004B37CF"/>
    <w:rsid w:val="004B3928"/>
    <w:rsid w:val="004B3993"/>
    <w:rsid w:val="004B3A27"/>
    <w:rsid w:val="004B3A52"/>
    <w:rsid w:val="004B3B32"/>
    <w:rsid w:val="004B3B63"/>
    <w:rsid w:val="004B3C20"/>
    <w:rsid w:val="004B3D8A"/>
    <w:rsid w:val="004B3DC1"/>
    <w:rsid w:val="004B3E45"/>
    <w:rsid w:val="004B3E94"/>
    <w:rsid w:val="004B3EF7"/>
    <w:rsid w:val="004B3F13"/>
    <w:rsid w:val="004B3FA1"/>
    <w:rsid w:val="004B3FC8"/>
    <w:rsid w:val="004B413F"/>
    <w:rsid w:val="004B42CF"/>
    <w:rsid w:val="004B4336"/>
    <w:rsid w:val="004B441B"/>
    <w:rsid w:val="004B4477"/>
    <w:rsid w:val="004B4603"/>
    <w:rsid w:val="004B4642"/>
    <w:rsid w:val="004B46AE"/>
    <w:rsid w:val="004B4779"/>
    <w:rsid w:val="004B47AA"/>
    <w:rsid w:val="004B4846"/>
    <w:rsid w:val="004B48B8"/>
    <w:rsid w:val="004B48D0"/>
    <w:rsid w:val="004B48E3"/>
    <w:rsid w:val="004B4921"/>
    <w:rsid w:val="004B492A"/>
    <w:rsid w:val="004B497B"/>
    <w:rsid w:val="004B4A86"/>
    <w:rsid w:val="004B4BAD"/>
    <w:rsid w:val="004B4C6F"/>
    <w:rsid w:val="004B4CAA"/>
    <w:rsid w:val="004B4CFF"/>
    <w:rsid w:val="004B4DD4"/>
    <w:rsid w:val="004B4DE3"/>
    <w:rsid w:val="004B4E15"/>
    <w:rsid w:val="004B4E5A"/>
    <w:rsid w:val="004B4E6C"/>
    <w:rsid w:val="004B4EC9"/>
    <w:rsid w:val="004B4EDC"/>
    <w:rsid w:val="004B4EED"/>
    <w:rsid w:val="004B4EF6"/>
    <w:rsid w:val="004B4F61"/>
    <w:rsid w:val="004B4F98"/>
    <w:rsid w:val="004B4FEF"/>
    <w:rsid w:val="004B5012"/>
    <w:rsid w:val="004B5191"/>
    <w:rsid w:val="004B51BA"/>
    <w:rsid w:val="004B520C"/>
    <w:rsid w:val="004B521E"/>
    <w:rsid w:val="004B531F"/>
    <w:rsid w:val="004B5384"/>
    <w:rsid w:val="004B5487"/>
    <w:rsid w:val="004B54EE"/>
    <w:rsid w:val="004B5536"/>
    <w:rsid w:val="004B554A"/>
    <w:rsid w:val="004B554D"/>
    <w:rsid w:val="004B5578"/>
    <w:rsid w:val="004B5588"/>
    <w:rsid w:val="004B5597"/>
    <w:rsid w:val="004B55A0"/>
    <w:rsid w:val="004B55B8"/>
    <w:rsid w:val="004B55D1"/>
    <w:rsid w:val="004B56CD"/>
    <w:rsid w:val="004B57AC"/>
    <w:rsid w:val="004B5825"/>
    <w:rsid w:val="004B5864"/>
    <w:rsid w:val="004B593F"/>
    <w:rsid w:val="004B594D"/>
    <w:rsid w:val="004B59A9"/>
    <w:rsid w:val="004B59E9"/>
    <w:rsid w:val="004B5A24"/>
    <w:rsid w:val="004B5B1B"/>
    <w:rsid w:val="004B5BB8"/>
    <w:rsid w:val="004B5BE5"/>
    <w:rsid w:val="004B5BF1"/>
    <w:rsid w:val="004B5BFA"/>
    <w:rsid w:val="004B5C1F"/>
    <w:rsid w:val="004B5C5E"/>
    <w:rsid w:val="004B5C90"/>
    <w:rsid w:val="004B5D5B"/>
    <w:rsid w:val="004B5DA2"/>
    <w:rsid w:val="004B5DDA"/>
    <w:rsid w:val="004B5DE8"/>
    <w:rsid w:val="004B5E3C"/>
    <w:rsid w:val="004B5E40"/>
    <w:rsid w:val="004B5EFA"/>
    <w:rsid w:val="004B5F66"/>
    <w:rsid w:val="004B5FAD"/>
    <w:rsid w:val="004B5FD5"/>
    <w:rsid w:val="004B5FFA"/>
    <w:rsid w:val="004B6057"/>
    <w:rsid w:val="004B60A8"/>
    <w:rsid w:val="004B60AC"/>
    <w:rsid w:val="004B62CE"/>
    <w:rsid w:val="004B62D3"/>
    <w:rsid w:val="004B6341"/>
    <w:rsid w:val="004B6518"/>
    <w:rsid w:val="004B6642"/>
    <w:rsid w:val="004B66CC"/>
    <w:rsid w:val="004B66E8"/>
    <w:rsid w:val="004B6727"/>
    <w:rsid w:val="004B675A"/>
    <w:rsid w:val="004B6824"/>
    <w:rsid w:val="004B686C"/>
    <w:rsid w:val="004B6879"/>
    <w:rsid w:val="004B68CB"/>
    <w:rsid w:val="004B6933"/>
    <w:rsid w:val="004B696F"/>
    <w:rsid w:val="004B6A0C"/>
    <w:rsid w:val="004B6B2A"/>
    <w:rsid w:val="004B6C22"/>
    <w:rsid w:val="004B6C63"/>
    <w:rsid w:val="004B6C8A"/>
    <w:rsid w:val="004B6CD5"/>
    <w:rsid w:val="004B6CED"/>
    <w:rsid w:val="004B6D15"/>
    <w:rsid w:val="004B6E2A"/>
    <w:rsid w:val="004B6F21"/>
    <w:rsid w:val="004B6F38"/>
    <w:rsid w:val="004B7068"/>
    <w:rsid w:val="004B7105"/>
    <w:rsid w:val="004B716A"/>
    <w:rsid w:val="004B7260"/>
    <w:rsid w:val="004B7274"/>
    <w:rsid w:val="004B72A8"/>
    <w:rsid w:val="004B72BC"/>
    <w:rsid w:val="004B7319"/>
    <w:rsid w:val="004B7354"/>
    <w:rsid w:val="004B744C"/>
    <w:rsid w:val="004B751B"/>
    <w:rsid w:val="004B7569"/>
    <w:rsid w:val="004B7638"/>
    <w:rsid w:val="004B76B1"/>
    <w:rsid w:val="004B76D4"/>
    <w:rsid w:val="004B76FB"/>
    <w:rsid w:val="004B771B"/>
    <w:rsid w:val="004B772C"/>
    <w:rsid w:val="004B7746"/>
    <w:rsid w:val="004B7783"/>
    <w:rsid w:val="004B78F9"/>
    <w:rsid w:val="004B7916"/>
    <w:rsid w:val="004B7969"/>
    <w:rsid w:val="004B79C9"/>
    <w:rsid w:val="004B79E2"/>
    <w:rsid w:val="004B79FF"/>
    <w:rsid w:val="004B7A6C"/>
    <w:rsid w:val="004B7A7E"/>
    <w:rsid w:val="004B7AE1"/>
    <w:rsid w:val="004B7AFC"/>
    <w:rsid w:val="004B7B2B"/>
    <w:rsid w:val="004B7B43"/>
    <w:rsid w:val="004B7B5E"/>
    <w:rsid w:val="004B7B6F"/>
    <w:rsid w:val="004B7B71"/>
    <w:rsid w:val="004B7BAE"/>
    <w:rsid w:val="004B7BE9"/>
    <w:rsid w:val="004B7C0D"/>
    <w:rsid w:val="004B7C36"/>
    <w:rsid w:val="004B7C59"/>
    <w:rsid w:val="004B7CC7"/>
    <w:rsid w:val="004B7E14"/>
    <w:rsid w:val="004B7EAE"/>
    <w:rsid w:val="004B7EC9"/>
    <w:rsid w:val="004B7F31"/>
    <w:rsid w:val="004B7F50"/>
    <w:rsid w:val="004C0107"/>
    <w:rsid w:val="004C01BB"/>
    <w:rsid w:val="004C020E"/>
    <w:rsid w:val="004C026A"/>
    <w:rsid w:val="004C037C"/>
    <w:rsid w:val="004C03A2"/>
    <w:rsid w:val="004C03A3"/>
    <w:rsid w:val="004C03B2"/>
    <w:rsid w:val="004C03D4"/>
    <w:rsid w:val="004C0440"/>
    <w:rsid w:val="004C05D9"/>
    <w:rsid w:val="004C06E9"/>
    <w:rsid w:val="004C06FE"/>
    <w:rsid w:val="004C0722"/>
    <w:rsid w:val="004C079F"/>
    <w:rsid w:val="004C07C0"/>
    <w:rsid w:val="004C081F"/>
    <w:rsid w:val="004C0833"/>
    <w:rsid w:val="004C08C4"/>
    <w:rsid w:val="004C08F9"/>
    <w:rsid w:val="004C0976"/>
    <w:rsid w:val="004C09EF"/>
    <w:rsid w:val="004C0A90"/>
    <w:rsid w:val="004C0ABE"/>
    <w:rsid w:val="004C0B02"/>
    <w:rsid w:val="004C0B48"/>
    <w:rsid w:val="004C0BB9"/>
    <w:rsid w:val="004C0C61"/>
    <w:rsid w:val="004C0CD5"/>
    <w:rsid w:val="004C0D2B"/>
    <w:rsid w:val="004C0DFE"/>
    <w:rsid w:val="004C0F1C"/>
    <w:rsid w:val="004C0F35"/>
    <w:rsid w:val="004C0FBF"/>
    <w:rsid w:val="004C107E"/>
    <w:rsid w:val="004C10C0"/>
    <w:rsid w:val="004C10E3"/>
    <w:rsid w:val="004C10F4"/>
    <w:rsid w:val="004C11B2"/>
    <w:rsid w:val="004C1202"/>
    <w:rsid w:val="004C12CF"/>
    <w:rsid w:val="004C12FC"/>
    <w:rsid w:val="004C1303"/>
    <w:rsid w:val="004C13BC"/>
    <w:rsid w:val="004C140F"/>
    <w:rsid w:val="004C141F"/>
    <w:rsid w:val="004C1429"/>
    <w:rsid w:val="004C145E"/>
    <w:rsid w:val="004C14A7"/>
    <w:rsid w:val="004C14C7"/>
    <w:rsid w:val="004C1541"/>
    <w:rsid w:val="004C15B4"/>
    <w:rsid w:val="004C1604"/>
    <w:rsid w:val="004C1733"/>
    <w:rsid w:val="004C1735"/>
    <w:rsid w:val="004C1736"/>
    <w:rsid w:val="004C1790"/>
    <w:rsid w:val="004C180E"/>
    <w:rsid w:val="004C185D"/>
    <w:rsid w:val="004C1873"/>
    <w:rsid w:val="004C1874"/>
    <w:rsid w:val="004C18D8"/>
    <w:rsid w:val="004C19F2"/>
    <w:rsid w:val="004C1B39"/>
    <w:rsid w:val="004C1B69"/>
    <w:rsid w:val="004C1BAE"/>
    <w:rsid w:val="004C1CB9"/>
    <w:rsid w:val="004C1CBA"/>
    <w:rsid w:val="004C1D12"/>
    <w:rsid w:val="004C1D4D"/>
    <w:rsid w:val="004C1D62"/>
    <w:rsid w:val="004C1DEC"/>
    <w:rsid w:val="004C1E96"/>
    <w:rsid w:val="004C1F95"/>
    <w:rsid w:val="004C1FA0"/>
    <w:rsid w:val="004C2003"/>
    <w:rsid w:val="004C20AC"/>
    <w:rsid w:val="004C20FE"/>
    <w:rsid w:val="004C21A3"/>
    <w:rsid w:val="004C21BA"/>
    <w:rsid w:val="004C2217"/>
    <w:rsid w:val="004C2242"/>
    <w:rsid w:val="004C2288"/>
    <w:rsid w:val="004C229A"/>
    <w:rsid w:val="004C22D9"/>
    <w:rsid w:val="004C2352"/>
    <w:rsid w:val="004C247F"/>
    <w:rsid w:val="004C25A2"/>
    <w:rsid w:val="004C25EC"/>
    <w:rsid w:val="004C26BF"/>
    <w:rsid w:val="004C2760"/>
    <w:rsid w:val="004C2770"/>
    <w:rsid w:val="004C2815"/>
    <w:rsid w:val="004C285F"/>
    <w:rsid w:val="004C28C3"/>
    <w:rsid w:val="004C28CE"/>
    <w:rsid w:val="004C2968"/>
    <w:rsid w:val="004C29D1"/>
    <w:rsid w:val="004C2A01"/>
    <w:rsid w:val="004C2A89"/>
    <w:rsid w:val="004C2ACC"/>
    <w:rsid w:val="004C2ADB"/>
    <w:rsid w:val="004C2B05"/>
    <w:rsid w:val="004C2BC3"/>
    <w:rsid w:val="004C2C30"/>
    <w:rsid w:val="004C2CC3"/>
    <w:rsid w:val="004C2CE4"/>
    <w:rsid w:val="004C2D0E"/>
    <w:rsid w:val="004C2DE0"/>
    <w:rsid w:val="004C2E89"/>
    <w:rsid w:val="004C2ECE"/>
    <w:rsid w:val="004C2ED2"/>
    <w:rsid w:val="004C2EE6"/>
    <w:rsid w:val="004C2F5E"/>
    <w:rsid w:val="004C2F95"/>
    <w:rsid w:val="004C3007"/>
    <w:rsid w:val="004C30EC"/>
    <w:rsid w:val="004C319B"/>
    <w:rsid w:val="004C3213"/>
    <w:rsid w:val="004C322D"/>
    <w:rsid w:val="004C32AE"/>
    <w:rsid w:val="004C32B4"/>
    <w:rsid w:val="004C32C2"/>
    <w:rsid w:val="004C32E2"/>
    <w:rsid w:val="004C32E5"/>
    <w:rsid w:val="004C3306"/>
    <w:rsid w:val="004C331F"/>
    <w:rsid w:val="004C3328"/>
    <w:rsid w:val="004C3461"/>
    <w:rsid w:val="004C34C6"/>
    <w:rsid w:val="004C34F0"/>
    <w:rsid w:val="004C3551"/>
    <w:rsid w:val="004C35BB"/>
    <w:rsid w:val="004C35C2"/>
    <w:rsid w:val="004C35C3"/>
    <w:rsid w:val="004C3666"/>
    <w:rsid w:val="004C371E"/>
    <w:rsid w:val="004C3745"/>
    <w:rsid w:val="004C3780"/>
    <w:rsid w:val="004C37FD"/>
    <w:rsid w:val="004C3887"/>
    <w:rsid w:val="004C3896"/>
    <w:rsid w:val="004C38DB"/>
    <w:rsid w:val="004C397F"/>
    <w:rsid w:val="004C3A0B"/>
    <w:rsid w:val="004C3A61"/>
    <w:rsid w:val="004C3AC1"/>
    <w:rsid w:val="004C3AC8"/>
    <w:rsid w:val="004C3B50"/>
    <w:rsid w:val="004C3BCA"/>
    <w:rsid w:val="004C3BEF"/>
    <w:rsid w:val="004C3BF2"/>
    <w:rsid w:val="004C3C9E"/>
    <w:rsid w:val="004C3D65"/>
    <w:rsid w:val="004C3D6A"/>
    <w:rsid w:val="004C3D93"/>
    <w:rsid w:val="004C3DBD"/>
    <w:rsid w:val="004C3E02"/>
    <w:rsid w:val="004C4021"/>
    <w:rsid w:val="004C4036"/>
    <w:rsid w:val="004C404E"/>
    <w:rsid w:val="004C4096"/>
    <w:rsid w:val="004C41B0"/>
    <w:rsid w:val="004C41D9"/>
    <w:rsid w:val="004C41E0"/>
    <w:rsid w:val="004C429E"/>
    <w:rsid w:val="004C42E8"/>
    <w:rsid w:val="004C4358"/>
    <w:rsid w:val="004C43AA"/>
    <w:rsid w:val="004C43F1"/>
    <w:rsid w:val="004C44CE"/>
    <w:rsid w:val="004C44F0"/>
    <w:rsid w:val="004C4522"/>
    <w:rsid w:val="004C4532"/>
    <w:rsid w:val="004C4593"/>
    <w:rsid w:val="004C45A7"/>
    <w:rsid w:val="004C45C5"/>
    <w:rsid w:val="004C45CA"/>
    <w:rsid w:val="004C4650"/>
    <w:rsid w:val="004C4793"/>
    <w:rsid w:val="004C47F9"/>
    <w:rsid w:val="004C4843"/>
    <w:rsid w:val="004C486B"/>
    <w:rsid w:val="004C48DA"/>
    <w:rsid w:val="004C49C6"/>
    <w:rsid w:val="004C4AA7"/>
    <w:rsid w:val="004C4AB4"/>
    <w:rsid w:val="004C4B04"/>
    <w:rsid w:val="004C4B09"/>
    <w:rsid w:val="004C4B54"/>
    <w:rsid w:val="004C4B76"/>
    <w:rsid w:val="004C4BAE"/>
    <w:rsid w:val="004C4BC4"/>
    <w:rsid w:val="004C4C1D"/>
    <w:rsid w:val="004C4C51"/>
    <w:rsid w:val="004C4C7C"/>
    <w:rsid w:val="004C4C9B"/>
    <w:rsid w:val="004C4D08"/>
    <w:rsid w:val="004C4D33"/>
    <w:rsid w:val="004C4D4F"/>
    <w:rsid w:val="004C4D65"/>
    <w:rsid w:val="004C4DA9"/>
    <w:rsid w:val="004C4E40"/>
    <w:rsid w:val="004C4F2A"/>
    <w:rsid w:val="004C50BD"/>
    <w:rsid w:val="004C5190"/>
    <w:rsid w:val="004C5223"/>
    <w:rsid w:val="004C52F6"/>
    <w:rsid w:val="004C5335"/>
    <w:rsid w:val="004C53C9"/>
    <w:rsid w:val="004C53EE"/>
    <w:rsid w:val="004C5461"/>
    <w:rsid w:val="004C54D1"/>
    <w:rsid w:val="004C5547"/>
    <w:rsid w:val="004C560B"/>
    <w:rsid w:val="004C5610"/>
    <w:rsid w:val="004C568F"/>
    <w:rsid w:val="004C569F"/>
    <w:rsid w:val="004C56E5"/>
    <w:rsid w:val="004C57E0"/>
    <w:rsid w:val="004C57FC"/>
    <w:rsid w:val="004C5839"/>
    <w:rsid w:val="004C588B"/>
    <w:rsid w:val="004C58BD"/>
    <w:rsid w:val="004C59AB"/>
    <w:rsid w:val="004C5AA0"/>
    <w:rsid w:val="004C5AA6"/>
    <w:rsid w:val="004C5B30"/>
    <w:rsid w:val="004C5B5E"/>
    <w:rsid w:val="004C5B9B"/>
    <w:rsid w:val="004C5D25"/>
    <w:rsid w:val="004C5E14"/>
    <w:rsid w:val="004C5EE0"/>
    <w:rsid w:val="004C5F52"/>
    <w:rsid w:val="004C5F96"/>
    <w:rsid w:val="004C608C"/>
    <w:rsid w:val="004C6147"/>
    <w:rsid w:val="004C61C3"/>
    <w:rsid w:val="004C6208"/>
    <w:rsid w:val="004C622D"/>
    <w:rsid w:val="004C6297"/>
    <w:rsid w:val="004C6326"/>
    <w:rsid w:val="004C6332"/>
    <w:rsid w:val="004C636B"/>
    <w:rsid w:val="004C6379"/>
    <w:rsid w:val="004C639A"/>
    <w:rsid w:val="004C63BF"/>
    <w:rsid w:val="004C63E6"/>
    <w:rsid w:val="004C6490"/>
    <w:rsid w:val="004C6493"/>
    <w:rsid w:val="004C64E7"/>
    <w:rsid w:val="004C64FE"/>
    <w:rsid w:val="004C650B"/>
    <w:rsid w:val="004C6518"/>
    <w:rsid w:val="004C655C"/>
    <w:rsid w:val="004C6599"/>
    <w:rsid w:val="004C65B9"/>
    <w:rsid w:val="004C6657"/>
    <w:rsid w:val="004C6692"/>
    <w:rsid w:val="004C6737"/>
    <w:rsid w:val="004C679D"/>
    <w:rsid w:val="004C67A3"/>
    <w:rsid w:val="004C67AC"/>
    <w:rsid w:val="004C67E9"/>
    <w:rsid w:val="004C68DB"/>
    <w:rsid w:val="004C68F0"/>
    <w:rsid w:val="004C694B"/>
    <w:rsid w:val="004C697D"/>
    <w:rsid w:val="004C6ADA"/>
    <w:rsid w:val="004C6BBC"/>
    <w:rsid w:val="004C6C6A"/>
    <w:rsid w:val="004C6C79"/>
    <w:rsid w:val="004C6D34"/>
    <w:rsid w:val="004C6D74"/>
    <w:rsid w:val="004C6DCB"/>
    <w:rsid w:val="004C6DE4"/>
    <w:rsid w:val="004C6E09"/>
    <w:rsid w:val="004C6F19"/>
    <w:rsid w:val="004C6F7B"/>
    <w:rsid w:val="004C6FDA"/>
    <w:rsid w:val="004C7017"/>
    <w:rsid w:val="004C708C"/>
    <w:rsid w:val="004C70BB"/>
    <w:rsid w:val="004C70D9"/>
    <w:rsid w:val="004C7152"/>
    <w:rsid w:val="004C71AF"/>
    <w:rsid w:val="004C72E1"/>
    <w:rsid w:val="004C731F"/>
    <w:rsid w:val="004C7332"/>
    <w:rsid w:val="004C7416"/>
    <w:rsid w:val="004C741D"/>
    <w:rsid w:val="004C74DC"/>
    <w:rsid w:val="004C74E3"/>
    <w:rsid w:val="004C7571"/>
    <w:rsid w:val="004C75EC"/>
    <w:rsid w:val="004C762B"/>
    <w:rsid w:val="004C76BD"/>
    <w:rsid w:val="004C7819"/>
    <w:rsid w:val="004C78B9"/>
    <w:rsid w:val="004C791E"/>
    <w:rsid w:val="004C79A7"/>
    <w:rsid w:val="004C79DC"/>
    <w:rsid w:val="004C7A03"/>
    <w:rsid w:val="004C7A43"/>
    <w:rsid w:val="004C7A8B"/>
    <w:rsid w:val="004C7B05"/>
    <w:rsid w:val="004C7B0F"/>
    <w:rsid w:val="004C7BD3"/>
    <w:rsid w:val="004C7C15"/>
    <w:rsid w:val="004C7CA2"/>
    <w:rsid w:val="004C7CC5"/>
    <w:rsid w:val="004C7CF1"/>
    <w:rsid w:val="004C7E93"/>
    <w:rsid w:val="004C7FD9"/>
    <w:rsid w:val="004D00F9"/>
    <w:rsid w:val="004D0147"/>
    <w:rsid w:val="004D016D"/>
    <w:rsid w:val="004D0208"/>
    <w:rsid w:val="004D0285"/>
    <w:rsid w:val="004D02D5"/>
    <w:rsid w:val="004D0391"/>
    <w:rsid w:val="004D0392"/>
    <w:rsid w:val="004D042B"/>
    <w:rsid w:val="004D0581"/>
    <w:rsid w:val="004D062B"/>
    <w:rsid w:val="004D068D"/>
    <w:rsid w:val="004D076B"/>
    <w:rsid w:val="004D076E"/>
    <w:rsid w:val="004D08AE"/>
    <w:rsid w:val="004D08E0"/>
    <w:rsid w:val="004D08E9"/>
    <w:rsid w:val="004D08FA"/>
    <w:rsid w:val="004D090F"/>
    <w:rsid w:val="004D094C"/>
    <w:rsid w:val="004D09E6"/>
    <w:rsid w:val="004D0A06"/>
    <w:rsid w:val="004D0A51"/>
    <w:rsid w:val="004D0AD9"/>
    <w:rsid w:val="004D0B33"/>
    <w:rsid w:val="004D0B3F"/>
    <w:rsid w:val="004D0B92"/>
    <w:rsid w:val="004D0C4E"/>
    <w:rsid w:val="004D0C6C"/>
    <w:rsid w:val="004D0C71"/>
    <w:rsid w:val="004D0C91"/>
    <w:rsid w:val="004D0CF6"/>
    <w:rsid w:val="004D0D6F"/>
    <w:rsid w:val="004D0EA0"/>
    <w:rsid w:val="004D0F2F"/>
    <w:rsid w:val="004D0F90"/>
    <w:rsid w:val="004D0FBE"/>
    <w:rsid w:val="004D0FD4"/>
    <w:rsid w:val="004D1005"/>
    <w:rsid w:val="004D10A2"/>
    <w:rsid w:val="004D10C4"/>
    <w:rsid w:val="004D10C9"/>
    <w:rsid w:val="004D10DD"/>
    <w:rsid w:val="004D110E"/>
    <w:rsid w:val="004D1120"/>
    <w:rsid w:val="004D1139"/>
    <w:rsid w:val="004D1156"/>
    <w:rsid w:val="004D11D9"/>
    <w:rsid w:val="004D11EB"/>
    <w:rsid w:val="004D1227"/>
    <w:rsid w:val="004D136C"/>
    <w:rsid w:val="004D147B"/>
    <w:rsid w:val="004D153D"/>
    <w:rsid w:val="004D170A"/>
    <w:rsid w:val="004D1753"/>
    <w:rsid w:val="004D1918"/>
    <w:rsid w:val="004D1994"/>
    <w:rsid w:val="004D19B2"/>
    <w:rsid w:val="004D1A50"/>
    <w:rsid w:val="004D1A68"/>
    <w:rsid w:val="004D1AF3"/>
    <w:rsid w:val="004D1B0B"/>
    <w:rsid w:val="004D1B1D"/>
    <w:rsid w:val="004D1B29"/>
    <w:rsid w:val="004D1B5C"/>
    <w:rsid w:val="004D1C08"/>
    <w:rsid w:val="004D1C6E"/>
    <w:rsid w:val="004D1CE9"/>
    <w:rsid w:val="004D1D72"/>
    <w:rsid w:val="004D1DC0"/>
    <w:rsid w:val="004D1E0E"/>
    <w:rsid w:val="004D1E4B"/>
    <w:rsid w:val="004D1E50"/>
    <w:rsid w:val="004D1EA7"/>
    <w:rsid w:val="004D1EB3"/>
    <w:rsid w:val="004D1F2F"/>
    <w:rsid w:val="004D1F40"/>
    <w:rsid w:val="004D2026"/>
    <w:rsid w:val="004D2048"/>
    <w:rsid w:val="004D2088"/>
    <w:rsid w:val="004D20F2"/>
    <w:rsid w:val="004D215C"/>
    <w:rsid w:val="004D226D"/>
    <w:rsid w:val="004D229F"/>
    <w:rsid w:val="004D22B1"/>
    <w:rsid w:val="004D22DF"/>
    <w:rsid w:val="004D22F0"/>
    <w:rsid w:val="004D23D0"/>
    <w:rsid w:val="004D23FD"/>
    <w:rsid w:val="004D2446"/>
    <w:rsid w:val="004D2565"/>
    <w:rsid w:val="004D2578"/>
    <w:rsid w:val="004D258C"/>
    <w:rsid w:val="004D2599"/>
    <w:rsid w:val="004D261C"/>
    <w:rsid w:val="004D265F"/>
    <w:rsid w:val="004D2675"/>
    <w:rsid w:val="004D26BD"/>
    <w:rsid w:val="004D2785"/>
    <w:rsid w:val="004D27DC"/>
    <w:rsid w:val="004D27E4"/>
    <w:rsid w:val="004D286F"/>
    <w:rsid w:val="004D28A6"/>
    <w:rsid w:val="004D294F"/>
    <w:rsid w:val="004D29BC"/>
    <w:rsid w:val="004D2A36"/>
    <w:rsid w:val="004D2A40"/>
    <w:rsid w:val="004D2AA8"/>
    <w:rsid w:val="004D2B16"/>
    <w:rsid w:val="004D2BD0"/>
    <w:rsid w:val="004D2C7B"/>
    <w:rsid w:val="004D2D06"/>
    <w:rsid w:val="004D2D2F"/>
    <w:rsid w:val="004D2D55"/>
    <w:rsid w:val="004D2D70"/>
    <w:rsid w:val="004D2D9F"/>
    <w:rsid w:val="004D2F1A"/>
    <w:rsid w:val="004D2F58"/>
    <w:rsid w:val="004D2FB8"/>
    <w:rsid w:val="004D2FCB"/>
    <w:rsid w:val="004D3048"/>
    <w:rsid w:val="004D3055"/>
    <w:rsid w:val="004D3076"/>
    <w:rsid w:val="004D30D9"/>
    <w:rsid w:val="004D3101"/>
    <w:rsid w:val="004D314D"/>
    <w:rsid w:val="004D3172"/>
    <w:rsid w:val="004D32DF"/>
    <w:rsid w:val="004D3317"/>
    <w:rsid w:val="004D337C"/>
    <w:rsid w:val="004D3451"/>
    <w:rsid w:val="004D3465"/>
    <w:rsid w:val="004D34B7"/>
    <w:rsid w:val="004D351F"/>
    <w:rsid w:val="004D3599"/>
    <w:rsid w:val="004D3626"/>
    <w:rsid w:val="004D367E"/>
    <w:rsid w:val="004D3773"/>
    <w:rsid w:val="004D37C0"/>
    <w:rsid w:val="004D37E0"/>
    <w:rsid w:val="004D391A"/>
    <w:rsid w:val="004D3A09"/>
    <w:rsid w:val="004D3A26"/>
    <w:rsid w:val="004D3A8F"/>
    <w:rsid w:val="004D3AC0"/>
    <w:rsid w:val="004D3B10"/>
    <w:rsid w:val="004D3C1B"/>
    <w:rsid w:val="004D3D28"/>
    <w:rsid w:val="004D3D74"/>
    <w:rsid w:val="004D3D9A"/>
    <w:rsid w:val="004D3DB4"/>
    <w:rsid w:val="004D3E02"/>
    <w:rsid w:val="004D3ED7"/>
    <w:rsid w:val="004D3F5F"/>
    <w:rsid w:val="004D3F73"/>
    <w:rsid w:val="004D3F81"/>
    <w:rsid w:val="004D3FB8"/>
    <w:rsid w:val="004D403F"/>
    <w:rsid w:val="004D4067"/>
    <w:rsid w:val="004D406A"/>
    <w:rsid w:val="004D40CE"/>
    <w:rsid w:val="004D40D8"/>
    <w:rsid w:val="004D41D4"/>
    <w:rsid w:val="004D4326"/>
    <w:rsid w:val="004D4399"/>
    <w:rsid w:val="004D44E5"/>
    <w:rsid w:val="004D455D"/>
    <w:rsid w:val="004D4564"/>
    <w:rsid w:val="004D4568"/>
    <w:rsid w:val="004D46B8"/>
    <w:rsid w:val="004D46C6"/>
    <w:rsid w:val="004D46C7"/>
    <w:rsid w:val="004D46F5"/>
    <w:rsid w:val="004D46F8"/>
    <w:rsid w:val="004D4705"/>
    <w:rsid w:val="004D4732"/>
    <w:rsid w:val="004D4767"/>
    <w:rsid w:val="004D479B"/>
    <w:rsid w:val="004D47FF"/>
    <w:rsid w:val="004D4808"/>
    <w:rsid w:val="004D489E"/>
    <w:rsid w:val="004D48B7"/>
    <w:rsid w:val="004D48E7"/>
    <w:rsid w:val="004D4902"/>
    <w:rsid w:val="004D49BB"/>
    <w:rsid w:val="004D4A09"/>
    <w:rsid w:val="004D4A15"/>
    <w:rsid w:val="004D4A4D"/>
    <w:rsid w:val="004D4A5B"/>
    <w:rsid w:val="004D4A73"/>
    <w:rsid w:val="004D4AE2"/>
    <w:rsid w:val="004D4B3D"/>
    <w:rsid w:val="004D4B6B"/>
    <w:rsid w:val="004D4B92"/>
    <w:rsid w:val="004D4C06"/>
    <w:rsid w:val="004D4C1C"/>
    <w:rsid w:val="004D4C95"/>
    <w:rsid w:val="004D4D0F"/>
    <w:rsid w:val="004D4D24"/>
    <w:rsid w:val="004D4D27"/>
    <w:rsid w:val="004D4E36"/>
    <w:rsid w:val="004D4F07"/>
    <w:rsid w:val="004D4F69"/>
    <w:rsid w:val="004D4F8C"/>
    <w:rsid w:val="004D5086"/>
    <w:rsid w:val="004D510E"/>
    <w:rsid w:val="004D5258"/>
    <w:rsid w:val="004D5274"/>
    <w:rsid w:val="004D52A8"/>
    <w:rsid w:val="004D531A"/>
    <w:rsid w:val="004D536A"/>
    <w:rsid w:val="004D5478"/>
    <w:rsid w:val="004D54E0"/>
    <w:rsid w:val="004D550D"/>
    <w:rsid w:val="004D5523"/>
    <w:rsid w:val="004D553F"/>
    <w:rsid w:val="004D5637"/>
    <w:rsid w:val="004D5698"/>
    <w:rsid w:val="004D56B3"/>
    <w:rsid w:val="004D56C3"/>
    <w:rsid w:val="004D5705"/>
    <w:rsid w:val="004D575D"/>
    <w:rsid w:val="004D5839"/>
    <w:rsid w:val="004D5855"/>
    <w:rsid w:val="004D5869"/>
    <w:rsid w:val="004D58DE"/>
    <w:rsid w:val="004D592C"/>
    <w:rsid w:val="004D5977"/>
    <w:rsid w:val="004D59B8"/>
    <w:rsid w:val="004D5B11"/>
    <w:rsid w:val="004D5B84"/>
    <w:rsid w:val="004D5CC1"/>
    <w:rsid w:val="004D5CDC"/>
    <w:rsid w:val="004D5D34"/>
    <w:rsid w:val="004D5E04"/>
    <w:rsid w:val="004D5EAF"/>
    <w:rsid w:val="004D5EC3"/>
    <w:rsid w:val="004D5F31"/>
    <w:rsid w:val="004D5F62"/>
    <w:rsid w:val="004D6010"/>
    <w:rsid w:val="004D6014"/>
    <w:rsid w:val="004D6016"/>
    <w:rsid w:val="004D6081"/>
    <w:rsid w:val="004D60A2"/>
    <w:rsid w:val="004D60EF"/>
    <w:rsid w:val="004D6122"/>
    <w:rsid w:val="004D6209"/>
    <w:rsid w:val="004D623D"/>
    <w:rsid w:val="004D632E"/>
    <w:rsid w:val="004D63D7"/>
    <w:rsid w:val="004D6427"/>
    <w:rsid w:val="004D6480"/>
    <w:rsid w:val="004D64CB"/>
    <w:rsid w:val="004D6528"/>
    <w:rsid w:val="004D6569"/>
    <w:rsid w:val="004D65D2"/>
    <w:rsid w:val="004D661F"/>
    <w:rsid w:val="004D668B"/>
    <w:rsid w:val="004D6776"/>
    <w:rsid w:val="004D67EF"/>
    <w:rsid w:val="004D6939"/>
    <w:rsid w:val="004D6992"/>
    <w:rsid w:val="004D6BB3"/>
    <w:rsid w:val="004D6CBB"/>
    <w:rsid w:val="004D6CCF"/>
    <w:rsid w:val="004D6CDC"/>
    <w:rsid w:val="004D6CF2"/>
    <w:rsid w:val="004D6D76"/>
    <w:rsid w:val="004D6D87"/>
    <w:rsid w:val="004D6DFC"/>
    <w:rsid w:val="004D6E2B"/>
    <w:rsid w:val="004D6ED8"/>
    <w:rsid w:val="004D6F24"/>
    <w:rsid w:val="004D6FD6"/>
    <w:rsid w:val="004D7002"/>
    <w:rsid w:val="004D70B8"/>
    <w:rsid w:val="004D70DD"/>
    <w:rsid w:val="004D7132"/>
    <w:rsid w:val="004D7171"/>
    <w:rsid w:val="004D7172"/>
    <w:rsid w:val="004D71C3"/>
    <w:rsid w:val="004D7234"/>
    <w:rsid w:val="004D7260"/>
    <w:rsid w:val="004D72B4"/>
    <w:rsid w:val="004D72BF"/>
    <w:rsid w:val="004D72FB"/>
    <w:rsid w:val="004D73AA"/>
    <w:rsid w:val="004D73D0"/>
    <w:rsid w:val="004D73D8"/>
    <w:rsid w:val="004D73F6"/>
    <w:rsid w:val="004D74C7"/>
    <w:rsid w:val="004D7704"/>
    <w:rsid w:val="004D773E"/>
    <w:rsid w:val="004D774B"/>
    <w:rsid w:val="004D776C"/>
    <w:rsid w:val="004D779F"/>
    <w:rsid w:val="004D77B9"/>
    <w:rsid w:val="004D785E"/>
    <w:rsid w:val="004D7966"/>
    <w:rsid w:val="004D7992"/>
    <w:rsid w:val="004D79A5"/>
    <w:rsid w:val="004D7A36"/>
    <w:rsid w:val="004D7B17"/>
    <w:rsid w:val="004D7B2A"/>
    <w:rsid w:val="004D7B61"/>
    <w:rsid w:val="004D7C2A"/>
    <w:rsid w:val="004D7C2C"/>
    <w:rsid w:val="004D7C43"/>
    <w:rsid w:val="004D7C46"/>
    <w:rsid w:val="004D7C5E"/>
    <w:rsid w:val="004D7CC1"/>
    <w:rsid w:val="004D7CD2"/>
    <w:rsid w:val="004D7D7E"/>
    <w:rsid w:val="004D7D8A"/>
    <w:rsid w:val="004D7D90"/>
    <w:rsid w:val="004D7DE8"/>
    <w:rsid w:val="004D7E21"/>
    <w:rsid w:val="004D7E65"/>
    <w:rsid w:val="004D7E6D"/>
    <w:rsid w:val="004D7EA6"/>
    <w:rsid w:val="004D7EE1"/>
    <w:rsid w:val="004D7F02"/>
    <w:rsid w:val="004D7F50"/>
    <w:rsid w:val="004E0006"/>
    <w:rsid w:val="004E003D"/>
    <w:rsid w:val="004E00A8"/>
    <w:rsid w:val="004E00BE"/>
    <w:rsid w:val="004E00EC"/>
    <w:rsid w:val="004E013B"/>
    <w:rsid w:val="004E0166"/>
    <w:rsid w:val="004E0347"/>
    <w:rsid w:val="004E034E"/>
    <w:rsid w:val="004E0367"/>
    <w:rsid w:val="004E037C"/>
    <w:rsid w:val="004E042E"/>
    <w:rsid w:val="004E04F0"/>
    <w:rsid w:val="004E0656"/>
    <w:rsid w:val="004E0715"/>
    <w:rsid w:val="004E0724"/>
    <w:rsid w:val="004E080A"/>
    <w:rsid w:val="004E090B"/>
    <w:rsid w:val="004E09C3"/>
    <w:rsid w:val="004E0A35"/>
    <w:rsid w:val="004E0A43"/>
    <w:rsid w:val="004E0AC6"/>
    <w:rsid w:val="004E0AF2"/>
    <w:rsid w:val="004E0AF7"/>
    <w:rsid w:val="004E0B32"/>
    <w:rsid w:val="004E0B85"/>
    <w:rsid w:val="004E0B9E"/>
    <w:rsid w:val="004E0C4C"/>
    <w:rsid w:val="004E0CEC"/>
    <w:rsid w:val="004E0D4A"/>
    <w:rsid w:val="004E0EBA"/>
    <w:rsid w:val="004E0EF1"/>
    <w:rsid w:val="004E0F95"/>
    <w:rsid w:val="004E0FF2"/>
    <w:rsid w:val="004E0FFC"/>
    <w:rsid w:val="004E1055"/>
    <w:rsid w:val="004E1170"/>
    <w:rsid w:val="004E124C"/>
    <w:rsid w:val="004E1289"/>
    <w:rsid w:val="004E1291"/>
    <w:rsid w:val="004E12BE"/>
    <w:rsid w:val="004E12E9"/>
    <w:rsid w:val="004E13B9"/>
    <w:rsid w:val="004E13BE"/>
    <w:rsid w:val="004E149D"/>
    <w:rsid w:val="004E169E"/>
    <w:rsid w:val="004E170F"/>
    <w:rsid w:val="004E17B5"/>
    <w:rsid w:val="004E17FA"/>
    <w:rsid w:val="004E181A"/>
    <w:rsid w:val="004E1830"/>
    <w:rsid w:val="004E184F"/>
    <w:rsid w:val="004E190A"/>
    <w:rsid w:val="004E19B7"/>
    <w:rsid w:val="004E1A2C"/>
    <w:rsid w:val="004E1A74"/>
    <w:rsid w:val="004E1A80"/>
    <w:rsid w:val="004E1B05"/>
    <w:rsid w:val="004E1B80"/>
    <w:rsid w:val="004E1BFE"/>
    <w:rsid w:val="004E1CB7"/>
    <w:rsid w:val="004E1D86"/>
    <w:rsid w:val="004E1DF4"/>
    <w:rsid w:val="004E1FE9"/>
    <w:rsid w:val="004E1FEB"/>
    <w:rsid w:val="004E1FF1"/>
    <w:rsid w:val="004E2025"/>
    <w:rsid w:val="004E20EA"/>
    <w:rsid w:val="004E2130"/>
    <w:rsid w:val="004E215B"/>
    <w:rsid w:val="004E224E"/>
    <w:rsid w:val="004E22BC"/>
    <w:rsid w:val="004E22C4"/>
    <w:rsid w:val="004E233F"/>
    <w:rsid w:val="004E23EB"/>
    <w:rsid w:val="004E256B"/>
    <w:rsid w:val="004E256E"/>
    <w:rsid w:val="004E25F3"/>
    <w:rsid w:val="004E26A2"/>
    <w:rsid w:val="004E27BD"/>
    <w:rsid w:val="004E27CE"/>
    <w:rsid w:val="004E29BE"/>
    <w:rsid w:val="004E2A9C"/>
    <w:rsid w:val="004E2B07"/>
    <w:rsid w:val="004E2B36"/>
    <w:rsid w:val="004E2BA5"/>
    <w:rsid w:val="004E2BE0"/>
    <w:rsid w:val="004E2C14"/>
    <w:rsid w:val="004E2C32"/>
    <w:rsid w:val="004E2C44"/>
    <w:rsid w:val="004E2D2D"/>
    <w:rsid w:val="004E2DDB"/>
    <w:rsid w:val="004E2E35"/>
    <w:rsid w:val="004E2E8C"/>
    <w:rsid w:val="004E2EB6"/>
    <w:rsid w:val="004E2ED7"/>
    <w:rsid w:val="004E2FAC"/>
    <w:rsid w:val="004E3025"/>
    <w:rsid w:val="004E30A2"/>
    <w:rsid w:val="004E30C6"/>
    <w:rsid w:val="004E30F9"/>
    <w:rsid w:val="004E3173"/>
    <w:rsid w:val="004E31BA"/>
    <w:rsid w:val="004E31EC"/>
    <w:rsid w:val="004E3244"/>
    <w:rsid w:val="004E3286"/>
    <w:rsid w:val="004E3382"/>
    <w:rsid w:val="004E34A4"/>
    <w:rsid w:val="004E3556"/>
    <w:rsid w:val="004E35AF"/>
    <w:rsid w:val="004E35C7"/>
    <w:rsid w:val="004E3769"/>
    <w:rsid w:val="004E379C"/>
    <w:rsid w:val="004E37BC"/>
    <w:rsid w:val="004E381B"/>
    <w:rsid w:val="004E384C"/>
    <w:rsid w:val="004E3877"/>
    <w:rsid w:val="004E3890"/>
    <w:rsid w:val="004E3917"/>
    <w:rsid w:val="004E39C9"/>
    <w:rsid w:val="004E3AC4"/>
    <w:rsid w:val="004E3BF0"/>
    <w:rsid w:val="004E3C11"/>
    <w:rsid w:val="004E3C31"/>
    <w:rsid w:val="004E3CED"/>
    <w:rsid w:val="004E3D18"/>
    <w:rsid w:val="004E3D77"/>
    <w:rsid w:val="004E3DAC"/>
    <w:rsid w:val="004E3DC2"/>
    <w:rsid w:val="004E3DCD"/>
    <w:rsid w:val="004E3DD6"/>
    <w:rsid w:val="004E3E43"/>
    <w:rsid w:val="004E3EC5"/>
    <w:rsid w:val="004E3EED"/>
    <w:rsid w:val="004E3F5F"/>
    <w:rsid w:val="004E3F79"/>
    <w:rsid w:val="004E3FBE"/>
    <w:rsid w:val="004E4005"/>
    <w:rsid w:val="004E4017"/>
    <w:rsid w:val="004E4056"/>
    <w:rsid w:val="004E4097"/>
    <w:rsid w:val="004E4098"/>
    <w:rsid w:val="004E4156"/>
    <w:rsid w:val="004E418D"/>
    <w:rsid w:val="004E41C3"/>
    <w:rsid w:val="004E42A5"/>
    <w:rsid w:val="004E42E0"/>
    <w:rsid w:val="004E432E"/>
    <w:rsid w:val="004E4342"/>
    <w:rsid w:val="004E4438"/>
    <w:rsid w:val="004E443F"/>
    <w:rsid w:val="004E4470"/>
    <w:rsid w:val="004E4498"/>
    <w:rsid w:val="004E4513"/>
    <w:rsid w:val="004E4526"/>
    <w:rsid w:val="004E45C2"/>
    <w:rsid w:val="004E468F"/>
    <w:rsid w:val="004E4746"/>
    <w:rsid w:val="004E4752"/>
    <w:rsid w:val="004E47AA"/>
    <w:rsid w:val="004E480A"/>
    <w:rsid w:val="004E4831"/>
    <w:rsid w:val="004E4843"/>
    <w:rsid w:val="004E4858"/>
    <w:rsid w:val="004E48A3"/>
    <w:rsid w:val="004E4948"/>
    <w:rsid w:val="004E4A71"/>
    <w:rsid w:val="004E4AFD"/>
    <w:rsid w:val="004E4B31"/>
    <w:rsid w:val="004E4B90"/>
    <w:rsid w:val="004E4E47"/>
    <w:rsid w:val="004E4F28"/>
    <w:rsid w:val="004E4F4A"/>
    <w:rsid w:val="004E4F9C"/>
    <w:rsid w:val="004E4FF0"/>
    <w:rsid w:val="004E507D"/>
    <w:rsid w:val="004E50A4"/>
    <w:rsid w:val="004E50BB"/>
    <w:rsid w:val="004E50ED"/>
    <w:rsid w:val="004E5144"/>
    <w:rsid w:val="004E51BB"/>
    <w:rsid w:val="004E51D8"/>
    <w:rsid w:val="004E51FE"/>
    <w:rsid w:val="004E5253"/>
    <w:rsid w:val="004E534C"/>
    <w:rsid w:val="004E534F"/>
    <w:rsid w:val="004E538F"/>
    <w:rsid w:val="004E53ED"/>
    <w:rsid w:val="004E5589"/>
    <w:rsid w:val="004E5608"/>
    <w:rsid w:val="004E56B6"/>
    <w:rsid w:val="004E56B7"/>
    <w:rsid w:val="004E575F"/>
    <w:rsid w:val="004E57A7"/>
    <w:rsid w:val="004E57BB"/>
    <w:rsid w:val="004E57F4"/>
    <w:rsid w:val="004E586E"/>
    <w:rsid w:val="004E58FB"/>
    <w:rsid w:val="004E590D"/>
    <w:rsid w:val="004E592C"/>
    <w:rsid w:val="004E592E"/>
    <w:rsid w:val="004E5956"/>
    <w:rsid w:val="004E5958"/>
    <w:rsid w:val="004E5985"/>
    <w:rsid w:val="004E59C7"/>
    <w:rsid w:val="004E5A1F"/>
    <w:rsid w:val="004E5A6F"/>
    <w:rsid w:val="004E5AC5"/>
    <w:rsid w:val="004E5B92"/>
    <w:rsid w:val="004E5BC8"/>
    <w:rsid w:val="004E5C0B"/>
    <w:rsid w:val="004E5DC1"/>
    <w:rsid w:val="004E5DF8"/>
    <w:rsid w:val="004E603F"/>
    <w:rsid w:val="004E6041"/>
    <w:rsid w:val="004E609E"/>
    <w:rsid w:val="004E60BD"/>
    <w:rsid w:val="004E620A"/>
    <w:rsid w:val="004E6235"/>
    <w:rsid w:val="004E6240"/>
    <w:rsid w:val="004E6262"/>
    <w:rsid w:val="004E6279"/>
    <w:rsid w:val="004E62E3"/>
    <w:rsid w:val="004E63A0"/>
    <w:rsid w:val="004E6405"/>
    <w:rsid w:val="004E6413"/>
    <w:rsid w:val="004E6461"/>
    <w:rsid w:val="004E6562"/>
    <w:rsid w:val="004E65C0"/>
    <w:rsid w:val="004E6656"/>
    <w:rsid w:val="004E6697"/>
    <w:rsid w:val="004E66D5"/>
    <w:rsid w:val="004E6700"/>
    <w:rsid w:val="004E677D"/>
    <w:rsid w:val="004E67B3"/>
    <w:rsid w:val="004E67BD"/>
    <w:rsid w:val="004E6939"/>
    <w:rsid w:val="004E696F"/>
    <w:rsid w:val="004E69A8"/>
    <w:rsid w:val="004E6A17"/>
    <w:rsid w:val="004E6A4B"/>
    <w:rsid w:val="004E6AB3"/>
    <w:rsid w:val="004E6AD7"/>
    <w:rsid w:val="004E6BE5"/>
    <w:rsid w:val="004E6C1B"/>
    <w:rsid w:val="004E6E13"/>
    <w:rsid w:val="004E6E16"/>
    <w:rsid w:val="004E6E60"/>
    <w:rsid w:val="004E6F1A"/>
    <w:rsid w:val="004E6FC1"/>
    <w:rsid w:val="004E6FF8"/>
    <w:rsid w:val="004E70DF"/>
    <w:rsid w:val="004E71E4"/>
    <w:rsid w:val="004E7269"/>
    <w:rsid w:val="004E729C"/>
    <w:rsid w:val="004E72BA"/>
    <w:rsid w:val="004E7314"/>
    <w:rsid w:val="004E7411"/>
    <w:rsid w:val="004E754D"/>
    <w:rsid w:val="004E756C"/>
    <w:rsid w:val="004E7582"/>
    <w:rsid w:val="004E7619"/>
    <w:rsid w:val="004E761F"/>
    <w:rsid w:val="004E76FE"/>
    <w:rsid w:val="004E778D"/>
    <w:rsid w:val="004E786D"/>
    <w:rsid w:val="004E7906"/>
    <w:rsid w:val="004E790F"/>
    <w:rsid w:val="004E79C8"/>
    <w:rsid w:val="004E7A2A"/>
    <w:rsid w:val="004E7A4C"/>
    <w:rsid w:val="004E7B32"/>
    <w:rsid w:val="004E7B7A"/>
    <w:rsid w:val="004E7B7D"/>
    <w:rsid w:val="004E7BAD"/>
    <w:rsid w:val="004E7C15"/>
    <w:rsid w:val="004E7CF5"/>
    <w:rsid w:val="004E7DED"/>
    <w:rsid w:val="004E7E27"/>
    <w:rsid w:val="004E7E89"/>
    <w:rsid w:val="004E7F1A"/>
    <w:rsid w:val="004E7F3F"/>
    <w:rsid w:val="004E7FA4"/>
    <w:rsid w:val="004F0064"/>
    <w:rsid w:val="004F0088"/>
    <w:rsid w:val="004F0233"/>
    <w:rsid w:val="004F025C"/>
    <w:rsid w:val="004F0272"/>
    <w:rsid w:val="004F02AD"/>
    <w:rsid w:val="004F0337"/>
    <w:rsid w:val="004F0443"/>
    <w:rsid w:val="004F0650"/>
    <w:rsid w:val="004F0659"/>
    <w:rsid w:val="004F06E9"/>
    <w:rsid w:val="004F070A"/>
    <w:rsid w:val="004F072E"/>
    <w:rsid w:val="004F07FE"/>
    <w:rsid w:val="004F0802"/>
    <w:rsid w:val="004F083D"/>
    <w:rsid w:val="004F08F3"/>
    <w:rsid w:val="004F0A33"/>
    <w:rsid w:val="004F0A97"/>
    <w:rsid w:val="004F0BA7"/>
    <w:rsid w:val="004F0C64"/>
    <w:rsid w:val="004F0C84"/>
    <w:rsid w:val="004F0D36"/>
    <w:rsid w:val="004F0D4B"/>
    <w:rsid w:val="004F0DEC"/>
    <w:rsid w:val="004F0E05"/>
    <w:rsid w:val="004F0E3F"/>
    <w:rsid w:val="004F0F32"/>
    <w:rsid w:val="004F0FD0"/>
    <w:rsid w:val="004F1091"/>
    <w:rsid w:val="004F1104"/>
    <w:rsid w:val="004F1108"/>
    <w:rsid w:val="004F11B1"/>
    <w:rsid w:val="004F1258"/>
    <w:rsid w:val="004F125B"/>
    <w:rsid w:val="004F1283"/>
    <w:rsid w:val="004F134A"/>
    <w:rsid w:val="004F1402"/>
    <w:rsid w:val="004F14B5"/>
    <w:rsid w:val="004F14EA"/>
    <w:rsid w:val="004F153B"/>
    <w:rsid w:val="004F153F"/>
    <w:rsid w:val="004F157E"/>
    <w:rsid w:val="004F15E0"/>
    <w:rsid w:val="004F1628"/>
    <w:rsid w:val="004F1630"/>
    <w:rsid w:val="004F1641"/>
    <w:rsid w:val="004F167E"/>
    <w:rsid w:val="004F16CB"/>
    <w:rsid w:val="004F1717"/>
    <w:rsid w:val="004F17EF"/>
    <w:rsid w:val="004F18BA"/>
    <w:rsid w:val="004F18C5"/>
    <w:rsid w:val="004F1914"/>
    <w:rsid w:val="004F1993"/>
    <w:rsid w:val="004F199F"/>
    <w:rsid w:val="004F19E3"/>
    <w:rsid w:val="004F1AE8"/>
    <w:rsid w:val="004F1B0F"/>
    <w:rsid w:val="004F1B6E"/>
    <w:rsid w:val="004F1BA2"/>
    <w:rsid w:val="004F1BA8"/>
    <w:rsid w:val="004F1BD9"/>
    <w:rsid w:val="004F1C13"/>
    <w:rsid w:val="004F1C51"/>
    <w:rsid w:val="004F1C81"/>
    <w:rsid w:val="004F1CB8"/>
    <w:rsid w:val="004F1CE3"/>
    <w:rsid w:val="004F1D1B"/>
    <w:rsid w:val="004F1DA1"/>
    <w:rsid w:val="004F1DDC"/>
    <w:rsid w:val="004F1DFB"/>
    <w:rsid w:val="004F1E28"/>
    <w:rsid w:val="004F1E71"/>
    <w:rsid w:val="004F1E9B"/>
    <w:rsid w:val="004F1EC3"/>
    <w:rsid w:val="004F1ED0"/>
    <w:rsid w:val="004F1ED8"/>
    <w:rsid w:val="004F1F12"/>
    <w:rsid w:val="004F1F27"/>
    <w:rsid w:val="004F1F2E"/>
    <w:rsid w:val="004F1F39"/>
    <w:rsid w:val="004F2069"/>
    <w:rsid w:val="004F20E4"/>
    <w:rsid w:val="004F2169"/>
    <w:rsid w:val="004F21C8"/>
    <w:rsid w:val="004F2244"/>
    <w:rsid w:val="004F2273"/>
    <w:rsid w:val="004F22BB"/>
    <w:rsid w:val="004F234F"/>
    <w:rsid w:val="004F241E"/>
    <w:rsid w:val="004F2437"/>
    <w:rsid w:val="004F249A"/>
    <w:rsid w:val="004F249B"/>
    <w:rsid w:val="004F249C"/>
    <w:rsid w:val="004F257B"/>
    <w:rsid w:val="004F25F3"/>
    <w:rsid w:val="004F263F"/>
    <w:rsid w:val="004F275D"/>
    <w:rsid w:val="004F27A2"/>
    <w:rsid w:val="004F27B7"/>
    <w:rsid w:val="004F27D0"/>
    <w:rsid w:val="004F27FA"/>
    <w:rsid w:val="004F280B"/>
    <w:rsid w:val="004F29BB"/>
    <w:rsid w:val="004F2A05"/>
    <w:rsid w:val="004F2A5E"/>
    <w:rsid w:val="004F2A7A"/>
    <w:rsid w:val="004F2AD3"/>
    <w:rsid w:val="004F2B07"/>
    <w:rsid w:val="004F2B3C"/>
    <w:rsid w:val="004F2B53"/>
    <w:rsid w:val="004F2D51"/>
    <w:rsid w:val="004F2D96"/>
    <w:rsid w:val="004F2DA9"/>
    <w:rsid w:val="004F2E8C"/>
    <w:rsid w:val="004F2EBF"/>
    <w:rsid w:val="004F2ECB"/>
    <w:rsid w:val="004F2EFF"/>
    <w:rsid w:val="004F2F61"/>
    <w:rsid w:val="004F30B6"/>
    <w:rsid w:val="004F30D0"/>
    <w:rsid w:val="004F3172"/>
    <w:rsid w:val="004F31D4"/>
    <w:rsid w:val="004F3211"/>
    <w:rsid w:val="004F3222"/>
    <w:rsid w:val="004F322D"/>
    <w:rsid w:val="004F3248"/>
    <w:rsid w:val="004F328B"/>
    <w:rsid w:val="004F3301"/>
    <w:rsid w:val="004F335A"/>
    <w:rsid w:val="004F336F"/>
    <w:rsid w:val="004F341F"/>
    <w:rsid w:val="004F3451"/>
    <w:rsid w:val="004F3521"/>
    <w:rsid w:val="004F357D"/>
    <w:rsid w:val="004F364E"/>
    <w:rsid w:val="004F36F9"/>
    <w:rsid w:val="004F36FB"/>
    <w:rsid w:val="004F37C4"/>
    <w:rsid w:val="004F37CF"/>
    <w:rsid w:val="004F3997"/>
    <w:rsid w:val="004F39CD"/>
    <w:rsid w:val="004F3B09"/>
    <w:rsid w:val="004F3B0F"/>
    <w:rsid w:val="004F3B15"/>
    <w:rsid w:val="004F3BE8"/>
    <w:rsid w:val="004F3CE3"/>
    <w:rsid w:val="004F3DA7"/>
    <w:rsid w:val="004F3E4F"/>
    <w:rsid w:val="004F3E95"/>
    <w:rsid w:val="004F3E9D"/>
    <w:rsid w:val="004F3EAE"/>
    <w:rsid w:val="004F3EF9"/>
    <w:rsid w:val="004F3F78"/>
    <w:rsid w:val="004F3F7D"/>
    <w:rsid w:val="004F40FB"/>
    <w:rsid w:val="004F4132"/>
    <w:rsid w:val="004F4155"/>
    <w:rsid w:val="004F418F"/>
    <w:rsid w:val="004F4190"/>
    <w:rsid w:val="004F41A6"/>
    <w:rsid w:val="004F41A7"/>
    <w:rsid w:val="004F41CC"/>
    <w:rsid w:val="004F4214"/>
    <w:rsid w:val="004F4227"/>
    <w:rsid w:val="004F4246"/>
    <w:rsid w:val="004F426F"/>
    <w:rsid w:val="004F42A5"/>
    <w:rsid w:val="004F42F3"/>
    <w:rsid w:val="004F4548"/>
    <w:rsid w:val="004F45C7"/>
    <w:rsid w:val="004F45F3"/>
    <w:rsid w:val="004F45FB"/>
    <w:rsid w:val="004F4613"/>
    <w:rsid w:val="004F463F"/>
    <w:rsid w:val="004F466E"/>
    <w:rsid w:val="004F46BE"/>
    <w:rsid w:val="004F46C1"/>
    <w:rsid w:val="004F477A"/>
    <w:rsid w:val="004F47BF"/>
    <w:rsid w:val="004F47ED"/>
    <w:rsid w:val="004F4889"/>
    <w:rsid w:val="004F48C0"/>
    <w:rsid w:val="004F4906"/>
    <w:rsid w:val="004F4911"/>
    <w:rsid w:val="004F4955"/>
    <w:rsid w:val="004F49CB"/>
    <w:rsid w:val="004F4AAD"/>
    <w:rsid w:val="004F4ABC"/>
    <w:rsid w:val="004F4AF4"/>
    <w:rsid w:val="004F4B47"/>
    <w:rsid w:val="004F4B7A"/>
    <w:rsid w:val="004F4B82"/>
    <w:rsid w:val="004F4BA4"/>
    <w:rsid w:val="004F4D11"/>
    <w:rsid w:val="004F4D74"/>
    <w:rsid w:val="004F4DB8"/>
    <w:rsid w:val="004F4DEF"/>
    <w:rsid w:val="004F4E10"/>
    <w:rsid w:val="004F4EF6"/>
    <w:rsid w:val="004F4EF8"/>
    <w:rsid w:val="004F4F02"/>
    <w:rsid w:val="004F4F09"/>
    <w:rsid w:val="004F4F0F"/>
    <w:rsid w:val="004F4F9E"/>
    <w:rsid w:val="004F505B"/>
    <w:rsid w:val="004F507C"/>
    <w:rsid w:val="004F5086"/>
    <w:rsid w:val="004F50F4"/>
    <w:rsid w:val="004F5106"/>
    <w:rsid w:val="004F5168"/>
    <w:rsid w:val="004F516A"/>
    <w:rsid w:val="004F51B7"/>
    <w:rsid w:val="004F524C"/>
    <w:rsid w:val="004F5296"/>
    <w:rsid w:val="004F5298"/>
    <w:rsid w:val="004F5329"/>
    <w:rsid w:val="004F536F"/>
    <w:rsid w:val="004F53DC"/>
    <w:rsid w:val="004F53E6"/>
    <w:rsid w:val="004F540E"/>
    <w:rsid w:val="004F5439"/>
    <w:rsid w:val="004F5451"/>
    <w:rsid w:val="004F5456"/>
    <w:rsid w:val="004F54A9"/>
    <w:rsid w:val="004F54C4"/>
    <w:rsid w:val="004F5526"/>
    <w:rsid w:val="004F5624"/>
    <w:rsid w:val="004F572D"/>
    <w:rsid w:val="004F5739"/>
    <w:rsid w:val="004F575D"/>
    <w:rsid w:val="004F57A0"/>
    <w:rsid w:val="004F5871"/>
    <w:rsid w:val="004F589B"/>
    <w:rsid w:val="004F5971"/>
    <w:rsid w:val="004F59E7"/>
    <w:rsid w:val="004F5A31"/>
    <w:rsid w:val="004F5B07"/>
    <w:rsid w:val="004F5C15"/>
    <w:rsid w:val="004F5C72"/>
    <w:rsid w:val="004F5D39"/>
    <w:rsid w:val="004F5D47"/>
    <w:rsid w:val="004F5DAB"/>
    <w:rsid w:val="004F5E4E"/>
    <w:rsid w:val="004F5E89"/>
    <w:rsid w:val="004F5EB4"/>
    <w:rsid w:val="004F5F44"/>
    <w:rsid w:val="004F5F81"/>
    <w:rsid w:val="004F6082"/>
    <w:rsid w:val="004F60EA"/>
    <w:rsid w:val="004F6156"/>
    <w:rsid w:val="004F6315"/>
    <w:rsid w:val="004F6331"/>
    <w:rsid w:val="004F64C2"/>
    <w:rsid w:val="004F64F7"/>
    <w:rsid w:val="004F6535"/>
    <w:rsid w:val="004F6538"/>
    <w:rsid w:val="004F6693"/>
    <w:rsid w:val="004F673E"/>
    <w:rsid w:val="004F6829"/>
    <w:rsid w:val="004F698D"/>
    <w:rsid w:val="004F69DB"/>
    <w:rsid w:val="004F6B37"/>
    <w:rsid w:val="004F6C72"/>
    <w:rsid w:val="004F6D03"/>
    <w:rsid w:val="004F6E02"/>
    <w:rsid w:val="004F6E1C"/>
    <w:rsid w:val="004F6E76"/>
    <w:rsid w:val="004F6E7B"/>
    <w:rsid w:val="004F6EF8"/>
    <w:rsid w:val="004F6F43"/>
    <w:rsid w:val="004F6F4A"/>
    <w:rsid w:val="004F6FF6"/>
    <w:rsid w:val="004F70D2"/>
    <w:rsid w:val="004F714B"/>
    <w:rsid w:val="004F71C5"/>
    <w:rsid w:val="004F71F4"/>
    <w:rsid w:val="004F72D4"/>
    <w:rsid w:val="004F7357"/>
    <w:rsid w:val="004F7367"/>
    <w:rsid w:val="004F73DF"/>
    <w:rsid w:val="004F7437"/>
    <w:rsid w:val="004F743F"/>
    <w:rsid w:val="004F7546"/>
    <w:rsid w:val="004F75E0"/>
    <w:rsid w:val="004F75E7"/>
    <w:rsid w:val="004F7629"/>
    <w:rsid w:val="004F7665"/>
    <w:rsid w:val="004F766A"/>
    <w:rsid w:val="004F76A8"/>
    <w:rsid w:val="004F776C"/>
    <w:rsid w:val="004F77F6"/>
    <w:rsid w:val="004F7874"/>
    <w:rsid w:val="004F787F"/>
    <w:rsid w:val="004F793D"/>
    <w:rsid w:val="004F7A30"/>
    <w:rsid w:val="004F7A36"/>
    <w:rsid w:val="004F7A3A"/>
    <w:rsid w:val="004F7A68"/>
    <w:rsid w:val="004F7A85"/>
    <w:rsid w:val="004F7AF2"/>
    <w:rsid w:val="004F7B10"/>
    <w:rsid w:val="004F7B5A"/>
    <w:rsid w:val="004F7BE2"/>
    <w:rsid w:val="004F7BF8"/>
    <w:rsid w:val="004F7C14"/>
    <w:rsid w:val="004F7C15"/>
    <w:rsid w:val="004F7C50"/>
    <w:rsid w:val="004F7C6A"/>
    <w:rsid w:val="004F7C95"/>
    <w:rsid w:val="004F7CB6"/>
    <w:rsid w:val="004F7CBE"/>
    <w:rsid w:val="004F7CED"/>
    <w:rsid w:val="004F7D02"/>
    <w:rsid w:val="004F7D96"/>
    <w:rsid w:val="004F7D9B"/>
    <w:rsid w:val="004F7E19"/>
    <w:rsid w:val="004F7E5C"/>
    <w:rsid w:val="004F7E71"/>
    <w:rsid w:val="004F7F3C"/>
    <w:rsid w:val="004F7F54"/>
    <w:rsid w:val="004F7FC9"/>
    <w:rsid w:val="00500083"/>
    <w:rsid w:val="00500126"/>
    <w:rsid w:val="005001DD"/>
    <w:rsid w:val="00500283"/>
    <w:rsid w:val="00500320"/>
    <w:rsid w:val="00500337"/>
    <w:rsid w:val="0050033B"/>
    <w:rsid w:val="00500389"/>
    <w:rsid w:val="005003C7"/>
    <w:rsid w:val="005004CD"/>
    <w:rsid w:val="0050053C"/>
    <w:rsid w:val="0050065C"/>
    <w:rsid w:val="00500676"/>
    <w:rsid w:val="005006D7"/>
    <w:rsid w:val="00500703"/>
    <w:rsid w:val="00500788"/>
    <w:rsid w:val="0050078B"/>
    <w:rsid w:val="005007EB"/>
    <w:rsid w:val="00500828"/>
    <w:rsid w:val="005008FF"/>
    <w:rsid w:val="005009FF"/>
    <w:rsid w:val="00500A12"/>
    <w:rsid w:val="00500B24"/>
    <w:rsid w:val="00500B47"/>
    <w:rsid w:val="00500BBE"/>
    <w:rsid w:val="00500CEC"/>
    <w:rsid w:val="00500D1C"/>
    <w:rsid w:val="00500D5B"/>
    <w:rsid w:val="00500DB6"/>
    <w:rsid w:val="00500DD0"/>
    <w:rsid w:val="00500DFD"/>
    <w:rsid w:val="00500E6A"/>
    <w:rsid w:val="00500EDA"/>
    <w:rsid w:val="00500F35"/>
    <w:rsid w:val="0050102E"/>
    <w:rsid w:val="00501031"/>
    <w:rsid w:val="005010EB"/>
    <w:rsid w:val="00501107"/>
    <w:rsid w:val="00501131"/>
    <w:rsid w:val="00501167"/>
    <w:rsid w:val="0050116B"/>
    <w:rsid w:val="00501184"/>
    <w:rsid w:val="005011B7"/>
    <w:rsid w:val="00501227"/>
    <w:rsid w:val="0050132B"/>
    <w:rsid w:val="0050138B"/>
    <w:rsid w:val="005014B8"/>
    <w:rsid w:val="005015C5"/>
    <w:rsid w:val="0050160C"/>
    <w:rsid w:val="00501614"/>
    <w:rsid w:val="0050168F"/>
    <w:rsid w:val="005016B2"/>
    <w:rsid w:val="005016E9"/>
    <w:rsid w:val="00501703"/>
    <w:rsid w:val="00501757"/>
    <w:rsid w:val="00501798"/>
    <w:rsid w:val="0050180F"/>
    <w:rsid w:val="005018A6"/>
    <w:rsid w:val="005018BC"/>
    <w:rsid w:val="00501916"/>
    <w:rsid w:val="00501B1C"/>
    <w:rsid w:val="00501B77"/>
    <w:rsid w:val="00501BF3"/>
    <w:rsid w:val="00501C09"/>
    <w:rsid w:val="00501C1C"/>
    <w:rsid w:val="00501CE4"/>
    <w:rsid w:val="00501D83"/>
    <w:rsid w:val="00501DB9"/>
    <w:rsid w:val="00501DDD"/>
    <w:rsid w:val="00501EB9"/>
    <w:rsid w:val="00501F38"/>
    <w:rsid w:val="0050204E"/>
    <w:rsid w:val="00502078"/>
    <w:rsid w:val="00502101"/>
    <w:rsid w:val="00502129"/>
    <w:rsid w:val="00502213"/>
    <w:rsid w:val="0050225F"/>
    <w:rsid w:val="0050226C"/>
    <w:rsid w:val="0050226D"/>
    <w:rsid w:val="0050239D"/>
    <w:rsid w:val="005023B4"/>
    <w:rsid w:val="0050242C"/>
    <w:rsid w:val="00502461"/>
    <w:rsid w:val="00502531"/>
    <w:rsid w:val="005025F5"/>
    <w:rsid w:val="00502639"/>
    <w:rsid w:val="00502647"/>
    <w:rsid w:val="00502723"/>
    <w:rsid w:val="00502850"/>
    <w:rsid w:val="00502972"/>
    <w:rsid w:val="005029CF"/>
    <w:rsid w:val="00502AF6"/>
    <w:rsid w:val="00502B68"/>
    <w:rsid w:val="00502D42"/>
    <w:rsid w:val="00502D93"/>
    <w:rsid w:val="00502DC0"/>
    <w:rsid w:val="00502ECA"/>
    <w:rsid w:val="00502ECD"/>
    <w:rsid w:val="00502ED2"/>
    <w:rsid w:val="00502F16"/>
    <w:rsid w:val="00502F7D"/>
    <w:rsid w:val="00502F9A"/>
    <w:rsid w:val="00502FF2"/>
    <w:rsid w:val="00503134"/>
    <w:rsid w:val="005031EC"/>
    <w:rsid w:val="00503248"/>
    <w:rsid w:val="0050327A"/>
    <w:rsid w:val="0050332A"/>
    <w:rsid w:val="00503353"/>
    <w:rsid w:val="005033A7"/>
    <w:rsid w:val="005034C2"/>
    <w:rsid w:val="005034FE"/>
    <w:rsid w:val="00503565"/>
    <w:rsid w:val="00503586"/>
    <w:rsid w:val="00503587"/>
    <w:rsid w:val="005035CA"/>
    <w:rsid w:val="005035E0"/>
    <w:rsid w:val="00503646"/>
    <w:rsid w:val="0050366C"/>
    <w:rsid w:val="00503671"/>
    <w:rsid w:val="00503702"/>
    <w:rsid w:val="005037BC"/>
    <w:rsid w:val="005038E3"/>
    <w:rsid w:val="0050395D"/>
    <w:rsid w:val="0050396F"/>
    <w:rsid w:val="005039A5"/>
    <w:rsid w:val="005039B7"/>
    <w:rsid w:val="00503A03"/>
    <w:rsid w:val="00503A1E"/>
    <w:rsid w:val="00503A54"/>
    <w:rsid w:val="00503A85"/>
    <w:rsid w:val="00503B28"/>
    <w:rsid w:val="00503B5E"/>
    <w:rsid w:val="00503B77"/>
    <w:rsid w:val="00503BF1"/>
    <w:rsid w:val="00503C14"/>
    <w:rsid w:val="00503C8B"/>
    <w:rsid w:val="00503D2E"/>
    <w:rsid w:val="00503D32"/>
    <w:rsid w:val="00503DD5"/>
    <w:rsid w:val="00503DE8"/>
    <w:rsid w:val="00503EAE"/>
    <w:rsid w:val="00504032"/>
    <w:rsid w:val="0050406C"/>
    <w:rsid w:val="005040CF"/>
    <w:rsid w:val="005041B1"/>
    <w:rsid w:val="005041CE"/>
    <w:rsid w:val="005041D1"/>
    <w:rsid w:val="005041F9"/>
    <w:rsid w:val="00504211"/>
    <w:rsid w:val="00504253"/>
    <w:rsid w:val="0050425D"/>
    <w:rsid w:val="005042F2"/>
    <w:rsid w:val="00504320"/>
    <w:rsid w:val="0050434B"/>
    <w:rsid w:val="00504442"/>
    <w:rsid w:val="005044B1"/>
    <w:rsid w:val="005045E6"/>
    <w:rsid w:val="00504601"/>
    <w:rsid w:val="00504622"/>
    <w:rsid w:val="0050469F"/>
    <w:rsid w:val="005046A1"/>
    <w:rsid w:val="0050474E"/>
    <w:rsid w:val="00504754"/>
    <w:rsid w:val="00504809"/>
    <w:rsid w:val="00504866"/>
    <w:rsid w:val="005048AC"/>
    <w:rsid w:val="005048AF"/>
    <w:rsid w:val="00504902"/>
    <w:rsid w:val="00504931"/>
    <w:rsid w:val="00504973"/>
    <w:rsid w:val="00504981"/>
    <w:rsid w:val="005049AD"/>
    <w:rsid w:val="005049E1"/>
    <w:rsid w:val="00504A00"/>
    <w:rsid w:val="00504A3F"/>
    <w:rsid w:val="00504AAE"/>
    <w:rsid w:val="00504ABC"/>
    <w:rsid w:val="00504B21"/>
    <w:rsid w:val="00504C09"/>
    <w:rsid w:val="00504C2A"/>
    <w:rsid w:val="00504C7E"/>
    <w:rsid w:val="00504E38"/>
    <w:rsid w:val="00504E47"/>
    <w:rsid w:val="00504E4A"/>
    <w:rsid w:val="00504ED0"/>
    <w:rsid w:val="00504F03"/>
    <w:rsid w:val="00504F21"/>
    <w:rsid w:val="00504F53"/>
    <w:rsid w:val="00504FBF"/>
    <w:rsid w:val="0050505B"/>
    <w:rsid w:val="00505174"/>
    <w:rsid w:val="005051C6"/>
    <w:rsid w:val="005051ED"/>
    <w:rsid w:val="0050522F"/>
    <w:rsid w:val="00505237"/>
    <w:rsid w:val="00505283"/>
    <w:rsid w:val="005052A0"/>
    <w:rsid w:val="005053BC"/>
    <w:rsid w:val="00505414"/>
    <w:rsid w:val="00505425"/>
    <w:rsid w:val="005054B0"/>
    <w:rsid w:val="005054E3"/>
    <w:rsid w:val="0050550B"/>
    <w:rsid w:val="0050561E"/>
    <w:rsid w:val="005056AD"/>
    <w:rsid w:val="005056EA"/>
    <w:rsid w:val="00505743"/>
    <w:rsid w:val="0050575F"/>
    <w:rsid w:val="0050579A"/>
    <w:rsid w:val="0050579F"/>
    <w:rsid w:val="00505844"/>
    <w:rsid w:val="00505899"/>
    <w:rsid w:val="005058FE"/>
    <w:rsid w:val="00505A25"/>
    <w:rsid w:val="00505BA6"/>
    <w:rsid w:val="00505BAA"/>
    <w:rsid w:val="00505CD0"/>
    <w:rsid w:val="00505D70"/>
    <w:rsid w:val="00505D81"/>
    <w:rsid w:val="00505D90"/>
    <w:rsid w:val="00505D9E"/>
    <w:rsid w:val="00505DC7"/>
    <w:rsid w:val="00505E45"/>
    <w:rsid w:val="00505E55"/>
    <w:rsid w:val="00505EF9"/>
    <w:rsid w:val="00505FB9"/>
    <w:rsid w:val="00505FFF"/>
    <w:rsid w:val="00506170"/>
    <w:rsid w:val="005061CC"/>
    <w:rsid w:val="005063FE"/>
    <w:rsid w:val="0050649F"/>
    <w:rsid w:val="005064AC"/>
    <w:rsid w:val="005064AF"/>
    <w:rsid w:val="005064E3"/>
    <w:rsid w:val="0050652A"/>
    <w:rsid w:val="0050656B"/>
    <w:rsid w:val="005065BE"/>
    <w:rsid w:val="005065E0"/>
    <w:rsid w:val="0050660D"/>
    <w:rsid w:val="0050664D"/>
    <w:rsid w:val="005067F5"/>
    <w:rsid w:val="00506877"/>
    <w:rsid w:val="0050697E"/>
    <w:rsid w:val="005069ED"/>
    <w:rsid w:val="00506A73"/>
    <w:rsid w:val="00506ADA"/>
    <w:rsid w:val="00506B89"/>
    <w:rsid w:val="00506BCB"/>
    <w:rsid w:val="00506C1D"/>
    <w:rsid w:val="00506D64"/>
    <w:rsid w:val="00506ECC"/>
    <w:rsid w:val="00506F84"/>
    <w:rsid w:val="00507007"/>
    <w:rsid w:val="00507070"/>
    <w:rsid w:val="00507097"/>
    <w:rsid w:val="005071A5"/>
    <w:rsid w:val="005071A8"/>
    <w:rsid w:val="005071CB"/>
    <w:rsid w:val="00507204"/>
    <w:rsid w:val="00507223"/>
    <w:rsid w:val="00507245"/>
    <w:rsid w:val="0050724C"/>
    <w:rsid w:val="0050728C"/>
    <w:rsid w:val="005072DD"/>
    <w:rsid w:val="0050732A"/>
    <w:rsid w:val="0050736F"/>
    <w:rsid w:val="005073B5"/>
    <w:rsid w:val="005073E6"/>
    <w:rsid w:val="00507425"/>
    <w:rsid w:val="00507433"/>
    <w:rsid w:val="00507435"/>
    <w:rsid w:val="00507497"/>
    <w:rsid w:val="00507528"/>
    <w:rsid w:val="005075AF"/>
    <w:rsid w:val="0050761E"/>
    <w:rsid w:val="005076BD"/>
    <w:rsid w:val="0050778C"/>
    <w:rsid w:val="005077CC"/>
    <w:rsid w:val="005077D0"/>
    <w:rsid w:val="0050789D"/>
    <w:rsid w:val="00507986"/>
    <w:rsid w:val="005079C5"/>
    <w:rsid w:val="00507BEC"/>
    <w:rsid w:val="00507C0E"/>
    <w:rsid w:val="00507C3D"/>
    <w:rsid w:val="00507D61"/>
    <w:rsid w:val="00507DE2"/>
    <w:rsid w:val="00507DFF"/>
    <w:rsid w:val="00507E4A"/>
    <w:rsid w:val="00507EA1"/>
    <w:rsid w:val="00507EE8"/>
    <w:rsid w:val="00507F53"/>
    <w:rsid w:val="0051001E"/>
    <w:rsid w:val="005100FF"/>
    <w:rsid w:val="00510110"/>
    <w:rsid w:val="00510241"/>
    <w:rsid w:val="00510245"/>
    <w:rsid w:val="0051027E"/>
    <w:rsid w:val="00510297"/>
    <w:rsid w:val="00510364"/>
    <w:rsid w:val="005103F5"/>
    <w:rsid w:val="00510418"/>
    <w:rsid w:val="005105F4"/>
    <w:rsid w:val="00510638"/>
    <w:rsid w:val="00510678"/>
    <w:rsid w:val="00510824"/>
    <w:rsid w:val="00510955"/>
    <w:rsid w:val="005109AD"/>
    <w:rsid w:val="005109AF"/>
    <w:rsid w:val="005109E7"/>
    <w:rsid w:val="005109F1"/>
    <w:rsid w:val="00510A07"/>
    <w:rsid w:val="00510A16"/>
    <w:rsid w:val="00510AAF"/>
    <w:rsid w:val="00510AFD"/>
    <w:rsid w:val="00510B82"/>
    <w:rsid w:val="00510B83"/>
    <w:rsid w:val="00510BB9"/>
    <w:rsid w:val="00510BFB"/>
    <w:rsid w:val="00510C5D"/>
    <w:rsid w:val="00510CB3"/>
    <w:rsid w:val="00510D01"/>
    <w:rsid w:val="00510D42"/>
    <w:rsid w:val="00510D90"/>
    <w:rsid w:val="00510E4C"/>
    <w:rsid w:val="00510F42"/>
    <w:rsid w:val="00510F9C"/>
    <w:rsid w:val="00510FA9"/>
    <w:rsid w:val="00510FD1"/>
    <w:rsid w:val="005110D1"/>
    <w:rsid w:val="005110FC"/>
    <w:rsid w:val="0051114A"/>
    <w:rsid w:val="00511161"/>
    <w:rsid w:val="00511198"/>
    <w:rsid w:val="005111C5"/>
    <w:rsid w:val="00511207"/>
    <w:rsid w:val="0051120C"/>
    <w:rsid w:val="0051136A"/>
    <w:rsid w:val="00511374"/>
    <w:rsid w:val="00511396"/>
    <w:rsid w:val="005114EB"/>
    <w:rsid w:val="005114F6"/>
    <w:rsid w:val="005115CF"/>
    <w:rsid w:val="005115D6"/>
    <w:rsid w:val="0051161A"/>
    <w:rsid w:val="00511629"/>
    <w:rsid w:val="00511657"/>
    <w:rsid w:val="0051165D"/>
    <w:rsid w:val="00511691"/>
    <w:rsid w:val="005116B1"/>
    <w:rsid w:val="0051178D"/>
    <w:rsid w:val="005117B4"/>
    <w:rsid w:val="005117C7"/>
    <w:rsid w:val="00511861"/>
    <w:rsid w:val="005119B4"/>
    <w:rsid w:val="005119CC"/>
    <w:rsid w:val="005119E7"/>
    <w:rsid w:val="00511A2C"/>
    <w:rsid w:val="00511BA7"/>
    <w:rsid w:val="00511C0E"/>
    <w:rsid w:val="00511DEE"/>
    <w:rsid w:val="00511DF9"/>
    <w:rsid w:val="00511E07"/>
    <w:rsid w:val="00511EC3"/>
    <w:rsid w:val="00511EFE"/>
    <w:rsid w:val="00511F18"/>
    <w:rsid w:val="00511F4D"/>
    <w:rsid w:val="0051205E"/>
    <w:rsid w:val="005120E1"/>
    <w:rsid w:val="00512197"/>
    <w:rsid w:val="0051220A"/>
    <w:rsid w:val="00512238"/>
    <w:rsid w:val="005122B3"/>
    <w:rsid w:val="00512354"/>
    <w:rsid w:val="00512396"/>
    <w:rsid w:val="0051245C"/>
    <w:rsid w:val="00512470"/>
    <w:rsid w:val="005124C9"/>
    <w:rsid w:val="005124FF"/>
    <w:rsid w:val="00512513"/>
    <w:rsid w:val="00512522"/>
    <w:rsid w:val="00512525"/>
    <w:rsid w:val="00512542"/>
    <w:rsid w:val="005125F9"/>
    <w:rsid w:val="00512645"/>
    <w:rsid w:val="0051265B"/>
    <w:rsid w:val="0051267D"/>
    <w:rsid w:val="00512824"/>
    <w:rsid w:val="00512893"/>
    <w:rsid w:val="005128B9"/>
    <w:rsid w:val="00512A3B"/>
    <w:rsid w:val="00512A48"/>
    <w:rsid w:val="00512AE2"/>
    <w:rsid w:val="00512B81"/>
    <w:rsid w:val="00512C3B"/>
    <w:rsid w:val="00512C56"/>
    <w:rsid w:val="00512CAF"/>
    <w:rsid w:val="00512D4F"/>
    <w:rsid w:val="00512D75"/>
    <w:rsid w:val="00512D89"/>
    <w:rsid w:val="00512E70"/>
    <w:rsid w:val="00512EC9"/>
    <w:rsid w:val="00512F0D"/>
    <w:rsid w:val="00512FEC"/>
    <w:rsid w:val="00513197"/>
    <w:rsid w:val="00513254"/>
    <w:rsid w:val="00513302"/>
    <w:rsid w:val="005133DD"/>
    <w:rsid w:val="00513434"/>
    <w:rsid w:val="00513444"/>
    <w:rsid w:val="00513466"/>
    <w:rsid w:val="005134A9"/>
    <w:rsid w:val="00513552"/>
    <w:rsid w:val="00513562"/>
    <w:rsid w:val="00513595"/>
    <w:rsid w:val="0051366C"/>
    <w:rsid w:val="00513687"/>
    <w:rsid w:val="005136CE"/>
    <w:rsid w:val="00513782"/>
    <w:rsid w:val="005137F1"/>
    <w:rsid w:val="00513906"/>
    <w:rsid w:val="00513A45"/>
    <w:rsid w:val="00513A69"/>
    <w:rsid w:val="00513A7C"/>
    <w:rsid w:val="00513ACB"/>
    <w:rsid w:val="00513AEB"/>
    <w:rsid w:val="00513BC8"/>
    <w:rsid w:val="00513C19"/>
    <w:rsid w:val="00513C32"/>
    <w:rsid w:val="00513CB3"/>
    <w:rsid w:val="00513CC2"/>
    <w:rsid w:val="00513CD7"/>
    <w:rsid w:val="00513F0C"/>
    <w:rsid w:val="00513F18"/>
    <w:rsid w:val="00514026"/>
    <w:rsid w:val="005141A7"/>
    <w:rsid w:val="0051421B"/>
    <w:rsid w:val="00514257"/>
    <w:rsid w:val="0051427D"/>
    <w:rsid w:val="005142D2"/>
    <w:rsid w:val="005142E8"/>
    <w:rsid w:val="005143CA"/>
    <w:rsid w:val="00514431"/>
    <w:rsid w:val="00514473"/>
    <w:rsid w:val="005144D1"/>
    <w:rsid w:val="005144D2"/>
    <w:rsid w:val="00514539"/>
    <w:rsid w:val="005145AD"/>
    <w:rsid w:val="005145C6"/>
    <w:rsid w:val="005145F7"/>
    <w:rsid w:val="0051462A"/>
    <w:rsid w:val="0051468A"/>
    <w:rsid w:val="00514771"/>
    <w:rsid w:val="005147FF"/>
    <w:rsid w:val="00514842"/>
    <w:rsid w:val="00514870"/>
    <w:rsid w:val="0051489E"/>
    <w:rsid w:val="00514917"/>
    <w:rsid w:val="0051492A"/>
    <w:rsid w:val="00514984"/>
    <w:rsid w:val="005149B5"/>
    <w:rsid w:val="00514A86"/>
    <w:rsid w:val="00514AC4"/>
    <w:rsid w:val="00514BF2"/>
    <w:rsid w:val="00514C0B"/>
    <w:rsid w:val="00514CF6"/>
    <w:rsid w:val="00514D1D"/>
    <w:rsid w:val="00514D46"/>
    <w:rsid w:val="00514DEC"/>
    <w:rsid w:val="00514E24"/>
    <w:rsid w:val="00514E56"/>
    <w:rsid w:val="00514E5F"/>
    <w:rsid w:val="00514EFF"/>
    <w:rsid w:val="00514F1D"/>
    <w:rsid w:val="00514F21"/>
    <w:rsid w:val="00514FD5"/>
    <w:rsid w:val="0051500B"/>
    <w:rsid w:val="0051503D"/>
    <w:rsid w:val="0051507D"/>
    <w:rsid w:val="005150DE"/>
    <w:rsid w:val="005150E3"/>
    <w:rsid w:val="005150E8"/>
    <w:rsid w:val="00515107"/>
    <w:rsid w:val="00515127"/>
    <w:rsid w:val="00515165"/>
    <w:rsid w:val="005151F4"/>
    <w:rsid w:val="005152E8"/>
    <w:rsid w:val="00515434"/>
    <w:rsid w:val="0051546E"/>
    <w:rsid w:val="005154AF"/>
    <w:rsid w:val="005154DD"/>
    <w:rsid w:val="00515554"/>
    <w:rsid w:val="00515595"/>
    <w:rsid w:val="005155AA"/>
    <w:rsid w:val="0051562E"/>
    <w:rsid w:val="0051562F"/>
    <w:rsid w:val="0051564A"/>
    <w:rsid w:val="005156B9"/>
    <w:rsid w:val="005157E5"/>
    <w:rsid w:val="005158BC"/>
    <w:rsid w:val="005158DF"/>
    <w:rsid w:val="00515970"/>
    <w:rsid w:val="00515979"/>
    <w:rsid w:val="005159B1"/>
    <w:rsid w:val="005159BB"/>
    <w:rsid w:val="005159C5"/>
    <w:rsid w:val="00515A68"/>
    <w:rsid w:val="00515A99"/>
    <w:rsid w:val="00515AD2"/>
    <w:rsid w:val="00515B5A"/>
    <w:rsid w:val="00515BF5"/>
    <w:rsid w:val="00515C88"/>
    <w:rsid w:val="00515CB2"/>
    <w:rsid w:val="00515DB4"/>
    <w:rsid w:val="00515DD0"/>
    <w:rsid w:val="00515DEA"/>
    <w:rsid w:val="00515DED"/>
    <w:rsid w:val="00515E23"/>
    <w:rsid w:val="00515EE5"/>
    <w:rsid w:val="00516000"/>
    <w:rsid w:val="00516001"/>
    <w:rsid w:val="00516029"/>
    <w:rsid w:val="0051608F"/>
    <w:rsid w:val="005160F8"/>
    <w:rsid w:val="005161B9"/>
    <w:rsid w:val="005162EE"/>
    <w:rsid w:val="00516333"/>
    <w:rsid w:val="005163C1"/>
    <w:rsid w:val="00516540"/>
    <w:rsid w:val="00516545"/>
    <w:rsid w:val="0051665B"/>
    <w:rsid w:val="00516710"/>
    <w:rsid w:val="00516753"/>
    <w:rsid w:val="005167B1"/>
    <w:rsid w:val="0051681D"/>
    <w:rsid w:val="00516838"/>
    <w:rsid w:val="00516871"/>
    <w:rsid w:val="005168C6"/>
    <w:rsid w:val="005168F2"/>
    <w:rsid w:val="005168FB"/>
    <w:rsid w:val="00516AB3"/>
    <w:rsid w:val="00516AEB"/>
    <w:rsid w:val="00516B38"/>
    <w:rsid w:val="00516B50"/>
    <w:rsid w:val="00516B54"/>
    <w:rsid w:val="00516BD7"/>
    <w:rsid w:val="00516BE2"/>
    <w:rsid w:val="00516BF3"/>
    <w:rsid w:val="00516C4F"/>
    <w:rsid w:val="00516C62"/>
    <w:rsid w:val="00516D11"/>
    <w:rsid w:val="00516D6A"/>
    <w:rsid w:val="00516E17"/>
    <w:rsid w:val="00516E95"/>
    <w:rsid w:val="00516F08"/>
    <w:rsid w:val="00516F6A"/>
    <w:rsid w:val="00516FF6"/>
    <w:rsid w:val="00517010"/>
    <w:rsid w:val="00517035"/>
    <w:rsid w:val="0051704E"/>
    <w:rsid w:val="00517054"/>
    <w:rsid w:val="005170BC"/>
    <w:rsid w:val="005170DB"/>
    <w:rsid w:val="00517114"/>
    <w:rsid w:val="00517171"/>
    <w:rsid w:val="0051718B"/>
    <w:rsid w:val="00517196"/>
    <w:rsid w:val="005171B8"/>
    <w:rsid w:val="005171C5"/>
    <w:rsid w:val="00517250"/>
    <w:rsid w:val="0051728B"/>
    <w:rsid w:val="005172D9"/>
    <w:rsid w:val="005172F4"/>
    <w:rsid w:val="005173B7"/>
    <w:rsid w:val="005173CC"/>
    <w:rsid w:val="00517401"/>
    <w:rsid w:val="005174F1"/>
    <w:rsid w:val="00517527"/>
    <w:rsid w:val="0051753D"/>
    <w:rsid w:val="00517559"/>
    <w:rsid w:val="005175C1"/>
    <w:rsid w:val="005175DB"/>
    <w:rsid w:val="005175FA"/>
    <w:rsid w:val="00517601"/>
    <w:rsid w:val="0051761D"/>
    <w:rsid w:val="00517661"/>
    <w:rsid w:val="005176F0"/>
    <w:rsid w:val="00517709"/>
    <w:rsid w:val="00517759"/>
    <w:rsid w:val="005177D2"/>
    <w:rsid w:val="0051784E"/>
    <w:rsid w:val="0051786F"/>
    <w:rsid w:val="005178D2"/>
    <w:rsid w:val="00517949"/>
    <w:rsid w:val="005179DF"/>
    <w:rsid w:val="00517AA2"/>
    <w:rsid w:val="00517AE8"/>
    <w:rsid w:val="00517AF4"/>
    <w:rsid w:val="00517AFA"/>
    <w:rsid w:val="00517B1B"/>
    <w:rsid w:val="00517B31"/>
    <w:rsid w:val="00517BFB"/>
    <w:rsid w:val="00517C47"/>
    <w:rsid w:val="00517CB3"/>
    <w:rsid w:val="00517D0A"/>
    <w:rsid w:val="00517D50"/>
    <w:rsid w:val="00517E07"/>
    <w:rsid w:val="00517E12"/>
    <w:rsid w:val="00517E3E"/>
    <w:rsid w:val="00517F22"/>
    <w:rsid w:val="00517F46"/>
    <w:rsid w:val="00517FFD"/>
    <w:rsid w:val="00520004"/>
    <w:rsid w:val="0052006A"/>
    <w:rsid w:val="00520082"/>
    <w:rsid w:val="005200A8"/>
    <w:rsid w:val="00520260"/>
    <w:rsid w:val="005203E4"/>
    <w:rsid w:val="005204E3"/>
    <w:rsid w:val="00520508"/>
    <w:rsid w:val="0052052C"/>
    <w:rsid w:val="0052056A"/>
    <w:rsid w:val="00520574"/>
    <w:rsid w:val="0052060C"/>
    <w:rsid w:val="005206BD"/>
    <w:rsid w:val="005206C9"/>
    <w:rsid w:val="00520733"/>
    <w:rsid w:val="00520746"/>
    <w:rsid w:val="00520752"/>
    <w:rsid w:val="00520998"/>
    <w:rsid w:val="00520AB1"/>
    <w:rsid w:val="00520AD7"/>
    <w:rsid w:val="00520BA8"/>
    <w:rsid w:val="00520BDC"/>
    <w:rsid w:val="00520D6C"/>
    <w:rsid w:val="00520DA4"/>
    <w:rsid w:val="00520DBC"/>
    <w:rsid w:val="00520DDD"/>
    <w:rsid w:val="00520E61"/>
    <w:rsid w:val="00520EA2"/>
    <w:rsid w:val="00520F38"/>
    <w:rsid w:val="00520F73"/>
    <w:rsid w:val="00520F75"/>
    <w:rsid w:val="0052109F"/>
    <w:rsid w:val="0052112A"/>
    <w:rsid w:val="0052118C"/>
    <w:rsid w:val="005211BF"/>
    <w:rsid w:val="005211E4"/>
    <w:rsid w:val="00521282"/>
    <w:rsid w:val="005212D3"/>
    <w:rsid w:val="005212F4"/>
    <w:rsid w:val="005212F7"/>
    <w:rsid w:val="0052130C"/>
    <w:rsid w:val="0052134F"/>
    <w:rsid w:val="00521419"/>
    <w:rsid w:val="00521433"/>
    <w:rsid w:val="005214CA"/>
    <w:rsid w:val="00521515"/>
    <w:rsid w:val="005215A2"/>
    <w:rsid w:val="00521673"/>
    <w:rsid w:val="00521783"/>
    <w:rsid w:val="0052181D"/>
    <w:rsid w:val="005218E3"/>
    <w:rsid w:val="00521980"/>
    <w:rsid w:val="005219D1"/>
    <w:rsid w:val="00521A80"/>
    <w:rsid w:val="00521AB9"/>
    <w:rsid w:val="00521AF9"/>
    <w:rsid w:val="00521B7F"/>
    <w:rsid w:val="00521BFB"/>
    <w:rsid w:val="00521CD0"/>
    <w:rsid w:val="00521D2E"/>
    <w:rsid w:val="00521DBF"/>
    <w:rsid w:val="00521EC7"/>
    <w:rsid w:val="00521EF1"/>
    <w:rsid w:val="00521F0B"/>
    <w:rsid w:val="00521F27"/>
    <w:rsid w:val="00521FAD"/>
    <w:rsid w:val="00521FE4"/>
    <w:rsid w:val="00521FF4"/>
    <w:rsid w:val="005220AE"/>
    <w:rsid w:val="005220BE"/>
    <w:rsid w:val="00522128"/>
    <w:rsid w:val="00522146"/>
    <w:rsid w:val="005221C3"/>
    <w:rsid w:val="005221EE"/>
    <w:rsid w:val="00522226"/>
    <w:rsid w:val="00522238"/>
    <w:rsid w:val="0052225C"/>
    <w:rsid w:val="00522338"/>
    <w:rsid w:val="0052234F"/>
    <w:rsid w:val="00522460"/>
    <w:rsid w:val="0052271A"/>
    <w:rsid w:val="0052278C"/>
    <w:rsid w:val="005227A4"/>
    <w:rsid w:val="0052280C"/>
    <w:rsid w:val="00522879"/>
    <w:rsid w:val="00522887"/>
    <w:rsid w:val="005228C1"/>
    <w:rsid w:val="005228C2"/>
    <w:rsid w:val="005228E8"/>
    <w:rsid w:val="005229AE"/>
    <w:rsid w:val="00522A02"/>
    <w:rsid w:val="00522A12"/>
    <w:rsid w:val="00522B17"/>
    <w:rsid w:val="00522B40"/>
    <w:rsid w:val="00522BB5"/>
    <w:rsid w:val="00522C64"/>
    <w:rsid w:val="00522CC2"/>
    <w:rsid w:val="00522CDD"/>
    <w:rsid w:val="00522DAB"/>
    <w:rsid w:val="00522DC7"/>
    <w:rsid w:val="00522E18"/>
    <w:rsid w:val="00522EC9"/>
    <w:rsid w:val="00522ECE"/>
    <w:rsid w:val="00522EFF"/>
    <w:rsid w:val="00522F90"/>
    <w:rsid w:val="00522FCF"/>
    <w:rsid w:val="0052307E"/>
    <w:rsid w:val="0052310F"/>
    <w:rsid w:val="00523171"/>
    <w:rsid w:val="00523218"/>
    <w:rsid w:val="005232A5"/>
    <w:rsid w:val="005232D6"/>
    <w:rsid w:val="0052336E"/>
    <w:rsid w:val="00523438"/>
    <w:rsid w:val="005234FB"/>
    <w:rsid w:val="00523551"/>
    <w:rsid w:val="005235A1"/>
    <w:rsid w:val="00523642"/>
    <w:rsid w:val="00523674"/>
    <w:rsid w:val="0052370E"/>
    <w:rsid w:val="005237B3"/>
    <w:rsid w:val="0052382E"/>
    <w:rsid w:val="0052384D"/>
    <w:rsid w:val="005239AA"/>
    <w:rsid w:val="005239E2"/>
    <w:rsid w:val="00523A1A"/>
    <w:rsid w:val="00523A8A"/>
    <w:rsid w:val="00523AA7"/>
    <w:rsid w:val="00523ACA"/>
    <w:rsid w:val="00523C6B"/>
    <w:rsid w:val="00523C7C"/>
    <w:rsid w:val="00523C89"/>
    <w:rsid w:val="00523C94"/>
    <w:rsid w:val="00523CE3"/>
    <w:rsid w:val="00523D3B"/>
    <w:rsid w:val="00523D8B"/>
    <w:rsid w:val="00523DAB"/>
    <w:rsid w:val="00523DF9"/>
    <w:rsid w:val="00523EB6"/>
    <w:rsid w:val="00523EF6"/>
    <w:rsid w:val="00523F06"/>
    <w:rsid w:val="00523FC1"/>
    <w:rsid w:val="00523FC9"/>
    <w:rsid w:val="005240DF"/>
    <w:rsid w:val="0052418F"/>
    <w:rsid w:val="005241B8"/>
    <w:rsid w:val="005241E8"/>
    <w:rsid w:val="00524242"/>
    <w:rsid w:val="00524295"/>
    <w:rsid w:val="0052436A"/>
    <w:rsid w:val="005243C9"/>
    <w:rsid w:val="0052447D"/>
    <w:rsid w:val="005244FF"/>
    <w:rsid w:val="00524565"/>
    <w:rsid w:val="0052459B"/>
    <w:rsid w:val="005245F6"/>
    <w:rsid w:val="00524603"/>
    <w:rsid w:val="00524604"/>
    <w:rsid w:val="0052461A"/>
    <w:rsid w:val="00524621"/>
    <w:rsid w:val="00524628"/>
    <w:rsid w:val="00524652"/>
    <w:rsid w:val="00524675"/>
    <w:rsid w:val="005246A8"/>
    <w:rsid w:val="005246C2"/>
    <w:rsid w:val="005246CF"/>
    <w:rsid w:val="00524710"/>
    <w:rsid w:val="005247A3"/>
    <w:rsid w:val="00524820"/>
    <w:rsid w:val="0052498E"/>
    <w:rsid w:val="00524A86"/>
    <w:rsid w:val="00524ADC"/>
    <w:rsid w:val="00524B2F"/>
    <w:rsid w:val="00524B7D"/>
    <w:rsid w:val="00524C12"/>
    <w:rsid w:val="00524C59"/>
    <w:rsid w:val="00524D08"/>
    <w:rsid w:val="00524D4A"/>
    <w:rsid w:val="00524DF2"/>
    <w:rsid w:val="00524E19"/>
    <w:rsid w:val="00524F00"/>
    <w:rsid w:val="00524F4F"/>
    <w:rsid w:val="00525056"/>
    <w:rsid w:val="00525088"/>
    <w:rsid w:val="0052509C"/>
    <w:rsid w:val="0052514F"/>
    <w:rsid w:val="005251FF"/>
    <w:rsid w:val="00525211"/>
    <w:rsid w:val="0052521B"/>
    <w:rsid w:val="00525237"/>
    <w:rsid w:val="0052529E"/>
    <w:rsid w:val="005252E6"/>
    <w:rsid w:val="00525355"/>
    <w:rsid w:val="005253B0"/>
    <w:rsid w:val="005253F8"/>
    <w:rsid w:val="00525401"/>
    <w:rsid w:val="0052544E"/>
    <w:rsid w:val="0052546F"/>
    <w:rsid w:val="00525482"/>
    <w:rsid w:val="005254BA"/>
    <w:rsid w:val="005254FE"/>
    <w:rsid w:val="00525567"/>
    <w:rsid w:val="005255C5"/>
    <w:rsid w:val="005255DC"/>
    <w:rsid w:val="00525637"/>
    <w:rsid w:val="0052565D"/>
    <w:rsid w:val="005257CE"/>
    <w:rsid w:val="00525848"/>
    <w:rsid w:val="005258E6"/>
    <w:rsid w:val="00525942"/>
    <w:rsid w:val="0052595F"/>
    <w:rsid w:val="005259AB"/>
    <w:rsid w:val="00525A1B"/>
    <w:rsid w:val="00525A1C"/>
    <w:rsid w:val="00525A5E"/>
    <w:rsid w:val="00525AA3"/>
    <w:rsid w:val="00525AD8"/>
    <w:rsid w:val="00525B11"/>
    <w:rsid w:val="00525B62"/>
    <w:rsid w:val="00525B66"/>
    <w:rsid w:val="00525B88"/>
    <w:rsid w:val="00525BE5"/>
    <w:rsid w:val="00525BFE"/>
    <w:rsid w:val="00525C07"/>
    <w:rsid w:val="00525D21"/>
    <w:rsid w:val="00525D67"/>
    <w:rsid w:val="00525D71"/>
    <w:rsid w:val="00525D9C"/>
    <w:rsid w:val="00525F38"/>
    <w:rsid w:val="00525F51"/>
    <w:rsid w:val="00525F88"/>
    <w:rsid w:val="00526017"/>
    <w:rsid w:val="0052602F"/>
    <w:rsid w:val="005261EF"/>
    <w:rsid w:val="00526252"/>
    <w:rsid w:val="0052632B"/>
    <w:rsid w:val="005263CF"/>
    <w:rsid w:val="0052640A"/>
    <w:rsid w:val="0052640B"/>
    <w:rsid w:val="005264F4"/>
    <w:rsid w:val="00526516"/>
    <w:rsid w:val="00526599"/>
    <w:rsid w:val="0052659F"/>
    <w:rsid w:val="005265B7"/>
    <w:rsid w:val="005265F5"/>
    <w:rsid w:val="005266E3"/>
    <w:rsid w:val="005267B2"/>
    <w:rsid w:val="005267D2"/>
    <w:rsid w:val="00526ADD"/>
    <w:rsid w:val="00526AE9"/>
    <w:rsid w:val="00526B65"/>
    <w:rsid w:val="00526C04"/>
    <w:rsid w:val="00526CF7"/>
    <w:rsid w:val="00526D88"/>
    <w:rsid w:val="00526DD4"/>
    <w:rsid w:val="00526E48"/>
    <w:rsid w:val="00526EF5"/>
    <w:rsid w:val="00526FD4"/>
    <w:rsid w:val="00526FF4"/>
    <w:rsid w:val="005270BD"/>
    <w:rsid w:val="0052711C"/>
    <w:rsid w:val="00527181"/>
    <w:rsid w:val="00527199"/>
    <w:rsid w:val="005271DF"/>
    <w:rsid w:val="0052721C"/>
    <w:rsid w:val="00527252"/>
    <w:rsid w:val="0052726C"/>
    <w:rsid w:val="005272A3"/>
    <w:rsid w:val="0052742D"/>
    <w:rsid w:val="0052751A"/>
    <w:rsid w:val="00527521"/>
    <w:rsid w:val="0052758A"/>
    <w:rsid w:val="005275FF"/>
    <w:rsid w:val="00527618"/>
    <w:rsid w:val="00527633"/>
    <w:rsid w:val="0052764A"/>
    <w:rsid w:val="00527673"/>
    <w:rsid w:val="005276AC"/>
    <w:rsid w:val="0052770D"/>
    <w:rsid w:val="005277DC"/>
    <w:rsid w:val="00527810"/>
    <w:rsid w:val="00527950"/>
    <w:rsid w:val="00527A02"/>
    <w:rsid w:val="00527A74"/>
    <w:rsid w:val="00527AAF"/>
    <w:rsid w:val="00527B61"/>
    <w:rsid w:val="00527BA7"/>
    <w:rsid w:val="00527BE6"/>
    <w:rsid w:val="00527C43"/>
    <w:rsid w:val="00527C4F"/>
    <w:rsid w:val="00527D1A"/>
    <w:rsid w:val="00527D95"/>
    <w:rsid w:val="00527DA2"/>
    <w:rsid w:val="00527DFE"/>
    <w:rsid w:val="00527E73"/>
    <w:rsid w:val="00527E8D"/>
    <w:rsid w:val="00527EA3"/>
    <w:rsid w:val="00527F43"/>
    <w:rsid w:val="00527F51"/>
    <w:rsid w:val="00527F5F"/>
    <w:rsid w:val="00527F97"/>
    <w:rsid w:val="00527FD5"/>
    <w:rsid w:val="00527FF8"/>
    <w:rsid w:val="005300FD"/>
    <w:rsid w:val="00530167"/>
    <w:rsid w:val="00530187"/>
    <w:rsid w:val="00530193"/>
    <w:rsid w:val="0053022F"/>
    <w:rsid w:val="0053023A"/>
    <w:rsid w:val="00530258"/>
    <w:rsid w:val="00530271"/>
    <w:rsid w:val="005302CD"/>
    <w:rsid w:val="00530315"/>
    <w:rsid w:val="0053032C"/>
    <w:rsid w:val="0053038A"/>
    <w:rsid w:val="005304FE"/>
    <w:rsid w:val="00530574"/>
    <w:rsid w:val="00530591"/>
    <w:rsid w:val="0053059F"/>
    <w:rsid w:val="005305A3"/>
    <w:rsid w:val="005305B8"/>
    <w:rsid w:val="005305DE"/>
    <w:rsid w:val="00530715"/>
    <w:rsid w:val="00530797"/>
    <w:rsid w:val="005307B5"/>
    <w:rsid w:val="005307B7"/>
    <w:rsid w:val="005307EE"/>
    <w:rsid w:val="00530850"/>
    <w:rsid w:val="005308B4"/>
    <w:rsid w:val="005309AB"/>
    <w:rsid w:val="005309E9"/>
    <w:rsid w:val="00530A3F"/>
    <w:rsid w:val="00530AA0"/>
    <w:rsid w:val="00530AB0"/>
    <w:rsid w:val="00530AB9"/>
    <w:rsid w:val="00530C84"/>
    <w:rsid w:val="00530D3F"/>
    <w:rsid w:val="00530D9A"/>
    <w:rsid w:val="00530DD0"/>
    <w:rsid w:val="00530E5B"/>
    <w:rsid w:val="00530F06"/>
    <w:rsid w:val="00530F70"/>
    <w:rsid w:val="00530FA8"/>
    <w:rsid w:val="00531034"/>
    <w:rsid w:val="00531035"/>
    <w:rsid w:val="005310D4"/>
    <w:rsid w:val="00531108"/>
    <w:rsid w:val="00531181"/>
    <w:rsid w:val="005311C1"/>
    <w:rsid w:val="0053121E"/>
    <w:rsid w:val="00531226"/>
    <w:rsid w:val="00531239"/>
    <w:rsid w:val="00531248"/>
    <w:rsid w:val="005313AB"/>
    <w:rsid w:val="00531425"/>
    <w:rsid w:val="00531472"/>
    <w:rsid w:val="0053148E"/>
    <w:rsid w:val="005314E8"/>
    <w:rsid w:val="00531636"/>
    <w:rsid w:val="005316AD"/>
    <w:rsid w:val="005316B3"/>
    <w:rsid w:val="00531743"/>
    <w:rsid w:val="005317B2"/>
    <w:rsid w:val="005317F2"/>
    <w:rsid w:val="005317F4"/>
    <w:rsid w:val="00531820"/>
    <w:rsid w:val="0053186A"/>
    <w:rsid w:val="0053188A"/>
    <w:rsid w:val="005318FC"/>
    <w:rsid w:val="0053191B"/>
    <w:rsid w:val="005319CD"/>
    <w:rsid w:val="00531A6D"/>
    <w:rsid w:val="00531AAA"/>
    <w:rsid w:val="00531B15"/>
    <w:rsid w:val="00531B56"/>
    <w:rsid w:val="00531B91"/>
    <w:rsid w:val="00531C90"/>
    <w:rsid w:val="00531D5B"/>
    <w:rsid w:val="00531DB9"/>
    <w:rsid w:val="00531F53"/>
    <w:rsid w:val="00531F5E"/>
    <w:rsid w:val="00531F85"/>
    <w:rsid w:val="00532104"/>
    <w:rsid w:val="00532113"/>
    <w:rsid w:val="00532136"/>
    <w:rsid w:val="00532148"/>
    <w:rsid w:val="00532177"/>
    <w:rsid w:val="00532185"/>
    <w:rsid w:val="005321AA"/>
    <w:rsid w:val="005321DD"/>
    <w:rsid w:val="0053224E"/>
    <w:rsid w:val="00532312"/>
    <w:rsid w:val="005324B6"/>
    <w:rsid w:val="00532541"/>
    <w:rsid w:val="0053254E"/>
    <w:rsid w:val="00532560"/>
    <w:rsid w:val="005325A8"/>
    <w:rsid w:val="00532632"/>
    <w:rsid w:val="00532636"/>
    <w:rsid w:val="00532651"/>
    <w:rsid w:val="00532730"/>
    <w:rsid w:val="00532742"/>
    <w:rsid w:val="005327CB"/>
    <w:rsid w:val="005327DA"/>
    <w:rsid w:val="005328D0"/>
    <w:rsid w:val="005328F2"/>
    <w:rsid w:val="0053297E"/>
    <w:rsid w:val="0053299F"/>
    <w:rsid w:val="005329E6"/>
    <w:rsid w:val="00532A5C"/>
    <w:rsid w:val="00532A97"/>
    <w:rsid w:val="00532AE3"/>
    <w:rsid w:val="00532AE9"/>
    <w:rsid w:val="00532B20"/>
    <w:rsid w:val="00532B5F"/>
    <w:rsid w:val="00532B7B"/>
    <w:rsid w:val="00532B88"/>
    <w:rsid w:val="00532BCE"/>
    <w:rsid w:val="00532BD4"/>
    <w:rsid w:val="00532C0F"/>
    <w:rsid w:val="00532C49"/>
    <w:rsid w:val="00532CB7"/>
    <w:rsid w:val="00532D1C"/>
    <w:rsid w:val="00532E4D"/>
    <w:rsid w:val="00532EBA"/>
    <w:rsid w:val="00532F46"/>
    <w:rsid w:val="00532FF9"/>
    <w:rsid w:val="0053304F"/>
    <w:rsid w:val="005330A7"/>
    <w:rsid w:val="005330BB"/>
    <w:rsid w:val="005331E6"/>
    <w:rsid w:val="005331ED"/>
    <w:rsid w:val="00533346"/>
    <w:rsid w:val="00533366"/>
    <w:rsid w:val="00533387"/>
    <w:rsid w:val="005333F7"/>
    <w:rsid w:val="005335E1"/>
    <w:rsid w:val="00533650"/>
    <w:rsid w:val="005336A4"/>
    <w:rsid w:val="005336E5"/>
    <w:rsid w:val="005336EF"/>
    <w:rsid w:val="0053376B"/>
    <w:rsid w:val="00533792"/>
    <w:rsid w:val="005337DC"/>
    <w:rsid w:val="005337FC"/>
    <w:rsid w:val="00533832"/>
    <w:rsid w:val="005338C2"/>
    <w:rsid w:val="005338E3"/>
    <w:rsid w:val="0053390C"/>
    <w:rsid w:val="005339E1"/>
    <w:rsid w:val="005339F4"/>
    <w:rsid w:val="00533B94"/>
    <w:rsid w:val="00533BD2"/>
    <w:rsid w:val="00533C95"/>
    <w:rsid w:val="00533CE0"/>
    <w:rsid w:val="00533D35"/>
    <w:rsid w:val="00533D42"/>
    <w:rsid w:val="00533D4A"/>
    <w:rsid w:val="00533D68"/>
    <w:rsid w:val="00533DA3"/>
    <w:rsid w:val="00533DA9"/>
    <w:rsid w:val="00533DD4"/>
    <w:rsid w:val="00533E3E"/>
    <w:rsid w:val="00533E58"/>
    <w:rsid w:val="00533EFD"/>
    <w:rsid w:val="00533F18"/>
    <w:rsid w:val="00533F58"/>
    <w:rsid w:val="005341E9"/>
    <w:rsid w:val="005341FF"/>
    <w:rsid w:val="005342BF"/>
    <w:rsid w:val="005342CE"/>
    <w:rsid w:val="0053430B"/>
    <w:rsid w:val="0053432F"/>
    <w:rsid w:val="00534386"/>
    <w:rsid w:val="00534578"/>
    <w:rsid w:val="005345F1"/>
    <w:rsid w:val="0053460A"/>
    <w:rsid w:val="00534625"/>
    <w:rsid w:val="00534643"/>
    <w:rsid w:val="005346E9"/>
    <w:rsid w:val="00534730"/>
    <w:rsid w:val="0053476D"/>
    <w:rsid w:val="00534770"/>
    <w:rsid w:val="00534800"/>
    <w:rsid w:val="0053491B"/>
    <w:rsid w:val="0053491D"/>
    <w:rsid w:val="0053494A"/>
    <w:rsid w:val="0053496E"/>
    <w:rsid w:val="00534972"/>
    <w:rsid w:val="005349FA"/>
    <w:rsid w:val="00534A14"/>
    <w:rsid w:val="00534BDC"/>
    <w:rsid w:val="00534C4E"/>
    <w:rsid w:val="00534C84"/>
    <w:rsid w:val="00534CDD"/>
    <w:rsid w:val="00534CE6"/>
    <w:rsid w:val="00534CE8"/>
    <w:rsid w:val="00534DB2"/>
    <w:rsid w:val="00534DCA"/>
    <w:rsid w:val="00534E17"/>
    <w:rsid w:val="00534E2B"/>
    <w:rsid w:val="00534E2E"/>
    <w:rsid w:val="00534FE0"/>
    <w:rsid w:val="00535095"/>
    <w:rsid w:val="0053509C"/>
    <w:rsid w:val="00535106"/>
    <w:rsid w:val="005351FB"/>
    <w:rsid w:val="0053525A"/>
    <w:rsid w:val="00535262"/>
    <w:rsid w:val="00535277"/>
    <w:rsid w:val="00535335"/>
    <w:rsid w:val="00535358"/>
    <w:rsid w:val="005353D5"/>
    <w:rsid w:val="00535475"/>
    <w:rsid w:val="005354E0"/>
    <w:rsid w:val="005354E7"/>
    <w:rsid w:val="005354FA"/>
    <w:rsid w:val="0053553E"/>
    <w:rsid w:val="0053556F"/>
    <w:rsid w:val="0053562C"/>
    <w:rsid w:val="0053564A"/>
    <w:rsid w:val="00535716"/>
    <w:rsid w:val="005357A4"/>
    <w:rsid w:val="0053583E"/>
    <w:rsid w:val="00535864"/>
    <w:rsid w:val="0053586D"/>
    <w:rsid w:val="005358E4"/>
    <w:rsid w:val="00535929"/>
    <w:rsid w:val="00535979"/>
    <w:rsid w:val="00535A25"/>
    <w:rsid w:val="00535A38"/>
    <w:rsid w:val="00535AA7"/>
    <w:rsid w:val="00535C0F"/>
    <w:rsid w:val="00535C30"/>
    <w:rsid w:val="00535C76"/>
    <w:rsid w:val="00535CC5"/>
    <w:rsid w:val="00535CE5"/>
    <w:rsid w:val="00535D01"/>
    <w:rsid w:val="00535D75"/>
    <w:rsid w:val="00535D7D"/>
    <w:rsid w:val="00535D7F"/>
    <w:rsid w:val="00535DC7"/>
    <w:rsid w:val="00535EA5"/>
    <w:rsid w:val="00535F1F"/>
    <w:rsid w:val="00535F77"/>
    <w:rsid w:val="00535F8B"/>
    <w:rsid w:val="00535F9B"/>
    <w:rsid w:val="00535FA7"/>
    <w:rsid w:val="00535FA8"/>
    <w:rsid w:val="00536042"/>
    <w:rsid w:val="00536043"/>
    <w:rsid w:val="005360A9"/>
    <w:rsid w:val="005360B1"/>
    <w:rsid w:val="0053614F"/>
    <w:rsid w:val="00536259"/>
    <w:rsid w:val="005362D5"/>
    <w:rsid w:val="00536341"/>
    <w:rsid w:val="005363B4"/>
    <w:rsid w:val="00536417"/>
    <w:rsid w:val="00536485"/>
    <w:rsid w:val="005365DB"/>
    <w:rsid w:val="005365EA"/>
    <w:rsid w:val="005365F8"/>
    <w:rsid w:val="00536788"/>
    <w:rsid w:val="005367BD"/>
    <w:rsid w:val="0053687B"/>
    <w:rsid w:val="005368C9"/>
    <w:rsid w:val="00536AF0"/>
    <w:rsid w:val="00536BAF"/>
    <w:rsid w:val="00536C2E"/>
    <w:rsid w:val="00536C3B"/>
    <w:rsid w:val="00536C8D"/>
    <w:rsid w:val="00536CA0"/>
    <w:rsid w:val="00536ECC"/>
    <w:rsid w:val="00537199"/>
    <w:rsid w:val="005371B3"/>
    <w:rsid w:val="005371DC"/>
    <w:rsid w:val="0053720A"/>
    <w:rsid w:val="0053720E"/>
    <w:rsid w:val="00537213"/>
    <w:rsid w:val="00537324"/>
    <w:rsid w:val="00537337"/>
    <w:rsid w:val="005373C0"/>
    <w:rsid w:val="0053746E"/>
    <w:rsid w:val="00537496"/>
    <w:rsid w:val="00537564"/>
    <w:rsid w:val="005375F1"/>
    <w:rsid w:val="005375FD"/>
    <w:rsid w:val="0053762A"/>
    <w:rsid w:val="0053762E"/>
    <w:rsid w:val="00537665"/>
    <w:rsid w:val="00537668"/>
    <w:rsid w:val="0053766A"/>
    <w:rsid w:val="005376AA"/>
    <w:rsid w:val="0053770E"/>
    <w:rsid w:val="005377A0"/>
    <w:rsid w:val="005377DD"/>
    <w:rsid w:val="00537821"/>
    <w:rsid w:val="00537831"/>
    <w:rsid w:val="0053786E"/>
    <w:rsid w:val="0053788E"/>
    <w:rsid w:val="005378E5"/>
    <w:rsid w:val="005378E6"/>
    <w:rsid w:val="00537910"/>
    <w:rsid w:val="00537A15"/>
    <w:rsid w:val="00537AC3"/>
    <w:rsid w:val="00537B88"/>
    <w:rsid w:val="00537BFF"/>
    <w:rsid w:val="00537CA3"/>
    <w:rsid w:val="00537CEA"/>
    <w:rsid w:val="00537D1B"/>
    <w:rsid w:val="00537D4F"/>
    <w:rsid w:val="00537D9E"/>
    <w:rsid w:val="00537DAA"/>
    <w:rsid w:val="00537E46"/>
    <w:rsid w:val="00537F3B"/>
    <w:rsid w:val="00537F44"/>
    <w:rsid w:val="00537F46"/>
    <w:rsid w:val="00537F69"/>
    <w:rsid w:val="00537FE3"/>
    <w:rsid w:val="00540007"/>
    <w:rsid w:val="00540059"/>
    <w:rsid w:val="0054006A"/>
    <w:rsid w:val="00540173"/>
    <w:rsid w:val="005401C7"/>
    <w:rsid w:val="005401D8"/>
    <w:rsid w:val="00540215"/>
    <w:rsid w:val="005402BD"/>
    <w:rsid w:val="005402D3"/>
    <w:rsid w:val="005404B2"/>
    <w:rsid w:val="005404D4"/>
    <w:rsid w:val="0054052A"/>
    <w:rsid w:val="00540531"/>
    <w:rsid w:val="00540572"/>
    <w:rsid w:val="005406DD"/>
    <w:rsid w:val="0054071A"/>
    <w:rsid w:val="005407E3"/>
    <w:rsid w:val="005407F0"/>
    <w:rsid w:val="00540824"/>
    <w:rsid w:val="00540839"/>
    <w:rsid w:val="00540852"/>
    <w:rsid w:val="005408B4"/>
    <w:rsid w:val="00540924"/>
    <w:rsid w:val="00540939"/>
    <w:rsid w:val="0054094B"/>
    <w:rsid w:val="00540976"/>
    <w:rsid w:val="00540994"/>
    <w:rsid w:val="005409E2"/>
    <w:rsid w:val="00540A88"/>
    <w:rsid w:val="00540A96"/>
    <w:rsid w:val="00540AF6"/>
    <w:rsid w:val="00540B1E"/>
    <w:rsid w:val="00540BC5"/>
    <w:rsid w:val="00540C0D"/>
    <w:rsid w:val="00540C41"/>
    <w:rsid w:val="00540C94"/>
    <w:rsid w:val="00540CEB"/>
    <w:rsid w:val="00540DD1"/>
    <w:rsid w:val="00540DFA"/>
    <w:rsid w:val="00540E68"/>
    <w:rsid w:val="00540ED8"/>
    <w:rsid w:val="00540F9D"/>
    <w:rsid w:val="00540FEA"/>
    <w:rsid w:val="0054102A"/>
    <w:rsid w:val="00541032"/>
    <w:rsid w:val="00541069"/>
    <w:rsid w:val="005410CF"/>
    <w:rsid w:val="005410FD"/>
    <w:rsid w:val="005411D9"/>
    <w:rsid w:val="0054128B"/>
    <w:rsid w:val="00541299"/>
    <w:rsid w:val="005412A1"/>
    <w:rsid w:val="005412F6"/>
    <w:rsid w:val="005412F8"/>
    <w:rsid w:val="005413A6"/>
    <w:rsid w:val="005413F4"/>
    <w:rsid w:val="0054143C"/>
    <w:rsid w:val="00541557"/>
    <w:rsid w:val="00541581"/>
    <w:rsid w:val="00541602"/>
    <w:rsid w:val="0054162F"/>
    <w:rsid w:val="0054167E"/>
    <w:rsid w:val="0054168F"/>
    <w:rsid w:val="005416B8"/>
    <w:rsid w:val="00541781"/>
    <w:rsid w:val="005418D7"/>
    <w:rsid w:val="00541958"/>
    <w:rsid w:val="00541967"/>
    <w:rsid w:val="00541982"/>
    <w:rsid w:val="00541BE3"/>
    <w:rsid w:val="00541BF8"/>
    <w:rsid w:val="00541C23"/>
    <w:rsid w:val="00541C2C"/>
    <w:rsid w:val="00541DF7"/>
    <w:rsid w:val="00541E14"/>
    <w:rsid w:val="00541E83"/>
    <w:rsid w:val="00541EEB"/>
    <w:rsid w:val="00541F29"/>
    <w:rsid w:val="0054205D"/>
    <w:rsid w:val="005420DB"/>
    <w:rsid w:val="0054212A"/>
    <w:rsid w:val="00542153"/>
    <w:rsid w:val="0054216D"/>
    <w:rsid w:val="00542173"/>
    <w:rsid w:val="005421D1"/>
    <w:rsid w:val="0054223F"/>
    <w:rsid w:val="005422F9"/>
    <w:rsid w:val="005422FE"/>
    <w:rsid w:val="005423E0"/>
    <w:rsid w:val="00542423"/>
    <w:rsid w:val="0054242A"/>
    <w:rsid w:val="00542432"/>
    <w:rsid w:val="005424F0"/>
    <w:rsid w:val="00542529"/>
    <w:rsid w:val="0054253B"/>
    <w:rsid w:val="0054254B"/>
    <w:rsid w:val="0054255D"/>
    <w:rsid w:val="005425C4"/>
    <w:rsid w:val="005425DC"/>
    <w:rsid w:val="005425E0"/>
    <w:rsid w:val="005426B8"/>
    <w:rsid w:val="005426EF"/>
    <w:rsid w:val="00542739"/>
    <w:rsid w:val="0054279A"/>
    <w:rsid w:val="005427A4"/>
    <w:rsid w:val="005427F7"/>
    <w:rsid w:val="0054282A"/>
    <w:rsid w:val="00542848"/>
    <w:rsid w:val="0054284C"/>
    <w:rsid w:val="00542855"/>
    <w:rsid w:val="0054289B"/>
    <w:rsid w:val="0054290A"/>
    <w:rsid w:val="00542935"/>
    <w:rsid w:val="0054293F"/>
    <w:rsid w:val="00542992"/>
    <w:rsid w:val="005429B2"/>
    <w:rsid w:val="005429CD"/>
    <w:rsid w:val="00542A0C"/>
    <w:rsid w:val="00542A1B"/>
    <w:rsid w:val="00542A25"/>
    <w:rsid w:val="00542AFA"/>
    <w:rsid w:val="00542B53"/>
    <w:rsid w:val="00542C28"/>
    <w:rsid w:val="00542C2C"/>
    <w:rsid w:val="00542C7B"/>
    <w:rsid w:val="00542CE5"/>
    <w:rsid w:val="00542D5A"/>
    <w:rsid w:val="00542DC2"/>
    <w:rsid w:val="00542E1F"/>
    <w:rsid w:val="00542E28"/>
    <w:rsid w:val="00542E44"/>
    <w:rsid w:val="00542E60"/>
    <w:rsid w:val="00542F86"/>
    <w:rsid w:val="0054304A"/>
    <w:rsid w:val="00543088"/>
    <w:rsid w:val="0054310C"/>
    <w:rsid w:val="0054314C"/>
    <w:rsid w:val="0054320C"/>
    <w:rsid w:val="00543211"/>
    <w:rsid w:val="00543258"/>
    <w:rsid w:val="0054326B"/>
    <w:rsid w:val="00543276"/>
    <w:rsid w:val="005432F4"/>
    <w:rsid w:val="005433DC"/>
    <w:rsid w:val="005434D7"/>
    <w:rsid w:val="005434EA"/>
    <w:rsid w:val="0054356F"/>
    <w:rsid w:val="00543581"/>
    <w:rsid w:val="0054359C"/>
    <w:rsid w:val="005435CE"/>
    <w:rsid w:val="0054368E"/>
    <w:rsid w:val="00543781"/>
    <w:rsid w:val="00543798"/>
    <w:rsid w:val="005437A9"/>
    <w:rsid w:val="0054384F"/>
    <w:rsid w:val="0054385C"/>
    <w:rsid w:val="00543897"/>
    <w:rsid w:val="0054396E"/>
    <w:rsid w:val="0054398F"/>
    <w:rsid w:val="00543A0A"/>
    <w:rsid w:val="00543AC5"/>
    <w:rsid w:val="00543AE6"/>
    <w:rsid w:val="00543AF7"/>
    <w:rsid w:val="00543B05"/>
    <w:rsid w:val="00543B8A"/>
    <w:rsid w:val="00543B8E"/>
    <w:rsid w:val="00543BDC"/>
    <w:rsid w:val="00543BFA"/>
    <w:rsid w:val="00543CBB"/>
    <w:rsid w:val="00543CBE"/>
    <w:rsid w:val="00543CDC"/>
    <w:rsid w:val="00543CF6"/>
    <w:rsid w:val="00543D73"/>
    <w:rsid w:val="00543D74"/>
    <w:rsid w:val="00543E03"/>
    <w:rsid w:val="00543E1B"/>
    <w:rsid w:val="00543E39"/>
    <w:rsid w:val="00543E3C"/>
    <w:rsid w:val="00543E7D"/>
    <w:rsid w:val="00543EDE"/>
    <w:rsid w:val="00544005"/>
    <w:rsid w:val="00544022"/>
    <w:rsid w:val="00544142"/>
    <w:rsid w:val="00544180"/>
    <w:rsid w:val="005441AE"/>
    <w:rsid w:val="005441FB"/>
    <w:rsid w:val="00544287"/>
    <w:rsid w:val="00544289"/>
    <w:rsid w:val="0054428B"/>
    <w:rsid w:val="005442B0"/>
    <w:rsid w:val="005442E7"/>
    <w:rsid w:val="00544365"/>
    <w:rsid w:val="005444CA"/>
    <w:rsid w:val="005444E7"/>
    <w:rsid w:val="00544542"/>
    <w:rsid w:val="0054463D"/>
    <w:rsid w:val="005446EF"/>
    <w:rsid w:val="005446F6"/>
    <w:rsid w:val="00544768"/>
    <w:rsid w:val="005447DC"/>
    <w:rsid w:val="0054498A"/>
    <w:rsid w:val="005449D9"/>
    <w:rsid w:val="00544A22"/>
    <w:rsid w:val="00544A33"/>
    <w:rsid w:val="00544AA7"/>
    <w:rsid w:val="00544ABF"/>
    <w:rsid w:val="00544AC8"/>
    <w:rsid w:val="00544B00"/>
    <w:rsid w:val="00544B6F"/>
    <w:rsid w:val="00544B99"/>
    <w:rsid w:val="00544BE2"/>
    <w:rsid w:val="00544C82"/>
    <w:rsid w:val="00544C93"/>
    <w:rsid w:val="00544C94"/>
    <w:rsid w:val="00544D83"/>
    <w:rsid w:val="00544E31"/>
    <w:rsid w:val="00544ECB"/>
    <w:rsid w:val="00544ECF"/>
    <w:rsid w:val="00544F58"/>
    <w:rsid w:val="00544FD2"/>
    <w:rsid w:val="00545079"/>
    <w:rsid w:val="00545133"/>
    <w:rsid w:val="005451AE"/>
    <w:rsid w:val="005451F9"/>
    <w:rsid w:val="0054521B"/>
    <w:rsid w:val="00545269"/>
    <w:rsid w:val="0054526F"/>
    <w:rsid w:val="0054537D"/>
    <w:rsid w:val="005454B1"/>
    <w:rsid w:val="005454FA"/>
    <w:rsid w:val="005455D3"/>
    <w:rsid w:val="0054566D"/>
    <w:rsid w:val="0054567D"/>
    <w:rsid w:val="005456DA"/>
    <w:rsid w:val="005456FE"/>
    <w:rsid w:val="0054570A"/>
    <w:rsid w:val="005457EE"/>
    <w:rsid w:val="00545899"/>
    <w:rsid w:val="005458AB"/>
    <w:rsid w:val="00545A7B"/>
    <w:rsid w:val="00545A8A"/>
    <w:rsid w:val="00545AD4"/>
    <w:rsid w:val="00545B01"/>
    <w:rsid w:val="00545C72"/>
    <w:rsid w:val="00545D12"/>
    <w:rsid w:val="00545D47"/>
    <w:rsid w:val="00545E26"/>
    <w:rsid w:val="00545E71"/>
    <w:rsid w:val="00545F37"/>
    <w:rsid w:val="00545F57"/>
    <w:rsid w:val="0054601F"/>
    <w:rsid w:val="00546033"/>
    <w:rsid w:val="005460BC"/>
    <w:rsid w:val="005460C5"/>
    <w:rsid w:val="005460C6"/>
    <w:rsid w:val="005460E7"/>
    <w:rsid w:val="0054612C"/>
    <w:rsid w:val="0054614E"/>
    <w:rsid w:val="00546162"/>
    <w:rsid w:val="00546169"/>
    <w:rsid w:val="00546182"/>
    <w:rsid w:val="0054619F"/>
    <w:rsid w:val="005461B0"/>
    <w:rsid w:val="005461D4"/>
    <w:rsid w:val="00546206"/>
    <w:rsid w:val="00546265"/>
    <w:rsid w:val="0054635F"/>
    <w:rsid w:val="005463EE"/>
    <w:rsid w:val="00546471"/>
    <w:rsid w:val="005464A6"/>
    <w:rsid w:val="005464CA"/>
    <w:rsid w:val="005465B6"/>
    <w:rsid w:val="005466A4"/>
    <w:rsid w:val="005466D9"/>
    <w:rsid w:val="005467AF"/>
    <w:rsid w:val="005467CD"/>
    <w:rsid w:val="005468CA"/>
    <w:rsid w:val="00546935"/>
    <w:rsid w:val="00546946"/>
    <w:rsid w:val="0054694D"/>
    <w:rsid w:val="00546A5E"/>
    <w:rsid w:val="00546A6B"/>
    <w:rsid w:val="00546A7F"/>
    <w:rsid w:val="00546AE5"/>
    <w:rsid w:val="00546C73"/>
    <w:rsid w:val="00546CF5"/>
    <w:rsid w:val="00546D16"/>
    <w:rsid w:val="00546D9D"/>
    <w:rsid w:val="00546DA7"/>
    <w:rsid w:val="00546DD7"/>
    <w:rsid w:val="00546F2F"/>
    <w:rsid w:val="00547068"/>
    <w:rsid w:val="005471CA"/>
    <w:rsid w:val="005471E5"/>
    <w:rsid w:val="0054720A"/>
    <w:rsid w:val="00547281"/>
    <w:rsid w:val="005472C1"/>
    <w:rsid w:val="00547511"/>
    <w:rsid w:val="0054753F"/>
    <w:rsid w:val="0054755C"/>
    <w:rsid w:val="00547583"/>
    <w:rsid w:val="005475F2"/>
    <w:rsid w:val="005476A7"/>
    <w:rsid w:val="005477D5"/>
    <w:rsid w:val="005477DD"/>
    <w:rsid w:val="0054783F"/>
    <w:rsid w:val="00547878"/>
    <w:rsid w:val="005478A6"/>
    <w:rsid w:val="005478F3"/>
    <w:rsid w:val="0054795D"/>
    <w:rsid w:val="005479B4"/>
    <w:rsid w:val="00547AB4"/>
    <w:rsid w:val="00547BA0"/>
    <w:rsid w:val="00547BBB"/>
    <w:rsid w:val="00547C19"/>
    <w:rsid w:val="00547C21"/>
    <w:rsid w:val="00547C32"/>
    <w:rsid w:val="00547C6E"/>
    <w:rsid w:val="00547D28"/>
    <w:rsid w:val="00547D7B"/>
    <w:rsid w:val="00547E6B"/>
    <w:rsid w:val="00547F21"/>
    <w:rsid w:val="00547F23"/>
    <w:rsid w:val="00547F97"/>
    <w:rsid w:val="0055000B"/>
    <w:rsid w:val="00550099"/>
    <w:rsid w:val="00550124"/>
    <w:rsid w:val="0055015B"/>
    <w:rsid w:val="0055018F"/>
    <w:rsid w:val="00550194"/>
    <w:rsid w:val="005501BE"/>
    <w:rsid w:val="005501F8"/>
    <w:rsid w:val="00550238"/>
    <w:rsid w:val="00550282"/>
    <w:rsid w:val="005502D5"/>
    <w:rsid w:val="00550424"/>
    <w:rsid w:val="00550516"/>
    <w:rsid w:val="0055051B"/>
    <w:rsid w:val="00550579"/>
    <w:rsid w:val="00550651"/>
    <w:rsid w:val="005506D4"/>
    <w:rsid w:val="00550778"/>
    <w:rsid w:val="00550885"/>
    <w:rsid w:val="005508DB"/>
    <w:rsid w:val="00550962"/>
    <w:rsid w:val="00550A04"/>
    <w:rsid w:val="00550A7F"/>
    <w:rsid w:val="00550B5E"/>
    <w:rsid w:val="00550B5F"/>
    <w:rsid w:val="00550B71"/>
    <w:rsid w:val="00550CD8"/>
    <w:rsid w:val="00550CDA"/>
    <w:rsid w:val="00550D21"/>
    <w:rsid w:val="00550D2C"/>
    <w:rsid w:val="00550D3D"/>
    <w:rsid w:val="00550D52"/>
    <w:rsid w:val="00550DC1"/>
    <w:rsid w:val="00550EA9"/>
    <w:rsid w:val="00550FD8"/>
    <w:rsid w:val="00550FDE"/>
    <w:rsid w:val="00551114"/>
    <w:rsid w:val="00551160"/>
    <w:rsid w:val="00551268"/>
    <w:rsid w:val="0055126A"/>
    <w:rsid w:val="0055131B"/>
    <w:rsid w:val="00551373"/>
    <w:rsid w:val="00551445"/>
    <w:rsid w:val="00551478"/>
    <w:rsid w:val="0055150D"/>
    <w:rsid w:val="0055151A"/>
    <w:rsid w:val="00551598"/>
    <w:rsid w:val="0055161B"/>
    <w:rsid w:val="005516DA"/>
    <w:rsid w:val="005516F4"/>
    <w:rsid w:val="005517B1"/>
    <w:rsid w:val="00551823"/>
    <w:rsid w:val="00551849"/>
    <w:rsid w:val="00551870"/>
    <w:rsid w:val="00551871"/>
    <w:rsid w:val="005518D1"/>
    <w:rsid w:val="00551942"/>
    <w:rsid w:val="00551945"/>
    <w:rsid w:val="00551958"/>
    <w:rsid w:val="00551989"/>
    <w:rsid w:val="005519EB"/>
    <w:rsid w:val="005519FA"/>
    <w:rsid w:val="00551B63"/>
    <w:rsid w:val="00551BB0"/>
    <w:rsid w:val="00551BFF"/>
    <w:rsid w:val="00551C49"/>
    <w:rsid w:val="00551C4E"/>
    <w:rsid w:val="00551CEB"/>
    <w:rsid w:val="00551CEE"/>
    <w:rsid w:val="00551D08"/>
    <w:rsid w:val="00551D23"/>
    <w:rsid w:val="00551D6F"/>
    <w:rsid w:val="00551DC2"/>
    <w:rsid w:val="00551DDF"/>
    <w:rsid w:val="00551EE2"/>
    <w:rsid w:val="00551F06"/>
    <w:rsid w:val="00551FB7"/>
    <w:rsid w:val="00552152"/>
    <w:rsid w:val="00552175"/>
    <w:rsid w:val="005521A3"/>
    <w:rsid w:val="00552280"/>
    <w:rsid w:val="005522B1"/>
    <w:rsid w:val="005522DF"/>
    <w:rsid w:val="00552338"/>
    <w:rsid w:val="00552402"/>
    <w:rsid w:val="00552499"/>
    <w:rsid w:val="00552579"/>
    <w:rsid w:val="005525B8"/>
    <w:rsid w:val="005525EB"/>
    <w:rsid w:val="0055263A"/>
    <w:rsid w:val="00552703"/>
    <w:rsid w:val="0055274F"/>
    <w:rsid w:val="005527E5"/>
    <w:rsid w:val="00552804"/>
    <w:rsid w:val="0055281F"/>
    <w:rsid w:val="005528BB"/>
    <w:rsid w:val="005528D3"/>
    <w:rsid w:val="005528E2"/>
    <w:rsid w:val="005528F3"/>
    <w:rsid w:val="00552A5B"/>
    <w:rsid w:val="00552AE6"/>
    <w:rsid w:val="00552B24"/>
    <w:rsid w:val="00552D05"/>
    <w:rsid w:val="00552D70"/>
    <w:rsid w:val="00552E00"/>
    <w:rsid w:val="00552E3A"/>
    <w:rsid w:val="00552E97"/>
    <w:rsid w:val="00552EC2"/>
    <w:rsid w:val="00552F28"/>
    <w:rsid w:val="0055302E"/>
    <w:rsid w:val="005530C0"/>
    <w:rsid w:val="005531E7"/>
    <w:rsid w:val="0055322F"/>
    <w:rsid w:val="005532A1"/>
    <w:rsid w:val="00553354"/>
    <w:rsid w:val="00553457"/>
    <w:rsid w:val="00553487"/>
    <w:rsid w:val="0055359E"/>
    <w:rsid w:val="00553646"/>
    <w:rsid w:val="0055379D"/>
    <w:rsid w:val="005537A5"/>
    <w:rsid w:val="005537F7"/>
    <w:rsid w:val="0055399F"/>
    <w:rsid w:val="00553A30"/>
    <w:rsid w:val="00553A3E"/>
    <w:rsid w:val="00553ABB"/>
    <w:rsid w:val="00553AF6"/>
    <w:rsid w:val="00553B06"/>
    <w:rsid w:val="00553B64"/>
    <w:rsid w:val="00553BF6"/>
    <w:rsid w:val="00553BF9"/>
    <w:rsid w:val="00553C3C"/>
    <w:rsid w:val="00553CA8"/>
    <w:rsid w:val="00553CF1"/>
    <w:rsid w:val="00553D77"/>
    <w:rsid w:val="00553E23"/>
    <w:rsid w:val="00553E63"/>
    <w:rsid w:val="00553F0F"/>
    <w:rsid w:val="00553F4A"/>
    <w:rsid w:val="00553FD9"/>
    <w:rsid w:val="00554007"/>
    <w:rsid w:val="00554034"/>
    <w:rsid w:val="00554057"/>
    <w:rsid w:val="005540B0"/>
    <w:rsid w:val="005540C2"/>
    <w:rsid w:val="00554187"/>
    <w:rsid w:val="005541A0"/>
    <w:rsid w:val="00554206"/>
    <w:rsid w:val="00554226"/>
    <w:rsid w:val="00554261"/>
    <w:rsid w:val="005542D1"/>
    <w:rsid w:val="005542E8"/>
    <w:rsid w:val="005543A9"/>
    <w:rsid w:val="00554539"/>
    <w:rsid w:val="00554585"/>
    <w:rsid w:val="00554588"/>
    <w:rsid w:val="0055459F"/>
    <w:rsid w:val="0055462B"/>
    <w:rsid w:val="00554652"/>
    <w:rsid w:val="005546EC"/>
    <w:rsid w:val="005546F5"/>
    <w:rsid w:val="0055472C"/>
    <w:rsid w:val="00554808"/>
    <w:rsid w:val="005548BA"/>
    <w:rsid w:val="005548BC"/>
    <w:rsid w:val="005549A8"/>
    <w:rsid w:val="00554A00"/>
    <w:rsid w:val="00554A41"/>
    <w:rsid w:val="00554A5A"/>
    <w:rsid w:val="00554A81"/>
    <w:rsid w:val="00554A83"/>
    <w:rsid w:val="00554B14"/>
    <w:rsid w:val="00554B9A"/>
    <w:rsid w:val="00554BAA"/>
    <w:rsid w:val="00554BC0"/>
    <w:rsid w:val="00554C62"/>
    <w:rsid w:val="00554D75"/>
    <w:rsid w:val="00554E38"/>
    <w:rsid w:val="00554E62"/>
    <w:rsid w:val="00554F13"/>
    <w:rsid w:val="00554F58"/>
    <w:rsid w:val="00554F81"/>
    <w:rsid w:val="00554FB4"/>
    <w:rsid w:val="0055507F"/>
    <w:rsid w:val="005550D4"/>
    <w:rsid w:val="00555185"/>
    <w:rsid w:val="00555222"/>
    <w:rsid w:val="005552F4"/>
    <w:rsid w:val="005552F7"/>
    <w:rsid w:val="005553EB"/>
    <w:rsid w:val="0055542E"/>
    <w:rsid w:val="00555439"/>
    <w:rsid w:val="0055548F"/>
    <w:rsid w:val="005554B7"/>
    <w:rsid w:val="0055551A"/>
    <w:rsid w:val="00555524"/>
    <w:rsid w:val="00555566"/>
    <w:rsid w:val="005555B1"/>
    <w:rsid w:val="00555642"/>
    <w:rsid w:val="005556C5"/>
    <w:rsid w:val="005557F7"/>
    <w:rsid w:val="00555802"/>
    <w:rsid w:val="0055581F"/>
    <w:rsid w:val="005558D6"/>
    <w:rsid w:val="005559C5"/>
    <w:rsid w:val="00555A15"/>
    <w:rsid w:val="00555A16"/>
    <w:rsid w:val="00555A3C"/>
    <w:rsid w:val="00555A59"/>
    <w:rsid w:val="00555A62"/>
    <w:rsid w:val="00555A67"/>
    <w:rsid w:val="00555A8E"/>
    <w:rsid w:val="00555B57"/>
    <w:rsid w:val="00555BBA"/>
    <w:rsid w:val="00555BFE"/>
    <w:rsid w:val="00555D6D"/>
    <w:rsid w:val="00555D92"/>
    <w:rsid w:val="00555DA9"/>
    <w:rsid w:val="00555E36"/>
    <w:rsid w:val="00555EA6"/>
    <w:rsid w:val="00555EE5"/>
    <w:rsid w:val="00555FED"/>
    <w:rsid w:val="0055607B"/>
    <w:rsid w:val="00556133"/>
    <w:rsid w:val="005561E4"/>
    <w:rsid w:val="00556260"/>
    <w:rsid w:val="005562F6"/>
    <w:rsid w:val="00556320"/>
    <w:rsid w:val="0055637A"/>
    <w:rsid w:val="005563D6"/>
    <w:rsid w:val="005564E7"/>
    <w:rsid w:val="0055651B"/>
    <w:rsid w:val="00556527"/>
    <w:rsid w:val="0055655F"/>
    <w:rsid w:val="00556589"/>
    <w:rsid w:val="005565C7"/>
    <w:rsid w:val="005565DF"/>
    <w:rsid w:val="0055660E"/>
    <w:rsid w:val="0055666B"/>
    <w:rsid w:val="005566CA"/>
    <w:rsid w:val="005566CF"/>
    <w:rsid w:val="005566F4"/>
    <w:rsid w:val="0055670E"/>
    <w:rsid w:val="00556721"/>
    <w:rsid w:val="00556744"/>
    <w:rsid w:val="00556752"/>
    <w:rsid w:val="005568AB"/>
    <w:rsid w:val="005569FF"/>
    <w:rsid w:val="00556A8D"/>
    <w:rsid w:val="00556AF2"/>
    <w:rsid w:val="00556B5F"/>
    <w:rsid w:val="00556B79"/>
    <w:rsid w:val="00556BAB"/>
    <w:rsid w:val="00556C0E"/>
    <w:rsid w:val="00556C23"/>
    <w:rsid w:val="00556C72"/>
    <w:rsid w:val="00556CB4"/>
    <w:rsid w:val="00556D2A"/>
    <w:rsid w:val="00556D5A"/>
    <w:rsid w:val="00556D61"/>
    <w:rsid w:val="00556D76"/>
    <w:rsid w:val="00556DEC"/>
    <w:rsid w:val="00556F27"/>
    <w:rsid w:val="00556F6B"/>
    <w:rsid w:val="00557043"/>
    <w:rsid w:val="00557069"/>
    <w:rsid w:val="0055707E"/>
    <w:rsid w:val="0055716B"/>
    <w:rsid w:val="00557176"/>
    <w:rsid w:val="005571B4"/>
    <w:rsid w:val="005571EA"/>
    <w:rsid w:val="00557291"/>
    <w:rsid w:val="005572E7"/>
    <w:rsid w:val="005573B4"/>
    <w:rsid w:val="005573E2"/>
    <w:rsid w:val="0055748D"/>
    <w:rsid w:val="0055749F"/>
    <w:rsid w:val="005574E1"/>
    <w:rsid w:val="00557680"/>
    <w:rsid w:val="0055784E"/>
    <w:rsid w:val="0055786E"/>
    <w:rsid w:val="00557877"/>
    <w:rsid w:val="005578E7"/>
    <w:rsid w:val="005578F7"/>
    <w:rsid w:val="00557926"/>
    <w:rsid w:val="005579E4"/>
    <w:rsid w:val="00557A20"/>
    <w:rsid w:val="00557A3C"/>
    <w:rsid w:val="00557A88"/>
    <w:rsid w:val="00557B16"/>
    <w:rsid w:val="00557B4D"/>
    <w:rsid w:val="00557B6B"/>
    <w:rsid w:val="00557CBA"/>
    <w:rsid w:val="00557CC3"/>
    <w:rsid w:val="00557D2D"/>
    <w:rsid w:val="00557E7B"/>
    <w:rsid w:val="00557E8B"/>
    <w:rsid w:val="00557EA4"/>
    <w:rsid w:val="00557F7B"/>
    <w:rsid w:val="00557F88"/>
    <w:rsid w:val="00557FE6"/>
    <w:rsid w:val="0056008D"/>
    <w:rsid w:val="00560128"/>
    <w:rsid w:val="00560147"/>
    <w:rsid w:val="00560161"/>
    <w:rsid w:val="00560362"/>
    <w:rsid w:val="00560364"/>
    <w:rsid w:val="00560367"/>
    <w:rsid w:val="005603FB"/>
    <w:rsid w:val="00560408"/>
    <w:rsid w:val="0056042C"/>
    <w:rsid w:val="00560459"/>
    <w:rsid w:val="00560488"/>
    <w:rsid w:val="005604DF"/>
    <w:rsid w:val="00560536"/>
    <w:rsid w:val="00560554"/>
    <w:rsid w:val="00560611"/>
    <w:rsid w:val="005606D1"/>
    <w:rsid w:val="005606EF"/>
    <w:rsid w:val="0056072B"/>
    <w:rsid w:val="00560873"/>
    <w:rsid w:val="005608E6"/>
    <w:rsid w:val="005608E8"/>
    <w:rsid w:val="0056098A"/>
    <w:rsid w:val="00560993"/>
    <w:rsid w:val="00560B3C"/>
    <w:rsid w:val="00560B61"/>
    <w:rsid w:val="00560BAF"/>
    <w:rsid w:val="00560C05"/>
    <w:rsid w:val="00560C9F"/>
    <w:rsid w:val="00560CFD"/>
    <w:rsid w:val="00560D28"/>
    <w:rsid w:val="00560D2E"/>
    <w:rsid w:val="00560E07"/>
    <w:rsid w:val="00560E92"/>
    <w:rsid w:val="00560EDB"/>
    <w:rsid w:val="00560EF4"/>
    <w:rsid w:val="00560F2D"/>
    <w:rsid w:val="00560F6F"/>
    <w:rsid w:val="005610A2"/>
    <w:rsid w:val="005610E5"/>
    <w:rsid w:val="00561134"/>
    <w:rsid w:val="0056128F"/>
    <w:rsid w:val="005612A6"/>
    <w:rsid w:val="005612ED"/>
    <w:rsid w:val="00561305"/>
    <w:rsid w:val="00561350"/>
    <w:rsid w:val="005613BE"/>
    <w:rsid w:val="005613D8"/>
    <w:rsid w:val="00561413"/>
    <w:rsid w:val="005614AF"/>
    <w:rsid w:val="00561604"/>
    <w:rsid w:val="00561692"/>
    <w:rsid w:val="0056175B"/>
    <w:rsid w:val="00561771"/>
    <w:rsid w:val="005617DF"/>
    <w:rsid w:val="0056182B"/>
    <w:rsid w:val="00561837"/>
    <w:rsid w:val="0056185D"/>
    <w:rsid w:val="005618B6"/>
    <w:rsid w:val="005618F9"/>
    <w:rsid w:val="00561940"/>
    <w:rsid w:val="005619D6"/>
    <w:rsid w:val="005619EA"/>
    <w:rsid w:val="005619F9"/>
    <w:rsid w:val="00561B2A"/>
    <w:rsid w:val="00561B4E"/>
    <w:rsid w:val="00561C6B"/>
    <w:rsid w:val="00561D0F"/>
    <w:rsid w:val="00561E0F"/>
    <w:rsid w:val="00561E35"/>
    <w:rsid w:val="00561EFF"/>
    <w:rsid w:val="00561F0A"/>
    <w:rsid w:val="00561F4A"/>
    <w:rsid w:val="00561F8E"/>
    <w:rsid w:val="00561FA5"/>
    <w:rsid w:val="00561FE6"/>
    <w:rsid w:val="00562060"/>
    <w:rsid w:val="005620C3"/>
    <w:rsid w:val="005621AF"/>
    <w:rsid w:val="0056220B"/>
    <w:rsid w:val="0056230E"/>
    <w:rsid w:val="00562341"/>
    <w:rsid w:val="005623A2"/>
    <w:rsid w:val="005623E0"/>
    <w:rsid w:val="005624AF"/>
    <w:rsid w:val="005624B3"/>
    <w:rsid w:val="005624B6"/>
    <w:rsid w:val="0056259C"/>
    <w:rsid w:val="005627C3"/>
    <w:rsid w:val="00562826"/>
    <w:rsid w:val="00562827"/>
    <w:rsid w:val="0056292E"/>
    <w:rsid w:val="005629AE"/>
    <w:rsid w:val="005629B1"/>
    <w:rsid w:val="00562A99"/>
    <w:rsid w:val="00562AAD"/>
    <w:rsid w:val="00562B0A"/>
    <w:rsid w:val="00562B41"/>
    <w:rsid w:val="00562B58"/>
    <w:rsid w:val="00562B7F"/>
    <w:rsid w:val="00562B8F"/>
    <w:rsid w:val="00562B95"/>
    <w:rsid w:val="00562BC3"/>
    <w:rsid w:val="00562C2B"/>
    <w:rsid w:val="00562C58"/>
    <w:rsid w:val="00562D10"/>
    <w:rsid w:val="00562D75"/>
    <w:rsid w:val="00562DCA"/>
    <w:rsid w:val="00562E87"/>
    <w:rsid w:val="00562F83"/>
    <w:rsid w:val="00562F97"/>
    <w:rsid w:val="00562FDC"/>
    <w:rsid w:val="0056304E"/>
    <w:rsid w:val="00563060"/>
    <w:rsid w:val="0056309D"/>
    <w:rsid w:val="005630D9"/>
    <w:rsid w:val="0056314C"/>
    <w:rsid w:val="00563194"/>
    <w:rsid w:val="005631DD"/>
    <w:rsid w:val="00563214"/>
    <w:rsid w:val="0056321E"/>
    <w:rsid w:val="0056323C"/>
    <w:rsid w:val="00563265"/>
    <w:rsid w:val="00563295"/>
    <w:rsid w:val="005632F7"/>
    <w:rsid w:val="00563404"/>
    <w:rsid w:val="0056342B"/>
    <w:rsid w:val="00563439"/>
    <w:rsid w:val="005634DC"/>
    <w:rsid w:val="00563536"/>
    <w:rsid w:val="00563586"/>
    <w:rsid w:val="005636DD"/>
    <w:rsid w:val="00563776"/>
    <w:rsid w:val="005637B8"/>
    <w:rsid w:val="0056384D"/>
    <w:rsid w:val="005638A0"/>
    <w:rsid w:val="005638F8"/>
    <w:rsid w:val="0056391B"/>
    <w:rsid w:val="00563949"/>
    <w:rsid w:val="00563A0D"/>
    <w:rsid w:val="00563A28"/>
    <w:rsid w:val="00563A4A"/>
    <w:rsid w:val="00563AA7"/>
    <w:rsid w:val="00563AB9"/>
    <w:rsid w:val="00563BC0"/>
    <w:rsid w:val="00563BC6"/>
    <w:rsid w:val="00563BD3"/>
    <w:rsid w:val="00563C93"/>
    <w:rsid w:val="00563D33"/>
    <w:rsid w:val="00563D93"/>
    <w:rsid w:val="00563DBB"/>
    <w:rsid w:val="00563DCB"/>
    <w:rsid w:val="00563E86"/>
    <w:rsid w:val="00563EB0"/>
    <w:rsid w:val="00563EE2"/>
    <w:rsid w:val="00563F4A"/>
    <w:rsid w:val="00563F83"/>
    <w:rsid w:val="00563FBF"/>
    <w:rsid w:val="00563FD4"/>
    <w:rsid w:val="00564144"/>
    <w:rsid w:val="0056422C"/>
    <w:rsid w:val="005642EF"/>
    <w:rsid w:val="005643F8"/>
    <w:rsid w:val="005644E7"/>
    <w:rsid w:val="00564575"/>
    <w:rsid w:val="0056467D"/>
    <w:rsid w:val="005646F9"/>
    <w:rsid w:val="0056470B"/>
    <w:rsid w:val="00564756"/>
    <w:rsid w:val="005649CB"/>
    <w:rsid w:val="005649CD"/>
    <w:rsid w:val="00564A01"/>
    <w:rsid w:val="00564A60"/>
    <w:rsid w:val="00564B10"/>
    <w:rsid w:val="00564B4A"/>
    <w:rsid w:val="00564BD5"/>
    <w:rsid w:val="00564C07"/>
    <w:rsid w:val="00564C0A"/>
    <w:rsid w:val="00564C21"/>
    <w:rsid w:val="00564C36"/>
    <w:rsid w:val="00564C47"/>
    <w:rsid w:val="00564C7B"/>
    <w:rsid w:val="00564C8D"/>
    <w:rsid w:val="00564CC5"/>
    <w:rsid w:val="00564D03"/>
    <w:rsid w:val="00564DB2"/>
    <w:rsid w:val="00564E82"/>
    <w:rsid w:val="00564F3F"/>
    <w:rsid w:val="00564FC8"/>
    <w:rsid w:val="00564FEA"/>
    <w:rsid w:val="00565089"/>
    <w:rsid w:val="005650B5"/>
    <w:rsid w:val="00565126"/>
    <w:rsid w:val="0056523B"/>
    <w:rsid w:val="00565240"/>
    <w:rsid w:val="0056529E"/>
    <w:rsid w:val="00565330"/>
    <w:rsid w:val="00565354"/>
    <w:rsid w:val="005653B8"/>
    <w:rsid w:val="005653F9"/>
    <w:rsid w:val="00565411"/>
    <w:rsid w:val="00565440"/>
    <w:rsid w:val="005654DE"/>
    <w:rsid w:val="0056553B"/>
    <w:rsid w:val="00565583"/>
    <w:rsid w:val="0056568C"/>
    <w:rsid w:val="00565840"/>
    <w:rsid w:val="00565841"/>
    <w:rsid w:val="005658C2"/>
    <w:rsid w:val="00565926"/>
    <w:rsid w:val="00565950"/>
    <w:rsid w:val="00565977"/>
    <w:rsid w:val="005659FB"/>
    <w:rsid w:val="00565BCB"/>
    <w:rsid w:val="00565CCB"/>
    <w:rsid w:val="00565CEE"/>
    <w:rsid w:val="00565D8B"/>
    <w:rsid w:val="00565DA0"/>
    <w:rsid w:val="00565DAB"/>
    <w:rsid w:val="00565DB8"/>
    <w:rsid w:val="00565DDF"/>
    <w:rsid w:val="00565DFD"/>
    <w:rsid w:val="00565E00"/>
    <w:rsid w:val="00565EB6"/>
    <w:rsid w:val="00565F3A"/>
    <w:rsid w:val="00565F96"/>
    <w:rsid w:val="00565FBC"/>
    <w:rsid w:val="0056601D"/>
    <w:rsid w:val="0056605C"/>
    <w:rsid w:val="005660C6"/>
    <w:rsid w:val="00566118"/>
    <w:rsid w:val="00566145"/>
    <w:rsid w:val="00566160"/>
    <w:rsid w:val="00566163"/>
    <w:rsid w:val="00566170"/>
    <w:rsid w:val="0056617A"/>
    <w:rsid w:val="005661B6"/>
    <w:rsid w:val="005661E8"/>
    <w:rsid w:val="00566266"/>
    <w:rsid w:val="005662C3"/>
    <w:rsid w:val="005662F4"/>
    <w:rsid w:val="00566468"/>
    <w:rsid w:val="005664AF"/>
    <w:rsid w:val="0056662A"/>
    <w:rsid w:val="0056671B"/>
    <w:rsid w:val="00566745"/>
    <w:rsid w:val="00566779"/>
    <w:rsid w:val="005667DD"/>
    <w:rsid w:val="005667F8"/>
    <w:rsid w:val="00566832"/>
    <w:rsid w:val="0056685F"/>
    <w:rsid w:val="00566864"/>
    <w:rsid w:val="005669E0"/>
    <w:rsid w:val="00566A48"/>
    <w:rsid w:val="00566AEB"/>
    <w:rsid w:val="00566AFF"/>
    <w:rsid w:val="00566B87"/>
    <w:rsid w:val="00566BDB"/>
    <w:rsid w:val="00566CAA"/>
    <w:rsid w:val="00566CB3"/>
    <w:rsid w:val="00566CCD"/>
    <w:rsid w:val="00566CD1"/>
    <w:rsid w:val="00566CEF"/>
    <w:rsid w:val="00566D09"/>
    <w:rsid w:val="00566D0F"/>
    <w:rsid w:val="00566D5C"/>
    <w:rsid w:val="00566D8D"/>
    <w:rsid w:val="00566E03"/>
    <w:rsid w:val="00566E13"/>
    <w:rsid w:val="00566E2F"/>
    <w:rsid w:val="00566F78"/>
    <w:rsid w:val="00566F90"/>
    <w:rsid w:val="00566F96"/>
    <w:rsid w:val="00566FFB"/>
    <w:rsid w:val="00567079"/>
    <w:rsid w:val="00567164"/>
    <w:rsid w:val="00567177"/>
    <w:rsid w:val="005671D9"/>
    <w:rsid w:val="005672B4"/>
    <w:rsid w:val="005672C4"/>
    <w:rsid w:val="00567332"/>
    <w:rsid w:val="00567388"/>
    <w:rsid w:val="00567403"/>
    <w:rsid w:val="00567416"/>
    <w:rsid w:val="005674EA"/>
    <w:rsid w:val="005674FB"/>
    <w:rsid w:val="00567546"/>
    <w:rsid w:val="005675FD"/>
    <w:rsid w:val="00567633"/>
    <w:rsid w:val="00567654"/>
    <w:rsid w:val="005676B9"/>
    <w:rsid w:val="005676CF"/>
    <w:rsid w:val="005676E9"/>
    <w:rsid w:val="005677BA"/>
    <w:rsid w:val="00567860"/>
    <w:rsid w:val="005678DA"/>
    <w:rsid w:val="0056790A"/>
    <w:rsid w:val="0056794F"/>
    <w:rsid w:val="0056795B"/>
    <w:rsid w:val="00567986"/>
    <w:rsid w:val="005679FD"/>
    <w:rsid w:val="00567A2D"/>
    <w:rsid w:val="00567B2C"/>
    <w:rsid w:val="00567BD3"/>
    <w:rsid w:val="00567C20"/>
    <w:rsid w:val="00567CB7"/>
    <w:rsid w:val="00567D69"/>
    <w:rsid w:val="00567E42"/>
    <w:rsid w:val="00567EC5"/>
    <w:rsid w:val="00567EE1"/>
    <w:rsid w:val="00567F25"/>
    <w:rsid w:val="00567F40"/>
    <w:rsid w:val="00567F76"/>
    <w:rsid w:val="00567F89"/>
    <w:rsid w:val="005700B8"/>
    <w:rsid w:val="00570107"/>
    <w:rsid w:val="0057016B"/>
    <w:rsid w:val="0057016E"/>
    <w:rsid w:val="0057019F"/>
    <w:rsid w:val="0057022C"/>
    <w:rsid w:val="0057028D"/>
    <w:rsid w:val="005702DF"/>
    <w:rsid w:val="00570358"/>
    <w:rsid w:val="005703A1"/>
    <w:rsid w:val="005703FD"/>
    <w:rsid w:val="00570401"/>
    <w:rsid w:val="00570406"/>
    <w:rsid w:val="005705EF"/>
    <w:rsid w:val="0057063F"/>
    <w:rsid w:val="005706BC"/>
    <w:rsid w:val="005706DA"/>
    <w:rsid w:val="005706F8"/>
    <w:rsid w:val="00570775"/>
    <w:rsid w:val="005707DE"/>
    <w:rsid w:val="005707EB"/>
    <w:rsid w:val="005707FA"/>
    <w:rsid w:val="00570824"/>
    <w:rsid w:val="005708F9"/>
    <w:rsid w:val="00570940"/>
    <w:rsid w:val="005709B8"/>
    <w:rsid w:val="005709E5"/>
    <w:rsid w:val="00570A37"/>
    <w:rsid w:val="00570AE1"/>
    <w:rsid w:val="00570BE9"/>
    <w:rsid w:val="00570C4B"/>
    <w:rsid w:val="00570C57"/>
    <w:rsid w:val="00570C7F"/>
    <w:rsid w:val="00570D35"/>
    <w:rsid w:val="00570E23"/>
    <w:rsid w:val="00570E27"/>
    <w:rsid w:val="00570E96"/>
    <w:rsid w:val="0057111E"/>
    <w:rsid w:val="00571124"/>
    <w:rsid w:val="00571132"/>
    <w:rsid w:val="005711A0"/>
    <w:rsid w:val="005711DE"/>
    <w:rsid w:val="00571227"/>
    <w:rsid w:val="005712A6"/>
    <w:rsid w:val="005712EA"/>
    <w:rsid w:val="00571301"/>
    <w:rsid w:val="005713FB"/>
    <w:rsid w:val="0057147A"/>
    <w:rsid w:val="0057147F"/>
    <w:rsid w:val="005714A1"/>
    <w:rsid w:val="00571672"/>
    <w:rsid w:val="00571694"/>
    <w:rsid w:val="005716ED"/>
    <w:rsid w:val="0057171E"/>
    <w:rsid w:val="0057172A"/>
    <w:rsid w:val="00571738"/>
    <w:rsid w:val="005717E5"/>
    <w:rsid w:val="00571811"/>
    <w:rsid w:val="00571816"/>
    <w:rsid w:val="00571823"/>
    <w:rsid w:val="00571859"/>
    <w:rsid w:val="00571878"/>
    <w:rsid w:val="005718A7"/>
    <w:rsid w:val="005718B2"/>
    <w:rsid w:val="005718D1"/>
    <w:rsid w:val="005718F1"/>
    <w:rsid w:val="00571956"/>
    <w:rsid w:val="00571B45"/>
    <w:rsid w:val="00571BD8"/>
    <w:rsid w:val="00571C01"/>
    <w:rsid w:val="00571C0B"/>
    <w:rsid w:val="00571C18"/>
    <w:rsid w:val="00571C2B"/>
    <w:rsid w:val="00571C60"/>
    <w:rsid w:val="00571CD3"/>
    <w:rsid w:val="00571D72"/>
    <w:rsid w:val="00571D7F"/>
    <w:rsid w:val="00571E7B"/>
    <w:rsid w:val="00571EFA"/>
    <w:rsid w:val="00571F22"/>
    <w:rsid w:val="00571F63"/>
    <w:rsid w:val="00571F79"/>
    <w:rsid w:val="00571F7C"/>
    <w:rsid w:val="00571FED"/>
    <w:rsid w:val="00572054"/>
    <w:rsid w:val="0057209F"/>
    <w:rsid w:val="0057221C"/>
    <w:rsid w:val="005722C5"/>
    <w:rsid w:val="00572330"/>
    <w:rsid w:val="005723C6"/>
    <w:rsid w:val="00572492"/>
    <w:rsid w:val="005725C5"/>
    <w:rsid w:val="00572610"/>
    <w:rsid w:val="0057269F"/>
    <w:rsid w:val="0057270F"/>
    <w:rsid w:val="0057272E"/>
    <w:rsid w:val="00572827"/>
    <w:rsid w:val="00572834"/>
    <w:rsid w:val="00572887"/>
    <w:rsid w:val="005728D8"/>
    <w:rsid w:val="005728FF"/>
    <w:rsid w:val="0057292A"/>
    <w:rsid w:val="0057294E"/>
    <w:rsid w:val="00572A66"/>
    <w:rsid w:val="00572ACB"/>
    <w:rsid w:val="00572B9D"/>
    <w:rsid w:val="00572BBA"/>
    <w:rsid w:val="00572BBB"/>
    <w:rsid w:val="00572C07"/>
    <w:rsid w:val="00572C6E"/>
    <w:rsid w:val="00572E1B"/>
    <w:rsid w:val="00572E90"/>
    <w:rsid w:val="00572FEE"/>
    <w:rsid w:val="0057300C"/>
    <w:rsid w:val="00573041"/>
    <w:rsid w:val="00573090"/>
    <w:rsid w:val="005730B1"/>
    <w:rsid w:val="005730F8"/>
    <w:rsid w:val="00573133"/>
    <w:rsid w:val="0057315F"/>
    <w:rsid w:val="005731CB"/>
    <w:rsid w:val="005731F7"/>
    <w:rsid w:val="0057326C"/>
    <w:rsid w:val="0057326E"/>
    <w:rsid w:val="0057329A"/>
    <w:rsid w:val="005732FD"/>
    <w:rsid w:val="00573346"/>
    <w:rsid w:val="0057336A"/>
    <w:rsid w:val="0057336C"/>
    <w:rsid w:val="005733A8"/>
    <w:rsid w:val="005733F9"/>
    <w:rsid w:val="0057356F"/>
    <w:rsid w:val="005735C2"/>
    <w:rsid w:val="005735D5"/>
    <w:rsid w:val="00573645"/>
    <w:rsid w:val="005736AE"/>
    <w:rsid w:val="005736E9"/>
    <w:rsid w:val="00573710"/>
    <w:rsid w:val="00573891"/>
    <w:rsid w:val="00573894"/>
    <w:rsid w:val="005738AE"/>
    <w:rsid w:val="00573907"/>
    <w:rsid w:val="00573979"/>
    <w:rsid w:val="00573AC1"/>
    <w:rsid w:val="00573ACB"/>
    <w:rsid w:val="00573AD4"/>
    <w:rsid w:val="00573B0C"/>
    <w:rsid w:val="00573B39"/>
    <w:rsid w:val="00573B86"/>
    <w:rsid w:val="00573B94"/>
    <w:rsid w:val="00573B9F"/>
    <w:rsid w:val="00573C0D"/>
    <w:rsid w:val="00573C31"/>
    <w:rsid w:val="00573CD3"/>
    <w:rsid w:val="00573CF1"/>
    <w:rsid w:val="00573CF3"/>
    <w:rsid w:val="00573D0D"/>
    <w:rsid w:val="00573D77"/>
    <w:rsid w:val="00573E5A"/>
    <w:rsid w:val="00573FE8"/>
    <w:rsid w:val="00574047"/>
    <w:rsid w:val="005740CD"/>
    <w:rsid w:val="0057413A"/>
    <w:rsid w:val="005741DC"/>
    <w:rsid w:val="00574211"/>
    <w:rsid w:val="00574499"/>
    <w:rsid w:val="005744B0"/>
    <w:rsid w:val="00574665"/>
    <w:rsid w:val="005746C1"/>
    <w:rsid w:val="0057477E"/>
    <w:rsid w:val="00574795"/>
    <w:rsid w:val="005747E1"/>
    <w:rsid w:val="00574931"/>
    <w:rsid w:val="00574953"/>
    <w:rsid w:val="00574AE3"/>
    <w:rsid w:val="00574B00"/>
    <w:rsid w:val="00574B1D"/>
    <w:rsid w:val="00574B58"/>
    <w:rsid w:val="00574C64"/>
    <w:rsid w:val="00574CB1"/>
    <w:rsid w:val="00574D42"/>
    <w:rsid w:val="00574D52"/>
    <w:rsid w:val="00574D9B"/>
    <w:rsid w:val="00574DBF"/>
    <w:rsid w:val="00574DC4"/>
    <w:rsid w:val="00574E3A"/>
    <w:rsid w:val="00574E3F"/>
    <w:rsid w:val="00574EAC"/>
    <w:rsid w:val="00574EBF"/>
    <w:rsid w:val="00575012"/>
    <w:rsid w:val="00575078"/>
    <w:rsid w:val="005750F3"/>
    <w:rsid w:val="0057511B"/>
    <w:rsid w:val="0057515C"/>
    <w:rsid w:val="0057517B"/>
    <w:rsid w:val="0057520C"/>
    <w:rsid w:val="00575219"/>
    <w:rsid w:val="0057521E"/>
    <w:rsid w:val="0057526B"/>
    <w:rsid w:val="0057527A"/>
    <w:rsid w:val="005753C0"/>
    <w:rsid w:val="0057544B"/>
    <w:rsid w:val="00575465"/>
    <w:rsid w:val="00575477"/>
    <w:rsid w:val="00575479"/>
    <w:rsid w:val="00575508"/>
    <w:rsid w:val="0057550D"/>
    <w:rsid w:val="0057559D"/>
    <w:rsid w:val="005755F7"/>
    <w:rsid w:val="0057567A"/>
    <w:rsid w:val="005756C6"/>
    <w:rsid w:val="005756E0"/>
    <w:rsid w:val="00575728"/>
    <w:rsid w:val="00575751"/>
    <w:rsid w:val="00575794"/>
    <w:rsid w:val="005757A8"/>
    <w:rsid w:val="005757F0"/>
    <w:rsid w:val="00575967"/>
    <w:rsid w:val="00575989"/>
    <w:rsid w:val="005759B7"/>
    <w:rsid w:val="005759D5"/>
    <w:rsid w:val="005759EE"/>
    <w:rsid w:val="005759FA"/>
    <w:rsid w:val="00575A50"/>
    <w:rsid w:val="00575A8A"/>
    <w:rsid w:val="00575B9A"/>
    <w:rsid w:val="00575C16"/>
    <w:rsid w:val="00575CC4"/>
    <w:rsid w:val="00575CF8"/>
    <w:rsid w:val="00575DF0"/>
    <w:rsid w:val="00575DFA"/>
    <w:rsid w:val="00575ED7"/>
    <w:rsid w:val="00575F20"/>
    <w:rsid w:val="00575F9C"/>
    <w:rsid w:val="00575FFA"/>
    <w:rsid w:val="00576051"/>
    <w:rsid w:val="00576065"/>
    <w:rsid w:val="005760AF"/>
    <w:rsid w:val="00576123"/>
    <w:rsid w:val="0057612A"/>
    <w:rsid w:val="005761D7"/>
    <w:rsid w:val="0057621B"/>
    <w:rsid w:val="005762FB"/>
    <w:rsid w:val="00576344"/>
    <w:rsid w:val="0057635B"/>
    <w:rsid w:val="00576371"/>
    <w:rsid w:val="00576380"/>
    <w:rsid w:val="005763EF"/>
    <w:rsid w:val="0057647A"/>
    <w:rsid w:val="005764E5"/>
    <w:rsid w:val="005765FB"/>
    <w:rsid w:val="00576678"/>
    <w:rsid w:val="0057669B"/>
    <w:rsid w:val="00576750"/>
    <w:rsid w:val="00576791"/>
    <w:rsid w:val="00576830"/>
    <w:rsid w:val="00576833"/>
    <w:rsid w:val="00576840"/>
    <w:rsid w:val="00576915"/>
    <w:rsid w:val="00576983"/>
    <w:rsid w:val="005769AF"/>
    <w:rsid w:val="00576A60"/>
    <w:rsid w:val="00576BF9"/>
    <w:rsid w:val="00576C5A"/>
    <w:rsid w:val="00576C61"/>
    <w:rsid w:val="00576CE9"/>
    <w:rsid w:val="00576CFF"/>
    <w:rsid w:val="00576D22"/>
    <w:rsid w:val="00576E04"/>
    <w:rsid w:val="00576F11"/>
    <w:rsid w:val="00576F83"/>
    <w:rsid w:val="00576F8B"/>
    <w:rsid w:val="00577066"/>
    <w:rsid w:val="00577121"/>
    <w:rsid w:val="00577155"/>
    <w:rsid w:val="00577171"/>
    <w:rsid w:val="00577196"/>
    <w:rsid w:val="005771FE"/>
    <w:rsid w:val="0057726C"/>
    <w:rsid w:val="005772F4"/>
    <w:rsid w:val="005773DC"/>
    <w:rsid w:val="0057745C"/>
    <w:rsid w:val="00577515"/>
    <w:rsid w:val="00577572"/>
    <w:rsid w:val="0057763D"/>
    <w:rsid w:val="00577663"/>
    <w:rsid w:val="0057766A"/>
    <w:rsid w:val="00577670"/>
    <w:rsid w:val="00577705"/>
    <w:rsid w:val="00577748"/>
    <w:rsid w:val="00577787"/>
    <w:rsid w:val="005777F3"/>
    <w:rsid w:val="00577877"/>
    <w:rsid w:val="0057789B"/>
    <w:rsid w:val="005779A7"/>
    <w:rsid w:val="005779C2"/>
    <w:rsid w:val="005779DD"/>
    <w:rsid w:val="00577B77"/>
    <w:rsid w:val="00577D86"/>
    <w:rsid w:val="00577DA5"/>
    <w:rsid w:val="00577DC2"/>
    <w:rsid w:val="00577EE5"/>
    <w:rsid w:val="00577EF2"/>
    <w:rsid w:val="00577F73"/>
    <w:rsid w:val="00577F99"/>
    <w:rsid w:val="00577FA0"/>
    <w:rsid w:val="00577FA3"/>
    <w:rsid w:val="00577FCB"/>
    <w:rsid w:val="00580031"/>
    <w:rsid w:val="005800D8"/>
    <w:rsid w:val="00580165"/>
    <w:rsid w:val="00580171"/>
    <w:rsid w:val="005802D2"/>
    <w:rsid w:val="005802F5"/>
    <w:rsid w:val="0058032D"/>
    <w:rsid w:val="0058041B"/>
    <w:rsid w:val="00580457"/>
    <w:rsid w:val="005804C3"/>
    <w:rsid w:val="00580539"/>
    <w:rsid w:val="00580561"/>
    <w:rsid w:val="005805D7"/>
    <w:rsid w:val="00580632"/>
    <w:rsid w:val="0058064E"/>
    <w:rsid w:val="0058065E"/>
    <w:rsid w:val="0058070D"/>
    <w:rsid w:val="005807A4"/>
    <w:rsid w:val="005807C8"/>
    <w:rsid w:val="00580830"/>
    <w:rsid w:val="0058085A"/>
    <w:rsid w:val="0058085B"/>
    <w:rsid w:val="00580968"/>
    <w:rsid w:val="0058097B"/>
    <w:rsid w:val="005809E6"/>
    <w:rsid w:val="00580A75"/>
    <w:rsid w:val="00580B45"/>
    <w:rsid w:val="00580BB9"/>
    <w:rsid w:val="00580C5B"/>
    <w:rsid w:val="00580C72"/>
    <w:rsid w:val="00580D4A"/>
    <w:rsid w:val="00580D52"/>
    <w:rsid w:val="00580D54"/>
    <w:rsid w:val="00580DF0"/>
    <w:rsid w:val="00580E97"/>
    <w:rsid w:val="00580EAA"/>
    <w:rsid w:val="00580EC8"/>
    <w:rsid w:val="00580EF3"/>
    <w:rsid w:val="00580F38"/>
    <w:rsid w:val="00580F4B"/>
    <w:rsid w:val="0058100C"/>
    <w:rsid w:val="005811B6"/>
    <w:rsid w:val="005811C0"/>
    <w:rsid w:val="0058127D"/>
    <w:rsid w:val="00581299"/>
    <w:rsid w:val="00581431"/>
    <w:rsid w:val="0058146F"/>
    <w:rsid w:val="00581581"/>
    <w:rsid w:val="005815E2"/>
    <w:rsid w:val="005816B8"/>
    <w:rsid w:val="005816CF"/>
    <w:rsid w:val="005816FB"/>
    <w:rsid w:val="0058170C"/>
    <w:rsid w:val="00581754"/>
    <w:rsid w:val="005817BF"/>
    <w:rsid w:val="005817F4"/>
    <w:rsid w:val="00581847"/>
    <w:rsid w:val="0058196E"/>
    <w:rsid w:val="00581973"/>
    <w:rsid w:val="005819C1"/>
    <w:rsid w:val="00581A42"/>
    <w:rsid w:val="00581A4F"/>
    <w:rsid w:val="00581A55"/>
    <w:rsid w:val="00581AE1"/>
    <w:rsid w:val="00581AF3"/>
    <w:rsid w:val="00581B14"/>
    <w:rsid w:val="00581CA2"/>
    <w:rsid w:val="00581DD6"/>
    <w:rsid w:val="00581DF5"/>
    <w:rsid w:val="00581EBC"/>
    <w:rsid w:val="00581ED1"/>
    <w:rsid w:val="00581F32"/>
    <w:rsid w:val="00581F5D"/>
    <w:rsid w:val="00581FA6"/>
    <w:rsid w:val="00581FD4"/>
    <w:rsid w:val="00582004"/>
    <w:rsid w:val="0058209D"/>
    <w:rsid w:val="00582121"/>
    <w:rsid w:val="00582180"/>
    <w:rsid w:val="005821C6"/>
    <w:rsid w:val="00582206"/>
    <w:rsid w:val="00582336"/>
    <w:rsid w:val="00582355"/>
    <w:rsid w:val="00582384"/>
    <w:rsid w:val="00582400"/>
    <w:rsid w:val="0058244E"/>
    <w:rsid w:val="0058246A"/>
    <w:rsid w:val="005825C7"/>
    <w:rsid w:val="00582606"/>
    <w:rsid w:val="00582643"/>
    <w:rsid w:val="00582689"/>
    <w:rsid w:val="00582704"/>
    <w:rsid w:val="00582843"/>
    <w:rsid w:val="005828E5"/>
    <w:rsid w:val="005828FB"/>
    <w:rsid w:val="0058293B"/>
    <w:rsid w:val="00582943"/>
    <w:rsid w:val="0058299B"/>
    <w:rsid w:val="005829AC"/>
    <w:rsid w:val="005829B4"/>
    <w:rsid w:val="00582ADD"/>
    <w:rsid w:val="00582B3D"/>
    <w:rsid w:val="00582B9D"/>
    <w:rsid w:val="00582CD6"/>
    <w:rsid w:val="00582DCA"/>
    <w:rsid w:val="00582E21"/>
    <w:rsid w:val="00582EAF"/>
    <w:rsid w:val="00582EE6"/>
    <w:rsid w:val="00582EED"/>
    <w:rsid w:val="00582F5D"/>
    <w:rsid w:val="0058305E"/>
    <w:rsid w:val="00583070"/>
    <w:rsid w:val="0058307C"/>
    <w:rsid w:val="00583095"/>
    <w:rsid w:val="005830A7"/>
    <w:rsid w:val="005830C1"/>
    <w:rsid w:val="0058310F"/>
    <w:rsid w:val="00583165"/>
    <w:rsid w:val="0058325A"/>
    <w:rsid w:val="005832BA"/>
    <w:rsid w:val="005832C5"/>
    <w:rsid w:val="005832C8"/>
    <w:rsid w:val="005832FD"/>
    <w:rsid w:val="00583305"/>
    <w:rsid w:val="0058354A"/>
    <w:rsid w:val="00583553"/>
    <w:rsid w:val="00583562"/>
    <w:rsid w:val="00583633"/>
    <w:rsid w:val="00583650"/>
    <w:rsid w:val="005836C1"/>
    <w:rsid w:val="00583706"/>
    <w:rsid w:val="00583725"/>
    <w:rsid w:val="00583777"/>
    <w:rsid w:val="005837B6"/>
    <w:rsid w:val="005837BB"/>
    <w:rsid w:val="00583869"/>
    <w:rsid w:val="00583910"/>
    <w:rsid w:val="00583959"/>
    <w:rsid w:val="00583989"/>
    <w:rsid w:val="00583A2B"/>
    <w:rsid w:val="00583BA3"/>
    <w:rsid w:val="00583BDB"/>
    <w:rsid w:val="00583D52"/>
    <w:rsid w:val="00583D67"/>
    <w:rsid w:val="00583DF6"/>
    <w:rsid w:val="00583E1E"/>
    <w:rsid w:val="00583E2F"/>
    <w:rsid w:val="00583EF8"/>
    <w:rsid w:val="00583F58"/>
    <w:rsid w:val="00583FC0"/>
    <w:rsid w:val="00583FD8"/>
    <w:rsid w:val="00583FF4"/>
    <w:rsid w:val="00584030"/>
    <w:rsid w:val="00584034"/>
    <w:rsid w:val="0058405E"/>
    <w:rsid w:val="005840F8"/>
    <w:rsid w:val="0058410D"/>
    <w:rsid w:val="00584112"/>
    <w:rsid w:val="0058423D"/>
    <w:rsid w:val="00584281"/>
    <w:rsid w:val="005842AB"/>
    <w:rsid w:val="005842B1"/>
    <w:rsid w:val="005842CF"/>
    <w:rsid w:val="005843D7"/>
    <w:rsid w:val="005843E7"/>
    <w:rsid w:val="00584483"/>
    <w:rsid w:val="0058449C"/>
    <w:rsid w:val="005844D1"/>
    <w:rsid w:val="00584502"/>
    <w:rsid w:val="00584506"/>
    <w:rsid w:val="0058459A"/>
    <w:rsid w:val="005845A5"/>
    <w:rsid w:val="005845B5"/>
    <w:rsid w:val="005845B7"/>
    <w:rsid w:val="00584629"/>
    <w:rsid w:val="00584637"/>
    <w:rsid w:val="00584869"/>
    <w:rsid w:val="00584928"/>
    <w:rsid w:val="00584AD4"/>
    <w:rsid w:val="00584B09"/>
    <w:rsid w:val="00584B12"/>
    <w:rsid w:val="00584B9B"/>
    <w:rsid w:val="00584BAE"/>
    <w:rsid w:val="00584BDA"/>
    <w:rsid w:val="00584C30"/>
    <w:rsid w:val="00584C64"/>
    <w:rsid w:val="00584D08"/>
    <w:rsid w:val="00584D0E"/>
    <w:rsid w:val="00584DE2"/>
    <w:rsid w:val="00584DF6"/>
    <w:rsid w:val="00584DFA"/>
    <w:rsid w:val="00584E01"/>
    <w:rsid w:val="00584E18"/>
    <w:rsid w:val="00584E50"/>
    <w:rsid w:val="00584E89"/>
    <w:rsid w:val="00584EA2"/>
    <w:rsid w:val="00584ED0"/>
    <w:rsid w:val="00584FDA"/>
    <w:rsid w:val="00584FE0"/>
    <w:rsid w:val="00585065"/>
    <w:rsid w:val="005850DD"/>
    <w:rsid w:val="0058518C"/>
    <w:rsid w:val="005851F5"/>
    <w:rsid w:val="0058525E"/>
    <w:rsid w:val="005852A8"/>
    <w:rsid w:val="005852C5"/>
    <w:rsid w:val="00585311"/>
    <w:rsid w:val="005853AD"/>
    <w:rsid w:val="00585497"/>
    <w:rsid w:val="0058557D"/>
    <w:rsid w:val="00585605"/>
    <w:rsid w:val="00585647"/>
    <w:rsid w:val="005856D4"/>
    <w:rsid w:val="0058570D"/>
    <w:rsid w:val="0058584C"/>
    <w:rsid w:val="0058587B"/>
    <w:rsid w:val="005858AB"/>
    <w:rsid w:val="005858BB"/>
    <w:rsid w:val="0058595E"/>
    <w:rsid w:val="00585964"/>
    <w:rsid w:val="00585A5F"/>
    <w:rsid w:val="00585A90"/>
    <w:rsid w:val="00585ACE"/>
    <w:rsid w:val="00585B02"/>
    <w:rsid w:val="00585B1A"/>
    <w:rsid w:val="00585E05"/>
    <w:rsid w:val="00585EB4"/>
    <w:rsid w:val="00585EE3"/>
    <w:rsid w:val="00585EF4"/>
    <w:rsid w:val="00585FAA"/>
    <w:rsid w:val="005860D1"/>
    <w:rsid w:val="005860EA"/>
    <w:rsid w:val="0058620D"/>
    <w:rsid w:val="00586221"/>
    <w:rsid w:val="00586356"/>
    <w:rsid w:val="0058638F"/>
    <w:rsid w:val="005863E2"/>
    <w:rsid w:val="005864F3"/>
    <w:rsid w:val="00586601"/>
    <w:rsid w:val="0058664B"/>
    <w:rsid w:val="00586674"/>
    <w:rsid w:val="00586702"/>
    <w:rsid w:val="00586724"/>
    <w:rsid w:val="0058681E"/>
    <w:rsid w:val="0058682B"/>
    <w:rsid w:val="005869C2"/>
    <w:rsid w:val="00586ABD"/>
    <w:rsid w:val="00586B33"/>
    <w:rsid w:val="00586CBF"/>
    <w:rsid w:val="00586D28"/>
    <w:rsid w:val="00586D4D"/>
    <w:rsid w:val="00586DD8"/>
    <w:rsid w:val="00586EB3"/>
    <w:rsid w:val="00586ED8"/>
    <w:rsid w:val="00586EDF"/>
    <w:rsid w:val="00586F25"/>
    <w:rsid w:val="00586F50"/>
    <w:rsid w:val="0058704E"/>
    <w:rsid w:val="005871C1"/>
    <w:rsid w:val="00587300"/>
    <w:rsid w:val="00587318"/>
    <w:rsid w:val="0058731F"/>
    <w:rsid w:val="0058736C"/>
    <w:rsid w:val="00587384"/>
    <w:rsid w:val="005874C5"/>
    <w:rsid w:val="00587605"/>
    <w:rsid w:val="005876F2"/>
    <w:rsid w:val="00587753"/>
    <w:rsid w:val="005877C4"/>
    <w:rsid w:val="00587869"/>
    <w:rsid w:val="0058786F"/>
    <w:rsid w:val="0058787A"/>
    <w:rsid w:val="005878F2"/>
    <w:rsid w:val="005879C2"/>
    <w:rsid w:val="005879D6"/>
    <w:rsid w:val="00587A3D"/>
    <w:rsid w:val="00587AD2"/>
    <w:rsid w:val="00587B11"/>
    <w:rsid w:val="00587B4D"/>
    <w:rsid w:val="00587B5F"/>
    <w:rsid w:val="00587BAE"/>
    <w:rsid w:val="00587CB8"/>
    <w:rsid w:val="00587CFC"/>
    <w:rsid w:val="00587DE8"/>
    <w:rsid w:val="00587E0F"/>
    <w:rsid w:val="00587E5C"/>
    <w:rsid w:val="00587F01"/>
    <w:rsid w:val="00587F17"/>
    <w:rsid w:val="00587F4F"/>
    <w:rsid w:val="00590029"/>
    <w:rsid w:val="00590065"/>
    <w:rsid w:val="005900A0"/>
    <w:rsid w:val="005900D8"/>
    <w:rsid w:val="00590174"/>
    <w:rsid w:val="0059018B"/>
    <w:rsid w:val="005901D3"/>
    <w:rsid w:val="005902F2"/>
    <w:rsid w:val="0059033A"/>
    <w:rsid w:val="0059038E"/>
    <w:rsid w:val="0059039B"/>
    <w:rsid w:val="005903D5"/>
    <w:rsid w:val="005903D6"/>
    <w:rsid w:val="005903FC"/>
    <w:rsid w:val="005904ED"/>
    <w:rsid w:val="00590569"/>
    <w:rsid w:val="00590597"/>
    <w:rsid w:val="005906B9"/>
    <w:rsid w:val="0059072C"/>
    <w:rsid w:val="00590735"/>
    <w:rsid w:val="00590766"/>
    <w:rsid w:val="005907A1"/>
    <w:rsid w:val="005907C3"/>
    <w:rsid w:val="005907EC"/>
    <w:rsid w:val="00590820"/>
    <w:rsid w:val="0059082A"/>
    <w:rsid w:val="00590838"/>
    <w:rsid w:val="00590872"/>
    <w:rsid w:val="005908A0"/>
    <w:rsid w:val="005908C1"/>
    <w:rsid w:val="0059090C"/>
    <w:rsid w:val="00590A69"/>
    <w:rsid w:val="00590B84"/>
    <w:rsid w:val="00590C24"/>
    <w:rsid w:val="00590C71"/>
    <w:rsid w:val="00590C7A"/>
    <w:rsid w:val="00590C9B"/>
    <w:rsid w:val="00590CA4"/>
    <w:rsid w:val="00590CE5"/>
    <w:rsid w:val="00590D89"/>
    <w:rsid w:val="00590D9C"/>
    <w:rsid w:val="00590DF3"/>
    <w:rsid w:val="00590EAE"/>
    <w:rsid w:val="00590F23"/>
    <w:rsid w:val="00590FAE"/>
    <w:rsid w:val="00590FB7"/>
    <w:rsid w:val="00590FC1"/>
    <w:rsid w:val="00591012"/>
    <w:rsid w:val="00591028"/>
    <w:rsid w:val="00591089"/>
    <w:rsid w:val="0059109B"/>
    <w:rsid w:val="00591127"/>
    <w:rsid w:val="0059112B"/>
    <w:rsid w:val="005912DC"/>
    <w:rsid w:val="00591367"/>
    <w:rsid w:val="00591488"/>
    <w:rsid w:val="00591507"/>
    <w:rsid w:val="00591599"/>
    <w:rsid w:val="00591678"/>
    <w:rsid w:val="0059169F"/>
    <w:rsid w:val="0059172A"/>
    <w:rsid w:val="0059174F"/>
    <w:rsid w:val="0059175C"/>
    <w:rsid w:val="0059176D"/>
    <w:rsid w:val="005917B6"/>
    <w:rsid w:val="00591917"/>
    <w:rsid w:val="0059192E"/>
    <w:rsid w:val="00591962"/>
    <w:rsid w:val="005919E5"/>
    <w:rsid w:val="00591A11"/>
    <w:rsid w:val="00591A65"/>
    <w:rsid w:val="00591AEC"/>
    <w:rsid w:val="00591B46"/>
    <w:rsid w:val="00591B64"/>
    <w:rsid w:val="00591B81"/>
    <w:rsid w:val="00591BB8"/>
    <w:rsid w:val="00591CD2"/>
    <w:rsid w:val="00591D2B"/>
    <w:rsid w:val="00591D70"/>
    <w:rsid w:val="00591DF8"/>
    <w:rsid w:val="00591E61"/>
    <w:rsid w:val="00591F91"/>
    <w:rsid w:val="00592030"/>
    <w:rsid w:val="00592063"/>
    <w:rsid w:val="0059209B"/>
    <w:rsid w:val="005920AA"/>
    <w:rsid w:val="005921DB"/>
    <w:rsid w:val="00592237"/>
    <w:rsid w:val="0059225C"/>
    <w:rsid w:val="005923AC"/>
    <w:rsid w:val="00592402"/>
    <w:rsid w:val="00592491"/>
    <w:rsid w:val="005924AA"/>
    <w:rsid w:val="00592558"/>
    <w:rsid w:val="005925D1"/>
    <w:rsid w:val="005925E7"/>
    <w:rsid w:val="00592602"/>
    <w:rsid w:val="0059262A"/>
    <w:rsid w:val="0059266F"/>
    <w:rsid w:val="00592691"/>
    <w:rsid w:val="005926E6"/>
    <w:rsid w:val="005926F8"/>
    <w:rsid w:val="00592804"/>
    <w:rsid w:val="00592889"/>
    <w:rsid w:val="005928E4"/>
    <w:rsid w:val="005928FE"/>
    <w:rsid w:val="00592932"/>
    <w:rsid w:val="00592951"/>
    <w:rsid w:val="005929F6"/>
    <w:rsid w:val="00592A12"/>
    <w:rsid w:val="00592A16"/>
    <w:rsid w:val="00592B3A"/>
    <w:rsid w:val="00592C61"/>
    <w:rsid w:val="00592CC2"/>
    <w:rsid w:val="00592CD5"/>
    <w:rsid w:val="00592D9F"/>
    <w:rsid w:val="00592E24"/>
    <w:rsid w:val="00592E44"/>
    <w:rsid w:val="00592E7F"/>
    <w:rsid w:val="00592ECF"/>
    <w:rsid w:val="00592EDC"/>
    <w:rsid w:val="00592F38"/>
    <w:rsid w:val="005930DB"/>
    <w:rsid w:val="00593112"/>
    <w:rsid w:val="00593128"/>
    <w:rsid w:val="00593269"/>
    <w:rsid w:val="005932A1"/>
    <w:rsid w:val="005932C4"/>
    <w:rsid w:val="00593322"/>
    <w:rsid w:val="005933AB"/>
    <w:rsid w:val="00593411"/>
    <w:rsid w:val="00593544"/>
    <w:rsid w:val="0059367C"/>
    <w:rsid w:val="00593738"/>
    <w:rsid w:val="0059375A"/>
    <w:rsid w:val="0059377F"/>
    <w:rsid w:val="005937BD"/>
    <w:rsid w:val="005937D4"/>
    <w:rsid w:val="005937DD"/>
    <w:rsid w:val="00593810"/>
    <w:rsid w:val="00593832"/>
    <w:rsid w:val="00593833"/>
    <w:rsid w:val="00593839"/>
    <w:rsid w:val="00593889"/>
    <w:rsid w:val="00593A5F"/>
    <w:rsid w:val="00593AE1"/>
    <w:rsid w:val="00593B3F"/>
    <w:rsid w:val="00593CA1"/>
    <w:rsid w:val="00593CE8"/>
    <w:rsid w:val="00593DCA"/>
    <w:rsid w:val="00593E16"/>
    <w:rsid w:val="00593E3A"/>
    <w:rsid w:val="00593E88"/>
    <w:rsid w:val="00593EA3"/>
    <w:rsid w:val="00593F23"/>
    <w:rsid w:val="00594098"/>
    <w:rsid w:val="005940B0"/>
    <w:rsid w:val="005940DE"/>
    <w:rsid w:val="0059413E"/>
    <w:rsid w:val="0059416D"/>
    <w:rsid w:val="00594279"/>
    <w:rsid w:val="0059427A"/>
    <w:rsid w:val="005942E4"/>
    <w:rsid w:val="005942FA"/>
    <w:rsid w:val="0059444B"/>
    <w:rsid w:val="00594471"/>
    <w:rsid w:val="005944C2"/>
    <w:rsid w:val="00594501"/>
    <w:rsid w:val="00594559"/>
    <w:rsid w:val="00594560"/>
    <w:rsid w:val="005945A4"/>
    <w:rsid w:val="005945ED"/>
    <w:rsid w:val="005945F8"/>
    <w:rsid w:val="0059461B"/>
    <w:rsid w:val="00594634"/>
    <w:rsid w:val="005946A2"/>
    <w:rsid w:val="005946B3"/>
    <w:rsid w:val="00594716"/>
    <w:rsid w:val="00594737"/>
    <w:rsid w:val="005947B5"/>
    <w:rsid w:val="005947C5"/>
    <w:rsid w:val="005948B7"/>
    <w:rsid w:val="005948F4"/>
    <w:rsid w:val="00594900"/>
    <w:rsid w:val="00594A29"/>
    <w:rsid w:val="00594AD1"/>
    <w:rsid w:val="00594B0E"/>
    <w:rsid w:val="00594BD1"/>
    <w:rsid w:val="00594BD5"/>
    <w:rsid w:val="00594D09"/>
    <w:rsid w:val="00594D77"/>
    <w:rsid w:val="00594DD3"/>
    <w:rsid w:val="00594E0E"/>
    <w:rsid w:val="00594F0A"/>
    <w:rsid w:val="00594F59"/>
    <w:rsid w:val="00594FCB"/>
    <w:rsid w:val="0059505F"/>
    <w:rsid w:val="00595094"/>
    <w:rsid w:val="00595111"/>
    <w:rsid w:val="00595143"/>
    <w:rsid w:val="00595149"/>
    <w:rsid w:val="0059517D"/>
    <w:rsid w:val="005951BE"/>
    <w:rsid w:val="00595330"/>
    <w:rsid w:val="00595355"/>
    <w:rsid w:val="0059545B"/>
    <w:rsid w:val="0059548D"/>
    <w:rsid w:val="00595532"/>
    <w:rsid w:val="00595557"/>
    <w:rsid w:val="005955F8"/>
    <w:rsid w:val="0059569E"/>
    <w:rsid w:val="005956BE"/>
    <w:rsid w:val="005956FA"/>
    <w:rsid w:val="0059578F"/>
    <w:rsid w:val="00595892"/>
    <w:rsid w:val="0059589A"/>
    <w:rsid w:val="0059589C"/>
    <w:rsid w:val="005958AA"/>
    <w:rsid w:val="005959F9"/>
    <w:rsid w:val="00595A66"/>
    <w:rsid w:val="00595B39"/>
    <w:rsid w:val="00595B3F"/>
    <w:rsid w:val="00595BF9"/>
    <w:rsid w:val="00595C12"/>
    <w:rsid w:val="00595C15"/>
    <w:rsid w:val="00595C8D"/>
    <w:rsid w:val="00595C95"/>
    <w:rsid w:val="00595CDC"/>
    <w:rsid w:val="00595D76"/>
    <w:rsid w:val="00595D97"/>
    <w:rsid w:val="00595E2A"/>
    <w:rsid w:val="00595E70"/>
    <w:rsid w:val="00595F71"/>
    <w:rsid w:val="005961A0"/>
    <w:rsid w:val="0059623D"/>
    <w:rsid w:val="0059637A"/>
    <w:rsid w:val="005963E1"/>
    <w:rsid w:val="005964B2"/>
    <w:rsid w:val="00596511"/>
    <w:rsid w:val="00596513"/>
    <w:rsid w:val="00596527"/>
    <w:rsid w:val="0059654C"/>
    <w:rsid w:val="00596626"/>
    <w:rsid w:val="00596690"/>
    <w:rsid w:val="0059670A"/>
    <w:rsid w:val="00596747"/>
    <w:rsid w:val="00596752"/>
    <w:rsid w:val="005967CF"/>
    <w:rsid w:val="005967E5"/>
    <w:rsid w:val="005967EE"/>
    <w:rsid w:val="005968A6"/>
    <w:rsid w:val="005968B3"/>
    <w:rsid w:val="00596964"/>
    <w:rsid w:val="005969C8"/>
    <w:rsid w:val="00596A5E"/>
    <w:rsid w:val="00596A6A"/>
    <w:rsid w:val="00596ABF"/>
    <w:rsid w:val="00596ADC"/>
    <w:rsid w:val="00596B48"/>
    <w:rsid w:val="00596BDF"/>
    <w:rsid w:val="00596BEF"/>
    <w:rsid w:val="00596C5C"/>
    <w:rsid w:val="00596C84"/>
    <w:rsid w:val="00596CB1"/>
    <w:rsid w:val="00596CDA"/>
    <w:rsid w:val="00596D1E"/>
    <w:rsid w:val="00596D7F"/>
    <w:rsid w:val="00596DC2"/>
    <w:rsid w:val="00596DC4"/>
    <w:rsid w:val="00596DDE"/>
    <w:rsid w:val="00596E52"/>
    <w:rsid w:val="00596F2C"/>
    <w:rsid w:val="00596FEC"/>
    <w:rsid w:val="005970E2"/>
    <w:rsid w:val="00597103"/>
    <w:rsid w:val="00597117"/>
    <w:rsid w:val="00597118"/>
    <w:rsid w:val="00597134"/>
    <w:rsid w:val="0059714A"/>
    <w:rsid w:val="005971B0"/>
    <w:rsid w:val="0059721E"/>
    <w:rsid w:val="0059725A"/>
    <w:rsid w:val="00597275"/>
    <w:rsid w:val="005972F9"/>
    <w:rsid w:val="00597304"/>
    <w:rsid w:val="0059733B"/>
    <w:rsid w:val="00597382"/>
    <w:rsid w:val="0059738B"/>
    <w:rsid w:val="005973CB"/>
    <w:rsid w:val="005973D7"/>
    <w:rsid w:val="00597427"/>
    <w:rsid w:val="005974FB"/>
    <w:rsid w:val="00597502"/>
    <w:rsid w:val="005975D0"/>
    <w:rsid w:val="005975F6"/>
    <w:rsid w:val="005975F7"/>
    <w:rsid w:val="0059766E"/>
    <w:rsid w:val="00597681"/>
    <w:rsid w:val="005976BD"/>
    <w:rsid w:val="005976ED"/>
    <w:rsid w:val="005976FF"/>
    <w:rsid w:val="00597712"/>
    <w:rsid w:val="005977CF"/>
    <w:rsid w:val="005977ED"/>
    <w:rsid w:val="00597912"/>
    <w:rsid w:val="00597927"/>
    <w:rsid w:val="00597939"/>
    <w:rsid w:val="0059796C"/>
    <w:rsid w:val="0059798C"/>
    <w:rsid w:val="0059799F"/>
    <w:rsid w:val="00597AFE"/>
    <w:rsid w:val="00597B6D"/>
    <w:rsid w:val="00597C09"/>
    <w:rsid w:val="00597C7A"/>
    <w:rsid w:val="00597CFF"/>
    <w:rsid w:val="00597D0A"/>
    <w:rsid w:val="00597DD8"/>
    <w:rsid w:val="00597E0C"/>
    <w:rsid w:val="00597E31"/>
    <w:rsid w:val="00597F4B"/>
    <w:rsid w:val="00597FEC"/>
    <w:rsid w:val="005A00E5"/>
    <w:rsid w:val="005A0126"/>
    <w:rsid w:val="005A012D"/>
    <w:rsid w:val="005A0162"/>
    <w:rsid w:val="005A0171"/>
    <w:rsid w:val="005A01BB"/>
    <w:rsid w:val="005A0269"/>
    <w:rsid w:val="005A0299"/>
    <w:rsid w:val="005A0343"/>
    <w:rsid w:val="005A036D"/>
    <w:rsid w:val="005A03D0"/>
    <w:rsid w:val="005A03E9"/>
    <w:rsid w:val="005A0443"/>
    <w:rsid w:val="005A046B"/>
    <w:rsid w:val="005A048E"/>
    <w:rsid w:val="005A0560"/>
    <w:rsid w:val="005A05B5"/>
    <w:rsid w:val="005A06C4"/>
    <w:rsid w:val="005A077D"/>
    <w:rsid w:val="005A079D"/>
    <w:rsid w:val="005A07E0"/>
    <w:rsid w:val="005A07F9"/>
    <w:rsid w:val="005A083A"/>
    <w:rsid w:val="005A0861"/>
    <w:rsid w:val="005A08F5"/>
    <w:rsid w:val="005A0920"/>
    <w:rsid w:val="005A09E8"/>
    <w:rsid w:val="005A0A26"/>
    <w:rsid w:val="005A0A39"/>
    <w:rsid w:val="005A0AF4"/>
    <w:rsid w:val="005A0AF5"/>
    <w:rsid w:val="005A0B5D"/>
    <w:rsid w:val="005A0CE3"/>
    <w:rsid w:val="005A0D23"/>
    <w:rsid w:val="005A0DDA"/>
    <w:rsid w:val="005A0E44"/>
    <w:rsid w:val="005A0E5C"/>
    <w:rsid w:val="005A0E63"/>
    <w:rsid w:val="005A0F2D"/>
    <w:rsid w:val="005A0F41"/>
    <w:rsid w:val="005A0F70"/>
    <w:rsid w:val="005A0FD5"/>
    <w:rsid w:val="005A109D"/>
    <w:rsid w:val="005A10BD"/>
    <w:rsid w:val="005A10CE"/>
    <w:rsid w:val="005A10D0"/>
    <w:rsid w:val="005A1170"/>
    <w:rsid w:val="005A1200"/>
    <w:rsid w:val="005A1272"/>
    <w:rsid w:val="005A129D"/>
    <w:rsid w:val="005A12F2"/>
    <w:rsid w:val="005A134B"/>
    <w:rsid w:val="005A13A4"/>
    <w:rsid w:val="005A141E"/>
    <w:rsid w:val="005A1510"/>
    <w:rsid w:val="005A15F4"/>
    <w:rsid w:val="005A160A"/>
    <w:rsid w:val="005A1696"/>
    <w:rsid w:val="005A16D1"/>
    <w:rsid w:val="005A16EC"/>
    <w:rsid w:val="005A1741"/>
    <w:rsid w:val="005A18DE"/>
    <w:rsid w:val="005A1953"/>
    <w:rsid w:val="005A19AD"/>
    <w:rsid w:val="005A19CD"/>
    <w:rsid w:val="005A1AF8"/>
    <w:rsid w:val="005A1CBE"/>
    <w:rsid w:val="005A1D74"/>
    <w:rsid w:val="005A1DC4"/>
    <w:rsid w:val="005A1DD6"/>
    <w:rsid w:val="005A1F31"/>
    <w:rsid w:val="005A1F36"/>
    <w:rsid w:val="005A1FD1"/>
    <w:rsid w:val="005A2087"/>
    <w:rsid w:val="005A20CD"/>
    <w:rsid w:val="005A2177"/>
    <w:rsid w:val="005A21D0"/>
    <w:rsid w:val="005A2202"/>
    <w:rsid w:val="005A22E3"/>
    <w:rsid w:val="005A239E"/>
    <w:rsid w:val="005A2409"/>
    <w:rsid w:val="005A2410"/>
    <w:rsid w:val="005A2473"/>
    <w:rsid w:val="005A2496"/>
    <w:rsid w:val="005A24AD"/>
    <w:rsid w:val="005A25F2"/>
    <w:rsid w:val="005A2609"/>
    <w:rsid w:val="005A26CD"/>
    <w:rsid w:val="005A273A"/>
    <w:rsid w:val="005A2821"/>
    <w:rsid w:val="005A28AE"/>
    <w:rsid w:val="005A2929"/>
    <w:rsid w:val="005A295A"/>
    <w:rsid w:val="005A2975"/>
    <w:rsid w:val="005A29E3"/>
    <w:rsid w:val="005A2A17"/>
    <w:rsid w:val="005A2B51"/>
    <w:rsid w:val="005A2BA7"/>
    <w:rsid w:val="005A2D87"/>
    <w:rsid w:val="005A2DEC"/>
    <w:rsid w:val="005A2E62"/>
    <w:rsid w:val="005A2E6B"/>
    <w:rsid w:val="005A2EF5"/>
    <w:rsid w:val="005A2EF8"/>
    <w:rsid w:val="005A2F23"/>
    <w:rsid w:val="005A301B"/>
    <w:rsid w:val="005A30B5"/>
    <w:rsid w:val="005A30E9"/>
    <w:rsid w:val="005A3131"/>
    <w:rsid w:val="005A31DF"/>
    <w:rsid w:val="005A331A"/>
    <w:rsid w:val="005A33C2"/>
    <w:rsid w:val="005A33E2"/>
    <w:rsid w:val="005A3458"/>
    <w:rsid w:val="005A34B2"/>
    <w:rsid w:val="005A34B5"/>
    <w:rsid w:val="005A34F7"/>
    <w:rsid w:val="005A351C"/>
    <w:rsid w:val="005A35A4"/>
    <w:rsid w:val="005A3677"/>
    <w:rsid w:val="005A369F"/>
    <w:rsid w:val="005A36C8"/>
    <w:rsid w:val="005A36D1"/>
    <w:rsid w:val="005A36D8"/>
    <w:rsid w:val="005A3752"/>
    <w:rsid w:val="005A3795"/>
    <w:rsid w:val="005A37E1"/>
    <w:rsid w:val="005A3882"/>
    <w:rsid w:val="005A389E"/>
    <w:rsid w:val="005A38F4"/>
    <w:rsid w:val="005A394F"/>
    <w:rsid w:val="005A3978"/>
    <w:rsid w:val="005A3A09"/>
    <w:rsid w:val="005A3A10"/>
    <w:rsid w:val="005A3A2B"/>
    <w:rsid w:val="005A3AD1"/>
    <w:rsid w:val="005A3BA9"/>
    <w:rsid w:val="005A3BDF"/>
    <w:rsid w:val="005A3C13"/>
    <w:rsid w:val="005A3C87"/>
    <w:rsid w:val="005A3CAC"/>
    <w:rsid w:val="005A3CE5"/>
    <w:rsid w:val="005A3D53"/>
    <w:rsid w:val="005A3D92"/>
    <w:rsid w:val="005A3E2E"/>
    <w:rsid w:val="005A3E52"/>
    <w:rsid w:val="005A3E5D"/>
    <w:rsid w:val="005A3EB9"/>
    <w:rsid w:val="005A3F29"/>
    <w:rsid w:val="005A3FB4"/>
    <w:rsid w:val="005A401C"/>
    <w:rsid w:val="005A4037"/>
    <w:rsid w:val="005A4087"/>
    <w:rsid w:val="005A4147"/>
    <w:rsid w:val="005A42BB"/>
    <w:rsid w:val="005A42C2"/>
    <w:rsid w:val="005A4357"/>
    <w:rsid w:val="005A445A"/>
    <w:rsid w:val="005A446A"/>
    <w:rsid w:val="005A4529"/>
    <w:rsid w:val="005A4553"/>
    <w:rsid w:val="005A45B6"/>
    <w:rsid w:val="005A4611"/>
    <w:rsid w:val="005A4648"/>
    <w:rsid w:val="005A465B"/>
    <w:rsid w:val="005A46E9"/>
    <w:rsid w:val="005A4767"/>
    <w:rsid w:val="005A47E4"/>
    <w:rsid w:val="005A4946"/>
    <w:rsid w:val="005A4979"/>
    <w:rsid w:val="005A4A1A"/>
    <w:rsid w:val="005A4B60"/>
    <w:rsid w:val="005A4C7A"/>
    <w:rsid w:val="005A4CD5"/>
    <w:rsid w:val="005A4CE1"/>
    <w:rsid w:val="005A4D34"/>
    <w:rsid w:val="005A4DC0"/>
    <w:rsid w:val="005A4DC1"/>
    <w:rsid w:val="005A4DEA"/>
    <w:rsid w:val="005A4DF3"/>
    <w:rsid w:val="005A4E28"/>
    <w:rsid w:val="005A4E4F"/>
    <w:rsid w:val="005A4E58"/>
    <w:rsid w:val="005A4EB4"/>
    <w:rsid w:val="005A4ED5"/>
    <w:rsid w:val="005A4EE4"/>
    <w:rsid w:val="005A4F7A"/>
    <w:rsid w:val="005A4F7D"/>
    <w:rsid w:val="005A4F82"/>
    <w:rsid w:val="005A4FD2"/>
    <w:rsid w:val="005A4FE8"/>
    <w:rsid w:val="005A5036"/>
    <w:rsid w:val="005A5076"/>
    <w:rsid w:val="005A50C2"/>
    <w:rsid w:val="005A50E8"/>
    <w:rsid w:val="005A5128"/>
    <w:rsid w:val="005A512F"/>
    <w:rsid w:val="005A51AF"/>
    <w:rsid w:val="005A525C"/>
    <w:rsid w:val="005A528E"/>
    <w:rsid w:val="005A5361"/>
    <w:rsid w:val="005A538B"/>
    <w:rsid w:val="005A549B"/>
    <w:rsid w:val="005A555D"/>
    <w:rsid w:val="005A5568"/>
    <w:rsid w:val="005A558E"/>
    <w:rsid w:val="005A5596"/>
    <w:rsid w:val="005A55BD"/>
    <w:rsid w:val="005A55EB"/>
    <w:rsid w:val="005A564F"/>
    <w:rsid w:val="005A5675"/>
    <w:rsid w:val="005A5684"/>
    <w:rsid w:val="005A56DC"/>
    <w:rsid w:val="005A56DD"/>
    <w:rsid w:val="005A56FE"/>
    <w:rsid w:val="005A5726"/>
    <w:rsid w:val="005A573E"/>
    <w:rsid w:val="005A584F"/>
    <w:rsid w:val="005A586C"/>
    <w:rsid w:val="005A587C"/>
    <w:rsid w:val="005A588E"/>
    <w:rsid w:val="005A5897"/>
    <w:rsid w:val="005A5987"/>
    <w:rsid w:val="005A5A64"/>
    <w:rsid w:val="005A5A77"/>
    <w:rsid w:val="005A5AE1"/>
    <w:rsid w:val="005A5BBA"/>
    <w:rsid w:val="005A5BBF"/>
    <w:rsid w:val="005A5DB8"/>
    <w:rsid w:val="005A5E8B"/>
    <w:rsid w:val="005A5E97"/>
    <w:rsid w:val="005A5EFF"/>
    <w:rsid w:val="005A5F69"/>
    <w:rsid w:val="005A5FB0"/>
    <w:rsid w:val="005A5FE7"/>
    <w:rsid w:val="005A6008"/>
    <w:rsid w:val="005A600B"/>
    <w:rsid w:val="005A60AE"/>
    <w:rsid w:val="005A60D2"/>
    <w:rsid w:val="005A60DC"/>
    <w:rsid w:val="005A61AC"/>
    <w:rsid w:val="005A6290"/>
    <w:rsid w:val="005A62E4"/>
    <w:rsid w:val="005A6393"/>
    <w:rsid w:val="005A640E"/>
    <w:rsid w:val="005A6431"/>
    <w:rsid w:val="005A6476"/>
    <w:rsid w:val="005A64E5"/>
    <w:rsid w:val="005A6699"/>
    <w:rsid w:val="005A66DC"/>
    <w:rsid w:val="005A66F1"/>
    <w:rsid w:val="005A66FF"/>
    <w:rsid w:val="005A671C"/>
    <w:rsid w:val="005A6725"/>
    <w:rsid w:val="005A6730"/>
    <w:rsid w:val="005A6754"/>
    <w:rsid w:val="005A6760"/>
    <w:rsid w:val="005A67BF"/>
    <w:rsid w:val="005A67CE"/>
    <w:rsid w:val="005A6845"/>
    <w:rsid w:val="005A6949"/>
    <w:rsid w:val="005A69E0"/>
    <w:rsid w:val="005A6A8A"/>
    <w:rsid w:val="005A6AC2"/>
    <w:rsid w:val="005A6AE0"/>
    <w:rsid w:val="005A6AEC"/>
    <w:rsid w:val="005A6B54"/>
    <w:rsid w:val="005A6BD8"/>
    <w:rsid w:val="005A6BD9"/>
    <w:rsid w:val="005A6BDF"/>
    <w:rsid w:val="005A6C64"/>
    <w:rsid w:val="005A6D00"/>
    <w:rsid w:val="005A6D6D"/>
    <w:rsid w:val="005A6DAB"/>
    <w:rsid w:val="005A6E17"/>
    <w:rsid w:val="005A6E8F"/>
    <w:rsid w:val="005A6F66"/>
    <w:rsid w:val="005A6F96"/>
    <w:rsid w:val="005A6FA8"/>
    <w:rsid w:val="005A702D"/>
    <w:rsid w:val="005A70D0"/>
    <w:rsid w:val="005A70E6"/>
    <w:rsid w:val="005A7103"/>
    <w:rsid w:val="005A712B"/>
    <w:rsid w:val="005A715D"/>
    <w:rsid w:val="005A71A9"/>
    <w:rsid w:val="005A7211"/>
    <w:rsid w:val="005A7252"/>
    <w:rsid w:val="005A7258"/>
    <w:rsid w:val="005A737D"/>
    <w:rsid w:val="005A7393"/>
    <w:rsid w:val="005A73B1"/>
    <w:rsid w:val="005A740F"/>
    <w:rsid w:val="005A745D"/>
    <w:rsid w:val="005A7483"/>
    <w:rsid w:val="005A7567"/>
    <w:rsid w:val="005A75F2"/>
    <w:rsid w:val="005A75FC"/>
    <w:rsid w:val="005A762D"/>
    <w:rsid w:val="005A7649"/>
    <w:rsid w:val="005A76E2"/>
    <w:rsid w:val="005A7844"/>
    <w:rsid w:val="005A787C"/>
    <w:rsid w:val="005A7897"/>
    <w:rsid w:val="005A78E5"/>
    <w:rsid w:val="005A78E6"/>
    <w:rsid w:val="005A795C"/>
    <w:rsid w:val="005A79AD"/>
    <w:rsid w:val="005A7A38"/>
    <w:rsid w:val="005A7A68"/>
    <w:rsid w:val="005A7AC7"/>
    <w:rsid w:val="005A7B2B"/>
    <w:rsid w:val="005A7C7A"/>
    <w:rsid w:val="005A7CA7"/>
    <w:rsid w:val="005A7CF4"/>
    <w:rsid w:val="005A7D0E"/>
    <w:rsid w:val="005A7D44"/>
    <w:rsid w:val="005A7D57"/>
    <w:rsid w:val="005A7DBC"/>
    <w:rsid w:val="005A7E6A"/>
    <w:rsid w:val="005A7EC4"/>
    <w:rsid w:val="005A7ECD"/>
    <w:rsid w:val="005A7F37"/>
    <w:rsid w:val="005B003D"/>
    <w:rsid w:val="005B030C"/>
    <w:rsid w:val="005B0356"/>
    <w:rsid w:val="005B036D"/>
    <w:rsid w:val="005B03EF"/>
    <w:rsid w:val="005B0409"/>
    <w:rsid w:val="005B047C"/>
    <w:rsid w:val="005B04E8"/>
    <w:rsid w:val="005B04EA"/>
    <w:rsid w:val="005B054C"/>
    <w:rsid w:val="005B05A9"/>
    <w:rsid w:val="005B05FA"/>
    <w:rsid w:val="005B0600"/>
    <w:rsid w:val="005B062B"/>
    <w:rsid w:val="005B0642"/>
    <w:rsid w:val="005B06D4"/>
    <w:rsid w:val="005B0742"/>
    <w:rsid w:val="005B07BE"/>
    <w:rsid w:val="005B07FC"/>
    <w:rsid w:val="005B080F"/>
    <w:rsid w:val="005B0826"/>
    <w:rsid w:val="005B084B"/>
    <w:rsid w:val="005B0A33"/>
    <w:rsid w:val="005B0AAA"/>
    <w:rsid w:val="005B0BD1"/>
    <w:rsid w:val="005B0BF6"/>
    <w:rsid w:val="005B0C6C"/>
    <w:rsid w:val="005B0C7D"/>
    <w:rsid w:val="005B0CF3"/>
    <w:rsid w:val="005B0D16"/>
    <w:rsid w:val="005B0DE7"/>
    <w:rsid w:val="005B0E18"/>
    <w:rsid w:val="005B0E77"/>
    <w:rsid w:val="005B0E7E"/>
    <w:rsid w:val="005B0E81"/>
    <w:rsid w:val="005B0EE2"/>
    <w:rsid w:val="005B0EFA"/>
    <w:rsid w:val="005B1008"/>
    <w:rsid w:val="005B1069"/>
    <w:rsid w:val="005B1073"/>
    <w:rsid w:val="005B10AC"/>
    <w:rsid w:val="005B116A"/>
    <w:rsid w:val="005B1258"/>
    <w:rsid w:val="005B138A"/>
    <w:rsid w:val="005B13A8"/>
    <w:rsid w:val="005B13AA"/>
    <w:rsid w:val="005B13BB"/>
    <w:rsid w:val="005B13FE"/>
    <w:rsid w:val="005B1440"/>
    <w:rsid w:val="005B14A3"/>
    <w:rsid w:val="005B14DE"/>
    <w:rsid w:val="005B15EF"/>
    <w:rsid w:val="005B16C1"/>
    <w:rsid w:val="005B1703"/>
    <w:rsid w:val="005B171D"/>
    <w:rsid w:val="005B1722"/>
    <w:rsid w:val="005B17AF"/>
    <w:rsid w:val="005B189C"/>
    <w:rsid w:val="005B192F"/>
    <w:rsid w:val="005B1933"/>
    <w:rsid w:val="005B1955"/>
    <w:rsid w:val="005B196B"/>
    <w:rsid w:val="005B1A04"/>
    <w:rsid w:val="005B1A0F"/>
    <w:rsid w:val="005B1A31"/>
    <w:rsid w:val="005B1A7C"/>
    <w:rsid w:val="005B1A7E"/>
    <w:rsid w:val="005B1AA5"/>
    <w:rsid w:val="005B1B05"/>
    <w:rsid w:val="005B1B33"/>
    <w:rsid w:val="005B1B5A"/>
    <w:rsid w:val="005B1BDF"/>
    <w:rsid w:val="005B1DF4"/>
    <w:rsid w:val="005B1E60"/>
    <w:rsid w:val="005B1EA6"/>
    <w:rsid w:val="005B1F3D"/>
    <w:rsid w:val="005B2011"/>
    <w:rsid w:val="005B20D9"/>
    <w:rsid w:val="005B2123"/>
    <w:rsid w:val="005B214B"/>
    <w:rsid w:val="005B21C1"/>
    <w:rsid w:val="005B2211"/>
    <w:rsid w:val="005B226F"/>
    <w:rsid w:val="005B2278"/>
    <w:rsid w:val="005B2279"/>
    <w:rsid w:val="005B23FF"/>
    <w:rsid w:val="005B2421"/>
    <w:rsid w:val="005B2515"/>
    <w:rsid w:val="005B257D"/>
    <w:rsid w:val="005B25A1"/>
    <w:rsid w:val="005B25C2"/>
    <w:rsid w:val="005B2625"/>
    <w:rsid w:val="005B2640"/>
    <w:rsid w:val="005B26EB"/>
    <w:rsid w:val="005B2769"/>
    <w:rsid w:val="005B277A"/>
    <w:rsid w:val="005B279C"/>
    <w:rsid w:val="005B2802"/>
    <w:rsid w:val="005B280A"/>
    <w:rsid w:val="005B2811"/>
    <w:rsid w:val="005B282B"/>
    <w:rsid w:val="005B283F"/>
    <w:rsid w:val="005B286C"/>
    <w:rsid w:val="005B2874"/>
    <w:rsid w:val="005B2897"/>
    <w:rsid w:val="005B296C"/>
    <w:rsid w:val="005B2A1A"/>
    <w:rsid w:val="005B2A23"/>
    <w:rsid w:val="005B2A3D"/>
    <w:rsid w:val="005B2A87"/>
    <w:rsid w:val="005B2B1F"/>
    <w:rsid w:val="005B2B26"/>
    <w:rsid w:val="005B2B40"/>
    <w:rsid w:val="005B2BD0"/>
    <w:rsid w:val="005B2BF8"/>
    <w:rsid w:val="005B2C69"/>
    <w:rsid w:val="005B2C6E"/>
    <w:rsid w:val="005B2DDB"/>
    <w:rsid w:val="005B2E11"/>
    <w:rsid w:val="005B2E60"/>
    <w:rsid w:val="005B2F17"/>
    <w:rsid w:val="005B2F32"/>
    <w:rsid w:val="005B2FA4"/>
    <w:rsid w:val="005B2FBC"/>
    <w:rsid w:val="005B3034"/>
    <w:rsid w:val="005B304F"/>
    <w:rsid w:val="005B3067"/>
    <w:rsid w:val="005B30B0"/>
    <w:rsid w:val="005B3106"/>
    <w:rsid w:val="005B31C3"/>
    <w:rsid w:val="005B3255"/>
    <w:rsid w:val="005B32E7"/>
    <w:rsid w:val="005B32EC"/>
    <w:rsid w:val="005B3450"/>
    <w:rsid w:val="005B345D"/>
    <w:rsid w:val="005B3479"/>
    <w:rsid w:val="005B35BD"/>
    <w:rsid w:val="005B35DF"/>
    <w:rsid w:val="005B35F5"/>
    <w:rsid w:val="005B365A"/>
    <w:rsid w:val="005B368F"/>
    <w:rsid w:val="005B36B4"/>
    <w:rsid w:val="005B3712"/>
    <w:rsid w:val="005B3757"/>
    <w:rsid w:val="005B3787"/>
    <w:rsid w:val="005B37B2"/>
    <w:rsid w:val="005B37E8"/>
    <w:rsid w:val="005B37EE"/>
    <w:rsid w:val="005B3892"/>
    <w:rsid w:val="005B389E"/>
    <w:rsid w:val="005B3905"/>
    <w:rsid w:val="005B3941"/>
    <w:rsid w:val="005B3A06"/>
    <w:rsid w:val="005B3A92"/>
    <w:rsid w:val="005B3AB2"/>
    <w:rsid w:val="005B3AFD"/>
    <w:rsid w:val="005B3B47"/>
    <w:rsid w:val="005B3BCB"/>
    <w:rsid w:val="005B3D68"/>
    <w:rsid w:val="005B3D99"/>
    <w:rsid w:val="005B3E1E"/>
    <w:rsid w:val="005B3E54"/>
    <w:rsid w:val="005B3EAB"/>
    <w:rsid w:val="005B3EB1"/>
    <w:rsid w:val="005B3F6D"/>
    <w:rsid w:val="005B400E"/>
    <w:rsid w:val="005B4078"/>
    <w:rsid w:val="005B4081"/>
    <w:rsid w:val="005B40B1"/>
    <w:rsid w:val="005B4108"/>
    <w:rsid w:val="005B4112"/>
    <w:rsid w:val="005B414B"/>
    <w:rsid w:val="005B419E"/>
    <w:rsid w:val="005B41FA"/>
    <w:rsid w:val="005B4301"/>
    <w:rsid w:val="005B4361"/>
    <w:rsid w:val="005B4379"/>
    <w:rsid w:val="005B43BE"/>
    <w:rsid w:val="005B4424"/>
    <w:rsid w:val="005B4436"/>
    <w:rsid w:val="005B446E"/>
    <w:rsid w:val="005B4497"/>
    <w:rsid w:val="005B4509"/>
    <w:rsid w:val="005B4513"/>
    <w:rsid w:val="005B452C"/>
    <w:rsid w:val="005B455B"/>
    <w:rsid w:val="005B45E7"/>
    <w:rsid w:val="005B47EA"/>
    <w:rsid w:val="005B4800"/>
    <w:rsid w:val="005B481F"/>
    <w:rsid w:val="005B4834"/>
    <w:rsid w:val="005B48A0"/>
    <w:rsid w:val="005B4967"/>
    <w:rsid w:val="005B4993"/>
    <w:rsid w:val="005B49EC"/>
    <w:rsid w:val="005B4A64"/>
    <w:rsid w:val="005B4A6F"/>
    <w:rsid w:val="005B4A87"/>
    <w:rsid w:val="005B4AD2"/>
    <w:rsid w:val="005B4AD8"/>
    <w:rsid w:val="005B4C35"/>
    <w:rsid w:val="005B4C49"/>
    <w:rsid w:val="005B4C5A"/>
    <w:rsid w:val="005B4CCD"/>
    <w:rsid w:val="005B4CF6"/>
    <w:rsid w:val="005B4DDD"/>
    <w:rsid w:val="005B4DFC"/>
    <w:rsid w:val="005B4F05"/>
    <w:rsid w:val="005B4F54"/>
    <w:rsid w:val="005B4FF7"/>
    <w:rsid w:val="005B503B"/>
    <w:rsid w:val="005B5080"/>
    <w:rsid w:val="005B511D"/>
    <w:rsid w:val="005B515D"/>
    <w:rsid w:val="005B5183"/>
    <w:rsid w:val="005B51B2"/>
    <w:rsid w:val="005B51CA"/>
    <w:rsid w:val="005B51E5"/>
    <w:rsid w:val="005B5225"/>
    <w:rsid w:val="005B5226"/>
    <w:rsid w:val="005B5285"/>
    <w:rsid w:val="005B539E"/>
    <w:rsid w:val="005B53B7"/>
    <w:rsid w:val="005B53DF"/>
    <w:rsid w:val="005B5478"/>
    <w:rsid w:val="005B55AF"/>
    <w:rsid w:val="005B5614"/>
    <w:rsid w:val="005B5658"/>
    <w:rsid w:val="005B569C"/>
    <w:rsid w:val="005B56D5"/>
    <w:rsid w:val="005B56F2"/>
    <w:rsid w:val="005B572B"/>
    <w:rsid w:val="005B5773"/>
    <w:rsid w:val="005B578C"/>
    <w:rsid w:val="005B57AF"/>
    <w:rsid w:val="005B57DE"/>
    <w:rsid w:val="005B5898"/>
    <w:rsid w:val="005B58D0"/>
    <w:rsid w:val="005B58E1"/>
    <w:rsid w:val="005B58E7"/>
    <w:rsid w:val="005B5992"/>
    <w:rsid w:val="005B59D2"/>
    <w:rsid w:val="005B59DA"/>
    <w:rsid w:val="005B5A29"/>
    <w:rsid w:val="005B5AAA"/>
    <w:rsid w:val="005B5AC9"/>
    <w:rsid w:val="005B5AE3"/>
    <w:rsid w:val="005B5B70"/>
    <w:rsid w:val="005B5B9E"/>
    <w:rsid w:val="005B5C00"/>
    <w:rsid w:val="005B5D5C"/>
    <w:rsid w:val="005B5DBB"/>
    <w:rsid w:val="005B5EAB"/>
    <w:rsid w:val="005B5F95"/>
    <w:rsid w:val="005B60DE"/>
    <w:rsid w:val="005B61BD"/>
    <w:rsid w:val="005B629D"/>
    <w:rsid w:val="005B62F4"/>
    <w:rsid w:val="005B62F6"/>
    <w:rsid w:val="005B6348"/>
    <w:rsid w:val="005B63C7"/>
    <w:rsid w:val="005B6417"/>
    <w:rsid w:val="005B6438"/>
    <w:rsid w:val="005B64BA"/>
    <w:rsid w:val="005B64FC"/>
    <w:rsid w:val="005B6501"/>
    <w:rsid w:val="005B6534"/>
    <w:rsid w:val="005B65DD"/>
    <w:rsid w:val="005B65FB"/>
    <w:rsid w:val="005B6666"/>
    <w:rsid w:val="005B66D5"/>
    <w:rsid w:val="005B6762"/>
    <w:rsid w:val="005B678D"/>
    <w:rsid w:val="005B6849"/>
    <w:rsid w:val="005B68C5"/>
    <w:rsid w:val="005B68F4"/>
    <w:rsid w:val="005B697D"/>
    <w:rsid w:val="005B69C7"/>
    <w:rsid w:val="005B69EB"/>
    <w:rsid w:val="005B6A14"/>
    <w:rsid w:val="005B6AE3"/>
    <w:rsid w:val="005B6B3D"/>
    <w:rsid w:val="005B6B4A"/>
    <w:rsid w:val="005B6B54"/>
    <w:rsid w:val="005B6BC1"/>
    <w:rsid w:val="005B6D26"/>
    <w:rsid w:val="005B6D3A"/>
    <w:rsid w:val="005B6DDB"/>
    <w:rsid w:val="005B6ED6"/>
    <w:rsid w:val="005B707B"/>
    <w:rsid w:val="005B7080"/>
    <w:rsid w:val="005B70C6"/>
    <w:rsid w:val="005B7202"/>
    <w:rsid w:val="005B7244"/>
    <w:rsid w:val="005B72E9"/>
    <w:rsid w:val="005B733F"/>
    <w:rsid w:val="005B745D"/>
    <w:rsid w:val="005B7476"/>
    <w:rsid w:val="005B74AA"/>
    <w:rsid w:val="005B7666"/>
    <w:rsid w:val="005B76CC"/>
    <w:rsid w:val="005B76ED"/>
    <w:rsid w:val="005B77A2"/>
    <w:rsid w:val="005B77D8"/>
    <w:rsid w:val="005B7876"/>
    <w:rsid w:val="005B791D"/>
    <w:rsid w:val="005B792F"/>
    <w:rsid w:val="005B7933"/>
    <w:rsid w:val="005B7941"/>
    <w:rsid w:val="005B79E2"/>
    <w:rsid w:val="005B7A02"/>
    <w:rsid w:val="005B7A22"/>
    <w:rsid w:val="005B7A84"/>
    <w:rsid w:val="005B7AEA"/>
    <w:rsid w:val="005B7AFD"/>
    <w:rsid w:val="005B7BE3"/>
    <w:rsid w:val="005B7C4E"/>
    <w:rsid w:val="005B7CA3"/>
    <w:rsid w:val="005B7CB7"/>
    <w:rsid w:val="005B7D2F"/>
    <w:rsid w:val="005B7D6E"/>
    <w:rsid w:val="005B7E10"/>
    <w:rsid w:val="005B7E82"/>
    <w:rsid w:val="005B7EB7"/>
    <w:rsid w:val="005B7EBA"/>
    <w:rsid w:val="005B7EF3"/>
    <w:rsid w:val="005B7F1E"/>
    <w:rsid w:val="005B7F81"/>
    <w:rsid w:val="005C0012"/>
    <w:rsid w:val="005C0084"/>
    <w:rsid w:val="005C00F1"/>
    <w:rsid w:val="005C020D"/>
    <w:rsid w:val="005C022E"/>
    <w:rsid w:val="005C0236"/>
    <w:rsid w:val="005C0261"/>
    <w:rsid w:val="005C027C"/>
    <w:rsid w:val="005C0283"/>
    <w:rsid w:val="005C02EA"/>
    <w:rsid w:val="005C0306"/>
    <w:rsid w:val="005C0327"/>
    <w:rsid w:val="005C0393"/>
    <w:rsid w:val="005C03D5"/>
    <w:rsid w:val="005C050C"/>
    <w:rsid w:val="005C056D"/>
    <w:rsid w:val="005C0622"/>
    <w:rsid w:val="005C0633"/>
    <w:rsid w:val="005C0669"/>
    <w:rsid w:val="005C06DC"/>
    <w:rsid w:val="005C06EB"/>
    <w:rsid w:val="005C06FC"/>
    <w:rsid w:val="005C070E"/>
    <w:rsid w:val="005C0718"/>
    <w:rsid w:val="005C0735"/>
    <w:rsid w:val="005C07D2"/>
    <w:rsid w:val="005C080A"/>
    <w:rsid w:val="005C084D"/>
    <w:rsid w:val="005C096C"/>
    <w:rsid w:val="005C0A5D"/>
    <w:rsid w:val="005C0A81"/>
    <w:rsid w:val="005C0AC3"/>
    <w:rsid w:val="005C0AF9"/>
    <w:rsid w:val="005C0B22"/>
    <w:rsid w:val="005C0B3A"/>
    <w:rsid w:val="005C0B45"/>
    <w:rsid w:val="005C0BB3"/>
    <w:rsid w:val="005C0C11"/>
    <w:rsid w:val="005C0D51"/>
    <w:rsid w:val="005C0E20"/>
    <w:rsid w:val="005C0EC3"/>
    <w:rsid w:val="005C0FFC"/>
    <w:rsid w:val="005C1106"/>
    <w:rsid w:val="005C112C"/>
    <w:rsid w:val="005C1131"/>
    <w:rsid w:val="005C11C1"/>
    <w:rsid w:val="005C1230"/>
    <w:rsid w:val="005C1297"/>
    <w:rsid w:val="005C12AE"/>
    <w:rsid w:val="005C133E"/>
    <w:rsid w:val="005C142E"/>
    <w:rsid w:val="005C14A3"/>
    <w:rsid w:val="005C167E"/>
    <w:rsid w:val="005C16B7"/>
    <w:rsid w:val="005C1742"/>
    <w:rsid w:val="005C1755"/>
    <w:rsid w:val="005C1772"/>
    <w:rsid w:val="005C177A"/>
    <w:rsid w:val="005C17C9"/>
    <w:rsid w:val="005C17F3"/>
    <w:rsid w:val="005C1818"/>
    <w:rsid w:val="005C1861"/>
    <w:rsid w:val="005C186F"/>
    <w:rsid w:val="005C1A5B"/>
    <w:rsid w:val="005C1AB4"/>
    <w:rsid w:val="005C1ACA"/>
    <w:rsid w:val="005C1C28"/>
    <w:rsid w:val="005C1C6F"/>
    <w:rsid w:val="005C1CF3"/>
    <w:rsid w:val="005C1D36"/>
    <w:rsid w:val="005C1E5A"/>
    <w:rsid w:val="005C1E70"/>
    <w:rsid w:val="005C1E73"/>
    <w:rsid w:val="005C1E8D"/>
    <w:rsid w:val="005C1E9D"/>
    <w:rsid w:val="005C1F16"/>
    <w:rsid w:val="005C1FAB"/>
    <w:rsid w:val="005C1FEB"/>
    <w:rsid w:val="005C201E"/>
    <w:rsid w:val="005C209B"/>
    <w:rsid w:val="005C20E3"/>
    <w:rsid w:val="005C211D"/>
    <w:rsid w:val="005C2124"/>
    <w:rsid w:val="005C21E7"/>
    <w:rsid w:val="005C2202"/>
    <w:rsid w:val="005C220B"/>
    <w:rsid w:val="005C232D"/>
    <w:rsid w:val="005C2470"/>
    <w:rsid w:val="005C2495"/>
    <w:rsid w:val="005C24FB"/>
    <w:rsid w:val="005C2581"/>
    <w:rsid w:val="005C2593"/>
    <w:rsid w:val="005C2632"/>
    <w:rsid w:val="005C26AA"/>
    <w:rsid w:val="005C2757"/>
    <w:rsid w:val="005C27E9"/>
    <w:rsid w:val="005C2808"/>
    <w:rsid w:val="005C28B9"/>
    <w:rsid w:val="005C28D3"/>
    <w:rsid w:val="005C28EB"/>
    <w:rsid w:val="005C2902"/>
    <w:rsid w:val="005C296E"/>
    <w:rsid w:val="005C29F2"/>
    <w:rsid w:val="005C2B12"/>
    <w:rsid w:val="005C2B18"/>
    <w:rsid w:val="005C2B24"/>
    <w:rsid w:val="005C2C2D"/>
    <w:rsid w:val="005C2C4A"/>
    <w:rsid w:val="005C2C8F"/>
    <w:rsid w:val="005C2CBA"/>
    <w:rsid w:val="005C2CC6"/>
    <w:rsid w:val="005C2DC8"/>
    <w:rsid w:val="005C2EAD"/>
    <w:rsid w:val="005C2F0A"/>
    <w:rsid w:val="005C3004"/>
    <w:rsid w:val="005C300A"/>
    <w:rsid w:val="005C30B1"/>
    <w:rsid w:val="005C30EC"/>
    <w:rsid w:val="005C3138"/>
    <w:rsid w:val="005C318D"/>
    <w:rsid w:val="005C32C3"/>
    <w:rsid w:val="005C3309"/>
    <w:rsid w:val="005C33C5"/>
    <w:rsid w:val="005C3460"/>
    <w:rsid w:val="005C34E0"/>
    <w:rsid w:val="005C34EC"/>
    <w:rsid w:val="005C353F"/>
    <w:rsid w:val="005C366B"/>
    <w:rsid w:val="005C3676"/>
    <w:rsid w:val="005C3693"/>
    <w:rsid w:val="005C36E1"/>
    <w:rsid w:val="005C370E"/>
    <w:rsid w:val="005C3762"/>
    <w:rsid w:val="005C37C5"/>
    <w:rsid w:val="005C37F8"/>
    <w:rsid w:val="005C37FD"/>
    <w:rsid w:val="005C3864"/>
    <w:rsid w:val="005C388E"/>
    <w:rsid w:val="005C38BA"/>
    <w:rsid w:val="005C396D"/>
    <w:rsid w:val="005C3A71"/>
    <w:rsid w:val="005C3B5B"/>
    <w:rsid w:val="005C3B72"/>
    <w:rsid w:val="005C3C94"/>
    <w:rsid w:val="005C3D08"/>
    <w:rsid w:val="005C3D2C"/>
    <w:rsid w:val="005C3F80"/>
    <w:rsid w:val="005C3FDB"/>
    <w:rsid w:val="005C408E"/>
    <w:rsid w:val="005C4129"/>
    <w:rsid w:val="005C4378"/>
    <w:rsid w:val="005C4476"/>
    <w:rsid w:val="005C4496"/>
    <w:rsid w:val="005C44AA"/>
    <w:rsid w:val="005C46DE"/>
    <w:rsid w:val="005C47E2"/>
    <w:rsid w:val="005C48B5"/>
    <w:rsid w:val="005C49B0"/>
    <w:rsid w:val="005C4A11"/>
    <w:rsid w:val="005C4A35"/>
    <w:rsid w:val="005C4A77"/>
    <w:rsid w:val="005C4A84"/>
    <w:rsid w:val="005C4AB6"/>
    <w:rsid w:val="005C4B16"/>
    <w:rsid w:val="005C4B39"/>
    <w:rsid w:val="005C4B3F"/>
    <w:rsid w:val="005C4B7D"/>
    <w:rsid w:val="005C4BE5"/>
    <w:rsid w:val="005C4C0A"/>
    <w:rsid w:val="005C4CE9"/>
    <w:rsid w:val="005C4D3C"/>
    <w:rsid w:val="005C4DDD"/>
    <w:rsid w:val="005C4E08"/>
    <w:rsid w:val="005C4E29"/>
    <w:rsid w:val="005C4E7E"/>
    <w:rsid w:val="005C4F4B"/>
    <w:rsid w:val="005C4F71"/>
    <w:rsid w:val="005C4FC7"/>
    <w:rsid w:val="005C4FD3"/>
    <w:rsid w:val="005C500B"/>
    <w:rsid w:val="005C5054"/>
    <w:rsid w:val="005C5226"/>
    <w:rsid w:val="005C522A"/>
    <w:rsid w:val="005C52D5"/>
    <w:rsid w:val="005C52FC"/>
    <w:rsid w:val="005C53FC"/>
    <w:rsid w:val="005C550B"/>
    <w:rsid w:val="005C5594"/>
    <w:rsid w:val="005C5746"/>
    <w:rsid w:val="005C5900"/>
    <w:rsid w:val="005C591D"/>
    <w:rsid w:val="005C5943"/>
    <w:rsid w:val="005C59E6"/>
    <w:rsid w:val="005C5A63"/>
    <w:rsid w:val="005C5A81"/>
    <w:rsid w:val="005C5B34"/>
    <w:rsid w:val="005C5B9F"/>
    <w:rsid w:val="005C5BDB"/>
    <w:rsid w:val="005C5C69"/>
    <w:rsid w:val="005C5C77"/>
    <w:rsid w:val="005C5CF7"/>
    <w:rsid w:val="005C5D15"/>
    <w:rsid w:val="005C5D24"/>
    <w:rsid w:val="005C5D6D"/>
    <w:rsid w:val="005C5E0F"/>
    <w:rsid w:val="005C5E12"/>
    <w:rsid w:val="005C5E1E"/>
    <w:rsid w:val="005C5E5B"/>
    <w:rsid w:val="005C5E9D"/>
    <w:rsid w:val="005C5EB5"/>
    <w:rsid w:val="005C5EC6"/>
    <w:rsid w:val="005C5F23"/>
    <w:rsid w:val="005C5F48"/>
    <w:rsid w:val="005C5F61"/>
    <w:rsid w:val="005C5FCB"/>
    <w:rsid w:val="005C6033"/>
    <w:rsid w:val="005C6088"/>
    <w:rsid w:val="005C60C2"/>
    <w:rsid w:val="005C60FD"/>
    <w:rsid w:val="005C613F"/>
    <w:rsid w:val="005C61CE"/>
    <w:rsid w:val="005C6222"/>
    <w:rsid w:val="005C6245"/>
    <w:rsid w:val="005C6288"/>
    <w:rsid w:val="005C62E1"/>
    <w:rsid w:val="005C6336"/>
    <w:rsid w:val="005C63E8"/>
    <w:rsid w:val="005C6429"/>
    <w:rsid w:val="005C6441"/>
    <w:rsid w:val="005C645C"/>
    <w:rsid w:val="005C64B5"/>
    <w:rsid w:val="005C6556"/>
    <w:rsid w:val="005C6557"/>
    <w:rsid w:val="005C656F"/>
    <w:rsid w:val="005C6581"/>
    <w:rsid w:val="005C6606"/>
    <w:rsid w:val="005C6729"/>
    <w:rsid w:val="005C6732"/>
    <w:rsid w:val="005C676A"/>
    <w:rsid w:val="005C6789"/>
    <w:rsid w:val="005C6874"/>
    <w:rsid w:val="005C68A1"/>
    <w:rsid w:val="005C68FC"/>
    <w:rsid w:val="005C6995"/>
    <w:rsid w:val="005C6AF9"/>
    <w:rsid w:val="005C6B8F"/>
    <w:rsid w:val="005C6BF5"/>
    <w:rsid w:val="005C6D43"/>
    <w:rsid w:val="005C6D45"/>
    <w:rsid w:val="005C6D9D"/>
    <w:rsid w:val="005C6DCD"/>
    <w:rsid w:val="005C6DE2"/>
    <w:rsid w:val="005C6E62"/>
    <w:rsid w:val="005C6E63"/>
    <w:rsid w:val="005C6EB1"/>
    <w:rsid w:val="005C6F0C"/>
    <w:rsid w:val="005C6F27"/>
    <w:rsid w:val="005C6F5E"/>
    <w:rsid w:val="005C7028"/>
    <w:rsid w:val="005C706C"/>
    <w:rsid w:val="005C706D"/>
    <w:rsid w:val="005C70FD"/>
    <w:rsid w:val="005C714A"/>
    <w:rsid w:val="005C7166"/>
    <w:rsid w:val="005C7241"/>
    <w:rsid w:val="005C73B8"/>
    <w:rsid w:val="005C73EE"/>
    <w:rsid w:val="005C73F0"/>
    <w:rsid w:val="005C7404"/>
    <w:rsid w:val="005C740A"/>
    <w:rsid w:val="005C7418"/>
    <w:rsid w:val="005C743C"/>
    <w:rsid w:val="005C7520"/>
    <w:rsid w:val="005C75F1"/>
    <w:rsid w:val="005C765D"/>
    <w:rsid w:val="005C7711"/>
    <w:rsid w:val="005C7889"/>
    <w:rsid w:val="005C789A"/>
    <w:rsid w:val="005C7934"/>
    <w:rsid w:val="005C7956"/>
    <w:rsid w:val="005C79A2"/>
    <w:rsid w:val="005C79EC"/>
    <w:rsid w:val="005C7AA3"/>
    <w:rsid w:val="005C7AA5"/>
    <w:rsid w:val="005C7AF9"/>
    <w:rsid w:val="005C7BB6"/>
    <w:rsid w:val="005C7BB9"/>
    <w:rsid w:val="005C7BC1"/>
    <w:rsid w:val="005C7BEB"/>
    <w:rsid w:val="005C7C2F"/>
    <w:rsid w:val="005C7CED"/>
    <w:rsid w:val="005C7D4C"/>
    <w:rsid w:val="005C7DB7"/>
    <w:rsid w:val="005C7EF7"/>
    <w:rsid w:val="005C7F1A"/>
    <w:rsid w:val="005C7F65"/>
    <w:rsid w:val="005D0095"/>
    <w:rsid w:val="005D00B9"/>
    <w:rsid w:val="005D00D1"/>
    <w:rsid w:val="005D00EB"/>
    <w:rsid w:val="005D0103"/>
    <w:rsid w:val="005D0130"/>
    <w:rsid w:val="005D0141"/>
    <w:rsid w:val="005D0155"/>
    <w:rsid w:val="005D01C2"/>
    <w:rsid w:val="005D01ED"/>
    <w:rsid w:val="005D0276"/>
    <w:rsid w:val="005D02D6"/>
    <w:rsid w:val="005D02EF"/>
    <w:rsid w:val="005D0300"/>
    <w:rsid w:val="005D033A"/>
    <w:rsid w:val="005D0351"/>
    <w:rsid w:val="005D03AA"/>
    <w:rsid w:val="005D0414"/>
    <w:rsid w:val="005D0443"/>
    <w:rsid w:val="005D051B"/>
    <w:rsid w:val="005D0574"/>
    <w:rsid w:val="005D05C0"/>
    <w:rsid w:val="005D05D8"/>
    <w:rsid w:val="005D0745"/>
    <w:rsid w:val="005D07E4"/>
    <w:rsid w:val="005D0938"/>
    <w:rsid w:val="005D0A43"/>
    <w:rsid w:val="005D0A7E"/>
    <w:rsid w:val="005D0A8C"/>
    <w:rsid w:val="005D0B8C"/>
    <w:rsid w:val="005D0C91"/>
    <w:rsid w:val="005D0C9D"/>
    <w:rsid w:val="005D0CBC"/>
    <w:rsid w:val="005D0CC9"/>
    <w:rsid w:val="005D0CFB"/>
    <w:rsid w:val="005D0D0E"/>
    <w:rsid w:val="005D0D7C"/>
    <w:rsid w:val="005D0DB6"/>
    <w:rsid w:val="005D0DD9"/>
    <w:rsid w:val="005D0E01"/>
    <w:rsid w:val="005D0E14"/>
    <w:rsid w:val="005D0E71"/>
    <w:rsid w:val="005D0F84"/>
    <w:rsid w:val="005D0F98"/>
    <w:rsid w:val="005D0FED"/>
    <w:rsid w:val="005D1066"/>
    <w:rsid w:val="005D106C"/>
    <w:rsid w:val="005D1076"/>
    <w:rsid w:val="005D10C6"/>
    <w:rsid w:val="005D10F1"/>
    <w:rsid w:val="005D115E"/>
    <w:rsid w:val="005D118A"/>
    <w:rsid w:val="005D11CB"/>
    <w:rsid w:val="005D1206"/>
    <w:rsid w:val="005D1238"/>
    <w:rsid w:val="005D12B7"/>
    <w:rsid w:val="005D12BB"/>
    <w:rsid w:val="005D1306"/>
    <w:rsid w:val="005D1321"/>
    <w:rsid w:val="005D1350"/>
    <w:rsid w:val="005D13D7"/>
    <w:rsid w:val="005D144B"/>
    <w:rsid w:val="005D1467"/>
    <w:rsid w:val="005D14FA"/>
    <w:rsid w:val="005D16F5"/>
    <w:rsid w:val="005D1750"/>
    <w:rsid w:val="005D17D7"/>
    <w:rsid w:val="005D17E1"/>
    <w:rsid w:val="005D1852"/>
    <w:rsid w:val="005D185F"/>
    <w:rsid w:val="005D1869"/>
    <w:rsid w:val="005D1877"/>
    <w:rsid w:val="005D189B"/>
    <w:rsid w:val="005D18DA"/>
    <w:rsid w:val="005D1920"/>
    <w:rsid w:val="005D1941"/>
    <w:rsid w:val="005D1984"/>
    <w:rsid w:val="005D1A71"/>
    <w:rsid w:val="005D1A9C"/>
    <w:rsid w:val="005D1B63"/>
    <w:rsid w:val="005D1B72"/>
    <w:rsid w:val="005D1B89"/>
    <w:rsid w:val="005D1B8E"/>
    <w:rsid w:val="005D1BF9"/>
    <w:rsid w:val="005D1C45"/>
    <w:rsid w:val="005D1D61"/>
    <w:rsid w:val="005D1E3A"/>
    <w:rsid w:val="005D2031"/>
    <w:rsid w:val="005D2046"/>
    <w:rsid w:val="005D2196"/>
    <w:rsid w:val="005D220A"/>
    <w:rsid w:val="005D2252"/>
    <w:rsid w:val="005D22E7"/>
    <w:rsid w:val="005D2309"/>
    <w:rsid w:val="005D2371"/>
    <w:rsid w:val="005D2373"/>
    <w:rsid w:val="005D2381"/>
    <w:rsid w:val="005D23C2"/>
    <w:rsid w:val="005D2484"/>
    <w:rsid w:val="005D24B7"/>
    <w:rsid w:val="005D2564"/>
    <w:rsid w:val="005D262D"/>
    <w:rsid w:val="005D266C"/>
    <w:rsid w:val="005D2688"/>
    <w:rsid w:val="005D2722"/>
    <w:rsid w:val="005D2759"/>
    <w:rsid w:val="005D2774"/>
    <w:rsid w:val="005D2775"/>
    <w:rsid w:val="005D2788"/>
    <w:rsid w:val="005D27CC"/>
    <w:rsid w:val="005D2823"/>
    <w:rsid w:val="005D2866"/>
    <w:rsid w:val="005D2898"/>
    <w:rsid w:val="005D28C1"/>
    <w:rsid w:val="005D28EC"/>
    <w:rsid w:val="005D29F5"/>
    <w:rsid w:val="005D2A80"/>
    <w:rsid w:val="005D2ADB"/>
    <w:rsid w:val="005D2AE5"/>
    <w:rsid w:val="005D2AF5"/>
    <w:rsid w:val="005D2B5A"/>
    <w:rsid w:val="005D2BE7"/>
    <w:rsid w:val="005D2C1B"/>
    <w:rsid w:val="005D2C42"/>
    <w:rsid w:val="005D2CAA"/>
    <w:rsid w:val="005D2D1A"/>
    <w:rsid w:val="005D2EA8"/>
    <w:rsid w:val="005D2F6A"/>
    <w:rsid w:val="005D307F"/>
    <w:rsid w:val="005D313E"/>
    <w:rsid w:val="005D3179"/>
    <w:rsid w:val="005D31A4"/>
    <w:rsid w:val="005D31B5"/>
    <w:rsid w:val="005D3209"/>
    <w:rsid w:val="005D3219"/>
    <w:rsid w:val="005D3229"/>
    <w:rsid w:val="005D33AA"/>
    <w:rsid w:val="005D358C"/>
    <w:rsid w:val="005D35EA"/>
    <w:rsid w:val="005D36A4"/>
    <w:rsid w:val="005D36A9"/>
    <w:rsid w:val="005D36F9"/>
    <w:rsid w:val="005D3721"/>
    <w:rsid w:val="005D373E"/>
    <w:rsid w:val="005D3747"/>
    <w:rsid w:val="005D3767"/>
    <w:rsid w:val="005D3787"/>
    <w:rsid w:val="005D395A"/>
    <w:rsid w:val="005D39B1"/>
    <w:rsid w:val="005D3A32"/>
    <w:rsid w:val="005D3A56"/>
    <w:rsid w:val="005D3AB4"/>
    <w:rsid w:val="005D3B24"/>
    <w:rsid w:val="005D3B5A"/>
    <w:rsid w:val="005D3BA0"/>
    <w:rsid w:val="005D3BC1"/>
    <w:rsid w:val="005D3C54"/>
    <w:rsid w:val="005D3CBB"/>
    <w:rsid w:val="005D3CDA"/>
    <w:rsid w:val="005D3D73"/>
    <w:rsid w:val="005D3D85"/>
    <w:rsid w:val="005D3E1E"/>
    <w:rsid w:val="005D3EB2"/>
    <w:rsid w:val="005D3EBE"/>
    <w:rsid w:val="005D3ECA"/>
    <w:rsid w:val="005D3F40"/>
    <w:rsid w:val="005D4002"/>
    <w:rsid w:val="005D405E"/>
    <w:rsid w:val="005D4076"/>
    <w:rsid w:val="005D40D4"/>
    <w:rsid w:val="005D4123"/>
    <w:rsid w:val="005D415D"/>
    <w:rsid w:val="005D41D3"/>
    <w:rsid w:val="005D41E1"/>
    <w:rsid w:val="005D42B3"/>
    <w:rsid w:val="005D42E8"/>
    <w:rsid w:val="005D42FC"/>
    <w:rsid w:val="005D4337"/>
    <w:rsid w:val="005D44DA"/>
    <w:rsid w:val="005D45BA"/>
    <w:rsid w:val="005D4643"/>
    <w:rsid w:val="005D4712"/>
    <w:rsid w:val="005D475A"/>
    <w:rsid w:val="005D4796"/>
    <w:rsid w:val="005D47AB"/>
    <w:rsid w:val="005D4849"/>
    <w:rsid w:val="005D48C3"/>
    <w:rsid w:val="005D48EF"/>
    <w:rsid w:val="005D4920"/>
    <w:rsid w:val="005D49EE"/>
    <w:rsid w:val="005D4A3C"/>
    <w:rsid w:val="005D4AB8"/>
    <w:rsid w:val="005D4BEB"/>
    <w:rsid w:val="005D4C45"/>
    <w:rsid w:val="005D4C7B"/>
    <w:rsid w:val="005D4D03"/>
    <w:rsid w:val="005D4D1C"/>
    <w:rsid w:val="005D4D5D"/>
    <w:rsid w:val="005D4E73"/>
    <w:rsid w:val="005D4E92"/>
    <w:rsid w:val="005D4EA6"/>
    <w:rsid w:val="005D4EFE"/>
    <w:rsid w:val="005D4F30"/>
    <w:rsid w:val="005D4FA0"/>
    <w:rsid w:val="005D518D"/>
    <w:rsid w:val="005D51E2"/>
    <w:rsid w:val="005D51F8"/>
    <w:rsid w:val="005D52DB"/>
    <w:rsid w:val="005D52EF"/>
    <w:rsid w:val="005D52FC"/>
    <w:rsid w:val="005D5312"/>
    <w:rsid w:val="005D5323"/>
    <w:rsid w:val="005D5351"/>
    <w:rsid w:val="005D546E"/>
    <w:rsid w:val="005D54C8"/>
    <w:rsid w:val="005D55F6"/>
    <w:rsid w:val="005D568B"/>
    <w:rsid w:val="005D574A"/>
    <w:rsid w:val="005D57A9"/>
    <w:rsid w:val="005D57B1"/>
    <w:rsid w:val="005D5906"/>
    <w:rsid w:val="005D596A"/>
    <w:rsid w:val="005D59A2"/>
    <w:rsid w:val="005D59D6"/>
    <w:rsid w:val="005D5A08"/>
    <w:rsid w:val="005D5A8F"/>
    <w:rsid w:val="005D5ABB"/>
    <w:rsid w:val="005D5ADD"/>
    <w:rsid w:val="005D5B18"/>
    <w:rsid w:val="005D5B74"/>
    <w:rsid w:val="005D5D3E"/>
    <w:rsid w:val="005D5DCD"/>
    <w:rsid w:val="005D5E2C"/>
    <w:rsid w:val="005D5E9A"/>
    <w:rsid w:val="005D5EB5"/>
    <w:rsid w:val="005D5F17"/>
    <w:rsid w:val="005D5F18"/>
    <w:rsid w:val="005D5F9C"/>
    <w:rsid w:val="005D5FE6"/>
    <w:rsid w:val="005D6005"/>
    <w:rsid w:val="005D604B"/>
    <w:rsid w:val="005D60D6"/>
    <w:rsid w:val="005D6141"/>
    <w:rsid w:val="005D6172"/>
    <w:rsid w:val="005D61B5"/>
    <w:rsid w:val="005D61FE"/>
    <w:rsid w:val="005D6239"/>
    <w:rsid w:val="005D6271"/>
    <w:rsid w:val="005D627B"/>
    <w:rsid w:val="005D62D3"/>
    <w:rsid w:val="005D6344"/>
    <w:rsid w:val="005D6410"/>
    <w:rsid w:val="005D642D"/>
    <w:rsid w:val="005D6457"/>
    <w:rsid w:val="005D655E"/>
    <w:rsid w:val="005D657B"/>
    <w:rsid w:val="005D65FB"/>
    <w:rsid w:val="005D661B"/>
    <w:rsid w:val="005D667E"/>
    <w:rsid w:val="005D6784"/>
    <w:rsid w:val="005D6808"/>
    <w:rsid w:val="005D68F8"/>
    <w:rsid w:val="005D692E"/>
    <w:rsid w:val="005D69D6"/>
    <w:rsid w:val="005D6A14"/>
    <w:rsid w:val="005D6AF3"/>
    <w:rsid w:val="005D6B0D"/>
    <w:rsid w:val="005D6B3A"/>
    <w:rsid w:val="005D6B47"/>
    <w:rsid w:val="005D6B6D"/>
    <w:rsid w:val="005D6B6E"/>
    <w:rsid w:val="005D6B7C"/>
    <w:rsid w:val="005D6BFD"/>
    <w:rsid w:val="005D6C31"/>
    <w:rsid w:val="005D6DF8"/>
    <w:rsid w:val="005D6DFA"/>
    <w:rsid w:val="005D6E1A"/>
    <w:rsid w:val="005D6F92"/>
    <w:rsid w:val="005D6FD9"/>
    <w:rsid w:val="005D6FDD"/>
    <w:rsid w:val="005D7060"/>
    <w:rsid w:val="005D72A9"/>
    <w:rsid w:val="005D72BA"/>
    <w:rsid w:val="005D72BE"/>
    <w:rsid w:val="005D7377"/>
    <w:rsid w:val="005D73C5"/>
    <w:rsid w:val="005D7466"/>
    <w:rsid w:val="005D746B"/>
    <w:rsid w:val="005D74D1"/>
    <w:rsid w:val="005D74DA"/>
    <w:rsid w:val="005D7509"/>
    <w:rsid w:val="005D753B"/>
    <w:rsid w:val="005D755E"/>
    <w:rsid w:val="005D75B4"/>
    <w:rsid w:val="005D7612"/>
    <w:rsid w:val="005D76DF"/>
    <w:rsid w:val="005D76F5"/>
    <w:rsid w:val="005D7743"/>
    <w:rsid w:val="005D778E"/>
    <w:rsid w:val="005D783C"/>
    <w:rsid w:val="005D7902"/>
    <w:rsid w:val="005D7BCB"/>
    <w:rsid w:val="005D7BEC"/>
    <w:rsid w:val="005D7C4D"/>
    <w:rsid w:val="005D7C6B"/>
    <w:rsid w:val="005D7C76"/>
    <w:rsid w:val="005D7CBF"/>
    <w:rsid w:val="005D7CD1"/>
    <w:rsid w:val="005D7CD2"/>
    <w:rsid w:val="005D7D38"/>
    <w:rsid w:val="005D7D6B"/>
    <w:rsid w:val="005D7D9A"/>
    <w:rsid w:val="005D7E03"/>
    <w:rsid w:val="005D7F74"/>
    <w:rsid w:val="005D7FF5"/>
    <w:rsid w:val="005D7FFE"/>
    <w:rsid w:val="005E000E"/>
    <w:rsid w:val="005E003E"/>
    <w:rsid w:val="005E0128"/>
    <w:rsid w:val="005E0222"/>
    <w:rsid w:val="005E02C6"/>
    <w:rsid w:val="005E033A"/>
    <w:rsid w:val="005E0354"/>
    <w:rsid w:val="005E0368"/>
    <w:rsid w:val="005E03B1"/>
    <w:rsid w:val="005E040E"/>
    <w:rsid w:val="005E04AC"/>
    <w:rsid w:val="005E04BA"/>
    <w:rsid w:val="005E0519"/>
    <w:rsid w:val="005E051E"/>
    <w:rsid w:val="005E05FB"/>
    <w:rsid w:val="005E062B"/>
    <w:rsid w:val="005E062E"/>
    <w:rsid w:val="005E06D5"/>
    <w:rsid w:val="005E078D"/>
    <w:rsid w:val="005E07B7"/>
    <w:rsid w:val="005E0826"/>
    <w:rsid w:val="005E0890"/>
    <w:rsid w:val="005E094B"/>
    <w:rsid w:val="005E095A"/>
    <w:rsid w:val="005E0A24"/>
    <w:rsid w:val="005E0AE4"/>
    <w:rsid w:val="005E0C88"/>
    <w:rsid w:val="005E0C9B"/>
    <w:rsid w:val="005E0CA1"/>
    <w:rsid w:val="005E0D02"/>
    <w:rsid w:val="005E0E0B"/>
    <w:rsid w:val="005E0E4F"/>
    <w:rsid w:val="005E0EB8"/>
    <w:rsid w:val="005E0FA9"/>
    <w:rsid w:val="005E0FD4"/>
    <w:rsid w:val="005E103E"/>
    <w:rsid w:val="005E10AF"/>
    <w:rsid w:val="005E116C"/>
    <w:rsid w:val="005E1176"/>
    <w:rsid w:val="005E11E9"/>
    <w:rsid w:val="005E1221"/>
    <w:rsid w:val="005E1270"/>
    <w:rsid w:val="005E134C"/>
    <w:rsid w:val="005E136A"/>
    <w:rsid w:val="005E13C1"/>
    <w:rsid w:val="005E14D2"/>
    <w:rsid w:val="005E14E1"/>
    <w:rsid w:val="005E15BC"/>
    <w:rsid w:val="005E16EA"/>
    <w:rsid w:val="005E16F4"/>
    <w:rsid w:val="005E16F6"/>
    <w:rsid w:val="005E16F7"/>
    <w:rsid w:val="005E1705"/>
    <w:rsid w:val="005E17BD"/>
    <w:rsid w:val="005E1873"/>
    <w:rsid w:val="005E18A3"/>
    <w:rsid w:val="005E18E7"/>
    <w:rsid w:val="005E1978"/>
    <w:rsid w:val="005E19D3"/>
    <w:rsid w:val="005E1A20"/>
    <w:rsid w:val="005E1AFA"/>
    <w:rsid w:val="005E1B3D"/>
    <w:rsid w:val="005E1B94"/>
    <w:rsid w:val="005E1C1C"/>
    <w:rsid w:val="005E1E23"/>
    <w:rsid w:val="005E1F08"/>
    <w:rsid w:val="005E1FDB"/>
    <w:rsid w:val="005E2013"/>
    <w:rsid w:val="005E20A2"/>
    <w:rsid w:val="005E21CE"/>
    <w:rsid w:val="005E2204"/>
    <w:rsid w:val="005E2211"/>
    <w:rsid w:val="005E224E"/>
    <w:rsid w:val="005E225B"/>
    <w:rsid w:val="005E2290"/>
    <w:rsid w:val="005E2378"/>
    <w:rsid w:val="005E2384"/>
    <w:rsid w:val="005E24BF"/>
    <w:rsid w:val="005E24D7"/>
    <w:rsid w:val="005E24F0"/>
    <w:rsid w:val="005E25C2"/>
    <w:rsid w:val="005E2737"/>
    <w:rsid w:val="005E276E"/>
    <w:rsid w:val="005E277D"/>
    <w:rsid w:val="005E2860"/>
    <w:rsid w:val="005E29B1"/>
    <w:rsid w:val="005E2A41"/>
    <w:rsid w:val="005E2B11"/>
    <w:rsid w:val="005E2BB4"/>
    <w:rsid w:val="005E2BF4"/>
    <w:rsid w:val="005E2BF5"/>
    <w:rsid w:val="005E2BF6"/>
    <w:rsid w:val="005E2C09"/>
    <w:rsid w:val="005E2C17"/>
    <w:rsid w:val="005E2C1C"/>
    <w:rsid w:val="005E2C22"/>
    <w:rsid w:val="005E2C89"/>
    <w:rsid w:val="005E2C90"/>
    <w:rsid w:val="005E2D1D"/>
    <w:rsid w:val="005E2D4A"/>
    <w:rsid w:val="005E2DEB"/>
    <w:rsid w:val="005E2EAC"/>
    <w:rsid w:val="005E2EB6"/>
    <w:rsid w:val="005E2EE5"/>
    <w:rsid w:val="005E2F43"/>
    <w:rsid w:val="005E2F97"/>
    <w:rsid w:val="005E2F98"/>
    <w:rsid w:val="005E2FA2"/>
    <w:rsid w:val="005E3050"/>
    <w:rsid w:val="005E30AF"/>
    <w:rsid w:val="005E30B8"/>
    <w:rsid w:val="005E30CC"/>
    <w:rsid w:val="005E313B"/>
    <w:rsid w:val="005E31D4"/>
    <w:rsid w:val="005E330B"/>
    <w:rsid w:val="005E332C"/>
    <w:rsid w:val="005E333B"/>
    <w:rsid w:val="005E3376"/>
    <w:rsid w:val="005E3468"/>
    <w:rsid w:val="005E3479"/>
    <w:rsid w:val="005E3527"/>
    <w:rsid w:val="005E35A4"/>
    <w:rsid w:val="005E35AB"/>
    <w:rsid w:val="005E35E4"/>
    <w:rsid w:val="005E361D"/>
    <w:rsid w:val="005E3703"/>
    <w:rsid w:val="005E377D"/>
    <w:rsid w:val="005E37E2"/>
    <w:rsid w:val="005E38A3"/>
    <w:rsid w:val="005E3914"/>
    <w:rsid w:val="005E398D"/>
    <w:rsid w:val="005E3A38"/>
    <w:rsid w:val="005E3A46"/>
    <w:rsid w:val="005E3A54"/>
    <w:rsid w:val="005E3A72"/>
    <w:rsid w:val="005E3AAB"/>
    <w:rsid w:val="005E3B21"/>
    <w:rsid w:val="005E3B64"/>
    <w:rsid w:val="005E3BAA"/>
    <w:rsid w:val="005E3C2B"/>
    <w:rsid w:val="005E3CFB"/>
    <w:rsid w:val="005E3CFD"/>
    <w:rsid w:val="005E3D43"/>
    <w:rsid w:val="005E3D79"/>
    <w:rsid w:val="005E3E86"/>
    <w:rsid w:val="005E3F43"/>
    <w:rsid w:val="005E40D6"/>
    <w:rsid w:val="005E4104"/>
    <w:rsid w:val="005E4124"/>
    <w:rsid w:val="005E41E0"/>
    <w:rsid w:val="005E4304"/>
    <w:rsid w:val="005E4357"/>
    <w:rsid w:val="005E43A4"/>
    <w:rsid w:val="005E43BD"/>
    <w:rsid w:val="005E4408"/>
    <w:rsid w:val="005E4468"/>
    <w:rsid w:val="005E4547"/>
    <w:rsid w:val="005E4557"/>
    <w:rsid w:val="005E4561"/>
    <w:rsid w:val="005E45E3"/>
    <w:rsid w:val="005E4602"/>
    <w:rsid w:val="005E46FB"/>
    <w:rsid w:val="005E4834"/>
    <w:rsid w:val="005E487A"/>
    <w:rsid w:val="005E489F"/>
    <w:rsid w:val="005E4931"/>
    <w:rsid w:val="005E4A45"/>
    <w:rsid w:val="005E4B09"/>
    <w:rsid w:val="005E4B50"/>
    <w:rsid w:val="005E4BD2"/>
    <w:rsid w:val="005E4C8F"/>
    <w:rsid w:val="005E4CAF"/>
    <w:rsid w:val="005E4D92"/>
    <w:rsid w:val="005E4DC9"/>
    <w:rsid w:val="005E4F03"/>
    <w:rsid w:val="005E4FBF"/>
    <w:rsid w:val="005E50FB"/>
    <w:rsid w:val="005E511C"/>
    <w:rsid w:val="005E5188"/>
    <w:rsid w:val="005E51BD"/>
    <w:rsid w:val="005E533D"/>
    <w:rsid w:val="005E5424"/>
    <w:rsid w:val="005E543C"/>
    <w:rsid w:val="005E54CB"/>
    <w:rsid w:val="005E54D0"/>
    <w:rsid w:val="005E5587"/>
    <w:rsid w:val="005E5596"/>
    <w:rsid w:val="005E55B1"/>
    <w:rsid w:val="005E55D5"/>
    <w:rsid w:val="005E55EB"/>
    <w:rsid w:val="005E5620"/>
    <w:rsid w:val="005E5640"/>
    <w:rsid w:val="005E567C"/>
    <w:rsid w:val="005E5684"/>
    <w:rsid w:val="005E577F"/>
    <w:rsid w:val="005E578E"/>
    <w:rsid w:val="005E5822"/>
    <w:rsid w:val="005E591A"/>
    <w:rsid w:val="005E595A"/>
    <w:rsid w:val="005E5961"/>
    <w:rsid w:val="005E59A4"/>
    <w:rsid w:val="005E5A03"/>
    <w:rsid w:val="005E5A86"/>
    <w:rsid w:val="005E5A88"/>
    <w:rsid w:val="005E5AD0"/>
    <w:rsid w:val="005E5B11"/>
    <w:rsid w:val="005E5B54"/>
    <w:rsid w:val="005E5BF7"/>
    <w:rsid w:val="005E5D49"/>
    <w:rsid w:val="005E5D4A"/>
    <w:rsid w:val="005E5E0F"/>
    <w:rsid w:val="005E5E6A"/>
    <w:rsid w:val="005E5F7E"/>
    <w:rsid w:val="005E5FDE"/>
    <w:rsid w:val="005E6049"/>
    <w:rsid w:val="005E6050"/>
    <w:rsid w:val="005E60DF"/>
    <w:rsid w:val="005E613D"/>
    <w:rsid w:val="005E6207"/>
    <w:rsid w:val="005E62C3"/>
    <w:rsid w:val="005E632A"/>
    <w:rsid w:val="005E6440"/>
    <w:rsid w:val="005E644C"/>
    <w:rsid w:val="005E64BA"/>
    <w:rsid w:val="005E6526"/>
    <w:rsid w:val="005E6531"/>
    <w:rsid w:val="005E654D"/>
    <w:rsid w:val="005E6579"/>
    <w:rsid w:val="005E66E2"/>
    <w:rsid w:val="005E6750"/>
    <w:rsid w:val="005E67E8"/>
    <w:rsid w:val="005E6923"/>
    <w:rsid w:val="005E6933"/>
    <w:rsid w:val="005E6946"/>
    <w:rsid w:val="005E6949"/>
    <w:rsid w:val="005E696E"/>
    <w:rsid w:val="005E699F"/>
    <w:rsid w:val="005E6A15"/>
    <w:rsid w:val="005E6AC1"/>
    <w:rsid w:val="005E6ACF"/>
    <w:rsid w:val="005E6B47"/>
    <w:rsid w:val="005E6B7B"/>
    <w:rsid w:val="005E6BAE"/>
    <w:rsid w:val="005E6BCF"/>
    <w:rsid w:val="005E6BD8"/>
    <w:rsid w:val="005E6C27"/>
    <w:rsid w:val="005E6CE4"/>
    <w:rsid w:val="005E6D34"/>
    <w:rsid w:val="005E6E1C"/>
    <w:rsid w:val="005E6E55"/>
    <w:rsid w:val="005E6EDD"/>
    <w:rsid w:val="005E6FF8"/>
    <w:rsid w:val="005E7004"/>
    <w:rsid w:val="005E701E"/>
    <w:rsid w:val="005E7056"/>
    <w:rsid w:val="005E709F"/>
    <w:rsid w:val="005E7138"/>
    <w:rsid w:val="005E7158"/>
    <w:rsid w:val="005E71A9"/>
    <w:rsid w:val="005E7265"/>
    <w:rsid w:val="005E7304"/>
    <w:rsid w:val="005E73C6"/>
    <w:rsid w:val="005E73ED"/>
    <w:rsid w:val="005E740A"/>
    <w:rsid w:val="005E7463"/>
    <w:rsid w:val="005E756E"/>
    <w:rsid w:val="005E7572"/>
    <w:rsid w:val="005E7677"/>
    <w:rsid w:val="005E76BF"/>
    <w:rsid w:val="005E782C"/>
    <w:rsid w:val="005E7891"/>
    <w:rsid w:val="005E78E4"/>
    <w:rsid w:val="005E79CC"/>
    <w:rsid w:val="005E7A09"/>
    <w:rsid w:val="005E7A0C"/>
    <w:rsid w:val="005E7A65"/>
    <w:rsid w:val="005E7AD0"/>
    <w:rsid w:val="005E7B30"/>
    <w:rsid w:val="005E7BE8"/>
    <w:rsid w:val="005E7C05"/>
    <w:rsid w:val="005E7D00"/>
    <w:rsid w:val="005E7D51"/>
    <w:rsid w:val="005E7DC8"/>
    <w:rsid w:val="005E7E14"/>
    <w:rsid w:val="005E7E52"/>
    <w:rsid w:val="005E7ED2"/>
    <w:rsid w:val="005E7F29"/>
    <w:rsid w:val="005E7F6E"/>
    <w:rsid w:val="005E7FAE"/>
    <w:rsid w:val="005F005B"/>
    <w:rsid w:val="005F0114"/>
    <w:rsid w:val="005F019F"/>
    <w:rsid w:val="005F01AF"/>
    <w:rsid w:val="005F0223"/>
    <w:rsid w:val="005F0232"/>
    <w:rsid w:val="005F0381"/>
    <w:rsid w:val="005F038E"/>
    <w:rsid w:val="005F0514"/>
    <w:rsid w:val="005F052D"/>
    <w:rsid w:val="005F0572"/>
    <w:rsid w:val="005F0597"/>
    <w:rsid w:val="005F05CA"/>
    <w:rsid w:val="005F05F3"/>
    <w:rsid w:val="005F06D6"/>
    <w:rsid w:val="005F0724"/>
    <w:rsid w:val="005F076D"/>
    <w:rsid w:val="005F078A"/>
    <w:rsid w:val="005F07A0"/>
    <w:rsid w:val="005F0803"/>
    <w:rsid w:val="005F0874"/>
    <w:rsid w:val="005F087E"/>
    <w:rsid w:val="005F0888"/>
    <w:rsid w:val="005F08A9"/>
    <w:rsid w:val="005F08C0"/>
    <w:rsid w:val="005F08CE"/>
    <w:rsid w:val="005F0966"/>
    <w:rsid w:val="005F0976"/>
    <w:rsid w:val="005F0ABC"/>
    <w:rsid w:val="005F0AC5"/>
    <w:rsid w:val="005F0AD7"/>
    <w:rsid w:val="005F0B5D"/>
    <w:rsid w:val="005F0B8A"/>
    <w:rsid w:val="005F0C7F"/>
    <w:rsid w:val="005F0C85"/>
    <w:rsid w:val="005F0DEE"/>
    <w:rsid w:val="005F0EC7"/>
    <w:rsid w:val="005F0ECF"/>
    <w:rsid w:val="005F0F30"/>
    <w:rsid w:val="005F0F67"/>
    <w:rsid w:val="005F0FAC"/>
    <w:rsid w:val="005F1065"/>
    <w:rsid w:val="005F10DE"/>
    <w:rsid w:val="005F10E5"/>
    <w:rsid w:val="005F110C"/>
    <w:rsid w:val="005F1117"/>
    <w:rsid w:val="005F1255"/>
    <w:rsid w:val="005F12FF"/>
    <w:rsid w:val="005F138E"/>
    <w:rsid w:val="005F13A5"/>
    <w:rsid w:val="005F1436"/>
    <w:rsid w:val="005F15F2"/>
    <w:rsid w:val="005F1613"/>
    <w:rsid w:val="005F16A1"/>
    <w:rsid w:val="005F1702"/>
    <w:rsid w:val="005F1707"/>
    <w:rsid w:val="005F1789"/>
    <w:rsid w:val="005F17C0"/>
    <w:rsid w:val="005F17E0"/>
    <w:rsid w:val="005F189F"/>
    <w:rsid w:val="005F18CC"/>
    <w:rsid w:val="005F18CF"/>
    <w:rsid w:val="005F19A8"/>
    <w:rsid w:val="005F19DB"/>
    <w:rsid w:val="005F1B8B"/>
    <w:rsid w:val="005F1BAA"/>
    <w:rsid w:val="005F1C28"/>
    <w:rsid w:val="005F1C9C"/>
    <w:rsid w:val="005F1D02"/>
    <w:rsid w:val="005F1D22"/>
    <w:rsid w:val="005F1DD0"/>
    <w:rsid w:val="005F1E50"/>
    <w:rsid w:val="005F1FD5"/>
    <w:rsid w:val="005F200D"/>
    <w:rsid w:val="005F2097"/>
    <w:rsid w:val="005F20C4"/>
    <w:rsid w:val="005F20C7"/>
    <w:rsid w:val="005F2162"/>
    <w:rsid w:val="005F2230"/>
    <w:rsid w:val="005F22C2"/>
    <w:rsid w:val="005F2344"/>
    <w:rsid w:val="005F23CF"/>
    <w:rsid w:val="005F23D3"/>
    <w:rsid w:val="005F24EF"/>
    <w:rsid w:val="005F255B"/>
    <w:rsid w:val="005F25B9"/>
    <w:rsid w:val="005F25DC"/>
    <w:rsid w:val="005F2618"/>
    <w:rsid w:val="005F2666"/>
    <w:rsid w:val="005F2688"/>
    <w:rsid w:val="005F26B0"/>
    <w:rsid w:val="005F271C"/>
    <w:rsid w:val="005F27C6"/>
    <w:rsid w:val="005F27DC"/>
    <w:rsid w:val="005F2874"/>
    <w:rsid w:val="005F2929"/>
    <w:rsid w:val="005F29AF"/>
    <w:rsid w:val="005F29F8"/>
    <w:rsid w:val="005F29FA"/>
    <w:rsid w:val="005F2A22"/>
    <w:rsid w:val="005F2AC1"/>
    <w:rsid w:val="005F2AEF"/>
    <w:rsid w:val="005F2B1E"/>
    <w:rsid w:val="005F2B78"/>
    <w:rsid w:val="005F2B79"/>
    <w:rsid w:val="005F2BD5"/>
    <w:rsid w:val="005F2C04"/>
    <w:rsid w:val="005F2C08"/>
    <w:rsid w:val="005F2C5A"/>
    <w:rsid w:val="005F2CAB"/>
    <w:rsid w:val="005F2CB8"/>
    <w:rsid w:val="005F2D11"/>
    <w:rsid w:val="005F2D3E"/>
    <w:rsid w:val="005F2D46"/>
    <w:rsid w:val="005F2D53"/>
    <w:rsid w:val="005F2D79"/>
    <w:rsid w:val="005F2E37"/>
    <w:rsid w:val="005F2E7E"/>
    <w:rsid w:val="005F2F41"/>
    <w:rsid w:val="005F2FB5"/>
    <w:rsid w:val="005F30AC"/>
    <w:rsid w:val="005F30C9"/>
    <w:rsid w:val="005F30D7"/>
    <w:rsid w:val="005F30E8"/>
    <w:rsid w:val="005F311B"/>
    <w:rsid w:val="005F3154"/>
    <w:rsid w:val="005F32CB"/>
    <w:rsid w:val="005F331E"/>
    <w:rsid w:val="005F3361"/>
    <w:rsid w:val="005F33B0"/>
    <w:rsid w:val="005F341F"/>
    <w:rsid w:val="005F34AB"/>
    <w:rsid w:val="005F34C3"/>
    <w:rsid w:val="005F360A"/>
    <w:rsid w:val="005F3706"/>
    <w:rsid w:val="005F37A3"/>
    <w:rsid w:val="005F385F"/>
    <w:rsid w:val="005F3891"/>
    <w:rsid w:val="005F38A5"/>
    <w:rsid w:val="005F38F9"/>
    <w:rsid w:val="005F398C"/>
    <w:rsid w:val="005F39D1"/>
    <w:rsid w:val="005F3A0F"/>
    <w:rsid w:val="005F3A74"/>
    <w:rsid w:val="005F3A97"/>
    <w:rsid w:val="005F3AD4"/>
    <w:rsid w:val="005F3B04"/>
    <w:rsid w:val="005F3C03"/>
    <w:rsid w:val="005F3C99"/>
    <w:rsid w:val="005F3D28"/>
    <w:rsid w:val="005F3D30"/>
    <w:rsid w:val="005F3DB1"/>
    <w:rsid w:val="005F3E53"/>
    <w:rsid w:val="005F3E78"/>
    <w:rsid w:val="005F3F7A"/>
    <w:rsid w:val="005F4130"/>
    <w:rsid w:val="005F4131"/>
    <w:rsid w:val="005F425C"/>
    <w:rsid w:val="005F428C"/>
    <w:rsid w:val="005F42A9"/>
    <w:rsid w:val="005F42AB"/>
    <w:rsid w:val="005F42C7"/>
    <w:rsid w:val="005F4325"/>
    <w:rsid w:val="005F43A9"/>
    <w:rsid w:val="005F4404"/>
    <w:rsid w:val="005F4455"/>
    <w:rsid w:val="005F45CF"/>
    <w:rsid w:val="005F46A2"/>
    <w:rsid w:val="005F46B4"/>
    <w:rsid w:val="005F477F"/>
    <w:rsid w:val="005F47BD"/>
    <w:rsid w:val="005F47FB"/>
    <w:rsid w:val="005F48AA"/>
    <w:rsid w:val="005F4945"/>
    <w:rsid w:val="005F4953"/>
    <w:rsid w:val="005F4989"/>
    <w:rsid w:val="005F4994"/>
    <w:rsid w:val="005F49B2"/>
    <w:rsid w:val="005F4A56"/>
    <w:rsid w:val="005F4B07"/>
    <w:rsid w:val="005F4B29"/>
    <w:rsid w:val="005F4B30"/>
    <w:rsid w:val="005F4B43"/>
    <w:rsid w:val="005F4B5A"/>
    <w:rsid w:val="005F4BB7"/>
    <w:rsid w:val="005F4BDB"/>
    <w:rsid w:val="005F4BE1"/>
    <w:rsid w:val="005F4C24"/>
    <w:rsid w:val="005F4CBB"/>
    <w:rsid w:val="005F4DAA"/>
    <w:rsid w:val="005F4E36"/>
    <w:rsid w:val="005F4EA2"/>
    <w:rsid w:val="005F4ED1"/>
    <w:rsid w:val="005F4F1F"/>
    <w:rsid w:val="005F4F33"/>
    <w:rsid w:val="005F4F5B"/>
    <w:rsid w:val="005F4F68"/>
    <w:rsid w:val="005F4F88"/>
    <w:rsid w:val="005F4FE8"/>
    <w:rsid w:val="005F5034"/>
    <w:rsid w:val="005F5077"/>
    <w:rsid w:val="005F507B"/>
    <w:rsid w:val="005F511E"/>
    <w:rsid w:val="005F5143"/>
    <w:rsid w:val="005F5165"/>
    <w:rsid w:val="005F5192"/>
    <w:rsid w:val="005F51E0"/>
    <w:rsid w:val="005F5217"/>
    <w:rsid w:val="005F5265"/>
    <w:rsid w:val="005F527E"/>
    <w:rsid w:val="005F536C"/>
    <w:rsid w:val="005F538A"/>
    <w:rsid w:val="005F542F"/>
    <w:rsid w:val="005F544E"/>
    <w:rsid w:val="005F5469"/>
    <w:rsid w:val="005F54CC"/>
    <w:rsid w:val="005F54FC"/>
    <w:rsid w:val="005F550A"/>
    <w:rsid w:val="005F55A5"/>
    <w:rsid w:val="005F5624"/>
    <w:rsid w:val="005F565E"/>
    <w:rsid w:val="005F56F4"/>
    <w:rsid w:val="005F5724"/>
    <w:rsid w:val="005F5767"/>
    <w:rsid w:val="005F5779"/>
    <w:rsid w:val="005F599B"/>
    <w:rsid w:val="005F59BD"/>
    <w:rsid w:val="005F5A27"/>
    <w:rsid w:val="005F5ABA"/>
    <w:rsid w:val="005F5AFF"/>
    <w:rsid w:val="005F5B36"/>
    <w:rsid w:val="005F5D3B"/>
    <w:rsid w:val="005F5E12"/>
    <w:rsid w:val="005F5E84"/>
    <w:rsid w:val="005F5EA9"/>
    <w:rsid w:val="005F5EBF"/>
    <w:rsid w:val="005F5F94"/>
    <w:rsid w:val="005F606A"/>
    <w:rsid w:val="005F6088"/>
    <w:rsid w:val="005F608E"/>
    <w:rsid w:val="005F60A1"/>
    <w:rsid w:val="005F6149"/>
    <w:rsid w:val="005F6188"/>
    <w:rsid w:val="005F62D7"/>
    <w:rsid w:val="005F62E2"/>
    <w:rsid w:val="005F638A"/>
    <w:rsid w:val="005F64FA"/>
    <w:rsid w:val="005F658D"/>
    <w:rsid w:val="005F658E"/>
    <w:rsid w:val="005F65EA"/>
    <w:rsid w:val="005F66CB"/>
    <w:rsid w:val="005F6743"/>
    <w:rsid w:val="005F68A8"/>
    <w:rsid w:val="005F68DA"/>
    <w:rsid w:val="005F6A9D"/>
    <w:rsid w:val="005F6AD5"/>
    <w:rsid w:val="005F6B8F"/>
    <w:rsid w:val="005F6BAE"/>
    <w:rsid w:val="005F6C0C"/>
    <w:rsid w:val="005F6C7D"/>
    <w:rsid w:val="005F6C81"/>
    <w:rsid w:val="005F6C98"/>
    <w:rsid w:val="005F6CAE"/>
    <w:rsid w:val="005F6D33"/>
    <w:rsid w:val="005F6D46"/>
    <w:rsid w:val="005F6D56"/>
    <w:rsid w:val="005F6D8E"/>
    <w:rsid w:val="005F6E7A"/>
    <w:rsid w:val="005F6E91"/>
    <w:rsid w:val="005F6EE5"/>
    <w:rsid w:val="005F6F6E"/>
    <w:rsid w:val="005F70AD"/>
    <w:rsid w:val="005F70DF"/>
    <w:rsid w:val="005F70E2"/>
    <w:rsid w:val="005F70FA"/>
    <w:rsid w:val="005F71D2"/>
    <w:rsid w:val="005F7229"/>
    <w:rsid w:val="005F723E"/>
    <w:rsid w:val="005F72C5"/>
    <w:rsid w:val="005F72E4"/>
    <w:rsid w:val="005F7312"/>
    <w:rsid w:val="005F731B"/>
    <w:rsid w:val="005F736C"/>
    <w:rsid w:val="005F73A1"/>
    <w:rsid w:val="005F73AD"/>
    <w:rsid w:val="005F7481"/>
    <w:rsid w:val="005F7561"/>
    <w:rsid w:val="005F75A7"/>
    <w:rsid w:val="005F7617"/>
    <w:rsid w:val="005F7667"/>
    <w:rsid w:val="005F76CF"/>
    <w:rsid w:val="005F7861"/>
    <w:rsid w:val="005F7970"/>
    <w:rsid w:val="005F7987"/>
    <w:rsid w:val="005F7A43"/>
    <w:rsid w:val="005F7AC2"/>
    <w:rsid w:val="005F7B72"/>
    <w:rsid w:val="005F7B96"/>
    <w:rsid w:val="005F7D45"/>
    <w:rsid w:val="005F7D4A"/>
    <w:rsid w:val="005F7D6C"/>
    <w:rsid w:val="005F7D76"/>
    <w:rsid w:val="005F7DEB"/>
    <w:rsid w:val="005F7DF1"/>
    <w:rsid w:val="005F7E49"/>
    <w:rsid w:val="005F7EEE"/>
    <w:rsid w:val="005F7FF4"/>
    <w:rsid w:val="0060002F"/>
    <w:rsid w:val="00600050"/>
    <w:rsid w:val="006000AE"/>
    <w:rsid w:val="00600177"/>
    <w:rsid w:val="006001C9"/>
    <w:rsid w:val="00600255"/>
    <w:rsid w:val="0060026F"/>
    <w:rsid w:val="00600281"/>
    <w:rsid w:val="00600330"/>
    <w:rsid w:val="00600390"/>
    <w:rsid w:val="006003A5"/>
    <w:rsid w:val="00600437"/>
    <w:rsid w:val="006004C2"/>
    <w:rsid w:val="006004E7"/>
    <w:rsid w:val="00600599"/>
    <w:rsid w:val="006005D2"/>
    <w:rsid w:val="00600618"/>
    <w:rsid w:val="00600636"/>
    <w:rsid w:val="0060063B"/>
    <w:rsid w:val="006006C1"/>
    <w:rsid w:val="00600776"/>
    <w:rsid w:val="006007EC"/>
    <w:rsid w:val="006007F8"/>
    <w:rsid w:val="0060084B"/>
    <w:rsid w:val="00600864"/>
    <w:rsid w:val="0060087A"/>
    <w:rsid w:val="00600941"/>
    <w:rsid w:val="00600954"/>
    <w:rsid w:val="00600958"/>
    <w:rsid w:val="0060099F"/>
    <w:rsid w:val="006009AA"/>
    <w:rsid w:val="00600A1D"/>
    <w:rsid w:val="00600A88"/>
    <w:rsid w:val="00600AD3"/>
    <w:rsid w:val="00600C49"/>
    <w:rsid w:val="00600D24"/>
    <w:rsid w:val="00600D3C"/>
    <w:rsid w:val="00600D59"/>
    <w:rsid w:val="00600E5E"/>
    <w:rsid w:val="00600EFD"/>
    <w:rsid w:val="00600F91"/>
    <w:rsid w:val="00600FE4"/>
    <w:rsid w:val="00601020"/>
    <w:rsid w:val="00601256"/>
    <w:rsid w:val="006012B5"/>
    <w:rsid w:val="0060131E"/>
    <w:rsid w:val="00601380"/>
    <w:rsid w:val="00601386"/>
    <w:rsid w:val="0060142D"/>
    <w:rsid w:val="00601444"/>
    <w:rsid w:val="00601495"/>
    <w:rsid w:val="006014D7"/>
    <w:rsid w:val="00601509"/>
    <w:rsid w:val="006016A2"/>
    <w:rsid w:val="006016A7"/>
    <w:rsid w:val="006016CC"/>
    <w:rsid w:val="00601764"/>
    <w:rsid w:val="0060178A"/>
    <w:rsid w:val="006017F6"/>
    <w:rsid w:val="00601865"/>
    <w:rsid w:val="006018E3"/>
    <w:rsid w:val="00601A06"/>
    <w:rsid w:val="00601A90"/>
    <w:rsid w:val="00601AA6"/>
    <w:rsid w:val="00601AFB"/>
    <w:rsid w:val="00601B4D"/>
    <w:rsid w:val="00601B7B"/>
    <w:rsid w:val="00601B98"/>
    <w:rsid w:val="00601C27"/>
    <w:rsid w:val="00601C3D"/>
    <w:rsid w:val="00601C7D"/>
    <w:rsid w:val="00601D61"/>
    <w:rsid w:val="00601D82"/>
    <w:rsid w:val="00601D9C"/>
    <w:rsid w:val="00601D9F"/>
    <w:rsid w:val="00601DBF"/>
    <w:rsid w:val="00601EA9"/>
    <w:rsid w:val="00601EDA"/>
    <w:rsid w:val="00601F4E"/>
    <w:rsid w:val="00601F98"/>
    <w:rsid w:val="00601FA1"/>
    <w:rsid w:val="00601FBD"/>
    <w:rsid w:val="0060206D"/>
    <w:rsid w:val="006020A4"/>
    <w:rsid w:val="006020AD"/>
    <w:rsid w:val="006020F9"/>
    <w:rsid w:val="00602104"/>
    <w:rsid w:val="0060216E"/>
    <w:rsid w:val="00602276"/>
    <w:rsid w:val="006022A3"/>
    <w:rsid w:val="006022B8"/>
    <w:rsid w:val="006022BA"/>
    <w:rsid w:val="006022D3"/>
    <w:rsid w:val="006022D4"/>
    <w:rsid w:val="006022E8"/>
    <w:rsid w:val="006022FD"/>
    <w:rsid w:val="00602308"/>
    <w:rsid w:val="006023FF"/>
    <w:rsid w:val="00602409"/>
    <w:rsid w:val="006024CD"/>
    <w:rsid w:val="006024E3"/>
    <w:rsid w:val="00602538"/>
    <w:rsid w:val="006026EA"/>
    <w:rsid w:val="0060271F"/>
    <w:rsid w:val="00602724"/>
    <w:rsid w:val="006027DE"/>
    <w:rsid w:val="00602866"/>
    <w:rsid w:val="0060287C"/>
    <w:rsid w:val="0060291D"/>
    <w:rsid w:val="006029A6"/>
    <w:rsid w:val="00602A23"/>
    <w:rsid w:val="00602A26"/>
    <w:rsid w:val="00602A83"/>
    <w:rsid w:val="00602A85"/>
    <w:rsid w:val="00602AAE"/>
    <w:rsid w:val="00602BD7"/>
    <w:rsid w:val="00602C16"/>
    <w:rsid w:val="00602C69"/>
    <w:rsid w:val="00602C79"/>
    <w:rsid w:val="00602D00"/>
    <w:rsid w:val="00602E3C"/>
    <w:rsid w:val="00602E4F"/>
    <w:rsid w:val="00602E63"/>
    <w:rsid w:val="00602E71"/>
    <w:rsid w:val="00602ED2"/>
    <w:rsid w:val="00602F58"/>
    <w:rsid w:val="00602FFF"/>
    <w:rsid w:val="0060309C"/>
    <w:rsid w:val="0060309E"/>
    <w:rsid w:val="006030C2"/>
    <w:rsid w:val="006030CF"/>
    <w:rsid w:val="00603189"/>
    <w:rsid w:val="006031FB"/>
    <w:rsid w:val="00603277"/>
    <w:rsid w:val="0060327E"/>
    <w:rsid w:val="006032A8"/>
    <w:rsid w:val="006032BD"/>
    <w:rsid w:val="006032C8"/>
    <w:rsid w:val="006033ED"/>
    <w:rsid w:val="00603415"/>
    <w:rsid w:val="00603468"/>
    <w:rsid w:val="00603483"/>
    <w:rsid w:val="00603587"/>
    <w:rsid w:val="006036B4"/>
    <w:rsid w:val="006036FA"/>
    <w:rsid w:val="00603858"/>
    <w:rsid w:val="006038A0"/>
    <w:rsid w:val="00603910"/>
    <w:rsid w:val="00603934"/>
    <w:rsid w:val="0060393E"/>
    <w:rsid w:val="00603B38"/>
    <w:rsid w:val="00603B55"/>
    <w:rsid w:val="00603BD8"/>
    <w:rsid w:val="00603CDB"/>
    <w:rsid w:val="00603D0F"/>
    <w:rsid w:val="00603D27"/>
    <w:rsid w:val="00603D4A"/>
    <w:rsid w:val="00603DD1"/>
    <w:rsid w:val="00603E96"/>
    <w:rsid w:val="00603F75"/>
    <w:rsid w:val="00604056"/>
    <w:rsid w:val="0060408C"/>
    <w:rsid w:val="00604181"/>
    <w:rsid w:val="006041DF"/>
    <w:rsid w:val="0060427F"/>
    <w:rsid w:val="00604291"/>
    <w:rsid w:val="0060444A"/>
    <w:rsid w:val="0060449E"/>
    <w:rsid w:val="006044A6"/>
    <w:rsid w:val="0060469D"/>
    <w:rsid w:val="006046EF"/>
    <w:rsid w:val="00604737"/>
    <w:rsid w:val="00604793"/>
    <w:rsid w:val="00604841"/>
    <w:rsid w:val="00604977"/>
    <w:rsid w:val="00604998"/>
    <w:rsid w:val="006049B6"/>
    <w:rsid w:val="006049C5"/>
    <w:rsid w:val="006049FF"/>
    <w:rsid w:val="00604A9C"/>
    <w:rsid w:val="00604AA6"/>
    <w:rsid w:val="00604B08"/>
    <w:rsid w:val="00604B63"/>
    <w:rsid w:val="00604BDA"/>
    <w:rsid w:val="00604BE3"/>
    <w:rsid w:val="00604C72"/>
    <w:rsid w:val="00604C88"/>
    <w:rsid w:val="00604CDA"/>
    <w:rsid w:val="00604CDE"/>
    <w:rsid w:val="00604DCE"/>
    <w:rsid w:val="00604E0C"/>
    <w:rsid w:val="00604E20"/>
    <w:rsid w:val="00604E22"/>
    <w:rsid w:val="00604E36"/>
    <w:rsid w:val="00604E8E"/>
    <w:rsid w:val="00604F02"/>
    <w:rsid w:val="00604F6C"/>
    <w:rsid w:val="00604F81"/>
    <w:rsid w:val="00605034"/>
    <w:rsid w:val="006050CC"/>
    <w:rsid w:val="00605102"/>
    <w:rsid w:val="0060517D"/>
    <w:rsid w:val="006051A8"/>
    <w:rsid w:val="0060533D"/>
    <w:rsid w:val="0060533F"/>
    <w:rsid w:val="0060535D"/>
    <w:rsid w:val="0060539E"/>
    <w:rsid w:val="006053C7"/>
    <w:rsid w:val="0060541B"/>
    <w:rsid w:val="00605551"/>
    <w:rsid w:val="006055CA"/>
    <w:rsid w:val="006055D4"/>
    <w:rsid w:val="006056FE"/>
    <w:rsid w:val="006057DF"/>
    <w:rsid w:val="00605859"/>
    <w:rsid w:val="0060587D"/>
    <w:rsid w:val="0060589C"/>
    <w:rsid w:val="0060592D"/>
    <w:rsid w:val="00605932"/>
    <w:rsid w:val="0060598B"/>
    <w:rsid w:val="006059A9"/>
    <w:rsid w:val="00605A3C"/>
    <w:rsid w:val="00605AC3"/>
    <w:rsid w:val="00605AEB"/>
    <w:rsid w:val="00605B3F"/>
    <w:rsid w:val="00605C0C"/>
    <w:rsid w:val="00605C70"/>
    <w:rsid w:val="00605D66"/>
    <w:rsid w:val="00605DCE"/>
    <w:rsid w:val="00605E1A"/>
    <w:rsid w:val="00605EAD"/>
    <w:rsid w:val="00605F12"/>
    <w:rsid w:val="00605F22"/>
    <w:rsid w:val="00605F39"/>
    <w:rsid w:val="00605F5F"/>
    <w:rsid w:val="00605F90"/>
    <w:rsid w:val="00606006"/>
    <w:rsid w:val="00606088"/>
    <w:rsid w:val="0060608C"/>
    <w:rsid w:val="0060608F"/>
    <w:rsid w:val="006060C8"/>
    <w:rsid w:val="006060FC"/>
    <w:rsid w:val="0060617A"/>
    <w:rsid w:val="006061D8"/>
    <w:rsid w:val="0060623C"/>
    <w:rsid w:val="00606254"/>
    <w:rsid w:val="0060632A"/>
    <w:rsid w:val="0060635D"/>
    <w:rsid w:val="0060637C"/>
    <w:rsid w:val="0060657C"/>
    <w:rsid w:val="006065A9"/>
    <w:rsid w:val="006065DA"/>
    <w:rsid w:val="00606600"/>
    <w:rsid w:val="006066A6"/>
    <w:rsid w:val="00606754"/>
    <w:rsid w:val="00606776"/>
    <w:rsid w:val="006067CD"/>
    <w:rsid w:val="006067D1"/>
    <w:rsid w:val="0060686C"/>
    <w:rsid w:val="00606895"/>
    <w:rsid w:val="006068CF"/>
    <w:rsid w:val="00606949"/>
    <w:rsid w:val="00606A03"/>
    <w:rsid w:val="00606BC7"/>
    <w:rsid w:val="00606C21"/>
    <w:rsid w:val="00606C7E"/>
    <w:rsid w:val="00606CC7"/>
    <w:rsid w:val="00606D44"/>
    <w:rsid w:val="00606DF5"/>
    <w:rsid w:val="00606E53"/>
    <w:rsid w:val="00606EBC"/>
    <w:rsid w:val="00607131"/>
    <w:rsid w:val="00607145"/>
    <w:rsid w:val="0060718A"/>
    <w:rsid w:val="0060723B"/>
    <w:rsid w:val="0060735B"/>
    <w:rsid w:val="006073A1"/>
    <w:rsid w:val="006074FE"/>
    <w:rsid w:val="00607590"/>
    <w:rsid w:val="006075D4"/>
    <w:rsid w:val="006077BF"/>
    <w:rsid w:val="006077F3"/>
    <w:rsid w:val="006078BD"/>
    <w:rsid w:val="006078E4"/>
    <w:rsid w:val="00607A04"/>
    <w:rsid w:val="00607A88"/>
    <w:rsid w:val="00607ACA"/>
    <w:rsid w:val="00607ACB"/>
    <w:rsid w:val="00607AD2"/>
    <w:rsid w:val="00607B3B"/>
    <w:rsid w:val="00607D8F"/>
    <w:rsid w:val="00607DCA"/>
    <w:rsid w:val="00607E9E"/>
    <w:rsid w:val="00607F69"/>
    <w:rsid w:val="00607F73"/>
    <w:rsid w:val="00607FD1"/>
    <w:rsid w:val="00607FE0"/>
    <w:rsid w:val="00607FFB"/>
    <w:rsid w:val="00610033"/>
    <w:rsid w:val="006100B4"/>
    <w:rsid w:val="0061014A"/>
    <w:rsid w:val="00610202"/>
    <w:rsid w:val="0061024D"/>
    <w:rsid w:val="0061028B"/>
    <w:rsid w:val="006102A2"/>
    <w:rsid w:val="006102DA"/>
    <w:rsid w:val="006102DC"/>
    <w:rsid w:val="00610333"/>
    <w:rsid w:val="00610343"/>
    <w:rsid w:val="00610379"/>
    <w:rsid w:val="006103B2"/>
    <w:rsid w:val="006103C8"/>
    <w:rsid w:val="0061040C"/>
    <w:rsid w:val="00610436"/>
    <w:rsid w:val="006104DE"/>
    <w:rsid w:val="006105AB"/>
    <w:rsid w:val="00610637"/>
    <w:rsid w:val="00610750"/>
    <w:rsid w:val="00610824"/>
    <w:rsid w:val="0061084A"/>
    <w:rsid w:val="006108B5"/>
    <w:rsid w:val="00610960"/>
    <w:rsid w:val="0061099D"/>
    <w:rsid w:val="006109B1"/>
    <w:rsid w:val="006109C1"/>
    <w:rsid w:val="006109F4"/>
    <w:rsid w:val="00610A62"/>
    <w:rsid w:val="00610AB7"/>
    <w:rsid w:val="00610B64"/>
    <w:rsid w:val="00610BBC"/>
    <w:rsid w:val="00610BDD"/>
    <w:rsid w:val="00610BE2"/>
    <w:rsid w:val="00610C7D"/>
    <w:rsid w:val="00610CCA"/>
    <w:rsid w:val="00610D3C"/>
    <w:rsid w:val="00610E52"/>
    <w:rsid w:val="00610E91"/>
    <w:rsid w:val="00610ECC"/>
    <w:rsid w:val="00610EDC"/>
    <w:rsid w:val="00610F16"/>
    <w:rsid w:val="00610F76"/>
    <w:rsid w:val="00610FF1"/>
    <w:rsid w:val="0061112A"/>
    <w:rsid w:val="006111BD"/>
    <w:rsid w:val="00611228"/>
    <w:rsid w:val="0061122E"/>
    <w:rsid w:val="00611294"/>
    <w:rsid w:val="0061130F"/>
    <w:rsid w:val="00611353"/>
    <w:rsid w:val="00611365"/>
    <w:rsid w:val="006114C6"/>
    <w:rsid w:val="006114CD"/>
    <w:rsid w:val="0061162D"/>
    <w:rsid w:val="0061167A"/>
    <w:rsid w:val="0061168E"/>
    <w:rsid w:val="0061173A"/>
    <w:rsid w:val="0061185D"/>
    <w:rsid w:val="00611999"/>
    <w:rsid w:val="0061199B"/>
    <w:rsid w:val="006119E3"/>
    <w:rsid w:val="00611A54"/>
    <w:rsid w:val="00611B91"/>
    <w:rsid w:val="00611BFC"/>
    <w:rsid w:val="00611C5E"/>
    <w:rsid w:val="00611C76"/>
    <w:rsid w:val="00611C81"/>
    <w:rsid w:val="00611CFA"/>
    <w:rsid w:val="00611D62"/>
    <w:rsid w:val="00611D7A"/>
    <w:rsid w:val="00611DE5"/>
    <w:rsid w:val="00611EA7"/>
    <w:rsid w:val="00611F32"/>
    <w:rsid w:val="00611F64"/>
    <w:rsid w:val="00611F90"/>
    <w:rsid w:val="00611FCE"/>
    <w:rsid w:val="00611FD6"/>
    <w:rsid w:val="00612053"/>
    <w:rsid w:val="0061207D"/>
    <w:rsid w:val="006121D9"/>
    <w:rsid w:val="00612225"/>
    <w:rsid w:val="006123C4"/>
    <w:rsid w:val="00612412"/>
    <w:rsid w:val="00612450"/>
    <w:rsid w:val="00612474"/>
    <w:rsid w:val="006124B0"/>
    <w:rsid w:val="006124F0"/>
    <w:rsid w:val="0061252E"/>
    <w:rsid w:val="00612568"/>
    <w:rsid w:val="006125A0"/>
    <w:rsid w:val="006125A3"/>
    <w:rsid w:val="006125A4"/>
    <w:rsid w:val="006125CD"/>
    <w:rsid w:val="006125F7"/>
    <w:rsid w:val="0061263B"/>
    <w:rsid w:val="00612676"/>
    <w:rsid w:val="00612698"/>
    <w:rsid w:val="006126B8"/>
    <w:rsid w:val="006126D6"/>
    <w:rsid w:val="00612777"/>
    <w:rsid w:val="00612793"/>
    <w:rsid w:val="006127A3"/>
    <w:rsid w:val="00612862"/>
    <w:rsid w:val="0061287C"/>
    <w:rsid w:val="006128B0"/>
    <w:rsid w:val="006129C9"/>
    <w:rsid w:val="006129D9"/>
    <w:rsid w:val="006129EC"/>
    <w:rsid w:val="00612AC8"/>
    <w:rsid w:val="00612C78"/>
    <w:rsid w:val="00612CBF"/>
    <w:rsid w:val="00612CE4"/>
    <w:rsid w:val="00612D7F"/>
    <w:rsid w:val="00612D9B"/>
    <w:rsid w:val="00612DB4"/>
    <w:rsid w:val="00612DDB"/>
    <w:rsid w:val="00612E30"/>
    <w:rsid w:val="00612E58"/>
    <w:rsid w:val="00612E6B"/>
    <w:rsid w:val="00612F6A"/>
    <w:rsid w:val="00612F9B"/>
    <w:rsid w:val="00613023"/>
    <w:rsid w:val="0061309E"/>
    <w:rsid w:val="00613120"/>
    <w:rsid w:val="00613135"/>
    <w:rsid w:val="00613174"/>
    <w:rsid w:val="0061321D"/>
    <w:rsid w:val="0061329F"/>
    <w:rsid w:val="006132E3"/>
    <w:rsid w:val="006132EA"/>
    <w:rsid w:val="00613320"/>
    <w:rsid w:val="006133BF"/>
    <w:rsid w:val="006133E0"/>
    <w:rsid w:val="0061363E"/>
    <w:rsid w:val="006136F3"/>
    <w:rsid w:val="0061370D"/>
    <w:rsid w:val="0061380B"/>
    <w:rsid w:val="006138BD"/>
    <w:rsid w:val="00613982"/>
    <w:rsid w:val="00613ADA"/>
    <w:rsid w:val="00613AE1"/>
    <w:rsid w:val="00613C80"/>
    <w:rsid w:val="00613C84"/>
    <w:rsid w:val="00613CD2"/>
    <w:rsid w:val="00613E4B"/>
    <w:rsid w:val="00613E6F"/>
    <w:rsid w:val="00613E98"/>
    <w:rsid w:val="00613E9E"/>
    <w:rsid w:val="00613FEF"/>
    <w:rsid w:val="0061403E"/>
    <w:rsid w:val="00614086"/>
    <w:rsid w:val="006140B1"/>
    <w:rsid w:val="006140EB"/>
    <w:rsid w:val="00614139"/>
    <w:rsid w:val="006141BB"/>
    <w:rsid w:val="006141D4"/>
    <w:rsid w:val="006142F8"/>
    <w:rsid w:val="006142FA"/>
    <w:rsid w:val="0061435B"/>
    <w:rsid w:val="00614383"/>
    <w:rsid w:val="006143AE"/>
    <w:rsid w:val="006143CB"/>
    <w:rsid w:val="006143EA"/>
    <w:rsid w:val="006143FE"/>
    <w:rsid w:val="00614408"/>
    <w:rsid w:val="0061441D"/>
    <w:rsid w:val="0061451A"/>
    <w:rsid w:val="0061453C"/>
    <w:rsid w:val="00614577"/>
    <w:rsid w:val="006145C7"/>
    <w:rsid w:val="006145E3"/>
    <w:rsid w:val="0061460C"/>
    <w:rsid w:val="00614648"/>
    <w:rsid w:val="0061476F"/>
    <w:rsid w:val="006147B8"/>
    <w:rsid w:val="006148F5"/>
    <w:rsid w:val="00614925"/>
    <w:rsid w:val="0061492E"/>
    <w:rsid w:val="00614982"/>
    <w:rsid w:val="006149EC"/>
    <w:rsid w:val="00614AAB"/>
    <w:rsid w:val="00614B5B"/>
    <w:rsid w:val="00614BC6"/>
    <w:rsid w:val="00614C1B"/>
    <w:rsid w:val="00614C6A"/>
    <w:rsid w:val="00614CCD"/>
    <w:rsid w:val="00614D65"/>
    <w:rsid w:val="00614DAB"/>
    <w:rsid w:val="00614DD5"/>
    <w:rsid w:val="00614DDD"/>
    <w:rsid w:val="00614E0E"/>
    <w:rsid w:val="00614E3F"/>
    <w:rsid w:val="00614EC5"/>
    <w:rsid w:val="00614F15"/>
    <w:rsid w:val="00614FD0"/>
    <w:rsid w:val="00615053"/>
    <w:rsid w:val="006150B6"/>
    <w:rsid w:val="00615105"/>
    <w:rsid w:val="0061514D"/>
    <w:rsid w:val="00615153"/>
    <w:rsid w:val="00615159"/>
    <w:rsid w:val="006151C5"/>
    <w:rsid w:val="00615215"/>
    <w:rsid w:val="00615225"/>
    <w:rsid w:val="006152AD"/>
    <w:rsid w:val="006152B9"/>
    <w:rsid w:val="00615304"/>
    <w:rsid w:val="00615407"/>
    <w:rsid w:val="0061542E"/>
    <w:rsid w:val="00615431"/>
    <w:rsid w:val="00615461"/>
    <w:rsid w:val="00615472"/>
    <w:rsid w:val="006154A6"/>
    <w:rsid w:val="00615510"/>
    <w:rsid w:val="00615578"/>
    <w:rsid w:val="00615590"/>
    <w:rsid w:val="0061562D"/>
    <w:rsid w:val="0061567A"/>
    <w:rsid w:val="006156AB"/>
    <w:rsid w:val="006156E2"/>
    <w:rsid w:val="00615718"/>
    <w:rsid w:val="0061589B"/>
    <w:rsid w:val="006158CB"/>
    <w:rsid w:val="006159ED"/>
    <w:rsid w:val="00615A25"/>
    <w:rsid w:val="00615B63"/>
    <w:rsid w:val="00615B8B"/>
    <w:rsid w:val="00615C1F"/>
    <w:rsid w:val="00615C49"/>
    <w:rsid w:val="00615CE2"/>
    <w:rsid w:val="00615D26"/>
    <w:rsid w:val="00615DC9"/>
    <w:rsid w:val="00615DDB"/>
    <w:rsid w:val="00615E09"/>
    <w:rsid w:val="00615E31"/>
    <w:rsid w:val="00615EA0"/>
    <w:rsid w:val="00615F1B"/>
    <w:rsid w:val="00615F60"/>
    <w:rsid w:val="00615FB5"/>
    <w:rsid w:val="00615FC3"/>
    <w:rsid w:val="0061607E"/>
    <w:rsid w:val="006160AE"/>
    <w:rsid w:val="0061611D"/>
    <w:rsid w:val="00616121"/>
    <w:rsid w:val="0061619C"/>
    <w:rsid w:val="006161AB"/>
    <w:rsid w:val="006161CA"/>
    <w:rsid w:val="00616229"/>
    <w:rsid w:val="0061629F"/>
    <w:rsid w:val="006162E9"/>
    <w:rsid w:val="006162FB"/>
    <w:rsid w:val="00616393"/>
    <w:rsid w:val="0061652B"/>
    <w:rsid w:val="006165A0"/>
    <w:rsid w:val="006165A7"/>
    <w:rsid w:val="00616699"/>
    <w:rsid w:val="0061671C"/>
    <w:rsid w:val="006167A6"/>
    <w:rsid w:val="006167D0"/>
    <w:rsid w:val="00616919"/>
    <w:rsid w:val="00616927"/>
    <w:rsid w:val="00616A17"/>
    <w:rsid w:val="00616A22"/>
    <w:rsid w:val="00616A3C"/>
    <w:rsid w:val="00616A66"/>
    <w:rsid w:val="00616AB4"/>
    <w:rsid w:val="00616B18"/>
    <w:rsid w:val="00616B2C"/>
    <w:rsid w:val="00616C51"/>
    <w:rsid w:val="00616CB9"/>
    <w:rsid w:val="00616D3F"/>
    <w:rsid w:val="00616D48"/>
    <w:rsid w:val="00616D90"/>
    <w:rsid w:val="00616E40"/>
    <w:rsid w:val="00616E5B"/>
    <w:rsid w:val="00616F54"/>
    <w:rsid w:val="00616F74"/>
    <w:rsid w:val="00616F8B"/>
    <w:rsid w:val="00616F8E"/>
    <w:rsid w:val="0061701E"/>
    <w:rsid w:val="00617103"/>
    <w:rsid w:val="00617146"/>
    <w:rsid w:val="00617189"/>
    <w:rsid w:val="006171E8"/>
    <w:rsid w:val="006171EA"/>
    <w:rsid w:val="00617290"/>
    <w:rsid w:val="006172FB"/>
    <w:rsid w:val="0061731C"/>
    <w:rsid w:val="0061733E"/>
    <w:rsid w:val="0061746B"/>
    <w:rsid w:val="0061746D"/>
    <w:rsid w:val="006174F5"/>
    <w:rsid w:val="00617590"/>
    <w:rsid w:val="006175B9"/>
    <w:rsid w:val="006175E8"/>
    <w:rsid w:val="006175F7"/>
    <w:rsid w:val="0061762F"/>
    <w:rsid w:val="006176AB"/>
    <w:rsid w:val="006176AF"/>
    <w:rsid w:val="006176D7"/>
    <w:rsid w:val="00617727"/>
    <w:rsid w:val="006177CE"/>
    <w:rsid w:val="0061781A"/>
    <w:rsid w:val="006178D9"/>
    <w:rsid w:val="006178E1"/>
    <w:rsid w:val="00617973"/>
    <w:rsid w:val="006179DA"/>
    <w:rsid w:val="006179F2"/>
    <w:rsid w:val="00617A81"/>
    <w:rsid w:val="00617A82"/>
    <w:rsid w:val="00617A9A"/>
    <w:rsid w:val="00617AB0"/>
    <w:rsid w:val="00617B1A"/>
    <w:rsid w:val="00617B42"/>
    <w:rsid w:val="00617C9D"/>
    <w:rsid w:val="00617D48"/>
    <w:rsid w:val="00617DEE"/>
    <w:rsid w:val="00617E4C"/>
    <w:rsid w:val="00617E79"/>
    <w:rsid w:val="00617EC7"/>
    <w:rsid w:val="00617ECF"/>
    <w:rsid w:val="00617F1C"/>
    <w:rsid w:val="00617F37"/>
    <w:rsid w:val="00617F94"/>
    <w:rsid w:val="00620048"/>
    <w:rsid w:val="00620067"/>
    <w:rsid w:val="0062009C"/>
    <w:rsid w:val="006200E6"/>
    <w:rsid w:val="00620154"/>
    <w:rsid w:val="00620164"/>
    <w:rsid w:val="006201C9"/>
    <w:rsid w:val="0062029C"/>
    <w:rsid w:val="0062030D"/>
    <w:rsid w:val="00620347"/>
    <w:rsid w:val="0062034E"/>
    <w:rsid w:val="00620396"/>
    <w:rsid w:val="006203D7"/>
    <w:rsid w:val="006203EB"/>
    <w:rsid w:val="00620421"/>
    <w:rsid w:val="00620440"/>
    <w:rsid w:val="006204A1"/>
    <w:rsid w:val="00620577"/>
    <w:rsid w:val="006206E1"/>
    <w:rsid w:val="00620715"/>
    <w:rsid w:val="00620793"/>
    <w:rsid w:val="006207E8"/>
    <w:rsid w:val="00620878"/>
    <w:rsid w:val="00620920"/>
    <w:rsid w:val="006209B8"/>
    <w:rsid w:val="006209CC"/>
    <w:rsid w:val="006209D0"/>
    <w:rsid w:val="00620B10"/>
    <w:rsid w:val="00620B52"/>
    <w:rsid w:val="00620BBF"/>
    <w:rsid w:val="00620C12"/>
    <w:rsid w:val="00620C61"/>
    <w:rsid w:val="00620C95"/>
    <w:rsid w:val="00620D69"/>
    <w:rsid w:val="00620DA5"/>
    <w:rsid w:val="00620DE3"/>
    <w:rsid w:val="00620DE4"/>
    <w:rsid w:val="00620E23"/>
    <w:rsid w:val="00620E24"/>
    <w:rsid w:val="00620F16"/>
    <w:rsid w:val="00620F36"/>
    <w:rsid w:val="00620F3E"/>
    <w:rsid w:val="00620F40"/>
    <w:rsid w:val="00620F69"/>
    <w:rsid w:val="00620FAA"/>
    <w:rsid w:val="00621006"/>
    <w:rsid w:val="00621049"/>
    <w:rsid w:val="00621076"/>
    <w:rsid w:val="006210E6"/>
    <w:rsid w:val="00621100"/>
    <w:rsid w:val="00621182"/>
    <w:rsid w:val="0062119A"/>
    <w:rsid w:val="006211D5"/>
    <w:rsid w:val="00621230"/>
    <w:rsid w:val="0062124E"/>
    <w:rsid w:val="00621324"/>
    <w:rsid w:val="0062134B"/>
    <w:rsid w:val="0062139E"/>
    <w:rsid w:val="00621412"/>
    <w:rsid w:val="006214A3"/>
    <w:rsid w:val="00621532"/>
    <w:rsid w:val="0062161D"/>
    <w:rsid w:val="00621635"/>
    <w:rsid w:val="0062174A"/>
    <w:rsid w:val="00621790"/>
    <w:rsid w:val="006217C8"/>
    <w:rsid w:val="006217D2"/>
    <w:rsid w:val="006217E9"/>
    <w:rsid w:val="0062180E"/>
    <w:rsid w:val="0062181D"/>
    <w:rsid w:val="006218A7"/>
    <w:rsid w:val="006218D0"/>
    <w:rsid w:val="006218D2"/>
    <w:rsid w:val="00621B39"/>
    <w:rsid w:val="00621BD9"/>
    <w:rsid w:val="00621C16"/>
    <w:rsid w:val="00621C2F"/>
    <w:rsid w:val="00621C9D"/>
    <w:rsid w:val="00621D7A"/>
    <w:rsid w:val="00621E35"/>
    <w:rsid w:val="00621EF4"/>
    <w:rsid w:val="00621F11"/>
    <w:rsid w:val="00621FC3"/>
    <w:rsid w:val="0062208E"/>
    <w:rsid w:val="006220C3"/>
    <w:rsid w:val="00622120"/>
    <w:rsid w:val="00622205"/>
    <w:rsid w:val="0062227C"/>
    <w:rsid w:val="00622403"/>
    <w:rsid w:val="00622453"/>
    <w:rsid w:val="0062245E"/>
    <w:rsid w:val="006224A0"/>
    <w:rsid w:val="006224A6"/>
    <w:rsid w:val="00622534"/>
    <w:rsid w:val="00622566"/>
    <w:rsid w:val="0062257B"/>
    <w:rsid w:val="0062264E"/>
    <w:rsid w:val="00622705"/>
    <w:rsid w:val="006228CC"/>
    <w:rsid w:val="006228D5"/>
    <w:rsid w:val="006229BC"/>
    <w:rsid w:val="006229C3"/>
    <w:rsid w:val="006229F4"/>
    <w:rsid w:val="00622B4C"/>
    <w:rsid w:val="00622CC6"/>
    <w:rsid w:val="00622D47"/>
    <w:rsid w:val="00622DD3"/>
    <w:rsid w:val="00622E63"/>
    <w:rsid w:val="00622EE5"/>
    <w:rsid w:val="00622F23"/>
    <w:rsid w:val="00622F74"/>
    <w:rsid w:val="00622FAE"/>
    <w:rsid w:val="00622FDC"/>
    <w:rsid w:val="00623042"/>
    <w:rsid w:val="00623080"/>
    <w:rsid w:val="006230C3"/>
    <w:rsid w:val="0062311F"/>
    <w:rsid w:val="0062313C"/>
    <w:rsid w:val="00623157"/>
    <w:rsid w:val="00623323"/>
    <w:rsid w:val="0062335F"/>
    <w:rsid w:val="00623374"/>
    <w:rsid w:val="00623394"/>
    <w:rsid w:val="006233AE"/>
    <w:rsid w:val="006234AD"/>
    <w:rsid w:val="006235D5"/>
    <w:rsid w:val="0062367B"/>
    <w:rsid w:val="00623683"/>
    <w:rsid w:val="006236BE"/>
    <w:rsid w:val="00623817"/>
    <w:rsid w:val="006238CA"/>
    <w:rsid w:val="00623912"/>
    <w:rsid w:val="0062393E"/>
    <w:rsid w:val="006239CF"/>
    <w:rsid w:val="00623A41"/>
    <w:rsid w:val="00623B41"/>
    <w:rsid w:val="00623C01"/>
    <w:rsid w:val="00623C21"/>
    <w:rsid w:val="00623C95"/>
    <w:rsid w:val="00623D63"/>
    <w:rsid w:val="00623D88"/>
    <w:rsid w:val="00623DA4"/>
    <w:rsid w:val="00623E00"/>
    <w:rsid w:val="00623E46"/>
    <w:rsid w:val="00623E47"/>
    <w:rsid w:val="00623E9C"/>
    <w:rsid w:val="00623EBF"/>
    <w:rsid w:val="00624019"/>
    <w:rsid w:val="006240A7"/>
    <w:rsid w:val="00624156"/>
    <w:rsid w:val="00624226"/>
    <w:rsid w:val="0062424C"/>
    <w:rsid w:val="00624283"/>
    <w:rsid w:val="0062433A"/>
    <w:rsid w:val="00624353"/>
    <w:rsid w:val="00624412"/>
    <w:rsid w:val="0062456E"/>
    <w:rsid w:val="006245B6"/>
    <w:rsid w:val="00624638"/>
    <w:rsid w:val="0062463F"/>
    <w:rsid w:val="00624667"/>
    <w:rsid w:val="00624721"/>
    <w:rsid w:val="006247B7"/>
    <w:rsid w:val="00624984"/>
    <w:rsid w:val="006249DC"/>
    <w:rsid w:val="00624A1A"/>
    <w:rsid w:val="00624A73"/>
    <w:rsid w:val="00624A7E"/>
    <w:rsid w:val="00624A80"/>
    <w:rsid w:val="00624B31"/>
    <w:rsid w:val="00624B76"/>
    <w:rsid w:val="00624BB7"/>
    <w:rsid w:val="00624C0E"/>
    <w:rsid w:val="00624C21"/>
    <w:rsid w:val="00624C6F"/>
    <w:rsid w:val="00624D15"/>
    <w:rsid w:val="00624D72"/>
    <w:rsid w:val="00624DA4"/>
    <w:rsid w:val="00624E06"/>
    <w:rsid w:val="00624E09"/>
    <w:rsid w:val="00624E58"/>
    <w:rsid w:val="00624E8A"/>
    <w:rsid w:val="00624EDD"/>
    <w:rsid w:val="00624EE2"/>
    <w:rsid w:val="00624EF3"/>
    <w:rsid w:val="00624F0F"/>
    <w:rsid w:val="00624F17"/>
    <w:rsid w:val="00624F1B"/>
    <w:rsid w:val="00624F40"/>
    <w:rsid w:val="00624F44"/>
    <w:rsid w:val="00624F9A"/>
    <w:rsid w:val="00624FC0"/>
    <w:rsid w:val="00625007"/>
    <w:rsid w:val="006250FA"/>
    <w:rsid w:val="00625130"/>
    <w:rsid w:val="00625153"/>
    <w:rsid w:val="00625192"/>
    <w:rsid w:val="0062528A"/>
    <w:rsid w:val="0062528B"/>
    <w:rsid w:val="006253FB"/>
    <w:rsid w:val="006253FE"/>
    <w:rsid w:val="006255A3"/>
    <w:rsid w:val="006255EC"/>
    <w:rsid w:val="00625645"/>
    <w:rsid w:val="00625681"/>
    <w:rsid w:val="006256B9"/>
    <w:rsid w:val="0062570A"/>
    <w:rsid w:val="006257F4"/>
    <w:rsid w:val="006257FC"/>
    <w:rsid w:val="00625833"/>
    <w:rsid w:val="0062583B"/>
    <w:rsid w:val="0062584F"/>
    <w:rsid w:val="00625879"/>
    <w:rsid w:val="0062589F"/>
    <w:rsid w:val="006258AD"/>
    <w:rsid w:val="006258E2"/>
    <w:rsid w:val="00625911"/>
    <w:rsid w:val="006259FC"/>
    <w:rsid w:val="00625A26"/>
    <w:rsid w:val="00625ACC"/>
    <w:rsid w:val="00625B75"/>
    <w:rsid w:val="00625BAC"/>
    <w:rsid w:val="00625C83"/>
    <w:rsid w:val="00625C9E"/>
    <w:rsid w:val="00625DB8"/>
    <w:rsid w:val="00625E38"/>
    <w:rsid w:val="00625E4E"/>
    <w:rsid w:val="00625FDA"/>
    <w:rsid w:val="00625FDE"/>
    <w:rsid w:val="00626006"/>
    <w:rsid w:val="00626049"/>
    <w:rsid w:val="00626055"/>
    <w:rsid w:val="006260F6"/>
    <w:rsid w:val="00626101"/>
    <w:rsid w:val="00626140"/>
    <w:rsid w:val="0062618F"/>
    <w:rsid w:val="006261F2"/>
    <w:rsid w:val="0062630A"/>
    <w:rsid w:val="00626351"/>
    <w:rsid w:val="006263A3"/>
    <w:rsid w:val="006263AF"/>
    <w:rsid w:val="006263D0"/>
    <w:rsid w:val="0062640C"/>
    <w:rsid w:val="0062640E"/>
    <w:rsid w:val="00626499"/>
    <w:rsid w:val="006264BC"/>
    <w:rsid w:val="00626530"/>
    <w:rsid w:val="00626541"/>
    <w:rsid w:val="006265BA"/>
    <w:rsid w:val="0062666B"/>
    <w:rsid w:val="0062667E"/>
    <w:rsid w:val="006266FE"/>
    <w:rsid w:val="00626759"/>
    <w:rsid w:val="006267F7"/>
    <w:rsid w:val="00626809"/>
    <w:rsid w:val="006268D2"/>
    <w:rsid w:val="00626A0E"/>
    <w:rsid w:val="00626BF7"/>
    <w:rsid w:val="00626D14"/>
    <w:rsid w:val="00626DB4"/>
    <w:rsid w:val="00626DBD"/>
    <w:rsid w:val="00626E63"/>
    <w:rsid w:val="00626E9D"/>
    <w:rsid w:val="00626EDE"/>
    <w:rsid w:val="00626EE9"/>
    <w:rsid w:val="00626F16"/>
    <w:rsid w:val="00626FDA"/>
    <w:rsid w:val="00627052"/>
    <w:rsid w:val="0062706F"/>
    <w:rsid w:val="006270BC"/>
    <w:rsid w:val="006270D6"/>
    <w:rsid w:val="0062710F"/>
    <w:rsid w:val="00627187"/>
    <w:rsid w:val="006271A0"/>
    <w:rsid w:val="00627215"/>
    <w:rsid w:val="0062730E"/>
    <w:rsid w:val="00627390"/>
    <w:rsid w:val="00627395"/>
    <w:rsid w:val="0062742F"/>
    <w:rsid w:val="00627489"/>
    <w:rsid w:val="0062748D"/>
    <w:rsid w:val="006274A4"/>
    <w:rsid w:val="006274D5"/>
    <w:rsid w:val="00627524"/>
    <w:rsid w:val="006275DC"/>
    <w:rsid w:val="006276C9"/>
    <w:rsid w:val="006276EB"/>
    <w:rsid w:val="0062774F"/>
    <w:rsid w:val="0062776D"/>
    <w:rsid w:val="006277EB"/>
    <w:rsid w:val="0062784F"/>
    <w:rsid w:val="006278A7"/>
    <w:rsid w:val="006278BB"/>
    <w:rsid w:val="0062791D"/>
    <w:rsid w:val="00627954"/>
    <w:rsid w:val="006279E2"/>
    <w:rsid w:val="00627AE7"/>
    <w:rsid w:val="00627B35"/>
    <w:rsid w:val="00627B8A"/>
    <w:rsid w:val="00627BBF"/>
    <w:rsid w:val="00627C0A"/>
    <w:rsid w:val="00627D6E"/>
    <w:rsid w:val="00627DFD"/>
    <w:rsid w:val="00627EB4"/>
    <w:rsid w:val="00627EBB"/>
    <w:rsid w:val="00627ECC"/>
    <w:rsid w:val="00627F28"/>
    <w:rsid w:val="00630075"/>
    <w:rsid w:val="0063016A"/>
    <w:rsid w:val="006301A1"/>
    <w:rsid w:val="006301D3"/>
    <w:rsid w:val="006301D9"/>
    <w:rsid w:val="00630299"/>
    <w:rsid w:val="006302C0"/>
    <w:rsid w:val="0063033C"/>
    <w:rsid w:val="0063035E"/>
    <w:rsid w:val="0063047B"/>
    <w:rsid w:val="00630500"/>
    <w:rsid w:val="00630536"/>
    <w:rsid w:val="0063054C"/>
    <w:rsid w:val="0063058A"/>
    <w:rsid w:val="00630620"/>
    <w:rsid w:val="0063073D"/>
    <w:rsid w:val="006307A9"/>
    <w:rsid w:val="0063087C"/>
    <w:rsid w:val="0063088C"/>
    <w:rsid w:val="006308B3"/>
    <w:rsid w:val="00630914"/>
    <w:rsid w:val="00630927"/>
    <w:rsid w:val="0063094F"/>
    <w:rsid w:val="00630979"/>
    <w:rsid w:val="00630A4A"/>
    <w:rsid w:val="00630AFB"/>
    <w:rsid w:val="00630B2C"/>
    <w:rsid w:val="00630B46"/>
    <w:rsid w:val="00630B7D"/>
    <w:rsid w:val="00630B7E"/>
    <w:rsid w:val="00630BCF"/>
    <w:rsid w:val="00630C25"/>
    <w:rsid w:val="00630CD9"/>
    <w:rsid w:val="00630D27"/>
    <w:rsid w:val="00630DC5"/>
    <w:rsid w:val="00630E16"/>
    <w:rsid w:val="00630E91"/>
    <w:rsid w:val="00630F61"/>
    <w:rsid w:val="00630F7E"/>
    <w:rsid w:val="0063100E"/>
    <w:rsid w:val="00631110"/>
    <w:rsid w:val="0063117F"/>
    <w:rsid w:val="0063119E"/>
    <w:rsid w:val="006311C9"/>
    <w:rsid w:val="006311F6"/>
    <w:rsid w:val="0063122E"/>
    <w:rsid w:val="006312DC"/>
    <w:rsid w:val="0063130C"/>
    <w:rsid w:val="00631369"/>
    <w:rsid w:val="006313F6"/>
    <w:rsid w:val="00631474"/>
    <w:rsid w:val="006314C8"/>
    <w:rsid w:val="006315AD"/>
    <w:rsid w:val="00631633"/>
    <w:rsid w:val="0063165D"/>
    <w:rsid w:val="0063168C"/>
    <w:rsid w:val="00631711"/>
    <w:rsid w:val="00631732"/>
    <w:rsid w:val="00631763"/>
    <w:rsid w:val="0063176B"/>
    <w:rsid w:val="006317D4"/>
    <w:rsid w:val="00631888"/>
    <w:rsid w:val="00631926"/>
    <w:rsid w:val="00631969"/>
    <w:rsid w:val="00631A74"/>
    <w:rsid w:val="00631A82"/>
    <w:rsid w:val="00631ABE"/>
    <w:rsid w:val="00631C1A"/>
    <w:rsid w:val="00631C76"/>
    <w:rsid w:val="00631C81"/>
    <w:rsid w:val="00631CA0"/>
    <w:rsid w:val="00631D51"/>
    <w:rsid w:val="00631D8E"/>
    <w:rsid w:val="00631DAA"/>
    <w:rsid w:val="00631DB3"/>
    <w:rsid w:val="00631DE8"/>
    <w:rsid w:val="00631F55"/>
    <w:rsid w:val="00631F78"/>
    <w:rsid w:val="00631F86"/>
    <w:rsid w:val="00631FAD"/>
    <w:rsid w:val="00631FB8"/>
    <w:rsid w:val="00632006"/>
    <w:rsid w:val="0063206D"/>
    <w:rsid w:val="0063213F"/>
    <w:rsid w:val="00632149"/>
    <w:rsid w:val="00632243"/>
    <w:rsid w:val="006322A9"/>
    <w:rsid w:val="00632323"/>
    <w:rsid w:val="0063239B"/>
    <w:rsid w:val="006323B6"/>
    <w:rsid w:val="00632437"/>
    <w:rsid w:val="00632496"/>
    <w:rsid w:val="00632510"/>
    <w:rsid w:val="00632562"/>
    <w:rsid w:val="006325E8"/>
    <w:rsid w:val="0063261E"/>
    <w:rsid w:val="0063263B"/>
    <w:rsid w:val="006327F5"/>
    <w:rsid w:val="006327FB"/>
    <w:rsid w:val="0063285E"/>
    <w:rsid w:val="00632893"/>
    <w:rsid w:val="006328D0"/>
    <w:rsid w:val="0063292A"/>
    <w:rsid w:val="006329BB"/>
    <w:rsid w:val="00632BAC"/>
    <w:rsid w:val="00632CFC"/>
    <w:rsid w:val="00632E1C"/>
    <w:rsid w:val="00632E20"/>
    <w:rsid w:val="00632E53"/>
    <w:rsid w:val="00632E60"/>
    <w:rsid w:val="00632F29"/>
    <w:rsid w:val="00632F4D"/>
    <w:rsid w:val="00632FFD"/>
    <w:rsid w:val="006330FA"/>
    <w:rsid w:val="00633170"/>
    <w:rsid w:val="006331A4"/>
    <w:rsid w:val="00633212"/>
    <w:rsid w:val="0063321B"/>
    <w:rsid w:val="0063324C"/>
    <w:rsid w:val="0063333A"/>
    <w:rsid w:val="006333F8"/>
    <w:rsid w:val="0063342B"/>
    <w:rsid w:val="0063355A"/>
    <w:rsid w:val="00633579"/>
    <w:rsid w:val="0063357B"/>
    <w:rsid w:val="0063358B"/>
    <w:rsid w:val="006336D4"/>
    <w:rsid w:val="00633704"/>
    <w:rsid w:val="0063376D"/>
    <w:rsid w:val="00633802"/>
    <w:rsid w:val="00633829"/>
    <w:rsid w:val="00633894"/>
    <w:rsid w:val="00633923"/>
    <w:rsid w:val="0063398F"/>
    <w:rsid w:val="00633A24"/>
    <w:rsid w:val="00633A25"/>
    <w:rsid w:val="00633A30"/>
    <w:rsid w:val="00633A83"/>
    <w:rsid w:val="00633AB6"/>
    <w:rsid w:val="00633AFF"/>
    <w:rsid w:val="00633B48"/>
    <w:rsid w:val="00633C16"/>
    <w:rsid w:val="00633CB4"/>
    <w:rsid w:val="00633CE5"/>
    <w:rsid w:val="00633D77"/>
    <w:rsid w:val="00633DAD"/>
    <w:rsid w:val="00633DB1"/>
    <w:rsid w:val="00633E15"/>
    <w:rsid w:val="00634023"/>
    <w:rsid w:val="00634033"/>
    <w:rsid w:val="0063407B"/>
    <w:rsid w:val="00634222"/>
    <w:rsid w:val="00634229"/>
    <w:rsid w:val="0063422A"/>
    <w:rsid w:val="00634283"/>
    <w:rsid w:val="006343D5"/>
    <w:rsid w:val="006343EF"/>
    <w:rsid w:val="006344AB"/>
    <w:rsid w:val="0063453F"/>
    <w:rsid w:val="00634552"/>
    <w:rsid w:val="00634617"/>
    <w:rsid w:val="0063464E"/>
    <w:rsid w:val="00634697"/>
    <w:rsid w:val="00634741"/>
    <w:rsid w:val="006347A4"/>
    <w:rsid w:val="006348A4"/>
    <w:rsid w:val="006348E4"/>
    <w:rsid w:val="006348F7"/>
    <w:rsid w:val="00634932"/>
    <w:rsid w:val="00634999"/>
    <w:rsid w:val="006349B8"/>
    <w:rsid w:val="00634A42"/>
    <w:rsid w:val="00634B49"/>
    <w:rsid w:val="00634C2D"/>
    <w:rsid w:val="00634C59"/>
    <w:rsid w:val="00634C8C"/>
    <w:rsid w:val="00634CCC"/>
    <w:rsid w:val="00634D18"/>
    <w:rsid w:val="00634D36"/>
    <w:rsid w:val="00634E9D"/>
    <w:rsid w:val="00634EA0"/>
    <w:rsid w:val="00634F60"/>
    <w:rsid w:val="00634FDB"/>
    <w:rsid w:val="006350B9"/>
    <w:rsid w:val="00635115"/>
    <w:rsid w:val="00635173"/>
    <w:rsid w:val="0063517D"/>
    <w:rsid w:val="00635197"/>
    <w:rsid w:val="006351DA"/>
    <w:rsid w:val="00635231"/>
    <w:rsid w:val="006352EE"/>
    <w:rsid w:val="00635459"/>
    <w:rsid w:val="00635481"/>
    <w:rsid w:val="00635522"/>
    <w:rsid w:val="00635624"/>
    <w:rsid w:val="00635649"/>
    <w:rsid w:val="00635657"/>
    <w:rsid w:val="006356BC"/>
    <w:rsid w:val="006356C3"/>
    <w:rsid w:val="006356CA"/>
    <w:rsid w:val="006356D8"/>
    <w:rsid w:val="0063581A"/>
    <w:rsid w:val="00635948"/>
    <w:rsid w:val="00635997"/>
    <w:rsid w:val="00635AB0"/>
    <w:rsid w:val="00635AB1"/>
    <w:rsid w:val="00635B28"/>
    <w:rsid w:val="00635C4E"/>
    <w:rsid w:val="00635C6D"/>
    <w:rsid w:val="00635DFA"/>
    <w:rsid w:val="00635E0D"/>
    <w:rsid w:val="00635E67"/>
    <w:rsid w:val="00635EFD"/>
    <w:rsid w:val="00635FC0"/>
    <w:rsid w:val="00635FDD"/>
    <w:rsid w:val="00636105"/>
    <w:rsid w:val="00636197"/>
    <w:rsid w:val="0063629C"/>
    <w:rsid w:val="006362B0"/>
    <w:rsid w:val="006362B4"/>
    <w:rsid w:val="006362B6"/>
    <w:rsid w:val="00636423"/>
    <w:rsid w:val="006364DD"/>
    <w:rsid w:val="006364E1"/>
    <w:rsid w:val="0063650F"/>
    <w:rsid w:val="00636525"/>
    <w:rsid w:val="00636537"/>
    <w:rsid w:val="00636590"/>
    <w:rsid w:val="006365B2"/>
    <w:rsid w:val="006365C4"/>
    <w:rsid w:val="006365CF"/>
    <w:rsid w:val="0063662C"/>
    <w:rsid w:val="00636708"/>
    <w:rsid w:val="006367B2"/>
    <w:rsid w:val="006369EF"/>
    <w:rsid w:val="00636A2F"/>
    <w:rsid w:val="00636A35"/>
    <w:rsid w:val="00636B27"/>
    <w:rsid w:val="00636B57"/>
    <w:rsid w:val="00636BE1"/>
    <w:rsid w:val="00636C46"/>
    <w:rsid w:val="00636C56"/>
    <w:rsid w:val="00636D23"/>
    <w:rsid w:val="00636D7E"/>
    <w:rsid w:val="00636D87"/>
    <w:rsid w:val="00636D93"/>
    <w:rsid w:val="00636EE2"/>
    <w:rsid w:val="00636EEF"/>
    <w:rsid w:val="00636F24"/>
    <w:rsid w:val="00636FF2"/>
    <w:rsid w:val="00637038"/>
    <w:rsid w:val="006370B7"/>
    <w:rsid w:val="006371E3"/>
    <w:rsid w:val="00637299"/>
    <w:rsid w:val="00637300"/>
    <w:rsid w:val="00637385"/>
    <w:rsid w:val="0063739B"/>
    <w:rsid w:val="006373BB"/>
    <w:rsid w:val="006373E4"/>
    <w:rsid w:val="006374B1"/>
    <w:rsid w:val="00637544"/>
    <w:rsid w:val="0063756D"/>
    <w:rsid w:val="006375C4"/>
    <w:rsid w:val="006375DB"/>
    <w:rsid w:val="00637649"/>
    <w:rsid w:val="006376F3"/>
    <w:rsid w:val="0063775C"/>
    <w:rsid w:val="00637774"/>
    <w:rsid w:val="00637798"/>
    <w:rsid w:val="00637907"/>
    <w:rsid w:val="0063790D"/>
    <w:rsid w:val="0063794C"/>
    <w:rsid w:val="00637955"/>
    <w:rsid w:val="00637983"/>
    <w:rsid w:val="00637996"/>
    <w:rsid w:val="00637A08"/>
    <w:rsid w:val="00637A6B"/>
    <w:rsid w:val="00637BF8"/>
    <w:rsid w:val="00637C01"/>
    <w:rsid w:val="00637C5A"/>
    <w:rsid w:val="00637CE7"/>
    <w:rsid w:val="00637D71"/>
    <w:rsid w:val="00637E1A"/>
    <w:rsid w:val="00637E22"/>
    <w:rsid w:val="00637E4D"/>
    <w:rsid w:val="00637E82"/>
    <w:rsid w:val="00637E88"/>
    <w:rsid w:val="00637FD7"/>
    <w:rsid w:val="00637FE1"/>
    <w:rsid w:val="00640004"/>
    <w:rsid w:val="006400B0"/>
    <w:rsid w:val="006400BA"/>
    <w:rsid w:val="00640198"/>
    <w:rsid w:val="00640246"/>
    <w:rsid w:val="006402C0"/>
    <w:rsid w:val="006402F8"/>
    <w:rsid w:val="0064032C"/>
    <w:rsid w:val="006403AA"/>
    <w:rsid w:val="006403E9"/>
    <w:rsid w:val="006404B3"/>
    <w:rsid w:val="006404CA"/>
    <w:rsid w:val="006404E4"/>
    <w:rsid w:val="00640524"/>
    <w:rsid w:val="00640558"/>
    <w:rsid w:val="0064058C"/>
    <w:rsid w:val="00640602"/>
    <w:rsid w:val="006406C6"/>
    <w:rsid w:val="00640866"/>
    <w:rsid w:val="00640925"/>
    <w:rsid w:val="00640948"/>
    <w:rsid w:val="006409EB"/>
    <w:rsid w:val="00640B19"/>
    <w:rsid w:val="00640B7E"/>
    <w:rsid w:val="00640B8D"/>
    <w:rsid w:val="00640C72"/>
    <w:rsid w:val="00640C79"/>
    <w:rsid w:val="00640CD7"/>
    <w:rsid w:val="00640CDF"/>
    <w:rsid w:val="00640CF9"/>
    <w:rsid w:val="00640D01"/>
    <w:rsid w:val="00640E89"/>
    <w:rsid w:val="00640E93"/>
    <w:rsid w:val="00640EB1"/>
    <w:rsid w:val="00640F5B"/>
    <w:rsid w:val="00640FAC"/>
    <w:rsid w:val="00640FED"/>
    <w:rsid w:val="0064107C"/>
    <w:rsid w:val="006410F3"/>
    <w:rsid w:val="00641190"/>
    <w:rsid w:val="006411C0"/>
    <w:rsid w:val="00641201"/>
    <w:rsid w:val="00641236"/>
    <w:rsid w:val="00641360"/>
    <w:rsid w:val="00641366"/>
    <w:rsid w:val="006413A7"/>
    <w:rsid w:val="006413F3"/>
    <w:rsid w:val="00641422"/>
    <w:rsid w:val="00641431"/>
    <w:rsid w:val="006414FB"/>
    <w:rsid w:val="00641527"/>
    <w:rsid w:val="0064159F"/>
    <w:rsid w:val="006415EE"/>
    <w:rsid w:val="00641603"/>
    <w:rsid w:val="00641622"/>
    <w:rsid w:val="006416A7"/>
    <w:rsid w:val="006416B2"/>
    <w:rsid w:val="006417DE"/>
    <w:rsid w:val="006417FC"/>
    <w:rsid w:val="00641886"/>
    <w:rsid w:val="006418A2"/>
    <w:rsid w:val="006418B5"/>
    <w:rsid w:val="006418D3"/>
    <w:rsid w:val="006418ED"/>
    <w:rsid w:val="006418F0"/>
    <w:rsid w:val="0064198B"/>
    <w:rsid w:val="0064199D"/>
    <w:rsid w:val="00641A0A"/>
    <w:rsid w:val="00641A41"/>
    <w:rsid w:val="00641A4D"/>
    <w:rsid w:val="00641A96"/>
    <w:rsid w:val="00641AD2"/>
    <w:rsid w:val="00641B2A"/>
    <w:rsid w:val="00641C7F"/>
    <w:rsid w:val="00641CB7"/>
    <w:rsid w:val="00641DC8"/>
    <w:rsid w:val="00641DFA"/>
    <w:rsid w:val="00641E18"/>
    <w:rsid w:val="00641E81"/>
    <w:rsid w:val="00641EB7"/>
    <w:rsid w:val="00641F39"/>
    <w:rsid w:val="00641F68"/>
    <w:rsid w:val="00641FD9"/>
    <w:rsid w:val="00642090"/>
    <w:rsid w:val="006420AF"/>
    <w:rsid w:val="0064213F"/>
    <w:rsid w:val="0064214D"/>
    <w:rsid w:val="0064216F"/>
    <w:rsid w:val="00642174"/>
    <w:rsid w:val="00642274"/>
    <w:rsid w:val="00642424"/>
    <w:rsid w:val="006424B6"/>
    <w:rsid w:val="00642570"/>
    <w:rsid w:val="00642573"/>
    <w:rsid w:val="006425FA"/>
    <w:rsid w:val="00642624"/>
    <w:rsid w:val="00642633"/>
    <w:rsid w:val="0064265C"/>
    <w:rsid w:val="006426A7"/>
    <w:rsid w:val="006426C0"/>
    <w:rsid w:val="00642730"/>
    <w:rsid w:val="006427F3"/>
    <w:rsid w:val="0064285E"/>
    <w:rsid w:val="006428B2"/>
    <w:rsid w:val="006428DF"/>
    <w:rsid w:val="0064292A"/>
    <w:rsid w:val="00642949"/>
    <w:rsid w:val="00642968"/>
    <w:rsid w:val="006429B7"/>
    <w:rsid w:val="00642A48"/>
    <w:rsid w:val="00642A4E"/>
    <w:rsid w:val="00642A87"/>
    <w:rsid w:val="00642ADB"/>
    <w:rsid w:val="00642B0B"/>
    <w:rsid w:val="00642B41"/>
    <w:rsid w:val="00642B45"/>
    <w:rsid w:val="00642B48"/>
    <w:rsid w:val="00642BA3"/>
    <w:rsid w:val="00642CAA"/>
    <w:rsid w:val="00642D2A"/>
    <w:rsid w:val="00642DB2"/>
    <w:rsid w:val="00642DD3"/>
    <w:rsid w:val="00642E0E"/>
    <w:rsid w:val="00642EBB"/>
    <w:rsid w:val="00642F1B"/>
    <w:rsid w:val="00642F37"/>
    <w:rsid w:val="00642F85"/>
    <w:rsid w:val="00642FD3"/>
    <w:rsid w:val="00643027"/>
    <w:rsid w:val="00643067"/>
    <w:rsid w:val="0064306F"/>
    <w:rsid w:val="00643120"/>
    <w:rsid w:val="006431FE"/>
    <w:rsid w:val="006432AE"/>
    <w:rsid w:val="006432DD"/>
    <w:rsid w:val="0064341B"/>
    <w:rsid w:val="00643420"/>
    <w:rsid w:val="00643444"/>
    <w:rsid w:val="00643474"/>
    <w:rsid w:val="006434C2"/>
    <w:rsid w:val="006434C7"/>
    <w:rsid w:val="006434CB"/>
    <w:rsid w:val="00643601"/>
    <w:rsid w:val="006436D6"/>
    <w:rsid w:val="00643771"/>
    <w:rsid w:val="006437C0"/>
    <w:rsid w:val="006437D0"/>
    <w:rsid w:val="00643817"/>
    <w:rsid w:val="00643825"/>
    <w:rsid w:val="00643826"/>
    <w:rsid w:val="00643853"/>
    <w:rsid w:val="006438B1"/>
    <w:rsid w:val="006438D9"/>
    <w:rsid w:val="006438FA"/>
    <w:rsid w:val="0064394D"/>
    <w:rsid w:val="0064395A"/>
    <w:rsid w:val="0064398B"/>
    <w:rsid w:val="006439AE"/>
    <w:rsid w:val="00643A5B"/>
    <w:rsid w:val="00643B81"/>
    <w:rsid w:val="00643B89"/>
    <w:rsid w:val="00643C21"/>
    <w:rsid w:val="00643CCE"/>
    <w:rsid w:val="00644024"/>
    <w:rsid w:val="00644076"/>
    <w:rsid w:val="00644235"/>
    <w:rsid w:val="00644270"/>
    <w:rsid w:val="006442D5"/>
    <w:rsid w:val="00644329"/>
    <w:rsid w:val="0064438F"/>
    <w:rsid w:val="00644394"/>
    <w:rsid w:val="006445D9"/>
    <w:rsid w:val="00644641"/>
    <w:rsid w:val="0064465B"/>
    <w:rsid w:val="00644720"/>
    <w:rsid w:val="00644721"/>
    <w:rsid w:val="00644777"/>
    <w:rsid w:val="00644792"/>
    <w:rsid w:val="0064484B"/>
    <w:rsid w:val="006448C6"/>
    <w:rsid w:val="006448DB"/>
    <w:rsid w:val="006448F9"/>
    <w:rsid w:val="00644952"/>
    <w:rsid w:val="006449D4"/>
    <w:rsid w:val="00644A89"/>
    <w:rsid w:val="00644AE7"/>
    <w:rsid w:val="00644B59"/>
    <w:rsid w:val="00644CBE"/>
    <w:rsid w:val="00644CBF"/>
    <w:rsid w:val="00644D21"/>
    <w:rsid w:val="00644D4E"/>
    <w:rsid w:val="00644DD2"/>
    <w:rsid w:val="00644E1B"/>
    <w:rsid w:val="006450B6"/>
    <w:rsid w:val="0064510D"/>
    <w:rsid w:val="006451AD"/>
    <w:rsid w:val="006452B6"/>
    <w:rsid w:val="00645316"/>
    <w:rsid w:val="0064533A"/>
    <w:rsid w:val="00645353"/>
    <w:rsid w:val="00645355"/>
    <w:rsid w:val="006453F8"/>
    <w:rsid w:val="006454B9"/>
    <w:rsid w:val="00645525"/>
    <w:rsid w:val="006455D0"/>
    <w:rsid w:val="006455E3"/>
    <w:rsid w:val="00645625"/>
    <w:rsid w:val="0064565D"/>
    <w:rsid w:val="0064566F"/>
    <w:rsid w:val="006456DA"/>
    <w:rsid w:val="006457FE"/>
    <w:rsid w:val="00645828"/>
    <w:rsid w:val="00645878"/>
    <w:rsid w:val="006458C1"/>
    <w:rsid w:val="00645917"/>
    <w:rsid w:val="0064596D"/>
    <w:rsid w:val="0064597F"/>
    <w:rsid w:val="006459DD"/>
    <w:rsid w:val="00645A7C"/>
    <w:rsid w:val="00645A9A"/>
    <w:rsid w:val="00645AD9"/>
    <w:rsid w:val="00645B44"/>
    <w:rsid w:val="00645C0E"/>
    <w:rsid w:val="00645D54"/>
    <w:rsid w:val="00645D78"/>
    <w:rsid w:val="00645DCD"/>
    <w:rsid w:val="00645E12"/>
    <w:rsid w:val="00645E2A"/>
    <w:rsid w:val="00645E8D"/>
    <w:rsid w:val="00645EF7"/>
    <w:rsid w:val="00645F5F"/>
    <w:rsid w:val="00646187"/>
    <w:rsid w:val="006461BA"/>
    <w:rsid w:val="00646204"/>
    <w:rsid w:val="00646253"/>
    <w:rsid w:val="00646283"/>
    <w:rsid w:val="00646296"/>
    <w:rsid w:val="0064629E"/>
    <w:rsid w:val="006462FB"/>
    <w:rsid w:val="0064636C"/>
    <w:rsid w:val="006463DE"/>
    <w:rsid w:val="0064647F"/>
    <w:rsid w:val="006464AA"/>
    <w:rsid w:val="006464F6"/>
    <w:rsid w:val="0064651C"/>
    <w:rsid w:val="00646557"/>
    <w:rsid w:val="006465DB"/>
    <w:rsid w:val="0064661B"/>
    <w:rsid w:val="00646709"/>
    <w:rsid w:val="00646864"/>
    <w:rsid w:val="00646899"/>
    <w:rsid w:val="006469FB"/>
    <w:rsid w:val="00646A42"/>
    <w:rsid w:val="00646A47"/>
    <w:rsid w:val="00646C3A"/>
    <w:rsid w:val="00646E34"/>
    <w:rsid w:val="00646E96"/>
    <w:rsid w:val="00646F48"/>
    <w:rsid w:val="00646FA1"/>
    <w:rsid w:val="00647026"/>
    <w:rsid w:val="00647174"/>
    <w:rsid w:val="00647405"/>
    <w:rsid w:val="00647415"/>
    <w:rsid w:val="006474EC"/>
    <w:rsid w:val="0064755A"/>
    <w:rsid w:val="0064758E"/>
    <w:rsid w:val="006475BB"/>
    <w:rsid w:val="00647621"/>
    <w:rsid w:val="006476DF"/>
    <w:rsid w:val="0064788A"/>
    <w:rsid w:val="006478F4"/>
    <w:rsid w:val="00647A38"/>
    <w:rsid w:val="00647AA9"/>
    <w:rsid w:val="00647BAF"/>
    <w:rsid w:val="00647CC0"/>
    <w:rsid w:val="00647D9A"/>
    <w:rsid w:val="00647DC8"/>
    <w:rsid w:val="00647E26"/>
    <w:rsid w:val="00647EB7"/>
    <w:rsid w:val="00647F50"/>
    <w:rsid w:val="00647F89"/>
    <w:rsid w:val="00647FFD"/>
    <w:rsid w:val="006500CA"/>
    <w:rsid w:val="00650161"/>
    <w:rsid w:val="006501B9"/>
    <w:rsid w:val="006501DE"/>
    <w:rsid w:val="006502B8"/>
    <w:rsid w:val="00650403"/>
    <w:rsid w:val="0065053C"/>
    <w:rsid w:val="006505FC"/>
    <w:rsid w:val="00650623"/>
    <w:rsid w:val="006506CB"/>
    <w:rsid w:val="00650746"/>
    <w:rsid w:val="00650751"/>
    <w:rsid w:val="006507A2"/>
    <w:rsid w:val="006507B1"/>
    <w:rsid w:val="006507DE"/>
    <w:rsid w:val="006507FC"/>
    <w:rsid w:val="006508A7"/>
    <w:rsid w:val="00650A59"/>
    <w:rsid w:val="00650A8D"/>
    <w:rsid w:val="00650AFF"/>
    <w:rsid w:val="00650B74"/>
    <w:rsid w:val="00650CAA"/>
    <w:rsid w:val="00650CCB"/>
    <w:rsid w:val="00650ED9"/>
    <w:rsid w:val="00650F36"/>
    <w:rsid w:val="00650F3C"/>
    <w:rsid w:val="00650F4E"/>
    <w:rsid w:val="00650FB9"/>
    <w:rsid w:val="00650FC1"/>
    <w:rsid w:val="00650FED"/>
    <w:rsid w:val="00651054"/>
    <w:rsid w:val="0065108D"/>
    <w:rsid w:val="00651188"/>
    <w:rsid w:val="006511F0"/>
    <w:rsid w:val="006512B3"/>
    <w:rsid w:val="006512CF"/>
    <w:rsid w:val="00651305"/>
    <w:rsid w:val="006513A4"/>
    <w:rsid w:val="006513F7"/>
    <w:rsid w:val="00651431"/>
    <w:rsid w:val="006514CF"/>
    <w:rsid w:val="0065155A"/>
    <w:rsid w:val="00651597"/>
    <w:rsid w:val="00651634"/>
    <w:rsid w:val="0065169F"/>
    <w:rsid w:val="00651857"/>
    <w:rsid w:val="006518FB"/>
    <w:rsid w:val="0065191C"/>
    <w:rsid w:val="00651939"/>
    <w:rsid w:val="00651A45"/>
    <w:rsid w:val="00651A9D"/>
    <w:rsid w:val="00651AD9"/>
    <w:rsid w:val="00651B31"/>
    <w:rsid w:val="00651BBD"/>
    <w:rsid w:val="00651BD1"/>
    <w:rsid w:val="00651C46"/>
    <w:rsid w:val="00651CF3"/>
    <w:rsid w:val="00651D33"/>
    <w:rsid w:val="00651DBB"/>
    <w:rsid w:val="00651DFE"/>
    <w:rsid w:val="00651F2E"/>
    <w:rsid w:val="00651F49"/>
    <w:rsid w:val="0065203E"/>
    <w:rsid w:val="006520B1"/>
    <w:rsid w:val="006520F3"/>
    <w:rsid w:val="006520F9"/>
    <w:rsid w:val="006520FE"/>
    <w:rsid w:val="006521C5"/>
    <w:rsid w:val="0065221D"/>
    <w:rsid w:val="00652223"/>
    <w:rsid w:val="00652241"/>
    <w:rsid w:val="00652255"/>
    <w:rsid w:val="006522EB"/>
    <w:rsid w:val="00652393"/>
    <w:rsid w:val="006525A2"/>
    <w:rsid w:val="006525B5"/>
    <w:rsid w:val="00652686"/>
    <w:rsid w:val="006526B1"/>
    <w:rsid w:val="00652712"/>
    <w:rsid w:val="0065275C"/>
    <w:rsid w:val="0065284D"/>
    <w:rsid w:val="00652873"/>
    <w:rsid w:val="00652919"/>
    <w:rsid w:val="0065291E"/>
    <w:rsid w:val="0065294B"/>
    <w:rsid w:val="00652974"/>
    <w:rsid w:val="00652990"/>
    <w:rsid w:val="006529FA"/>
    <w:rsid w:val="00652A19"/>
    <w:rsid w:val="00652A32"/>
    <w:rsid w:val="00652AA7"/>
    <w:rsid w:val="00652B51"/>
    <w:rsid w:val="00652BE4"/>
    <w:rsid w:val="00652C48"/>
    <w:rsid w:val="00652C61"/>
    <w:rsid w:val="00652C6D"/>
    <w:rsid w:val="00652EB3"/>
    <w:rsid w:val="00652FA4"/>
    <w:rsid w:val="00652FB3"/>
    <w:rsid w:val="00653113"/>
    <w:rsid w:val="00653172"/>
    <w:rsid w:val="00653221"/>
    <w:rsid w:val="00653337"/>
    <w:rsid w:val="0065333A"/>
    <w:rsid w:val="006533EB"/>
    <w:rsid w:val="00653461"/>
    <w:rsid w:val="00653489"/>
    <w:rsid w:val="00653524"/>
    <w:rsid w:val="00653569"/>
    <w:rsid w:val="006535B4"/>
    <w:rsid w:val="006537DC"/>
    <w:rsid w:val="0065381A"/>
    <w:rsid w:val="00653824"/>
    <w:rsid w:val="00653933"/>
    <w:rsid w:val="0065397D"/>
    <w:rsid w:val="00653993"/>
    <w:rsid w:val="00653B26"/>
    <w:rsid w:val="00653B67"/>
    <w:rsid w:val="00653C2F"/>
    <w:rsid w:val="00653C65"/>
    <w:rsid w:val="00653D29"/>
    <w:rsid w:val="00653D5A"/>
    <w:rsid w:val="00653D62"/>
    <w:rsid w:val="00653DF7"/>
    <w:rsid w:val="00653EF6"/>
    <w:rsid w:val="00653F86"/>
    <w:rsid w:val="0065403A"/>
    <w:rsid w:val="006540C0"/>
    <w:rsid w:val="006540CC"/>
    <w:rsid w:val="0065412A"/>
    <w:rsid w:val="006541CF"/>
    <w:rsid w:val="00654328"/>
    <w:rsid w:val="0065434F"/>
    <w:rsid w:val="0065436D"/>
    <w:rsid w:val="0065437B"/>
    <w:rsid w:val="0065441B"/>
    <w:rsid w:val="006544BF"/>
    <w:rsid w:val="006544E2"/>
    <w:rsid w:val="00654524"/>
    <w:rsid w:val="00654533"/>
    <w:rsid w:val="00654544"/>
    <w:rsid w:val="0065455F"/>
    <w:rsid w:val="00654822"/>
    <w:rsid w:val="006548B7"/>
    <w:rsid w:val="00654A02"/>
    <w:rsid w:val="00654A39"/>
    <w:rsid w:val="00654A66"/>
    <w:rsid w:val="00654AEB"/>
    <w:rsid w:val="00654B37"/>
    <w:rsid w:val="00654B8A"/>
    <w:rsid w:val="00654BCD"/>
    <w:rsid w:val="00654C26"/>
    <w:rsid w:val="00654CAC"/>
    <w:rsid w:val="00654D2D"/>
    <w:rsid w:val="00654D88"/>
    <w:rsid w:val="00654D9A"/>
    <w:rsid w:val="00654E90"/>
    <w:rsid w:val="00654EC1"/>
    <w:rsid w:val="00654ED2"/>
    <w:rsid w:val="00654EF7"/>
    <w:rsid w:val="00654F09"/>
    <w:rsid w:val="00654FD3"/>
    <w:rsid w:val="00654FF7"/>
    <w:rsid w:val="0065512F"/>
    <w:rsid w:val="0065516F"/>
    <w:rsid w:val="006551C2"/>
    <w:rsid w:val="006552F5"/>
    <w:rsid w:val="00655304"/>
    <w:rsid w:val="00655397"/>
    <w:rsid w:val="00655403"/>
    <w:rsid w:val="006554B1"/>
    <w:rsid w:val="00655606"/>
    <w:rsid w:val="00655755"/>
    <w:rsid w:val="00655790"/>
    <w:rsid w:val="006557DB"/>
    <w:rsid w:val="00655817"/>
    <w:rsid w:val="006558CD"/>
    <w:rsid w:val="00655950"/>
    <w:rsid w:val="00655966"/>
    <w:rsid w:val="0065599F"/>
    <w:rsid w:val="00655A23"/>
    <w:rsid w:val="00655C23"/>
    <w:rsid w:val="00655C8F"/>
    <w:rsid w:val="00655CA4"/>
    <w:rsid w:val="00655DA6"/>
    <w:rsid w:val="00655E42"/>
    <w:rsid w:val="00655E6B"/>
    <w:rsid w:val="00655EA6"/>
    <w:rsid w:val="00655F5B"/>
    <w:rsid w:val="00656016"/>
    <w:rsid w:val="00656039"/>
    <w:rsid w:val="0065608E"/>
    <w:rsid w:val="00656105"/>
    <w:rsid w:val="00656120"/>
    <w:rsid w:val="00656176"/>
    <w:rsid w:val="0065618D"/>
    <w:rsid w:val="006562C8"/>
    <w:rsid w:val="006562D6"/>
    <w:rsid w:val="00656467"/>
    <w:rsid w:val="00656480"/>
    <w:rsid w:val="006565A5"/>
    <w:rsid w:val="006565D0"/>
    <w:rsid w:val="0065668D"/>
    <w:rsid w:val="006566C6"/>
    <w:rsid w:val="006566FE"/>
    <w:rsid w:val="00656711"/>
    <w:rsid w:val="0065672B"/>
    <w:rsid w:val="00656734"/>
    <w:rsid w:val="006567D2"/>
    <w:rsid w:val="00656842"/>
    <w:rsid w:val="006568BB"/>
    <w:rsid w:val="0065696A"/>
    <w:rsid w:val="0065699E"/>
    <w:rsid w:val="00656A2B"/>
    <w:rsid w:val="00656A3B"/>
    <w:rsid w:val="00656B0B"/>
    <w:rsid w:val="00656C2E"/>
    <w:rsid w:val="00656C64"/>
    <w:rsid w:val="00656C81"/>
    <w:rsid w:val="00656C9C"/>
    <w:rsid w:val="00656C9F"/>
    <w:rsid w:val="00656CC1"/>
    <w:rsid w:val="00656EA6"/>
    <w:rsid w:val="00656EED"/>
    <w:rsid w:val="00656F32"/>
    <w:rsid w:val="00656F36"/>
    <w:rsid w:val="00656FE2"/>
    <w:rsid w:val="00657027"/>
    <w:rsid w:val="00657090"/>
    <w:rsid w:val="006570BD"/>
    <w:rsid w:val="00657142"/>
    <w:rsid w:val="006571D2"/>
    <w:rsid w:val="006571E6"/>
    <w:rsid w:val="006571F0"/>
    <w:rsid w:val="00657218"/>
    <w:rsid w:val="0065727B"/>
    <w:rsid w:val="00657323"/>
    <w:rsid w:val="006573E9"/>
    <w:rsid w:val="0065742B"/>
    <w:rsid w:val="00657569"/>
    <w:rsid w:val="00657714"/>
    <w:rsid w:val="00657767"/>
    <w:rsid w:val="006577C6"/>
    <w:rsid w:val="006578AC"/>
    <w:rsid w:val="00657925"/>
    <w:rsid w:val="0065799F"/>
    <w:rsid w:val="006579F1"/>
    <w:rsid w:val="006579F8"/>
    <w:rsid w:val="00657A17"/>
    <w:rsid w:val="00657A4F"/>
    <w:rsid w:val="00657AB5"/>
    <w:rsid w:val="00657B22"/>
    <w:rsid w:val="00657CAF"/>
    <w:rsid w:val="00657CE9"/>
    <w:rsid w:val="00657D96"/>
    <w:rsid w:val="00657DAC"/>
    <w:rsid w:val="00657E2C"/>
    <w:rsid w:val="00657E7F"/>
    <w:rsid w:val="00657F2B"/>
    <w:rsid w:val="00657F83"/>
    <w:rsid w:val="00657F89"/>
    <w:rsid w:val="00657FAB"/>
    <w:rsid w:val="00657FB1"/>
    <w:rsid w:val="006600EB"/>
    <w:rsid w:val="00660122"/>
    <w:rsid w:val="00660156"/>
    <w:rsid w:val="006601E9"/>
    <w:rsid w:val="0066034A"/>
    <w:rsid w:val="006603C8"/>
    <w:rsid w:val="006604F9"/>
    <w:rsid w:val="00660581"/>
    <w:rsid w:val="006605AA"/>
    <w:rsid w:val="006605FF"/>
    <w:rsid w:val="00660607"/>
    <w:rsid w:val="00660633"/>
    <w:rsid w:val="00660667"/>
    <w:rsid w:val="006607DE"/>
    <w:rsid w:val="00660833"/>
    <w:rsid w:val="00660834"/>
    <w:rsid w:val="006609E9"/>
    <w:rsid w:val="00660A7A"/>
    <w:rsid w:val="00660A82"/>
    <w:rsid w:val="00660AFE"/>
    <w:rsid w:val="00660C4F"/>
    <w:rsid w:val="00660CF2"/>
    <w:rsid w:val="00660D7A"/>
    <w:rsid w:val="00660E28"/>
    <w:rsid w:val="00660E7B"/>
    <w:rsid w:val="00660F67"/>
    <w:rsid w:val="00661014"/>
    <w:rsid w:val="006611AC"/>
    <w:rsid w:val="006611B0"/>
    <w:rsid w:val="00661235"/>
    <w:rsid w:val="006612C0"/>
    <w:rsid w:val="00661376"/>
    <w:rsid w:val="00661398"/>
    <w:rsid w:val="006613AF"/>
    <w:rsid w:val="006613D2"/>
    <w:rsid w:val="00661430"/>
    <w:rsid w:val="006614BB"/>
    <w:rsid w:val="006615A5"/>
    <w:rsid w:val="006615BF"/>
    <w:rsid w:val="006616E0"/>
    <w:rsid w:val="00661759"/>
    <w:rsid w:val="00661767"/>
    <w:rsid w:val="00661789"/>
    <w:rsid w:val="00661797"/>
    <w:rsid w:val="006617B9"/>
    <w:rsid w:val="00661862"/>
    <w:rsid w:val="00661879"/>
    <w:rsid w:val="00661911"/>
    <w:rsid w:val="00661966"/>
    <w:rsid w:val="00661972"/>
    <w:rsid w:val="00661A07"/>
    <w:rsid w:val="00661A39"/>
    <w:rsid w:val="00661AB0"/>
    <w:rsid w:val="00661AD9"/>
    <w:rsid w:val="00661B15"/>
    <w:rsid w:val="00661B6E"/>
    <w:rsid w:val="00661BB5"/>
    <w:rsid w:val="00661DE0"/>
    <w:rsid w:val="00661E05"/>
    <w:rsid w:val="00661EC4"/>
    <w:rsid w:val="00661EDF"/>
    <w:rsid w:val="00661F5E"/>
    <w:rsid w:val="0066200D"/>
    <w:rsid w:val="006620D3"/>
    <w:rsid w:val="006620F6"/>
    <w:rsid w:val="0066217A"/>
    <w:rsid w:val="0066225D"/>
    <w:rsid w:val="0066226E"/>
    <w:rsid w:val="006622CE"/>
    <w:rsid w:val="00662401"/>
    <w:rsid w:val="0066257B"/>
    <w:rsid w:val="00662608"/>
    <w:rsid w:val="006626C3"/>
    <w:rsid w:val="00662729"/>
    <w:rsid w:val="0066272F"/>
    <w:rsid w:val="00662885"/>
    <w:rsid w:val="006628F5"/>
    <w:rsid w:val="006628FC"/>
    <w:rsid w:val="00662976"/>
    <w:rsid w:val="006629BF"/>
    <w:rsid w:val="00662A0D"/>
    <w:rsid w:val="00662A45"/>
    <w:rsid w:val="00662A7C"/>
    <w:rsid w:val="00662A95"/>
    <w:rsid w:val="00662A9B"/>
    <w:rsid w:val="00662AA1"/>
    <w:rsid w:val="00662AFB"/>
    <w:rsid w:val="00662C5D"/>
    <w:rsid w:val="00662D07"/>
    <w:rsid w:val="00662DA9"/>
    <w:rsid w:val="00662DD8"/>
    <w:rsid w:val="00662DF4"/>
    <w:rsid w:val="00662E4D"/>
    <w:rsid w:val="00662F4A"/>
    <w:rsid w:val="00662FC2"/>
    <w:rsid w:val="00663015"/>
    <w:rsid w:val="00663078"/>
    <w:rsid w:val="0066311C"/>
    <w:rsid w:val="00663286"/>
    <w:rsid w:val="00663334"/>
    <w:rsid w:val="00663349"/>
    <w:rsid w:val="0066335B"/>
    <w:rsid w:val="006633AB"/>
    <w:rsid w:val="006633F2"/>
    <w:rsid w:val="00663400"/>
    <w:rsid w:val="0066344B"/>
    <w:rsid w:val="00663515"/>
    <w:rsid w:val="00663531"/>
    <w:rsid w:val="00663585"/>
    <w:rsid w:val="006635CD"/>
    <w:rsid w:val="006635FB"/>
    <w:rsid w:val="00663637"/>
    <w:rsid w:val="00663687"/>
    <w:rsid w:val="0066373F"/>
    <w:rsid w:val="00663763"/>
    <w:rsid w:val="006637A1"/>
    <w:rsid w:val="006637F2"/>
    <w:rsid w:val="00663804"/>
    <w:rsid w:val="0066384C"/>
    <w:rsid w:val="00663855"/>
    <w:rsid w:val="006638F2"/>
    <w:rsid w:val="006639C9"/>
    <w:rsid w:val="006639DA"/>
    <w:rsid w:val="00663ABE"/>
    <w:rsid w:val="00663AD4"/>
    <w:rsid w:val="00663B3B"/>
    <w:rsid w:val="00663B53"/>
    <w:rsid w:val="00663B6F"/>
    <w:rsid w:val="00663C06"/>
    <w:rsid w:val="00663C75"/>
    <w:rsid w:val="00663D0A"/>
    <w:rsid w:val="00663D42"/>
    <w:rsid w:val="00663DE3"/>
    <w:rsid w:val="00663DE8"/>
    <w:rsid w:val="00663E4D"/>
    <w:rsid w:val="00663E5C"/>
    <w:rsid w:val="00663E84"/>
    <w:rsid w:val="00663EA6"/>
    <w:rsid w:val="00663F09"/>
    <w:rsid w:val="00664012"/>
    <w:rsid w:val="006640BC"/>
    <w:rsid w:val="00664149"/>
    <w:rsid w:val="006641D5"/>
    <w:rsid w:val="0066422D"/>
    <w:rsid w:val="00664256"/>
    <w:rsid w:val="006642AA"/>
    <w:rsid w:val="00664348"/>
    <w:rsid w:val="006643BB"/>
    <w:rsid w:val="00664406"/>
    <w:rsid w:val="0066445A"/>
    <w:rsid w:val="00664464"/>
    <w:rsid w:val="00664475"/>
    <w:rsid w:val="0066453D"/>
    <w:rsid w:val="00664551"/>
    <w:rsid w:val="00664552"/>
    <w:rsid w:val="0066466C"/>
    <w:rsid w:val="006646A7"/>
    <w:rsid w:val="006646C7"/>
    <w:rsid w:val="006647FC"/>
    <w:rsid w:val="0066487B"/>
    <w:rsid w:val="00664899"/>
    <w:rsid w:val="00664947"/>
    <w:rsid w:val="00664981"/>
    <w:rsid w:val="006649EE"/>
    <w:rsid w:val="00664A0B"/>
    <w:rsid w:val="00664A9B"/>
    <w:rsid w:val="00664A9E"/>
    <w:rsid w:val="00664B41"/>
    <w:rsid w:val="00664B57"/>
    <w:rsid w:val="00664B85"/>
    <w:rsid w:val="00664C9C"/>
    <w:rsid w:val="00664CA4"/>
    <w:rsid w:val="00664CA8"/>
    <w:rsid w:val="00664D77"/>
    <w:rsid w:val="00664DB1"/>
    <w:rsid w:val="00664EA1"/>
    <w:rsid w:val="00664F21"/>
    <w:rsid w:val="00664FF2"/>
    <w:rsid w:val="0066503A"/>
    <w:rsid w:val="006650AA"/>
    <w:rsid w:val="0066511C"/>
    <w:rsid w:val="00665165"/>
    <w:rsid w:val="006651A4"/>
    <w:rsid w:val="006651B9"/>
    <w:rsid w:val="006651C8"/>
    <w:rsid w:val="006652A0"/>
    <w:rsid w:val="006652BA"/>
    <w:rsid w:val="00665440"/>
    <w:rsid w:val="0066549E"/>
    <w:rsid w:val="00665528"/>
    <w:rsid w:val="0066553A"/>
    <w:rsid w:val="0066553C"/>
    <w:rsid w:val="0066554C"/>
    <w:rsid w:val="00665596"/>
    <w:rsid w:val="006655D5"/>
    <w:rsid w:val="0066563C"/>
    <w:rsid w:val="0066568C"/>
    <w:rsid w:val="0066570D"/>
    <w:rsid w:val="00665737"/>
    <w:rsid w:val="00665847"/>
    <w:rsid w:val="00665864"/>
    <w:rsid w:val="006659DF"/>
    <w:rsid w:val="006659F6"/>
    <w:rsid w:val="00665A40"/>
    <w:rsid w:val="00665AB6"/>
    <w:rsid w:val="00665C0B"/>
    <w:rsid w:val="00665C5D"/>
    <w:rsid w:val="00665C85"/>
    <w:rsid w:val="00665D03"/>
    <w:rsid w:val="00665D3F"/>
    <w:rsid w:val="00665DC2"/>
    <w:rsid w:val="00665E05"/>
    <w:rsid w:val="00665E5A"/>
    <w:rsid w:val="00665E86"/>
    <w:rsid w:val="00665F05"/>
    <w:rsid w:val="00665F0C"/>
    <w:rsid w:val="00665F12"/>
    <w:rsid w:val="00665F2C"/>
    <w:rsid w:val="00665FD5"/>
    <w:rsid w:val="00666048"/>
    <w:rsid w:val="0066617D"/>
    <w:rsid w:val="00666190"/>
    <w:rsid w:val="006661F4"/>
    <w:rsid w:val="006662A2"/>
    <w:rsid w:val="006662D0"/>
    <w:rsid w:val="00666365"/>
    <w:rsid w:val="006663EB"/>
    <w:rsid w:val="00666455"/>
    <w:rsid w:val="00666472"/>
    <w:rsid w:val="006664EA"/>
    <w:rsid w:val="00666502"/>
    <w:rsid w:val="0066651C"/>
    <w:rsid w:val="00666548"/>
    <w:rsid w:val="00666559"/>
    <w:rsid w:val="006665E7"/>
    <w:rsid w:val="0066669A"/>
    <w:rsid w:val="006666AC"/>
    <w:rsid w:val="006666E4"/>
    <w:rsid w:val="0066681D"/>
    <w:rsid w:val="0066684F"/>
    <w:rsid w:val="00666862"/>
    <w:rsid w:val="006668B0"/>
    <w:rsid w:val="0066694E"/>
    <w:rsid w:val="00666974"/>
    <w:rsid w:val="0066697F"/>
    <w:rsid w:val="006669A4"/>
    <w:rsid w:val="00666A17"/>
    <w:rsid w:val="00666CC4"/>
    <w:rsid w:val="00666D10"/>
    <w:rsid w:val="00666D7F"/>
    <w:rsid w:val="00666DA4"/>
    <w:rsid w:val="00666DF3"/>
    <w:rsid w:val="00666F33"/>
    <w:rsid w:val="00666F56"/>
    <w:rsid w:val="00666FA2"/>
    <w:rsid w:val="00667225"/>
    <w:rsid w:val="006672B0"/>
    <w:rsid w:val="006673EA"/>
    <w:rsid w:val="00667503"/>
    <w:rsid w:val="006675BC"/>
    <w:rsid w:val="00667688"/>
    <w:rsid w:val="006676E7"/>
    <w:rsid w:val="006676EA"/>
    <w:rsid w:val="00667736"/>
    <w:rsid w:val="00667778"/>
    <w:rsid w:val="00667915"/>
    <w:rsid w:val="0066792F"/>
    <w:rsid w:val="0066793A"/>
    <w:rsid w:val="00667A2F"/>
    <w:rsid w:val="00667AC3"/>
    <w:rsid w:val="00667AF8"/>
    <w:rsid w:val="00667B31"/>
    <w:rsid w:val="00667B69"/>
    <w:rsid w:val="00667C1A"/>
    <w:rsid w:val="00667C65"/>
    <w:rsid w:val="00667E3B"/>
    <w:rsid w:val="00667E3F"/>
    <w:rsid w:val="00667EA3"/>
    <w:rsid w:val="00667EFD"/>
    <w:rsid w:val="00667F1D"/>
    <w:rsid w:val="00667F81"/>
    <w:rsid w:val="00670032"/>
    <w:rsid w:val="00670056"/>
    <w:rsid w:val="0067009E"/>
    <w:rsid w:val="006700CC"/>
    <w:rsid w:val="0067028A"/>
    <w:rsid w:val="006702E8"/>
    <w:rsid w:val="00670352"/>
    <w:rsid w:val="0067037E"/>
    <w:rsid w:val="00670399"/>
    <w:rsid w:val="006704E6"/>
    <w:rsid w:val="006704F7"/>
    <w:rsid w:val="0067053E"/>
    <w:rsid w:val="00670550"/>
    <w:rsid w:val="006705C4"/>
    <w:rsid w:val="00670604"/>
    <w:rsid w:val="00670643"/>
    <w:rsid w:val="006706A7"/>
    <w:rsid w:val="006706AB"/>
    <w:rsid w:val="00670755"/>
    <w:rsid w:val="00670789"/>
    <w:rsid w:val="006708FC"/>
    <w:rsid w:val="0067096F"/>
    <w:rsid w:val="00670B09"/>
    <w:rsid w:val="00670B12"/>
    <w:rsid w:val="00670BF8"/>
    <w:rsid w:val="00670C59"/>
    <w:rsid w:val="00670CD4"/>
    <w:rsid w:val="00670D0C"/>
    <w:rsid w:val="00670DCB"/>
    <w:rsid w:val="00670ED1"/>
    <w:rsid w:val="00670F96"/>
    <w:rsid w:val="00670FB9"/>
    <w:rsid w:val="00670FCC"/>
    <w:rsid w:val="00671027"/>
    <w:rsid w:val="0067106A"/>
    <w:rsid w:val="0067115E"/>
    <w:rsid w:val="00671172"/>
    <w:rsid w:val="006711BE"/>
    <w:rsid w:val="006712C0"/>
    <w:rsid w:val="0067130E"/>
    <w:rsid w:val="00671459"/>
    <w:rsid w:val="006714BE"/>
    <w:rsid w:val="006714D1"/>
    <w:rsid w:val="0067161E"/>
    <w:rsid w:val="00671627"/>
    <w:rsid w:val="0067166D"/>
    <w:rsid w:val="0067169A"/>
    <w:rsid w:val="006716F6"/>
    <w:rsid w:val="00671738"/>
    <w:rsid w:val="00671762"/>
    <w:rsid w:val="00671790"/>
    <w:rsid w:val="00671845"/>
    <w:rsid w:val="0067186C"/>
    <w:rsid w:val="00671870"/>
    <w:rsid w:val="006718EC"/>
    <w:rsid w:val="00671915"/>
    <w:rsid w:val="00671930"/>
    <w:rsid w:val="006719FC"/>
    <w:rsid w:val="00671A81"/>
    <w:rsid w:val="00671AD2"/>
    <w:rsid w:val="00671B83"/>
    <w:rsid w:val="00671BCC"/>
    <w:rsid w:val="00671C39"/>
    <w:rsid w:val="00671CB1"/>
    <w:rsid w:val="00671D71"/>
    <w:rsid w:val="00671DCA"/>
    <w:rsid w:val="00671E77"/>
    <w:rsid w:val="00671E7D"/>
    <w:rsid w:val="00671E9F"/>
    <w:rsid w:val="00671EAE"/>
    <w:rsid w:val="0067209C"/>
    <w:rsid w:val="006720A7"/>
    <w:rsid w:val="006720D7"/>
    <w:rsid w:val="0067215F"/>
    <w:rsid w:val="00672190"/>
    <w:rsid w:val="0067219C"/>
    <w:rsid w:val="006721A0"/>
    <w:rsid w:val="006721A3"/>
    <w:rsid w:val="006721A4"/>
    <w:rsid w:val="0067221E"/>
    <w:rsid w:val="00672270"/>
    <w:rsid w:val="006722AB"/>
    <w:rsid w:val="00672317"/>
    <w:rsid w:val="00672327"/>
    <w:rsid w:val="0067238A"/>
    <w:rsid w:val="0067245A"/>
    <w:rsid w:val="00672616"/>
    <w:rsid w:val="00672663"/>
    <w:rsid w:val="00672676"/>
    <w:rsid w:val="00672706"/>
    <w:rsid w:val="006727B9"/>
    <w:rsid w:val="006727F7"/>
    <w:rsid w:val="00672965"/>
    <w:rsid w:val="006729B6"/>
    <w:rsid w:val="00672B51"/>
    <w:rsid w:val="00672B7D"/>
    <w:rsid w:val="00672BB2"/>
    <w:rsid w:val="00672C6F"/>
    <w:rsid w:val="00672C76"/>
    <w:rsid w:val="00672C7B"/>
    <w:rsid w:val="00672CA4"/>
    <w:rsid w:val="00672DB9"/>
    <w:rsid w:val="00672DF4"/>
    <w:rsid w:val="00672E82"/>
    <w:rsid w:val="00672E9B"/>
    <w:rsid w:val="00672F3B"/>
    <w:rsid w:val="00672F4C"/>
    <w:rsid w:val="00672FD9"/>
    <w:rsid w:val="006730BF"/>
    <w:rsid w:val="00673182"/>
    <w:rsid w:val="0067318D"/>
    <w:rsid w:val="006731B0"/>
    <w:rsid w:val="006731FD"/>
    <w:rsid w:val="00673204"/>
    <w:rsid w:val="00673374"/>
    <w:rsid w:val="006733E3"/>
    <w:rsid w:val="00673411"/>
    <w:rsid w:val="006734FB"/>
    <w:rsid w:val="006735D9"/>
    <w:rsid w:val="006735F6"/>
    <w:rsid w:val="0067363C"/>
    <w:rsid w:val="00673796"/>
    <w:rsid w:val="006737E6"/>
    <w:rsid w:val="00673829"/>
    <w:rsid w:val="0067383E"/>
    <w:rsid w:val="0067384B"/>
    <w:rsid w:val="0067384D"/>
    <w:rsid w:val="006738BB"/>
    <w:rsid w:val="006738C4"/>
    <w:rsid w:val="00673954"/>
    <w:rsid w:val="006739AC"/>
    <w:rsid w:val="00673B1D"/>
    <w:rsid w:val="00673BFE"/>
    <w:rsid w:val="00673C09"/>
    <w:rsid w:val="00673C76"/>
    <w:rsid w:val="00673C7F"/>
    <w:rsid w:val="00673CB6"/>
    <w:rsid w:val="00673CC5"/>
    <w:rsid w:val="00673D7C"/>
    <w:rsid w:val="00673DB6"/>
    <w:rsid w:val="00673E45"/>
    <w:rsid w:val="00673E62"/>
    <w:rsid w:val="00673F04"/>
    <w:rsid w:val="00673F26"/>
    <w:rsid w:val="00673F6E"/>
    <w:rsid w:val="00673F81"/>
    <w:rsid w:val="00673FCE"/>
    <w:rsid w:val="0067406F"/>
    <w:rsid w:val="006740A1"/>
    <w:rsid w:val="00674319"/>
    <w:rsid w:val="006744E4"/>
    <w:rsid w:val="006745FD"/>
    <w:rsid w:val="00674622"/>
    <w:rsid w:val="0067462B"/>
    <w:rsid w:val="00674646"/>
    <w:rsid w:val="006746D5"/>
    <w:rsid w:val="0067474B"/>
    <w:rsid w:val="0067475B"/>
    <w:rsid w:val="0067476F"/>
    <w:rsid w:val="00674783"/>
    <w:rsid w:val="0067482B"/>
    <w:rsid w:val="00674842"/>
    <w:rsid w:val="00674A72"/>
    <w:rsid w:val="00674AA7"/>
    <w:rsid w:val="00674B03"/>
    <w:rsid w:val="00674BA1"/>
    <w:rsid w:val="00674BC9"/>
    <w:rsid w:val="00674C09"/>
    <w:rsid w:val="00674CF6"/>
    <w:rsid w:val="00674D15"/>
    <w:rsid w:val="00674DA6"/>
    <w:rsid w:val="00674DE1"/>
    <w:rsid w:val="00674EE8"/>
    <w:rsid w:val="00674FFC"/>
    <w:rsid w:val="0067514F"/>
    <w:rsid w:val="0067515A"/>
    <w:rsid w:val="00675277"/>
    <w:rsid w:val="006752D8"/>
    <w:rsid w:val="00675319"/>
    <w:rsid w:val="006753E7"/>
    <w:rsid w:val="006753F7"/>
    <w:rsid w:val="00675410"/>
    <w:rsid w:val="00675480"/>
    <w:rsid w:val="00675546"/>
    <w:rsid w:val="00675641"/>
    <w:rsid w:val="00675642"/>
    <w:rsid w:val="00675648"/>
    <w:rsid w:val="00675754"/>
    <w:rsid w:val="00675781"/>
    <w:rsid w:val="00675791"/>
    <w:rsid w:val="006757A4"/>
    <w:rsid w:val="006757B3"/>
    <w:rsid w:val="00675814"/>
    <w:rsid w:val="0067584A"/>
    <w:rsid w:val="00675850"/>
    <w:rsid w:val="00675974"/>
    <w:rsid w:val="0067597B"/>
    <w:rsid w:val="00675981"/>
    <w:rsid w:val="00675984"/>
    <w:rsid w:val="006759D4"/>
    <w:rsid w:val="00675A7A"/>
    <w:rsid w:val="00675BAA"/>
    <w:rsid w:val="00675BDE"/>
    <w:rsid w:val="00675C50"/>
    <w:rsid w:val="00675C87"/>
    <w:rsid w:val="00675C8B"/>
    <w:rsid w:val="00675CF1"/>
    <w:rsid w:val="00675D04"/>
    <w:rsid w:val="00675D2D"/>
    <w:rsid w:val="00675E34"/>
    <w:rsid w:val="00675EA3"/>
    <w:rsid w:val="00675EE6"/>
    <w:rsid w:val="00675F6B"/>
    <w:rsid w:val="00675F7D"/>
    <w:rsid w:val="00675FD9"/>
    <w:rsid w:val="00676051"/>
    <w:rsid w:val="00676076"/>
    <w:rsid w:val="006761B2"/>
    <w:rsid w:val="0067626C"/>
    <w:rsid w:val="00676317"/>
    <w:rsid w:val="00676323"/>
    <w:rsid w:val="006763CC"/>
    <w:rsid w:val="00676452"/>
    <w:rsid w:val="00676584"/>
    <w:rsid w:val="0067659D"/>
    <w:rsid w:val="0067662A"/>
    <w:rsid w:val="006766F3"/>
    <w:rsid w:val="0067671D"/>
    <w:rsid w:val="0067674F"/>
    <w:rsid w:val="00676760"/>
    <w:rsid w:val="006767C0"/>
    <w:rsid w:val="006767EE"/>
    <w:rsid w:val="00676816"/>
    <w:rsid w:val="00676830"/>
    <w:rsid w:val="0067683D"/>
    <w:rsid w:val="0067683E"/>
    <w:rsid w:val="00676895"/>
    <w:rsid w:val="006768F7"/>
    <w:rsid w:val="006769C8"/>
    <w:rsid w:val="006769DC"/>
    <w:rsid w:val="00676ACE"/>
    <w:rsid w:val="00676B07"/>
    <w:rsid w:val="00676B97"/>
    <w:rsid w:val="00676B98"/>
    <w:rsid w:val="00676C3E"/>
    <w:rsid w:val="00676C45"/>
    <w:rsid w:val="00676D38"/>
    <w:rsid w:val="00676E13"/>
    <w:rsid w:val="00676E21"/>
    <w:rsid w:val="00676FCF"/>
    <w:rsid w:val="00676FDA"/>
    <w:rsid w:val="00677014"/>
    <w:rsid w:val="00677164"/>
    <w:rsid w:val="006771FB"/>
    <w:rsid w:val="006773A0"/>
    <w:rsid w:val="0067741F"/>
    <w:rsid w:val="006774EA"/>
    <w:rsid w:val="00677552"/>
    <w:rsid w:val="0067758B"/>
    <w:rsid w:val="006775E9"/>
    <w:rsid w:val="006776D2"/>
    <w:rsid w:val="00677702"/>
    <w:rsid w:val="0067784A"/>
    <w:rsid w:val="00677897"/>
    <w:rsid w:val="00677915"/>
    <w:rsid w:val="00677958"/>
    <w:rsid w:val="00677980"/>
    <w:rsid w:val="00677A7E"/>
    <w:rsid w:val="00677B88"/>
    <w:rsid w:val="00677BBF"/>
    <w:rsid w:val="00677BE2"/>
    <w:rsid w:val="00677C08"/>
    <w:rsid w:val="00677C68"/>
    <w:rsid w:val="00677CB0"/>
    <w:rsid w:val="00677DB5"/>
    <w:rsid w:val="00677E14"/>
    <w:rsid w:val="00677E85"/>
    <w:rsid w:val="00677ED3"/>
    <w:rsid w:val="00677F73"/>
    <w:rsid w:val="00680043"/>
    <w:rsid w:val="00680083"/>
    <w:rsid w:val="006800A4"/>
    <w:rsid w:val="006800BE"/>
    <w:rsid w:val="006800E4"/>
    <w:rsid w:val="006801A2"/>
    <w:rsid w:val="00680206"/>
    <w:rsid w:val="006802A9"/>
    <w:rsid w:val="0068031B"/>
    <w:rsid w:val="00680353"/>
    <w:rsid w:val="0068035F"/>
    <w:rsid w:val="0068053D"/>
    <w:rsid w:val="006805A1"/>
    <w:rsid w:val="006805BE"/>
    <w:rsid w:val="00680736"/>
    <w:rsid w:val="0068074C"/>
    <w:rsid w:val="00680812"/>
    <w:rsid w:val="00680879"/>
    <w:rsid w:val="006808AB"/>
    <w:rsid w:val="006808E8"/>
    <w:rsid w:val="006809E1"/>
    <w:rsid w:val="00680A13"/>
    <w:rsid w:val="00680A7A"/>
    <w:rsid w:val="00680A9F"/>
    <w:rsid w:val="00680AE1"/>
    <w:rsid w:val="00680B29"/>
    <w:rsid w:val="00680B49"/>
    <w:rsid w:val="00680C12"/>
    <w:rsid w:val="00680C7C"/>
    <w:rsid w:val="00680D09"/>
    <w:rsid w:val="00680D37"/>
    <w:rsid w:val="00680D86"/>
    <w:rsid w:val="00680DF0"/>
    <w:rsid w:val="00680E10"/>
    <w:rsid w:val="00680E95"/>
    <w:rsid w:val="00680EA2"/>
    <w:rsid w:val="00680EB5"/>
    <w:rsid w:val="00680EC0"/>
    <w:rsid w:val="00680EF9"/>
    <w:rsid w:val="00680FC2"/>
    <w:rsid w:val="00680FC8"/>
    <w:rsid w:val="00680FE7"/>
    <w:rsid w:val="0068108B"/>
    <w:rsid w:val="00681116"/>
    <w:rsid w:val="00681188"/>
    <w:rsid w:val="006811C1"/>
    <w:rsid w:val="006811C8"/>
    <w:rsid w:val="0068122A"/>
    <w:rsid w:val="0068123C"/>
    <w:rsid w:val="006813D5"/>
    <w:rsid w:val="0068149C"/>
    <w:rsid w:val="006814E6"/>
    <w:rsid w:val="00681628"/>
    <w:rsid w:val="006816A0"/>
    <w:rsid w:val="006816FC"/>
    <w:rsid w:val="006816FE"/>
    <w:rsid w:val="0068173B"/>
    <w:rsid w:val="006817B3"/>
    <w:rsid w:val="0068181B"/>
    <w:rsid w:val="00681864"/>
    <w:rsid w:val="006818EA"/>
    <w:rsid w:val="00681969"/>
    <w:rsid w:val="00681B69"/>
    <w:rsid w:val="00681BBB"/>
    <w:rsid w:val="00681C1B"/>
    <w:rsid w:val="00681C7F"/>
    <w:rsid w:val="00681D1D"/>
    <w:rsid w:val="00681D1F"/>
    <w:rsid w:val="00681D43"/>
    <w:rsid w:val="00681E2F"/>
    <w:rsid w:val="00681E97"/>
    <w:rsid w:val="00681EFD"/>
    <w:rsid w:val="00681F4B"/>
    <w:rsid w:val="00681FE4"/>
    <w:rsid w:val="00681FF6"/>
    <w:rsid w:val="0068204D"/>
    <w:rsid w:val="006820BC"/>
    <w:rsid w:val="006820EB"/>
    <w:rsid w:val="00682176"/>
    <w:rsid w:val="0068230B"/>
    <w:rsid w:val="00682323"/>
    <w:rsid w:val="00682419"/>
    <w:rsid w:val="00682580"/>
    <w:rsid w:val="006825B4"/>
    <w:rsid w:val="00682600"/>
    <w:rsid w:val="0068260C"/>
    <w:rsid w:val="006826E4"/>
    <w:rsid w:val="0068270C"/>
    <w:rsid w:val="00682771"/>
    <w:rsid w:val="0068279F"/>
    <w:rsid w:val="006827D5"/>
    <w:rsid w:val="006827E4"/>
    <w:rsid w:val="00682854"/>
    <w:rsid w:val="00682866"/>
    <w:rsid w:val="00682918"/>
    <w:rsid w:val="00682927"/>
    <w:rsid w:val="006829F5"/>
    <w:rsid w:val="00682A3C"/>
    <w:rsid w:val="00682A70"/>
    <w:rsid w:val="00682B41"/>
    <w:rsid w:val="00682B61"/>
    <w:rsid w:val="00682BAB"/>
    <w:rsid w:val="00682BB6"/>
    <w:rsid w:val="00682CC3"/>
    <w:rsid w:val="00682CE6"/>
    <w:rsid w:val="00682D06"/>
    <w:rsid w:val="00682D0A"/>
    <w:rsid w:val="00682DD2"/>
    <w:rsid w:val="00682E11"/>
    <w:rsid w:val="00682E8E"/>
    <w:rsid w:val="00682ECA"/>
    <w:rsid w:val="00682F3E"/>
    <w:rsid w:val="0068310A"/>
    <w:rsid w:val="00683113"/>
    <w:rsid w:val="0068314A"/>
    <w:rsid w:val="006831B7"/>
    <w:rsid w:val="0068321D"/>
    <w:rsid w:val="0068324C"/>
    <w:rsid w:val="006832B2"/>
    <w:rsid w:val="00683308"/>
    <w:rsid w:val="0068332A"/>
    <w:rsid w:val="00683435"/>
    <w:rsid w:val="00683439"/>
    <w:rsid w:val="006834FA"/>
    <w:rsid w:val="006835DD"/>
    <w:rsid w:val="006835E0"/>
    <w:rsid w:val="00683652"/>
    <w:rsid w:val="00683661"/>
    <w:rsid w:val="00683678"/>
    <w:rsid w:val="0068389C"/>
    <w:rsid w:val="0068389D"/>
    <w:rsid w:val="006838C0"/>
    <w:rsid w:val="006838D4"/>
    <w:rsid w:val="006838E8"/>
    <w:rsid w:val="006839A4"/>
    <w:rsid w:val="00683A1F"/>
    <w:rsid w:val="00683B3A"/>
    <w:rsid w:val="00683C26"/>
    <w:rsid w:val="00683CDC"/>
    <w:rsid w:val="00683DD9"/>
    <w:rsid w:val="00683E32"/>
    <w:rsid w:val="00683E6E"/>
    <w:rsid w:val="00683EF1"/>
    <w:rsid w:val="00683F59"/>
    <w:rsid w:val="00683FD0"/>
    <w:rsid w:val="0068404B"/>
    <w:rsid w:val="00684079"/>
    <w:rsid w:val="006840EC"/>
    <w:rsid w:val="00684103"/>
    <w:rsid w:val="006841A1"/>
    <w:rsid w:val="006841C8"/>
    <w:rsid w:val="006841D5"/>
    <w:rsid w:val="0068423A"/>
    <w:rsid w:val="006842BB"/>
    <w:rsid w:val="006842F8"/>
    <w:rsid w:val="00684382"/>
    <w:rsid w:val="00684433"/>
    <w:rsid w:val="0068444B"/>
    <w:rsid w:val="0068451C"/>
    <w:rsid w:val="0068459C"/>
    <w:rsid w:val="006845A5"/>
    <w:rsid w:val="0068462A"/>
    <w:rsid w:val="006846B9"/>
    <w:rsid w:val="00684798"/>
    <w:rsid w:val="006847B5"/>
    <w:rsid w:val="006847C6"/>
    <w:rsid w:val="006847EC"/>
    <w:rsid w:val="00684893"/>
    <w:rsid w:val="006848D1"/>
    <w:rsid w:val="006848E6"/>
    <w:rsid w:val="00684947"/>
    <w:rsid w:val="00684962"/>
    <w:rsid w:val="00684986"/>
    <w:rsid w:val="006849F2"/>
    <w:rsid w:val="00684A25"/>
    <w:rsid w:val="00684AF3"/>
    <w:rsid w:val="00684AF5"/>
    <w:rsid w:val="00684AFE"/>
    <w:rsid w:val="00684B56"/>
    <w:rsid w:val="00684BA0"/>
    <w:rsid w:val="00684CF9"/>
    <w:rsid w:val="00684DBF"/>
    <w:rsid w:val="00684F54"/>
    <w:rsid w:val="00684F96"/>
    <w:rsid w:val="00684FE3"/>
    <w:rsid w:val="00685001"/>
    <w:rsid w:val="006850EA"/>
    <w:rsid w:val="00685174"/>
    <w:rsid w:val="00685249"/>
    <w:rsid w:val="00685283"/>
    <w:rsid w:val="00685284"/>
    <w:rsid w:val="006852ED"/>
    <w:rsid w:val="00685340"/>
    <w:rsid w:val="00685431"/>
    <w:rsid w:val="00685458"/>
    <w:rsid w:val="006854FE"/>
    <w:rsid w:val="0068556F"/>
    <w:rsid w:val="00685579"/>
    <w:rsid w:val="006856AD"/>
    <w:rsid w:val="00685773"/>
    <w:rsid w:val="00685815"/>
    <w:rsid w:val="00685886"/>
    <w:rsid w:val="006858A5"/>
    <w:rsid w:val="00685969"/>
    <w:rsid w:val="0068598A"/>
    <w:rsid w:val="00685A6A"/>
    <w:rsid w:val="00685AAF"/>
    <w:rsid w:val="00685B71"/>
    <w:rsid w:val="00685B74"/>
    <w:rsid w:val="00685C6E"/>
    <w:rsid w:val="00685CD3"/>
    <w:rsid w:val="00685D52"/>
    <w:rsid w:val="00685E8B"/>
    <w:rsid w:val="00685ED8"/>
    <w:rsid w:val="00685EF2"/>
    <w:rsid w:val="00685F0B"/>
    <w:rsid w:val="00685F25"/>
    <w:rsid w:val="00685FEC"/>
    <w:rsid w:val="0068602E"/>
    <w:rsid w:val="0068607E"/>
    <w:rsid w:val="006860FC"/>
    <w:rsid w:val="006861CC"/>
    <w:rsid w:val="006861DB"/>
    <w:rsid w:val="0068625D"/>
    <w:rsid w:val="006862B8"/>
    <w:rsid w:val="006862D8"/>
    <w:rsid w:val="006863B3"/>
    <w:rsid w:val="0068640A"/>
    <w:rsid w:val="00686416"/>
    <w:rsid w:val="0068651C"/>
    <w:rsid w:val="0068658C"/>
    <w:rsid w:val="006865E9"/>
    <w:rsid w:val="0068667D"/>
    <w:rsid w:val="006866B3"/>
    <w:rsid w:val="006866DB"/>
    <w:rsid w:val="006867A5"/>
    <w:rsid w:val="0068681A"/>
    <w:rsid w:val="006868B8"/>
    <w:rsid w:val="006869B8"/>
    <w:rsid w:val="006869BC"/>
    <w:rsid w:val="00686A1A"/>
    <w:rsid w:val="00686A3F"/>
    <w:rsid w:val="00686AB1"/>
    <w:rsid w:val="00686B67"/>
    <w:rsid w:val="00686C5E"/>
    <w:rsid w:val="00686CC2"/>
    <w:rsid w:val="00686CD2"/>
    <w:rsid w:val="00686D5E"/>
    <w:rsid w:val="00686D65"/>
    <w:rsid w:val="00686DDD"/>
    <w:rsid w:val="00686E82"/>
    <w:rsid w:val="00686EE5"/>
    <w:rsid w:val="00686EE6"/>
    <w:rsid w:val="00686FA0"/>
    <w:rsid w:val="006870A3"/>
    <w:rsid w:val="00687107"/>
    <w:rsid w:val="0068713A"/>
    <w:rsid w:val="0068728D"/>
    <w:rsid w:val="006872DC"/>
    <w:rsid w:val="0068738C"/>
    <w:rsid w:val="00687472"/>
    <w:rsid w:val="006875D1"/>
    <w:rsid w:val="006875FB"/>
    <w:rsid w:val="00687627"/>
    <w:rsid w:val="00687665"/>
    <w:rsid w:val="0068774E"/>
    <w:rsid w:val="0068777E"/>
    <w:rsid w:val="00687808"/>
    <w:rsid w:val="00687896"/>
    <w:rsid w:val="006878C2"/>
    <w:rsid w:val="00687994"/>
    <w:rsid w:val="00687997"/>
    <w:rsid w:val="00687A0F"/>
    <w:rsid w:val="00687A3C"/>
    <w:rsid w:val="00687AC7"/>
    <w:rsid w:val="00687AFD"/>
    <w:rsid w:val="00687C8D"/>
    <w:rsid w:val="00687C9F"/>
    <w:rsid w:val="00687CAD"/>
    <w:rsid w:val="00687CB7"/>
    <w:rsid w:val="00687F78"/>
    <w:rsid w:val="0069000E"/>
    <w:rsid w:val="00690030"/>
    <w:rsid w:val="006900B5"/>
    <w:rsid w:val="0069011C"/>
    <w:rsid w:val="00690150"/>
    <w:rsid w:val="00690199"/>
    <w:rsid w:val="00690234"/>
    <w:rsid w:val="0069044B"/>
    <w:rsid w:val="00690470"/>
    <w:rsid w:val="00690495"/>
    <w:rsid w:val="006904E3"/>
    <w:rsid w:val="0069051C"/>
    <w:rsid w:val="00690594"/>
    <w:rsid w:val="006905DD"/>
    <w:rsid w:val="00690616"/>
    <w:rsid w:val="0069062E"/>
    <w:rsid w:val="00690662"/>
    <w:rsid w:val="00690669"/>
    <w:rsid w:val="006906E7"/>
    <w:rsid w:val="0069083E"/>
    <w:rsid w:val="00690909"/>
    <w:rsid w:val="00690964"/>
    <w:rsid w:val="006909CA"/>
    <w:rsid w:val="006909E9"/>
    <w:rsid w:val="00690A34"/>
    <w:rsid w:val="00690A7F"/>
    <w:rsid w:val="00690AD8"/>
    <w:rsid w:val="00690C9F"/>
    <w:rsid w:val="00690D54"/>
    <w:rsid w:val="00690D75"/>
    <w:rsid w:val="00690D8D"/>
    <w:rsid w:val="00690DDA"/>
    <w:rsid w:val="00690DDB"/>
    <w:rsid w:val="00690DFD"/>
    <w:rsid w:val="00690E70"/>
    <w:rsid w:val="00690E73"/>
    <w:rsid w:val="00690F1E"/>
    <w:rsid w:val="00691008"/>
    <w:rsid w:val="00691149"/>
    <w:rsid w:val="006911AD"/>
    <w:rsid w:val="00691299"/>
    <w:rsid w:val="00691346"/>
    <w:rsid w:val="0069136A"/>
    <w:rsid w:val="0069136C"/>
    <w:rsid w:val="006913A4"/>
    <w:rsid w:val="00691419"/>
    <w:rsid w:val="0069143E"/>
    <w:rsid w:val="0069143F"/>
    <w:rsid w:val="0069147B"/>
    <w:rsid w:val="00691495"/>
    <w:rsid w:val="006914BA"/>
    <w:rsid w:val="006914C9"/>
    <w:rsid w:val="00691560"/>
    <w:rsid w:val="00691577"/>
    <w:rsid w:val="00691697"/>
    <w:rsid w:val="00691731"/>
    <w:rsid w:val="006917F1"/>
    <w:rsid w:val="00691813"/>
    <w:rsid w:val="00691871"/>
    <w:rsid w:val="00691873"/>
    <w:rsid w:val="00691874"/>
    <w:rsid w:val="006918A0"/>
    <w:rsid w:val="00691941"/>
    <w:rsid w:val="00691AA6"/>
    <w:rsid w:val="00691AD8"/>
    <w:rsid w:val="00691BE9"/>
    <w:rsid w:val="00691D82"/>
    <w:rsid w:val="00691EC6"/>
    <w:rsid w:val="00691F06"/>
    <w:rsid w:val="00691F2E"/>
    <w:rsid w:val="00691F49"/>
    <w:rsid w:val="006921E4"/>
    <w:rsid w:val="00692254"/>
    <w:rsid w:val="0069230C"/>
    <w:rsid w:val="0069235A"/>
    <w:rsid w:val="006923B3"/>
    <w:rsid w:val="006923EE"/>
    <w:rsid w:val="00692488"/>
    <w:rsid w:val="0069249A"/>
    <w:rsid w:val="00692511"/>
    <w:rsid w:val="00692572"/>
    <w:rsid w:val="006925D7"/>
    <w:rsid w:val="00692648"/>
    <w:rsid w:val="006926E2"/>
    <w:rsid w:val="006927C0"/>
    <w:rsid w:val="006928FA"/>
    <w:rsid w:val="00692908"/>
    <w:rsid w:val="00692950"/>
    <w:rsid w:val="00692AD0"/>
    <w:rsid w:val="00692B30"/>
    <w:rsid w:val="00692B4C"/>
    <w:rsid w:val="00692C18"/>
    <w:rsid w:val="00692D01"/>
    <w:rsid w:val="00692D13"/>
    <w:rsid w:val="00692D68"/>
    <w:rsid w:val="00692DC1"/>
    <w:rsid w:val="00692DDD"/>
    <w:rsid w:val="00692F23"/>
    <w:rsid w:val="00692F31"/>
    <w:rsid w:val="00692F61"/>
    <w:rsid w:val="00692F8E"/>
    <w:rsid w:val="00692FA4"/>
    <w:rsid w:val="00692FBF"/>
    <w:rsid w:val="00693013"/>
    <w:rsid w:val="006930E6"/>
    <w:rsid w:val="0069313C"/>
    <w:rsid w:val="0069313D"/>
    <w:rsid w:val="00693181"/>
    <w:rsid w:val="00693194"/>
    <w:rsid w:val="00693247"/>
    <w:rsid w:val="00693259"/>
    <w:rsid w:val="00693265"/>
    <w:rsid w:val="0069329E"/>
    <w:rsid w:val="006932E8"/>
    <w:rsid w:val="0069333D"/>
    <w:rsid w:val="006934D4"/>
    <w:rsid w:val="0069359B"/>
    <w:rsid w:val="006935DA"/>
    <w:rsid w:val="006935E9"/>
    <w:rsid w:val="0069364F"/>
    <w:rsid w:val="006937D6"/>
    <w:rsid w:val="00693838"/>
    <w:rsid w:val="00693867"/>
    <w:rsid w:val="006938F7"/>
    <w:rsid w:val="00693941"/>
    <w:rsid w:val="00693949"/>
    <w:rsid w:val="006939F1"/>
    <w:rsid w:val="00693A21"/>
    <w:rsid w:val="00693B24"/>
    <w:rsid w:val="00693B3D"/>
    <w:rsid w:val="00693B4D"/>
    <w:rsid w:val="00693CA8"/>
    <w:rsid w:val="00693CC1"/>
    <w:rsid w:val="00693CC3"/>
    <w:rsid w:val="00693CF2"/>
    <w:rsid w:val="00693D2E"/>
    <w:rsid w:val="00693D54"/>
    <w:rsid w:val="00693D64"/>
    <w:rsid w:val="00693D93"/>
    <w:rsid w:val="00693E06"/>
    <w:rsid w:val="00693E10"/>
    <w:rsid w:val="00693E5E"/>
    <w:rsid w:val="00693E67"/>
    <w:rsid w:val="00693EB4"/>
    <w:rsid w:val="00693EB6"/>
    <w:rsid w:val="00693F88"/>
    <w:rsid w:val="00693FFB"/>
    <w:rsid w:val="0069401D"/>
    <w:rsid w:val="00694058"/>
    <w:rsid w:val="006940CA"/>
    <w:rsid w:val="006940D1"/>
    <w:rsid w:val="0069414D"/>
    <w:rsid w:val="00694162"/>
    <w:rsid w:val="00694186"/>
    <w:rsid w:val="006941D9"/>
    <w:rsid w:val="006941EC"/>
    <w:rsid w:val="00694269"/>
    <w:rsid w:val="006942DD"/>
    <w:rsid w:val="006942F7"/>
    <w:rsid w:val="00694318"/>
    <w:rsid w:val="00694397"/>
    <w:rsid w:val="00694431"/>
    <w:rsid w:val="00694496"/>
    <w:rsid w:val="006944CF"/>
    <w:rsid w:val="00694511"/>
    <w:rsid w:val="00694555"/>
    <w:rsid w:val="006945A5"/>
    <w:rsid w:val="00694600"/>
    <w:rsid w:val="006946C9"/>
    <w:rsid w:val="006946F1"/>
    <w:rsid w:val="00694740"/>
    <w:rsid w:val="0069474A"/>
    <w:rsid w:val="00694755"/>
    <w:rsid w:val="0069475B"/>
    <w:rsid w:val="00694793"/>
    <w:rsid w:val="00694838"/>
    <w:rsid w:val="006948B3"/>
    <w:rsid w:val="006948E0"/>
    <w:rsid w:val="006949F3"/>
    <w:rsid w:val="00694B50"/>
    <w:rsid w:val="00694BC1"/>
    <w:rsid w:val="00694C0B"/>
    <w:rsid w:val="00694DB8"/>
    <w:rsid w:val="00694F54"/>
    <w:rsid w:val="00695113"/>
    <w:rsid w:val="00695125"/>
    <w:rsid w:val="006951C1"/>
    <w:rsid w:val="006951E7"/>
    <w:rsid w:val="00695207"/>
    <w:rsid w:val="0069522F"/>
    <w:rsid w:val="0069527F"/>
    <w:rsid w:val="006952D6"/>
    <w:rsid w:val="00695366"/>
    <w:rsid w:val="006953B0"/>
    <w:rsid w:val="0069541E"/>
    <w:rsid w:val="0069546E"/>
    <w:rsid w:val="00695496"/>
    <w:rsid w:val="006954A7"/>
    <w:rsid w:val="006954BF"/>
    <w:rsid w:val="0069559C"/>
    <w:rsid w:val="00695603"/>
    <w:rsid w:val="006956D5"/>
    <w:rsid w:val="006956DA"/>
    <w:rsid w:val="006956F2"/>
    <w:rsid w:val="006956F5"/>
    <w:rsid w:val="006956FB"/>
    <w:rsid w:val="00695746"/>
    <w:rsid w:val="0069585C"/>
    <w:rsid w:val="00695891"/>
    <w:rsid w:val="0069596E"/>
    <w:rsid w:val="006959B0"/>
    <w:rsid w:val="00695A43"/>
    <w:rsid w:val="00695A5B"/>
    <w:rsid w:val="00695B6A"/>
    <w:rsid w:val="00695BAA"/>
    <w:rsid w:val="00695BB6"/>
    <w:rsid w:val="00695CF6"/>
    <w:rsid w:val="00695D65"/>
    <w:rsid w:val="00695FAD"/>
    <w:rsid w:val="0069608F"/>
    <w:rsid w:val="0069611B"/>
    <w:rsid w:val="0069611D"/>
    <w:rsid w:val="00696121"/>
    <w:rsid w:val="0069613F"/>
    <w:rsid w:val="0069618C"/>
    <w:rsid w:val="006961D6"/>
    <w:rsid w:val="006961E4"/>
    <w:rsid w:val="00696212"/>
    <w:rsid w:val="00696244"/>
    <w:rsid w:val="0069624B"/>
    <w:rsid w:val="00696339"/>
    <w:rsid w:val="006963EC"/>
    <w:rsid w:val="00696450"/>
    <w:rsid w:val="006964B5"/>
    <w:rsid w:val="006964F8"/>
    <w:rsid w:val="006964FE"/>
    <w:rsid w:val="006965C8"/>
    <w:rsid w:val="006965FF"/>
    <w:rsid w:val="00696602"/>
    <w:rsid w:val="00696618"/>
    <w:rsid w:val="0069665B"/>
    <w:rsid w:val="00696669"/>
    <w:rsid w:val="006966D1"/>
    <w:rsid w:val="00696739"/>
    <w:rsid w:val="006968F3"/>
    <w:rsid w:val="0069694E"/>
    <w:rsid w:val="00696954"/>
    <w:rsid w:val="0069697F"/>
    <w:rsid w:val="0069699D"/>
    <w:rsid w:val="006969C8"/>
    <w:rsid w:val="00696A6A"/>
    <w:rsid w:val="00696A78"/>
    <w:rsid w:val="00696AFD"/>
    <w:rsid w:val="00696B24"/>
    <w:rsid w:val="00696B6F"/>
    <w:rsid w:val="00696B7E"/>
    <w:rsid w:val="00696B9E"/>
    <w:rsid w:val="00696BB9"/>
    <w:rsid w:val="00696BDE"/>
    <w:rsid w:val="00696C1A"/>
    <w:rsid w:val="00696C70"/>
    <w:rsid w:val="00696C85"/>
    <w:rsid w:val="00696CD6"/>
    <w:rsid w:val="00696D9A"/>
    <w:rsid w:val="00696E52"/>
    <w:rsid w:val="00696E65"/>
    <w:rsid w:val="00696EEF"/>
    <w:rsid w:val="00696F51"/>
    <w:rsid w:val="00696F96"/>
    <w:rsid w:val="00697082"/>
    <w:rsid w:val="006971CA"/>
    <w:rsid w:val="00697222"/>
    <w:rsid w:val="0069734A"/>
    <w:rsid w:val="0069738C"/>
    <w:rsid w:val="00697479"/>
    <w:rsid w:val="00697482"/>
    <w:rsid w:val="0069748D"/>
    <w:rsid w:val="006975D2"/>
    <w:rsid w:val="0069762D"/>
    <w:rsid w:val="00697657"/>
    <w:rsid w:val="00697693"/>
    <w:rsid w:val="006976D6"/>
    <w:rsid w:val="00697703"/>
    <w:rsid w:val="0069771C"/>
    <w:rsid w:val="00697761"/>
    <w:rsid w:val="0069778B"/>
    <w:rsid w:val="006977F4"/>
    <w:rsid w:val="0069780A"/>
    <w:rsid w:val="0069786F"/>
    <w:rsid w:val="0069791F"/>
    <w:rsid w:val="006979F7"/>
    <w:rsid w:val="00697A08"/>
    <w:rsid w:val="00697B80"/>
    <w:rsid w:val="00697B85"/>
    <w:rsid w:val="00697BA6"/>
    <w:rsid w:val="00697BAD"/>
    <w:rsid w:val="00697C03"/>
    <w:rsid w:val="00697C45"/>
    <w:rsid w:val="00697D8A"/>
    <w:rsid w:val="00697DBE"/>
    <w:rsid w:val="00697E5C"/>
    <w:rsid w:val="00697E93"/>
    <w:rsid w:val="00697FB9"/>
    <w:rsid w:val="00697FC8"/>
    <w:rsid w:val="00697FED"/>
    <w:rsid w:val="006A014B"/>
    <w:rsid w:val="006A019B"/>
    <w:rsid w:val="006A01BE"/>
    <w:rsid w:val="006A01CB"/>
    <w:rsid w:val="006A01F8"/>
    <w:rsid w:val="006A0219"/>
    <w:rsid w:val="006A02E0"/>
    <w:rsid w:val="006A02E6"/>
    <w:rsid w:val="006A0394"/>
    <w:rsid w:val="006A042D"/>
    <w:rsid w:val="006A043D"/>
    <w:rsid w:val="006A044E"/>
    <w:rsid w:val="006A0452"/>
    <w:rsid w:val="006A051B"/>
    <w:rsid w:val="006A0579"/>
    <w:rsid w:val="006A05AC"/>
    <w:rsid w:val="006A05AE"/>
    <w:rsid w:val="006A05E1"/>
    <w:rsid w:val="006A05E6"/>
    <w:rsid w:val="006A0600"/>
    <w:rsid w:val="006A0612"/>
    <w:rsid w:val="006A070B"/>
    <w:rsid w:val="006A078A"/>
    <w:rsid w:val="006A07E7"/>
    <w:rsid w:val="006A0837"/>
    <w:rsid w:val="006A085F"/>
    <w:rsid w:val="006A0903"/>
    <w:rsid w:val="006A095E"/>
    <w:rsid w:val="006A0A95"/>
    <w:rsid w:val="006A0AC1"/>
    <w:rsid w:val="006A0BD2"/>
    <w:rsid w:val="006A0BE1"/>
    <w:rsid w:val="006A0C73"/>
    <w:rsid w:val="006A0CAF"/>
    <w:rsid w:val="006A0CDC"/>
    <w:rsid w:val="006A0D40"/>
    <w:rsid w:val="006A0D55"/>
    <w:rsid w:val="006A0D6B"/>
    <w:rsid w:val="006A0D7B"/>
    <w:rsid w:val="006A0DF8"/>
    <w:rsid w:val="006A0E08"/>
    <w:rsid w:val="006A0E83"/>
    <w:rsid w:val="006A0E85"/>
    <w:rsid w:val="006A0F30"/>
    <w:rsid w:val="006A0F59"/>
    <w:rsid w:val="006A0F9F"/>
    <w:rsid w:val="006A0FA5"/>
    <w:rsid w:val="006A1052"/>
    <w:rsid w:val="006A119E"/>
    <w:rsid w:val="006A11B9"/>
    <w:rsid w:val="006A11C3"/>
    <w:rsid w:val="006A121D"/>
    <w:rsid w:val="006A1282"/>
    <w:rsid w:val="006A1295"/>
    <w:rsid w:val="006A12F3"/>
    <w:rsid w:val="006A12FE"/>
    <w:rsid w:val="006A1376"/>
    <w:rsid w:val="006A13E8"/>
    <w:rsid w:val="006A14EC"/>
    <w:rsid w:val="006A152F"/>
    <w:rsid w:val="006A15E8"/>
    <w:rsid w:val="006A15F7"/>
    <w:rsid w:val="006A1697"/>
    <w:rsid w:val="006A1792"/>
    <w:rsid w:val="006A18DE"/>
    <w:rsid w:val="006A18F5"/>
    <w:rsid w:val="006A1900"/>
    <w:rsid w:val="006A1936"/>
    <w:rsid w:val="006A194E"/>
    <w:rsid w:val="006A197C"/>
    <w:rsid w:val="006A198F"/>
    <w:rsid w:val="006A199A"/>
    <w:rsid w:val="006A19AC"/>
    <w:rsid w:val="006A1A52"/>
    <w:rsid w:val="006A1A75"/>
    <w:rsid w:val="006A1B04"/>
    <w:rsid w:val="006A1C3D"/>
    <w:rsid w:val="006A1C45"/>
    <w:rsid w:val="006A1C80"/>
    <w:rsid w:val="006A1D3B"/>
    <w:rsid w:val="006A1D3E"/>
    <w:rsid w:val="006A1E28"/>
    <w:rsid w:val="006A1F60"/>
    <w:rsid w:val="006A2031"/>
    <w:rsid w:val="006A2036"/>
    <w:rsid w:val="006A2058"/>
    <w:rsid w:val="006A2150"/>
    <w:rsid w:val="006A2171"/>
    <w:rsid w:val="006A21CA"/>
    <w:rsid w:val="006A21FE"/>
    <w:rsid w:val="006A229D"/>
    <w:rsid w:val="006A22E8"/>
    <w:rsid w:val="006A232D"/>
    <w:rsid w:val="006A23E9"/>
    <w:rsid w:val="006A2489"/>
    <w:rsid w:val="006A2507"/>
    <w:rsid w:val="006A2553"/>
    <w:rsid w:val="006A2575"/>
    <w:rsid w:val="006A2696"/>
    <w:rsid w:val="006A269C"/>
    <w:rsid w:val="006A2739"/>
    <w:rsid w:val="006A273E"/>
    <w:rsid w:val="006A2835"/>
    <w:rsid w:val="006A2883"/>
    <w:rsid w:val="006A28FE"/>
    <w:rsid w:val="006A2960"/>
    <w:rsid w:val="006A2AAB"/>
    <w:rsid w:val="006A2AC0"/>
    <w:rsid w:val="006A2BF5"/>
    <w:rsid w:val="006A2BF9"/>
    <w:rsid w:val="006A2C27"/>
    <w:rsid w:val="006A2C34"/>
    <w:rsid w:val="006A2CBA"/>
    <w:rsid w:val="006A2CDE"/>
    <w:rsid w:val="006A2D63"/>
    <w:rsid w:val="006A2D6C"/>
    <w:rsid w:val="006A2D74"/>
    <w:rsid w:val="006A2F46"/>
    <w:rsid w:val="006A2F47"/>
    <w:rsid w:val="006A2FBC"/>
    <w:rsid w:val="006A3118"/>
    <w:rsid w:val="006A3146"/>
    <w:rsid w:val="006A31B5"/>
    <w:rsid w:val="006A3230"/>
    <w:rsid w:val="006A327F"/>
    <w:rsid w:val="006A32BA"/>
    <w:rsid w:val="006A334E"/>
    <w:rsid w:val="006A3370"/>
    <w:rsid w:val="006A33C1"/>
    <w:rsid w:val="006A3452"/>
    <w:rsid w:val="006A3477"/>
    <w:rsid w:val="006A347A"/>
    <w:rsid w:val="006A347E"/>
    <w:rsid w:val="006A3589"/>
    <w:rsid w:val="006A35D3"/>
    <w:rsid w:val="006A35E3"/>
    <w:rsid w:val="006A3690"/>
    <w:rsid w:val="006A381C"/>
    <w:rsid w:val="006A384B"/>
    <w:rsid w:val="006A38CB"/>
    <w:rsid w:val="006A38D9"/>
    <w:rsid w:val="006A39F6"/>
    <w:rsid w:val="006A3B0F"/>
    <w:rsid w:val="006A3B57"/>
    <w:rsid w:val="006A3C66"/>
    <w:rsid w:val="006A3C94"/>
    <w:rsid w:val="006A3C9D"/>
    <w:rsid w:val="006A3CF7"/>
    <w:rsid w:val="006A3D32"/>
    <w:rsid w:val="006A3D65"/>
    <w:rsid w:val="006A3DC0"/>
    <w:rsid w:val="006A3F08"/>
    <w:rsid w:val="006A3F29"/>
    <w:rsid w:val="006A3F77"/>
    <w:rsid w:val="006A3F7A"/>
    <w:rsid w:val="006A4038"/>
    <w:rsid w:val="006A4148"/>
    <w:rsid w:val="006A416C"/>
    <w:rsid w:val="006A41C8"/>
    <w:rsid w:val="006A4220"/>
    <w:rsid w:val="006A4291"/>
    <w:rsid w:val="006A435C"/>
    <w:rsid w:val="006A4410"/>
    <w:rsid w:val="006A45FE"/>
    <w:rsid w:val="006A463E"/>
    <w:rsid w:val="006A4751"/>
    <w:rsid w:val="006A47A0"/>
    <w:rsid w:val="006A48B4"/>
    <w:rsid w:val="006A492C"/>
    <w:rsid w:val="006A4973"/>
    <w:rsid w:val="006A497E"/>
    <w:rsid w:val="006A4A9E"/>
    <w:rsid w:val="006A4B05"/>
    <w:rsid w:val="006A4B12"/>
    <w:rsid w:val="006A4B16"/>
    <w:rsid w:val="006A4BB6"/>
    <w:rsid w:val="006A4C8F"/>
    <w:rsid w:val="006A4DCD"/>
    <w:rsid w:val="006A4EB5"/>
    <w:rsid w:val="006A4EE9"/>
    <w:rsid w:val="006A4FEE"/>
    <w:rsid w:val="006A4FF7"/>
    <w:rsid w:val="006A5032"/>
    <w:rsid w:val="006A50B4"/>
    <w:rsid w:val="006A50BE"/>
    <w:rsid w:val="006A50DD"/>
    <w:rsid w:val="006A50EE"/>
    <w:rsid w:val="006A5106"/>
    <w:rsid w:val="006A521C"/>
    <w:rsid w:val="006A53CC"/>
    <w:rsid w:val="006A53D7"/>
    <w:rsid w:val="006A542F"/>
    <w:rsid w:val="006A543A"/>
    <w:rsid w:val="006A5442"/>
    <w:rsid w:val="006A54F0"/>
    <w:rsid w:val="006A5567"/>
    <w:rsid w:val="006A5595"/>
    <w:rsid w:val="006A55BA"/>
    <w:rsid w:val="006A55C0"/>
    <w:rsid w:val="006A5672"/>
    <w:rsid w:val="006A57AC"/>
    <w:rsid w:val="006A5808"/>
    <w:rsid w:val="006A5849"/>
    <w:rsid w:val="006A5904"/>
    <w:rsid w:val="006A5988"/>
    <w:rsid w:val="006A5AA0"/>
    <w:rsid w:val="006A5AAB"/>
    <w:rsid w:val="006A5AAE"/>
    <w:rsid w:val="006A5ADC"/>
    <w:rsid w:val="006A5B0B"/>
    <w:rsid w:val="006A5B10"/>
    <w:rsid w:val="006A5B1F"/>
    <w:rsid w:val="006A5B60"/>
    <w:rsid w:val="006A5C46"/>
    <w:rsid w:val="006A5C49"/>
    <w:rsid w:val="006A5C76"/>
    <w:rsid w:val="006A5CA7"/>
    <w:rsid w:val="006A5D12"/>
    <w:rsid w:val="006A5DA1"/>
    <w:rsid w:val="006A5E44"/>
    <w:rsid w:val="006A5E5F"/>
    <w:rsid w:val="006A5E83"/>
    <w:rsid w:val="006A5E9F"/>
    <w:rsid w:val="006A5EA0"/>
    <w:rsid w:val="006A5EA6"/>
    <w:rsid w:val="006A5EE5"/>
    <w:rsid w:val="006A5F60"/>
    <w:rsid w:val="006A6079"/>
    <w:rsid w:val="006A61A8"/>
    <w:rsid w:val="006A61A9"/>
    <w:rsid w:val="006A61C8"/>
    <w:rsid w:val="006A61FE"/>
    <w:rsid w:val="006A6544"/>
    <w:rsid w:val="006A65D5"/>
    <w:rsid w:val="006A6613"/>
    <w:rsid w:val="006A6662"/>
    <w:rsid w:val="006A6737"/>
    <w:rsid w:val="006A67BC"/>
    <w:rsid w:val="006A685E"/>
    <w:rsid w:val="006A6874"/>
    <w:rsid w:val="006A6877"/>
    <w:rsid w:val="006A6891"/>
    <w:rsid w:val="006A68F3"/>
    <w:rsid w:val="006A6921"/>
    <w:rsid w:val="006A69FF"/>
    <w:rsid w:val="006A6A04"/>
    <w:rsid w:val="006A6A22"/>
    <w:rsid w:val="006A6A26"/>
    <w:rsid w:val="006A6BAD"/>
    <w:rsid w:val="006A6C4F"/>
    <w:rsid w:val="006A6CDE"/>
    <w:rsid w:val="006A6DB2"/>
    <w:rsid w:val="006A6E63"/>
    <w:rsid w:val="006A6EA3"/>
    <w:rsid w:val="006A6EA6"/>
    <w:rsid w:val="006A6EBB"/>
    <w:rsid w:val="006A6F00"/>
    <w:rsid w:val="006A6F50"/>
    <w:rsid w:val="006A707F"/>
    <w:rsid w:val="006A70B0"/>
    <w:rsid w:val="006A71D3"/>
    <w:rsid w:val="006A7201"/>
    <w:rsid w:val="006A72B9"/>
    <w:rsid w:val="006A72C2"/>
    <w:rsid w:val="006A733E"/>
    <w:rsid w:val="006A734C"/>
    <w:rsid w:val="006A7387"/>
    <w:rsid w:val="006A741D"/>
    <w:rsid w:val="006A75CA"/>
    <w:rsid w:val="006A75D2"/>
    <w:rsid w:val="006A75F4"/>
    <w:rsid w:val="006A7832"/>
    <w:rsid w:val="006A798E"/>
    <w:rsid w:val="006A79CF"/>
    <w:rsid w:val="006A7A0F"/>
    <w:rsid w:val="006A7A48"/>
    <w:rsid w:val="006A7A99"/>
    <w:rsid w:val="006A7AFA"/>
    <w:rsid w:val="006A7B85"/>
    <w:rsid w:val="006A7CB4"/>
    <w:rsid w:val="006A7E0A"/>
    <w:rsid w:val="006A7EB2"/>
    <w:rsid w:val="006A7EF9"/>
    <w:rsid w:val="006A7F6E"/>
    <w:rsid w:val="006A7FD4"/>
    <w:rsid w:val="006B0124"/>
    <w:rsid w:val="006B01CF"/>
    <w:rsid w:val="006B02EF"/>
    <w:rsid w:val="006B0372"/>
    <w:rsid w:val="006B03C7"/>
    <w:rsid w:val="006B03D8"/>
    <w:rsid w:val="006B03E0"/>
    <w:rsid w:val="006B03ED"/>
    <w:rsid w:val="006B03F4"/>
    <w:rsid w:val="006B0406"/>
    <w:rsid w:val="006B0466"/>
    <w:rsid w:val="006B04B9"/>
    <w:rsid w:val="006B04C3"/>
    <w:rsid w:val="006B050D"/>
    <w:rsid w:val="006B0544"/>
    <w:rsid w:val="006B05BA"/>
    <w:rsid w:val="006B0637"/>
    <w:rsid w:val="006B0729"/>
    <w:rsid w:val="006B07E7"/>
    <w:rsid w:val="006B07FA"/>
    <w:rsid w:val="006B0822"/>
    <w:rsid w:val="006B094C"/>
    <w:rsid w:val="006B0A5D"/>
    <w:rsid w:val="006B0ADE"/>
    <w:rsid w:val="006B0B0E"/>
    <w:rsid w:val="006B0B8F"/>
    <w:rsid w:val="006B0BD9"/>
    <w:rsid w:val="006B0C0D"/>
    <w:rsid w:val="006B0C9D"/>
    <w:rsid w:val="006B0CB0"/>
    <w:rsid w:val="006B0CB7"/>
    <w:rsid w:val="006B0D13"/>
    <w:rsid w:val="006B0D3B"/>
    <w:rsid w:val="006B0D9E"/>
    <w:rsid w:val="006B0E87"/>
    <w:rsid w:val="006B0E91"/>
    <w:rsid w:val="006B0F53"/>
    <w:rsid w:val="006B114C"/>
    <w:rsid w:val="006B11F0"/>
    <w:rsid w:val="006B129E"/>
    <w:rsid w:val="006B12FF"/>
    <w:rsid w:val="006B1365"/>
    <w:rsid w:val="006B13A3"/>
    <w:rsid w:val="006B13F8"/>
    <w:rsid w:val="006B14D8"/>
    <w:rsid w:val="006B152A"/>
    <w:rsid w:val="006B1598"/>
    <w:rsid w:val="006B15A8"/>
    <w:rsid w:val="006B15BC"/>
    <w:rsid w:val="006B1626"/>
    <w:rsid w:val="006B165F"/>
    <w:rsid w:val="006B16A5"/>
    <w:rsid w:val="006B16BA"/>
    <w:rsid w:val="006B171F"/>
    <w:rsid w:val="006B175F"/>
    <w:rsid w:val="006B1774"/>
    <w:rsid w:val="006B178C"/>
    <w:rsid w:val="006B1797"/>
    <w:rsid w:val="006B179F"/>
    <w:rsid w:val="006B183D"/>
    <w:rsid w:val="006B18BE"/>
    <w:rsid w:val="006B1927"/>
    <w:rsid w:val="006B1956"/>
    <w:rsid w:val="006B1A01"/>
    <w:rsid w:val="006B1A90"/>
    <w:rsid w:val="006B1B1A"/>
    <w:rsid w:val="006B1C43"/>
    <w:rsid w:val="006B1C71"/>
    <w:rsid w:val="006B1CFA"/>
    <w:rsid w:val="006B1D18"/>
    <w:rsid w:val="006B1DD6"/>
    <w:rsid w:val="006B1E21"/>
    <w:rsid w:val="006B1EB7"/>
    <w:rsid w:val="006B1F49"/>
    <w:rsid w:val="006B204C"/>
    <w:rsid w:val="006B218E"/>
    <w:rsid w:val="006B21FD"/>
    <w:rsid w:val="006B2215"/>
    <w:rsid w:val="006B22BD"/>
    <w:rsid w:val="006B2331"/>
    <w:rsid w:val="006B233D"/>
    <w:rsid w:val="006B2373"/>
    <w:rsid w:val="006B2390"/>
    <w:rsid w:val="006B2418"/>
    <w:rsid w:val="006B241C"/>
    <w:rsid w:val="006B2436"/>
    <w:rsid w:val="006B2471"/>
    <w:rsid w:val="006B263C"/>
    <w:rsid w:val="006B265B"/>
    <w:rsid w:val="006B2660"/>
    <w:rsid w:val="006B267E"/>
    <w:rsid w:val="006B26D9"/>
    <w:rsid w:val="006B26F3"/>
    <w:rsid w:val="006B2796"/>
    <w:rsid w:val="006B2801"/>
    <w:rsid w:val="006B2876"/>
    <w:rsid w:val="006B2A26"/>
    <w:rsid w:val="006B2A2D"/>
    <w:rsid w:val="006B2A9C"/>
    <w:rsid w:val="006B2AFD"/>
    <w:rsid w:val="006B2D06"/>
    <w:rsid w:val="006B2D2A"/>
    <w:rsid w:val="006B2EF4"/>
    <w:rsid w:val="006B30E5"/>
    <w:rsid w:val="006B327B"/>
    <w:rsid w:val="006B32B9"/>
    <w:rsid w:val="006B33A2"/>
    <w:rsid w:val="006B33AA"/>
    <w:rsid w:val="006B33E2"/>
    <w:rsid w:val="006B33EB"/>
    <w:rsid w:val="006B33F0"/>
    <w:rsid w:val="006B33F9"/>
    <w:rsid w:val="006B340E"/>
    <w:rsid w:val="006B3473"/>
    <w:rsid w:val="006B34D4"/>
    <w:rsid w:val="006B34DF"/>
    <w:rsid w:val="006B35E1"/>
    <w:rsid w:val="006B35E9"/>
    <w:rsid w:val="006B35F5"/>
    <w:rsid w:val="006B363A"/>
    <w:rsid w:val="006B3748"/>
    <w:rsid w:val="006B39DB"/>
    <w:rsid w:val="006B3BD6"/>
    <w:rsid w:val="006B3BF5"/>
    <w:rsid w:val="006B3CBB"/>
    <w:rsid w:val="006B3D07"/>
    <w:rsid w:val="006B3D93"/>
    <w:rsid w:val="006B3E57"/>
    <w:rsid w:val="006B3EE0"/>
    <w:rsid w:val="006B3F64"/>
    <w:rsid w:val="006B4024"/>
    <w:rsid w:val="006B4049"/>
    <w:rsid w:val="006B405F"/>
    <w:rsid w:val="006B4063"/>
    <w:rsid w:val="006B4209"/>
    <w:rsid w:val="006B4214"/>
    <w:rsid w:val="006B428E"/>
    <w:rsid w:val="006B43C0"/>
    <w:rsid w:val="006B4420"/>
    <w:rsid w:val="006B4486"/>
    <w:rsid w:val="006B44A9"/>
    <w:rsid w:val="006B44BD"/>
    <w:rsid w:val="006B454E"/>
    <w:rsid w:val="006B4577"/>
    <w:rsid w:val="006B459D"/>
    <w:rsid w:val="006B45D2"/>
    <w:rsid w:val="006B463D"/>
    <w:rsid w:val="006B467D"/>
    <w:rsid w:val="006B4723"/>
    <w:rsid w:val="006B47BE"/>
    <w:rsid w:val="006B47F0"/>
    <w:rsid w:val="006B480D"/>
    <w:rsid w:val="006B4822"/>
    <w:rsid w:val="006B483E"/>
    <w:rsid w:val="006B487B"/>
    <w:rsid w:val="006B4981"/>
    <w:rsid w:val="006B49B6"/>
    <w:rsid w:val="006B49C4"/>
    <w:rsid w:val="006B49E1"/>
    <w:rsid w:val="006B4A88"/>
    <w:rsid w:val="006B4AAB"/>
    <w:rsid w:val="006B4AF5"/>
    <w:rsid w:val="006B4B63"/>
    <w:rsid w:val="006B4C59"/>
    <w:rsid w:val="006B4C5F"/>
    <w:rsid w:val="006B4C66"/>
    <w:rsid w:val="006B4C97"/>
    <w:rsid w:val="006B4CBD"/>
    <w:rsid w:val="006B4D15"/>
    <w:rsid w:val="006B4E0A"/>
    <w:rsid w:val="006B4E40"/>
    <w:rsid w:val="006B4E65"/>
    <w:rsid w:val="006B4E79"/>
    <w:rsid w:val="006B4F3F"/>
    <w:rsid w:val="006B4F63"/>
    <w:rsid w:val="006B4F7B"/>
    <w:rsid w:val="006B5132"/>
    <w:rsid w:val="006B515F"/>
    <w:rsid w:val="006B518E"/>
    <w:rsid w:val="006B5217"/>
    <w:rsid w:val="006B53C6"/>
    <w:rsid w:val="006B5493"/>
    <w:rsid w:val="006B54D4"/>
    <w:rsid w:val="006B55DF"/>
    <w:rsid w:val="006B5611"/>
    <w:rsid w:val="006B5642"/>
    <w:rsid w:val="006B566E"/>
    <w:rsid w:val="006B5773"/>
    <w:rsid w:val="006B5871"/>
    <w:rsid w:val="006B58D8"/>
    <w:rsid w:val="006B591D"/>
    <w:rsid w:val="006B595A"/>
    <w:rsid w:val="006B598C"/>
    <w:rsid w:val="006B59E5"/>
    <w:rsid w:val="006B5A1F"/>
    <w:rsid w:val="006B5AEB"/>
    <w:rsid w:val="006B5AF0"/>
    <w:rsid w:val="006B5B4D"/>
    <w:rsid w:val="006B5BD3"/>
    <w:rsid w:val="006B5C84"/>
    <w:rsid w:val="006B5CD0"/>
    <w:rsid w:val="006B5CED"/>
    <w:rsid w:val="006B5E01"/>
    <w:rsid w:val="006B5FC4"/>
    <w:rsid w:val="006B5FD2"/>
    <w:rsid w:val="006B5FEE"/>
    <w:rsid w:val="006B60BF"/>
    <w:rsid w:val="006B60EC"/>
    <w:rsid w:val="006B6192"/>
    <w:rsid w:val="006B61D6"/>
    <w:rsid w:val="006B61ED"/>
    <w:rsid w:val="006B61EF"/>
    <w:rsid w:val="006B6235"/>
    <w:rsid w:val="006B627B"/>
    <w:rsid w:val="006B62B3"/>
    <w:rsid w:val="006B6321"/>
    <w:rsid w:val="006B6334"/>
    <w:rsid w:val="006B6349"/>
    <w:rsid w:val="006B6357"/>
    <w:rsid w:val="006B639E"/>
    <w:rsid w:val="006B6403"/>
    <w:rsid w:val="006B6414"/>
    <w:rsid w:val="006B6475"/>
    <w:rsid w:val="006B64D9"/>
    <w:rsid w:val="006B6582"/>
    <w:rsid w:val="006B6611"/>
    <w:rsid w:val="006B661C"/>
    <w:rsid w:val="006B669B"/>
    <w:rsid w:val="006B680A"/>
    <w:rsid w:val="006B6839"/>
    <w:rsid w:val="006B687E"/>
    <w:rsid w:val="006B690A"/>
    <w:rsid w:val="006B69AB"/>
    <w:rsid w:val="006B69B3"/>
    <w:rsid w:val="006B69EA"/>
    <w:rsid w:val="006B69F1"/>
    <w:rsid w:val="006B6BAC"/>
    <w:rsid w:val="006B6BBD"/>
    <w:rsid w:val="006B6C1C"/>
    <w:rsid w:val="006B6C85"/>
    <w:rsid w:val="006B6CD5"/>
    <w:rsid w:val="006B6D84"/>
    <w:rsid w:val="006B6D86"/>
    <w:rsid w:val="006B6DD0"/>
    <w:rsid w:val="006B6DF3"/>
    <w:rsid w:val="006B6E2B"/>
    <w:rsid w:val="006B6EA3"/>
    <w:rsid w:val="006B6EAA"/>
    <w:rsid w:val="006B6EC1"/>
    <w:rsid w:val="006B6EDE"/>
    <w:rsid w:val="006B6F13"/>
    <w:rsid w:val="006B6FF7"/>
    <w:rsid w:val="006B701F"/>
    <w:rsid w:val="006B703F"/>
    <w:rsid w:val="006B704E"/>
    <w:rsid w:val="006B7121"/>
    <w:rsid w:val="006B712B"/>
    <w:rsid w:val="006B713A"/>
    <w:rsid w:val="006B71F9"/>
    <w:rsid w:val="006B7219"/>
    <w:rsid w:val="006B7239"/>
    <w:rsid w:val="006B7270"/>
    <w:rsid w:val="006B7307"/>
    <w:rsid w:val="006B733C"/>
    <w:rsid w:val="006B746B"/>
    <w:rsid w:val="006B74A3"/>
    <w:rsid w:val="006B750E"/>
    <w:rsid w:val="006B7591"/>
    <w:rsid w:val="006B7593"/>
    <w:rsid w:val="006B7712"/>
    <w:rsid w:val="006B7785"/>
    <w:rsid w:val="006B7808"/>
    <w:rsid w:val="006B7858"/>
    <w:rsid w:val="006B794B"/>
    <w:rsid w:val="006B79B5"/>
    <w:rsid w:val="006B79E3"/>
    <w:rsid w:val="006B7A02"/>
    <w:rsid w:val="006B7A3A"/>
    <w:rsid w:val="006B7A64"/>
    <w:rsid w:val="006B7AC0"/>
    <w:rsid w:val="006B7AF1"/>
    <w:rsid w:val="006B7BAB"/>
    <w:rsid w:val="006B7BF3"/>
    <w:rsid w:val="006B7C58"/>
    <w:rsid w:val="006B7C94"/>
    <w:rsid w:val="006B7D0E"/>
    <w:rsid w:val="006B7D11"/>
    <w:rsid w:val="006B7D9A"/>
    <w:rsid w:val="006B7DC6"/>
    <w:rsid w:val="006B7DD4"/>
    <w:rsid w:val="006B7DED"/>
    <w:rsid w:val="006B7DF2"/>
    <w:rsid w:val="006B7FDD"/>
    <w:rsid w:val="006C00C7"/>
    <w:rsid w:val="006C014E"/>
    <w:rsid w:val="006C021E"/>
    <w:rsid w:val="006C029C"/>
    <w:rsid w:val="006C02A1"/>
    <w:rsid w:val="006C0382"/>
    <w:rsid w:val="006C059E"/>
    <w:rsid w:val="006C05D7"/>
    <w:rsid w:val="006C0615"/>
    <w:rsid w:val="006C0688"/>
    <w:rsid w:val="006C0748"/>
    <w:rsid w:val="006C081A"/>
    <w:rsid w:val="006C0898"/>
    <w:rsid w:val="006C09D4"/>
    <w:rsid w:val="006C0A9A"/>
    <w:rsid w:val="006C0B38"/>
    <w:rsid w:val="006C0BA1"/>
    <w:rsid w:val="006C0D0C"/>
    <w:rsid w:val="006C0D7A"/>
    <w:rsid w:val="006C0F24"/>
    <w:rsid w:val="006C0F5E"/>
    <w:rsid w:val="006C0F7D"/>
    <w:rsid w:val="006C0F9B"/>
    <w:rsid w:val="006C0FE5"/>
    <w:rsid w:val="006C1008"/>
    <w:rsid w:val="006C1178"/>
    <w:rsid w:val="006C1318"/>
    <w:rsid w:val="006C1328"/>
    <w:rsid w:val="006C1371"/>
    <w:rsid w:val="006C138A"/>
    <w:rsid w:val="006C13F7"/>
    <w:rsid w:val="006C14D8"/>
    <w:rsid w:val="006C14E7"/>
    <w:rsid w:val="006C1610"/>
    <w:rsid w:val="006C1611"/>
    <w:rsid w:val="006C1629"/>
    <w:rsid w:val="006C1651"/>
    <w:rsid w:val="006C16F7"/>
    <w:rsid w:val="006C1768"/>
    <w:rsid w:val="006C1778"/>
    <w:rsid w:val="006C177D"/>
    <w:rsid w:val="006C17BD"/>
    <w:rsid w:val="006C17C2"/>
    <w:rsid w:val="006C17CE"/>
    <w:rsid w:val="006C18AA"/>
    <w:rsid w:val="006C18F0"/>
    <w:rsid w:val="006C1972"/>
    <w:rsid w:val="006C19C9"/>
    <w:rsid w:val="006C1A0D"/>
    <w:rsid w:val="006C1AC8"/>
    <w:rsid w:val="006C1B8A"/>
    <w:rsid w:val="006C1BD4"/>
    <w:rsid w:val="006C1C01"/>
    <w:rsid w:val="006C1C22"/>
    <w:rsid w:val="006C1C36"/>
    <w:rsid w:val="006C1C71"/>
    <w:rsid w:val="006C1C74"/>
    <w:rsid w:val="006C1CAB"/>
    <w:rsid w:val="006C1CFD"/>
    <w:rsid w:val="006C1D3A"/>
    <w:rsid w:val="006C1E19"/>
    <w:rsid w:val="006C1F2F"/>
    <w:rsid w:val="006C1F59"/>
    <w:rsid w:val="006C210E"/>
    <w:rsid w:val="006C211B"/>
    <w:rsid w:val="006C2167"/>
    <w:rsid w:val="006C21C5"/>
    <w:rsid w:val="006C21E6"/>
    <w:rsid w:val="006C22AF"/>
    <w:rsid w:val="006C22C4"/>
    <w:rsid w:val="006C23C4"/>
    <w:rsid w:val="006C23C5"/>
    <w:rsid w:val="006C248D"/>
    <w:rsid w:val="006C249C"/>
    <w:rsid w:val="006C24FC"/>
    <w:rsid w:val="006C254A"/>
    <w:rsid w:val="006C2638"/>
    <w:rsid w:val="006C2663"/>
    <w:rsid w:val="006C2665"/>
    <w:rsid w:val="006C26A1"/>
    <w:rsid w:val="006C26EB"/>
    <w:rsid w:val="006C275F"/>
    <w:rsid w:val="006C27E7"/>
    <w:rsid w:val="006C2911"/>
    <w:rsid w:val="006C2930"/>
    <w:rsid w:val="006C2A5A"/>
    <w:rsid w:val="006C2A74"/>
    <w:rsid w:val="006C2B25"/>
    <w:rsid w:val="006C2D3B"/>
    <w:rsid w:val="006C2E98"/>
    <w:rsid w:val="006C2F07"/>
    <w:rsid w:val="006C2F48"/>
    <w:rsid w:val="006C2F7A"/>
    <w:rsid w:val="006C2FA5"/>
    <w:rsid w:val="006C2FEE"/>
    <w:rsid w:val="006C2FEF"/>
    <w:rsid w:val="006C3004"/>
    <w:rsid w:val="006C30C0"/>
    <w:rsid w:val="006C30D8"/>
    <w:rsid w:val="006C30DF"/>
    <w:rsid w:val="006C30F5"/>
    <w:rsid w:val="006C30F6"/>
    <w:rsid w:val="006C311D"/>
    <w:rsid w:val="006C318E"/>
    <w:rsid w:val="006C31A0"/>
    <w:rsid w:val="006C31B3"/>
    <w:rsid w:val="006C31BB"/>
    <w:rsid w:val="006C31C2"/>
    <w:rsid w:val="006C3271"/>
    <w:rsid w:val="006C32DC"/>
    <w:rsid w:val="006C334A"/>
    <w:rsid w:val="006C335A"/>
    <w:rsid w:val="006C3374"/>
    <w:rsid w:val="006C338A"/>
    <w:rsid w:val="006C3523"/>
    <w:rsid w:val="006C3569"/>
    <w:rsid w:val="006C3577"/>
    <w:rsid w:val="006C359E"/>
    <w:rsid w:val="006C35DA"/>
    <w:rsid w:val="006C35EC"/>
    <w:rsid w:val="006C3622"/>
    <w:rsid w:val="006C363D"/>
    <w:rsid w:val="006C3643"/>
    <w:rsid w:val="006C365C"/>
    <w:rsid w:val="006C3715"/>
    <w:rsid w:val="006C3728"/>
    <w:rsid w:val="006C372F"/>
    <w:rsid w:val="006C3750"/>
    <w:rsid w:val="006C383C"/>
    <w:rsid w:val="006C3888"/>
    <w:rsid w:val="006C395C"/>
    <w:rsid w:val="006C3965"/>
    <w:rsid w:val="006C397B"/>
    <w:rsid w:val="006C3A32"/>
    <w:rsid w:val="006C3A3C"/>
    <w:rsid w:val="006C3A3D"/>
    <w:rsid w:val="006C3B2C"/>
    <w:rsid w:val="006C3B3F"/>
    <w:rsid w:val="006C3B5E"/>
    <w:rsid w:val="006C3B74"/>
    <w:rsid w:val="006C3BFD"/>
    <w:rsid w:val="006C3C05"/>
    <w:rsid w:val="006C3C3F"/>
    <w:rsid w:val="006C3C6C"/>
    <w:rsid w:val="006C3CF2"/>
    <w:rsid w:val="006C3D5D"/>
    <w:rsid w:val="006C3D79"/>
    <w:rsid w:val="006C3ED4"/>
    <w:rsid w:val="006C3F8F"/>
    <w:rsid w:val="006C407E"/>
    <w:rsid w:val="006C40EB"/>
    <w:rsid w:val="006C40F8"/>
    <w:rsid w:val="006C41FF"/>
    <w:rsid w:val="006C4270"/>
    <w:rsid w:val="006C4320"/>
    <w:rsid w:val="006C4374"/>
    <w:rsid w:val="006C441E"/>
    <w:rsid w:val="006C44CF"/>
    <w:rsid w:val="006C4531"/>
    <w:rsid w:val="006C455B"/>
    <w:rsid w:val="006C4627"/>
    <w:rsid w:val="006C472F"/>
    <w:rsid w:val="006C47A1"/>
    <w:rsid w:val="006C48E7"/>
    <w:rsid w:val="006C4918"/>
    <w:rsid w:val="006C4AA9"/>
    <w:rsid w:val="006C4AAA"/>
    <w:rsid w:val="006C4B66"/>
    <w:rsid w:val="006C4C4A"/>
    <w:rsid w:val="006C4D7F"/>
    <w:rsid w:val="006C4E2C"/>
    <w:rsid w:val="006C4EF4"/>
    <w:rsid w:val="006C4F14"/>
    <w:rsid w:val="006C4FA7"/>
    <w:rsid w:val="006C4FDE"/>
    <w:rsid w:val="006C50B9"/>
    <w:rsid w:val="006C50BA"/>
    <w:rsid w:val="006C50EC"/>
    <w:rsid w:val="006C5114"/>
    <w:rsid w:val="006C5188"/>
    <w:rsid w:val="006C520B"/>
    <w:rsid w:val="006C521E"/>
    <w:rsid w:val="006C5237"/>
    <w:rsid w:val="006C5355"/>
    <w:rsid w:val="006C53A3"/>
    <w:rsid w:val="006C53C8"/>
    <w:rsid w:val="006C5483"/>
    <w:rsid w:val="006C55CF"/>
    <w:rsid w:val="006C56F8"/>
    <w:rsid w:val="006C571C"/>
    <w:rsid w:val="006C5729"/>
    <w:rsid w:val="006C572A"/>
    <w:rsid w:val="006C573A"/>
    <w:rsid w:val="006C575A"/>
    <w:rsid w:val="006C57B5"/>
    <w:rsid w:val="006C57FB"/>
    <w:rsid w:val="006C58A2"/>
    <w:rsid w:val="006C5931"/>
    <w:rsid w:val="006C5956"/>
    <w:rsid w:val="006C59D9"/>
    <w:rsid w:val="006C5AFD"/>
    <w:rsid w:val="006C5C05"/>
    <w:rsid w:val="006C5C37"/>
    <w:rsid w:val="006C5D8A"/>
    <w:rsid w:val="006C5DA8"/>
    <w:rsid w:val="006C5EBB"/>
    <w:rsid w:val="006C5FD1"/>
    <w:rsid w:val="006C60A4"/>
    <w:rsid w:val="006C6146"/>
    <w:rsid w:val="006C61BC"/>
    <w:rsid w:val="006C61C6"/>
    <w:rsid w:val="006C63E6"/>
    <w:rsid w:val="006C6406"/>
    <w:rsid w:val="006C640A"/>
    <w:rsid w:val="006C64D6"/>
    <w:rsid w:val="006C65A6"/>
    <w:rsid w:val="006C65BA"/>
    <w:rsid w:val="006C6691"/>
    <w:rsid w:val="006C66F5"/>
    <w:rsid w:val="006C6742"/>
    <w:rsid w:val="006C6784"/>
    <w:rsid w:val="006C67B7"/>
    <w:rsid w:val="006C681D"/>
    <w:rsid w:val="006C685D"/>
    <w:rsid w:val="006C68F4"/>
    <w:rsid w:val="006C696A"/>
    <w:rsid w:val="006C6990"/>
    <w:rsid w:val="006C69E0"/>
    <w:rsid w:val="006C69E6"/>
    <w:rsid w:val="006C69EF"/>
    <w:rsid w:val="006C69FC"/>
    <w:rsid w:val="006C6AD5"/>
    <w:rsid w:val="006C6B22"/>
    <w:rsid w:val="006C6B36"/>
    <w:rsid w:val="006C6C3A"/>
    <w:rsid w:val="006C6C4C"/>
    <w:rsid w:val="006C6CC0"/>
    <w:rsid w:val="006C6CE5"/>
    <w:rsid w:val="006C6CE9"/>
    <w:rsid w:val="006C6D4A"/>
    <w:rsid w:val="006C6D7C"/>
    <w:rsid w:val="006C6DC2"/>
    <w:rsid w:val="006C6DE0"/>
    <w:rsid w:val="006C6E02"/>
    <w:rsid w:val="006C6E4F"/>
    <w:rsid w:val="006C6E56"/>
    <w:rsid w:val="006C6F70"/>
    <w:rsid w:val="006C6F88"/>
    <w:rsid w:val="006C6FAD"/>
    <w:rsid w:val="006C6FDA"/>
    <w:rsid w:val="006C704E"/>
    <w:rsid w:val="006C709A"/>
    <w:rsid w:val="006C7146"/>
    <w:rsid w:val="006C725A"/>
    <w:rsid w:val="006C72C7"/>
    <w:rsid w:val="006C7384"/>
    <w:rsid w:val="006C74A3"/>
    <w:rsid w:val="006C74BB"/>
    <w:rsid w:val="006C7517"/>
    <w:rsid w:val="006C758E"/>
    <w:rsid w:val="006C7596"/>
    <w:rsid w:val="006C75EC"/>
    <w:rsid w:val="006C762C"/>
    <w:rsid w:val="006C76A7"/>
    <w:rsid w:val="006C76D4"/>
    <w:rsid w:val="006C76F7"/>
    <w:rsid w:val="006C7741"/>
    <w:rsid w:val="006C7758"/>
    <w:rsid w:val="006C775B"/>
    <w:rsid w:val="006C778E"/>
    <w:rsid w:val="006C77A6"/>
    <w:rsid w:val="006C77F9"/>
    <w:rsid w:val="006C7830"/>
    <w:rsid w:val="006C7926"/>
    <w:rsid w:val="006C79C0"/>
    <w:rsid w:val="006C7A5F"/>
    <w:rsid w:val="006C7AC7"/>
    <w:rsid w:val="006C7BD5"/>
    <w:rsid w:val="006C7BED"/>
    <w:rsid w:val="006C7CAD"/>
    <w:rsid w:val="006C7CB8"/>
    <w:rsid w:val="006C7CD1"/>
    <w:rsid w:val="006C7D46"/>
    <w:rsid w:val="006C7D4D"/>
    <w:rsid w:val="006C7E0E"/>
    <w:rsid w:val="006C7EB1"/>
    <w:rsid w:val="006C7EDD"/>
    <w:rsid w:val="006C7F23"/>
    <w:rsid w:val="006C7F25"/>
    <w:rsid w:val="006C7F83"/>
    <w:rsid w:val="006C7F8A"/>
    <w:rsid w:val="006C7F8F"/>
    <w:rsid w:val="006C7FF2"/>
    <w:rsid w:val="006D00E3"/>
    <w:rsid w:val="006D013F"/>
    <w:rsid w:val="006D0152"/>
    <w:rsid w:val="006D015E"/>
    <w:rsid w:val="006D0167"/>
    <w:rsid w:val="006D01EB"/>
    <w:rsid w:val="006D0293"/>
    <w:rsid w:val="006D02A7"/>
    <w:rsid w:val="006D03A8"/>
    <w:rsid w:val="006D0403"/>
    <w:rsid w:val="006D043D"/>
    <w:rsid w:val="006D043E"/>
    <w:rsid w:val="006D04BF"/>
    <w:rsid w:val="006D055B"/>
    <w:rsid w:val="006D0597"/>
    <w:rsid w:val="006D063E"/>
    <w:rsid w:val="006D066A"/>
    <w:rsid w:val="006D06BE"/>
    <w:rsid w:val="006D06F9"/>
    <w:rsid w:val="006D0759"/>
    <w:rsid w:val="006D078B"/>
    <w:rsid w:val="006D087C"/>
    <w:rsid w:val="006D08BD"/>
    <w:rsid w:val="006D0A2D"/>
    <w:rsid w:val="006D0A6A"/>
    <w:rsid w:val="006D0AF2"/>
    <w:rsid w:val="006D0B13"/>
    <w:rsid w:val="006D0C3D"/>
    <w:rsid w:val="006D0CC3"/>
    <w:rsid w:val="006D0D2D"/>
    <w:rsid w:val="006D0D37"/>
    <w:rsid w:val="006D0D3D"/>
    <w:rsid w:val="006D0D7B"/>
    <w:rsid w:val="006D0DB1"/>
    <w:rsid w:val="006D0F08"/>
    <w:rsid w:val="006D0F96"/>
    <w:rsid w:val="006D0FE0"/>
    <w:rsid w:val="006D1020"/>
    <w:rsid w:val="006D10E1"/>
    <w:rsid w:val="006D114A"/>
    <w:rsid w:val="006D137C"/>
    <w:rsid w:val="006D140F"/>
    <w:rsid w:val="006D14FA"/>
    <w:rsid w:val="006D14FC"/>
    <w:rsid w:val="006D1512"/>
    <w:rsid w:val="006D15F4"/>
    <w:rsid w:val="006D1705"/>
    <w:rsid w:val="006D1805"/>
    <w:rsid w:val="006D1831"/>
    <w:rsid w:val="006D1850"/>
    <w:rsid w:val="006D1866"/>
    <w:rsid w:val="006D19B8"/>
    <w:rsid w:val="006D19E9"/>
    <w:rsid w:val="006D1A3C"/>
    <w:rsid w:val="006D1A57"/>
    <w:rsid w:val="006D1A72"/>
    <w:rsid w:val="006D1C19"/>
    <w:rsid w:val="006D1C25"/>
    <w:rsid w:val="006D1C8E"/>
    <w:rsid w:val="006D1CC4"/>
    <w:rsid w:val="006D1D35"/>
    <w:rsid w:val="006D1DBC"/>
    <w:rsid w:val="006D204C"/>
    <w:rsid w:val="006D2181"/>
    <w:rsid w:val="006D21C6"/>
    <w:rsid w:val="006D2271"/>
    <w:rsid w:val="006D22D3"/>
    <w:rsid w:val="006D22FD"/>
    <w:rsid w:val="006D2358"/>
    <w:rsid w:val="006D2386"/>
    <w:rsid w:val="006D23BE"/>
    <w:rsid w:val="006D2461"/>
    <w:rsid w:val="006D2478"/>
    <w:rsid w:val="006D24ED"/>
    <w:rsid w:val="006D2517"/>
    <w:rsid w:val="006D2537"/>
    <w:rsid w:val="006D2577"/>
    <w:rsid w:val="006D2592"/>
    <w:rsid w:val="006D260C"/>
    <w:rsid w:val="006D2635"/>
    <w:rsid w:val="006D2651"/>
    <w:rsid w:val="006D2946"/>
    <w:rsid w:val="006D2AFC"/>
    <w:rsid w:val="006D2B54"/>
    <w:rsid w:val="006D2B63"/>
    <w:rsid w:val="006D2C1C"/>
    <w:rsid w:val="006D2C56"/>
    <w:rsid w:val="006D2DE7"/>
    <w:rsid w:val="006D2E22"/>
    <w:rsid w:val="006D2E2F"/>
    <w:rsid w:val="006D2E3C"/>
    <w:rsid w:val="006D2E6B"/>
    <w:rsid w:val="006D2F8C"/>
    <w:rsid w:val="006D2FD3"/>
    <w:rsid w:val="006D2FF9"/>
    <w:rsid w:val="006D3057"/>
    <w:rsid w:val="006D3115"/>
    <w:rsid w:val="006D3144"/>
    <w:rsid w:val="006D3187"/>
    <w:rsid w:val="006D326A"/>
    <w:rsid w:val="006D331C"/>
    <w:rsid w:val="006D33A3"/>
    <w:rsid w:val="006D33B7"/>
    <w:rsid w:val="006D349E"/>
    <w:rsid w:val="006D34B9"/>
    <w:rsid w:val="006D3532"/>
    <w:rsid w:val="006D3627"/>
    <w:rsid w:val="006D393C"/>
    <w:rsid w:val="006D3944"/>
    <w:rsid w:val="006D394E"/>
    <w:rsid w:val="006D3976"/>
    <w:rsid w:val="006D39D1"/>
    <w:rsid w:val="006D39DD"/>
    <w:rsid w:val="006D3A0D"/>
    <w:rsid w:val="006D3A80"/>
    <w:rsid w:val="006D3AB7"/>
    <w:rsid w:val="006D3AE2"/>
    <w:rsid w:val="006D3B1E"/>
    <w:rsid w:val="006D3B60"/>
    <w:rsid w:val="006D3CCF"/>
    <w:rsid w:val="006D3D30"/>
    <w:rsid w:val="006D3EFA"/>
    <w:rsid w:val="006D3F5B"/>
    <w:rsid w:val="006D3F6B"/>
    <w:rsid w:val="006D3F80"/>
    <w:rsid w:val="006D3F8D"/>
    <w:rsid w:val="006D40D8"/>
    <w:rsid w:val="006D40FA"/>
    <w:rsid w:val="006D414E"/>
    <w:rsid w:val="006D4186"/>
    <w:rsid w:val="006D41B2"/>
    <w:rsid w:val="006D41DA"/>
    <w:rsid w:val="006D4296"/>
    <w:rsid w:val="006D42A6"/>
    <w:rsid w:val="006D42C6"/>
    <w:rsid w:val="006D42EB"/>
    <w:rsid w:val="006D4331"/>
    <w:rsid w:val="006D4348"/>
    <w:rsid w:val="006D437B"/>
    <w:rsid w:val="006D4396"/>
    <w:rsid w:val="006D4466"/>
    <w:rsid w:val="006D4544"/>
    <w:rsid w:val="006D456C"/>
    <w:rsid w:val="006D45CF"/>
    <w:rsid w:val="006D4648"/>
    <w:rsid w:val="006D471F"/>
    <w:rsid w:val="006D4756"/>
    <w:rsid w:val="006D478A"/>
    <w:rsid w:val="006D47B0"/>
    <w:rsid w:val="006D47F2"/>
    <w:rsid w:val="006D4855"/>
    <w:rsid w:val="006D496C"/>
    <w:rsid w:val="006D49B0"/>
    <w:rsid w:val="006D49B8"/>
    <w:rsid w:val="006D49CD"/>
    <w:rsid w:val="006D4A1A"/>
    <w:rsid w:val="006D4A52"/>
    <w:rsid w:val="006D4ACD"/>
    <w:rsid w:val="006D4B24"/>
    <w:rsid w:val="006D4B61"/>
    <w:rsid w:val="006D4BB9"/>
    <w:rsid w:val="006D4BCB"/>
    <w:rsid w:val="006D4CB7"/>
    <w:rsid w:val="006D4E1F"/>
    <w:rsid w:val="006D4EF0"/>
    <w:rsid w:val="006D4EFB"/>
    <w:rsid w:val="006D4F8D"/>
    <w:rsid w:val="006D4FA3"/>
    <w:rsid w:val="006D50C5"/>
    <w:rsid w:val="006D50F1"/>
    <w:rsid w:val="006D522E"/>
    <w:rsid w:val="006D5245"/>
    <w:rsid w:val="006D526D"/>
    <w:rsid w:val="006D538A"/>
    <w:rsid w:val="006D5398"/>
    <w:rsid w:val="006D539B"/>
    <w:rsid w:val="006D5403"/>
    <w:rsid w:val="006D5416"/>
    <w:rsid w:val="006D5419"/>
    <w:rsid w:val="006D5425"/>
    <w:rsid w:val="006D54C6"/>
    <w:rsid w:val="006D550C"/>
    <w:rsid w:val="006D551E"/>
    <w:rsid w:val="006D5541"/>
    <w:rsid w:val="006D5592"/>
    <w:rsid w:val="006D55BC"/>
    <w:rsid w:val="006D55D1"/>
    <w:rsid w:val="006D5665"/>
    <w:rsid w:val="006D5676"/>
    <w:rsid w:val="006D5699"/>
    <w:rsid w:val="006D5741"/>
    <w:rsid w:val="006D574D"/>
    <w:rsid w:val="006D58F8"/>
    <w:rsid w:val="006D5971"/>
    <w:rsid w:val="006D59A0"/>
    <w:rsid w:val="006D59FB"/>
    <w:rsid w:val="006D5A1B"/>
    <w:rsid w:val="006D5ADA"/>
    <w:rsid w:val="006D5BB4"/>
    <w:rsid w:val="006D5BFF"/>
    <w:rsid w:val="006D5C5F"/>
    <w:rsid w:val="006D5D96"/>
    <w:rsid w:val="006D5E11"/>
    <w:rsid w:val="006D5E5D"/>
    <w:rsid w:val="006D5E84"/>
    <w:rsid w:val="006D5EBB"/>
    <w:rsid w:val="006D5ED8"/>
    <w:rsid w:val="006D5F19"/>
    <w:rsid w:val="006D5F33"/>
    <w:rsid w:val="006D5F74"/>
    <w:rsid w:val="006D5F7E"/>
    <w:rsid w:val="006D5F8D"/>
    <w:rsid w:val="006D5F94"/>
    <w:rsid w:val="006D5FD6"/>
    <w:rsid w:val="006D5FE4"/>
    <w:rsid w:val="006D6158"/>
    <w:rsid w:val="006D619A"/>
    <w:rsid w:val="006D619D"/>
    <w:rsid w:val="006D61D9"/>
    <w:rsid w:val="006D625F"/>
    <w:rsid w:val="006D62B5"/>
    <w:rsid w:val="006D62D5"/>
    <w:rsid w:val="006D62FE"/>
    <w:rsid w:val="006D6520"/>
    <w:rsid w:val="006D653D"/>
    <w:rsid w:val="006D6588"/>
    <w:rsid w:val="006D65D6"/>
    <w:rsid w:val="006D65FD"/>
    <w:rsid w:val="006D667C"/>
    <w:rsid w:val="006D66D7"/>
    <w:rsid w:val="006D673C"/>
    <w:rsid w:val="006D675A"/>
    <w:rsid w:val="006D6792"/>
    <w:rsid w:val="006D6845"/>
    <w:rsid w:val="006D687E"/>
    <w:rsid w:val="006D6897"/>
    <w:rsid w:val="006D68EC"/>
    <w:rsid w:val="006D690D"/>
    <w:rsid w:val="006D69EC"/>
    <w:rsid w:val="006D6A08"/>
    <w:rsid w:val="006D6A52"/>
    <w:rsid w:val="006D6B31"/>
    <w:rsid w:val="006D6B34"/>
    <w:rsid w:val="006D6B79"/>
    <w:rsid w:val="006D6BA5"/>
    <w:rsid w:val="006D6C1C"/>
    <w:rsid w:val="006D6C6A"/>
    <w:rsid w:val="006D6C75"/>
    <w:rsid w:val="006D6C82"/>
    <w:rsid w:val="006D6D42"/>
    <w:rsid w:val="006D6E7F"/>
    <w:rsid w:val="006D6ED2"/>
    <w:rsid w:val="006D6F0C"/>
    <w:rsid w:val="006D6FA7"/>
    <w:rsid w:val="006D6FAC"/>
    <w:rsid w:val="006D7175"/>
    <w:rsid w:val="006D72B6"/>
    <w:rsid w:val="006D731D"/>
    <w:rsid w:val="006D7333"/>
    <w:rsid w:val="006D7422"/>
    <w:rsid w:val="006D749F"/>
    <w:rsid w:val="006D74AD"/>
    <w:rsid w:val="006D759A"/>
    <w:rsid w:val="006D7637"/>
    <w:rsid w:val="006D7651"/>
    <w:rsid w:val="006D7652"/>
    <w:rsid w:val="006D7657"/>
    <w:rsid w:val="006D7759"/>
    <w:rsid w:val="006D7858"/>
    <w:rsid w:val="006D788E"/>
    <w:rsid w:val="006D78D9"/>
    <w:rsid w:val="006D78F9"/>
    <w:rsid w:val="006D796A"/>
    <w:rsid w:val="006D79C6"/>
    <w:rsid w:val="006D7A0E"/>
    <w:rsid w:val="006D7B12"/>
    <w:rsid w:val="006D7BA2"/>
    <w:rsid w:val="006D7BCF"/>
    <w:rsid w:val="006D7BDC"/>
    <w:rsid w:val="006D7C28"/>
    <w:rsid w:val="006D7C49"/>
    <w:rsid w:val="006D7C8A"/>
    <w:rsid w:val="006D7CC8"/>
    <w:rsid w:val="006D7CD5"/>
    <w:rsid w:val="006D7D1D"/>
    <w:rsid w:val="006D7E51"/>
    <w:rsid w:val="006D7F2E"/>
    <w:rsid w:val="006D7FEB"/>
    <w:rsid w:val="006E0083"/>
    <w:rsid w:val="006E00E8"/>
    <w:rsid w:val="006E01EF"/>
    <w:rsid w:val="006E0213"/>
    <w:rsid w:val="006E0279"/>
    <w:rsid w:val="006E02E9"/>
    <w:rsid w:val="006E02EA"/>
    <w:rsid w:val="006E0305"/>
    <w:rsid w:val="006E0323"/>
    <w:rsid w:val="006E036B"/>
    <w:rsid w:val="006E045A"/>
    <w:rsid w:val="006E0490"/>
    <w:rsid w:val="006E0523"/>
    <w:rsid w:val="006E0549"/>
    <w:rsid w:val="006E05B5"/>
    <w:rsid w:val="006E0650"/>
    <w:rsid w:val="006E06A0"/>
    <w:rsid w:val="006E0703"/>
    <w:rsid w:val="006E0706"/>
    <w:rsid w:val="006E071B"/>
    <w:rsid w:val="006E074C"/>
    <w:rsid w:val="006E076D"/>
    <w:rsid w:val="006E07C2"/>
    <w:rsid w:val="006E07C7"/>
    <w:rsid w:val="006E07C8"/>
    <w:rsid w:val="006E0880"/>
    <w:rsid w:val="006E08AF"/>
    <w:rsid w:val="006E09B1"/>
    <w:rsid w:val="006E09E8"/>
    <w:rsid w:val="006E09FD"/>
    <w:rsid w:val="006E0A4A"/>
    <w:rsid w:val="006E0A64"/>
    <w:rsid w:val="006E0AD4"/>
    <w:rsid w:val="006E0AF1"/>
    <w:rsid w:val="006E0B1E"/>
    <w:rsid w:val="006E0B2B"/>
    <w:rsid w:val="006E0BE5"/>
    <w:rsid w:val="006E0DDE"/>
    <w:rsid w:val="006E0E32"/>
    <w:rsid w:val="006E0E7C"/>
    <w:rsid w:val="006E0EA3"/>
    <w:rsid w:val="006E0EAA"/>
    <w:rsid w:val="006E0F51"/>
    <w:rsid w:val="006E0F73"/>
    <w:rsid w:val="006E0FAB"/>
    <w:rsid w:val="006E0FC6"/>
    <w:rsid w:val="006E0FF0"/>
    <w:rsid w:val="006E10D8"/>
    <w:rsid w:val="006E1111"/>
    <w:rsid w:val="006E11A7"/>
    <w:rsid w:val="006E11C0"/>
    <w:rsid w:val="006E11C8"/>
    <w:rsid w:val="006E11CC"/>
    <w:rsid w:val="006E11EC"/>
    <w:rsid w:val="006E127E"/>
    <w:rsid w:val="006E132A"/>
    <w:rsid w:val="006E13BE"/>
    <w:rsid w:val="006E14D7"/>
    <w:rsid w:val="006E14F5"/>
    <w:rsid w:val="006E1512"/>
    <w:rsid w:val="006E1684"/>
    <w:rsid w:val="006E16B9"/>
    <w:rsid w:val="006E16EC"/>
    <w:rsid w:val="006E17D2"/>
    <w:rsid w:val="006E17EF"/>
    <w:rsid w:val="006E1854"/>
    <w:rsid w:val="006E1921"/>
    <w:rsid w:val="006E19E6"/>
    <w:rsid w:val="006E19E9"/>
    <w:rsid w:val="006E19F3"/>
    <w:rsid w:val="006E1B2F"/>
    <w:rsid w:val="006E1B57"/>
    <w:rsid w:val="006E1BEF"/>
    <w:rsid w:val="006E1C0F"/>
    <w:rsid w:val="006E1D6B"/>
    <w:rsid w:val="006E1D98"/>
    <w:rsid w:val="006E1DAF"/>
    <w:rsid w:val="006E1E39"/>
    <w:rsid w:val="006E1E5B"/>
    <w:rsid w:val="006E1F2A"/>
    <w:rsid w:val="006E1F80"/>
    <w:rsid w:val="006E1F95"/>
    <w:rsid w:val="006E1FAA"/>
    <w:rsid w:val="006E1FAB"/>
    <w:rsid w:val="006E1FAD"/>
    <w:rsid w:val="006E2063"/>
    <w:rsid w:val="006E212B"/>
    <w:rsid w:val="006E2141"/>
    <w:rsid w:val="006E21CC"/>
    <w:rsid w:val="006E21FE"/>
    <w:rsid w:val="006E220B"/>
    <w:rsid w:val="006E22CE"/>
    <w:rsid w:val="006E230C"/>
    <w:rsid w:val="006E2415"/>
    <w:rsid w:val="006E256C"/>
    <w:rsid w:val="006E25A0"/>
    <w:rsid w:val="006E25E1"/>
    <w:rsid w:val="006E25E4"/>
    <w:rsid w:val="006E271B"/>
    <w:rsid w:val="006E273E"/>
    <w:rsid w:val="006E283C"/>
    <w:rsid w:val="006E288F"/>
    <w:rsid w:val="006E28E4"/>
    <w:rsid w:val="006E292C"/>
    <w:rsid w:val="006E29D5"/>
    <w:rsid w:val="006E2A22"/>
    <w:rsid w:val="006E2A3C"/>
    <w:rsid w:val="006E2A83"/>
    <w:rsid w:val="006E2A99"/>
    <w:rsid w:val="006E2B6F"/>
    <w:rsid w:val="006E2B7B"/>
    <w:rsid w:val="006E2BDF"/>
    <w:rsid w:val="006E2BF1"/>
    <w:rsid w:val="006E2BFE"/>
    <w:rsid w:val="006E2C5F"/>
    <w:rsid w:val="006E2C84"/>
    <w:rsid w:val="006E2C87"/>
    <w:rsid w:val="006E2E12"/>
    <w:rsid w:val="006E2EB3"/>
    <w:rsid w:val="006E2ECF"/>
    <w:rsid w:val="006E2EF2"/>
    <w:rsid w:val="006E2F4C"/>
    <w:rsid w:val="006E2FD7"/>
    <w:rsid w:val="006E30AF"/>
    <w:rsid w:val="006E30CA"/>
    <w:rsid w:val="006E3126"/>
    <w:rsid w:val="006E325B"/>
    <w:rsid w:val="006E32C5"/>
    <w:rsid w:val="006E3311"/>
    <w:rsid w:val="006E3318"/>
    <w:rsid w:val="006E335B"/>
    <w:rsid w:val="006E33F6"/>
    <w:rsid w:val="006E347C"/>
    <w:rsid w:val="006E3554"/>
    <w:rsid w:val="006E35DF"/>
    <w:rsid w:val="006E3602"/>
    <w:rsid w:val="006E3645"/>
    <w:rsid w:val="006E3693"/>
    <w:rsid w:val="006E3797"/>
    <w:rsid w:val="006E3A5C"/>
    <w:rsid w:val="006E3BBD"/>
    <w:rsid w:val="006E3BE0"/>
    <w:rsid w:val="006E3C2E"/>
    <w:rsid w:val="006E3C66"/>
    <w:rsid w:val="006E3D1A"/>
    <w:rsid w:val="006E3D2A"/>
    <w:rsid w:val="006E3D2C"/>
    <w:rsid w:val="006E3D5F"/>
    <w:rsid w:val="006E3E44"/>
    <w:rsid w:val="006E3E65"/>
    <w:rsid w:val="006E3E8C"/>
    <w:rsid w:val="006E4015"/>
    <w:rsid w:val="006E41AA"/>
    <w:rsid w:val="006E41C6"/>
    <w:rsid w:val="006E423C"/>
    <w:rsid w:val="006E437D"/>
    <w:rsid w:val="006E438F"/>
    <w:rsid w:val="006E439C"/>
    <w:rsid w:val="006E445B"/>
    <w:rsid w:val="006E446B"/>
    <w:rsid w:val="006E4471"/>
    <w:rsid w:val="006E44A2"/>
    <w:rsid w:val="006E44F9"/>
    <w:rsid w:val="006E455B"/>
    <w:rsid w:val="006E4599"/>
    <w:rsid w:val="006E45DD"/>
    <w:rsid w:val="006E45E4"/>
    <w:rsid w:val="006E4754"/>
    <w:rsid w:val="006E491F"/>
    <w:rsid w:val="006E4940"/>
    <w:rsid w:val="006E4A92"/>
    <w:rsid w:val="006E4AED"/>
    <w:rsid w:val="006E4BB0"/>
    <w:rsid w:val="006E4CCA"/>
    <w:rsid w:val="006E4D8F"/>
    <w:rsid w:val="006E4E7E"/>
    <w:rsid w:val="006E4F12"/>
    <w:rsid w:val="006E4F15"/>
    <w:rsid w:val="006E4F64"/>
    <w:rsid w:val="006E4F93"/>
    <w:rsid w:val="006E4FEA"/>
    <w:rsid w:val="006E505D"/>
    <w:rsid w:val="006E50AB"/>
    <w:rsid w:val="006E50D6"/>
    <w:rsid w:val="006E5119"/>
    <w:rsid w:val="006E512B"/>
    <w:rsid w:val="006E5148"/>
    <w:rsid w:val="006E5168"/>
    <w:rsid w:val="006E51FD"/>
    <w:rsid w:val="006E524C"/>
    <w:rsid w:val="006E5288"/>
    <w:rsid w:val="006E52DF"/>
    <w:rsid w:val="006E52E3"/>
    <w:rsid w:val="006E5321"/>
    <w:rsid w:val="006E5396"/>
    <w:rsid w:val="006E53FD"/>
    <w:rsid w:val="006E540B"/>
    <w:rsid w:val="006E54F0"/>
    <w:rsid w:val="006E560B"/>
    <w:rsid w:val="006E56B4"/>
    <w:rsid w:val="006E56C5"/>
    <w:rsid w:val="006E56E4"/>
    <w:rsid w:val="006E56E9"/>
    <w:rsid w:val="006E577C"/>
    <w:rsid w:val="006E58A6"/>
    <w:rsid w:val="006E598A"/>
    <w:rsid w:val="006E59A2"/>
    <w:rsid w:val="006E59E2"/>
    <w:rsid w:val="006E5A03"/>
    <w:rsid w:val="006E5A86"/>
    <w:rsid w:val="006E5AED"/>
    <w:rsid w:val="006E5B57"/>
    <w:rsid w:val="006E5B92"/>
    <w:rsid w:val="006E5C03"/>
    <w:rsid w:val="006E5C10"/>
    <w:rsid w:val="006E5C17"/>
    <w:rsid w:val="006E5C25"/>
    <w:rsid w:val="006E5C67"/>
    <w:rsid w:val="006E5CE3"/>
    <w:rsid w:val="006E5D0F"/>
    <w:rsid w:val="006E5DB2"/>
    <w:rsid w:val="006E5DE5"/>
    <w:rsid w:val="006E5DF6"/>
    <w:rsid w:val="006E5E02"/>
    <w:rsid w:val="006E5E73"/>
    <w:rsid w:val="006E5F0C"/>
    <w:rsid w:val="006E5F34"/>
    <w:rsid w:val="006E5FF8"/>
    <w:rsid w:val="006E6061"/>
    <w:rsid w:val="006E60BA"/>
    <w:rsid w:val="006E6167"/>
    <w:rsid w:val="006E617A"/>
    <w:rsid w:val="006E618C"/>
    <w:rsid w:val="006E61A6"/>
    <w:rsid w:val="006E61D9"/>
    <w:rsid w:val="006E6238"/>
    <w:rsid w:val="006E62B2"/>
    <w:rsid w:val="006E62DB"/>
    <w:rsid w:val="006E651F"/>
    <w:rsid w:val="006E6574"/>
    <w:rsid w:val="006E66D6"/>
    <w:rsid w:val="006E670B"/>
    <w:rsid w:val="006E675F"/>
    <w:rsid w:val="006E6762"/>
    <w:rsid w:val="006E676E"/>
    <w:rsid w:val="006E67CF"/>
    <w:rsid w:val="006E6857"/>
    <w:rsid w:val="006E6858"/>
    <w:rsid w:val="006E68CE"/>
    <w:rsid w:val="006E69AA"/>
    <w:rsid w:val="006E69BC"/>
    <w:rsid w:val="006E69E9"/>
    <w:rsid w:val="006E6A7D"/>
    <w:rsid w:val="006E6AEA"/>
    <w:rsid w:val="006E6B79"/>
    <w:rsid w:val="006E6B83"/>
    <w:rsid w:val="006E6C17"/>
    <w:rsid w:val="006E6C23"/>
    <w:rsid w:val="006E6C60"/>
    <w:rsid w:val="006E6D54"/>
    <w:rsid w:val="006E6DDA"/>
    <w:rsid w:val="006E7052"/>
    <w:rsid w:val="006E70FE"/>
    <w:rsid w:val="006E72B3"/>
    <w:rsid w:val="006E736C"/>
    <w:rsid w:val="006E7372"/>
    <w:rsid w:val="006E73FF"/>
    <w:rsid w:val="006E7428"/>
    <w:rsid w:val="006E7582"/>
    <w:rsid w:val="006E75F0"/>
    <w:rsid w:val="006E7716"/>
    <w:rsid w:val="006E7721"/>
    <w:rsid w:val="006E773C"/>
    <w:rsid w:val="006E7758"/>
    <w:rsid w:val="006E7762"/>
    <w:rsid w:val="006E7791"/>
    <w:rsid w:val="006E77C2"/>
    <w:rsid w:val="006E791F"/>
    <w:rsid w:val="006E7944"/>
    <w:rsid w:val="006E799C"/>
    <w:rsid w:val="006E79CF"/>
    <w:rsid w:val="006E79D4"/>
    <w:rsid w:val="006E7B3B"/>
    <w:rsid w:val="006E7BB4"/>
    <w:rsid w:val="006E7C30"/>
    <w:rsid w:val="006E7D78"/>
    <w:rsid w:val="006E7E70"/>
    <w:rsid w:val="006E7F34"/>
    <w:rsid w:val="006E7F6F"/>
    <w:rsid w:val="006E7FEA"/>
    <w:rsid w:val="006E7FEF"/>
    <w:rsid w:val="006F003C"/>
    <w:rsid w:val="006F00C4"/>
    <w:rsid w:val="006F00EC"/>
    <w:rsid w:val="006F012D"/>
    <w:rsid w:val="006F016F"/>
    <w:rsid w:val="006F0218"/>
    <w:rsid w:val="006F0222"/>
    <w:rsid w:val="006F0264"/>
    <w:rsid w:val="006F02AD"/>
    <w:rsid w:val="006F02D1"/>
    <w:rsid w:val="006F02F0"/>
    <w:rsid w:val="006F038F"/>
    <w:rsid w:val="006F03AD"/>
    <w:rsid w:val="006F04AD"/>
    <w:rsid w:val="006F04C3"/>
    <w:rsid w:val="006F04D6"/>
    <w:rsid w:val="006F05FC"/>
    <w:rsid w:val="006F0693"/>
    <w:rsid w:val="006F06B7"/>
    <w:rsid w:val="006F06F3"/>
    <w:rsid w:val="006F070D"/>
    <w:rsid w:val="006F0734"/>
    <w:rsid w:val="006F0745"/>
    <w:rsid w:val="006F0805"/>
    <w:rsid w:val="006F080C"/>
    <w:rsid w:val="006F0813"/>
    <w:rsid w:val="006F082E"/>
    <w:rsid w:val="006F0899"/>
    <w:rsid w:val="006F089C"/>
    <w:rsid w:val="006F08AA"/>
    <w:rsid w:val="006F0980"/>
    <w:rsid w:val="006F09AD"/>
    <w:rsid w:val="006F09D4"/>
    <w:rsid w:val="006F0A1D"/>
    <w:rsid w:val="006F0B30"/>
    <w:rsid w:val="006F0B59"/>
    <w:rsid w:val="006F0B7A"/>
    <w:rsid w:val="006F0C76"/>
    <w:rsid w:val="006F0CFA"/>
    <w:rsid w:val="006F0E85"/>
    <w:rsid w:val="006F0FF5"/>
    <w:rsid w:val="006F0FF8"/>
    <w:rsid w:val="006F10A9"/>
    <w:rsid w:val="006F115B"/>
    <w:rsid w:val="006F1171"/>
    <w:rsid w:val="006F118C"/>
    <w:rsid w:val="006F11D4"/>
    <w:rsid w:val="006F11DD"/>
    <w:rsid w:val="006F1353"/>
    <w:rsid w:val="006F138A"/>
    <w:rsid w:val="006F14D3"/>
    <w:rsid w:val="006F14D7"/>
    <w:rsid w:val="006F152F"/>
    <w:rsid w:val="006F15E4"/>
    <w:rsid w:val="006F15FD"/>
    <w:rsid w:val="006F1617"/>
    <w:rsid w:val="006F1745"/>
    <w:rsid w:val="006F17CA"/>
    <w:rsid w:val="006F17D3"/>
    <w:rsid w:val="006F1906"/>
    <w:rsid w:val="006F191B"/>
    <w:rsid w:val="006F1986"/>
    <w:rsid w:val="006F19A2"/>
    <w:rsid w:val="006F19A7"/>
    <w:rsid w:val="006F19BA"/>
    <w:rsid w:val="006F19C8"/>
    <w:rsid w:val="006F19D5"/>
    <w:rsid w:val="006F1A49"/>
    <w:rsid w:val="006F1A65"/>
    <w:rsid w:val="006F1A90"/>
    <w:rsid w:val="006F1AA8"/>
    <w:rsid w:val="006F1ABF"/>
    <w:rsid w:val="006F1B11"/>
    <w:rsid w:val="006F1B18"/>
    <w:rsid w:val="006F1B4C"/>
    <w:rsid w:val="006F1BEC"/>
    <w:rsid w:val="006F1BF2"/>
    <w:rsid w:val="006F1C6C"/>
    <w:rsid w:val="006F1C93"/>
    <w:rsid w:val="006F1CD8"/>
    <w:rsid w:val="006F1D0D"/>
    <w:rsid w:val="006F1D5C"/>
    <w:rsid w:val="006F1D80"/>
    <w:rsid w:val="006F1E24"/>
    <w:rsid w:val="006F1E4A"/>
    <w:rsid w:val="006F1E92"/>
    <w:rsid w:val="006F1EF8"/>
    <w:rsid w:val="006F1F90"/>
    <w:rsid w:val="006F1FEB"/>
    <w:rsid w:val="006F20A7"/>
    <w:rsid w:val="006F20AB"/>
    <w:rsid w:val="006F228B"/>
    <w:rsid w:val="006F22B8"/>
    <w:rsid w:val="006F22E4"/>
    <w:rsid w:val="006F22F3"/>
    <w:rsid w:val="006F23D5"/>
    <w:rsid w:val="006F2455"/>
    <w:rsid w:val="006F248B"/>
    <w:rsid w:val="006F249C"/>
    <w:rsid w:val="006F24F0"/>
    <w:rsid w:val="006F24FE"/>
    <w:rsid w:val="006F250C"/>
    <w:rsid w:val="006F259F"/>
    <w:rsid w:val="006F25BE"/>
    <w:rsid w:val="006F260A"/>
    <w:rsid w:val="006F2715"/>
    <w:rsid w:val="006F27C6"/>
    <w:rsid w:val="006F2905"/>
    <w:rsid w:val="006F294F"/>
    <w:rsid w:val="006F29AB"/>
    <w:rsid w:val="006F2A07"/>
    <w:rsid w:val="006F2A2B"/>
    <w:rsid w:val="006F2B34"/>
    <w:rsid w:val="006F2B71"/>
    <w:rsid w:val="006F2BA5"/>
    <w:rsid w:val="006F2BC7"/>
    <w:rsid w:val="006F2BD2"/>
    <w:rsid w:val="006F2C4A"/>
    <w:rsid w:val="006F2C83"/>
    <w:rsid w:val="006F2D33"/>
    <w:rsid w:val="006F2E28"/>
    <w:rsid w:val="006F2F4F"/>
    <w:rsid w:val="006F2F7C"/>
    <w:rsid w:val="006F2FCC"/>
    <w:rsid w:val="006F2FE0"/>
    <w:rsid w:val="006F3039"/>
    <w:rsid w:val="006F30AC"/>
    <w:rsid w:val="006F30F1"/>
    <w:rsid w:val="006F321D"/>
    <w:rsid w:val="006F32A5"/>
    <w:rsid w:val="006F32D9"/>
    <w:rsid w:val="006F331B"/>
    <w:rsid w:val="006F3346"/>
    <w:rsid w:val="006F33A5"/>
    <w:rsid w:val="006F3495"/>
    <w:rsid w:val="006F34C3"/>
    <w:rsid w:val="006F356A"/>
    <w:rsid w:val="006F35CC"/>
    <w:rsid w:val="006F35E4"/>
    <w:rsid w:val="006F368C"/>
    <w:rsid w:val="006F36C8"/>
    <w:rsid w:val="006F3710"/>
    <w:rsid w:val="006F373A"/>
    <w:rsid w:val="006F375A"/>
    <w:rsid w:val="006F379D"/>
    <w:rsid w:val="006F37D8"/>
    <w:rsid w:val="006F38A4"/>
    <w:rsid w:val="006F3932"/>
    <w:rsid w:val="006F3AC4"/>
    <w:rsid w:val="006F3B29"/>
    <w:rsid w:val="006F3B30"/>
    <w:rsid w:val="006F3B47"/>
    <w:rsid w:val="006F3B4C"/>
    <w:rsid w:val="006F3C1B"/>
    <w:rsid w:val="006F3CFB"/>
    <w:rsid w:val="006F3D2B"/>
    <w:rsid w:val="006F3D2E"/>
    <w:rsid w:val="006F3D55"/>
    <w:rsid w:val="006F3DA3"/>
    <w:rsid w:val="006F3DB3"/>
    <w:rsid w:val="006F3E09"/>
    <w:rsid w:val="006F3E14"/>
    <w:rsid w:val="006F3E2A"/>
    <w:rsid w:val="006F3EDC"/>
    <w:rsid w:val="006F3EDF"/>
    <w:rsid w:val="006F3FA9"/>
    <w:rsid w:val="006F3FD6"/>
    <w:rsid w:val="006F3FFE"/>
    <w:rsid w:val="006F4084"/>
    <w:rsid w:val="006F40ED"/>
    <w:rsid w:val="006F4113"/>
    <w:rsid w:val="006F413A"/>
    <w:rsid w:val="006F41AA"/>
    <w:rsid w:val="006F4255"/>
    <w:rsid w:val="006F4359"/>
    <w:rsid w:val="006F44C6"/>
    <w:rsid w:val="006F4513"/>
    <w:rsid w:val="006F4522"/>
    <w:rsid w:val="006F459F"/>
    <w:rsid w:val="006F4614"/>
    <w:rsid w:val="006F463C"/>
    <w:rsid w:val="006F46AC"/>
    <w:rsid w:val="006F46FC"/>
    <w:rsid w:val="006F4707"/>
    <w:rsid w:val="006F476B"/>
    <w:rsid w:val="006F482D"/>
    <w:rsid w:val="006F4966"/>
    <w:rsid w:val="006F4988"/>
    <w:rsid w:val="006F4998"/>
    <w:rsid w:val="006F4A9E"/>
    <w:rsid w:val="006F4AAB"/>
    <w:rsid w:val="006F4ACC"/>
    <w:rsid w:val="006F4B1F"/>
    <w:rsid w:val="006F4B75"/>
    <w:rsid w:val="006F4BDF"/>
    <w:rsid w:val="006F4C53"/>
    <w:rsid w:val="006F4CA5"/>
    <w:rsid w:val="006F4CE9"/>
    <w:rsid w:val="006F4CEC"/>
    <w:rsid w:val="006F4D10"/>
    <w:rsid w:val="006F4DAE"/>
    <w:rsid w:val="006F4E76"/>
    <w:rsid w:val="006F4F8F"/>
    <w:rsid w:val="006F4F92"/>
    <w:rsid w:val="006F4FE2"/>
    <w:rsid w:val="006F5012"/>
    <w:rsid w:val="006F51EB"/>
    <w:rsid w:val="006F5279"/>
    <w:rsid w:val="006F5290"/>
    <w:rsid w:val="006F533F"/>
    <w:rsid w:val="006F5354"/>
    <w:rsid w:val="006F536B"/>
    <w:rsid w:val="006F53A7"/>
    <w:rsid w:val="006F5445"/>
    <w:rsid w:val="006F5449"/>
    <w:rsid w:val="006F5497"/>
    <w:rsid w:val="006F5606"/>
    <w:rsid w:val="006F5680"/>
    <w:rsid w:val="006F57CA"/>
    <w:rsid w:val="006F57DD"/>
    <w:rsid w:val="006F58C1"/>
    <w:rsid w:val="006F590B"/>
    <w:rsid w:val="006F5950"/>
    <w:rsid w:val="006F597A"/>
    <w:rsid w:val="006F59F7"/>
    <w:rsid w:val="006F59F8"/>
    <w:rsid w:val="006F5AC3"/>
    <w:rsid w:val="006F5B1B"/>
    <w:rsid w:val="006F5BB4"/>
    <w:rsid w:val="006F5BF2"/>
    <w:rsid w:val="006F5BF3"/>
    <w:rsid w:val="006F5C1E"/>
    <w:rsid w:val="006F5C83"/>
    <w:rsid w:val="006F5D56"/>
    <w:rsid w:val="006F5D99"/>
    <w:rsid w:val="006F5DA5"/>
    <w:rsid w:val="006F5DF0"/>
    <w:rsid w:val="006F5EC4"/>
    <w:rsid w:val="006F5F16"/>
    <w:rsid w:val="006F5F41"/>
    <w:rsid w:val="006F5F4A"/>
    <w:rsid w:val="006F60A4"/>
    <w:rsid w:val="006F60C8"/>
    <w:rsid w:val="006F60ED"/>
    <w:rsid w:val="006F6301"/>
    <w:rsid w:val="006F632E"/>
    <w:rsid w:val="006F6387"/>
    <w:rsid w:val="006F63B5"/>
    <w:rsid w:val="006F6482"/>
    <w:rsid w:val="006F659B"/>
    <w:rsid w:val="006F65AB"/>
    <w:rsid w:val="006F65B8"/>
    <w:rsid w:val="006F6627"/>
    <w:rsid w:val="006F66C9"/>
    <w:rsid w:val="006F66D2"/>
    <w:rsid w:val="006F67EC"/>
    <w:rsid w:val="006F699D"/>
    <w:rsid w:val="006F6A6B"/>
    <w:rsid w:val="006F6AC8"/>
    <w:rsid w:val="006F6AEA"/>
    <w:rsid w:val="006F6B3D"/>
    <w:rsid w:val="006F6BAF"/>
    <w:rsid w:val="006F6D3B"/>
    <w:rsid w:val="006F6D57"/>
    <w:rsid w:val="006F6DF0"/>
    <w:rsid w:val="006F6DF5"/>
    <w:rsid w:val="006F6E18"/>
    <w:rsid w:val="006F6E3A"/>
    <w:rsid w:val="006F6F27"/>
    <w:rsid w:val="006F6F3E"/>
    <w:rsid w:val="006F6F6A"/>
    <w:rsid w:val="006F703A"/>
    <w:rsid w:val="006F71C5"/>
    <w:rsid w:val="006F71E3"/>
    <w:rsid w:val="006F71E9"/>
    <w:rsid w:val="006F72D0"/>
    <w:rsid w:val="006F7315"/>
    <w:rsid w:val="006F742F"/>
    <w:rsid w:val="006F7456"/>
    <w:rsid w:val="006F74FF"/>
    <w:rsid w:val="006F7590"/>
    <w:rsid w:val="006F7601"/>
    <w:rsid w:val="006F76AA"/>
    <w:rsid w:val="006F76FA"/>
    <w:rsid w:val="006F7703"/>
    <w:rsid w:val="006F7723"/>
    <w:rsid w:val="006F7784"/>
    <w:rsid w:val="006F7797"/>
    <w:rsid w:val="006F77C6"/>
    <w:rsid w:val="006F781E"/>
    <w:rsid w:val="006F786D"/>
    <w:rsid w:val="006F78F8"/>
    <w:rsid w:val="006F7925"/>
    <w:rsid w:val="006F7978"/>
    <w:rsid w:val="006F79B0"/>
    <w:rsid w:val="006F79DF"/>
    <w:rsid w:val="006F7A08"/>
    <w:rsid w:val="006F7A4C"/>
    <w:rsid w:val="006F7AE5"/>
    <w:rsid w:val="006F7C00"/>
    <w:rsid w:val="006F7C02"/>
    <w:rsid w:val="006F7C20"/>
    <w:rsid w:val="006F7C6E"/>
    <w:rsid w:val="006F7CA2"/>
    <w:rsid w:val="006F7CD8"/>
    <w:rsid w:val="006F7D24"/>
    <w:rsid w:val="006F7D35"/>
    <w:rsid w:val="006F7DB5"/>
    <w:rsid w:val="006F7ED6"/>
    <w:rsid w:val="006F7F72"/>
    <w:rsid w:val="006F7FB1"/>
    <w:rsid w:val="00700066"/>
    <w:rsid w:val="00700067"/>
    <w:rsid w:val="0070009F"/>
    <w:rsid w:val="007000A4"/>
    <w:rsid w:val="007000B0"/>
    <w:rsid w:val="007000E8"/>
    <w:rsid w:val="007000E9"/>
    <w:rsid w:val="00700207"/>
    <w:rsid w:val="0070031A"/>
    <w:rsid w:val="0070033E"/>
    <w:rsid w:val="00700445"/>
    <w:rsid w:val="007005C6"/>
    <w:rsid w:val="00700601"/>
    <w:rsid w:val="00700623"/>
    <w:rsid w:val="00700692"/>
    <w:rsid w:val="00700696"/>
    <w:rsid w:val="007006C2"/>
    <w:rsid w:val="007006D3"/>
    <w:rsid w:val="007006DF"/>
    <w:rsid w:val="00700793"/>
    <w:rsid w:val="007007E9"/>
    <w:rsid w:val="0070081A"/>
    <w:rsid w:val="00700873"/>
    <w:rsid w:val="007008CF"/>
    <w:rsid w:val="007008D3"/>
    <w:rsid w:val="00700991"/>
    <w:rsid w:val="00700998"/>
    <w:rsid w:val="007009D0"/>
    <w:rsid w:val="00700AF8"/>
    <w:rsid w:val="00700B01"/>
    <w:rsid w:val="00700B2C"/>
    <w:rsid w:val="00700BEA"/>
    <w:rsid w:val="00700C90"/>
    <w:rsid w:val="00700D27"/>
    <w:rsid w:val="00700D3A"/>
    <w:rsid w:val="00700D6B"/>
    <w:rsid w:val="00700DE8"/>
    <w:rsid w:val="00700E6A"/>
    <w:rsid w:val="00700F02"/>
    <w:rsid w:val="00700F46"/>
    <w:rsid w:val="00700F92"/>
    <w:rsid w:val="00700F97"/>
    <w:rsid w:val="00700FF7"/>
    <w:rsid w:val="00701104"/>
    <w:rsid w:val="00701121"/>
    <w:rsid w:val="007011A8"/>
    <w:rsid w:val="007011CB"/>
    <w:rsid w:val="007011CD"/>
    <w:rsid w:val="007011DD"/>
    <w:rsid w:val="0070121F"/>
    <w:rsid w:val="00701225"/>
    <w:rsid w:val="0070122F"/>
    <w:rsid w:val="00701257"/>
    <w:rsid w:val="007012C3"/>
    <w:rsid w:val="007012FE"/>
    <w:rsid w:val="0070140D"/>
    <w:rsid w:val="0070143C"/>
    <w:rsid w:val="00701582"/>
    <w:rsid w:val="00701609"/>
    <w:rsid w:val="0070171A"/>
    <w:rsid w:val="007017D7"/>
    <w:rsid w:val="007017F9"/>
    <w:rsid w:val="00701885"/>
    <w:rsid w:val="007018CE"/>
    <w:rsid w:val="0070194A"/>
    <w:rsid w:val="00701A7C"/>
    <w:rsid w:val="00701ABE"/>
    <w:rsid w:val="00701B83"/>
    <w:rsid w:val="00701D20"/>
    <w:rsid w:val="00701E70"/>
    <w:rsid w:val="00701E9B"/>
    <w:rsid w:val="00701F7A"/>
    <w:rsid w:val="00701F93"/>
    <w:rsid w:val="00701FA1"/>
    <w:rsid w:val="00701FD0"/>
    <w:rsid w:val="00702013"/>
    <w:rsid w:val="0070203D"/>
    <w:rsid w:val="00702124"/>
    <w:rsid w:val="00702159"/>
    <w:rsid w:val="0070218D"/>
    <w:rsid w:val="007021BA"/>
    <w:rsid w:val="007022FB"/>
    <w:rsid w:val="0070235C"/>
    <w:rsid w:val="0070237B"/>
    <w:rsid w:val="0070244A"/>
    <w:rsid w:val="007024E5"/>
    <w:rsid w:val="0070250D"/>
    <w:rsid w:val="00702517"/>
    <w:rsid w:val="00702581"/>
    <w:rsid w:val="007025E4"/>
    <w:rsid w:val="00702626"/>
    <w:rsid w:val="007026D2"/>
    <w:rsid w:val="00702705"/>
    <w:rsid w:val="00702740"/>
    <w:rsid w:val="00702764"/>
    <w:rsid w:val="007027AF"/>
    <w:rsid w:val="007027CC"/>
    <w:rsid w:val="0070286E"/>
    <w:rsid w:val="007028DC"/>
    <w:rsid w:val="0070298F"/>
    <w:rsid w:val="007029D4"/>
    <w:rsid w:val="007029E1"/>
    <w:rsid w:val="00702A19"/>
    <w:rsid w:val="00702A3F"/>
    <w:rsid w:val="00702A6A"/>
    <w:rsid w:val="00702BBF"/>
    <w:rsid w:val="00702C2B"/>
    <w:rsid w:val="00702C76"/>
    <w:rsid w:val="00702D04"/>
    <w:rsid w:val="00702D2D"/>
    <w:rsid w:val="00702DD4"/>
    <w:rsid w:val="00702E1A"/>
    <w:rsid w:val="00702E22"/>
    <w:rsid w:val="00702E65"/>
    <w:rsid w:val="00702ECC"/>
    <w:rsid w:val="00702EEA"/>
    <w:rsid w:val="00702FC9"/>
    <w:rsid w:val="00702FFD"/>
    <w:rsid w:val="0070308A"/>
    <w:rsid w:val="007030A3"/>
    <w:rsid w:val="007030E3"/>
    <w:rsid w:val="0070312A"/>
    <w:rsid w:val="0070317B"/>
    <w:rsid w:val="007031A4"/>
    <w:rsid w:val="007031D5"/>
    <w:rsid w:val="007031F6"/>
    <w:rsid w:val="00703206"/>
    <w:rsid w:val="00703240"/>
    <w:rsid w:val="00703296"/>
    <w:rsid w:val="007032D7"/>
    <w:rsid w:val="007032E2"/>
    <w:rsid w:val="007032E9"/>
    <w:rsid w:val="007032FE"/>
    <w:rsid w:val="0070333F"/>
    <w:rsid w:val="00703492"/>
    <w:rsid w:val="0070359B"/>
    <w:rsid w:val="007035B1"/>
    <w:rsid w:val="007035D1"/>
    <w:rsid w:val="0070368C"/>
    <w:rsid w:val="007036CB"/>
    <w:rsid w:val="00703700"/>
    <w:rsid w:val="007037B8"/>
    <w:rsid w:val="007037E1"/>
    <w:rsid w:val="00703806"/>
    <w:rsid w:val="00703814"/>
    <w:rsid w:val="0070383A"/>
    <w:rsid w:val="00703849"/>
    <w:rsid w:val="0070389E"/>
    <w:rsid w:val="007038B2"/>
    <w:rsid w:val="007038C3"/>
    <w:rsid w:val="007038FE"/>
    <w:rsid w:val="00703985"/>
    <w:rsid w:val="007039C1"/>
    <w:rsid w:val="007039E5"/>
    <w:rsid w:val="00703ACE"/>
    <w:rsid w:val="00703AE1"/>
    <w:rsid w:val="00703B02"/>
    <w:rsid w:val="00703B14"/>
    <w:rsid w:val="00703BDE"/>
    <w:rsid w:val="00703CA2"/>
    <w:rsid w:val="00703CC6"/>
    <w:rsid w:val="00703CCD"/>
    <w:rsid w:val="00703CDB"/>
    <w:rsid w:val="00703D00"/>
    <w:rsid w:val="00703D2A"/>
    <w:rsid w:val="00703D60"/>
    <w:rsid w:val="00703E2F"/>
    <w:rsid w:val="007040C9"/>
    <w:rsid w:val="007040E6"/>
    <w:rsid w:val="0070413E"/>
    <w:rsid w:val="0070415B"/>
    <w:rsid w:val="007041B6"/>
    <w:rsid w:val="00704207"/>
    <w:rsid w:val="007042E6"/>
    <w:rsid w:val="007042F8"/>
    <w:rsid w:val="007043DD"/>
    <w:rsid w:val="0070443A"/>
    <w:rsid w:val="007044FD"/>
    <w:rsid w:val="00704518"/>
    <w:rsid w:val="007045E4"/>
    <w:rsid w:val="0070460B"/>
    <w:rsid w:val="007046D4"/>
    <w:rsid w:val="007046F6"/>
    <w:rsid w:val="007046FF"/>
    <w:rsid w:val="00704867"/>
    <w:rsid w:val="0070486C"/>
    <w:rsid w:val="007048CD"/>
    <w:rsid w:val="0070491B"/>
    <w:rsid w:val="00704927"/>
    <w:rsid w:val="0070499C"/>
    <w:rsid w:val="00704A8C"/>
    <w:rsid w:val="00704B7F"/>
    <w:rsid w:val="00704BC0"/>
    <w:rsid w:val="00704BF9"/>
    <w:rsid w:val="00704C81"/>
    <w:rsid w:val="00704D55"/>
    <w:rsid w:val="00704DDE"/>
    <w:rsid w:val="00704DF0"/>
    <w:rsid w:val="00704E6E"/>
    <w:rsid w:val="00704F3C"/>
    <w:rsid w:val="00704FB3"/>
    <w:rsid w:val="00705055"/>
    <w:rsid w:val="00705117"/>
    <w:rsid w:val="00705127"/>
    <w:rsid w:val="0070516E"/>
    <w:rsid w:val="00705193"/>
    <w:rsid w:val="007051B8"/>
    <w:rsid w:val="0070533C"/>
    <w:rsid w:val="007053C7"/>
    <w:rsid w:val="007054AF"/>
    <w:rsid w:val="007054F6"/>
    <w:rsid w:val="00705547"/>
    <w:rsid w:val="00705580"/>
    <w:rsid w:val="00705611"/>
    <w:rsid w:val="00705676"/>
    <w:rsid w:val="0070574F"/>
    <w:rsid w:val="00705881"/>
    <w:rsid w:val="0070588A"/>
    <w:rsid w:val="00705903"/>
    <w:rsid w:val="0070598B"/>
    <w:rsid w:val="007059B8"/>
    <w:rsid w:val="007059E2"/>
    <w:rsid w:val="00705A48"/>
    <w:rsid w:val="00705A5F"/>
    <w:rsid w:val="00705A87"/>
    <w:rsid w:val="00705A9E"/>
    <w:rsid w:val="00705B9E"/>
    <w:rsid w:val="00705BAC"/>
    <w:rsid w:val="00705C08"/>
    <w:rsid w:val="00705C38"/>
    <w:rsid w:val="00705CF6"/>
    <w:rsid w:val="00705D4F"/>
    <w:rsid w:val="00705D8B"/>
    <w:rsid w:val="00705DB4"/>
    <w:rsid w:val="00705DB9"/>
    <w:rsid w:val="00705E0A"/>
    <w:rsid w:val="00705E2D"/>
    <w:rsid w:val="00705E4D"/>
    <w:rsid w:val="00705E67"/>
    <w:rsid w:val="0070604F"/>
    <w:rsid w:val="007060BF"/>
    <w:rsid w:val="007060D7"/>
    <w:rsid w:val="0070616B"/>
    <w:rsid w:val="007061BA"/>
    <w:rsid w:val="00706277"/>
    <w:rsid w:val="007062C9"/>
    <w:rsid w:val="00706445"/>
    <w:rsid w:val="007064E6"/>
    <w:rsid w:val="0070658D"/>
    <w:rsid w:val="0070660A"/>
    <w:rsid w:val="0070663B"/>
    <w:rsid w:val="00706643"/>
    <w:rsid w:val="0070670C"/>
    <w:rsid w:val="0070676D"/>
    <w:rsid w:val="007067CB"/>
    <w:rsid w:val="00706852"/>
    <w:rsid w:val="00706893"/>
    <w:rsid w:val="007068A1"/>
    <w:rsid w:val="007068E6"/>
    <w:rsid w:val="007068E8"/>
    <w:rsid w:val="00706911"/>
    <w:rsid w:val="007069B3"/>
    <w:rsid w:val="00706A61"/>
    <w:rsid w:val="00706B2C"/>
    <w:rsid w:val="00706C7B"/>
    <w:rsid w:val="00706C8A"/>
    <w:rsid w:val="00706CF9"/>
    <w:rsid w:val="00706D28"/>
    <w:rsid w:val="00706D6C"/>
    <w:rsid w:val="00706DFB"/>
    <w:rsid w:val="00706E3A"/>
    <w:rsid w:val="00706F54"/>
    <w:rsid w:val="00706F65"/>
    <w:rsid w:val="00707014"/>
    <w:rsid w:val="007070CA"/>
    <w:rsid w:val="007070D0"/>
    <w:rsid w:val="0070710C"/>
    <w:rsid w:val="00707113"/>
    <w:rsid w:val="00707137"/>
    <w:rsid w:val="00707155"/>
    <w:rsid w:val="00707194"/>
    <w:rsid w:val="00707227"/>
    <w:rsid w:val="007072AB"/>
    <w:rsid w:val="007072BD"/>
    <w:rsid w:val="007072FC"/>
    <w:rsid w:val="007072FD"/>
    <w:rsid w:val="0070733C"/>
    <w:rsid w:val="00707363"/>
    <w:rsid w:val="0070739C"/>
    <w:rsid w:val="007074C1"/>
    <w:rsid w:val="007074C3"/>
    <w:rsid w:val="00707669"/>
    <w:rsid w:val="007077A3"/>
    <w:rsid w:val="00707818"/>
    <w:rsid w:val="00707949"/>
    <w:rsid w:val="00707AA1"/>
    <w:rsid w:val="00707ADF"/>
    <w:rsid w:val="00707B9C"/>
    <w:rsid w:val="00707BF1"/>
    <w:rsid w:val="00707BF7"/>
    <w:rsid w:val="00707C30"/>
    <w:rsid w:val="00707C49"/>
    <w:rsid w:val="00707C69"/>
    <w:rsid w:val="00707C88"/>
    <w:rsid w:val="00707C90"/>
    <w:rsid w:val="00707CAE"/>
    <w:rsid w:val="00707D5B"/>
    <w:rsid w:val="00707D66"/>
    <w:rsid w:val="00707E1D"/>
    <w:rsid w:val="00707E7E"/>
    <w:rsid w:val="00707EA7"/>
    <w:rsid w:val="00707F08"/>
    <w:rsid w:val="00707F1A"/>
    <w:rsid w:val="00707F43"/>
    <w:rsid w:val="00707FA4"/>
    <w:rsid w:val="00707FCE"/>
    <w:rsid w:val="00710003"/>
    <w:rsid w:val="007100E0"/>
    <w:rsid w:val="0071019B"/>
    <w:rsid w:val="007101BA"/>
    <w:rsid w:val="00710202"/>
    <w:rsid w:val="00710217"/>
    <w:rsid w:val="0071030B"/>
    <w:rsid w:val="00710346"/>
    <w:rsid w:val="00710450"/>
    <w:rsid w:val="00710505"/>
    <w:rsid w:val="007105A4"/>
    <w:rsid w:val="00710783"/>
    <w:rsid w:val="0071082B"/>
    <w:rsid w:val="00710856"/>
    <w:rsid w:val="007108CF"/>
    <w:rsid w:val="007108E7"/>
    <w:rsid w:val="00710911"/>
    <w:rsid w:val="00710987"/>
    <w:rsid w:val="007109EB"/>
    <w:rsid w:val="00710A29"/>
    <w:rsid w:val="00710A58"/>
    <w:rsid w:val="00710A83"/>
    <w:rsid w:val="00710A94"/>
    <w:rsid w:val="00710ADA"/>
    <w:rsid w:val="00710B5D"/>
    <w:rsid w:val="00710B62"/>
    <w:rsid w:val="00710C16"/>
    <w:rsid w:val="00710C36"/>
    <w:rsid w:val="00710C8C"/>
    <w:rsid w:val="00710C9A"/>
    <w:rsid w:val="00710D2A"/>
    <w:rsid w:val="00710DAF"/>
    <w:rsid w:val="00710DF3"/>
    <w:rsid w:val="00710DF6"/>
    <w:rsid w:val="00710F04"/>
    <w:rsid w:val="00710F69"/>
    <w:rsid w:val="00710F77"/>
    <w:rsid w:val="00710FAD"/>
    <w:rsid w:val="00710FE2"/>
    <w:rsid w:val="00710FE7"/>
    <w:rsid w:val="00710FEC"/>
    <w:rsid w:val="00710FFE"/>
    <w:rsid w:val="00711080"/>
    <w:rsid w:val="00711095"/>
    <w:rsid w:val="007111C7"/>
    <w:rsid w:val="0071124B"/>
    <w:rsid w:val="0071125D"/>
    <w:rsid w:val="007112AE"/>
    <w:rsid w:val="007112BA"/>
    <w:rsid w:val="00711315"/>
    <w:rsid w:val="00711458"/>
    <w:rsid w:val="007114CD"/>
    <w:rsid w:val="007114D3"/>
    <w:rsid w:val="007114E7"/>
    <w:rsid w:val="00711503"/>
    <w:rsid w:val="00711511"/>
    <w:rsid w:val="00711513"/>
    <w:rsid w:val="00711558"/>
    <w:rsid w:val="007115D5"/>
    <w:rsid w:val="0071160C"/>
    <w:rsid w:val="0071168E"/>
    <w:rsid w:val="007116C7"/>
    <w:rsid w:val="007116CD"/>
    <w:rsid w:val="00711807"/>
    <w:rsid w:val="0071182A"/>
    <w:rsid w:val="0071188A"/>
    <w:rsid w:val="007118FD"/>
    <w:rsid w:val="007119AF"/>
    <w:rsid w:val="007119C3"/>
    <w:rsid w:val="00711A20"/>
    <w:rsid w:val="00711A45"/>
    <w:rsid w:val="00711AB6"/>
    <w:rsid w:val="00711B80"/>
    <w:rsid w:val="00711B8F"/>
    <w:rsid w:val="00711BAE"/>
    <w:rsid w:val="00711BC6"/>
    <w:rsid w:val="00711BEB"/>
    <w:rsid w:val="00711C16"/>
    <w:rsid w:val="00711CCC"/>
    <w:rsid w:val="00711D93"/>
    <w:rsid w:val="00711E19"/>
    <w:rsid w:val="00711E46"/>
    <w:rsid w:val="00711ECA"/>
    <w:rsid w:val="00711F0A"/>
    <w:rsid w:val="00711FA1"/>
    <w:rsid w:val="00711FDE"/>
    <w:rsid w:val="00711FFE"/>
    <w:rsid w:val="007120EF"/>
    <w:rsid w:val="00712138"/>
    <w:rsid w:val="00712140"/>
    <w:rsid w:val="007122A4"/>
    <w:rsid w:val="007122AF"/>
    <w:rsid w:val="007122B4"/>
    <w:rsid w:val="007122D4"/>
    <w:rsid w:val="00712363"/>
    <w:rsid w:val="0071238F"/>
    <w:rsid w:val="007123D7"/>
    <w:rsid w:val="007124E1"/>
    <w:rsid w:val="00712504"/>
    <w:rsid w:val="00712526"/>
    <w:rsid w:val="00712529"/>
    <w:rsid w:val="00712585"/>
    <w:rsid w:val="007125CF"/>
    <w:rsid w:val="0071264F"/>
    <w:rsid w:val="007126D5"/>
    <w:rsid w:val="0071279C"/>
    <w:rsid w:val="007127C3"/>
    <w:rsid w:val="007127EE"/>
    <w:rsid w:val="007127F7"/>
    <w:rsid w:val="0071287F"/>
    <w:rsid w:val="00712980"/>
    <w:rsid w:val="0071299B"/>
    <w:rsid w:val="00712AE8"/>
    <w:rsid w:val="00712B1F"/>
    <w:rsid w:val="00712B32"/>
    <w:rsid w:val="00712B35"/>
    <w:rsid w:val="00712B49"/>
    <w:rsid w:val="00712B6E"/>
    <w:rsid w:val="00712BA0"/>
    <w:rsid w:val="00712BD6"/>
    <w:rsid w:val="00712CAD"/>
    <w:rsid w:val="00712E9B"/>
    <w:rsid w:val="00712ED5"/>
    <w:rsid w:val="00712EE5"/>
    <w:rsid w:val="00712EEC"/>
    <w:rsid w:val="00712F3B"/>
    <w:rsid w:val="00712F57"/>
    <w:rsid w:val="00712F67"/>
    <w:rsid w:val="00712F8C"/>
    <w:rsid w:val="00712F9C"/>
    <w:rsid w:val="00712FAA"/>
    <w:rsid w:val="00712FE2"/>
    <w:rsid w:val="007130E2"/>
    <w:rsid w:val="00713107"/>
    <w:rsid w:val="00713153"/>
    <w:rsid w:val="0071317D"/>
    <w:rsid w:val="007131B9"/>
    <w:rsid w:val="007131C9"/>
    <w:rsid w:val="00713219"/>
    <w:rsid w:val="00713277"/>
    <w:rsid w:val="007132C6"/>
    <w:rsid w:val="007132CE"/>
    <w:rsid w:val="007132D1"/>
    <w:rsid w:val="00713339"/>
    <w:rsid w:val="00713371"/>
    <w:rsid w:val="00713381"/>
    <w:rsid w:val="00713412"/>
    <w:rsid w:val="0071346C"/>
    <w:rsid w:val="0071347F"/>
    <w:rsid w:val="007135DA"/>
    <w:rsid w:val="007136BE"/>
    <w:rsid w:val="0071379D"/>
    <w:rsid w:val="0071380A"/>
    <w:rsid w:val="007138D9"/>
    <w:rsid w:val="00713950"/>
    <w:rsid w:val="0071395A"/>
    <w:rsid w:val="00713A9D"/>
    <w:rsid w:val="00713AC7"/>
    <w:rsid w:val="00713BC7"/>
    <w:rsid w:val="00713C65"/>
    <w:rsid w:val="00713D1D"/>
    <w:rsid w:val="00713D28"/>
    <w:rsid w:val="00713D47"/>
    <w:rsid w:val="00713D9F"/>
    <w:rsid w:val="00713DBF"/>
    <w:rsid w:val="00713E08"/>
    <w:rsid w:val="00713E5F"/>
    <w:rsid w:val="00713E96"/>
    <w:rsid w:val="00713EDC"/>
    <w:rsid w:val="00713F31"/>
    <w:rsid w:val="00713F44"/>
    <w:rsid w:val="007140CD"/>
    <w:rsid w:val="007140FE"/>
    <w:rsid w:val="0071411A"/>
    <w:rsid w:val="00714166"/>
    <w:rsid w:val="0071416F"/>
    <w:rsid w:val="007141A3"/>
    <w:rsid w:val="0071426C"/>
    <w:rsid w:val="007142BA"/>
    <w:rsid w:val="007142E7"/>
    <w:rsid w:val="00714308"/>
    <w:rsid w:val="0071432D"/>
    <w:rsid w:val="00714548"/>
    <w:rsid w:val="0071454A"/>
    <w:rsid w:val="007145F4"/>
    <w:rsid w:val="00714657"/>
    <w:rsid w:val="0071465E"/>
    <w:rsid w:val="00714687"/>
    <w:rsid w:val="00714942"/>
    <w:rsid w:val="00714985"/>
    <w:rsid w:val="007149AF"/>
    <w:rsid w:val="007149C6"/>
    <w:rsid w:val="00714AC0"/>
    <w:rsid w:val="00714B3D"/>
    <w:rsid w:val="00714BB9"/>
    <w:rsid w:val="00714BC7"/>
    <w:rsid w:val="00714CE7"/>
    <w:rsid w:val="00714CFC"/>
    <w:rsid w:val="00714D34"/>
    <w:rsid w:val="00714E9A"/>
    <w:rsid w:val="00714ED2"/>
    <w:rsid w:val="00715020"/>
    <w:rsid w:val="007150DE"/>
    <w:rsid w:val="007151D0"/>
    <w:rsid w:val="00715241"/>
    <w:rsid w:val="0071526F"/>
    <w:rsid w:val="00715348"/>
    <w:rsid w:val="00715377"/>
    <w:rsid w:val="007153FD"/>
    <w:rsid w:val="00715462"/>
    <w:rsid w:val="007154A0"/>
    <w:rsid w:val="007154FE"/>
    <w:rsid w:val="00715554"/>
    <w:rsid w:val="007155F6"/>
    <w:rsid w:val="0071566C"/>
    <w:rsid w:val="00715716"/>
    <w:rsid w:val="00715776"/>
    <w:rsid w:val="007158E7"/>
    <w:rsid w:val="00715942"/>
    <w:rsid w:val="00715994"/>
    <w:rsid w:val="00715A36"/>
    <w:rsid w:val="00715A3D"/>
    <w:rsid w:val="00715A78"/>
    <w:rsid w:val="00715B23"/>
    <w:rsid w:val="00715BB2"/>
    <w:rsid w:val="00715BDB"/>
    <w:rsid w:val="00715C8F"/>
    <w:rsid w:val="00715CB5"/>
    <w:rsid w:val="00715CB9"/>
    <w:rsid w:val="00715D9A"/>
    <w:rsid w:val="00715DAB"/>
    <w:rsid w:val="00715E3A"/>
    <w:rsid w:val="00715FA8"/>
    <w:rsid w:val="007160B9"/>
    <w:rsid w:val="00716110"/>
    <w:rsid w:val="0071623E"/>
    <w:rsid w:val="007164CB"/>
    <w:rsid w:val="00716570"/>
    <w:rsid w:val="0071668B"/>
    <w:rsid w:val="007166A5"/>
    <w:rsid w:val="007166BA"/>
    <w:rsid w:val="00716769"/>
    <w:rsid w:val="007167A7"/>
    <w:rsid w:val="007167E6"/>
    <w:rsid w:val="00716819"/>
    <w:rsid w:val="00716849"/>
    <w:rsid w:val="007168A6"/>
    <w:rsid w:val="007168F7"/>
    <w:rsid w:val="0071690D"/>
    <w:rsid w:val="00716952"/>
    <w:rsid w:val="007169D8"/>
    <w:rsid w:val="007169F3"/>
    <w:rsid w:val="00716A2B"/>
    <w:rsid w:val="00716A5D"/>
    <w:rsid w:val="00716A65"/>
    <w:rsid w:val="00716BA8"/>
    <w:rsid w:val="00716C7D"/>
    <w:rsid w:val="00716C9B"/>
    <w:rsid w:val="00716CF8"/>
    <w:rsid w:val="00716D27"/>
    <w:rsid w:val="00716DA1"/>
    <w:rsid w:val="00716DF8"/>
    <w:rsid w:val="00716DFA"/>
    <w:rsid w:val="00716E75"/>
    <w:rsid w:val="00716E81"/>
    <w:rsid w:val="00716F10"/>
    <w:rsid w:val="00716FC6"/>
    <w:rsid w:val="00717011"/>
    <w:rsid w:val="00717046"/>
    <w:rsid w:val="00717063"/>
    <w:rsid w:val="00717097"/>
    <w:rsid w:val="007170E0"/>
    <w:rsid w:val="00717149"/>
    <w:rsid w:val="007171DD"/>
    <w:rsid w:val="00717276"/>
    <w:rsid w:val="0071734F"/>
    <w:rsid w:val="00717366"/>
    <w:rsid w:val="00717404"/>
    <w:rsid w:val="00717574"/>
    <w:rsid w:val="0071762B"/>
    <w:rsid w:val="0071762F"/>
    <w:rsid w:val="00717631"/>
    <w:rsid w:val="00717645"/>
    <w:rsid w:val="0071766C"/>
    <w:rsid w:val="00717682"/>
    <w:rsid w:val="007176A1"/>
    <w:rsid w:val="007177AE"/>
    <w:rsid w:val="007177C5"/>
    <w:rsid w:val="0071780A"/>
    <w:rsid w:val="00717839"/>
    <w:rsid w:val="007178BD"/>
    <w:rsid w:val="0071797A"/>
    <w:rsid w:val="00717A04"/>
    <w:rsid w:val="00717B67"/>
    <w:rsid w:val="00717BB0"/>
    <w:rsid w:val="00717C4B"/>
    <w:rsid w:val="00717CB1"/>
    <w:rsid w:val="00717CE6"/>
    <w:rsid w:val="00717D00"/>
    <w:rsid w:val="00717D34"/>
    <w:rsid w:val="00717D7E"/>
    <w:rsid w:val="00717E99"/>
    <w:rsid w:val="00717EE0"/>
    <w:rsid w:val="00717F66"/>
    <w:rsid w:val="00717FDE"/>
    <w:rsid w:val="007200B2"/>
    <w:rsid w:val="007200DB"/>
    <w:rsid w:val="00720138"/>
    <w:rsid w:val="0072029E"/>
    <w:rsid w:val="007202AE"/>
    <w:rsid w:val="0072035B"/>
    <w:rsid w:val="00720406"/>
    <w:rsid w:val="0072048D"/>
    <w:rsid w:val="0072051B"/>
    <w:rsid w:val="0072064A"/>
    <w:rsid w:val="00720682"/>
    <w:rsid w:val="00720716"/>
    <w:rsid w:val="00720814"/>
    <w:rsid w:val="007208C8"/>
    <w:rsid w:val="007208CC"/>
    <w:rsid w:val="007208FF"/>
    <w:rsid w:val="00720916"/>
    <w:rsid w:val="007209A8"/>
    <w:rsid w:val="007209E2"/>
    <w:rsid w:val="007209F2"/>
    <w:rsid w:val="00720A57"/>
    <w:rsid w:val="00720B6B"/>
    <w:rsid w:val="00720C80"/>
    <w:rsid w:val="00720D38"/>
    <w:rsid w:val="00720DA7"/>
    <w:rsid w:val="00720E05"/>
    <w:rsid w:val="00720E18"/>
    <w:rsid w:val="00720E5F"/>
    <w:rsid w:val="00720F02"/>
    <w:rsid w:val="00720FB7"/>
    <w:rsid w:val="00721008"/>
    <w:rsid w:val="00721037"/>
    <w:rsid w:val="0072105A"/>
    <w:rsid w:val="00721071"/>
    <w:rsid w:val="00721281"/>
    <w:rsid w:val="00721366"/>
    <w:rsid w:val="00721436"/>
    <w:rsid w:val="0072146F"/>
    <w:rsid w:val="00721486"/>
    <w:rsid w:val="007214BC"/>
    <w:rsid w:val="00721508"/>
    <w:rsid w:val="00721566"/>
    <w:rsid w:val="00721641"/>
    <w:rsid w:val="0072164B"/>
    <w:rsid w:val="0072166B"/>
    <w:rsid w:val="00721704"/>
    <w:rsid w:val="00721717"/>
    <w:rsid w:val="00721731"/>
    <w:rsid w:val="007217BE"/>
    <w:rsid w:val="007218A2"/>
    <w:rsid w:val="007218CA"/>
    <w:rsid w:val="007218EF"/>
    <w:rsid w:val="007218F5"/>
    <w:rsid w:val="00721909"/>
    <w:rsid w:val="00721945"/>
    <w:rsid w:val="00721C0D"/>
    <w:rsid w:val="00721C43"/>
    <w:rsid w:val="00721D93"/>
    <w:rsid w:val="00721E38"/>
    <w:rsid w:val="00721EBC"/>
    <w:rsid w:val="00721EEC"/>
    <w:rsid w:val="00721EF8"/>
    <w:rsid w:val="00722024"/>
    <w:rsid w:val="0072202D"/>
    <w:rsid w:val="0072206E"/>
    <w:rsid w:val="007220F0"/>
    <w:rsid w:val="0072212E"/>
    <w:rsid w:val="0072216A"/>
    <w:rsid w:val="00722192"/>
    <w:rsid w:val="007221FF"/>
    <w:rsid w:val="007222C7"/>
    <w:rsid w:val="007222CE"/>
    <w:rsid w:val="00722334"/>
    <w:rsid w:val="0072234C"/>
    <w:rsid w:val="0072236E"/>
    <w:rsid w:val="00722372"/>
    <w:rsid w:val="0072241C"/>
    <w:rsid w:val="0072249D"/>
    <w:rsid w:val="007224E6"/>
    <w:rsid w:val="007225ED"/>
    <w:rsid w:val="0072260D"/>
    <w:rsid w:val="007226AF"/>
    <w:rsid w:val="007226F4"/>
    <w:rsid w:val="007227DD"/>
    <w:rsid w:val="007227E3"/>
    <w:rsid w:val="007227EB"/>
    <w:rsid w:val="00722830"/>
    <w:rsid w:val="00722876"/>
    <w:rsid w:val="00722882"/>
    <w:rsid w:val="007229AA"/>
    <w:rsid w:val="007229CD"/>
    <w:rsid w:val="00722A32"/>
    <w:rsid w:val="00722A3D"/>
    <w:rsid w:val="00722AA3"/>
    <w:rsid w:val="00722B09"/>
    <w:rsid w:val="00722B7E"/>
    <w:rsid w:val="00722B88"/>
    <w:rsid w:val="00722BE4"/>
    <w:rsid w:val="00722D32"/>
    <w:rsid w:val="00722D4B"/>
    <w:rsid w:val="00722DB1"/>
    <w:rsid w:val="00722DC6"/>
    <w:rsid w:val="00722E22"/>
    <w:rsid w:val="00722F00"/>
    <w:rsid w:val="00722F5F"/>
    <w:rsid w:val="00722FD3"/>
    <w:rsid w:val="00723005"/>
    <w:rsid w:val="00723035"/>
    <w:rsid w:val="00723091"/>
    <w:rsid w:val="0072309E"/>
    <w:rsid w:val="00723242"/>
    <w:rsid w:val="00723283"/>
    <w:rsid w:val="007232FC"/>
    <w:rsid w:val="007233D8"/>
    <w:rsid w:val="00723418"/>
    <w:rsid w:val="0072344B"/>
    <w:rsid w:val="007234BB"/>
    <w:rsid w:val="00723557"/>
    <w:rsid w:val="0072355F"/>
    <w:rsid w:val="007235F7"/>
    <w:rsid w:val="00723601"/>
    <w:rsid w:val="0072361C"/>
    <w:rsid w:val="007236A8"/>
    <w:rsid w:val="007237DB"/>
    <w:rsid w:val="007238A0"/>
    <w:rsid w:val="007238B8"/>
    <w:rsid w:val="00723943"/>
    <w:rsid w:val="00723A14"/>
    <w:rsid w:val="00723A23"/>
    <w:rsid w:val="00723BB4"/>
    <w:rsid w:val="00723BBE"/>
    <w:rsid w:val="00723BD4"/>
    <w:rsid w:val="00723C69"/>
    <w:rsid w:val="00723CCA"/>
    <w:rsid w:val="00723D97"/>
    <w:rsid w:val="00723DAB"/>
    <w:rsid w:val="00723E81"/>
    <w:rsid w:val="00723F14"/>
    <w:rsid w:val="00723F40"/>
    <w:rsid w:val="00723F99"/>
    <w:rsid w:val="00723FAE"/>
    <w:rsid w:val="0072400A"/>
    <w:rsid w:val="00724026"/>
    <w:rsid w:val="0072404B"/>
    <w:rsid w:val="00724215"/>
    <w:rsid w:val="0072426F"/>
    <w:rsid w:val="007242A4"/>
    <w:rsid w:val="007243DB"/>
    <w:rsid w:val="00724415"/>
    <w:rsid w:val="00724436"/>
    <w:rsid w:val="00724468"/>
    <w:rsid w:val="00724581"/>
    <w:rsid w:val="007245CD"/>
    <w:rsid w:val="00724610"/>
    <w:rsid w:val="00724633"/>
    <w:rsid w:val="0072465B"/>
    <w:rsid w:val="00724697"/>
    <w:rsid w:val="007246D0"/>
    <w:rsid w:val="007246D9"/>
    <w:rsid w:val="00724761"/>
    <w:rsid w:val="00724844"/>
    <w:rsid w:val="00724878"/>
    <w:rsid w:val="007248BD"/>
    <w:rsid w:val="007248DA"/>
    <w:rsid w:val="00724962"/>
    <w:rsid w:val="00724980"/>
    <w:rsid w:val="007249F8"/>
    <w:rsid w:val="00724A4E"/>
    <w:rsid w:val="00724A8D"/>
    <w:rsid w:val="00724AA5"/>
    <w:rsid w:val="00724B05"/>
    <w:rsid w:val="00724BA9"/>
    <w:rsid w:val="00724C2C"/>
    <w:rsid w:val="00724C49"/>
    <w:rsid w:val="00724C59"/>
    <w:rsid w:val="00724D08"/>
    <w:rsid w:val="00724D0D"/>
    <w:rsid w:val="00724D47"/>
    <w:rsid w:val="00724E1F"/>
    <w:rsid w:val="00724F12"/>
    <w:rsid w:val="00724F30"/>
    <w:rsid w:val="00724F8C"/>
    <w:rsid w:val="00724FA9"/>
    <w:rsid w:val="00724FE2"/>
    <w:rsid w:val="0072502C"/>
    <w:rsid w:val="0072503B"/>
    <w:rsid w:val="0072507B"/>
    <w:rsid w:val="00725095"/>
    <w:rsid w:val="007250AF"/>
    <w:rsid w:val="00725102"/>
    <w:rsid w:val="0072510A"/>
    <w:rsid w:val="007251A3"/>
    <w:rsid w:val="007251D5"/>
    <w:rsid w:val="0072527D"/>
    <w:rsid w:val="00725288"/>
    <w:rsid w:val="0072533A"/>
    <w:rsid w:val="007253A2"/>
    <w:rsid w:val="007253AD"/>
    <w:rsid w:val="007253B1"/>
    <w:rsid w:val="00725427"/>
    <w:rsid w:val="0072542F"/>
    <w:rsid w:val="00725565"/>
    <w:rsid w:val="007255B4"/>
    <w:rsid w:val="00725618"/>
    <w:rsid w:val="007256CE"/>
    <w:rsid w:val="00725711"/>
    <w:rsid w:val="00725727"/>
    <w:rsid w:val="0072574F"/>
    <w:rsid w:val="00725796"/>
    <w:rsid w:val="007257B4"/>
    <w:rsid w:val="00725846"/>
    <w:rsid w:val="007259A7"/>
    <w:rsid w:val="00725A3B"/>
    <w:rsid w:val="00725A51"/>
    <w:rsid w:val="00725A61"/>
    <w:rsid w:val="00725A8F"/>
    <w:rsid w:val="00725ABB"/>
    <w:rsid w:val="00725AC6"/>
    <w:rsid w:val="00725BA3"/>
    <w:rsid w:val="00725D45"/>
    <w:rsid w:val="00725E09"/>
    <w:rsid w:val="00725E14"/>
    <w:rsid w:val="00725E30"/>
    <w:rsid w:val="00725EDA"/>
    <w:rsid w:val="00725F0D"/>
    <w:rsid w:val="00725FA8"/>
    <w:rsid w:val="00725FB8"/>
    <w:rsid w:val="00726048"/>
    <w:rsid w:val="0072607A"/>
    <w:rsid w:val="007262E3"/>
    <w:rsid w:val="0072636A"/>
    <w:rsid w:val="0072639D"/>
    <w:rsid w:val="007263F9"/>
    <w:rsid w:val="0072642B"/>
    <w:rsid w:val="0072646F"/>
    <w:rsid w:val="0072648B"/>
    <w:rsid w:val="0072658A"/>
    <w:rsid w:val="007265AA"/>
    <w:rsid w:val="007265AB"/>
    <w:rsid w:val="007265BC"/>
    <w:rsid w:val="007265C8"/>
    <w:rsid w:val="007265EE"/>
    <w:rsid w:val="00726649"/>
    <w:rsid w:val="0072665A"/>
    <w:rsid w:val="00726760"/>
    <w:rsid w:val="00726768"/>
    <w:rsid w:val="00726780"/>
    <w:rsid w:val="007267F0"/>
    <w:rsid w:val="007268C3"/>
    <w:rsid w:val="007268DA"/>
    <w:rsid w:val="007268EF"/>
    <w:rsid w:val="0072691D"/>
    <w:rsid w:val="00726993"/>
    <w:rsid w:val="007269C6"/>
    <w:rsid w:val="007269D6"/>
    <w:rsid w:val="007269F3"/>
    <w:rsid w:val="007269FE"/>
    <w:rsid w:val="00726A15"/>
    <w:rsid w:val="00726A7A"/>
    <w:rsid w:val="00726AFA"/>
    <w:rsid w:val="00726B70"/>
    <w:rsid w:val="00726B8E"/>
    <w:rsid w:val="00726B91"/>
    <w:rsid w:val="00726BC3"/>
    <w:rsid w:val="00726BFC"/>
    <w:rsid w:val="00726C11"/>
    <w:rsid w:val="00726C42"/>
    <w:rsid w:val="00726D85"/>
    <w:rsid w:val="00726D9E"/>
    <w:rsid w:val="00726DA2"/>
    <w:rsid w:val="00726DC6"/>
    <w:rsid w:val="00726E60"/>
    <w:rsid w:val="00726FDD"/>
    <w:rsid w:val="00727021"/>
    <w:rsid w:val="00727102"/>
    <w:rsid w:val="00727180"/>
    <w:rsid w:val="00727301"/>
    <w:rsid w:val="0072733D"/>
    <w:rsid w:val="007273D7"/>
    <w:rsid w:val="007274E9"/>
    <w:rsid w:val="00727559"/>
    <w:rsid w:val="0072768D"/>
    <w:rsid w:val="00727697"/>
    <w:rsid w:val="00727708"/>
    <w:rsid w:val="00727717"/>
    <w:rsid w:val="00727754"/>
    <w:rsid w:val="00727850"/>
    <w:rsid w:val="007278C2"/>
    <w:rsid w:val="007278DD"/>
    <w:rsid w:val="007278ED"/>
    <w:rsid w:val="007278FE"/>
    <w:rsid w:val="00727A88"/>
    <w:rsid w:val="00727C7B"/>
    <w:rsid w:val="00727C93"/>
    <w:rsid w:val="00727D50"/>
    <w:rsid w:val="00727DC4"/>
    <w:rsid w:val="00727E84"/>
    <w:rsid w:val="00727EA3"/>
    <w:rsid w:val="00727EC0"/>
    <w:rsid w:val="007300C5"/>
    <w:rsid w:val="00730129"/>
    <w:rsid w:val="007301F3"/>
    <w:rsid w:val="00730201"/>
    <w:rsid w:val="00730220"/>
    <w:rsid w:val="00730221"/>
    <w:rsid w:val="00730237"/>
    <w:rsid w:val="0073027F"/>
    <w:rsid w:val="0073028E"/>
    <w:rsid w:val="007302BE"/>
    <w:rsid w:val="00730300"/>
    <w:rsid w:val="0073032E"/>
    <w:rsid w:val="0073034A"/>
    <w:rsid w:val="00730366"/>
    <w:rsid w:val="00730389"/>
    <w:rsid w:val="0073038C"/>
    <w:rsid w:val="00730438"/>
    <w:rsid w:val="007305CC"/>
    <w:rsid w:val="0073066D"/>
    <w:rsid w:val="00730738"/>
    <w:rsid w:val="0073073A"/>
    <w:rsid w:val="00730749"/>
    <w:rsid w:val="00730757"/>
    <w:rsid w:val="007307A2"/>
    <w:rsid w:val="0073083A"/>
    <w:rsid w:val="0073096C"/>
    <w:rsid w:val="0073097A"/>
    <w:rsid w:val="007309D6"/>
    <w:rsid w:val="00730A16"/>
    <w:rsid w:val="00730A3D"/>
    <w:rsid w:val="00730B88"/>
    <w:rsid w:val="00730BAE"/>
    <w:rsid w:val="00730C34"/>
    <w:rsid w:val="00730C5D"/>
    <w:rsid w:val="00730DEF"/>
    <w:rsid w:val="00730E17"/>
    <w:rsid w:val="00730E4B"/>
    <w:rsid w:val="00730EB3"/>
    <w:rsid w:val="00730EE3"/>
    <w:rsid w:val="00730F4E"/>
    <w:rsid w:val="00731012"/>
    <w:rsid w:val="00731063"/>
    <w:rsid w:val="0073108B"/>
    <w:rsid w:val="00731151"/>
    <w:rsid w:val="007311A0"/>
    <w:rsid w:val="007311C7"/>
    <w:rsid w:val="007311D2"/>
    <w:rsid w:val="00731433"/>
    <w:rsid w:val="00731464"/>
    <w:rsid w:val="007314EE"/>
    <w:rsid w:val="00731550"/>
    <w:rsid w:val="00731565"/>
    <w:rsid w:val="00731592"/>
    <w:rsid w:val="007315BD"/>
    <w:rsid w:val="007316C7"/>
    <w:rsid w:val="00731754"/>
    <w:rsid w:val="007317EF"/>
    <w:rsid w:val="0073186E"/>
    <w:rsid w:val="00731884"/>
    <w:rsid w:val="007318EF"/>
    <w:rsid w:val="00731947"/>
    <w:rsid w:val="00731A14"/>
    <w:rsid w:val="00731A18"/>
    <w:rsid w:val="00731B09"/>
    <w:rsid w:val="00731B5A"/>
    <w:rsid w:val="00731BC8"/>
    <w:rsid w:val="00731C0C"/>
    <w:rsid w:val="00731C0F"/>
    <w:rsid w:val="00731C26"/>
    <w:rsid w:val="00731DA8"/>
    <w:rsid w:val="00731DB7"/>
    <w:rsid w:val="00731DCD"/>
    <w:rsid w:val="00731EA9"/>
    <w:rsid w:val="00732002"/>
    <w:rsid w:val="00732041"/>
    <w:rsid w:val="0073219B"/>
    <w:rsid w:val="007321BD"/>
    <w:rsid w:val="00732231"/>
    <w:rsid w:val="007322BD"/>
    <w:rsid w:val="0073232C"/>
    <w:rsid w:val="00732345"/>
    <w:rsid w:val="00732481"/>
    <w:rsid w:val="007324E0"/>
    <w:rsid w:val="00732536"/>
    <w:rsid w:val="00732552"/>
    <w:rsid w:val="007325F3"/>
    <w:rsid w:val="0073261B"/>
    <w:rsid w:val="00732658"/>
    <w:rsid w:val="0073265C"/>
    <w:rsid w:val="007326D1"/>
    <w:rsid w:val="0073274F"/>
    <w:rsid w:val="007327BB"/>
    <w:rsid w:val="007327D5"/>
    <w:rsid w:val="007327F9"/>
    <w:rsid w:val="00732816"/>
    <w:rsid w:val="007328A4"/>
    <w:rsid w:val="007329BC"/>
    <w:rsid w:val="00732A58"/>
    <w:rsid w:val="00732A87"/>
    <w:rsid w:val="00732B7D"/>
    <w:rsid w:val="00732BEC"/>
    <w:rsid w:val="00732C5F"/>
    <w:rsid w:val="00732D77"/>
    <w:rsid w:val="00732D8D"/>
    <w:rsid w:val="00732EA8"/>
    <w:rsid w:val="00732F05"/>
    <w:rsid w:val="00732F22"/>
    <w:rsid w:val="00732FAB"/>
    <w:rsid w:val="00733022"/>
    <w:rsid w:val="0073309F"/>
    <w:rsid w:val="007330AC"/>
    <w:rsid w:val="00733138"/>
    <w:rsid w:val="00733155"/>
    <w:rsid w:val="00733173"/>
    <w:rsid w:val="00733187"/>
    <w:rsid w:val="007331FE"/>
    <w:rsid w:val="0073320A"/>
    <w:rsid w:val="007332C4"/>
    <w:rsid w:val="00733479"/>
    <w:rsid w:val="00733486"/>
    <w:rsid w:val="007334A8"/>
    <w:rsid w:val="00733521"/>
    <w:rsid w:val="00733580"/>
    <w:rsid w:val="0073359F"/>
    <w:rsid w:val="007335F4"/>
    <w:rsid w:val="0073362A"/>
    <w:rsid w:val="0073368B"/>
    <w:rsid w:val="007336AF"/>
    <w:rsid w:val="00733742"/>
    <w:rsid w:val="0073375D"/>
    <w:rsid w:val="0073381B"/>
    <w:rsid w:val="00733850"/>
    <w:rsid w:val="00733853"/>
    <w:rsid w:val="007338B1"/>
    <w:rsid w:val="00733994"/>
    <w:rsid w:val="0073399A"/>
    <w:rsid w:val="00733A7C"/>
    <w:rsid w:val="00733AB2"/>
    <w:rsid w:val="00733AC7"/>
    <w:rsid w:val="00733B3F"/>
    <w:rsid w:val="00733BA2"/>
    <w:rsid w:val="00733D3F"/>
    <w:rsid w:val="00733E8C"/>
    <w:rsid w:val="00733FBB"/>
    <w:rsid w:val="00734169"/>
    <w:rsid w:val="00734172"/>
    <w:rsid w:val="00734187"/>
    <w:rsid w:val="00734302"/>
    <w:rsid w:val="0073432E"/>
    <w:rsid w:val="00734370"/>
    <w:rsid w:val="007343D9"/>
    <w:rsid w:val="007343EE"/>
    <w:rsid w:val="0073449C"/>
    <w:rsid w:val="007344DA"/>
    <w:rsid w:val="0073465A"/>
    <w:rsid w:val="0073466F"/>
    <w:rsid w:val="007346A7"/>
    <w:rsid w:val="0073470F"/>
    <w:rsid w:val="007347D1"/>
    <w:rsid w:val="00734953"/>
    <w:rsid w:val="00734995"/>
    <w:rsid w:val="007349A9"/>
    <w:rsid w:val="00734A59"/>
    <w:rsid w:val="00734AFD"/>
    <w:rsid w:val="00734B09"/>
    <w:rsid w:val="00734B41"/>
    <w:rsid w:val="00734C25"/>
    <w:rsid w:val="00734C88"/>
    <w:rsid w:val="00734C8D"/>
    <w:rsid w:val="00734C92"/>
    <w:rsid w:val="00734CD1"/>
    <w:rsid w:val="00734CE5"/>
    <w:rsid w:val="00734CF8"/>
    <w:rsid w:val="00734D19"/>
    <w:rsid w:val="00734D4F"/>
    <w:rsid w:val="00734D70"/>
    <w:rsid w:val="00734D8B"/>
    <w:rsid w:val="00734E1D"/>
    <w:rsid w:val="00734E40"/>
    <w:rsid w:val="00734E8B"/>
    <w:rsid w:val="00734ECE"/>
    <w:rsid w:val="00734F37"/>
    <w:rsid w:val="00734F5D"/>
    <w:rsid w:val="00734F72"/>
    <w:rsid w:val="00734F79"/>
    <w:rsid w:val="00734F7C"/>
    <w:rsid w:val="00734F96"/>
    <w:rsid w:val="00735114"/>
    <w:rsid w:val="007351CF"/>
    <w:rsid w:val="007351EF"/>
    <w:rsid w:val="0073522E"/>
    <w:rsid w:val="00735326"/>
    <w:rsid w:val="00735337"/>
    <w:rsid w:val="007353B5"/>
    <w:rsid w:val="007353FA"/>
    <w:rsid w:val="0073541D"/>
    <w:rsid w:val="007354EC"/>
    <w:rsid w:val="00735508"/>
    <w:rsid w:val="00735517"/>
    <w:rsid w:val="0073573F"/>
    <w:rsid w:val="00735786"/>
    <w:rsid w:val="00735795"/>
    <w:rsid w:val="00735830"/>
    <w:rsid w:val="00735863"/>
    <w:rsid w:val="007358DE"/>
    <w:rsid w:val="007359FE"/>
    <w:rsid w:val="00735A41"/>
    <w:rsid w:val="00735A9A"/>
    <w:rsid w:val="00735AFB"/>
    <w:rsid w:val="00735B15"/>
    <w:rsid w:val="00735B41"/>
    <w:rsid w:val="00735B6A"/>
    <w:rsid w:val="00735B8F"/>
    <w:rsid w:val="00735BC2"/>
    <w:rsid w:val="00735BD9"/>
    <w:rsid w:val="00735C47"/>
    <w:rsid w:val="00735C9E"/>
    <w:rsid w:val="00735D16"/>
    <w:rsid w:val="00735D51"/>
    <w:rsid w:val="00735D7A"/>
    <w:rsid w:val="00735DF0"/>
    <w:rsid w:val="00735E55"/>
    <w:rsid w:val="00735EAB"/>
    <w:rsid w:val="00735ED4"/>
    <w:rsid w:val="0073607A"/>
    <w:rsid w:val="007360A3"/>
    <w:rsid w:val="0073611D"/>
    <w:rsid w:val="0073615A"/>
    <w:rsid w:val="007361DA"/>
    <w:rsid w:val="007361F4"/>
    <w:rsid w:val="00736384"/>
    <w:rsid w:val="007363CD"/>
    <w:rsid w:val="00736425"/>
    <w:rsid w:val="00736490"/>
    <w:rsid w:val="007365D1"/>
    <w:rsid w:val="0073663C"/>
    <w:rsid w:val="0073665D"/>
    <w:rsid w:val="00736695"/>
    <w:rsid w:val="0073674E"/>
    <w:rsid w:val="00736757"/>
    <w:rsid w:val="00736767"/>
    <w:rsid w:val="007367EC"/>
    <w:rsid w:val="007369C7"/>
    <w:rsid w:val="007369DA"/>
    <w:rsid w:val="00736AFF"/>
    <w:rsid w:val="00736BAD"/>
    <w:rsid w:val="00736C2F"/>
    <w:rsid w:val="00736C62"/>
    <w:rsid w:val="00736C79"/>
    <w:rsid w:val="00736D2E"/>
    <w:rsid w:val="00736D7A"/>
    <w:rsid w:val="00736E78"/>
    <w:rsid w:val="00736FA2"/>
    <w:rsid w:val="0073702F"/>
    <w:rsid w:val="0073713C"/>
    <w:rsid w:val="00737171"/>
    <w:rsid w:val="0073719C"/>
    <w:rsid w:val="007371BE"/>
    <w:rsid w:val="007371F2"/>
    <w:rsid w:val="00737214"/>
    <w:rsid w:val="00737269"/>
    <w:rsid w:val="0073726E"/>
    <w:rsid w:val="00737278"/>
    <w:rsid w:val="007372AC"/>
    <w:rsid w:val="00737336"/>
    <w:rsid w:val="007373DB"/>
    <w:rsid w:val="00737508"/>
    <w:rsid w:val="0073754C"/>
    <w:rsid w:val="00737609"/>
    <w:rsid w:val="0073768C"/>
    <w:rsid w:val="007377D8"/>
    <w:rsid w:val="007378B2"/>
    <w:rsid w:val="00737940"/>
    <w:rsid w:val="00737946"/>
    <w:rsid w:val="007379BF"/>
    <w:rsid w:val="00737A0D"/>
    <w:rsid w:val="00737A46"/>
    <w:rsid w:val="00737AE1"/>
    <w:rsid w:val="00737B5B"/>
    <w:rsid w:val="00737B8A"/>
    <w:rsid w:val="00737BF1"/>
    <w:rsid w:val="00737BF8"/>
    <w:rsid w:val="00737BFE"/>
    <w:rsid w:val="00737C9A"/>
    <w:rsid w:val="00737D2B"/>
    <w:rsid w:val="00737D86"/>
    <w:rsid w:val="00737D96"/>
    <w:rsid w:val="00737DA9"/>
    <w:rsid w:val="00737E1F"/>
    <w:rsid w:val="00737E76"/>
    <w:rsid w:val="00737E7A"/>
    <w:rsid w:val="00737EA5"/>
    <w:rsid w:val="00737EF1"/>
    <w:rsid w:val="00737F11"/>
    <w:rsid w:val="00737F5E"/>
    <w:rsid w:val="00737FB5"/>
    <w:rsid w:val="00737FD4"/>
    <w:rsid w:val="00737FE2"/>
    <w:rsid w:val="007400CF"/>
    <w:rsid w:val="0074010C"/>
    <w:rsid w:val="0074012F"/>
    <w:rsid w:val="00740158"/>
    <w:rsid w:val="007401C5"/>
    <w:rsid w:val="00740360"/>
    <w:rsid w:val="00740373"/>
    <w:rsid w:val="0074039D"/>
    <w:rsid w:val="00740412"/>
    <w:rsid w:val="00740447"/>
    <w:rsid w:val="007404DF"/>
    <w:rsid w:val="007405E3"/>
    <w:rsid w:val="00740694"/>
    <w:rsid w:val="00740825"/>
    <w:rsid w:val="00740855"/>
    <w:rsid w:val="0074091E"/>
    <w:rsid w:val="0074093B"/>
    <w:rsid w:val="0074095A"/>
    <w:rsid w:val="00740996"/>
    <w:rsid w:val="00740A65"/>
    <w:rsid w:val="00740A9C"/>
    <w:rsid w:val="00740AC9"/>
    <w:rsid w:val="00740AF8"/>
    <w:rsid w:val="00740AFC"/>
    <w:rsid w:val="00740B34"/>
    <w:rsid w:val="00740B36"/>
    <w:rsid w:val="00740B78"/>
    <w:rsid w:val="00740C38"/>
    <w:rsid w:val="00740C92"/>
    <w:rsid w:val="00740E2C"/>
    <w:rsid w:val="00740ED9"/>
    <w:rsid w:val="00740EF4"/>
    <w:rsid w:val="00740EFF"/>
    <w:rsid w:val="00740F7F"/>
    <w:rsid w:val="00740FB7"/>
    <w:rsid w:val="0074100F"/>
    <w:rsid w:val="007410DE"/>
    <w:rsid w:val="00741112"/>
    <w:rsid w:val="00741128"/>
    <w:rsid w:val="0074117F"/>
    <w:rsid w:val="007411E3"/>
    <w:rsid w:val="007411FD"/>
    <w:rsid w:val="0074123C"/>
    <w:rsid w:val="00741269"/>
    <w:rsid w:val="0074136B"/>
    <w:rsid w:val="0074137B"/>
    <w:rsid w:val="007413C4"/>
    <w:rsid w:val="00741472"/>
    <w:rsid w:val="00741496"/>
    <w:rsid w:val="0074150D"/>
    <w:rsid w:val="00741573"/>
    <w:rsid w:val="00741599"/>
    <w:rsid w:val="007415E3"/>
    <w:rsid w:val="007415E5"/>
    <w:rsid w:val="007416CF"/>
    <w:rsid w:val="007416E9"/>
    <w:rsid w:val="0074173C"/>
    <w:rsid w:val="00741759"/>
    <w:rsid w:val="00741761"/>
    <w:rsid w:val="007417E4"/>
    <w:rsid w:val="007418F0"/>
    <w:rsid w:val="00741957"/>
    <w:rsid w:val="00741A0F"/>
    <w:rsid w:val="00741B10"/>
    <w:rsid w:val="00741BC0"/>
    <w:rsid w:val="00741CA4"/>
    <w:rsid w:val="00741EAD"/>
    <w:rsid w:val="00741F3E"/>
    <w:rsid w:val="00741F57"/>
    <w:rsid w:val="00741F59"/>
    <w:rsid w:val="00741F6C"/>
    <w:rsid w:val="00741F8F"/>
    <w:rsid w:val="00741FE3"/>
    <w:rsid w:val="0074201C"/>
    <w:rsid w:val="0074212D"/>
    <w:rsid w:val="00742175"/>
    <w:rsid w:val="007422B8"/>
    <w:rsid w:val="0074232E"/>
    <w:rsid w:val="0074232F"/>
    <w:rsid w:val="00742388"/>
    <w:rsid w:val="007424D4"/>
    <w:rsid w:val="007424F3"/>
    <w:rsid w:val="00742536"/>
    <w:rsid w:val="00742557"/>
    <w:rsid w:val="0074268F"/>
    <w:rsid w:val="0074275A"/>
    <w:rsid w:val="00742766"/>
    <w:rsid w:val="00742870"/>
    <w:rsid w:val="00742891"/>
    <w:rsid w:val="0074293F"/>
    <w:rsid w:val="00742951"/>
    <w:rsid w:val="007429DA"/>
    <w:rsid w:val="00742BFD"/>
    <w:rsid w:val="00742C1B"/>
    <w:rsid w:val="00742C5E"/>
    <w:rsid w:val="00742CD1"/>
    <w:rsid w:val="00742D43"/>
    <w:rsid w:val="00742DAB"/>
    <w:rsid w:val="00742E20"/>
    <w:rsid w:val="00742E9E"/>
    <w:rsid w:val="00742EB1"/>
    <w:rsid w:val="00742FF7"/>
    <w:rsid w:val="00743068"/>
    <w:rsid w:val="00743083"/>
    <w:rsid w:val="00743105"/>
    <w:rsid w:val="00743119"/>
    <w:rsid w:val="0074311C"/>
    <w:rsid w:val="0074311D"/>
    <w:rsid w:val="007431C4"/>
    <w:rsid w:val="00743319"/>
    <w:rsid w:val="00743320"/>
    <w:rsid w:val="007433AD"/>
    <w:rsid w:val="007433D2"/>
    <w:rsid w:val="00743484"/>
    <w:rsid w:val="007434F2"/>
    <w:rsid w:val="007435AB"/>
    <w:rsid w:val="0074361E"/>
    <w:rsid w:val="00743627"/>
    <w:rsid w:val="00743701"/>
    <w:rsid w:val="00743723"/>
    <w:rsid w:val="00743768"/>
    <w:rsid w:val="0074379E"/>
    <w:rsid w:val="007437AE"/>
    <w:rsid w:val="0074383B"/>
    <w:rsid w:val="0074385C"/>
    <w:rsid w:val="00743865"/>
    <w:rsid w:val="00743868"/>
    <w:rsid w:val="0074388B"/>
    <w:rsid w:val="00743914"/>
    <w:rsid w:val="0074392F"/>
    <w:rsid w:val="00743A32"/>
    <w:rsid w:val="00743A43"/>
    <w:rsid w:val="00743AB7"/>
    <w:rsid w:val="00743B6C"/>
    <w:rsid w:val="00743BCE"/>
    <w:rsid w:val="00743BF5"/>
    <w:rsid w:val="00743BFC"/>
    <w:rsid w:val="00743C2E"/>
    <w:rsid w:val="00743C79"/>
    <w:rsid w:val="00743CAB"/>
    <w:rsid w:val="00743CC8"/>
    <w:rsid w:val="00743CCB"/>
    <w:rsid w:val="00743DD1"/>
    <w:rsid w:val="00743E68"/>
    <w:rsid w:val="00743E69"/>
    <w:rsid w:val="00743E76"/>
    <w:rsid w:val="00743E8C"/>
    <w:rsid w:val="00743E9D"/>
    <w:rsid w:val="00743EB2"/>
    <w:rsid w:val="00743F10"/>
    <w:rsid w:val="00743FA5"/>
    <w:rsid w:val="00743FAC"/>
    <w:rsid w:val="00743FC5"/>
    <w:rsid w:val="0074400F"/>
    <w:rsid w:val="00744027"/>
    <w:rsid w:val="0074409C"/>
    <w:rsid w:val="007440BA"/>
    <w:rsid w:val="007440FF"/>
    <w:rsid w:val="00744169"/>
    <w:rsid w:val="007441D4"/>
    <w:rsid w:val="007441D8"/>
    <w:rsid w:val="0074425B"/>
    <w:rsid w:val="0074426F"/>
    <w:rsid w:val="007442A0"/>
    <w:rsid w:val="00744349"/>
    <w:rsid w:val="007443CB"/>
    <w:rsid w:val="0074449C"/>
    <w:rsid w:val="0074459D"/>
    <w:rsid w:val="007445B6"/>
    <w:rsid w:val="007445E8"/>
    <w:rsid w:val="007445ED"/>
    <w:rsid w:val="00744634"/>
    <w:rsid w:val="0074475A"/>
    <w:rsid w:val="0074484A"/>
    <w:rsid w:val="007448EF"/>
    <w:rsid w:val="00744944"/>
    <w:rsid w:val="007449AA"/>
    <w:rsid w:val="00744A1C"/>
    <w:rsid w:val="00744A73"/>
    <w:rsid w:val="00744B15"/>
    <w:rsid w:val="00744B9E"/>
    <w:rsid w:val="00744BFE"/>
    <w:rsid w:val="00744CBD"/>
    <w:rsid w:val="00744CE1"/>
    <w:rsid w:val="00744D43"/>
    <w:rsid w:val="00744D6D"/>
    <w:rsid w:val="00744F22"/>
    <w:rsid w:val="0074500C"/>
    <w:rsid w:val="00745048"/>
    <w:rsid w:val="007450EF"/>
    <w:rsid w:val="00745223"/>
    <w:rsid w:val="0074522E"/>
    <w:rsid w:val="00745338"/>
    <w:rsid w:val="0074537E"/>
    <w:rsid w:val="00745402"/>
    <w:rsid w:val="00745415"/>
    <w:rsid w:val="007454CA"/>
    <w:rsid w:val="007454EC"/>
    <w:rsid w:val="0074551E"/>
    <w:rsid w:val="00745544"/>
    <w:rsid w:val="007455B8"/>
    <w:rsid w:val="007455B9"/>
    <w:rsid w:val="007455CD"/>
    <w:rsid w:val="0074561E"/>
    <w:rsid w:val="00745624"/>
    <w:rsid w:val="00745629"/>
    <w:rsid w:val="0074563B"/>
    <w:rsid w:val="00745743"/>
    <w:rsid w:val="007457A8"/>
    <w:rsid w:val="007457C4"/>
    <w:rsid w:val="007457EE"/>
    <w:rsid w:val="00745884"/>
    <w:rsid w:val="0074588D"/>
    <w:rsid w:val="007458B9"/>
    <w:rsid w:val="00745989"/>
    <w:rsid w:val="007459A2"/>
    <w:rsid w:val="00745BAA"/>
    <w:rsid w:val="00745C0A"/>
    <w:rsid w:val="00745CE1"/>
    <w:rsid w:val="00745D71"/>
    <w:rsid w:val="00745DC0"/>
    <w:rsid w:val="00745DDF"/>
    <w:rsid w:val="00745E38"/>
    <w:rsid w:val="00745F3A"/>
    <w:rsid w:val="00745F3C"/>
    <w:rsid w:val="00745FC7"/>
    <w:rsid w:val="00745FD5"/>
    <w:rsid w:val="00745FF4"/>
    <w:rsid w:val="00746003"/>
    <w:rsid w:val="007460E4"/>
    <w:rsid w:val="0074610B"/>
    <w:rsid w:val="00746177"/>
    <w:rsid w:val="007462D5"/>
    <w:rsid w:val="00746353"/>
    <w:rsid w:val="0074637D"/>
    <w:rsid w:val="007464CE"/>
    <w:rsid w:val="0074653F"/>
    <w:rsid w:val="00746597"/>
    <w:rsid w:val="00746599"/>
    <w:rsid w:val="0074660C"/>
    <w:rsid w:val="00746696"/>
    <w:rsid w:val="00746698"/>
    <w:rsid w:val="007466A3"/>
    <w:rsid w:val="0074688E"/>
    <w:rsid w:val="007468C0"/>
    <w:rsid w:val="0074693A"/>
    <w:rsid w:val="00746941"/>
    <w:rsid w:val="007469F7"/>
    <w:rsid w:val="00746A04"/>
    <w:rsid w:val="00746A09"/>
    <w:rsid w:val="00746A0C"/>
    <w:rsid w:val="00746A25"/>
    <w:rsid w:val="00746A33"/>
    <w:rsid w:val="00746A42"/>
    <w:rsid w:val="00746AAF"/>
    <w:rsid w:val="00746ABE"/>
    <w:rsid w:val="00746B61"/>
    <w:rsid w:val="00746BEA"/>
    <w:rsid w:val="00746C16"/>
    <w:rsid w:val="00746C1E"/>
    <w:rsid w:val="00746C2A"/>
    <w:rsid w:val="00746C66"/>
    <w:rsid w:val="00746CF0"/>
    <w:rsid w:val="00746D0C"/>
    <w:rsid w:val="00746D61"/>
    <w:rsid w:val="00746D73"/>
    <w:rsid w:val="00746D8C"/>
    <w:rsid w:val="00746E07"/>
    <w:rsid w:val="00746E4A"/>
    <w:rsid w:val="00746EBF"/>
    <w:rsid w:val="00746F7E"/>
    <w:rsid w:val="0074718F"/>
    <w:rsid w:val="0074719F"/>
    <w:rsid w:val="00747397"/>
    <w:rsid w:val="007473EF"/>
    <w:rsid w:val="00747432"/>
    <w:rsid w:val="00747482"/>
    <w:rsid w:val="00747512"/>
    <w:rsid w:val="0074754C"/>
    <w:rsid w:val="00747668"/>
    <w:rsid w:val="007476AD"/>
    <w:rsid w:val="00747789"/>
    <w:rsid w:val="007477E5"/>
    <w:rsid w:val="00747821"/>
    <w:rsid w:val="00747823"/>
    <w:rsid w:val="00747832"/>
    <w:rsid w:val="0074788D"/>
    <w:rsid w:val="00747893"/>
    <w:rsid w:val="007478A6"/>
    <w:rsid w:val="00747A18"/>
    <w:rsid w:val="00747ADB"/>
    <w:rsid w:val="00747B32"/>
    <w:rsid w:val="00747B71"/>
    <w:rsid w:val="00747C91"/>
    <w:rsid w:val="00747EC2"/>
    <w:rsid w:val="00747F03"/>
    <w:rsid w:val="00750036"/>
    <w:rsid w:val="0075005B"/>
    <w:rsid w:val="00750180"/>
    <w:rsid w:val="007501F1"/>
    <w:rsid w:val="00750287"/>
    <w:rsid w:val="007502E6"/>
    <w:rsid w:val="00750397"/>
    <w:rsid w:val="00750455"/>
    <w:rsid w:val="007504D0"/>
    <w:rsid w:val="00750587"/>
    <w:rsid w:val="00750606"/>
    <w:rsid w:val="0075061A"/>
    <w:rsid w:val="00750638"/>
    <w:rsid w:val="007506A2"/>
    <w:rsid w:val="007506C5"/>
    <w:rsid w:val="007507B5"/>
    <w:rsid w:val="007507DF"/>
    <w:rsid w:val="00750810"/>
    <w:rsid w:val="00750814"/>
    <w:rsid w:val="00750835"/>
    <w:rsid w:val="007508C3"/>
    <w:rsid w:val="007508F4"/>
    <w:rsid w:val="0075097D"/>
    <w:rsid w:val="00750AD5"/>
    <w:rsid w:val="00750B42"/>
    <w:rsid w:val="00750B51"/>
    <w:rsid w:val="00750C10"/>
    <w:rsid w:val="00750D43"/>
    <w:rsid w:val="00750D5F"/>
    <w:rsid w:val="00750EC5"/>
    <w:rsid w:val="00750F52"/>
    <w:rsid w:val="00750FA6"/>
    <w:rsid w:val="00750FAA"/>
    <w:rsid w:val="00750FAD"/>
    <w:rsid w:val="00751055"/>
    <w:rsid w:val="007512BC"/>
    <w:rsid w:val="00751314"/>
    <w:rsid w:val="007513ED"/>
    <w:rsid w:val="0075142F"/>
    <w:rsid w:val="00751542"/>
    <w:rsid w:val="00751566"/>
    <w:rsid w:val="0075156E"/>
    <w:rsid w:val="00751710"/>
    <w:rsid w:val="00751766"/>
    <w:rsid w:val="007517D3"/>
    <w:rsid w:val="00751822"/>
    <w:rsid w:val="007518CA"/>
    <w:rsid w:val="007518CF"/>
    <w:rsid w:val="007518D1"/>
    <w:rsid w:val="00751A20"/>
    <w:rsid w:val="00751A54"/>
    <w:rsid w:val="00751AAC"/>
    <w:rsid w:val="00751AD3"/>
    <w:rsid w:val="00751AE9"/>
    <w:rsid w:val="00751B1C"/>
    <w:rsid w:val="00751BDF"/>
    <w:rsid w:val="00751BF2"/>
    <w:rsid w:val="00751BF5"/>
    <w:rsid w:val="00751C9C"/>
    <w:rsid w:val="00751D4B"/>
    <w:rsid w:val="00751E20"/>
    <w:rsid w:val="00751E27"/>
    <w:rsid w:val="00751F42"/>
    <w:rsid w:val="00751F45"/>
    <w:rsid w:val="00751FF8"/>
    <w:rsid w:val="0075205C"/>
    <w:rsid w:val="00752106"/>
    <w:rsid w:val="0075228A"/>
    <w:rsid w:val="00752388"/>
    <w:rsid w:val="007523A9"/>
    <w:rsid w:val="007523C7"/>
    <w:rsid w:val="007523E5"/>
    <w:rsid w:val="00752449"/>
    <w:rsid w:val="00752499"/>
    <w:rsid w:val="00752546"/>
    <w:rsid w:val="00752591"/>
    <w:rsid w:val="007525CF"/>
    <w:rsid w:val="007525D5"/>
    <w:rsid w:val="00752638"/>
    <w:rsid w:val="00752642"/>
    <w:rsid w:val="007526BD"/>
    <w:rsid w:val="007526F0"/>
    <w:rsid w:val="007527FD"/>
    <w:rsid w:val="00752852"/>
    <w:rsid w:val="00752884"/>
    <w:rsid w:val="007528AD"/>
    <w:rsid w:val="0075298B"/>
    <w:rsid w:val="00752A4B"/>
    <w:rsid w:val="00752B5B"/>
    <w:rsid w:val="00752C15"/>
    <w:rsid w:val="00752C49"/>
    <w:rsid w:val="00752C86"/>
    <w:rsid w:val="00752D5E"/>
    <w:rsid w:val="00752DEB"/>
    <w:rsid w:val="00752E20"/>
    <w:rsid w:val="00752E4C"/>
    <w:rsid w:val="00752EF5"/>
    <w:rsid w:val="00752F5E"/>
    <w:rsid w:val="00753021"/>
    <w:rsid w:val="0075303B"/>
    <w:rsid w:val="0075307E"/>
    <w:rsid w:val="00753142"/>
    <w:rsid w:val="007531AA"/>
    <w:rsid w:val="007531B4"/>
    <w:rsid w:val="00753305"/>
    <w:rsid w:val="00753315"/>
    <w:rsid w:val="0075342B"/>
    <w:rsid w:val="0075349D"/>
    <w:rsid w:val="007534AA"/>
    <w:rsid w:val="007534B2"/>
    <w:rsid w:val="007534E0"/>
    <w:rsid w:val="00753517"/>
    <w:rsid w:val="00753588"/>
    <w:rsid w:val="007535A5"/>
    <w:rsid w:val="0075362E"/>
    <w:rsid w:val="0075369A"/>
    <w:rsid w:val="007536FD"/>
    <w:rsid w:val="00753742"/>
    <w:rsid w:val="0075375B"/>
    <w:rsid w:val="007537C1"/>
    <w:rsid w:val="0075380D"/>
    <w:rsid w:val="0075384F"/>
    <w:rsid w:val="00753885"/>
    <w:rsid w:val="007539C8"/>
    <w:rsid w:val="007539FC"/>
    <w:rsid w:val="00753ADD"/>
    <w:rsid w:val="00753BDD"/>
    <w:rsid w:val="00753D69"/>
    <w:rsid w:val="00753D75"/>
    <w:rsid w:val="00753DAE"/>
    <w:rsid w:val="00753EE8"/>
    <w:rsid w:val="00753EED"/>
    <w:rsid w:val="00753F62"/>
    <w:rsid w:val="00753F85"/>
    <w:rsid w:val="0075403A"/>
    <w:rsid w:val="007540DF"/>
    <w:rsid w:val="0075411C"/>
    <w:rsid w:val="00754142"/>
    <w:rsid w:val="00754171"/>
    <w:rsid w:val="007541ED"/>
    <w:rsid w:val="0075421A"/>
    <w:rsid w:val="00754220"/>
    <w:rsid w:val="007542D4"/>
    <w:rsid w:val="0075430C"/>
    <w:rsid w:val="0075439B"/>
    <w:rsid w:val="007543EC"/>
    <w:rsid w:val="00754494"/>
    <w:rsid w:val="007544E9"/>
    <w:rsid w:val="0075455B"/>
    <w:rsid w:val="0075457F"/>
    <w:rsid w:val="007545B6"/>
    <w:rsid w:val="007545FE"/>
    <w:rsid w:val="007546FA"/>
    <w:rsid w:val="00754765"/>
    <w:rsid w:val="00754786"/>
    <w:rsid w:val="007547C7"/>
    <w:rsid w:val="0075480F"/>
    <w:rsid w:val="00754822"/>
    <w:rsid w:val="0075484E"/>
    <w:rsid w:val="00754942"/>
    <w:rsid w:val="00754A9A"/>
    <w:rsid w:val="00754AB6"/>
    <w:rsid w:val="00754B39"/>
    <w:rsid w:val="00754B5E"/>
    <w:rsid w:val="00754B74"/>
    <w:rsid w:val="00754BF4"/>
    <w:rsid w:val="00754C49"/>
    <w:rsid w:val="00754D75"/>
    <w:rsid w:val="00754D89"/>
    <w:rsid w:val="00754D9C"/>
    <w:rsid w:val="00754D9F"/>
    <w:rsid w:val="00754DA6"/>
    <w:rsid w:val="00754DE4"/>
    <w:rsid w:val="00754E43"/>
    <w:rsid w:val="00754F1C"/>
    <w:rsid w:val="00754F44"/>
    <w:rsid w:val="00754F46"/>
    <w:rsid w:val="00754F5C"/>
    <w:rsid w:val="00754F83"/>
    <w:rsid w:val="00754F8A"/>
    <w:rsid w:val="0075506F"/>
    <w:rsid w:val="00755077"/>
    <w:rsid w:val="007551D4"/>
    <w:rsid w:val="00755256"/>
    <w:rsid w:val="0075526E"/>
    <w:rsid w:val="00755292"/>
    <w:rsid w:val="007552A7"/>
    <w:rsid w:val="007552A9"/>
    <w:rsid w:val="007552FE"/>
    <w:rsid w:val="00755314"/>
    <w:rsid w:val="00755388"/>
    <w:rsid w:val="007554C7"/>
    <w:rsid w:val="007554DC"/>
    <w:rsid w:val="00755585"/>
    <w:rsid w:val="00755589"/>
    <w:rsid w:val="00755626"/>
    <w:rsid w:val="0075562F"/>
    <w:rsid w:val="00755640"/>
    <w:rsid w:val="0075564E"/>
    <w:rsid w:val="0075565B"/>
    <w:rsid w:val="0075567C"/>
    <w:rsid w:val="007556A8"/>
    <w:rsid w:val="007556B9"/>
    <w:rsid w:val="007556D5"/>
    <w:rsid w:val="007556DC"/>
    <w:rsid w:val="00755718"/>
    <w:rsid w:val="0075576A"/>
    <w:rsid w:val="00755811"/>
    <w:rsid w:val="00755837"/>
    <w:rsid w:val="0075589D"/>
    <w:rsid w:val="007558B0"/>
    <w:rsid w:val="007558DF"/>
    <w:rsid w:val="0075592C"/>
    <w:rsid w:val="00755A9E"/>
    <w:rsid w:val="00755AA1"/>
    <w:rsid w:val="00755AAB"/>
    <w:rsid w:val="00755AD2"/>
    <w:rsid w:val="00755ADB"/>
    <w:rsid w:val="00755B6C"/>
    <w:rsid w:val="00755BFC"/>
    <w:rsid w:val="00755C47"/>
    <w:rsid w:val="00755CC3"/>
    <w:rsid w:val="00755D53"/>
    <w:rsid w:val="00755D82"/>
    <w:rsid w:val="00755E01"/>
    <w:rsid w:val="00755E8C"/>
    <w:rsid w:val="00755F21"/>
    <w:rsid w:val="00755F54"/>
    <w:rsid w:val="00755F8C"/>
    <w:rsid w:val="00756119"/>
    <w:rsid w:val="00756131"/>
    <w:rsid w:val="00756177"/>
    <w:rsid w:val="0075622E"/>
    <w:rsid w:val="00756260"/>
    <w:rsid w:val="00756367"/>
    <w:rsid w:val="0075641E"/>
    <w:rsid w:val="00756448"/>
    <w:rsid w:val="00756527"/>
    <w:rsid w:val="00756577"/>
    <w:rsid w:val="007565A9"/>
    <w:rsid w:val="007566A1"/>
    <w:rsid w:val="007566E3"/>
    <w:rsid w:val="007566F1"/>
    <w:rsid w:val="00756762"/>
    <w:rsid w:val="0075676F"/>
    <w:rsid w:val="007567B4"/>
    <w:rsid w:val="00756802"/>
    <w:rsid w:val="0075685C"/>
    <w:rsid w:val="0075687D"/>
    <w:rsid w:val="007568C8"/>
    <w:rsid w:val="007568DA"/>
    <w:rsid w:val="00756904"/>
    <w:rsid w:val="0075690C"/>
    <w:rsid w:val="00756984"/>
    <w:rsid w:val="00756AA2"/>
    <w:rsid w:val="00756B11"/>
    <w:rsid w:val="00756B44"/>
    <w:rsid w:val="00756B9F"/>
    <w:rsid w:val="00756BBD"/>
    <w:rsid w:val="00756D8E"/>
    <w:rsid w:val="00756DA0"/>
    <w:rsid w:val="00756DB8"/>
    <w:rsid w:val="00756E1D"/>
    <w:rsid w:val="00756E78"/>
    <w:rsid w:val="00756F0E"/>
    <w:rsid w:val="00756F1E"/>
    <w:rsid w:val="00756F23"/>
    <w:rsid w:val="00756F9F"/>
    <w:rsid w:val="00756FEC"/>
    <w:rsid w:val="00756FFC"/>
    <w:rsid w:val="00757024"/>
    <w:rsid w:val="0075707C"/>
    <w:rsid w:val="00757093"/>
    <w:rsid w:val="00757100"/>
    <w:rsid w:val="00757131"/>
    <w:rsid w:val="0075726E"/>
    <w:rsid w:val="007572CA"/>
    <w:rsid w:val="0075734F"/>
    <w:rsid w:val="00757363"/>
    <w:rsid w:val="007573A6"/>
    <w:rsid w:val="00757412"/>
    <w:rsid w:val="0075741C"/>
    <w:rsid w:val="00757469"/>
    <w:rsid w:val="00757474"/>
    <w:rsid w:val="007574A8"/>
    <w:rsid w:val="007574B8"/>
    <w:rsid w:val="007574BB"/>
    <w:rsid w:val="00757506"/>
    <w:rsid w:val="00757582"/>
    <w:rsid w:val="00757607"/>
    <w:rsid w:val="00757627"/>
    <w:rsid w:val="007576B9"/>
    <w:rsid w:val="007576F9"/>
    <w:rsid w:val="007577C7"/>
    <w:rsid w:val="007577CA"/>
    <w:rsid w:val="0075781A"/>
    <w:rsid w:val="007579EF"/>
    <w:rsid w:val="007579FD"/>
    <w:rsid w:val="00757A3F"/>
    <w:rsid w:val="00757A87"/>
    <w:rsid w:val="00757AC7"/>
    <w:rsid w:val="00757B0C"/>
    <w:rsid w:val="00757B5A"/>
    <w:rsid w:val="00757BDE"/>
    <w:rsid w:val="00757C42"/>
    <w:rsid w:val="00757C44"/>
    <w:rsid w:val="00757CCF"/>
    <w:rsid w:val="00757CF8"/>
    <w:rsid w:val="00757D56"/>
    <w:rsid w:val="00757D82"/>
    <w:rsid w:val="00757E1C"/>
    <w:rsid w:val="00757F27"/>
    <w:rsid w:val="00757F28"/>
    <w:rsid w:val="00757F59"/>
    <w:rsid w:val="00757F8A"/>
    <w:rsid w:val="00757F97"/>
    <w:rsid w:val="00760076"/>
    <w:rsid w:val="007600B9"/>
    <w:rsid w:val="0076019A"/>
    <w:rsid w:val="00760249"/>
    <w:rsid w:val="00760259"/>
    <w:rsid w:val="007602AE"/>
    <w:rsid w:val="007602D6"/>
    <w:rsid w:val="00760334"/>
    <w:rsid w:val="007603C3"/>
    <w:rsid w:val="00760401"/>
    <w:rsid w:val="00760491"/>
    <w:rsid w:val="00760496"/>
    <w:rsid w:val="007604A2"/>
    <w:rsid w:val="0076050C"/>
    <w:rsid w:val="0076054C"/>
    <w:rsid w:val="0076056C"/>
    <w:rsid w:val="007606E9"/>
    <w:rsid w:val="00760764"/>
    <w:rsid w:val="007607AA"/>
    <w:rsid w:val="00760838"/>
    <w:rsid w:val="00760847"/>
    <w:rsid w:val="00760876"/>
    <w:rsid w:val="0076087C"/>
    <w:rsid w:val="00760898"/>
    <w:rsid w:val="007608A4"/>
    <w:rsid w:val="0076092A"/>
    <w:rsid w:val="007609CF"/>
    <w:rsid w:val="00760A25"/>
    <w:rsid w:val="00760A33"/>
    <w:rsid w:val="00760A3C"/>
    <w:rsid w:val="00760A43"/>
    <w:rsid w:val="00760D40"/>
    <w:rsid w:val="00760DDD"/>
    <w:rsid w:val="00760DE2"/>
    <w:rsid w:val="00760E0D"/>
    <w:rsid w:val="00760E62"/>
    <w:rsid w:val="00760FF9"/>
    <w:rsid w:val="00761079"/>
    <w:rsid w:val="00761088"/>
    <w:rsid w:val="007610BC"/>
    <w:rsid w:val="007610CC"/>
    <w:rsid w:val="007610DF"/>
    <w:rsid w:val="00761110"/>
    <w:rsid w:val="007612C4"/>
    <w:rsid w:val="007612C6"/>
    <w:rsid w:val="007612DA"/>
    <w:rsid w:val="00761359"/>
    <w:rsid w:val="00761420"/>
    <w:rsid w:val="007614C7"/>
    <w:rsid w:val="007614E3"/>
    <w:rsid w:val="007614E4"/>
    <w:rsid w:val="0076167F"/>
    <w:rsid w:val="007616EB"/>
    <w:rsid w:val="007617F7"/>
    <w:rsid w:val="007618BA"/>
    <w:rsid w:val="007618E5"/>
    <w:rsid w:val="007618F1"/>
    <w:rsid w:val="0076190B"/>
    <w:rsid w:val="007619C9"/>
    <w:rsid w:val="00761B00"/>
    <w:rsid w:val="00761B6B"/>
    <w:rsid w:val="00761B93"/>
    <w:rsid w:val="00761BC8"/>
    <w:rsid w:val="00761C5F"/>
    <w:rsid w:val="00761C76"/>
    <w:rsid w:val="00761D4A"/>
    <w:rsid w:val="00761D84"/>
    <w:rsid w:val="00761E26"/>
    <w:rsid w:val="00761E3C"/>
    <w:rsid w:val="00761E6C"/>
    <w:rsid w:val="00761E89"/>
    <w:rsid w:val="00761EFD"/>
    <w:rsid w:val="00761F85"/>
    <w:rsid w:val="00761F8A"/>
    <w:rsid w:val="00761FCD"/>
    <w:rsid w:val="00761FCE"/>
    <w:rsid w:val="0076201E"/>
    <w:rsid w:val="00762061"/>
    <w:rsid w:val="00762132"/>
    <w:rsid w:val="00762137"/>
    <w:rsid w:val="00762194"/>
    <w:rsid w:val="00762448"/>
    <w:rsid w:val="00762473"/>
    <w:rsid w:val="007625DB"/>
    <w:rsid w:val="00762650"/>
    <w:rsid w:val="00762685"/>
    <w:rsid w:val="007626E4"/>
    <w:rsid w:val="00762797"/>
    <w:rsid w:val="00762819"/>
    <w:rsid w:val="00762846"/>
    <w:rsid w:val="0076284C"/>
    <w:rsid w:val="007628EA"/>
    <w:rsid w:val="0076290D"/>
    <w:rsid w:val="00762923"/>
    <w:rsid w:val="0076295E"/>
    <w:rsid w:val="007629A4"/>
    <w:rsid w:val="007629BA"/>
    <w:rsid w:val="007629E2"/>
    <w:rsid w:val="007629F3"/>
    <w:rsid w:val="00762A46"/>
    <w:rsid w:val="00762B63"/>
    <w:rsid w:val="00762B90"/>
    <w:rsid w:val="00762BD1"/>
    <w:rsid w:val="00762D81"/>
    <w:rsid w:val="00762D86"/>
    <w:rsid w:val="00762DCD"/>
    <w:rsid w:val="00762E15"/>
    <w:rsid w:val="00762E77"/>
    <w:rsid w:val="00762E8C"/>
    <w:rsid w:val="00762F04"/>
    <w:rsid w:val="00762FBC"/>
    <w:rsid w:val="00762FE3"/>
    <w:rsid w:val="00763090"/>
    <w:rsid w:val="00763130"/>
    <w:rsid w:val="00763197"/>
    <w:rsid w:val="00763259"/>
    <w:rsid w:val="0076326E"/>
    <w:rsid w:val="007632A2"/>
    <w:rsid w:val="007635D9"/>
    <w:rsid w:val="0076363B"/>
    <w:rsid w:val="00763658"/>
    <w:rsid w:val="00763662"/>
    <w:rsid w:val="007636AD"/>
    <w:rsid w:val="007636BF"/>
    <w:rsid w:val="00763723"/>
    <w:rsid w:val="00763735"/>
    <w:rsid w:val="007637C6"/>
    <w:rsid w:val="007637ED"/>
    <w:rsid w:val="007638B7"/>
    <w:rsid w:val="007638D7"/>
    <w:rsid w:val="0076391B"/>
    <w:rsid w:val="00763947"/>
    <w:rsid w:val="0076397E"/>
    <w:rsid w:val="00763992"/>
    <w:rsid w:val="00763A60"/>
    <w:rsid w:val="00763AC4"/>
    <w:rsid w:val="00763B2C"/>
    <w:rsid w:val="00763B7A"/>
    <w:rsid w:val="00763D3C"/>
    <w:rsid w:val="00763DD0"/>
    <w:rsid w:val="00763E18"/>
    <w:rsid w:val="00763E79"/>
    <w:rsid w:val="00763EC4"/>
    <w:rsid w:val="00763F5D"/>
    <w:rsid w:val="00763F63"/>
    <w:rsid w:val="00763F76"/>
    <w:rsid w:val="00764020"/>
    <w:rsid w:val="00764157"/>
    <w:rsid w:val="00764167"/>
    <w:rsid w:val="0076420C"/>
    <w:rsid w:val="00764228"/>
    <w:rsid w:val="0076422B"/>
    <w:rsid w:val="0076431F"/>
    <w:rsid w:val="00764336"/>
    <w:rsid w:val="00764346"/>
    <w:rsid w:val="0076437A"/>
    <w:rsid w:val="007643E7"/>
    <w:rsid w:val="007643FF"/>
    <w:rsid w:val="00764481"/>
    <w:rsid w:val="007644D6"/>
    <w:rsid w:val="00764553"/>
    <w:rsid w:val="007645F4"/>
    <w:rsid w:val="007646BB"/>
    <w:rsid w:val="007646E2"/>
    <w:rsid w:val="007646EF"/>
    <w:rsid w:val="0076470F"/>
    <w:rsid w:val="00764785"/>
    <w:rsid w:val="00764789"/>
    <w:rsid w:val="0076479D"/>
    <w:rsid w:val="007647A5"/>
    <w:rsid w:val="007647BF"/>
    <w:rsid w:val="00764871"/>
    <w:rsid w:val="00764982"/>
    <w:rsid w:val="007649CE"/>
    <w:rsid w:val="00764A51"/>
    <w:rsid w:val="00764AD5"/>
    <w:rsid w:val="00764B08"/>
    <w:rsid w:val="00764BE4"/>
    <w:rsid w:val="00764C0E"/>
    <w:rsid w:val="00764D0D"/>
    <w:rsid w:val="00764D2E"/>
    <w:rsid w:val="00764DCC"/>
    <w:rsid w:val="00764DE1"/>
    <w:rsid w:val="00764E5D"/>
    <w:rsid w:val="00764E5F"/>
    <w:rsid w:val="00764EAC"/>
    <w:rsid w:val="00764FF8"/>
    <w:rsid w:val="0076502E"/>
    <w:rsid w:val="007650DA"/>
    <w:rsid w:val="00765166"/>
    <w:rsid w:val="0076523F"/>
    <w:rsid w:val="007652BA"/>
    <w:rsid w:val="00765317"/>
    <w:rsid w:val="007653B5"/>
    <w:rsid w:val="00765425"/>
    <w:rsid w:val="0076544E"/>
    <w:rsid w:val="00765469"/>
    <w:rsid w:val="007654F3"/>
    <w:rsid w:val="00765559"/>
    <w:rsid w:val="007655E6"/>
    <w:rsid w:val="00765602"/>
    <w:rsid w:val="0076568D"/>
    <w:rsid w:val="00765698"/>
    <w:rsid w:val="00765911"/>
    <w:rsid w:val="00765919"/>
    <w:rsid w:val="00765A32"/>
    <w:rsid w:val="00765A47"/>
    <w:rsid w:val="00765A5B"/>
    <w:rsid w:val="00765A8F"/>
    <w:rsid w:val="00765AB4"/>
    <w:rsid w:val="00765AB9"/>
    <w:rsid w:val="00765BFC"/>
    <w:rsid w:val="00765C1E"/>
    <w:rsid w:val="00765C31"/>
    <w:rsid w:val="00765CA5"/>
    <w:rsid w:val="00765D6B"/>
    <w:rsid w:val="00765DB7"/>
    <w:rsid w:val="00765E0A"/>
    <w:rsid w:val="00765E3C"/>
    <w:rsid w:val="00765EF9"/>
    <w:rsid w:val="00765F8A"/>
    <w:rsid w:val="00766018"/>
    <w:rsid w:val="00766031"/>
    <w:rsid w:val="00766033"/>
    <w:rsid w:val="00766053"/>
    <w:rsid w:val="007660E1"/>
    <w:rsid w:val="007660F5"/>
    <w:rsid w:val="00766350"/>
    <w:rsid w:val="007665BD"/>
    <w:rsid w:val="00766604"/>
    <w:rsid w:val="007666DE"/>
    <w:rsid w:val="007666F1"/>
    <w:rsid w:val="007666F3"/>
    <w:rsid w:val="0076677F"/>
    <w:rsid w:val="007667B1"/>
    <w:rsid w:val="007667C7"/>
    <w:rsid w:val="00766821"/>
    <w:rsid w:val="00766874"/>
    <w:rsid w:val="0076687F"/>
    <w:rsid w:val="00766884"/>
    <w:rsid w:val="007669C4"/>
    <w:rsid w:val="007669FE"/>
    <w:rsid w:val="00766A7F"/>
    <w:rsid w:val="00766A8C"/>
    <w:rsid w:val="00766A8E"/>
    <w:rsid w:val="00766AAF"/>
    <w:rsid w:val="00766AD8"/>
    <w:rsid w:val="00766AE2"/>
    <w:rsid w:val="00766B32"/>
    <w:rsid w:val="00766CBE"/>
    <w:rsid w:val="00766CD4"/>
    <w:rsid w:val="00766D5A"/>
    <w:rsid w:val="00766E01"/>
    <w:rsid w:val="00766E1C"/>
    <w:rsid w:val="00766EB7"/>
    <w:rsid w:val="00766EC0"/>
    <w:rsid w:val="00766EE5"/>
    <w:rsid w:val="00766F48"/>
    <w:rsid w:val="0076703D"/>
    <w:rsid w:val="0076710E"/>
    <w:rsid w:val="00767229"/>
    <w:rsid w:val="0076722B"/>
    <w:rsid w:val="00767279"/>
    <w:rsid w:val="007672AE"/>
    <w:rsid w:val="00767301"/>
    <w:rsid w:val="0076731F"/>
    <w:rsid w:val="00767332"/>
    <w:rsid w:val="00767347"/>
    <w:rsid w:val="007673C6"/>
    <w:rsid w:val="00767439"/>
    <w:rsid w:val="007674FE"/>
    <w:rsid w:val="00767505"/>
    <w:rsid w:val="007675AE"/>
    <w:rsid w:val="007675D3"/>
    <w:rsid w:val="00767679"/>
    <w:rsid w:val="00767693"/>
    <w:rsid w:val="0076769F"/>
    <w:rsid w:val="007676B8"/>
    <w:rsid w:val="007677C0"/>
    <w:rsid w:val="007678B0"/>
    <w:rsid w:val="00767A38"/>
    <w:rsid w:val="00767A4D"/>
    <w:rsid w:val="00767A8C"/>
    <w:rsid w:val="00767B36"/>
    <w:rsid w:val="00767B8B"/>
    <w:rsid w:val="00767C55"/>
    <w:rsid w:val="00767CF5"/>
    <w:rsid w:val="00767DA1"/>
    <w:rsid w:val="00767E06"/>
    <w:rsid w:val="00767F6B"/>
    <w:rsid w:val="00767FD5"/>
    <w:rsid w:val="00770021"/>
    <w:rsid w:val="00770060"/>
    <w:rsid w:val="00770074"/>
    <w:rsid w:val="007700A2"/>
    <w:rsid w:val="007701CF"/>
    <w:rsid w:val="00770274"/>
    <w:rsid w:val="007703C4"/>
    <w:rsid w:val="00770443"/>
    <w:rsid w:val="0077054C"/>
    <w:rsid w:val="00770573"/>
    <w:rsid w:val="007705BC"/>
    <w:rsid w:val="007706F3"/>
    <w:rsid w:val="0077073D"/>
    <w:rsid w:val="00770751"/>
    <w:rsid w:val="00770753"/>
    <w:rsid w:val="00770756"/>
    <w:rsid w:val="0077078B"/>
    <w:rsid w:val="007707D5"/>
    <w:rsid w:val="007707E5"/>
    <w:rsid w:val="0077083C"/>
    <w:rsid w:val="007708A8"/>
    <w:rsid w:val="00770952"/>
    <w:rsid w:val="00770AD5"/>
    <w:rsid w:val="00770B1F"/>
    <w:rsid w:val="00770B64"/>
    <w:rsid w:val="00770CA5"/>
    <w:rsid w:val="00770CE4"/>
    <w:rsid w:val="00770CE6"/>
    <w:rsid w:val="00770D5D"/>
    <w:rsid w:val="00770D68"/>
    <w:rsid w:val="00770DAF"/>
    <w:rsid w:val="00770DFE"/>
    <w:rsid w:val="00770E59"/>
    <w:rsid w:val="00770E9C"/>
    <w:rsid w:val="00770EB3"/>
    <w:rsid w:val="00770EC7"/>
    <w:rsid w:val="00770EEB"/>
    <w:rsid w:val="00770F10"/>
    <w:rsid w:val="00770FD8"/>
    <w:rsid w:val="0077103D"/>
    <w:rsid w:val="007710A0"/>
    <w:rsid w:val="007710FC"/>
    <w:rsid w:val="0077116E"/>
    <w:rsid w:val="00771193"/>
    <w:rsid w:val="00771217"/>
    <w:rsid w:val="00771281"/>
    <w:rsid w:val="0077128E"/>
    <w:rsid w:val="007713B6"/>
    <w:rsid w:val="007713C0"/>
    <w:rsid w:val="0077141E"/>
    <w:rsid w:val="00771493"/>
    <w:rsid w:val="007714CD"/>
    <w:rsid w:val="007714F3"/>
    <w:rsid w:val="0077165C"/>
    <w:rsid w:val="0077174E"/>
    <w:rsid w:val="00771757"/>
    <w:rsid w:val="00771760"/>
    <w:rsid w:val="0077179B"/>
    <w:rsid w:val="007717C7"/>
    <w:rsid w:val="00771835"/>
    <w:rsid w:val="0077186E"/>
    <w:rsid w:val="00771879"/>
    <w:rsid w:val="007718C1"/>
    <w:rsid w:val="00771930"/>
    <w:rsid w:val="00771942"/>
    <w:rsid w:val="007719B0"/>
    <w:rsid w:val="00771A83"/>
    <w:rsid w:val="00771B4E"/>
    <w:rsid w:val="00771B7C"/>
    <w:rsid w:val="00771C3C"/>
    <w:rsid w:val="00771C45"/>
    <w:rsid w:val="00771C5E"/>
    <w:rsid w:val="00771C79"/>
    <w:rsid w:val="00771CB1"/>
    <w:rsid w:val="00771CE4"/>
    <w:rsid w:val="00771D0E"/>
    <w:rsid w:val="00771D4E"/>
    <w:rsid w:val="00771DC5"/>
    <w:rsid w:val="00771DD6"/>
    <w:rsid w:val="00771E5E"/>
    <w:rsid w:val="00771EC2"/>
    <w:rsid w:val="00771EEC"/>
    <w:rsid w:val="00771FEA"/>
    <w:rsid w:val="00771FFD"/>
    <w:rsid w:val="00772037"/>
    <w:rsid w:val="00772049"/>
    <w:rsid w:val="0077205D"/>
    <w:rsid w:val="00772090"/>
    <w:rsid w:val="00772115"/>
    <w:rsid w:val="007721EA"/>
    <w:rsid w:val="007721FF"/>
    <w:rsid w:val="00772211"/>
    <w:rsid w:val="0077231B"/>
    <w:rsid w:val="0077235B"/>
    <w:rsid w:val="007723C9"/>
    <w:rsid w:val="0077241B"/>
    <w:rsid w:val="0077246D"/>
    <w:rsid w:val="007724B4"/>
    <w:rsid w:val="007724BD"/>
    <w:rsid w:val="00772518"/>
    <w:rsid w:val="00772530"/>
    <w:rsid w:val="00772570"/>
    <w:rsid w:val="0077260E"/>
    <w:rsid w:val="0077261C"/>
    <w:rsid w:val="0077265C"/>
    <w:rsid w:val="007727AF"/>
    <w:rsid w:val="0077286B"/>
    <w:rsid w:val="007729ED"/>
    <w:rsid w:val="00772A27"/>
    <w:rsid w:val="00772A59"/>
    <w:rsid w:val="00772B3B"/>
    <w:rsid w:val="00772B76"/>
    <w:rsid w:val="00772C2C"/>
    <w:rsid w:val="00772C55"/>
    <w:rsid w:val="00772CD2"/>
    <w:rsid w:val="00772D69"/>
    <w:rsid w:val="00772DC8"/>
    <w:rsid w:val="00772E36"/>
    <w:rsid w:val="00772E46"/>
    <w:rsid w:val="00772E4E"/>
    <w:rsid w:val="00772EDB"/>
    <w:rsid w:val="00772F46"/>
    <w:rsid w:val="00772FF0"/>
    <w:rsid w:val="00772FFA"/>
    <w:rsid w:val="007730E6"/>
    <w:rsid w:val="007731B2"/>
    <w:rsid w:val="00773204"/>
    <w:rsid w:val="00773213"/>
    <w:rsid w:val="00773221"/>
    <w:rsid w:val="00773240"/>
    <w:rsid w:val="00773285"/>
    <w:rsid w:val="007732E9"/>
    <w:rsid w:val="00773305"/>
    <w:rsid w:val="007733B3"/>
    <w:rsid w:val="007733B9"/>
    <w:rsid w:val="007734B0"/>
    <w:rsid w:val="007734F2"/>
    <w:rsid w:val="0077369A"/>
    <w:rsid w:val="007736CF"/>
    <w:rsid w:val="007736EA"/>
    <w:rsid w:val="00773717"/>
    <w:rsid w:val="0077376C"/>
    <w:rsid w:val="007737AA"/>
    <w:rsid w:val="00773813"/>
    <w:rsid w:val="00773882"/>
    <w:rsid w:val="007738C4"/>
    <w:rsid w:val="00773A24"/>
    <w:rsid w:val="00773AA0"/>
    <w:rsid w:val="00773AF9"/>
    <w:rsid w:val="00773B8A"/>
    <w:rsid w:val="00773D4B"/>
    <w:rsid w:val="00773D51"/>
    <w:rsid w:val="00773E3B"/>
    <w:rsid w:val="00773EA3"/>
    <w:rsid w:val="00773F71"/>
    <w:rsid w:val="00773FB1"/>
    <w:rsid w:val="00774286"/>
    <w:rsid w:val="0077429B"/>
    <w:rsid w:val="007742DE"/>
    <w:rsid w:val="007742EA"/>
    <w:rsid w:val="00774309"/>
    <w:rsid w:val="00774313"/>
    <w:rsid w:val="0077432D"/>
    <w:rsid w:val="00774430"/>
    <w:rsid w:val="007744A5"/>
    <w:rsid w:val="007744B6"/>
    <w:rsid w:val="007744D1"/>
    <w:rsid w:val="007744DA"/>
    <w:rsid w:val="00774526"/>
    <w:rsid w:val="00774582"/>
    <w:rsid w:val="00774610"/>
    <w:rsid w:val="00774695"/>
    <w:rsid w:val="0077479D"/>
    <w:rsid w:val="0077484F"/>
    <w:rsid w:val="007748F5"/>
    <w:rsid w:val="00774935"/>
    <w:rsid w:val="00774A0E"/>
    <w:rsid w:val="00774A70"/>
    <w:rsid w:val="00774ABE"/>
    <w:rsid w:val="00774AFD"/>
    <w:rsid w:val="00774B44"/>
    <w:rsid w:val="00774B96"/>
    <w:rsid w:val="00774B9D"/>
    <w:rsid w:val="00774BA9"/>
    <w:rsid w:val="00774BE1"/>
    <w:rsid w:val="00774BF0"/>
    <w:rsid w:val="00774C20"/>
    <w:rsid w:val="00774CB2"/>
    <w:rsid w:val="00774CE4"/>
    <w:rsid w:val="00774DD2"/>
    <w:rsid w:val="00774DF8"/>
    <w:rsid w:val="00774E1E"/>
    <w:rsid w:val="00774E9A"/>
    <w:rsid w:val="00774F24"/>
    <w:rsid w:val="00774F50"/>
    <w:rsid w:val="00775012"/>
    <w:rsid w:val="00775082"/>
    <w:rsid w:val="00775152"/>
    <w:rsid w:val="007751B1"/>
    <w:rsid w:val="00775318"/>
    <w:rsid w:val="00775407"/>
    <w:rsid w:val="00775408"/>
    <w:rsid w:val="0077546B"/>
    <w:rsid w:val="00775492"/>
    <w:rsid w:val="0077549E"/>
    <w:rsid w:val="0077549F"/>
    <w:rsid w:val="007754A7"/>
    <w:rsid w:val="007754B3"/>
    <w:rsid w:val="007754ED"/>
    <w:rsid w:val="00775528"/>
    <w:rsid w:val="007755AA"/>
    <w:rsid w:val="007755DC"/>
    <w:rsid w:val="00775714"/>
    <w:rsid w:val="007757A4"/>
    <w:rsid w:val="007757E3"/>
    <w:rsid w:val="00775871"/>
    <w:rsid w:val="0077596A"/>
    <w:rsid w:val="00775A30"/>
    <w:rsid w:val="00775A98"/>
    <w:rsid w:val="00775AEC"/>
    <w:rsid w:val="00775B62"/>
    <w:rsid w:val="00775BB7"/>
    <w:rsid w:val="00775BCE"/>
    <w:rsid w:val="00775C85"/>
    <w:rsid w:val="00775CEB"/>
    <w:rsid w:val="00775D6C"/>
    <w:rsid w:val="00775DE2"/>
    <w:rsid w:val="00775DE6"/>
    <w:rsid w:val="00775E47"/>
    <w:rsid w:val="00775E65"/>
    <w:rsid w:val="00775ED0"/>
    <w:rsid w:val="00775FDF"/>
    <w:rsid w:val="00775FE9"/>
    <w:rsid w:val="00775FFD"/>
    <w:rsid w:val="00776023"/>
    <w:rsid w:val="00776053"/>
    <w:rsid w:val="0077605D"/>
    <w:rsid w:val="007762B7"/>
    <w:rsid w:val="007762F0"/>
    <w:rsid w:val="0077631A"/>
    <w:rsid w:val="007763D0"/>
    <w:rsid w:val="0077640A"/>
    <w:rsid w:val="0077642F"/>
    <w:rsid w:val="0077648C"/>
    <w:rsid w:val="00776720"/>
    <w:rsid w:val="007767C5"/>
    <w:rsid w:val="007767E1"/>
    <w:rsid w:val="0077684B"/>
    <w:rsid w:val="00776858"/>
    <w:rsid w:val="00776877"/>
    <w:rsid w:val="0077698D"/>
    <w:rsid w:val="00776A33"/>
    <w:rsid w:val="00776B2F"/>
    <w:rsid w:val="00776BB2"/>
    <w:rsid w:val="00776C00"/>
    <w:rsid w:val="00776C21"/>
    <w:rsid w:val="00776C45"/>
    <w:rsid w:val="00776C6B"/>
    <w:rsid w:val="00776C86"/>
    <w:rsid w:val="00776D4D"/>
    <w:rsid w:val="00776DEB"/>
    <w:rsid w:val="00776FDA"/>
    <w:rsid w:val="00776FEC"/>
    <w:rsid w:val="00777075"/>
    <w:rsid w:val="00777109"/>
    <w:rsid w:val="00777209"/>
    <w:rsid w:val="0077720C"/>
    <w:rsid w:val="00777258"/>
    <w:rsid w:val="007772A6"/>
    <w:rsid w:val="007775F5"/>
    <w:rsid w:val="0077769A"/>
    <w:rsid w:val="007776AF"/>
    <w:rsid w:val="00777707"/>
    <w:rsid w:val="007777C8"/>
    <w:rsid w:val="007777CF"/>
    <w:rsid w:val="007777E8"/>
    <w:rsid w:val="00777833"/>
    <w:rsid w:val="007778CC"/>
    <w:rsid w:val="00777928"/>
    <w:rsid w:val="00777989"/>
    <w:rsid w:val="00777A16"/>
    <w:rsid w:val="00777A56"/>
    <w:rsid w:val="00777AFD"/>
    <w:rsid w:val="00777C3F"/>
    <w:rsid w:val="00777CD3"/>
    <w:rsid w:val="00777D44"/>
    <w:rsid w:val="00777D52"/>
    <w:rsid w:val="00777D9F"/>
    <w:rsid w:val="00777DDB"/>
    <w:rsid w:val="00777DE0"/>
    <w:rsid w:val="00777E15"/>
    <w:rsid w:val="00777EE7"/>
    <w:rsid w:val="00777F00"/>
    <w:rsid w:val="00777F39"/>
    <w:rsid w:val="00777FDD"/>
    <w:rsid w:val="0078009F"/>
    <w:rsid w:val="007800AC"/>
    <w:rsid w:val="007800F1"/>
    <w:rsid w:val="00780170"/>
    <w:rsid w:val="007801B7"/>
    <w:rsid w:val="00780245"/>
    <w:rsid w:val="0078027B"/>
    <w:rsid w:val="007802AB"/>
    <w:rsid w:val="00780304"/>
    <w:rsid w:val="00780367"/>
    <w:rsid w:val="007803DD"/>
    <w:rsid w:val="007803DE"/>
    <w:rsid w:val="00780423"/>
    <w:rsid w:val="00780469"/>
    <w:rsid w:val="00780482"/>
    <w:rsid w:val="007804A3"/>
    <w:rsid w:val="00780541"/>
    <w:rsid w:val="0078058B"/>
    <w:rsid w:val="00780627"/>
    <w:rsid w:val="0078062A"/>
    <w:rsid w:val="007806CE"/>
    <w:rsid w:val="00780725"/>
    <w:rsid w:val="007808E2"/>
    <w:rsid w:val="007808ED"/>
    <w:rsid w:val="00780996"/>
    <w:rsid w:val="00780A8D"/>
    <w:rsid w:val="00780A94"/>
    <w:rsid w:val="00780B55"/>
    <w:rsid w:val="00780CBD"/>
    <w:rsid w:val="00780CE1"/>
    <w:rsid w:val="00780DEA"/>
    <w:rsid w:val="00780E66"/>
    <w:rsid w:val="00780EB9"/>
    <w:rsid w:val="00780F01"/>
    <w:rsid w:val="00780F31"/>
    <w:rsid w:val="00780FB7"/>
    <w:rsid w:val="00780FD7"/>
    <w:rsid w:val="0078119E"/>
    <w:rsid w:val="007811F1"/>
    <w:rsid w:val="00781222"/>
    <w:rsid w:val="00781291"/>
    <w:rsid w:val="007812CB"/>
    <w:rsid w:val="00781304"/>
    <w:rsid w:val="00781330"/>
    <w:rsid w:val="007813DE"/>
    <w:rsid w:val="00781430"/>
    <w:rsid w:val="00781472"/>
    <w:rsid w:val="0078147E"/>
    <w:rsid w:val="007814B7"/>
    <w:rsid w:val="007814DB"/>
    <w:rsid w:val="0078151A"/>
    <w:rsid w:val="00781546"/>
    <w:rsid w:val="00781596"/>
    <w:rsid w:val="007815A6"/>
    <w:rsid w:val="007815CA"/>
    <w:rsid w:val="007815D0"/>
    <w:rsid w:val="007816DB"/>
    <w:rsid w:val="0078172B"/>
    <w:rsid w:val="0078173E"/>
    <w:rsid w:val="00781827"/>
    <w:rsid w:val="0078188E"/>
    <w:rsid w:val="007818A5"/>
    <w:rsid w:val="007819F5"/>
    <w:rsid w:val="00781AA4"/>
    <w:rsid w:val="00781AB2"/>
    <w:rsid w:val="00781B61"/>
    <w:rsid w:val="00781BD5"/>
    <w:rsid w:val="00781BFE"/>
    <w:rsid w:val="00781C3B"/>
    <w:rsid w:val="00781D0D"/>
    <w:rsid w:val="00781D70"/>
    <w:rsid w:val="00781DF9"/>
    <w:rsid w:val="00781DFA"/>
    <w:rsid w:val="00781E11"/>
    <w:rsid w:val="00781E88"/>
    <w:rsid w:val="00781EA2"/>
    <w:rsid w:val="00781EF3"/>
    <w:rsid w:val="00781F2E"/>
    <w:rsid w:val="00781F50"/>
    <w:rsid w:val="00782058"/>
    <w:rsid w:val="007820E5"/>
    <w:rsid w:val="0078241A"/>
    <w:rsid w:val="0078246B"/>
    <w:rsid w:val="007824B5"/>
    <w:rsid w:val="00782503"/>
    <w:rsid w:val="0078256E"/>
    <w:rsid w:val="007825FC"/>
    <w:rsid w:val="007826B9"/>
    <w:rsid w:val="00782706"/>
    <w:rsid w:val="00782740"/>
    <w:rsid w:val="007827A0"/>
    <w:rsid w:val="007828E2"/>
    <w:rsid w:val="007828E4"/>
    <w:rsid w:val="0078295E"/>
    <w:rsid w:val="0078296D"/>
    <w:rsid w:val="007829D5"/>
    <w:rsid w:val="007829E8"/>
    <w:rsid w:val="00782A0C"/>
    <w:rsid w:val="00782ACA"/>
    <w:rsid w:val="00782B47"/>
    <w:rsid w:val="00782BDA"/>
    <w:rsid w:val="00782C13"/>
    <w:rsid w:val="00782C47"/>
    <w:rsid w:val="00782C8C"/>
    <w:rsid w:val="00782CCD"/>
    <w:rsid w:val="00782D8A"/>
    <w:rsid w:val="00782DB1"/>
    <w:rsid w:val="00782DB3"/>
    <w:rsid w:val="00782DB7"/>
    <w:rsid w:val="00782E33"/>
    <w:rsid w:val="00782E52"/>
    <w:rsid w:val="00782F0D"/>
    <w:rsid w:val="00782F1E"/>
    <w:rsid w:val="00782F29"/>
    <w:rsid w:val="00783024"/>
    <w:rsid w:val="00783045"/>
    <w:rsid w:val="0078308B"/>
    <w:rsid w:val="0078311F"/>
    <w:rsid w:val="0078315B"/>
    <w:rsid w:val="00783205"/>
    <w:rsid w:val="00783239"/>
    <w:rsid w:val="0078325C"/>
    <w:rsid w:val="00783268"/>
    <w:rsid w:val="00783348"/>
    <w:rsid w:val="0078348D"/>
    <w:rsid w:val="007834A6"/>
    <w:rsid w:val="007834DF"/>
    <w:rsid w:val="007834F4"/>
    <w:rsid w:val="007835FC"/>
    <w:rsid w:val="00783610"/>
    <w:rsid w:val="0078372B"/>
    <w:rsid w:val="007837ED"/>
    <w:rsid w:val="00783857"/>
    <w:rsid w:val="00783858"/>
    <w:rsid w:val="00783972"/>
    <w:rsid w:val="00783A27"/>
    <w:rsid w:val="00783A56"/>
    <w:rsid w:val="00783A86"/>
    <w:rsid w:val="00783B20"/>
    <w:rsid w:val="00783B9D"/>
    <w:rsid w:val="00783C80"/>
    <w:rsid w:val="00783C93"/>
    <w:rsid w:val="00783CB4"/>
    <w:rsid w:val="00783D1E"/>
    <w:rsid w:val="00783D22"/>
    <w:rsid w:val="00783D31"/>
    <w:rsid w:val="00783DA1"/>
    <w:rsid w:val="00783E53"/>
    <w:rsid w:val="00783E62"/>
    <w:rsid w:val="00783ECC"/>
    <w:rsid w:val="00783F50"/>
    <w:rsid w:val="00783FA3"/>
    <w:rsid w:val="00783FD0"/>
    <w:rsid w:val="0078407D"/>
    <w:rsid w:val="0078412D"/>
    <w:rsid w:val="00784168"/>
    <w:rsid w:val="0078419F"/>
    <w:rsid w:val="007842B7"/>
    <w:rsid w:val="00784307"/>
    <w:rsid w:val="0078438C"/>
    <w:rsid w:val="007843DB"/>
    <w:rsid w:val="00784405"/>
    <w:rsid w:val="0078442D"/>
    <w:rsid w:val="0078448A"/>
    <w:rsid w:val="007844EF"/>
    <w:rsid w:val="007845FA"/>
    <w:rsid w:val="00784772"/>
    <w:rsid w:val="007847BC"/>
    <w:rsid w:val="007847EC"/>
    <w:rsid w:val="00784882"/>
    <w:rsid w:val="007848A3"/>
    <w:rsid w:val="007848B1"/>
    <w:rsid w:val="007849C6"/>
    <w:rsid w:val="00784B98"/>
    <w:rsid w:val="00784BD8"/>
    <w:rsid w:val="00784C10"/>
    <w:rsid w:val="00784D94"/>
    <w:rsid w:val="00784DD7"/>
    <w:rsid w:val="00784FB9"/>
    <w:rsid w:val="00784FDE"/>
    <w:rsid w:val="00785032"/>
    <w:rsid w:val="00785040"/>
    <w:rsid w:val="0078505B"/>
    <w:rsid w:val="0078506E"/>
    <w:rsid w:val="0078508A"/>
    <w:rsid w:val="007850D1"/>
    <w:rsid w:val="007851F8"/>
    <w:rsid w:val="00785221"/>
    <w:rsid w:val="0078524E"/>
    <w:rsid w:val="00785274"/>
    <w:rsid w:val="0078527A"/>
    <w:rsid w:val="00785310"/>
    <w:rsid w:val="00785311"/>
    <w:rsid w:val="00785324"/>
    <w:rsid w:val="0078533D"/>
    <w:rsid w:val="007853DC"/>
    <w:rsid w:val="0078543E"/>
    <w:rsid w:val="0078545D"/>
    <w:rsid w:val="0078550F"/>
    <w:rsid w:val="007855AE"/>
    <w:rsid w:val="00785701"/>
    <w:rsid w:val="00785734"/>
    <w:rsid w:val="0078574A"/>
    <w:rsid w:val="007857BE"/>
    <w:rsid w:val="00785816"/>
    <w:rsid w:val="0078581A"/>
    <w:rsid w:val="0078587E"/>
    <w:rsid w:val="007858AE"/>
    <w:rsid w:val="0078594F"/>
    <w:rsid w:val="00785A7E"/>
    <w:rsid w:val="00785AC3"/>
    <w:rsid w:val="00785CD7"/>
    <w:rsid w:val="00785CE1"/>
    <w:rsid w:val="00785D5C"/>
    <w:rsid w:val="00785D8E"/>
    <w:rsid w:val="00785E3F"/>
    <w:rsid w:val="00785E64"/>
    <w:rsid w:val="00785EC7"/>
    <w:rsid w:val="00785F65"/>
    <w:rsid w:val="00785F7D"/>
    <w:rsid w:val="00785FF2"/>
    <w:rsid w:val="00786048"/>
    <w:rsid w:val="00786058"/>
    <w:rsid w:val="007860B8"/>
    <w:rsid w:val="007860E9"/>
    <w:rsid w:val="00786142"/>
    <w:rsid w:val="00786174"/>
    <w:rsid w:val="007861C3"/>
    <w:rsid w:val="007862BF"/>
    <w:rsid w:val="007862C6"/>
    <w:rsid w:val="007862FB"/>
    <w:rsid w:val="00786300"/>
    <w:rsid w:val="00786354"/>
    <w:rsid w:val="007864E5"/>
    <w:rsid w:val="0078661E"/>
    <w:rsid w:val="0078662E"/>
    <w:rsid w:val="00786675"/>
    <w:rsid w:val="00786699"/>
    <w:rsid w:val="007866AA"/>
    <w:rsid w:val="0078674C"/>
    <w:rsid w:val="00786764"/>
    <w:rsid w:val="0078678C"/>
    <w:rsid w:val="007867A3"/>
    <w:rsid w:val="007867BC"/>
    <w:rsid w:val="0078684F"/>
    <w:rsid w:val="00786858"/>
    <w:rsid w:val="007868D0"/>
    <w:rsid w:val="00786983"/>
    <w:rsid w:val="0078699F"/>
    <w:rsid w:val="007869BD"/>
    <w:rsid w:val="00786A59"/>
    <w:rsid w:val="00786AAA"/>
    <w:rsid w:val="00786BD3"/>
    <w:rsid w:val="00786C24"/>
    <w:rsid w:val="00786C28"/>
    <w:rsid w:val="00786C2D"/>
    <w:rsid w:val="00786CEC"/>
    <w:rsid w:val="00786CF1"/>
    <w:rsid w:val="00786CF3"/>
    <w:rsid w:val="00786D27"/>
    <w:rsid w:val="00786D7A"/>
    <w:rsid w:val="00786EA2"/>
    <w:rsid w:val="0078712B"/>
    <w:rsid w:val="00787174"/>
    <w:rsid w:val="00787198"/>
    <w:rsid w:val="00787269"/>
    <w:rsid w:val="00787292"/>
    <w:rsid w:val="007872AC"/>
    <w:rsid w:val="007872BB"/>
    <w:rsid w:val="0078731F"/>
    <w:rsid w:val="0078732D"/>
    <w:rsid w:val="0078735F"/>
    <w:rsid w:val="00787364"/>
    <w:rsid w:val="00787392"/>
    <w:rsid w:val="007875B5"/>
    <w:rsid w:val="00787695"/>
    <w:rsid w:val="007876CF"/>
    <w:rsid w:val="007876E6"/>
    <w:rsid w:val="0078770F"/>
    <w:rsid w:val="00787793"/>
    <w:rsid w:val="007879FE"/>
    <w:rsid w:val="00787A86"/>
    <w:rsid w:val="00787AD9"/>
    <w:rsid w:val="00787B2F"/>
    <w:rsid w:val="00787B7E"/>
    <w:rsid w:val="00787BB8"/>
    <w:rsid w:val="00787BF2"/>
    <w:rsid w:val="00787BFA"/>
    <w:rsid w:val="00787C83"/>
    <w:rsid w:val="00787C9B"/>
    <w:rsid w:val="00787D1B"/>
    <w:rsid w:val="00787D96"/>
    <w:rsid w:val="00787DBB"/>
    <w:rsid w:val="00787FAC"/>
    <w:rsid w:val="007901AA"/>
    <w:rsid w:val="00790275"/>
    <w:rsid w:val="0079034D"/>
    <w:rsid w:val="007903B3"/>
    <w:rsid w:val="00790453"/>
    <w:rsid w:val="007904F2"/>
    <w:rsid w:val="0079051D"/>
    <w:rsid w:val="00790527"/>
    <w:rsid w:val="007905D8"/>
    <w:rsid w:val="00790641"/>
    <w:rsid w:val="00790643"/>
    <w:rsid w:val="00790651"/>
    <w:rsid w:val="00790699"/>
    <w:rsid w:val="007906D9"/>
    <w:rsid w:val="00790700"/>
    <w:rsid w:val="00790723"/>
    <w:rsid w:val="007907A1"/>
    <w:rsid w:val="0079080A"/>
    <w:rsid w:val="007908C2"/>
    <w:rsid w:val="007908F6"/>
    <w:rsid w:val="0079090F"/>
    <w:rsid w:val="0079091A"/>
    <w:rsid w:val="0079093C"/>
    <w:rsid w:val="00790948"/>
    <w:rsid w:val="00790A20"/>
    <w:rsid w:val="00790A2D"/>
    <w:rsid w:val="00790A36"/>
    <w:rsid w:val="00790AC4"/>
    <w:rsid w:val="00790B05"/>
    <w:rsid w:val="00790B37"/>
    <w:rsid w:val="00790BA0"/>
    <w:rsid w:val="00790BB9"/>
    <w:rsid w:val="00790BE4"/>
    <w:rsid w:val="00790BEE"/>
    <w:rsid w:val="00790C5D"/>
    <w:rsid w:val="00790C86"/>
    <w:rsid w:val="00790CAE"/>
    <w:rsid w:val="00790DAC"/>
    <w:rsid w:val="00790F46"/>
    <w:rsid w:val="00790F50"/>
    <w:rsid w:val="00790F6A"/>
    <w:rsid w:val="00790FBB"/>
    <w:rsid w:val="00790FC0"/>
    <w:rsid w:val="00790FDB"/>
    <w:rsid w:val="00791099"/>
    <w:rsid w:val="007910F9"/>
    <w:rsid w:val="0079119E"/>
    <w:rsid w:val="00791211"/>
    <w:rsid w:val="0079128C"/>
    <w:rsid w:val="007912EC"/>
    <w:rsid w:val="00791307"/>
    <w:rsid w:val="00791308"/>
    <w:rsid w:val="00791355"/>
    <w:rsid w:val="0079136D"/>
    <w:rsid w:val="007914B2"/>
    <w:rsid w:val="0079151A"/>
    <w:rsid w:val="0079158F"/>
    <w:rsid w:val="007915AA"/>
    <w:rsid w:val="0079170C"/>
    <w:rsid w:val="00791758"/>
    <w:rsid w:val="007917A0"/>
    <w:rsid w:val="00791806"/>
    <w:rsid w:val="00791808"/>
    <w:rsid w:val="0079186D"/>
    <w:rsid w:val="00791890"/>
    <w:rsid w:val="00791914"/>
    <w:rsid w:val="00791A7F"/>
    <w:rsid w:val="00791AE7"/>
    <w:rsid w:val="00791B31"/>
    <w:rsid w:val="00791B6D"/>
    <w:rsid w:val="00791BD8"/>
    <w:rsid w:val="00791BDD"/>
    <w:rsid w:val="00791C18"/>
    <w:rsid w:val="00791C82"/>
    <w:rsid w:val="00791C9F"/>
    <w:rsid w:val="00791DA3"/>
    <w:rsid w:val="00791DD2"/>
    <w:rsid w:val="00791DF6"/>
    <w:rsid w:val="00791E52"/>
    <w:rsid w:val="00791EA4"/>
    <w:rsid w:val="00791ED2"/>
    <w:rsid w:val="00791F86"/>
    <w:rsid w:val="00792094"/>
    <w:rsid w:val="007920B9"/>
    <w:rsid w:val="007920BB"/>
    <w:rsid w:val="00792116"/>
    <w:rsid w:val="00792198"/>
    <w:rsid w:val="007921C3"/>
    <w:rsid w:val="0079225D"/>
    <w:rsid w:val="00792297"/>
    <w:rsid w:val="00792353"/>
    <w:rsid w:val="0079236A"/>
    <w:rsid w:val="00792395"/>
    <w:rsid w:val="00792404"/>
    <w:rsid w:val="007924D2"/>
    <w:rsid w:val="007924F2"/>
    <w:rsid w:val="00792547"/>
    <w:rsid w:val="0079260F"/>
    <w:rsid w:val="00792655"/>
    <w:rsid w:val="00792772"/>
    <w:rsid w:val="00792775"/>
    <w:rsid w:val="007927D0"/>
    <w:rsid w:val="00792804"/>
    <w:rsid w:val="0079286B"/>
    <w:rsid w:val="007928A4"/>
    <w:rsid w:val="00792993"/>
    <w:rsid w:val="00792997"/>
    <w:rsid w:val="00792A05"/>
    <w:rsid w:val="00792AD3"/>
    <w:rsid w:val="00792C23"/>
    <w:rsid w:val="00792C40"/>
    <w:rsid w:val="00792C59"/>
    <w:rsid w:val="00792C8C"/>
    <w:rsid w:val="00792CCC"/>
    <w:rsid w:val="00792CE3"/>
    <w:rsid w:val="00792CF4"/>
    <w:rsid w:val="00792D28"/>
    <w:rsid w:val="00792DB9"/>
    <w:rsid w:val="00792E12"/>
    <w:rsid w:val="00792E66"/>
    <w:rsid w:val="00792E79"/>
    <w:rsid w:val="00792F6D"/>
    <w:rsid w:val="00792FF7"/>
    <w:rsid w:val="00793006"/>
    <w:rsid w:val="0079300D"/>
    <w:rsid w:val="0079308F"/>
    <w:rsid w:val="0079316E"/>
    <w:rsid w:val="007931E1"/>
    <w:rsid w:val="00793207"/>
    <w:rsid w:val="00793227"/>
    <w:rsid w:val="0079322B"/>
    <w:rsid w:val="0079325B"/>
    <w:rsid w:val="0079328A"/>
    <w:rsid w:val="0079338D"/>
    <w:rsid w:val="00793445"/>
    <w:rsid w:val="007934DC"/>
    <w:rsid w:val="007934FE"/>
    <w:rsid w:val="00793505"/>
    <w:rsid w:val="00793512"/>
    <w:rsid w:val="00793525"/>
    <w:rsid w:val="00793582"/>
    <w:rsid w:val="00793587"/>
    <w:rsid w:val="00793621"/>
    <w:rsid w:val="0079367E"/>
    <w:rsid w:val="00793692"/>
    <w:rsid w:val="0079377F"/>
    <w:rsid w:val="007937AD"/>
    <w:rsid w:val="007937B4"/>
    <w:rsid w:val="00793803"/>
    <w:rsid w:val="0079381C"/>
    <w:rsid w:val="00793833"/>
    <w:rsid w:val="00793857"/>
    <w:rsid w:val="007938B5"/>
    <w:rsid w:val="0079394A"/>
    <w:rsid w:val="00793963"/>
    <w:rsid w:val="00793A0F"/>
    <w:rsid w:val="00793A53"/>
    <w:rsid w:val="00793A96"/>
    <w:rsid w:val="00793AF0"/>
    <w:rsid w:val="00793AFE"/>
    <w:rsid w:val="00793B00"/>
    <w:rsid w:val="00793C29"/>
    <w:rsid w:val="00793C52"/>
    <w:rsid w:val="00793D6C"/>
    <w:rsid w:val="00793DA6"/>
    <w:rsid w:val="00793EB8"/>
    <w:rsid w:val="00793F72"/>
    <w:rsid w:val="00794040"/>
    <w:rsid w:val="007940EC"/>
    <w:rsid w:val="00794174"/>
    <w:rsid w:val="007941FB"/>
    <w:rsid w:val="00794270"/>
    <w:rsid w:val="007942F6"/>
    <w:rsid w:val="007943D7"/>
    <w:rsid w:val="007943DD"/>
    <w:rsid w:val="00794515"/>
    <w:rsid w:val="00794573"/>
    <w:rsid w:val="00794598"/>
    <w:rsid w:val="00794637"/>
    <w:rsid w:val="00794662"/>
    <w:rsid w:val="007946B0"/>
    <w:rsid w:val="00794795"/>
    <w:rsid w:val="007947CB"/>
    <w:rsid w:val="007947D6"/>
    <w:rsid w:val="0079480D"/>
    <w:rsid w:val="00794877"/>
    <w:rsid w:val="007948EC"/>
    <w:rsid w:val="00794943"/>
    <w:rsid w:val="00794965"/>
    <w:rsid w:val="0079496F"/>
    <w:rsid w:val="007949A9"/>
    <w:rsid w:val="007949BE"/>
    <w:rsid w:val="00794A0B"/>
    <w:rsid w:val="00794A21"/>
    <w:rsid w:val="00794A53"/>
    <w:rsid w:val="00794B1C"/>
    <w:rsid w:val="00794BBD"/>
    <w:rsid w:val="00794BBE"/>
    <w:rsid w:val="00794C7A"/>
    <w:rsid w:val="00794D3D"/>
    <w:rsid w:val="00794D4F"/>
    <w:rsid w:val="00794D85"/>
    <w:rsid w:val="00794E79"/>
    <w:rsid w:val="00794F1A"/>
    <w:rsid w:val="00794F99"/>
    <w:rsid w:val="0079504F"/>
    <w:rsid w:val="007950E7"/>
    <w:rsid w:val="00795215"/>
    <w:rsid w:val="0079524E"/>
    <w:rsid w:val="007952FB"/>
    <w:rsid w:val="007953D0"/>
    <w:rsid w:val="0079547B"/>
    <w:rsid w:val="0079552E"/>
    <w:rsid w:val="00795606"/>
    <w:rsid w:val="00795640"/>
    <w:rsid w:val="00795648"/>
    <w:rsid w:val="007956F3"/>
    <w:rsid w:val="0079572A"/>
    <w:rsid w:val="00795788"/>
    <w:rsid w:val="007957E6"/>
    <w:rsid w:val="0079580A"/>
    <w:rsid w:val="007958C8"/>
    <w:rsid w:val="007958E8"/>
    <w:rsid w:val="007959C7"/>
    <w:rsid w:val="00795A4F"/>
    <w:rsid w:val="00795AE1"/>
    <w:rsid w:val="00795B1E"/>
    <w:rsid w:val="00795C23"/>
    <w:rsid w:val="00795CA3"/>
    <w:rsid w:val="00795CD3"/>
    <w:rsid w:val="00795D0C"/>
    <w:rsid w:val="00795DB8"/>
    <w:rsid w:val="00795DF1"/>
    <w:rsid w:val="00795DF7"/>
    <w:rsid w:val="00796022"/>
    <w:rsid w:val="0079608F"/>
    <w:rsid w:val="007960AA"/>
    <w:rsid w:val="007960D9"/>
    <w:rsid w:val="007961A8"/>
    <w:rsid w:val="007961B1"/>
    <w:rsid w:val="007961BE"/>
    <w:rsid w:val="007961FB"/>
    <w:rsid w:val="00796222"/>
    <w:rsid w:val="00796337"/>
    <w:rsid w:val="00796423"/>
    <w:rsid w:val="007964FA"/>
    <w:rsid w:val="00796547"/>
    <w:rsid w:val="00796568"/>
    <w:rsid w:val="007966AA"/>
    <w:rsid w:val="0079671C"/>
    <w:rsid w:val="00796789"/>
    <w:rsid w:val="00796826"/>
    <w:rsid w:val="00796831"/>
    <w:rsid w:val="007968A3"/>
    <w:rsid w:val="00796950"/>
    <w:rsid w:val="0079695F"/>
    <w:rsid w:val="00796A77"/>
    <w:rsid w:val="00796AA6"/>
    <w:rsid w:val="00796B9E"/>
    <w:rsid w:val="00796BCC"/>
    <w:rsid w:val="00796CCA"/>
    <w:rsid w:val="00796D13"/>
    <w:rsid w:val="00796D80"/>
    <w:rsid w:val="00796EA9"/>
    <w:rsid w:val="00796F33"/>
    <w:rsid w:val="00796F60"/>
    <w:rsid w:val="00796FDA"/>
    <w:rsid w:val="007970FF"/>
    <w:rsid w:val="007971E8"/>
    <w:rsid w:val="007972AE"/>
    <w:rsid w:val="0079735E"/>
    <w:rsid w:val="00797386"/>
    <w:rsid w:val="007973D5"/>
    <w:rsid w:val="007973EA"/>
    <w:rsid w:val="00797490"/>
    <w:rsid w:val="00797559"/>
    <w:rsid w:val="007975A6"/>
    <w:rsid w:val="007975CE"/>
    <w:rsid w:val="00797606"/>
    <w:rsid w:val="0079764B"/>
    <w:rsid w:val="007976BB"/>
    <w:rsid w:val="0079770C"/>
    <w:rsid w:val="00797754"/>
    <w:rsid w:val="007978C3"/>
    <w:rsid w:val="00797902"/>
    <w:rsid w:val="00797927"/>
    <w:rsid w:val="007979AC"/>
    <w:rsid w:val="007979CA"/>
    <w:rsid w:val="00797A85"/>
    <w:rsid w:val="00797A97"/>
    <w:rsid w:val="00797AA1"/>
    <w:rsid w:val="00797B4C"/>
    <w:rsid w:val="00797B8E"/>
    <w:rsid w:val="00797E97"/>
    <w:rsid w:val="00797F00"/>
    <w:rsid w:val="00797FD8"/>
    <w:rsid w:val="007A0064"/>
    <w:rsid w:val="007A0162"/>
    <w:rsid w:val="007A0395"/>
    <w:rsid w:val="007A0461"/>
    <w:rsid w:val="007A047A"/>
    <w:rsid w:val="007A050D"/>
    <w:rsid w:val="007A0603"/>
    <w:rsid w:val="007A06E3"/>
    <w:rsid w:val="007A072A"/>
    <w:rsid w:val="007A0797"/>
    <w:rsid w:val="007A0858"/>
    <w:rsid w:val="007A089D"/>
    <w:rsid w:val="007A0A91"/>
    <w:rsid w:val="007A0A95"/>
    <w:rsid w:val="007A0AC0"/>
    <w:rsid w:val="007A0B51"/>
    <w:rsid w:val="007A0C5B"/>
    <w:rsid w:val="007A0CB0"/>
    <w:rsid w:val="007A0D08"/>
    <w:rsid w:val="007A0DA7"/>
    <w:rsid w:val="007A0EF7"/>
    <w:rsid w:val="007A0FB5"/>
    <w:rsid w:val="007A1042"/>
    <w:rsid w:val="007A10E0"/>
    <w:rsid w:val="007A1119"/>
    <w:rsid w:val="007A11A3"/>
    <w:rsid w:val="007A1239"/>
    <w:rsid w:val="007A125D"/>
    <w:rsid w:val="007A130A"/>
    <w:rsid w:val="007A13BB"/>
    <w:rsid w:val="007A13DE"/>
    <w:rsid w:val="007A143D"/>
    <w:rsid w:val="007A1535"/>
    <w:rsid w:val="007A165B"/>
    <w:rsid w:val="007A166B"/>
    <w:rsid w:val="007A169B"/>
    <w:rsid w:val="007A16D7"/>
    <w:rsid w:val="007A173E"/>
    <w:rsid w:val="007A174A"/>
    <w:rsid w:val="007A175A"/>
    <w:rsid w:val="007A177A"/>
    <w:rsid w:val="007A17BF"/>
    <w:rsid w:val="007A1841"/>
    <w:rsid w:val="007A1868"/>
    <w:rsid w:val="007A192F"/>
    <w:rsid w:val="007A1A33"/>
    <w:rsid w:val="007A1A85"/>
    <w:rsid w:val="007A1C3A"/>
    <w:rsid w:val="007A1C73"/>
    <w:rsid w:val="007A1D77"/>
    <w:rsid w:val="007A1EA9"/>
    <w:rsid w:val="007A1EBC"/>
    <w:rsid w:val="007A1EE2"/>
    <w:rsid w:val="007A1EFA"/>
    <w:rsid w:val="007A1F24"/>
    <w:rsid w:val="007A1F5C"/>
    <w:rsid w:val="007A205C"/>
    <w:rsid w:val="007A20B1"/>
    <w:rsid w:val="007A2140"/>
    <w:rsid w:val="007A217E"/>
    <w:rsid w:val="007A2220"/>
    <w:rsid w:val="007A2237"/>
    <w:rsid w:val="007A226A"/>
    <w:rsid w:val="007A22A8"/>
    <w:rsid w:val="007A23E7"/>
    <w:rsid w:val="007A23ED"/>
    <w:rsid w:val="007A2483"/>
    <w:rsid w:val="007A2574"/>
    <w:rsid w:val="007A2617"/>
    <w:rsid w:val="007A268C"/>
    <w:rsid w:val="007A27AD"/>
    <w:rsid w:val="007A27B5"/>
    <w:rsid w:val="007A27E8"/>
    <w:rsid w:val="007A29BD"/>
    <w:rsid w:val="007A29DA"/>
    <w:rsid w:val="007A29F5"/>
    <w:rsid w:val="007A2A52"/>
    <w:rsid w:val="007A2B76"/>
    <w:rsid w:val="007A2B82"/>
    <w:rsid w:val="007A2B89"/>
    <w:rsid w:val="007A2BC0"/>
    <w:rsid w:val="007A2BC8"/>
    <w:rsid w:val="007A2C44"/>
    <w:rsid w:val="007A2C50"/>
    <w:rsid w:val="007A2C5A"/>
    <w:rsid w:val="007A2D03"/>
    <w:rsid w:val="007A2D51"/>
    <w:rsid w:val="007A2D92"/>
    <w:rsid w:val="007A2E10"/>
    <w:rsid w:val="007A2EAC"/>
    <w:rsid w:val="007A2F97"/>
    <w:rsid w:val="007A2FD2"/>
    <w:rsid w:val="007A305E"/>
    <w:rsid w:val="007A307C"/>
    <w:rsid w:val="007A3095"/>
    <w:rsid w:val="007A3213"/>
    <w:rsid w:val="007A330C"/>
    <w:rsid w:val="007A3314"/>
    <w:rsid w:val="007A339B"/>
    <w:rsid w:val="007A33E2"/>
    <w:rsid w:val="007A3425"/>
    <w:rsid w:val="007A3473"/>
    <w:rsid w:val="007A350B"/>
    <w:rsid w:val="007A351D"/>
    <w:rsid w:val="007A35FD"/>
    <w:rsid w:val="007A36A6"/>
    <w:rsid w:val="007A36BF"/>
    <w:rsid w:val="007A373F"/>
    <w:rsid w:val="007A3778"/>
    <w:rsid w:val="007A37CD"/>
    <w:rsid w:val="007A3888"/>
    <w:rsid w:val="007A38E3"/>
    <w:rsid w:val="007A394E"/>
    <w:rsid w:val="007A399D"/>
    <w:rsid w:val="007A3AD9"/>
    <w:rsid w:val="007A3B9D"/>
    <w:rsid w:val="007A3BB8"/>
    <w:rsid w:val="007A3DD1"/>
    <w:rsid w:val="007A3E6E"/>
    <w:rsid w:val="007A3EF1"/>
    <w:rsid w:val="007A3F16"/>
    <w:rsid w:val="007A3FA1"/>
    <w:rsid w:val="007A408A"/>
    <w:rsid w:val="007A433D"/>
    <w:rsid w:val="007A4406"/>
    <w:rsid w:val="007A4494"/>
    <w:rsid w:val="007A4564"/>
    <w:rsid w:val="007A456F"/>
    <w:rsid w:val="007A462A"/>
    <w:rsid w:val="007A4656"/>
    <w:rsid w:val="007A4729"/>
    <w:rsid w:val="007A4777"/>
    <w:rsid w:val="007A47B3"/>
    <w:rsid w:val="007A47F3"/>
    <w:rsid w:val="007A4807"/>
    <w:rsid w:val="007A4853"/>
    <w:rsid w:val="007A490B"/>
    <w:rsid w:val="007A4996"/>
    <w:rsid w:val="007A4A51"/>
    <w:rsid w:val="007A4ADB"/>
    <w:rsid w:val="007A4B0A"/>
    <w:rsid w:val="007A4B81"/>
    <w:rsid w:val="007A4BB1"/>
    <w:rsid w:val="007A4BCC"/>
    <w:rsid w:val="007A4C40"/>
    <w:rsid w:val="007A4D32"/>
    <w:rsid w:val="007A4D49"/>
    <w:rsid w:val="007A4D9D"/>
    <w:rsid w:val="007A4EB3"/>
    <w:rsid w:val="007A4ED3"/>
    <w:rsid w:val="007A4EDA"/>
    <w:rsid w:val="007A509C"/>
    <w:rsid w:val="007A51F3"/>
    <w:rsid w:val="007A51FC"/>
    <w:rsid w:val="007A5247"/>
    <w:rsid w:val="007A524F"/>
    <w:rsid w:val="007A52DA"/>
    <w:rsid w:val="007A5341"/>
    <w:rsid w:val="007A5358"/>
    <w:rsid w:val="007A5396"/>
    <w:rsid w:val="007A5443"/>
    <w:rsid w:val="007A545C"/>
    <w:rsid w:val="007A557D"/>
    <w:rsid w:val="007A559C"/>
    <w:rsid w:val="007A55B7"/>
    <w:rsid w:val="007A56EE"/>
    <w:rsid w:val="007A56F9"/>
    <w:rsid w:val="007A570E"/>
    <w:rsid w:val="007A579D"/>
    <w:rsid w:val="007A5837"/>
    <w:rsid w:val="007A5841"/>
    <w:rsid w:val="007A58C4"/>
    <w:rsid w:val="007A5955"/>
    <w:rsid w:val="007A5986"/>
    <w:rsid w:val="007A5A1B"/>
    <w:rsid w:val="007A5A71"/>
    <w:rsid w:val="007A5AAB"/>
    <w:rsid w:val="007A5AF1"/>
    <w:rsid w:val="007A5B25"/>
    <w:rsid w:val="007A5BAA"/>
    <w:rsid w:val="007A5BEA"/>
    <w:rsid w:val="007A5C66"/>
    <w:rsid w:val="007A5C9F"/>
    <w:rsid w:val="007A5D18"/>
    <w:rsid w:val="007A5E1D"/>
    <w:rsid w:val="007A5E24"/>
    <w:rsid w:val="007A5EF4"/>
    <w:rsid w:val="007A5F38"/>
    <w:rsid w:val="007A5F3E"/>
    <w:rsid w:val="007A5F76"/>
    <w:rsid w:val="007A5FA6"/>
    <w:rsid w:val="007A60D7"/>
    <w:rsid w:val="007A6132"/>
    <w:rsid w:val="007A6196"/>
    <w:rsid w:val="007A6214"/>
    <w:rsid w:val="007A622A"/>
    <w:rsid w:val="007A623B"/>
    <w:rsid w:val="007A625D"/>
    <w:rsid w:val="007A6382"/>
    <w:rsid w:val="007A6388"/>
    <w:rsid w:val="007A6389"/>
    <w:rsid w:val="007A63BA"/>
    <w:rsid w:val="007A63CB"/>
    <w:rsid w:val="007A64AD"/>
    <w:rsid w:val="007A64C2"/>
    <w:rsid w:val="007A64D6"/>
    <w:rsid w:val="007A6516"/>
    <w:rsid w:val="007A655A"/>
    <w:rsid w:val="007A6570"/>
    <w:rsid w:val="007A658E"/>
    <w:rsid w:val="007A65B1"/>
    <w:rsid w:val="007A65EC"/>
    <w:rsid w:val="007A6666"/>
    <w:rsid w:val="007A666B"/>
    <w:rsid w:val="007A6687"/>
    <w:rsid w:val="007A668C"/>
    <w:rsid w:val="007A6746"/>
    <w:rsid w:val="007A67EB"/>
    <w:rsid w:val="007A67EE"/>
    <w:rsid w:val="007A6894"/>
    <w:rsid w:val="007A692C"/>
    <w:rsid w:val="007A6A21"/>
    <w:rsid w:val="007A6A25"/>
    <w:rsid w:val="007A6A4A"/>
    <w:rsid w:val="007A6A8A"/>
    <w:rsid w:val="007A6A94"/>
    <w:rsid w:val="007A6AA4"/>
    <w:rsid w:val="007A6B44"/>
    <w:rsid w:val="007A6CE1"/>
    <w:rsid w:val="007A6CE2"/>
    <w:rsid w:val="007A6DBA"/>
    <w:rsid w:val="007A6DFF"/>
    <w:rsid w:val="007A6E1C"/>
    <w:rsid w:val="007A6E38"/>
    <w:rsid w:val="007A6F44"/>
    <w:rsid w:val="007A6F8B"/>
    <w:rsid w:val="007A6FB5"/>
    <w:rsid w:val="007A6FBA"/>
    <w:rsid w:val="007A7004"/>
    <w:rsid w:val="007A707F"/>
    <w:rsid w:val="007A716F"/>
    <w:rsid w:val="007A71C6"/>
    <w:rsid w:val="007A7223"/>
    <w:rsid w:val="007A72F1"/>
    <w:rsid w:val="007A738A"/>
    <w:rsid w:val="007A73D7"/>
    <w:rsid w:val="007A7468"/>
    <w:rsid w:val="007A7479"/>
    <w:rsid w:val="007A74B5"/>
    <w:rsid w:val="007A74D6"/>
    <w:rsid w:val="007A7521"/>
    <w:rsid w:val="007A7556"/>
    <w:rsid w:val="007A7563"/>
    <w:rsid w:val="007A7673"/>
    <w:rsid w:val="007A7685"/>
    <w:rsid w:val="007A7730"/>
    <w:rsid w:val="007A7748"/>
    <w:rsid w:val="007A7844"/>
    <w:rsid w:val="007A7886"/>
    <w:rsid w:val="007A7956"/>
    <w:rsid w:val="007A7974"/>
    <w:rsid w:val="007A7988"/>
    <w:rsid w:val="007A7991"/>
    <w:rsid w:val="007A79D2"/>
    <w:rsid w:val="007A7A6D"/>
    <w:rsid w:val="007A7A84"/>
    <w:rsid w:val="007A7BFA"/>
    <w:rsid w:val="007A7C39"/>
    <w:rsid w:val="007A7CE7"/>
    <w:rsid w:val="007A7D5A"/>
    <w:rsid w:val="007A7E12"/>
    <w:rsid w:val="007A7E73"/>
    <w:rsid w:val="007A7E7A"/>
    <w:rsid w:val="007A7EE9"/>
    <w:rsid w:val="007A7F06"/>
    <w:rsid w:val="007A7F07"/>
    <w:rsid w:val="007A7F10"/>
    <w:rsid w:val="007A7F56"/>
    <w:rsid w:val="007B004C"/>
    <w:rsid w:val="007B00AC"/>
    <w:rsid w:val="007B010C"/>
    <w:rsid w:val="007B012E"/>
    <w:rsid w:val="007B0214"/>
    <w:rsid w:val="007B024F"/>
    <w:rsid w:val="007B0336"/>
    <w:rsid w:val="007B0358"/>
    <w:rsid w:val="007B037A"/>
    <w:rsid w:val="007B0443"/>
    <w:rsid w:val="007B04A5"/>
    <w:rsid w:val="007B04C7"/>
    <w:rsid w:val="007B050A"/>
    <w:rsid w:val="007B0519"/>
    <w:rsid w:val="007B05AD"/>
    <w:rsid w:val="007B05B9"/>
    <w:rsid w:val="007B0610"/>
    <w:rsid w:val="007B0725"/>
    <w:rsid w:val="007B07AE"/>
    <w:rsid w:val="007B0809"/>
    <w:rsid w:val="007B0870"/>
    <w:rsid w:val="007B0897"/>
    <w:rsid w:val="007B0900"/>
    <w:rsid w:val="007B090A"/>
    <w:rsid w:val="007B094F"/>
    <w:rsid w:val="007B09E8"/>
    <w:rsid w:val="007B0A73"/>
    <w:rsid w:val="007B0A80"/>
    <w:rsid w:val="007B0ADB"/>
    <w:rsid w:val="007B0B49"/>
    <w:rsid w:val="007B0B74"/>
    <w:rsid w:val="007B0B84"/>
    <w:rsid w:val="007B0BD3"/>
    <w:rsid w:val="007B0C0C"/>
    <w:rsid w:val="007B0C6F"/>
    <w:rsid w:val="007B0C7C"/>
    <w:rsid w:val="007B0C95"/>
    <w:rsid w:val="007B0CF8"/>
    <w:rsid w:val="007B0D1A"/>
    <w:rsid w:val="007B0E9A"/>
    <w:rsid w:val="007B0EA5"/>
    <w:rsid w:val="007B0F3C"/>
    <w:rsid w:val="007B0F61"/>
    <w:rsid w:val="007B1002"/>
    <w:rsid w:val="007B100F"/>
    <w:rsid w:val="007B103D"/>
    <w:rsid w:val="007B106D"/>
    <w:rsid w:val="007B11B3"/>
    <w:rsid w:val="007B11D3"/>
    <w:rsid w:val="007B1278"/>
    <w:rsid w:val="007B13AF"/>
    <w:rsid w:val="007B1428"/>
    <w:rsid w:val="007B14B1"/>
    <w:rsid w:val="007B150A"/>
    <w:rsid w:val="007B15ED"/>
    <w:rsid w:val="007B1692"/>
    <w:rsid w:val="007B16BC"/>
    <w:rsid w:val="007B1768"/>
    <w:rsid w:val="007B1781"/>
    <w:rsid w:val="007B1886"/>
    <w:rsid w:val="007B188C"/>
    <w:rsid w:val="007B18A4"/>
    <w:rsid w:val="007B18EF"/>
    <w:rsid w:val="007B1981"/>
    <w:rsid w:val="007B19F9"/>
    <w:rsid w:val="007B1A71"/>
    <w:rsid w:val="007B1A7F"/>
    <w:rsid w:val="007B1AA0"/>
    <w:rsid w:val="007B1B4D"/>
    <w:rsid w:val="007B1B6B"/>
    <w:rsid w:val="007B1BDA"/>
    <w:rsid w:val="007B1C69"/>
    <w:rsid w:val="007B1CB1"/>
    <w:rsid w:val="007B1D2F"/>
    <w:rsid w:val="007B1DC1"/>
    <w:rsid w:val="007B1DE4"/>
    <w:rsid w:val="007B1EA0"/>
    <w:rsid w:val="007B1EB2"/>
    <w:rsid w:val="007B1EEF"/>
    <w:rsid w:val="007B1F12"/>
    <w:rsid w:val="007B1F50"/>
    <w:rsid w:val="007B1FA3"/>
    <w:rsid w:val="007B1FAC"/>
    <w:rsid w:val="007B1FC1"/>
    <w:rsid w:val="007B2089"/>
    <w:rsid w:val="007B20F0"/>
    <w:rsid w:val="007B20F1"/>
    <w:rsid w:val="007B2130"/>
    <w:rsid w:val="007B2162"/>
    <w:rsid w:val="007B2173"/>
    <w:rsid w:val="007B2221"/>
    <w:rsid w:val="007B2285"/>
    <w:rsid w:val="007B2368"/>
    <w:rsid w:val="007B237E"/>
    <w:rsid w:val="007B23C0"/>
    <w:rsid w:val="007B23F7"/>
    <w:rsid w:val="007B2436"/>
    <w:rsid w:val="007B24A8"/>
    <w:rsid w:val="007B2554"/>
    <w:rsid w:val="007B256D"/>
    <w:rsid w:val="007B25B3"/>
    <w:rsid w:val="007B2619"/>
    <w:rsid w:val="007B2628"/>
    <w:rsid w:val="007B264A"/>
    <w:rsid w:val="007B26AA"/>
    <w:rsid w:val="007B26C2"/>
    <w:rsid w:val="007B2794"/>
    <w:rsid w:val="007B282C"/>
    <w:rsid w:val="007B283B"/>
    <w:rsid w:val="007B288F"/>
    <w:rsid w:val="007B28E7"/>
    <w:rsid w:val="007B2994"/>
    <w:rsid w:val="007B2997"/>
    <w:rsid w:val="007B2A13"/>
    <w:rsid w:val="007B2A1E"/>
    <w:rsid w:val="007B2A44"/>
    <w:rsid w:val="007B2A6C"/>
    <w:rsid w:val="007B2AAB"/>
    <w:rsid w:val="007B2B50"/>
    <w:rsid w:val="007B2BD8"/>
    <w:rsid w:val="007B2C0F"/>
    <w:rsid w:val="007B2C3A"/>
    <w:rsid w:val="007B2CB8"/>
    <w:rsid w:val="007B2CFB"/>
    <w:rsid w:val="007B2D11"/>
    <w:rsid w:val="007B2E6B"/>
    <w:rsid w:val="007B2E80"/>
    <w:rsid w:val="007B2E8A"/>
    <w:rsid w:val="007B2F50"/>
    <w:rsid w:val="007B30A8"/>
    <w:rsid w:val="007B31D1"/>
    <w:rsid w:val="007B3288"/>
    <w:rsid w:val="007B3326"/>
    <w:rsid w:val="007B33B8"/>
    <w:rsid w:val="007B342D"/>
    <w:rsid w:val="007B34C3"/>
    <w:rsid w:val="007B34D2"/>
    <w:rsid w:val="007B355D"/>
    <w:rsid w:val="007B3590"/>
    <w:rsid w:val="007B362A"/>
    <w:rsid w:val="007B3740"/>
    <w:rsid w:val="007B379E"/>
    <w:rsid w:val="007B37AC"/>
    <w:rsid w:val="007B3816"/>
    <w:rsid w:val="007B3860"/>
    <w:rsid w:val="007B3870"/>
    <w:rsid w:val="007B38EF"/>
    <w:rsid w:val="007B3934"/>
    <w:rsid w:val="007B39D3"/>
    <w:rsid w:val="007B3A82"/>
    <w:rsid w:val="007B3A9C"/>
    <w:rsid w:val="007B3AE7"/>
    <w:rsid w:val="007B3AFB"/>
    <w:rsid w:val="007B3B53"/>
    <w:rsid w:val="007B3BE0"/>
    <w:rsid w:val="007B3BFA"/>
    <w:rsid w:val="007B3C5A"/>
    <w:rsid w:val="007B3CFA"/>
    <w:rsid w:val="007B3D24"/>
    <w:rsid w:val="007B3D70"/>
    <w:rsid w:val="007B3D9B"/>
    <w:rsid w:val="007B3F0C"/>
    <w:rsid w:val="007B3FD4"/>
    <w:rsid w:val="007B3FF6"/>
    <w:rsid w:val="007B402C"/>
    <w:rsid w:val="007B4038"/>
    <w:rsid w:val="007B41AD"/>
    <w:rsid w:val="007B4243"/>
    <w:rsid w:val="007B42A4"/>
    <w:rsid w:val="007B433F"/>
    <w:rsid w:val="007B4399"/>
    <w:rsid w:val="007B43FE"/>
    <w:rsid w:val="007B4489"/>
    <w:rsid w:val="007B44A1"/>
    <w:rsid w:val="007B454E"/>
    <w:rsid w:val="007B462A"/>
    <w:rsid w:val="007B4720"/>
    <w:rsid w:val="007B4739"/>
    <w:rsid w:val="007B4746"/>
    <w:rsid w:val="007B475C"/>
    <w:rsid w:val="007B4792"/>
    <w:rsid w:val="007B47D0"/>
    <w:rsid w:val="007B47D1"/>
    <w:rsid w:val="007B48B2"/>
    <w:rsid w:val="007B4908"/>
    <w:rsid w:val="007B4A07"/>
    <w:rsid w:val="007B4AAD"/>
    <w:rsid w:val="007B4B05"/>
    <w:rsid w:val="007B4BE2"/>
    <w:rsid w:val="007B4BFA"/>
    <w:rsid w:val="007B4C8E"/>
    <w:rsid w:val="007B4D78"/>
    <w:rsid w:val="007B4D79"/>
    <w:rsid w:val="007B4E6B"/>
    <w:rsid w:val="007B4EA4"/>
    <w:rsid w:val="007B4EB9"/>
    <w:rsid w:val="007B4F1D"/>
    <w:rsid w:val="007B4F29"/>
    <w:rsid w:val="007B4F3C"/>
    <w:rsid w:val="007B50E7"/>
    <w:rsid w:val="007B5150"/>
    <w:rsid w:val="007B5200"/>
    <w:rsid w:val="007B5210"/>
    <w:rsid w:val="007B5384"/>
    <w:rsid w:val="007B53C4"/>
    <w:rsid w:val="007B53D8"/>
    <w:rsid w:val="007B5448"/>
    <w:rsid w:val="007B5458"/>
    <w:rsid w:val="007B549D"/>
    <w:rsid w:val="007B54ED"/>
    <w:rsid w:val="007B5500"/>
    <w:rsid w:val="007B55CB"/>
    <w:rsid w:val="007B56E6"/>
    <w:rsid w:val="007B5714"/>
    <w:rsid w:val="007B584F"/>
    <w:rsid w:val="007B599E"/>
    <w:rsid w:val="007B59BB"/>
    <w:rsid w:val="007B5AFC"/>
    <w:rsid w:val="007B5B35"/>
    <w:rsid w:val="007B5C17"/>
    <w:rsid w:val="007B5C95"/>
    <w:rsid w:val="007B5D46"/>
    <w:rsid w:val="007B5DA4"/>
    <w:rsid w:val="007B5EA8"/>
    <w:rsid w:val="007B5F3F"/>
    <w:rsid w:val="007B5F86"/>
    <w:rsid w:val="007B5F90"/>
    <w:rsid w:val="007B5FE8"/>
    <w:rsid w:val="007B6030"/>
    <w:rsid w:val="007B6050"/>
    <w:rsid w:val="007B60C1"/>
    <w:rsid w:val="007B612C"/>
    <w:rsid w:val="007B6131"/>
    <w:rsid w:val="007B6149"/>
    <w:rsid w:val="007B61AB"/>
    <w:rsid w:val="007B61C4"/>
    <w:rsid w:val="007B61D6"/>
    <w:rsid w:val="007B61E1"/>
    <w:rsid w:val="007B6222"/>
    <w:rsid w:val="007B6285"/>
    <w:rsid w:val="007B639B"/>
    <w:rsid w:val="007B63DC"/>
    <w:rsid w:val="007B63FA"/>
    <w:rsid w:val="007B6430"/>
    <w:rsid w:val="007B6480"/>
    <w:rsid w:val="007B64AD"/>
    <w:rsid w:val="007B64C8"/>
    <w:rsid w:val="007B64CA"/>
    <w:rsid w:val="007B64EF"/>
    <w:rsid w:val="007B665E"/>
    <w:rsid w:val="007B6691"/>
    <w:rsid w:val="007B66AD"/>
    <w:rsid w:val="007B66FB"/>
    <w:rsid w:val="007B6735"/>
    <w:rsid w:val="007B6798"/>
    <w:rsid w:val="007B6847"/>
    <w:rsid w:val="007B684D"/>
    <w:rsid w:val="007B6881"/>
    <w:rsid w:val="007B69D7"/>
    <w:rsid w:val="007B6A38"/>
    <w:rsid w:val="007B6AEC"/>
    <w:rsid w:val="007B6AF3"/>
    <w:rsid w:val="007B6C15"/>
    <w:rsid w:val="007B6CDF"/>
    <w:rsid w:val="007B6D0B"/>
    <w:rsid w:val="007B6D79"/>
    <w:rsid w:val="007B6E50"/>
    <w:rsid w:val="007B6EC3"/>
    <w:rsid w:val="007B6EE2"/>
    <w:rsid w:val="007B6F24"/>
    <w:rsid w:val="007B6FC9"/>
    <w:rsid w:val="007B6FE0"/>
    <w:rsid w:val="007B7022"/>
    <w:rsid w:val="007B7094"/>
    <w:rsid w:val="007B70B9"/>
    <w:rsid w:val="007B70F3"/>
    <w:rsid w:val="007B71E0"/>
    <w:rsid w:val="007B7368"/>
    <w:rsid w:val="007B7461"/>
    <w:rsid w:val="007B7586"/>
    <w:rsid w:val="007B76ED"/>
    <w:rsid w:val="007B7783"/>
    <w:rsid w:val="007B778A"/>
    <w:rsid w:val="007B7806"/>
    <w:rsid w:val="007B781E"/>
    <w:rsid w:val="007B78D6"/>
    <w:rsid w:val="007B7953"/>
    <w:rsid w:val="007B7A3C"/>
    <w:rsid w:val="007B7AB2"/>
    <w:rsid w:val="007B7C30"/>
    <w:rsid w:val="007B7C68"/>
    <w:rsid w:val="007B7C73"/>
    <w:rsid w:val="007B7CFA"/>
    <w:rsid w:val="007B7D61"/>
    <w:rsid w:val="007B7D8D"/>
    <w:rsid w:val="007B7DCA"/>
    <w:rsid w:val="007B7E73"/>
    <w:rsid w:val="007B7EE1"/>
    <w:rsid w:val="007B7F0A"/>
    <w:rsid w:val="007B7F1F"/>
    <w:rsid w:val="007B7F5E"/>
    <w:rsid w:val="007C0041"/>
    <w:rsid w:val="007C007C"/>
    <w:rsid w:val="007C00CC"/>
    <w:rsid w:val="007C00D1"/>
    <w:rsid w:val="007C00E7"/>
    <w:rsid w:val="007C00E9"/>
    <w:rsid w:val="007C012E"/>
    <w:rsid w:val="007C01D0"/>
    <w:rsid w:val="007C0254"/>
    <w:rsid w:val="007C0318"/>
    <w:rsid w:val="007C031F"/>
    <w:rsid w:val="007C03E8"/>
    <w:rsid w:val="007C0433"/>
    <w:rsid w:val="007C048C"/>
    <w:rsid w:val="007C055A"/>
    <w:rsid w:val="007C059B"/>
    <w:rsid w:val="007C05A7"/>
    <w:rsid w:val="007C06FD"/>
    <w:rsid w:val="007C070A"/>
    <w:rsid w:val="007C0723"/>
    <w:rsid w:val="007C0746"/>
    <w:rsid w:val="007C0802"/>
    <w:rsid w:val="007C0927"/>
    <w:rsid w:val="007C095D"/>
    <w:rsid w:val="007C0960"/>
    <w:rsid w:val="007C0963"/>
    <w:rsid w:val="007C097A"/>
    <w:rsid w:val="007C097D"/>
    <w:rsid w:val="007C098E"/>
    <w:rsid w:val="007C0993"/>
    <w:rsid w:val="007C09C3"/>
    <w:rsid w:val="007C09DA"/>
    <w:rsid w:val="007C0A18"/>
    <w:rsid w:val="007C0B46"/>
    <w:rsid w:val="007C0B50"/>
    <w:rsid w:val="007C0BC3"/>
    <w:rsid w:val="007C0C00"/>
    <w:rsid w:val="007C0C27"/>
    <w:rsid w:val="007C0D77"/>
    <w:rsid w:val="007C0D7A"/>
    <w:rsid w:val="007C0DDB"/>
    <w:rsid w:val="007C0E2C"/>
    <w:rsid w:val="007C0E81"/>
    <w:rsid w:val="007C0EDF"/>
    <w:rsid w:val="007C0F35"/>
    <w:rsid w:val="007C0F5C"/>
    <w:rsid w:val="007C10F7"/>
    <w:rsid w:val="007C110A"/>
    <w:rsid w:val="007C1180"/>
    <w:rsid w:val="007C1181"/>
    <w:rsid w:val="007C11CF"/>
    <w:rsid w:val="007C1217"/>
    <w:rsid w:val="007C1264"/>
    <w:rsid w:val="007C12B6"/>
    <w:rsid w:val="007C1306"/>
    <w:rsid w:val="007C1380"/>
    <w:rsid w:val="007C13A2"/>
    <w:rsid w:val="007C1444"/>
    <w:rsid w:val="007C1463"/>
    <w:rsid w:val="007C148F"/>
    <w:rsid w:val="007C14C6"/>
    <w:rsid w:val="007C1526"/>
    <w:rsid w:val="007C1527"/>
    <w:rsid w:val="007C1531"/>
    <w:rsid w:val="007C158C"/>
    <w:rsid w:val="007C15F0"/>
    <w:rsid w:val="007C1633"/>
    <w:rsid w:val="007C1642"/>
    <w:rsid w:val="007C171B"/>
    <w:rsid w:val="007C1726"/>
    <w:rsid w:val="007C18E4"/>
    <w:rsid w:val="007C1952"/>
    <w:rsid w:val="007C19CE"/>
    <w:rsid w:val="007C1A37"/>
    <w:rsid w:val="007C1A7B"/>
    <w:rsid w:val="007C1B7A"/>
    <w:rsid w:val="007C1BA1"/>
    <w:rsid w:val="007C1C98"/>
    <w:rsid w:val="007C1CB1"/>
    <w:rsid w:val="007C1CDB"/>
    <w:rsid w:val="007C1D06"/>
    <w:rsid w:val="007C1D2A"/>
    <w:rsid w:val="007C1D56"/>
    <w:rsid w:val="007C1E1B"/>
    <w:rsid w:val="007C1E80"/>
    <w:rsid w:val="007C1F0D"/>
    <w:rsid w:val="007C1F1E"/>
    <w:rsid w:val="007C20A4"/>
    <w:rsid w:val="007C20B1"/>
    <w:rsid w:val="007C211A"/>
    <w:rsid w:val="007C2139"/>
    <w:rsid w:val="007C2194"/>
    <w:rsid w:val="007C21BA"/>
    <w:rsid w:val="007C2203"/>
    <w:rsid w:val="007C2282"/>
    <w:rsid w:val="007C2332"/>
    <w:rsid w:val="007C234A"/>
    <w:rsid w:val="007C2395"/>
    <w:rsid w:val="007C248A"/>
    <w:rsid w:val="007C24BD"/>
    <w:rsid w:val="007C2524"/>
    <w:rsid w:val="007C2559"/>
    <w:rsid w:val="007C25F6"/>
    <w:rsid w:val="007C2602"/>
    <w:rsid w:val="007C26BC"/>
    <w:rsid w:val="007C26E8"/>
    <w:rsid w:val="007C272A"/>
    <w:rsid w:val="007C272D"/>
    <w:rsid w:val="007C2788"/>
    <w:rsid w:val="007C27E8"/>
    <w:rsid w:val="007C2808"/>
    <w:rsid w:val="007C2860"/>
    <w:rsid w:val="007C2880"/>
    <w:rsid w:val="007C28FB"/>
    <w:rsid w:val="007C2923"/>
    <w:rsid w:val="007C2A41"/>
    <w:rsid w:val="007C2C6C"/>
    <w:rsid w:val="007C2D4A"/>
    <w:rsid w:val="007C2D53"/>
    <w:rsid w:val="007C2D6A"/>
    <w:rsid w:val="007C2E0B"/>
    <w:rsid w:val="007C2E7D"/>
    <w:rsid w:val="007C2EF8"/>
    <w:rsid w:val="007C2F20"/>
    <w:rsid w:val="007C2FC1"/>
    <w:rsid w:val="007C307C"/>
    <w:rsid w:val="007C3167"/>
    <w:rsid w:val="007C3183"/>
    <w:rsid w:val="007C318A"/>
    <w:rsid w:val="007C318D"/>
    <w:rsid w:val="007C3204"/>
    <w:rsid w:val="007C3218"/>
    <w:rsid w:val="007C3263"/>
    <w:rsid w:val="007C32C6"/>
    <w:rsid w:val="007C332B"/>
    <w:rsid w:val="007C3457"/>
    <w:rsid w:val="007C34B7"/>
    <w:rsid w:val="007C3568"/>
    <w:rsid w:val="007C35ED"/>
    <w:rsid w:val="007C35F0"/>
    <w:rsid w:val="007C361B"/>
    <w:rsid w:val="007C3634"/>
    <w:rsid w:val="007C3655"/>
    <w:rsid w:val="007C369D"/>
    <w:rsid w:val="007C36D4"/>
    <w:rsid w:val="007C382D"/>
    <w:rsid w:val="007C388F"/>
    <w:rsid w:val="007C3977"/>
    <w:rsid w:val="007C3993"/>
    <w:rsid w:val="007C39A2"/>
    <w:rsid w:val="007C39D7"/>
    <w:rsid w:val="007C3A18"/>
    <w:rsid w:val="007C3A7D"/>
    <w:rsid w:val="007C3AAA"/>
    <w:rsid w:val="007C3ADF"/>
    <w:rsid w:val="007C3B39"/>
    <w:rsid w:val="007C3B40"/>
    <w:rsid w:val="007C3B45"/>
    <w:rsid w:val="007C3B9F"/>
    <w:rsid w:val="007C3BB2"/>
    <w:rsid w:val="007C3C5C"/>
    <w:rsid w:val="007C3C9D"/>
    <w:rsid w:val="007C3CDC"/>
    <w:rsid w:val="007C3D34"/>
    <w:rsid w:val="007C3D6A"/>
    <w:rsid w:val="007C3ED9"/>
    <w:rsid w:val="007C3F03"/>
    <w:rsid w:val="007C3F31"/>
    <w:rsid w:val="007C3F99"/>
    <w:rsid w:val="007C4040"/>
    <w:rsid w:val="007C4067"/>
    <w:rsid w:val="007C4084"/>
    <w:rsid w:val="007C4104"/>
    <w:rsid w:val="007C4110"/>
    <w:rsid w:val="007C4130"/>
    <w:rsid w:val="007C41A4"/>
    <w:rsid w:val="007C41BF"/>
    <w:rsid w:val="007C41EC"/>
    <w:rsid w:val="007C42E8"/>
    <w:rsid w:val="007C42F1"/>
    <w:rsid w:val="007C4372"/>
    <w:rsid w:val="007C4394"/>
    <w:rsid w:val="007C43E5"/>
    <w:rsid w:val="007C4435"/>
    <w:rsid w:val="007C4566"/>
    <w:rsid w:val="007C4571"/>
    <w:rsid w:val="007C45BF"/>
    <w:rsid w:val="007C46C0"/>
    <w:rsid w:val="007C46EE"/>
    <w:rsid w:val="007C4730"/>
    <w:rsid w:val="007C4739"/>
    <w:rsid w:val="007C475D"/>
    <w:rsid w:val="007C47F1"/>
    <w:rsid w:val="007C482F"/>
    <w:rsid w:val="007C4867"/>
    <w:rsid w:val="007C4877"/>
    <w:rsid w:val="007C48B0"/>
    <w:rsid w:val="007C48D5"/>
    <w:rsid w:val="007C4921"/>
    <w:rsid w:val="007C4974"/>
    <w:rsid w:val="007C4988"/>
    <w:rsid w:val="007C4990"/>
    <w:rsid w:val="007C49D6"/>
    <w:rsid w:val="007C4A87"/>
    <w:rsid w:val="007C4A9D"/>
    <w:rsid w:val="007C4C71"/>
    <w:rsid w:val="007C4D15"/>
    <w:rsid w:val="007C4D76"/>
    <w:rsid w:val="007C4D8A"/>
    <w:rsid w:val="007C4E80"/>
    <w:rsid w:val="007C4F80"/>
    <w:rsid w:val="007C4F9C"/>
    <w:rsid w:val="007C4FC3"/>
    <w:rsid w:val="007C504A"/>
    <w:rsid w:val="007C5070"/>
    <w:rsid w:val="007C5235"/>
    <w:rsid w:val="007C5252"/>
    <w:rsid w:val="007C53A8"/>
    <w:rsid w:val="007C53AD"/>
    <w:rsid w:val="007C546F"/>
    <w:rsid w:val="007C54A8"/>
    <w:rsid w:val="007C55E1"/>
    <w:rsid w:val="007C55F2"/>
    <w:rsid w:val="007C5623"/>
    <w:rsid w:val="007C56A9"/>
    <w:rsid w:val="007C5701"/>
    <w:rsid w:val="007C580D"/>
    <w:rsid w:val="007C58E7"/>
    <w:rsid w:val="007C5932"/>
    <w:rsid w:val="007C5996"/>
    <w:rsid w:val="007C59C8"/>
    <w:rsid w:val="007C59CA"/>
    <w:rsid w:val="007C5A1A"/>
    <w:rsid w:val="007C5A6B"/>
    <w:rsid w:val="007C5ADD"/>
    <w:rsid w:val="007C5B75"/>
    <w:rsid w:val="007C5BC4"/>
    <w:rsid w:val="007C5BE2"/>
    <w:rsid w:val="007C5C33"/>
    <w:rsid w:val="007C5D08"/>
    <w:rsid w:val="007C5D28"/>
    <w:rsid w:val="007C5D32"/>
    <w:rsid w:val="007C5E76"/>
    <w:rsid w:val="007C5F51"/>
    <w:rsid w:val="007C5F93"/>
    <w:rsid w:val="007C5FF9"/>
    <w:rsid w:val="007C60A7"/>
    <w:rsid w:val="007C60B7"/>
    <w:rsid w:val="007C613D"/>
    <w:rsid w:val="007C6148"/>
    <w:rsid w:val="007C6187"/>
    <w:rsid w:val="007C624D"/>
    <w:rsid w:val="007C6276"/>
    <w:rsid w:val="007C62D0"/>
    <w:rsid w:val="007C62F2"/>
    <w:rsid w:val="007C633B"/>
    <w:rsid w:val="007C6381"/>
    <w:rsid w:val="007C63CF"/>
    <w:rsid w:val="007C6409"/>
    <w:rsid w:val="007C6428"/>
    <w:rsid w:val="007C6471"/>
    <w:rsid w:val="007C64AF"/>
    <w:rsid w:val="007C6527"/>
    <w:rsid w:val="007C6549"/>
    <w:rsid w:val="007C65BB"/>
    <w:rsid w:val="007C65BF"/>
    <w:rsid w:val="007C6610"/>
    <w:rsid w:val="007C66CB"/>
    <w:rsid w:val="007C670B"/>
    <w:rsid w:val="007C6841"/>
    <w:rsid w:val="007C68A1"/>
    <w:rsid w:val="007C68BA"/>
    <w:rsid w:val="007C68BF"/>
    <w:rsid w:val="007C6977"/>
    <w:rsid w:val="007C698B"/>
    <w:rsid w:val="007C69DC"/>
    <w:rsid w:val="007C69E2"/>
    <w:rsid w:val="007C6A41"/>
    <w:rsid w:val="007C6AC6"/>
    <w:rsid w:val="007C6AF4"/>
    <w:rsid w:val="007C6B3D"/>
    <w:rsid w:val="007C6BAD"/>
    <w:rsid w:val="007C6BC8"/>
    <w:rsid w:val="007C6C02"/>
    <w:rsid w:val="007C6C9C"/>
    <w:rsid w:val="007C6CA0"/>
    <w:rsid w:val="007C6D20"/>
    <w:rsid w:val="007C6E3D"/>
    <w:rsid w:val="007C6E99"/>
    <w:rsid w:val="007C701E"/>
    <w:rsid w:val="007C7052"/>
    <w:rsid w:val="007C710D"/>
    <w:rsid w:val="007C711F"/>
    <w:rsid w:val="007C7194"/>
    <w:rsid w:val="007C71C8"/>
    <w:rsid w:val="007C725D"/>
    <w:rsid w:val="007C7294"/>
    <w:rsid w:val="007C73D0"/>
    <w:rsid w:val="007C7462"/>
    <w:rsid w:val="007C755E"/>
    <w:rsid w:val="007C764A"/>
    <w:rsid w:val="007C765C"/>
    <w:rsid w:val="007C779E"/>
    <w:rsid w:val="007C77E2"/>
    <w:rsid w:val="007C7816"/>
    <w:rsid w:val="007C78BE"/>
    <w:rsid w:val="007C78C0"/>
    <w:rsid w:val="007C79A0"/>
    <w:rsid w:val="007C79D7"/>
    <w:rsid w:val="007C7A3F"/>
    <w:rsid w:val="007C7B39"/>
    <w:rsid w:val="007C7BCF"/>
    <w:rsid w:val="007C7C5F"/>
    <w:rsid w:val="007C7D28"/>
    <w:rsid w:val="007C7DCD"/>
    <w:rsid w:val="007C7DE5"/>
    <w:rsid w:val="007C7E0B"/>
    <w:rsid w:val="007C7EE9"/>
    <w:rsid w:val="007C7F34"/>
    <w:rsid w:val="007C7FBB"/>
    <w:rsid w:val="007D0018"/>
    <w:rsid w:val="007D008E"/>
    <w:rsid w:val="007D00B9"/>
    <w:rsid w:val="007D0156"/>
    <w:rsid w:val="007D0275"/>
    <w:rsid w:val="007D02BC"/>
    <w:rsid w:val="007D0321"/>
    <w:rsid w:val="007D068F"/>
    <w:rsid w:val="007D06CD"/>
    <w:rsid w:val="007D06D2"/>
    <w:rsid w:val="007D06EF"/>
    <w:rsid w:val="007D07A3"/>
    <w:rsid w:val="007D0861"/>
    <w:rsid w:val="007D0883"/>
    <w:rsid w:val="007D0894"/>
    <w:rsid w:val="007D0895"/>
    <w:rsid w:val="007D089E"/>
    <w:rsid w:val="007D08A3"/>
    <w:rsid w:val="007D08E1"/>
    <w:rsid w:val="007D098B"/>
    <w:rsid w:val="007D09DF"/>
    <w:rsid w:val="007D0A14"/>
    <w:rsid w:val="007D0ADF"/>
    <w:rsid w:val="007D0AEB"/>
    <w:rsid w:val="007D0B4B"/>
    <w:rsid w:val="007D0B94"/>
    <w:rsid w:val="007D0BA3"/>
    <w:rsid w:val="007D0C2A"/>
    <w:rsid w:val="007D0C4B"/>
    <w:rsid w:val="007D0CF7"/>
    <w:rsid w:val="007D0D89"/>
    <w:rsid w:val="007D0D95"/>
    <w:rsid w:val="007D0E73"/>
    <w:rsid w:val="007D0E75"/>
    <w:rsid w:val="007D0E8B"/>
    <w:rsid w:val="007D1126"/>
    <w:rsid w:val="007D1154"/>
    <w:rsid w:val="007D11D7"/>
    <w:rsid w:val="007D11E8"/>
    <w:rsid w:val="007D12F4"/>
    <w:rsid w:val="007D131F"/>
    <w:rsid w:val="007D134B"/>
    <w:rsid w:val="007D14ED"/>
    <w:rsid w:val="007D15BC"/>
    <w:rsid w:val="007D1647"/>
    <w:rsid w:val="007D171C"/>
    <w:rsid w:val="007D1729"/>
    <w:rsid w:val="007D17A4"/>
    <w:rsid w:val="007D17BE"/>
    <w:rsid w:val="007D17C7"/>
    <w:rsid w:val="007D1848"/>
    <w:rsid w:val="007D191E"/>
    <w:rsid w:val="007D1935"/>
    <w:rsid w:val="007D19AA"/>
    <w:rsid w:val="007D1ABD"/>
    <w:rsid w:val="007D1AE0"/>
    <w:rsid w:val="007D1B55"/>
    <w:rsid w:val="007D1CC4"/>
    <w:rsid w:val="007D1CC9"/>
    <w:rsid w:val="007D1D39"/>
    <w:rsid w:val="007D1DF9"/>
    <w:rsid w:val="007D1E01"/>
    <w:rsid w:val="007D1E19"/>
    <w:rsid w:val="007D1E5D"/>
    <w:rsid w:val="007D1EEB"/>
    <w:rsid w:val="007D1F27"/>
    <w:rsid w:val="007D1F52"/>
    <w:rsid w:val="007D1F78"/>
    <w:rsid w:val="007D1F93"/>
    <w:rsid w:val="007D1FBF"/>
    <w:rsid w:val="007D1FDA"/>
    <w:rsid w:val="007D2070"/>
    <w:rsid w:val="007D2086"/>
    <w:rsid w:val="007D20A5"/>
    <w:rsid w:val="007D2180"/>
    <w:rsid w:val="007D21A8"/>
    <w:rsid w:val="007D21C1"/>
    <w:rsid w:val="007D222D"/>
    <w:rsid w:val="007D224F"/>
    <w:rsid w:val="007D2284"/>
    <w:rsid w:val="007D2285"/>
    <w:rsid w:val="007D2288"/>
    <w:rsid w:val="007D229B"/>
    <w:rsid w:val="007D22C7"/>
    <w:rsid w:val="007D22DF"/>
    <w:rsid w:val="007D22F2"/>
    <w:rsid w:val="007D2364"/>
    <w:rsid w:val="007D23AB"/>
    <w:rsid w:val="007D2415"/>
    <w:rsid w:val="007D246E"/>
    <w:rsid w:val="007D2478"/>
    <w:rsid w:val="007D2482"/>
    <w:rsid w:val="007D2511"/>
    <w:rsid w:val="007D2515"/>
    <w:rsid w:val="007D267D"/>
    <w:rsid w:val="007D2702"/>
    <w:rsid w:val="007D2736"/>
    <w:rsid w:val="007D276B"/>
    <w:rsid w:val="007D28D4"/>
    <w:rsid w:val="007D2901"/>
    <w:rsid w:val="007D2974"/>
    <w:rsid w:val="007D29A8"/>
    <w:rsid w:val="007D29CA"/>
    <w:rsid w:val="007D29F1"/>
    <w:rsid w:val="007D2B62"/>
    <w:rsid w:val="007D2BA9"/>
    <w:rsid w:val="007D2EAF"/>
    <w:rsid w:val="007D2EE8"/>
    <w:rsid w:val="007D2EF8"/>
    <w:rsid w:val="007D2F07"/>
    <w:rsid w:val="007D2F58"/>
    <w:rsid w:val="007D301E"/>
    <w:rsid w:val="007D306A"/>
    <w:rsid w:val="007D30AA"/>
    <w:rsid w:val="007D3183"/>
    <w:rsid w:val="007D3291"/>
    <w:rsid w:val="007D3314"/>
    <w:rsid w:val="007D334E"/>
    <w:rsid w:val="007D33A9"/>
    <w:rsid w:val="007D33AC"/>
    <w:rsid w:val="007D33C4"/>
    <w:rsid w:val="007D33E2"/>
    <w:rsid w:val="007D3418"/>
    <w:rsid w:val="007D3510"/>
    <w:rsid w:val="007D3582"/>
    <w:rsid w:val="007D3598"/>
    <w:rsid w:val="007D361C"/>
    <w:rsid w:val="007D3670"/>
    <w:rsid w:val="007D36DD"/>
    <w:rsid w:val="007D3708"/>
    <w:rsid w:val="007D3720"/>
    <w:rsid w:val="007D3758"/>
    <w:rsid w:val="007D3778"/>
    <w:rsid w:val="007D387B"/>
    <w:rsid w:val="007D391B"/>
    <w:rsid w:val="007D3939"/>
    <w:rsid w:val="007D39A3"/>
    <w:rsid w:val="007D3A02"/>
    <w:rsid w:val="007D3B05"/>
    <w:rsid w:val="007D3B3B"/>
    <w:rsid w:val="007D3BD1"/>
    <w:rsid w:val="007D3C36"/>
    <w:rsid w:val="007D3C52"/>
    <w:rsid w:val="007D3DA7"/>
    <w:rsid w:val="007D3DCD"/>
    <w:rsid w:val="007D3E9E"/>
    <w:rsid w:val="007D3FEE"/>
    <w:rsid w:val="007D415C"/>
    <w:rsid w:val="007D4199"/>
    <w:rsid w:val="007D41B6"/>
    <w:rsid w:val="007D42FA"/>
    <w:rsid w:val="007D432F"/>
    <w:rsid w:val="007D4339"/>
    <w:rsid w:val="007D4351"/>
    <w:rsid w:val="007D436D"/>
    <w:rsid w:val="007D4469"/>
    <w:rsid w:val="007D4512"/>
    <w:rsid w:val="007D4519"/>
    <w:rsid w:val="007D453B"/>
    <w:rsid w:val="007D45D4"/>
    <w:rsid w:val="007D4603"/>
    <w:rsid w:val="007D4605"/>
    <w:rsid w:val="007D466F"/>
    <w:rsid w:val="007D4688"/>
    <w:rsid w:val="007D46F2"/>
    <w:rsid w:val="007D476A"/>
    <w:rsid w:val="007D477D"/>
    <w:rsid w:val="007D4795"/>
    <w:rsid w:val="007D47E4"/>
    <w:rsid w:val="007D483E"/>
    <w:rsid w:val="007D4843"/>
    <w:rsid w:val="007D489E"/>
    <w:rsid w:val="007D4949"/>
    <w:rsid w:val="007D4A3D"/>
    <w:rsid w:val="007D4A42"/>
    <w:rsid w:val="007D4ABC"/>
    <w:rsid w:val="007D4B1F"/>
    <w:rsid w:val="007D4B3C"/>
    <w:rsid w:val="007D4C5C"/>
    <w:rsid w:val="007D4C64"/>
    <w:rsid w:val="007D4C98"/>
    <w:rsid w:val="007D4CAA"/>
    <w:rsid w:val="007D4D05"/>
    <w:rsid w:val="007D4E33"/>
    <w:rsid w:val="007D4E55"/>
    <w:rsid w:val="007D4EE4"/>
    <w:rsid w:val="007D4FE5"/>
    <w:rsid w:val="007D50B1"/>
    <w:rsid w:val="007D510E"/>
    <w:rsid w:val="007D5175"/>
    <w:rsid w:val="007D5236"/>
    <w:rsid w:val="007D535E"/>
    <w:rsid w:val="007D53E2"/>
    <w:rsid w:val="007D540C"/>
    <w:rsid w:val="007D5479"/>
    <w:rsid w:val="007D5491"/>
    <w:rsid w:val="007D5516"/>
    <w:rsid w:val="007D55F4"/>
    <w:rsid w:val="007D5624"/>
    <w:rsid w:val="007D57A8"/>
    <w:rsid w:val="007D587C"/>
    <w:rsid w:val="007D58DD"/>
    <w:rsid w:val="007D5958"/>
    <w:rsid w:val="007D59E4"/>
    <w:rsid w:val="007D59E8"/>
    <w:rsid w:val="007D5A86"/>
    <w:rsid w:val="007D5A9E"/>
    <w:rsid w:val="007D5C0D"/>
    <w:rsid w:val="007D5CCD"/>
    <w:rsid w:val="007D5ED5"/>
    <w:rsid w:val="007D5F56"/>
    <w:rsid w:val="007D5F79"/>
    <w:rsid w:val="007D6072"/>
    <w:rsid w:val="007D6383"/>
    <w:rsid w:val="007D647B"/>
    <w:rsid w:val="007D64C8"/>
    <w:rsid w:val="007D64F4"/>
    <w:rsid w:val="007D653A"/>
    <w:rsid w:val="007D6747"/>
    <w:rsid w:val="007D6759"/>
    <w:rsid w:val="007D676A"/>
    <w:rsid w:val="007D67B6"/>
    <w:rsid w:val="007D67DD"/>
    <w:rsid w:val="007D68C5"/>
    <w:rsid w:val="007D690A"/>
    <w:rsid w:val="007D69A3"/>
    <w:rsid w:val="007D6AF0"/>
    <w:rsid w:val="007D6B0B"/>
    <w:rsid w:val="007D6B21"/>
    <w:rsid w:val="007D6B27"/>
    <w:rsid w:val="007D6B3D"/>
    <w:rsid w:val="007D6BEE"/>
    <w:rsid w:val="007D6BF1"/>
    <w:rsid w:val="007D6C44"/>
    <w:rsid w:val="007D6C89"/>
    <w:rsid w:val="007D6CA3"/>
    <w:rsid w:val="007D6CBB"/>
    <w:rsid w:val="007D6CF1"/>
    <w:rsid w:val="007D6CFF"/>
    <w:rsid w:val="007D6D1B"/>
    <w:rsid w:val="007D6D50"/>
    <w:rsid w:val="007D6D87"/>
    <w:rsid w:val="007D6DAF"/>
    <w:rsid w:val="007D6DB7"/>
    <w:rsid w:val="007D6DD5"/>
    <w:rsid w:val="007D6E74"/>
    <w:rsid w:val="007D6ED9"/>
    <w:rsid w:val="007D6F1A"/>
    <w:rsid w:val="007D6F2E"/>
    <w:rsid w:val="007D6F5E"/>
    <w:rsid w:val="007D6FD7"/>
    <w:rsid w:val="007D707D"/>
    <w:rsid w:val="007D7080"/>
    <w:rsid w:val="007D7087"/>
    <w:rsid w:val="007D7089"/>
    <w:rsid w:val="007D70BD"/>
    <w:rsid w:val="007D70D4"/>
    <w:rsid w:val="007D7113"/>
    <w:rsid w:val="007D7268"/>
    <w:rsid w:val="007D72A1"/>
    <w:rsid w:val="007D7304"/>
    <w:rsid w:val="007D7310"/>
    <w:rsid w:val="007D7388"/>
    <w:rsid w:val="007D73B3"/>
    <w:rsid w:val="007D73D9"/>
    <w:rsid w:val="007D7406"/>
    <w:rsid w:val="007D7423"/>
    <w:rsid w:val="007D7452"/>
    <w:rsid w:val="007D74B1"/>
    <w:rsid w:val="007D74BE"/>
    <w:rsid w:val="007D7615"/>
    <w:rsid w:val="007D7657"/>
    <w:rsid w:val="007D768F"/>
    <w:rsid w:val="007D7697"/>
    <w:rsid w:val="007D76D5"/>
    <w:rsid w:val="007D7768"/>
    <w:rsid w:val="007D77B8"/>
    <w:rsid w:val="007D7A15"/>
    <w:rsid w:val="007D7A3F"/>
    <w:rsid w:val="007D7AC2"/>
    <w:rsid w:val="007D7BDE"/>
    <w:rsid w:val="007D7C06"/>
    <w:rsid w:val="007D7C43"/>
    <w:rsid w:val="007D7DE2"/>
    <w:rsid w:val="007D7ECB"/>
    <w:rsid w:val="007D7F9F"/>
    <w:rsid w:val="007D7FEC"/>
    <w:rsid w:val="007E000A"/>
    <w:rsid w:val="007E00B4"/>
    <w:rsid w:val="007E00E1"/>
    <w:rsid w:val="007E0162"/>
    <w:rsid w:val="007E02A1"/>
    <w:rsid w:val="007E02E7"/>
    <w:rsid w:val="007E03E1"/>
    <w:rsid w:val="007E0442"/>
    <w:rsid w:val="007E05B6"/>
    <w:rsid w:val="007E05FC"/>
    <w:rsid w:val="007E061D"/>
    <w:rsid w:val="007E065D"/>
    <w:rsid w:val="007E0684"/>
    <w:rsid w:val="007E06E6"/>
    <w:rsid w:val="007E0760"/>
    <w:rsid w:val="007E07FB"/>
    <w:rsid w:val="007E08FC"/>
    <w:rsid w:val="007E0904"/>
    <w:rsid w:val="007E0915"/>
    <w:rsid w:val="007E0918"/>
    <w:rsid w:val="007E0919"/>
    <w:rsid w:val="007E09C8"/>
    <w:rsid w:val="007E0ACF"/>
    <w:rsid w:val="007E0B21"/>
    <w:rsid w:val="007E0B42"/>
    <w:rsid w:val="007E0C12"/>
    <w:rsid w:val="007E0C13"/>
    <w:rsid w:val="007E0CE0"/>
    <w:rsid w:val="007E0D12"/>
    <w:rsid w:val="007E0DC9"/>
    <w:rsid w:val="007E0E63"/>
    <w:rsid w:val="007E1009"/>
    <w:rsid w:val="007E1048"/>
    <w:rsid w:val="007E1051"/>
    <w:rsid w:val="007E1090"/>
    <w:rsid w:val="007E10DC"/>
    <w:rsid w:val="007E110B"/>
    <w:rsid w:val="007E119D"/>
    <w:rsid w:val="007E1224"/>
    <w:rsid w:val="007E12AA"/>
    <w:rsid w:val="007E1413"/>
    <w:rsid w:val="007E14A6"/>
    <w:rsid w:val="007E14FD"/>
    <w:rsid w:val="007E16E5"/>
    <w:rsid w:val="007E1735"/>
    <w:rsid w:val="007E1739"/>
    <w:rsid w:val="007E1749"/>
    <w:rsid w:val="007E1767"/>
    <w:rsid w:val="007E17A4"/>
    <w:rsid w:val="007E17E7"/>
    <w:rsid w:val="007E17FF"/>
    <w:rsid w:val="007E183D"/>
    <w:rsid w:val="007E1865"/>
    <w:rsid w:val="007E1871"/>
    <w:rsid w:val="007E1887"/>
    <w:rsid w:val="007E1976"/>
    <w:rsid w:val="007E19C4"/>
    <w:rsid w:val="007E1A0D"/>
    <w:rsid w:val="007E1A49"/>
    <w:rsid w:val="007E1B1B"/>
    <w:rsid w:val="007E1BF1"/>
    <w:rsid w:val="007E1BF3"/>
    <w:rsid w:val="007E1C0B"/>
    <w:rsid w:val="007E1D03"/>
    <w:rsid w:val="007E1D18"/>
    <w:rsid w:val="007E1D33"/>
    <w:rsid w:val="007E1D3D"/>
    <w:rsid w:val="007E1DD4"/>
    <w:rsid w:val="007E1DD7"/>
    <w:rsid w:val="007E1E39"/>
    <w:rsid w:val="007E1E50"/>
    <w:rsid w:val="007E1EEF"/>
    <w:rsid w:val="007E1FA2"/>
    <w:rsid w:val="007E203B"/>
    <w:rsid w:val="007E2040"/>
    <w:rsid w:val="007E2137"/>
    <w:rsid w:val="007E2268"/>
    <w:rsid w:val="007E2290"/>
    <w:rsid w:val="007E22AE"/>
    <w:rsid w:val="007E22CA"/>
    <w:rsid w:val="007E2394"/>
    <w:rsid w:val="007E23F4"/>
    <w:rsid w:val="007E24A2"/>
    <w:rsid w:val="007E251E"/>
    <w:rsid w:val="007E2525"/>
    <w:rsid w:val="007E252E"/>
    <w:rsid w:val="007E254E"/>
    <w:rsid w:val="007E25F1"/>
    <w:rsid w:val="007E270D"/>
    <w:rsid w:val="007E2723"/>
    <w:rsid w:val="007E27B2"/>
    <w:rsid w:val="007E2950"/>
    <w:rsid w:val="007E2951"/>
    <w:rsid w:val="007E2A8A"/>
    <w:rsid w:val="007E2B57"/>
    <w:rsid w:val="007E2C4A"/>
    <w:rsid w:val="007E2CB8"/>
    <w:rsid w:val="007E2D54"/>
    <w:rsid w:val="007E2DB6"/>
    <w:rsid w:val="007E2DC1"/>
    <w:rsid w:val="007E2E37"/>
    <w:rsid w:val="007E2FE2"/>
    <w:rsid w:val="007E3034"/>
    <w:rsid w:val="007E30CA"/>
    <w:rsid w:val="007E30CB"/>
    <w:rsid w:val="007E30F0"/>
    <w:rsid w:val="007E3104"/>
    <w:rsid w:val="007E3142"/>
    <w:rsid w:val="007E318D"/>
    <w:rsid w:val="007E31E0"/>
    <w:rsid w:val="007E32C3"/>
    <w:rsid w:val="007E32FA"/>
    <w:rsid w:val="007E3370"/>
    <w:rsid w:val="007E33DA"/>
    <w:rsid w:val="007E33E1"/>
    <w:rsid w:val="007E3441"/>
    <w:rsid w:val="007E3450"/>
    <w:rsid w:val="007E3540"/>
    <w:rsid w:val="007E36EB"/>
    <w:rsid w:val="007E3869"/>
    <w:rsid w:val="007E389D"/>
    <w:rsid w:val="007E38DD"/>
    <w:rsid w:val="007E39E8"/>
    <w:rsid w:val="007E3A27"/>
    <w:rsid w:val="007E3A43"/>
    <w:rsid w:val="007E3AA6"/>
    <w:rsid w:val="007E3AEA"/>
    <w:rsid w:val="007E3B15"/>
    <w:rsid w:val="007E3B70"/>
    <w:rsid w:val="007E3BCC"/>
    <w:rsid w:val="007E3C1A"/>
    <w:rsid w:val="007E3CA2"/>
    <w:rsid w:val="007E3D93"/>
    <w:rsid w:val="007E3D95"/>
    <w:rsid w:val="007E3DEC"/>
    <w:rsid w:val="007E3E09"/>
    <w:rsid w:val="007E3E2A"/>
    <w:rsid w:val="007E3F8B"/>
    <w:rsid w:val="007E3FB4"/>
    <w:rsid w:val="007E403F"/>
    <w:rsid w:val="007E40FB"/>
    <w:rsid w:val="007E413B"/>
    <w:rsid w:val="007E4142"/>
    <w:rsid w:val="007E41A3"/>
    <w:rsid w:val="007E41E2"/>
    <w:rsid w:val="007E428E"/>
    <w:rsid w:val="007E4406"/>
    <w:rsid w:val="007E4418"/>
    <w:rsid w:val="007E445E"/>
    <w:rsid w:val="007E456B"/>
    <w:rsid w:val="007E4602"/>
    <w:rsid w:val="007E4608"/>
    <w:rsid w:val="007E4671"/>
    <w:rsid w:val="007E472D"/>
    <w:rsid w:val="007E477F"/>
    <w:rsid w:val="007E4799"/>
    <w:rsid w:val="007E481F"/>
    <w:rsid w:val="007E4822"/>
    <w:rsid w:val="007E483F"/>
    <w:rsid w:val="007E4866"/>
    <w:rsid w:val="007E495F"/>
    <w:rsid w:val="007E49C4"/>
    <w:rsid w:val="007E4A9E"/>
    <w:rsid w:val="007E4B7A"/>
    <w:rsid w:val="007E4BD8"/>
    <w:rsid w:val="007E4C26"/>
    <w:rsid w:val="007E4CC0"/>
    <w:rsid w:val="007E4DD1"/>
    <w:rsid w:val="007E4DEB"/>
    <w:rsid w:val="007E4E17"/>
    <w:rsid w:val="007E4E43"/>
    <w:rsid w:val="007E4E67"/>
    <w:rsid w:val="007E4F29"/>
    <w:rsid w:val="007E4F60"/>
    <w:rsid w:val="007E4FB2"/>
    <w:rsid w:val="007E502B"/>
    <w:rsid w:val="007E507C"/>
    <w:rsid w:val="007E5092"/>
    <w:rsid w:val="007E50A1"/>
    <w:rsid w:val="007E50C8"/>
    <w:rsid w:val="007E51CF"/>
    <w:rsid w:val="007E51D0"/>
    <w:rsid w:val="007E5208"/>
    <w:rsid w:val="007E52B1"/>
    <w:rsid w:val="007E545F"/>
    <w:rsid w:val="007E54AF"/>
    <w:rsid w:val="007E55CB"/>
    <w:rsid w:val="007E56FD"/>
    <w:rsid w:val="007E578B"/>
    <w:rsid w:val="007E57BC"/>
    <w:rsid w:val="007E580A"/>
    <w:rsid w:val="007E581E"/>
    <w:rsid w:val="007E58D4"/>
    <w:rsid w:val="007E5909"/>
    <w:rsid w:val="007E5A06"/>
    <w:rsid w:val="007E5A84"/>
    <w:rsid w:val="007E5AAB"/>
    <w:rsid w:val="007E5BC1"/>
    <w:rsid w:val="007E5CB5"/>
    <w:rsid w:val="007E5CF0"/>
    <w:rsid w:val="007E5D06"/>
    <w:rsid w:val="007E5E9B"/>
    <w:rsid w:val="007E5F3E"/>
    <w:rsid w:val="007E5F4F"/>
    <w:rsid w:val="007E5FFE"/>
    <w:rsid w:val="007E603B"/>
    <w:rsid w:val="007E603C"/>
    <w:rsid w:val="007E603D"/>
    <w:rsid w:val="007E6045"/>
    <w:rsid w:val="007E60AA"/>
    <w:rsid w:val="007E60E8"/>
    <w:rsid w:val="007E60EF"/>
    <w:rsid w:val="007E61E2"/>
    <w:rsid w:val="007E61FF"/>
    <w:rsid w:val="007E624B"/>
    <w:rsid w:val="007E6307"/>
    <w:rsid w:val="007E6317"/>
    <w:rsid w:val="007E6372"/>
    <w:rsid w:val="007E63E6"/>
    <w:rsid w:val="007E6427"/>
    <w:rsid w:val="007E6430"/>
    <w:rsid w:val="007E6551"/>
    <w:rsid w:val="007E65CE"/>
    <w:rsid w:val="007E66CB"/>
    <w:rsid w:val="007E675E"/>
    <w:rsid w:val="007E684A"/>
    <w:rsid w:val="007E68B7"/>
    <w:rsid w:val="007E68D2"/>
    <w:rsid w:val="007E69CD"/>
    <w:rsid w:val="007E6A20"/>
    <w:rsid w:val="007E6A28"/>
    <w:rsid w:val="007E6A38"/>
    <w:rsid w:val="007E6A4D"/>
    <w:rsid w:val="007E6A77"/>
    <w:rsid w:val="007E6B82"/>
    <w:rsid w:val="007E6BBA"/>
    <w:rsid w:val="007E6CC5"/>
    <w:rsid w:val="007E6DA6"/>
    <w:rsid w:val="007E6DAF"/>
    <w:rsid w:val="007E6DB8"/>
    <w:rsid w:val="007E6E55"/>
    <w:rsid w:val="007E6F35"/>
    <w:rsid w:val="007E6FBD"/>
    <w:rsid w:val="007E6FEE"/>
    <w:rsid w:val="007E7053"/>
    <w:rsid w:val="007E7127"/>
    <w:rsid w:val="007E71D8"/>
    <w:rsid w:val="007E71D9"/>
    <w:rsid w:val="007E725D"/>
    <w:rsid w:val="007E7260"/>
    <w:rsid w:val="007E727C"/>
    <w:rsid w:val="007E72FE"/>
    <w:rsid w:val="007E7346"/>
    <w:rsid w:val="007E7421"/>
    <w:rsid w:val="007E744D"/>
    <w:rsid w:val="007E7476"/>
    <w:rsid w:val="007E74A0"/>
    <w:rsid w:val="007E74BA"/>
    <w:rsid w:val="007E752A"/>
    <w:rsid w:val="007E755A"/>
    <w:rsid w:val="007E76D3"/>
    <w:rsid w:val="007E7709"/>
    <w:rsid w:val="007E7726"/>
    <w:rsid w:val="007E7730"/>
    <w:rsid w:val="007E77D7"/>
    <w:rsid w:val="007E7810"/>
    <w:rsid w:val="007E7829"/>
    <w:rsid w:val="007E788B"/>
    <w:rsid w:val="007E78AE"/>
    <w:rsid w:val="007E78BD"/>
    <w:rsid w:val="007E78CB"/>
    <w:rsid w:val="007E7944"/>
    <w:rsid w:val="007E79D4"/>
    <w:rsid w:val="007E7A78"/>
    <w:rsid w:val="007E7AA6"/>
    <w:rsid w:val="007E7C49"/>
    <w:rsid w:val="007E7DD8"/>
    <w:rsid w:val="007E7E6B"/>
    <w:rsid w:val="007E7EB0"/>
    <w:rsid w:val="007E7F0E"/>
    <w:rsid w:val="007E7F41"/>
    <w:rsid w:val="007E7FC6"/>
    <w:rsid w:val="007F003D"/>
    <w:rsid w:val="007F0067"/>
    <w:rsid w:val="007F0099"/>
    <w:rsid w:val="007F014D"/>
    <w:rsid w:val="007F0186"/>
    <w:rsid w:val="007F0483"/>
    <w:rsid w:val="007F04A0"/>
    <w:rsid w:val="007F04F8"/>
    <w:rsid w:val="007F0565"/>
    <w:rsid w:val="007F0570"/>
    <w:rsid w:val="007F0772"/>
    <w:rsid w:val="007F079C"/>
    <w:rsid w:val="007F07A6"/>
    <w:rsid w:val="007F0916"/>
    <w:rsid w:val="007F0920"/>
    <w:rsid w:val="007F092D"/>
    <w:rsid w:val="007F09EC"/>
    <w:rsid w:val="007F0A65"/>
    <w:rsid w:val="007F0C6F"/>
    <w:rsid w:val="007F0CAB"/>
    <w:rsid w:val="007F0D7B"/>
    <w:rsid w:val="007F0DE2"/>
    <w:rsid w:val="007F0E11"/>
    <w:rsid w:val="007F0E24"/>
    <w:rsid w:val="007F0EA9"/>
    <w:rsid w:val="007F0ED8"/>
    <w:rsid w:val="007F0F05"/>
    <w:rsid w:val="007F0F42"/>
    <w:rsid w:val="007F1082"/>
    <w:rsid w:val="007F1177"/>
    <w:rsid w:val="007F117E"/>
    <w:rsid w:val="007F11B5"/>
    <w:rsid w:val="007F11FF"/>
    <w:rsid w:val="007F1288"/>
    <w:rsid w:val="007F12D7"/>
    <w:rsid w:val="007F13AD"/>
    <w:rsid w:val="007F13FA"/>
    <w:rsid w:val="007F1400"/>
    <w:rsid w:val="007F1412"/>
    <w:rsid w:val="007F1419"/>
    <w:rsid w:val="007F1485"/>
    <w:rsid w:val="007F1510"/>
    <w:rsid w:val="007F1559"/>
    <w:rsid w:val="007F15AE"/>
    <w:rsid w:val="007F15CA"/>
    <w:rsid w:val="007F1661"/>
    <w:rsid w:val="007F1671"/>
    <w:rsid w:val="007F16B2"/>
    <w:rsid w:val="007F176E"/>
    <w:rsid w:val="007F178B"/>
    <w:rsid w:val="007F17E1"/>
    <w:rsid w:val="007F1855"/>
    <w:rsid w:val="007F18C1"/>
    <w:rsid w:val="007F18EE"/>
    <w:rsid w:val="007F1917"/>
    <w:rsid w:val="007F19E0"/>
    <w:rsid w:val="007F1A2D"/>
    <w:rsid w:val="007F1A39"/>
    <w:rsid w:val="007F1A77"/>
    <w:rsid w:val="007F1AFC"/>
    <w:rsid w:val="007F1BFE"/>
    <w:rsid w:val="007F1C3A"/>
    <w:rsid w:val="007F1C90"/>
    <w:rsid w:val="007F1CDA"/>
    <w:rsid w:val="007F1CE4"/>
    <w:rsid w:val="007F1D0B"/>
    <w:rsid w:val="007F1D57"/>
    <w:rsid w:val="007F1D5E"/>
    <w:rsid w:val="007F1D74"/>
    <w:rsid w:val="007F1DB1"/>
    <w:rsid w:val="007F1F2C"/>
    <w:rsid w:val="007F1F85"/>
    <w:rsid w:val="007F2001"/>
    <w:rsid w:val="007F202F"/>
    <w:rsid w:val="007F2043"/>
    <w:rsid w:val="007F2091"/>
    <w:rsid w:val="007F20DF"/>
    <w:rsid w:val="007F2117"/>
    <w:rsid w:val="007F21A5"/>
    <w:rsid w:val="007F21A9"/>
    <w:rsid w:val="007F224C"/>
    <w:rsid w:val="007F2257"/>
    <w:rsid w:val="007F233B"/>
    <w:rsid w:val="007F2381"/>
    <w:rsid w:val="007F23AC"/>
    <w:rsid w:val="007F248A"/>
    <w:rsid w:val="007F249A"/>
    <w:rsid w:val="007F24B3"/>
    <w:rsid w:val="007F2581"/>
    <w:rsid w:val="007F275A"/>
    <w:rsid w:val="007F2791"/>
    <w:rsid w:val="007F27BD"/>
    <w:rsid w:val="007F28D5"/>
    <w:rsid w:val="007F28F1"/>
    <w:rsid w:val="007F292F"/>
    <w:rsid w:val="007F299B"/>
    <w:rsid w:val="007F299C"/>
    <w:rsid w:val="007F29C3"/>
    <w:rsid w:val="007F29E4"/>
    <w:rsid w:val="007F29FA"/>
    <w:rsid w:val="007F2A47"/>
    <w:rsid w:val="007F2A55"/>
    <w:rsid w:val="007F2A85"/>
    <w:rsid w:val="007F2AC4"/>
    <w:rsid w:val="007F2AF2"/>
    <w:rsid w:val="007F2B10"/>
    <w:rsid w:val="007F2B1F"/>
    <w:rsid w:val="007F2B2D"/>
    <w:rsid w:val="007F2B67"/>
    <w:rsid w:val="007F2C76"/>
    <w:rsid w:val="007F2CC0"/>
    <w:rsid w:val="007F2CC6"/>
    <w:rsid w:val="007F2CC9"/>
    <w:rsid w:val="007F2DFC"/>
    <w:rsid w:val="007F2E7D"/>
    <w:rsid w:val="007F2E80"/>
    <w:rsid w:val="007F2E81"/>
    <w:rsid w:val="007F2E9F"/>
    <w:rsid w:val="007F3029"/>
    <w:rsid w:val="007F3062"/>
    <w:rsid w:val="007F307E"/>
    <w:rsid w:val="007F3081"/>
    <w:rsid w:val="007F30E3"/>
    <w:rsid w:val="007F310F"/>
    <w:rsid w:val="007F3121"/>
    <w:rsid w:val="007F3123"/>
    <w:rsid w:val="007F3199"/>
    <w:rsid w:val="007F31D8"/>
    <w:rsid w:val="007F31EB"/>
    <w:rsid w:val="007F323C"/>
    <w:rsid w:val="007F32C4"/>
    <w:rsid w:val="007F3326"/>
    <w:rsid w:val="007F3361"/>
    <w:rsid w:val="007F33A2"/>
    <w:rsid w:val="007F345A"/>
    <w:rsid w:val="007F347E"/>
    <w:rsid w:val="007F3495"/>
    <w:rsid w:val="007F3662"/>
    <w:rsid w:val="007F36B0"/>
    <w:rsid w:val="007F3765"/>
    <w:rsid w:val="007F3803"/>
    <w:rsid w:val="007F389C"/>
    <w:rsid w:val="007F38C9"/>
    <w:rsid w:val="007F38CD"/>
    <w:rsid w:val="007F3902"/>
    <w:rsid w:val="007F3929"/>
    <w:rsid w:val="007F399D"/>
    <w:rsid w:val="007F39D7"/>
    <w:rsid w:val="007F3AAE"/>
    <w:rsid w:val="007F3AD9"/>
    <w:rsid w:val="007F3B09"/>
    <w:rsid w:val="007F3B53"/>
    <w:rsid w:val="007F3B6C"/>
    <w:rsid w:val="007F3B74"/>
    <w:rsid w:val="007F3BB1"/>
    <w:rsid w:val="007F3CCB"/>
    <w:rsid w:val="007F3CEC"/>
    <w:rsid w:val="007F3CF0"/>
    <w:rsid w:val="007F3D91"/>
    <w:rsid w:val="007F3DD6"/>
    <w:rsid w:val="007F3F30"/>
    <w:rsid w:val="007F3F96"/>
    <w:rsid w:val="007F40BA"/>
    <w:rsid w:val="007F416C"/>
    <w:rsid w:val="007F41F4"/>
    <w:rsid w:val="007F4225"/>
    <w:rsid w:val="007F4239"/>
    <w:rsid w:val="007F427A"/>
    <w:rsid w:val="007F4291"/>
    <w:rsid w:val="007F42F6"/>
    <w:rsid w:val="007F4419"/>
    <w:rsid w:val="007F446D"/>
    <w:rsid w:val="007F4483"/>
    <w:rsid w:val="007F44BC"/>
    <w:rsid w:val="007F44EE"/>
    <w:rsid w:val="007F453F"/>
    <w:rsid w:val="007F4558"/>
    <w:rsid w:val="007F4595"/>
    <w:rsid w:val="007F45C4"/>
    <w:rsid w:val="007F45CC"/>
    <w:rsid w:val="007F462F"/>
    <w:rsid w:val="007F4664"/>
    <w:rsid w:val="007F466C"/>
    <w:rsid w:val="007F4696"/>
    <w:rsid w:val="007F4697"/>
    <w:rsid w:val="007F46F4"/>
    <w:rsid w:val="007F4777"/>
    <w:rsid w:val="007F4846"/>
    <w:rsid w:val="007F488F"/>
    <w:rsid w:val="007F48B9"/>
    <w:rsid w:val="007F4916"/>
    <w:rsid w:val="007F4967"/>
    <w:rsid w:val="007F49D1"/>
    <w:rsid w:val="007F4A97"/>
    <w:rsid w:val="007F4AC0"/>
    <w:rsid w:val="007F4B0D"/>
    <w:rsid w:val="007F4B5F"/>
    <w:rsid w:val="007F4B9F"/>
    <w:rsid w:val="007F4BEC"/>
    <w:rsid w:val="007F4CE8"/>
    <w:rsid w:val="007F4D96"/>
    <w:rsid w:val="007F4DC7"/>
    <w:rsid w:val="007F4DD4"/>
    <w:rsid w:val="007F4E97"/>
    <w:rsid w:val="007F4F04"/>
    <w:rsid w:val="007F4F37"/>
    <w:rsid w:val="007F50A3"/>
    <w:rsid w:val="007F51D3"/>
    <w:rsid w:val="007F522D"/>
    <w:rsid w:val="007F5231"/>
    <w:rsid w:val="007F5247"/>
    <w:rsid w:val="007F5268"/>
    <w:rsid w:val="007F5274"/>
    <w:rsid w:val="007F52FE"/>
    <w:rsid w:val="007F5330"/>
    <w:rsid w:val="007F546E"/>
    <w:rsid w:val="007F54D6"/>
    <w:rsid w:val="007F55BE"/>
    <w:rsid w:val="007F55EA"/>
    <w:rsid w:val="007F5640"/>
    <w:rsid w:val="007F5709"/>
    <w:rsid w:val="007F5804"/>
    <w:rsid w:val="007F58ED"/>
    <w:rsid w:val="007F59FC"/>
    <w:rsid w:val="007F5A74"/>
    <w:rsid w:val="007F5A87"/>
    <w:rsid w:val="007F5B27"/>
    <w:rsid w:val="007F5BAC"/>
    <w:rsid w:val="007F5BD1"/>
    <w:rsid w:val="007F5BF6"/>
    <w:rsid w:val="007F5C5F"/>
    <w:rsid w:val="007F5CB5"/>
    <w:rsid w:val="007F5D07"/>
    <w:rsid w:val="007F5DB3"/>
    <w:rsid w:val="007F5DF1"/>
    <w:rsid w:val="007F5E6C"/>
    <w:rsid w:val="007F5E71"/>
    <w:rsid w:val="007F5E7C"/>
    <w:rsid w:val="007F5EFA"/>
    <w:rsid w:val="007F5F4D"/>
    <w:rsid w:val="007F5F8C"/>
    <w:rsid w:val="007F60C2"/>
    <w:rsid w:val="007F6104"/>
    <w:rsid w:val="007F6165"/>
    <w:rsid w:val="007F61D3"/>
    <w:rsid w:val="007F61E5"/>
    <w:rsid w:val="007F6265"/>
    <w:rsid w:val="007F629E"/>
    <w:rsid w:val="007F6329"/>
    <w:rsid w:val="007F6387"/>
    <w:rsid w:val="007F63C3"/>
    <w:rsid w:val="007F6408"/>
    <w:rsid w:val="007F6433"/>
    <w:rsid w:val="007F6446"/>
    <w:rsid w:val="007F646B"/>
    <w:rsid w:val="007F6479"/>
    <w:rsid w:val="007F6529"/>
    <w:rsid w:val="007F654F"/>
    <w:rsid w:val="007F6552"/>
    <w:rsid w:val="007F65FF"/>
    <w:rsid w:val="007F6684"/>
    <w:rsid w:val="007F66C3"/>
    <w:rsid w:val="007F6743"/>
    <w:rsid w:val="007F67AB"/>
    <w:rsid w:val="007F6802"/>
    <w:rsid w:val="007F682B"/>
    <w:rsid w:val="007F6866"/>
    <w:rsid w:val="007F68DE"/>
    <w:rsid w:val="007F6945"/>
    <w:rsid w:val="007F697E"/>
    <w:rsid w:val="007F69E5"/>
    <w:rsid w:val="007F6A60"/>
    <w:rsid w:val="007F6BDF"/>
    <w:rsid w:val="007F6BF4"/>
    <w:rsid w:val="007F6C5C"/>
    <w:rsid w:val="007F6C95"/>
    <w:rsid w:val="007F6CAC"/>
    <w:rsid w:val="007F6D8B"/>
    <w:rsid w:val="007F6DC4"/>
    <w:rsid w:val="007F6E25"/>
    <w:rsid w:val="007F6E93"/>
    <w:rsid w:val="007F6F71"/>
    <w:rsid w:val="007F7032"/>
    <w:rsid w:val="007F7045"/>
    <w:rsid w:val="007F7055"/>
    <w:rsid w:val="007F7070"/>
    <w:rsid w:val="007F7075"/>
    <w:rsid w:val="007F70CC"/>
    <w:rsid w:val="007F70D8"/>
    <w:rsid w:val="007F7152"/>
    <w:rsid w:val="007F7187"/>
    <w:rsid w:val="007F7191"/>
    <w:rsid w:val="007F72BB"/>
    <w:rsid w:val="007F72C7"/>
    <w:rsid w:val="007F72C8"/>
    <w:rsid w:val="007F73DB"/>
    <w:rsid w:val="007F7442"/>
    <w:rsid w:val="007F74B8"/>
    <w:rsid w:val="007F7515"/>
    <w:rsid w:val="007F753F"/>
    <w:rsid w:val="007F754C"/>
    <w:rsid w:val="007F75A6"/>
    <w:rsid w:val="007F75C9"/>
    <w:rsid w:val="007F760B"/>
    <w:rsid w:val="007F76F4"/>
    <w:rsid w:val="007F7704"/>
    <w:rsid w:val="007F7763"/>
    <w:rsid w:val="007F7765"/>
    <w:rsid w:val="007F77BF"/>
    <w:rsid w:val="007F7819"/>
    <w:rsid w:val="007F786E"/>
    <w:rsid w:val="007F79EA"/>
    <w:rsid w:val="007F79EB"/>
    <w:rsid w:val="007F7A0B"/>
    <w:rsid w:val="007F7B08"/>
    <w:rsid w:val="007F7B47"/>
    <w:rsid w:val="007F7BA2"/>
    <w:rsid w:val="007F7BC9"/>
    <w:rsid w:val="007F7C17"/>
    <w:rsid w:val="007F7C37"/>
    <w:rsid w:val="007F7C72"/>
    <w:rsid w:val="007F7D5B"/>
    <w:rsid w:val="007F7D62"/>
    <w:rsid w:val="007F7E2B"/>
    <w:rsid w:val="007F7F7B"/>
    <w:rsid w:val="00800007"/>
    <w:rsid w:val="008000D7"/>
    <w:rsid w:val="008000E4"/>
    <w:rsid w:val="0080012D"/>
    <w:rsid w:val="008001BB"/>
    <w:rsid w:val="008001DA"/>
    <w:rsid w:val="008002A7"/>
    <w:rsid w:val="008002FD"/>
    <w:rsid w:val="0080033E"/>
    <w:rsid w:val="0080036E"/>
    <w:rsid w:val="00800393"/>
    <w:rsid w:val="008003B0"/>
    <w:rsid w:val="0080041F"/>
    <w:rsid w:val="0080044A"/>
    <w:rsid w:val="00800619"/>
    <w:rsid w:val="0080061B"/>
    <w:rsid w:val="00800688"/>
    <w:rsid w:val="008006CE"/>
    <w:rsid w:val="0080073C"/>
    <w:rsid w:val="00800776"/>
    <w:rsid w:val="00800829"/>
    <w:rsid w:val="00800909"/>
    <w:rsid w:val="00800950"/>
    <w:rsid w:val="00800957"/>
    <w:rsid w:val="00800A02"/>
    <w:rsid w:val="00800A4C"/>
    <w:rsid w:val="00800B03"/>
    <w:rsid w:val="00800C6F"/>
    <w:rsid w:val="00800CC1"/>
    <w:rsid w:val="00800CE6"/>
    <w:rsid w:val="00800CEA"/>
    <w:rsid w:val="00800D19"/>
    <w:rsid w:val="00800D26"/>
    <w:rsid w:val="00800D5D"/>
    <w:rsid w:val="00800DAC"/>
    <w:rsid w:val="00800DD4"/>
    <w:rsid w:val="00800E5A"/>
    <w:rsid w:val="00800ED0"/>
    <w:rsid w:val="00800EEF"/>
    <w:rsid w:val="00800F35"/>
    <w:rsid w:val="008010EA"/>
    <w:rsid w:val="008010F5"/>
    <w:rsid w:val="00801146"/>
    <w:rsid w:val="0080116B"/>
    <w:rsid w:val="00801174"/>
    <w:rsid w:val="00801228"/>
    <w:rsid w:val="0080126C"/>
    <w:rsid w:val="0080129B"/>
    <w:rsid w:val="008012D2"/>
    <w:rsid w:val="0080141F"/>
    <w:rsid w:val="00801465"/>
    <w:rsid w:val="0080150C"/>
    <w:rsid w:val="0080152F"/>
    <w:rsid w:val="008015AD"/>
    <w:rsid w:val="008015CF"/>
    <w:rsid w:val="00801690"/>
    <w:rsid w:val="00801697"/>
    <w:rsid w:val="008016DE"/>
    <w:rsid w:val="00801770"/>
    <w:rsid w:val="00801779"/>
    <w:rsid w:val="008017E0"/>
    <w:rsid w:val="00801812"/>
    <w:rsid w:val="00801814"/>
    <w:rsid w:val="00801885"/>
    <w:rsid w:val="0080188B"/>
    <w:rsid w:val="0080189D"/>
    <w:rsid w:val="00801931"/>
    <w:rsid w:val="008019D6"/>
    <w:rsid w:val="00801A2B"/>
    <w:rsid w:val="00801A45"/>
    <w:rsid w:val="00801A92"/>
    <w:rsid w:val="00801B3E"/>
    <w:rsid w:val="00801BB0"/>
    <w:rsid w:val="00801BB9"/>
    <w:rsid w:val="00801C5C"/>
    <w:rsid w:val="00801CD6"/>
    <w:rsid w:val="00801CD8"/>
    <w:rsid w:val="00801D1B"/>
    <w:rsid w:val="00801DB0"/>
    <w:rsid w:val="00801F5E"/>
    <w:rsid w:val="008020B4"/>
    <w:rsid w:val="008020C2"/>
    <w:rsid w:val="008020C4"/>
    <w:rsid w:val="00802133"/>
    <w:rsid w:val="0080218F"/>
    <w:rsid w:val="0080227C"/>
    <w:rsid w:val="008022E0"/>
    <w:rsid w:val="0080239E"/>
    <w:rsid w:val="008023D0"/>
    <w:rsid w:val="00802442"/>
    <w:rsid w:val="00802448"/>
    <w:rsid w:val="0080244D"/>
    <w:rsid w:val="00802496"/>
    <w:rsid w:val="008024BF"/>
    <w:rsid w:val="00802524"/>
    <w:rsid w:val="00802582"/>
    <w:rsid w:val="008025CD"/>
    <w:rsid w:val="008025D3"/>
    <w:rsid w:val="0080260E"/>
    <w:rsid w:val="0080265D"/>
    <w:rsid w:val="008026AB"/>
    <w:rsid w:val="00802714"/>
    <w:rsid w:val="0080279A"/>
    <w:rsid w:val="008027EE"/>
    <w:rsid w:val="0080291D"/>
    <w:rsid w:val="00802A0D"/>
    <w:rsid w:val="00802B71"/>
    <w:rsid w:val="00802B7D"/>
    <w:rsid w:val="00802BC3"/>
    <w:rsid w:val="00802BDD"/>
    <w:rsid w:val="00802C42"/>
    <w:rsid w:val="00802C44"/>
    <w:rsid w:val="00802C4E"/>
    <w:rsid w:val="00802CC5"/>
    <w:rsid w:val="00802CD4"/>
    <w:rsid w:val="00802CF4"/>
    <w:rsid w:val="00802D6A"/>
    <w:rsid w:val="00802D6F"/>
    <w:rsid w:val="00802D77"/>
    <w:rsid w:val="00802DE7"/>
    <w:rsid w:val="00802E68"/>
    <w:rsid w:val="00802F1B"/>
    <w:rsid w:val="00802F3D"/>
    <w:rsid w:val="00802F7B"/>
    <w:rsid w:val="00802F97"/>
    <w:rsid w:val="00802FA8"/>
    <w:rsid w:val="00802FB2"/>
    <w:rsid w:val="0080300A"/>
    <w:rsid w:val="008030E5"/>
    <w:rsid w:val="00803192"/>
    <w:rsid w:val="008031C9"/>
    <w:rsid w:val="00803260"/>
    <w:rsid w:val="00803285"/>
    <w:rsid w:val="008032E1"/>
    <w:rsid w:val="0080330B"/>
    <w:rsid w:val="008033F1"/>
    <w:rsid w:val="008034C5"/>
    <w:rsid w:val="0080353C"/>
    <w:rsid w:val="008035D2"/>
    <w:rsid w:val="008036BE"/>
    <w:rsid w:val="008036DD"/>
    <w:rsid w:val="00803808"/>
    <w:rsid w:val="00803835"/>
    <w:rsid w:val="00803891"/>
    <w:rsid w:val="00803960"/>
    <w:rsid w:val="00803978"/>
    <w:rsid w:val="00803AB0"/>
    <w:rsid w:val="00803B3A"/>
    <w:rsid w:val="00803BAE"/>
    <w:rsid w:val="00803BEE"/>
    <w:rsid w:val="00803C5B"/>
    <w:rsid w:val="00803C7B"/>
    <w:rsid w:val="00803CFD"/>
    <w:rsid w:val="00803D93"/>
    <w:rsid w:val="00803D9C"/>
    <w:rsid w:val="00803DA9"/>
    <w:rsid w:val="00803DAE"/>
    <w:rsid w:val="00803DC5"/>
    <w:rsid w:val="00803E0E"/>
    <w:rsid w:val="00803E3E"/>
    <w:rsid w:val="00804024"/>
    <w:rsid w:val="0080408A"/>
    <w:rsid w:val="008040A7"/>
    <w:rsid w:val="00804113"/>
    <w:rsid w:val="0080413D"/>
    <w:rsid w:val="00804173"/>
    <w:rsid w:val="00804198"/>
    <w:rsid w:val="00804199"/>
    <w:rsid w:val="008041D1"/>
    <w:rsid w:val="008041D8"/>
    <w:rsid w:val="00804254"/>
    <w:rsid w:val="008042C9"/>
    <w:rsid w:val="008042E1"/>
    <w:rsid w:val="008042FA"/>
    <w:rsid w:val="00804312"/>
    <w:rsid w:val="00804326"/>
    <w:rsid w:val="008043B2"/>
    <w:rsid w:val="008043B6"/>
    <w:rsid w:val="008043EF"/>
    <w:rsid w:val="00804446"/>
    <w:rsid w:val="0080449A"/>
    <w:rsid w:val="008044F3"/>
    <w:rsid w:val="00804507"/>
    <w:rsid w:val="00804529"/>
    <w:rsid w:val="0080454E"/>
    <w:rsid w:val="0080455D"/>
    <w:rsid w:val="008045BC"/>
    <w:rsid w:val="0080465C"/>
    <w:rsid w:val="00804780"/>
    <w:rsid w:val="00804785"/>
    <w:rsid w:val="008047AC"/>
    <w:rsid w:val="008047CC"/>
    <w:rsid w:val="0080483F"/>
    <w:rsid w:val="0080487F"/>
    <w:rsid w:val="00804970"/>
    <w:rsid w:val="008049BE"/>
    <w:rsid w:val="00804A06"/>
    <w:rsid w:val="00804A0D"/>
    <w:rsid w:val="00804A70"/>
    <w:rsid w:val="00804AC3"/>
    <w:rsid w:val="00804AC8"/>
    <w:rsid w:val="00804B49"/>
    <w:rsid w:val="00804C1C"/>
    <w:rsid w:val="00804C3D"/>
    <w:rsid w:val="00804C49"/>
    <w:rsid w:val="00804C90"/>
    <w:rsid w:val="00804CB8"/>
    <w:rsid w:val="00804D5E"/>
    <w:rsid w:val="00804DB1"/>
    <w:rsid w:val="00804E8D"/>
    <w:rsid w:val="00804EBD"/>
    <w:rsid w:val="00804F37"/>
    <w:rsid w:val="00805029"/>
    <w:rsid w:val="0080508D"/>
    <w:rsid w:val="00805215"/>
    <w:rsid w:val="0080527D"/>
    <w:rsid w:val="008052A5"/>
    <w:rsid w:val="008052CF"/>
    <w:rsid w:val="008053AD"/>
    <w:rsid w:val="0080540D"/>
    <w:rsid w:val="00805420"/>
    <w:rsid w:val="0080548F"/>
    <w:rsid w:val="008054F1"/>
    <w:rsid w:val="00805558"/>
    <w:rsid w:val="008055A1"/>
    <w:rsid w:val="008055A3"/>
    <w:rsid w:val="008055A5"/>
    <w:rsid w:val="008055BB"/>
    <w:rsid w:val="008055DD"/>
    <w:rsid w:val="008055DF"/>
    <w:rsid w:val="0080575E"/>
    <w:rsid w:val="008057A8"/>
    <w:rsid w:val="00805802"/>
    <w:rsid w:val="0080591E"/>
    <w:rsid w:val="008059A1"/>
    <w:rsid w:val="008059CD"/>
    <w:rsid w:val="00805AF9"/>
    <w:rsid w:val="00805D2E"/>
    <w:rsid w:val="00805D38"/>
    <w:rsid w:val="00805E44"/>
    <w:rsid w:val="00805E51"/>
    <w:rsid w:val="00805F1F"/>
    <w:rsid w:val="00805FB5"/>
    <w:rsid w:val="00805FB7"/>
    <w:rsid w:val="00805FCC"/>
    <w:rsid w:val="00806028"/>
    <w:rsid w:val="008060DE"/>
    <w:rsid w:val="00806162"/>
    <w:rsid w:val="00806180"/>
    <w:rsid w:val="008061CB"/>
    <w:rsid w:val="0080623E"/>
    <w:rsid w:val="0080634A"/>
    <w:rsid w:val="0080644E"/>
    <w:rsid w:val="008064B6"/>
    <w:rsid w:val="00806585"/>
    <w:rsid w:val="00806599"/>
    <w:rsid w:val="008065D1"/>
    <w:rsid w:val="008065ED"/>
    <w:rsid w:val="0080665E"/>
    <w:rsid w:val="008066D5"/>
    <w:rsid w:val="008067CE"/>
    <w:rsid w:val="008067E6"/>
    <w:rsid w:val="00806852"/>
    <w:rsid w:val="008068FD"/>
    <w:rsid w:val="00806938"/>
    <w:rsid w:val="00806948"/>
    <w:rsid w:val="00806953"/>
    <w:rsid w:val="0080698A"/>
    <w:rsid w:val="00806AED"/>
    <w:rsid w:val="00806B1A"/>
    <w:rsid w:val="00806BBE"/>
    <w:rsid w:val="00806BC7"/>
    <w:rsid w:val="00806C42"/>
    <w:rsid w:val="00806CD8"/>
    <w:rsid w:val="00806CE6"/>
    <w:rsid w:val="00806D97"/>
    <w:rsid w:val="00806DA3"/>
    <w:rsid w:val="00806E6C"/>
    <w:rsid w:val="00806EE1"/>
    <w:rsid w:val="00806F03"/>
    <w:rsid w:val="00806F92"/>
    <w:rsid w:val="00806FDC"/>
    <w:rsid w:val="00806FDE"/>
    <w:rsid w:val="0080702E"/>
    <w:rsid w:val="0080704D"/>
    <w:rsid w:val="008070B9"/>
    <w:rsid w:val="00807115"/>
    <w:rsid w:val="008072AD"/>
    <w:rsid w:val="008072F5"/>
    <w:rsid w:val="00807333"/>
    <w:rsid w:val="0080742B"/>
    <w:rsid w:val="00807437"/>
    <w:rsid w:val="008075EE"/>
    <w:rsid w:val="008076E1"/>
    <w:rsid w:val="008076F6"/>
    <w:rsid w:val="00807721"/>
    <w:rsid w:val="00807732"/>
    <w:rsid w:val="00807760"/>
    <w:rsid w:val="0080779B"/>
    <w:rsid w:val="008077C7"/>
    <w:rsid w:val="008077FF"/>
    <w:rsid w:val="0080781B"/>
    <w:rsid w:val="0080793A"/>
    <w:rsid w:val="00807B2E"/>
    <w:rsid w:val="00807BF4"/>
    <w:rsid w:val="00807C2A"/>
    <w:rsid w:val="00807C4A"/>
    <w:rsid w:val="00807D4D"/>
    <w:rsid w:val="00807D71"/>
    <w:rsid w:val="00807E25"/>
    <w:rsid w:val="00807E7F"/>
    <w:rsid w:val="00807F32"/>
    <w:rsid w:val="00807F39"/>
    <w:rsid w:val="00807F82"/>
    <w:rsid w:val="00807F8F"/>
    <w:rsid w:val="008100BE"/>
    <w:rsid w:val="008100F0"/>
    <w:rsid w:val="0081012E"/>
    <w:rsid w:val="0081014D"/>
    <w:rsid w:val="0081031D"/>
    <w:rsid w:val="00810400"/>
    <w:rsid w:val="00810413"/>
    <w:rsid w:val="0081042F"/>
    <w:rsid w:val="0081046F"/>
    <w:rsid w:val="00810482"/>
    <w:rsid w:val="008104E8"/>
    <w:rsid w:val="00810511"/>
    <w:rsid w:val="00810533"/>
    <w:rsid w:val="008105D3"/>
    <w:rsid w:val="008105FD"/>
    <w:rsid w:val="00810715"/>
    <w:rsid w:val="008107EB"/>
    <w:rsid w:val="00810841"/>
    <w:rsid w:val="008108E7"/>
    <w:rsid w:val="008108FC"/>
    <w:rsid w:val="00810934"/>
    <w:rsid w:val="008109B3"/>
    <w:rsid w:val="00810A1D"/>
    <w:rsid w:val="00810AB6"/>
    <w:rsid w:val="00810AD1"/>
    <w:rsid w:val="00810B1C"/>
    <w:rsid w:val="00810B72"/>
    <w:rsid w:val="00810BAE"/>
    <w:rsid w:val="00810C10"/>
    <w:rsid w:val="00810C1F"/>
    <w:rsid w:val="00810C3C"/>
    <w:rsid w:val="00810D4E"/>
    <w:rsid w:val="00810E27"/>
    <w:rsid w:val="00810EA4"/>
    <w:rsid w:val="00810F01"/>
    <w:rsid w:val="00810F16"/>
    <w:rsid w:val="00810F5C"/>
    <w:rsid w:val="00810FCD"/>
    <w:rsid w:val="008110C5"/>
    <w:rsid w:val="008110CC"/>
    <w:rsid w:val="008110F7"/>
    <w:rsid w:val="00811106"/>
    <w:rsid w:val="008111E9"/>
    <w:rsid w:val="008112A0"/>
    <w:rsid w:val="008112A1"/>
    <w:rsid w:val="008112DF"/>
    <w:rsid w:val="0081130A"/>
    <w:rsid w:val="00811314"/>
    <w:rsid w:val="0081134A"/>
    <w:rsid w:val="0081143D"/>
    <w:rsid w:val="00811453"/>
    <w:rsid w:val="0081152B"/>
    <w:rsid w:val="0081162C"/>
    <w:rsid w:val="008116A5"/>
    <w:rsid w:val="008117CD"/>
    <w:rsid w:val="0081185F"/>
    <w:rsid w:val="008118DF"/>
    <w:rsid w:val="00811944"/>
    <w:rsid w:val="0081195A"/>
    <w:rsid w:val="00811998"/>
    <w:rsid w:val="008119F5"/>
    <w:rsid w:val="00811AC7"/>
    <w:rsid w:val="00811B7E"/>
    <w:rsid w:val="00811BE2"/>
    <w:rsid w:val="00811BEC"/>
    <w:rsid w:val="00811D58"/>
    <w:rsid w:val="00811D64"/>
    <w:rsid w:val="00811DA6"/>
    <w:rsid w:val="00811E6B"/>
    <w:rsid w:val="00811E83"/>
    <w:rsid w:val="00812013"/>
    <w:rsid w:val="008120B5"/>
    <w:rsid w:val="008120E0"/>
    <w:rsid w:val="00812107"/>
    <w:rsid w:val="0081210B"/>
    <w:rsid w:val="00812161"/>
    <w:rsid w:val="008121C8"/>
    <w:rsid w:val="00812208"/>
    <w:rsid w:val="00812221"/>
    <w:rsid w:val="00812239"/>
    <w:rsid w:val="0081226C"/>
    <w:rsid w:val="008122C1"/>
    <w:rsid w:val="00812319"/>
    <w:rsid w:val="0081239F"/>
    <w:rsid w:val="00812541"/>
    <w:rsid w:val="0081256E"/>
    <w:rsid w:val="008125D0"/>
    <w:rsid w:val="008125FA"/>
    <w:rsid w:val="0081260A"/>
    <w:rsid w:val="00812616"/>
    <w:rsid w:val="00812624"/>
    <w:rsid w:val="0081263F"/>
    <w:rsid w:val="0081265D"/>
    <w:rsid w:val="00812689"/>
    <w:rsid w:val="008126D5"/>
    <w:rsid w:val="00812764"/>
    <w:rsid w:val="008127B1"/>
    <w:rsid w:val="008128AF"/>
    <w:rsid w:val="00812913"/>
    <w:rsid w:val="00812919"/>
    <w:rsid w:val="0081294D"/>
    <w:rsid w:val="00812983"/>
    <w:rsid w:val="00812A8B"/>
    <w:rsid w:val="00812B1B"/>
    <w:rsid w:val="00812BC7"/>
    <w:rsid w:val="00812C6C"/>
    <w:rsid w:val="00812CA8"/>
    <w:rsid w:val="00812CBE"/>
    <w:rsid w:val="00812CCE"/>
    <w:rsid w:val="00812D32"/>
    <w:rsid w:val="00812D76"/>
    <w:rsid w:val="00812D8A"/>
    <w:rsid w:val="00812D91"/>
    <w:rsid w:val="00812DBA"/>
    <w:rsid w:val="00812DD2"/>
    <w:rsid w:val="00812E66"/>
    <w:rsid w:val="00812EC6"/>
    <w:rsid w:val="00812EC7"/>
    <w:rsid w:val="00812EEB"/>
    <w:rsid w:val="00812F29"/>
    <w:rsid w:val="00812F45"/>
    <w:rsid w:val="00812F7D"/>
    <w:rsid w:val="00813041"/>
    <w:rsid w:val="00813130"/>
    <w:rsid w:val="00813192"/>
    <w:rsid w:val="00813232"/>
    <w:rsid w:val="00813239"/>
    <w:rsid w:val="00813315"/>
    <w:rsid w:val="0081333A"/>
    <w:rsid w:val="00813387"/>
    <w:rsid w:val="008134B1"/>
    <w:rsid w:val="0081352B"/>
    <w:rsid w:val="00813546"/>
    <w:rsid w:val="0081359F"/>
    <w:rsid w:val="008135C2"/>
    <w:rsid w:val="008135D7"/>
    <w:rsid w:val="00813779"/>
    <w:rsid w:val="008137BD"/>
    <w:rsid w:val="008137DF"/>
    <w:rsid w:val="00813974"/>
    <w:rsid w:val="0081397E"/>
    <w:rsid w:val="00813A3A"/>
    <w:rsid w:val="00813A4B"/>
    <w:rsid w:val="00813BB0"/>
    <w:rsid w:val="00813C12"/>
    <w:rsid w:val="00813C4A"/>
    <w:rsid w:val="00813CE4"/>
    <w:rsid w:val="00813DAB"/>
    <w:rsid w:val="00813E1F"/>
    <w:rsid w:val="00813E50"/>
    <w:rsid w:val="00813F1A"/>
    <w:rsid w:val="00813F2C"/>
    <w:rsid w:val="00813F31"/>
    <w:rsid w:val="00813F95"/>
    <w:rsid w:val="00813FC7"/>
    <w:rsid w:val="00813FFD"/>
    <w:rsid w:val="0081405F"/>
    <w:rsid w:val="00814259"/>
    <w:rsid w:val="00814298"/>
    <w:rsid w:val="008142D1"/>
    <w:rsid w:val="008142E4"/>
    <w:rsid w:val="008142F5"/>
    <w:rsid w:val="00814364"/>
    <w:rsid w:val="00814393"/>
    <w:rsid w:val="00814484"/>
    <w:rsid w:val="008144D7"/>
    <w:rsid w:val="008144FD"/>
    <w:rsid w:val="00814532"/>
    <w:rsid w:val="0081462E"/>
    <w:rsid w:val="00814720"/>
    <w:rsid w:val="008147E2"/>
    <w:rsid w:val="008147FC"/>
    <w:rsid w:val="00814853"/>
    <w:rsid w:val="00814869"/>
    <w:rsid w:val="008149AF"/>
    <w:rsid w:val="00814A22"/>
    <w:rsid w:val="00814BAF"/>
    <w:rsid w:val="00814BE7"/>
    <w:rsid w:val="00814E59"/>
    <w:rsid w:val="00814EBC"/>
    <w:rsid w:val="00814EC6"/>
    <w:rsid w:val="00814EE8"/>
    <w:rsid w:val="00814F51"/>
    <w:rsid w:val="00814F5A"/>
    <w:rsid w:val="0081500D"/>
    <w:rsid w:val="0081503F"/>
    <w:rsid w:val="00815070"/>
    <w:rsid w:val="00815071"/>
    <w:rsid w:val="0081508D"/>
    <w:rsid w:val="008151D0"/>
    <w:rsid w:val="008151EF"/>
    <w:rsid w:val="0081525D"/>
    <w:rsid w:val="0081529E"/>
    <w:rsid w:val="00815300"/>
    <w:rsid w:val="00815468"/>
    <w:rsid w:val="008155F0"/>
    <w:rsid w:val="00815728"/>
    <w:rsid w:val="0081578C"/>
    <w:rsid w:val="00815890"/>
    <w:rsid w:val="008158F0"/>
    <w:rsid w:val="008158F3"/>
    <w:rsid w:val="00815910"/>
    <w:rsid w:val="00815920"/>
    <w:rsid w:val="00815955"/>
    <w:rsid w:val="00815989"/>
    <w:rsid w:val="008159BF"/>
    <w:rsid w:val="00815A63"/>
    <w:rsid w:val="00815A6F"/>
    <w:rsid w:val="00815ACA"/>
    <w:rsid w:val="00815B60"/>
    <w:rsid w:val="00815B91"/>
    <w:rsid w:val="00815BA1"/>
    <w:rsid w:val="00815BB4"/>
    <w:rsid w:val="00815BBC"/>
    <w:rsid w:val="00815BCE"/>
    <w:rsid w:val="00815BF3"/>
    <w:rsid w:val="00815C67"/>
    <w:rsid w:val="00815C84"/>
    <w:rsid w:val="00815D2A"/>
    <w:rsid w:val="00815DCC"/>
    <w:rsid w:val="00815E1D"/>
    <w:rsid w:val="00815E83"/>
    <w:rsid w:val="00816093"/>
    <w:rsid w:val="008160C8"/>
    <w:rsid w:val="008160E5"/>
    <w:rsid w:val="008161CF"/>
    <w:rsid w:val="00816262"/>
    <w:rsid w:val="008162D1"/>
    <w:rsid w:val="00816378"/>
    <w:rsid w:val="008163B2"/>
    <w:rsid w:val="008163E9"/>
    <w:rsid w:val="00816459"/>
    <w:rsid w:val="008164DF"/>
    <w:rsid w:val="00816519"/>
    <w:rsid w:val="00816524"/>
    <w:rsid w:val="008165D2"/>
    <w:rsid w:val="00816616"/>
    <w:rsid w:val="0081667E"/>
    <w:rsid w:val="00816693"/>
    <w:rsid w:val="008166CF"/>
    <w:rsid w:val="00816788"/>
    <w:rsid w:val="00816911"/>
    <w:rsid w:val="008169B3"/>
    <w:rsid w:val="008169E5"/>
    <w:rsid w:val="00816A1B"/>
    <w:rsid w:val="00816A9D"/>
    <w:rsid w:val="00816AB5"/>
    <w:rsid w:val="00816B0C"/>
    <w:rsid w:val="00816C05"/>
    <w:rsid w:val="00816C88"/>
    <w:rsid w:val="00816CE2"/>
    <w:rsid w:val="00816D52"/>
    <w:rsid w:val="00816D85"/>
    <w:rsid w:val="00816E3F"/>
    <w:rsid w:val="00816E6F"/>
    <w:rsid w:val="00816EC2"/>
    <w:rsid w:val="00816F0B"/>
    <w:rsid w:val="00816F10"/>
    <w:rsid w:val="00816F73"/>
    <w:rsid w:val="00816FBE"/>
    <w:rsid w:val="00816FEE"/>
    <w:rsid w:val="008170C6"/>
    <w:rsid w:val="008170E9"/>
    <w:rsid w:val="008171EF"/>
    <w:rsid w:val="0081722D"/>
    <w:rsid w:val="00817233"/>
    <w:rsid w:val="00817378"/>
    <w:rsid w:val="008173B6"/>
    <w:rsid w:val="008173D7"/>
    <w:rsid w:val="00817402"/>
    <w:rsid w:val="00817459"/>
    <w:rsid w:val="0081748B"/>
    <w:rsid w:val="0081753A"/>
    <w:rsid w:val="00817567"/>
    <w:rsid w:val="008175A6"/>
    <w:rsid w:val="0081768D"/>
    <w:rsid w:val="008176AB"/>
    <w:rsid w:val="008176EC"/>
    <w:rsid w:val="0081777C"/>
    <w:rsid w:val="00817849"/>
    <w:rsid w:val="00817942"/>
    <w:rsid w:val="00817995"/>
    <w:rsid w:val="008179A5"/>
    <w:rsid w:val="008179AA"/>
    <w:rsid w:val="00817A16"/>
    <w:rsid w:val="00817A3A"/>
    <w:rsid w:val="00817C05"/>
    <w:rsid w:val="00817C0E"/>
    <w:rsid w:val="00817C3E"/>
    <w:rsid w:val="00817C67"/>
    <w:rsid w:val="00817D18"/>
    <w:rsid w:val="00817D79"/>
    <w:rsid w:val="00817F2D"/>
    <w:rsid w:val="0082004E"/>
    <w:rsid w:val="008200A3"/>
    <w:rsid w:val="008200AC"/>
    <w:rsid w:val="008200F9"/>
    <w:rsid w:val="008201F6"/>
    <w:rsid w:val="008202CA"/>
    <w:rsid w:val="0082031D"/>
    <w:rsid w:val="0082039C"/>
    <w:rsid w:val="008203A3"/>
    <w:rsid w:val="00820404"/>
    <w:rsid w:val="00820636"/>
    <w:rsid w:val="00820640"/>
    <w:rsid w:val="00820643"/>
    <w:rsid w:val="0082066A"/>
    <w:rsid w:val="0082068E"/>
    <w:rsid w:val="00820724"/>
    <w:rsid w:val="0082073E"/>
    <w:rsid w:val="00820760"/>
    <w:rsid w:val="0082078F"/>
    <w:rsid w:val="008207D0"/>
    <w:rsid w:val="008207D5"/>
    <w:rsid w:val="008207D9"/>
    <w:rsid w:val="00820873"/>
    <w:rsid w:val="008208A0"/>
    <w:rsid w:val="008208D2"/>
    <w:rsid w:val="0082090F"/>
    <w:rsid w:val="0082094D"/>
    <w:rsid w:val="0082098A"/>
    <w:rsid w:val="008209EF"/>
    <w:rsid w:val="00820A48"/>
    <w:rsid w:val="00820B29"/>
    <w:rsid w:val="00820B45"/>
    <w:rsid w:val="00820BE1"/>
    <w:rsid w:val="00820BFE"/>
    <w:rsid w:val="00820C27"/>
    <w:rsid w:val="00820C40"/>
    <w:rsid w:val="00820C84"/>
    <w:rsid w:val="00820D60"/>
    <w:rsid w:val="00820DC2"/>
    <w:rsid w:val="00820E30"/>
    <w:rsid w:val="00820E42"/>
    <w:rsid w:val="00820E84"/>
    <w:rsid w:val="00820EB9"/>
    <w:rsid w:val="00820F0E"/>
    <w:rsid w:val="00820F1F"/>
    <w:rsid w:val="00820F6E"/>
    <w:rsid w:val="00820FDB"/>
    <w:rsid w:val="00821123"/>
    <w:rsid w:val="00821177"/>
    <w:rsid w:val="008211C5"/>
    <w:rsid w:val="008211EE"/>
    <w:rsid w:val="00821284"/>
    <w:rsid w:val="00821287"/>
    <w:rsid w:val="008212B1"/>
    <w:rsid w:val="008212F9"/>
    <w:rsid w:val="008213C0"/>
    <w:rsid w:val="00821497"/>
    <w:rsid w:val="00821573"/>
    <w:rsid w:val="00821583"/>
    <w:rsid w:val="008215D2"/>
    <w:rsid w:val="00821638"/>
    <w:rsid w:val="00821647"/>
    <w:rsid w:val="00821786"/>
    <w:rsid w:val="0082178C"/>
    <w:rsid w:val="008217A0"/>
    <w:rsid w:val="00821801"/>
    <w:rsid w:val="0082188D"/>
    <w:rsid w:val="00821901"/>
    <w:rsid w:val="0082190C"/>
    <w:rsid w:val="00821970"/>
    <w:rsid w:val="00821A54"/>
    <w:rsid w:val="00821B08"/>
    <w:rsid w:val="00821BA0"/>
    <w:rsid w:val="00821C72"/>
    <w:rsid w:val="00821CAB"/>
    <w:rsid w:val="00821CC5"/>
    <w:rsid w:val="00821D11"/>
    <w:rsid w:val="00821D23"/>
    <w:rsid w:val="00821DCC"/>
    <w:rsid w:val="00821E1D"/>
    <w:rsid w:val="00821E77"/>
    <w:rsid w:val="00821EFD"/>
    <w:rsid w:val="00821F2A"/>
    <w:rsid w:val="00821F33"/>
    <w:rsid w:val="00821F87"/>
    <w:rsid w:val="00821F96"/>
    <w:rsid w:val="00821FA8"/>
    <w:rsid w:val="00821FE7"/>
    <w:rsid w:val="00822051"/>
    <w:rsid w:val="00822185"/>
    <w:rsid w:val="0082222B"/>
    <w:rsid w:val="008222EA"/>
    <w:rsid w:val="00822328"/>
    <w:rsid w:val="00822347"/>
    <w:rsid w:val="00822361"/>
    <w:rsid w:val="008223C6"/>
    <w:rsid w:val="008223E0"/>
    <w:rsid w:val="0082240E"/>
    <w:rsid w:val="00822410"/>
    <w:rsid w:val="00822447"/>
    <w:rsid w:val="0082253A"/>
    <w:rsid w:val="008225DC"/>
    <w:rsid w:val="00822661"/>
    <w:rsid w:val="00822678"/>
    <w:rsid w:val="008226AF"/>
    <w:rsid w:val="008227CB"/>
    <w:rsid w:val="00822A32"/>
    <w:rsid w:val="00822CB4"/>
    <w:rsid w:val="00822CF0"/>
    <w:rsid w:val="00822D32"/>
    <w:rsid w:val="00822E4B"/>
    <w:rsid w:val="00822E72"/>
    <w:rsid w:val="00822EA5"/>
    <w:rsid w:val="00822EAA"/>
    <w:rsid w:val="00822ED8"/>
    <w:rsid w:val="00822F1B"/>
    <w:rsid w:val="0082302C"/>
    <w:rsid w:val="00823050"/>
    <w:rsid w:val="00823164"/>
    <w:rsid w:val="008231B7"/>
    <w:rsid w:val="00823241"/>
    <w:rsid w:val="0082329F"/>
    <w:rsid w:val="008232E4"/>
    <w:rsid w:val="008232EF"/>
    <w:rsid w:val="008233C5"/>
    <w:rsid w:val="008234CD"/>
    <w:rsid w:val="008234DD"/>
    <w:rsid w:val="00823654"/>
    <w:rsid w:val="00823663"/>
    <w:rsid w:val="00823684"/>
    <w:rsid w:val="00823685"/>
    <w:rsid w:val="0082368D"/>
    <w:rsid w:val="00823737"/>
    <w:rsid w:val="008237DD"/>
    <w:rsid w:val="00823843"/>
    <w:rsid w:val="008238F5"/>
    <w:rsid w:val="00823934"/>
    <w:rsid w:val="00823982"/>
    <w:rsid w:val="00823984"/>
    <w:rsid w:val="00823ABA"/>
    <w:rsid w:val="00823ABE"/>
    <w:rsid w:val="00823AC5"/>
    <w:rsid w:val="00823B29"/>
    <w:rsid w:val="00823B8B"/>
    <w:rsid w:val="00823BB1"/>
    <w:rsid w:val="00823BD5"/>
    <w:rsid w:val="00823D8B"/>
    <w:rsid w:val="00823DDE"/>
    <w:rsid w:val="00823DF9"/>
    <w:rsid w:val="00823ED7"/>
    <w:rsid w:val="00823FBC"/>
    <w:rsid w:val="00823FFA"/>
    <w:rsid w:val="00824061"/>
    <w:rsid w:val="00824156"/>
    <w:rsid w:val="008241D6"/>
    <w:rsid w:val="008241EB"/>
    <w:rsid w:val="008241F9"/>
    <w:rsid w:val="00824226"/>
    <w:rsid w:val="00824286"/>
    <w:rsid w:val="0082428F"/>
    <w:rsid w:val="00824331"/>
    <w:rsid w:val="00824357"/>
    <w:rsid w:val="0082435A"/>
    <w:rsid w:val="00824368"/>
    <w:rsid w:val="008243BA"/>
    <w:rsid w:val="00824477"/>
    <w:rsid w:val="008244C5"/>
    <w:rsid w:val="00824572"/>
    <w:rsid w:val="008245FC"/>
    <w:rsid w:val="0082462D"/>
    <w:rsid w:val="00824631"/>
    <w:rsid w:val="00824652"/>
    <w:rsid w:val="008247A6"/>
    <w:rsid w:val="00824830"/>
    <w:rsid w:val="00824898"/>
    <w:rsid w:val="008248B8"/>
    <w:rsid w:val="00824981"/>
    <w:rsid w:val="008249A4"/>
    <w:rsid w:val="008249D1"/>
    <w:rsid w:val="00824A1F"/>
    <w:rsid w:val="00824AE5"/>
    <w:rsid w:val="00824B44"/>
    <w:rsid w:val="00824B52"/>
    <w:rsid w:val="00824BF2"/>
    <w:rsid w:val="00824C59"/>
    <w:rsid w:val="00824D20"/>
    <w:rsid w:val="00824D2A"/>
    <w:rsid w:val="00824D4A"/>
    <w:rsid w:val="00824DF6"/>
    <w:rsid w:val="00824E19"/>
    <w:rsid w:val="00824E1D"/>
    <w:rsid w:val="00824E3B"/>
    <w:rsid w:val="00824E65"/>
    <w:rsid w:val="00824ECF"/>
    <w:rsid w:val="00824F0A"/>
    <w:rsid w:val="00824FA3"/>
    <w:rsid w:val="00824FA9"/>
    <w:rsid w:val="00824FDD"/>
    <w:rsid w:val="0082500F"/>
    <w:rsid w:val="0082502C"/>
    <w:rsid w:val="008250F3"/>
    <w:rsid w:val="00825161"/>
    <w:rsid w:val="0082518A"/>
    <w:rsid w:val="008251C3"/>
    <w:rsid w:val="008252FD"/>
    <w:rsid w:val="00825340"/>
    <w:rsid w:val="0082535F"/>
    <w:rsid w:val="00825370"/>
    <w:rsid w:val="00825380"/>
    <w:rsid w:val="00825400"/>
    <w:rsid w:val="0082545D"/>
    <w:rsid w:val="008254BE"/>
    <w:rsid w:val="008255C0"/>
    <w:rsid w:val="0082565A"/>
    <w:rsid w:val="008256B5"/>
    <w:rsid w:val="008256EB"/>
    <w:rsid w:val="00825832"/>
    <w:rsid w:val="00825881"/>
    <w:rsid w:val="00825958"/>
    <w:rsid w:val="008259B4"/>
    <w:rsid w:val="008259C3"/>
    <w:rsid w:val="00825AB2"/>
    <w:rsid w:val="00825AC7"/>
    <w:rsid w:val="00825AE1"/>
    <w:rsid w:val="00825C23"/>
    <w:rsid w:val="00825C81"/>
    <w:rsid w:val="00825C8F"/>
    <w:rsid w:val="00825D1A"/>
    <w:rsid w:val="00825D49"/>
    <w:rsid w:val="00825DC4"/>
    <w:rsid w:val="00825DF5"/>
    <w:rsid w:val="00825F00"/>
    <w:rsid w:val="00825F0A"/>
    <w:rsid w:val="00825FB6"/>
    <w:rsid w:val="008260B2"/>
    <w:rsid w:val="00826152"/>
    <w:rsid w:val="0082619A"/>
    <w:rsid w:val="00826202"/>
    <w:rsid w:val="00826242"/>
    <w:rsid w:val="008262C6"/>
    <w:rsid w:val="0082631D"/>
    <w:rsid w:val="00826328"/>
    <w:rsid w:val="00826494"/>
    <w:rsid w:val="008264F4"/>
    <w:rsid w:val="008265C6"/>
    <w:rsid w:val="008265D1"/>
    <w:rsid w:val="00826658"/>
    <w:rsid w:val="008266AB"/>
    <w:rsid w:val="008266B1"/>
    <w:rsid w:val="0082671C"/>
    <w:rsid w:val="0082677D"/>
    <w:rsid w:val="008267F2"/>
    <w:rsid w:val="00826871"/>
    <w:rsid w:val="0082695C"/>
    <w:rsid w:val="008269E6"/>
    <w:rsid w:val="00826A57"/>
    <w:rsid w:val="00826A95"/>
    <w:rsid w:val="00826AAF"/>
    <w:rsid w:val="00826ADC"/>
    <w:rsid w:val="00826B4D"/>
    <w:rsid w:val="00826B91"/>
    <w:rsid w:val="00826C71"/>
    <w:rsid w:val="00826C8A"/>
    <w:rsid w:val="00826C92"/>
    <w:rsid w:val="00826CC9"/>
    <w:rsid w:val="00826CCD"/>
    <w:rsid w:val="00826CF4"/>
    <w:rsid w:val="00826CF8"/>
    <w:rsid w:val="00826E68"/>
    <w:rsid w:val="00826E8F"/>
    <w:rsid w:val="00826EAC"/>
    <w:rsid w:val="00826EF3"/>
    <w:rsid w:val="00826F99"/>
    <w:rsid w:val="00826FC4"/>
    <w:rsid w:val="00826FC7"/>
    <w:rsid w:val="00826FDB"/>
    <w:rsid w:val="0082714A"/>
    <w:rsid w:val="008271AF"/>
    <w:rsid w:val="008271DF"/>
    <w:rsid w:val="008271EF"/>
    <w:rsid w:val="008272AC"/>
    <w:rsid w:val="008272C2"/>
    <w:rsid w:val="00827311"/>
    <w:rsid w:val="008273A1"/>
    <w:rsid w:val="008275A6"/>
    <w:rsid w:val="008275C8"/>
    <w:rsid w:val="0082765A"/>
    <w:rsid w:val="00827671"/>
    <w:rsid w:val="008276CC"/>
    <w:rsid w:val="008276F9"/>
    <w:rsid w:val="00827751"/>
    <w:rsid w:val="00827850"/>
    <w:rsid w:val="00827874"/>
    <w:rsid w:val="008278EE"/>
    <w:rsid w:val="00827A24"/>
    <w:rsid w:val="00827B0F"/>
    <w:rsid w:val="00827B12"/>
    <w:rsid w:val="00827BD2"/>
    <w:rsid w:val="00827BEB"/>
    <w:rsid w:val="00827C38"/>
    <w:rsid w:val="00827C45"/>
    <w:rsid w:val="00827D9A"/>
    <w:rsid w:val="00827E1E"/>
    <w:rsid w:val="00827F6E"/>
    <w:rsid w:val="00830156"/>
    <w:rsid w:val="00830164"/>
    <w:rsid w:val="00830206"/>
    <w:rsid w:val="00830288"/>
    <w:rsid w:val="00830332"/>
    <w:rsid w:val="00830348"/>
    <w:rsid w:val="008304E6"/>
    <w:rsid w:val="0083051A"/>
    <w:rsid w:val="0083053B"/>
    <w:rsid w:val="008305FB"/>
    <w:rsid w:val="0083066C"/>
    <w:rsid w:val="0083068A"/>
    <w:rsid w:val="008306BC"/>
    <w:rsid w:val="008306EB"/>
    <w:rsid w:val="008306FE"/>
    <w:rsid w:val="008307A4"/>
    <w:rsid w:val="008308B0"/>
    <w:rsid w:val="0083092E"/>
    <w:rsid w:val="0083093E"/>
    <w:rsid w:val="008309BF"/>
    <w:rsid w:val="008309D3"/>
    <w:rsid w:val="008309EB"/>
    <w:rsid w:val="00830A60"/>
    <w:rsid w:val="00830ACB"/>
    <w:rsid w:val="00830B5F"/>
    <w:rsid w:val="00830BAB"/>
    <w:rsid w:val="00830BB3"/>
    <w:rsid w:val="00830BB8"/>
    <w:rsid w:val="00830C2F"/>
    <w:rsid w:val="00830C4C"/>
    <w:rsid w:val="00830CA1"/>
    <w:rsid w:val="00830CB2"/>
    <w:rsid w:val="00830CB7"/>
    <w:rsid w:val="00830CDE"/>
    <w:rsid w:val="00830DAE"/>
    <w:rsid w:val="00830DB0"/>
    <w:rsid w:val="00830DC7"/>
    <w:rsid w:val="00830E43"/>
    <w:rsid w:val="00830E4E"/>
    <w:rsid w:val="00830E79"/>
    <w:rsid w:val="00830F4E"/>
    <w:rsid w:val="00830F5C"/>
    <w:rsid w:val="00830F7E"/>
    <w:rsid w:val="00830F98"/>
    <w:rsid w:val="00831098"/>
    <w:rsid w:val="0083125B"/>
    <w:rsid w:val="00831280"/>
    <w:rsid w:val="008312B3"/>
    <w:rsid w:val="00831300"/>
    <w:rsid w:val="008313D5"/>
    <w:rsid w:val="008314F5"/>
    <w:rsid w:val="00831509"/>
    <w:rsid w:val="0083150F"/>
    <w:rsid w:val="00831516"/>
    <w:rsid w:val="0083155D"/>
    <w:rsid w:val="00831602"/>
    <w:rsid w:val="0083164F"/>
    <w:rsid w:val="008316AB"/>
    <w:rsid w:val="008316E5"/>
    <w:rsid w:val="0083171B"/>
    <w:rsid w:val="008317A7"/>
    <w:rsid w:val="008317B0"/>
    <w:rsid w:val="0083180F"/>
    <w:rsid w:val="00831894"/>
    <w:rsid w:val="00831A26"/>
    <w:rsid w:val="00831AA6"/>
    <w:rsid w:val="00831AD2"/>
    <w:rsid w:val="00831B07"/>
    <w:rsid w:val="00831B09"/>
    <w:rsid w:val="00831BAC"/>
    <w:rsid w:val="00831C17"/>
    <w:rsid w:val="00831DE4"/>
    <w:rsid w:val="00831DFA"/>
    <w:rsid w:val="00831E7F"/>
    <w:rsid w:val="00831EF4"/>
    <w:rsid w:val="00831FFA"/>
    <w:rsid w:val="00832063"/>
    <w:rsid w:val="00832172"/>
    <w:rsid w:val="00832211"/>
    <w:rsid w:val="00832295"/>
    <w:rsid w:val="00832306"/>
    <w:rsid w:val="0083233E"/>
    <w:rsid w:val="00832383"/>
    <w:rsid w:val="0083246D"/>
    <w:rsid w:val="00832529"/>
    <w:rsid w:val="00832558"/>
    <w:rsid w:val="008325BA"/>
    <w:rsid w:val="0083278D"/>
    <w:rsid w:val="00832846"/>
    <w:rsid w:val="0083289E"/>
    <w:rsid w:val="008328C0"/>
    <w:rsid w:val="008329B5"/>
    <w:rsid w:val="008329EA"/>
    <w:rsid w:val="00832A06"/>
    <w:rsid w:val="00832A34"/>
    <w:rsid w:val="00832A50"/>
    <w:rsid w:val="00832AA9"/>
    <w:rsid w:val="00832C6C"/>
    <w:rsid w:val="00832CA7"/>
    <w:rsid w:val="00832D15"/>
    <w:rsid w:val="00832D1F"/>
    <w:rsid w:val="00832D5A"/>
    <w:rsid w:val="00832E51"/>
    <w:rsid w:val="00832E5E"/>
    <w:rsid w:val="00832E83"/>
    <w:rsid w:val="00832EBF"/>
    <w:rsid w:val="00832EEB"/>
    <w:rsid w:val="00832F1F"/>
    <w:rsid w:val="00833034"/>
    <w:rsid w:val="008330E6"/>
    <w:rsid w:val="00833157"/>
    <w:rsid w:val="0083324D"/>
    <w:rsid w:val="0083324F"/>
    <w:rsid w:val="0083330D"/>
    <w:rsid w:val="00833319"/>
    <w:rsid w:val="0083331F"/>
    <w:rsid w:val="0083334C"/>
    <w:rsid w:val="0083338D"/>
    <w:rsid w:val="008333CF"/>
    <w:rsid w:val="008333EE"/>
    <w:rsid w:val="008334A3"/>
    <w:rsid w:val="00833518"/>
    <w:rsid w:val="00833554"/>
    <w:rsid w:val="008336F3"/>
    <w:rsid w:val="00833720"/>
    <w:rsid w:val="00833736"/>
    <w:rsid w:val="00833757"/>
    <w:rsid w:val="008337F8"/>
    <w:rsid w:val="00833820"/>
    <w:rsid w:val="008338E0"/>
    <w:rsid w:val="00833944"/>
    <w:rsid w:val="00833A25"/>
    <w:rsid w:val="00833A55"/>
    <w:rsid w:val="00833AA6"/>
    <w:rsid w:val="00833ABA"/>
    <w:rsid w:val="00833B2C"/>
    <w:rsid w:val="00833BF3"/>
    <w:rsid w:val="00833C3E"/>
    <w:rsid w:val="00833CB3"/>
    <w:rsid w:val="00833D62"/>
    <w:rsid w:val="00833D6C"/>
    <w:rsid w:val="00833DCC"/>
    <w:rsid w:val="00833DE3"/>
    <w:rsid w:val="00833EBD"/>
    <w:rsid w:val="00833EDF"/>
    <w:rsid w:val="00833F5D"/>
    <w:rsid w:val="00834042"/>
    <w:rsid w:val="0083406D"/>
    <w:rsid w:val="00834129"/>
    <w:rsid w:val="0083412F"/>
    <w:rsid w:val="00834162"/>
    <w:rsid w:val="008341D5"/>
    <w:rsid w:val="0083420A"/>
    <w:rsid w:val="0083430E"/>
    <w:rsid w:val="0083434C"/>
    <w:rsid w:val="0083436F"/>
    <w:rsid w:val="008343FF"/>
    <w:rsid w:val="00834408"/>
    <w:rsid w:val="00834475"/>
    <w:rsid w:val="008344DB"/>
    <w:rsid w:val="008344FF"/>
    <w:rsid w:val="008345B1"/>
    <w:rsid w:val="0083464E"/>
    <w:rsid w:val="00834656"/>
    <w:rsid w:val="008346A7"/>
    <w:rsid w:val="0083470D"/>
    <w:rsid w:val="00834785"/>
    <w:rsid w:val="00834893"/>
    <w:rsid w:val="008348B5"/>
    <w:rsid w:val="008348E4"/>
    <w:rsid w:val="00834991"/>
    <w:rsid w:val="008349E4"/>
    <w:rsid w:val="00834AA7"/>
    <w:rsid w:val="00834BBB"/>
    <w:rsid w:val="00834BDC"/>
    <w:rsid w:val="00834C0E"/>
    <w:rsid w:val="00834CB5"/>
    <w:rsid w:val="00834D61"/>
    <w:rsid w:val="00834E14"/>
    <w:rsid w:val="00834EA1"/>
    <w:rsid w:val="00834EA3"/>
    <w:rsid w:val="00834EEA"/>
    <w:rsid w:val="00834F12"/>
    <w:rsid w:val="00834F97"/>
    <w:rsid w:val="00834FB6"/>
    <w:rsid w:val="00835049"/>
    <w:rsid w:val="00835059"/>
    <w:rsid w:val="00835079"/>
    <w:rsid w:val="008350C9"/>
    <w:rsid w:val="0083519D"/>
    <w:rsid w:val="008351C6"/>
    <w:rsid w:val="008351F0"/>
    <w:rsid w:val="00835218"/>
    <w:rsid w:val="008352BA"/>
    <w:rsid w:val="00835331"/>
    <w:rsid w:val="008353D7"/>
    <w:rsid w:val="00835416"/>
    <w:rsid w:val="008354AC"/>
    <w:rsid w:val="008354F9"/>
    <w:rsid w:val="00835504"/>
    <w:rsid w:val="008356C8"/>
    <w:rsid w:val="00835734"/>
    <w:rsid w:val="0083574D"/>
    <w:rsid w:val="0083578B"/>
    <w:rsid w:val="00835796"/>
    <w:rsid w:val="008358A5"/>
    <w:rsid w:val="00835962"/>
    <w:rsid w:val="00835B0C"/>
    <w:rsid w:val="00835C2B"/>
    <w:rsid w:val="00835C53"/>
    <w:rsid w:val="00835D27"/>
    <w:rsid w:val="00835DF9"/>
    <w:rsid w:val="00835DFE"/>
    <w:rsid w:val="00835E64"/>
    <w:rsid w:val="00835ED1"/>
    <w:rsid w:val="00835F0A"/>
    <w:rsid w:val="00835F1C"/>
    <w:rsid w:val="00835F47"/>
    <w:rsid w:val="00835F5A"/>
    <w:rsid w:val="0083601E"/>
    <w:rsid w:val="008360A5"/>
    <w:rsid w:val="00836116"/>
    <w:rsid w:val="00836152"/>
    <w:rsid w:val="0083617A"/>
    <w:rsid w:val="0083618D"/>
    <w:rsid w:val="008361C2"/>
    <w:rsid w:val="0083620A"/>
    <w:rsid w:val="00836235"/>
    <w:rsid w:val="008362BD"/>
    <w:rsid w:val="008362DF"/>
    <w:rsid w:val="00836325"/>
    <w:rsid w:val="0083632D"/>
    <w:rsid w:val="00836381"/>
    <w:rsid w:val="008363A3"/>
    <w:rsid w:val="008363A7"/>
    <w:rsid w:val="008363D9"/>
    <w:rsid w:val="008364E9"/>
    <w:rsid w:val="00836502"/>
    <w:rsid w:val="00836517"/>
    <w:rsid w:val="008365D3"/>
    <w:rsid w:val="00836601"/>
    <w:rsid w:val="0083668A"/>
    <w:rsid w:val="008366CC"/>
    <w:rsid w:val="0083679E"/>
    <w:rsid w:val="008367AB"/>
    <w:rsid w:val="00836851"/>
    <w:rsid w:val="00836862"/>
    <w:rsid w:val="00836939"/>
    <w:rsid w:val="008369D4"/>
    <w:rsid w:val="008369EC"/>
    <w:rsid w:val="00836A76"/>
    <w:rsid w:val="00836AD9"/>
    <w:rsid w:val="00836AFE"/>
    <w:rsid w:val="00836BCF"/>
    <w:rsid w:val="00836BD7"/>
    <w:rsid w:val="00836BDC"/>
    <w:rsid w:val="00836CBC"/>
    <w:rsid w:val="00836CE8"/>
    <w:rsid w:val="00836CEF"/>
    <w:rsid w:val="00836E2C"/>
    <w:rsid w:val="00836EA7"/>
    <w:rsid w:val="0083700B"/>
    <w:rsid w:val="0083702C"/>
    <w:rsid w:val="00837079"/>
    <w:rsid w:val="008370A1"/>
    <w:rsid w:val="008370C5"/>
    <w:rsid w:val="008371C1"/>
    <w:rsid w:val="008371C2"/>
    <w:rsid w:val="008371F3"/>
    <w:rsid w:val="008372D9"/>
    <w:rsid w:val="00837300"/>
    <w:rsid w:val="0083737C"/>
    <w:rsid w:val="0083743A"/>
    <w:rsid w:val="00837476"/>
    <w:rsid w:val="0083748E"/>
    <w:rsid w:val="008375C5"/>
    <w:rsid w:val="008375FC"/>
    <w:rsid w:val="00837648"/>
    <w:rsid w:val="00837725"/>
    <w:rsid w:val="008378B4"/>
    <w:rsid w:val="008378E7"/>
    <w:rsid w:val="008378EB"/>
    <w:rsid w:val="00837980"/>
    <w:rsid w:val="0083798F"/>
    <w:rsid w:val="00837A54"/>
    <w:rsid w:val="00837A95"/>
    <w:rsid w:val="00837B8B"/>
    <w:rsid w:val="00837BD0"/>
    <w:rsid w:val="00837BEE"/>
    <w:rsid w:val="00837CB9"/>
    <w:rsid w:val="00837CBB"/>
    <w:rsid w:val="00837CD0"/>
    <w:rsid w:val="00837D2D"/>
    <w:rsid w:val="00837E49"/>
    <w:rsid w:val="00837E8D"/>
    <w:rsid w:val="00837F1F"/>
    <w:rsid w:val="00837F23"/>
    <w:rsid w:val="00837F6F"/>
    <w:rsid w:val="00840044"/>
    <w:rsid w:val="0084005C"/>
    <w:rsid w:val="008400D2"/>
    <w:rsid w:val="008400DA"/>
    <w:rsid w:val="008401C7"/>
    <w:rsid w:val="00840261"/>
    <w:rsid w:val="00840290"/>
    <w:rsid w:val="008402A0"/>
    <w:rsid w:val="008402B8"/>
    <w:rsid w:val="008402F3"/>
    <w:rsid w:val="008402F8"/>
    <w:rsid w:val="008403D4"/>
    <w:rsid w:val="008403EB"/>
    <w:rsid w:val="0084040A"/>
    <w:rsid w:val="00840432"/>
    <w:rsid w:val="0084043E"/>
    <w:rsid w:val="00840493"/>
    <w:rsid w:val="00840497"/>
    <w:rsid w:val="0084049F"/>
    <w:rsid w:val="008404F1"/>
    <w:rsid w:val="008405E8"/>
    <w:rsid w:val="0084063C"/>
    <w:rsid w:val="00840758"/>
    <w:rsid w:val="00840806"/>
    <w:rsid w:val="0084080B"/>
    <w:rsid w:val="0084088E"/>
    <w:rsid w:val="00840921"/>
    <w:rsid w:val="0084099A"/>
    <w:rsid w:val="008409F0"/>
    <w:rsid w:val="00840AAE"/>
    <w:rsid w:val="00840ABD"/>
    <w:rsid w:val="00840B14"/>
    <w:rsid w:val="00840B18"/>
    <w:rsid w:val="00840B6A"/>
    <w:rsid w:val="00840BE4"/>
    <w:rsid w:val="00840C37"/>
    <w:rsid w:val="00840C3A"/>
    <w:rsid w:val="00840C58"/>
    <w:rsid w:val="00840CBB"/>
    <w:rsid w:val="00840CFD"/>
    <w:rsid w:val="00840D05"/>
    <w:rsid w:val="00840D18"/>
    <w:rsid w:val="00840E56"/>
    <w:rsid w:val="00840EC3"/>
    <w:rsid w:val="00840F01"/>
    <w:rsid w:val="00840F22"/>
    <w:rsid w:val="00840F23"/>
    <w:rsid w:val="00840F42"/>
    <w:rsid w:val="00840FC8"/>
    <w:rsid w:val="00841020"/>
    <w:rsid w:val="00841140"/>
    <w:rsid w:val="00841168"/>
    <w:rsid w:val="008411B5"/>
    <w:rsid w:val="00841235"/>
    <w:rsid w:val="00841274"/>
    <w:rsid w:val="008412A4"/>
    <w:rsid w:val="008412B1"/>
    <w:rsid w:val="0084130F"/>
    <w:rsid w:val="00841347"/>
    <w:rsid w:val="0084134A"/>
    <w:rsid w:val="00841481"/>
    <w:rsid w:val="008414BD"/>
    <w:rsid w:val="008414F4"/>
    <w:rsid w:val="0084154F"/>
    <w:rsid w:val="00841598"/>
    <w:rsid w:val="008415E8"/>
    <w:rsid w:val="00841603"/>
    <w:rsid w:val="0084166F"/>
    <w:rsid w:val="00841670"/>
    <w:rsid w:val="008416B9"/>
    <w:rsid w:val="008416C7"/>
    <w:rsid w:val="00841731"/>
    <w:rsid w:val="0084173A"/>
    <w:rsid w:val="008417CD"/>
    <w:rsid w:val="008417F8"/>
    <w:rsid w:val="00841873"/>
    <w:rsid w:val="008418EA"/>
    <w:rsid w:val="00841929"/>
    <w:rsid w:val="00841940"/>
    <w:rsid w:val="0084195B"/>
    <w:rsid w:val="00841BBA"/>
    <w:rsid w:val="00841CE7"/>
    <w:rsid w:val="00841D2C"/>
    <w:rsid w:val="00841DC5"/>
    <w:rsid w:val="00841DD5"/>
    <w:rsid w:val="00841E08"/>
    <w:rsid w:val="00841E68"/>
    <w:rsid w:val="00841F0C"/>
    <w:rsid w:val="00841F87"/>
    <w:rsid w:val="00841F9A"/>
    <w:rsid w:val="00841FBF"/>
    <w:rsid w:val="00841FEB"/>
    <w:rsid w:val="0084202F"/>
    <w:rsid w:val="008420AD"/>
    <w:rsid w:val="0084210C"/>
    <w:rsid w:val="00842158"/>
    <w:rsid w:val="0084218C"/>
    <w:rsid w:val="0084219B"/>
    <w:rsid w:val="008421AC"/>
    <w:rsid w:val="008421BF"/>
    <w:rsid w:val="00842204"/>
    <w:rsid w:val="008422D4"/>
    <w:rsid w:val="00842300"/>
    <w:rsid w:val="0084235F"/>
    <w:rsid w:val="008423D1"/>
    <w:rsid w:val="008423DF"/>
    <w:rsid w:val="008423EF"/>
    <w:rsid w:val="0084245F"/>
    <w:rsid w:val="0084249D"/>
    <w:rsid w:val="008424A1"/>
    <w:rsid w:val="00842505"/>
    <w:rsid w:val="00842518"/>
    <w:rsid w:val="008425DB"/>
    <w:rsid w:val="008425E4"/>
    <w:rsid w:val="00842664"/>
    <w:rsid w:val="008426EE"/>
    <w:rsid w:val="008426FC"/>
    <w:rsid w:val="00842768"/>
    <w:rsid w:val="008427BB"/>
    <w:rsid w:val="00842924"/>
    <w:rsid w:val="008429BA"/>
    <w:rsid w:val="00842AA2"/>
    <w:rsid w:val="00842C58"/>
    <w:rsid w:val="00842CBA"/>
    <w:rsid w:val="00842D3F"/>
    <w:rsid w:val="00842D47"/>
    <w:rsid w:val="00842D9C"/>
    <w:rsid w:val="00842E44"/>
    <w:rsid w:val="00842E74"/>
    <w:rsid w:val="00842E8C"/>
    <w:rsid w:val="00842EED"/>
    <w:rsid w:val="00842EFA"/>
    <w:rsid w:val="00842F07"/>
    <w:rsid w:val="00842F1C"/>
    <w:rsid w:val="00842F23"/>
    <w:rsid w:val="00842F56"/>
    <w:rsid w:val="00842F8D"/>
    <w:rsid w:val="00842FFA"/>
    <w:rsid w:val="00843110"/>
    <w:rsid w:val="008431FA"/>
    <w:rsid w:val="00843260"/>
    <w:rsid w:val="00843261"/>
    <w:rsid w:val="00843274"/>
    <w:rsid w:val="008432ED"/>
    <w:rsid w:val="008433C9"/>
    <w:rsid w:val="008433E4"/>
    <w:rsid w:val="00843437"/>
    <w:rsid w:val="008434DA"/>
    <w:rsid w:val="0084350A"/>
    <w:rsid w:val="00843549"/>
    <w:rsid w:val="00843563"/>
    <w:rsid w:val="0084359F"/>
    <w:rsid w:val="0084366D"/>
    <w:rsid w:val="00843727"/>
    <w:rsid w:val="0084372F"/>
    <w:rsid w:val="00843773"/>
    <w:rsid w:val="00843785"/>
    <w:rsid w:val="0084378C"/>
    <w:rsid w:val="00843828"/>
    <w:rsid w:val="0084384E"/>
    <w:rsid w:val="0084385D"/>
    <w:rsid w:val="00843897"/>
    <w:rsid w:val="008438D4"/>
    <w:rsid w:val="008438F9"/>
    <w:rsid w:val="00843949"/>
    <w:rsid w:val="0084396A"/>
    <w:rsid w:val="00843A43"/>
    <w:rsid w:val="00843AC7"/>
    <w:rsid w:val="00843BD2"/>
    <w:rsid w:val="00843C43"/>
    <w:rsid w:val="00843D44"/>
    <w:rsid w:val="00843E23"/>
    <w:rsid w:val="00843E4E"/>
    <w:rsid w:val="00843F98"/>
    <w:rsid w:val="00843FC7"/>
    <w:rsid w:val="00844077"/>
    <w:rsid w:val="008440B4"/>
    <w:rsid w:val="00844106"/>
    <w:rsid w:val="00844183"/>
    <w:rsid w:val="008441A7"/>
    <w:rsid w:val="008441B1"/>
    <w:rsid w:val="008441B7"/>
    <w:rsid w:val="008441EB"/>
    <w:rsid w:val="008442CB"/>
    <w:rsid w:val="00844302"/>
    <w:rsid w:val="00844303"/>
    <w:rsid w:val="00844324"/>
    <w:rsid w:val="00844477"/>
    <w:rsid w:val="00844501"/>
    <w:rsid w:val="008445B3"/>
    <w:rsid w:val="0084461E"/>
    <w:rsid w:val="008446C7"/>
    <w:rsid w:val="0084473C"/>
    <w:rsid w:val="0084475D"/>
    <w:rsid w:val="0084483D"/>
    <w:rsid w:val="008448B7"/>
    <w:rsid w:val="0084490A"/>
    <w:rsid w:val="008449AA"/>
    <w:rsid w:val="00844A99"/>
    <w:rsid w:val="00844AC0"/>
    <w:rsid w:val="00844AEB"/>
    <w:rsid w:val="00844AF3"/>
    <w:rsid w:val="00844B2E"/>
    <w:rsid w:val="00844B4B"/>
    <w:rsid w:val="00844BDC"/>
    <w:rsid w:val="00844CC4"/>
    <w:rsid w:val="00844D14"/>
    <w:rsid w:val="00844D30"/>
    <w:rsid w:val="00844D4A"/>
    <w:rsid w:val="00844DFC"/>
    <w:rsid w:val="00844E4F"/>
    <w:rsid w:val="00844E87"/>
    <w:rsid w:val="00844F1B"/>
    <w:rsid w:val="00844F98"/>
    <w:rsid w:val="00844FBC"/>
    <w:rsid w:val="008450B0"/>
    <w:rsid w:val="008450C3"/>
    <w:rsid w:val="00845122"/>
    <w:rsid w:val="0084513C"/>
    <w:rsid w:val="00845165"/>
    <w:rsid w:val="008451F8"/>
    <w:rsid w:val="008451F9"/>
    <w:rsid w:val="0084526D"/>
    <w:rsid w:val="008453B8"/>
    <w:rsid w:val="008454F0"/>
    <w:rsid w:val="00845527"/>
    <w:rsid w:val="0084557F"/>
    <w:rsid w:val="008455AC"/>
    <w:rsid w:val="0084563B"/>
    <w:rsid w:val="00845687"/>
    <w:rsid w:val="0084571C"/>
    <w:rsid w:val="008457F5"/>
    <w:rsid w:val="00845926"/>
    <w:rsid w:val="00845940"/>
    <w:rsid w:val="0084599F"/>
    <w:rsid w:val="008459B0"/>
    <w:rsid w:val="008459B5"/>
    <w:rsid w:val="00845A05"/>
    <w:rsid w:val="00845A99"/>
    <w:rsid w:val="00845AD6"/>
    <w:rsid w:val="00845B08"/>
    <w:rsid w:val="00845B9B"/>
    <w:rsid w:val="00845C4F"/>
    <w:rsid w:val="00845CC1"/>
    <w:rsid w:val="00845D13"/>
    <w:rsid w:val="00845EDB"/>
    <w:rsid w:val="00845F77"/>
    <w:rsid w:val="0084602A"/>
    <w:rsid w:val="0084608A"/>
    <w:rsid w:val="008460AA"/>
    <w:rsid w:val="00846112"/>
    <w:rsid w:val="008461AC"/>
    <w:rsid w:val="00846274"/>
    <w:rsid w:val="008462B4"/>
    <w:rsid w:val="00846375"/>
    <w:rsid w:val="008463C3"/>
    <w:rsid w:val="008463D8"/>
    <w:rsid w:val="00846401"/>
    <w:rsid w:val="0084640F"/>
    <w:rsid w:val="00846452"/>
    <w:rsid w:val="00846477"/>
    <w:rsid w:val="008464D3"/>
    <w:rsid w:val="008464EF"/>
    <w:rsid w:val="00846516"/>
    <w:rsid w:val="0084652C"/>
    <w:rsid w:val="008465B3"/>
    <w:rsid w:val="00846629"/>
    <w:rsid w:val="00846633"/>
    <w:rsid w:val="008466BF"/>
    <w:rsid w:val="00846809"/>
    <w:rsid w:val="00846884"/>
    <w:rsid w:val="008468C7"/>
    <w:rsid w:val="008468E5"/>
    <w:rsid w:val="00846901"/>
    <w:rsid w:val="0084690D"/>
    <w:rsid w:val="0084696B"/>
    <w:rsid w:val="00846A08"/>
    <w:rsid w:val="00846A46"/>
    <w:rsid w:val="00846AAE"/>
    <w:rsid w:val="00846AD6"/>
    <w:rsid w:val="00846B58"/>
    <w:rsid w:val="00846BD7"/>
    <w:rsid w:val="00846BE5"/>
    <w:rsid w:val="00846C06"/>
    <w:rsid w:val="00846D90"/>
    <w:rsid w:val="00846DE6"/>
    <w:rsid w:val="00846E56"/>
    <w:rsid w:val="00846EF7"/>
    <w:rsid w:val="00846F64"/>
    <w:rsid w:val="00847093"/>
    <w:rsid w:val="00847094"/>
    <w:rsid w:val="008471BD"/>
    <w:rsid w:val="008471C8"/>
    <w:rsid w:val="0084727B"/>
    <w:rsid w:val="008472E5"/>
    <w:rsid w:val="00847344"/>
    <w:rsid w:val="0084746B"/>
    <w:rsid w:val="00847514"/>
    <w:rsid w:val="0084764E"/>
    <w:rsid w:val="0084766E"/>
    <w:rsid w:val="0084773E"/>
    <w:rsid w:val="00847755"/>
    <w:rsid w:val="008477B7"/>
    <w:rsid w:val="0084788A"/>
    <w:rsid w:val="008478AE"/>
    <w:rsid w:val="008478B8"/>
    <w:rsid w:val="008478CD"/>
    <w:rsid w:val="00847952"/>
    <w:rsid w:val="008479D3"/>
    <w:rsid w:val="00847AFE"/>
    <w:rsid w:val="00847BB5"/>
    <w:rsid w:val="00847BC4"/>
    <w:rsid w:val="00847CFD"/>
    <w:rsid w:val="00847D08"/>
    <w:rsid w:val="00847D2E"/>
    <w:rsid w:val="00847D91"/>
    <w:rsid w:val="00847DD4"/>
    <w:rsid w:val="00847DE4"/>
    <w:rsid w:val="00847F0E"/>
    <w:rsid w:val="00847F4B"/>
    <w:rsid w:val="00847FAF"/>
    <w:rsid w:val="0085000D"/>
    <w:rsid w:val="00850081"/>
    <w:rsid w:val="008500C5"/>
    <w:rsid w:val="008500E0"/>
    <w:rsid w:val="00850105"/>
    <w:rsid w:val="0085012C"/>
    <w:rsid w:val="00850144"/>
    <w:rsid w:val="00850198"/>
    <w:rsid w:val="0085025F"/>
    <w:rsid w:val="0085029D"/>
    <w:rsid w:val="008502D4"/>
    <w:rsid w:val="0085031D"/>
    <w:rsid w:val="0085039D"/>
    <w:rsid w:val="0085040D"/>
    <w:rsid w:val="00850537"/>
    <w:rsid w:val="00850562"/>
    <w:rsid w:val="00850571"/>
    <w:rsid w:val="00850574"/>
    <w:rsid w:val="008505C3"/>
    <w:rsid w:val="008505E1"/>
    <w:rsid w:val="0085064D"/>
    <w:rsid w:val="00850680"/>
    <w:rsid w:val="0085071F"/>
    <w:rsid w:val="00850752"/>
    <w:rsid w:val="00850764"/>
    <w:rsid w:val="00850835"/>
    <w:rsid w:val="00850888"/>
    <w:rsid w:val="008508BE"/>
    <w:rsid w:val="0085093C"/>
    <w:rsid w:val="0085093F"/>
    <w:rsid w:val="00850B14"/>
    <w:rsid w:val="00850B6D"/>
    <w:rsid w:val="00850B92"/>
    <w:rsid w:val="00850B9E"/>
    <w:rsid w:val="00850C3B"/>
    <w:rsid w:val="00850C54"/>
    <w:rsid w:val="00850CFC"/>
    <w:rsid w:val="00850D3A"/>
    <w:rsid w:val="00850E5B"/>
    <w:rsid w:val="00850FB5"/>
    <w:rsid w:val="0085101E"/>
    <w:rsid w:val="00851021"/>
    <w:rsid w:val="00851025"/>
    <w:rsid w:val="008510C2"/>
    <w:rsid w:val="008511F7"/>
    <w:rsid w:val="008512C6"/>
    <w:rsid w:val="008512EB"/>
    <w:rsid w:val="0085130C"/>
    <w:rsid w:val="008513A6"/>
    <w:rsid w:val="008513D4"/>
    <w:rsid w:val="0085148C"/>
    <w:rsid w:val="00851490"/>
    <w:rsid w:val="008514CB"/>
    <w:rsid w:val="008515C5"/>
    <w:rsid w:val="00851674"/>
    <w:rsid w:val="00851684"/>
    <w:rsid w:val="008517D0"/>
    <w:rsid w:val="00851828"/>
    <w:rsid w:val="008518F3"/>
    <w:rsid w:val="00851A45"/>
    <w:rsid w:val="00851ACE"/>
    <w:rsid w:val="00851B86"/>
    <w:rsid w:val="00851BA6"/>
    <w:rsid w:val="00851BF3"/>
    <w:rsid w:val="00851C6C"/>
    <w:rsid w:val="00851C74"/>
    <w:rsid w:val="00851CBD"/>
    <w:rsid w:val="00851D04"/>
    <w:rsid w:val="00851D1E"/>
    <w:rsid w:val="00851DAD"/>
    <w:rsid w:val="00851E8F"/>
    <w:rsid w:val="00851F85"/>
    <w:rsid w:val="00851FD2"/>
    <w:rsid w:val="00851FEB"/>
    <w:rsid w:val="00852061"/>
    <w:rsid w:val="008520B7"/>
    <w:rsid w:val="0085212A"/>
    <w:rsid w:val="00852156"/>
    <w:rsid w:val="00852170"/>
    <w:rsid w:val="00852182"/>
    <w:rsid w:val="008521C4"/>
    <w:rsid w:val="00852270"/>
    <w:rsid w:val="00852292"/>
    <w:rsid w:val="008522E3"/>
    <w:rsid w:val="008523BC"/>
    <w:rsid w:val="00852413"/>
    <w:rsid w:val="0085247A"/>
    <w:rsid w:val="008524D1"/>
    <w:rsid w:val="00852549"/>
    <w:rsid w:val="00852556"/>
    <w:rsid w:val="00852560"/>
    <w:rsid w:val="008527A6"/>
    <w:rsid w:val="008527D0"/>
    <w:rsid w:val="0085282E"/>
    <w:rsid w:val="0085284B"/>
    <w:rsid w:val="0085285A"/>
    <w:rsid w:val="0085290B"/>
    <w:rsid w:val="00852915"/>
    <w:rsid w:val="0085292C"/>
    <w:rsid w:val="0085293B"/>
    <w:rsid w:val="008529B6"/>
    <w:rsid w:val="008529EB"/>
    <w:rsid w:val="00852A45"/>
    <w:rsid w:val="00852A5D"/>
    <w:rsid w:val="00852A6B"/>
    <w:rsid w:val="00852A90"/>
    <w:rsid w:val="00852BFF"/>
    <w:rsid w:val="00852C0A"/>
    <w:rsid w:val="00852C14"/>
    <w:rsid w:val="00852C44"/>
    <w:rsid w:val="00852CD6"/>
    <w:rsid w:val="00852CE0"/>
    <w:rsid w:val="00852D0A"/>
    <w:rsid w:val="00852D19"/>
    <w:rsid w:val="00852D7A"/>
    <w:rsid w:val="00852DFF"/>
    <w:rsid w:val="00852E0B"/>
    <w:rsid w:val="00852E34"/>
    <w:rsid w:val="00852EA5"/>
    <w:rsid w:val="00852EE9"/>
    <w:rsid w:val="00852F4B"/>
    <w:rsid w:val="00852F64"/>
    <w:rsid w:val="00852FD1"/>
    <w:rsid w:val="00852FF0"/>
    <w:rsid w:val="00853031"/>
    <w:rsid w:val="00853035"/>
    <w:rsid w:val="008530B4"/>
    <w:rsid w:val="008530FB"/>
    <w:rsid w:val="00853168"/>
    <w:rsid w:val="00853170"/>
    <w:rsid w:val="0085318E"/>
    <w:rsid w:val="008531B3"/>
    <w:rsid w:val="008531C3"/>
    <w:rsid w:val="0085323C"/>
    <w:rsid w:val="00853254"/>
    <w:rsid w:val="0085334E"/>
    <w:rsid w:val="008533E8"/>
    <w:rsid w:val="00853413"/>
    <w:rsid w:val="0085344E"/>
    <w:rsid w:val="0085346F"/>
    <w:rsid w:val="008534B3"/>
    <w:rsid w:val="008534C8"/>
    <w:rsid w:val="0085354B"/>
    <w:rsid w:val="008535AD"/>
    <w:rsid w:val="008535E9"/>
    <w:rsid w:val="0085374F"/>
    <w:rsid w:val="00853777"/>
    <w:rsid w:val="00853825"/>
    <w:rsid w:val="00853883"/>
    <w:rsid w:val="00853891"/>
    <w:rsid w:val="008539E2"/>
    <w:rsid w:val="00853A4F"/>
    <w:rsid w:val="00853A5C"/>
    <w:rsid w:val="00853B59"/>
    <w:rsid w:val="00853B5B"/>
    <w:rsid w:val="00853BC1"/>
    <w:rsid w:val="00853C07"/>
    <w:rsid w:val="00853C7D"/>
    <w:rsid w:val="00853CDD"/>
    <w:rsid w:val="00853D1C"/>
    <w:rsid w:val="00853F22"/>
    <w:rsid w:val="00853F5A"/>
    <w:rsid w:val="00853F9A"/>
    <w:rsid w:val="00853F9C"/>
    <w:rsid w:val="00853FCB"/>
    <w:rsid w:val="0085404B"/>
    <w:rsid w:val="0085407D"/>
    <w:rsid w:val="00854116"/>
    <w:rsid w:val="0085418F"/>
    <w:rsid w:val="008542E7"/>
    <w:rsid w:val="008542FB"/>
    <w:rsid w:val="00854344"/>
    <w:rsid w:val="00854349"/>
    <w:rsid w:val="0085434B"/>
    <w:rsid w:val="008544F0"/>
    <w:rsid w:val="0085451F"/>
    <w:rsid w:val="008545E0"/>
    <w:rsid w:val="00854804"/>
    <w:rsid w:val="00854988"/>
    <w:rsid w:val="00854A68"/>
    <w:rsid w:val="00854B9F"/>
    <w:rsid w:val="00854C0F"/>
    <w:rsid w:val="00854C2D"/>
    <w:rsid w:val="00854C50"/>
    <w:rsid w:val="00854CBF"/>
    <w:rsid w:val="00854DD1"/>
    <w:rsid w:val="00854EDA"/>
    <w:rsid w:val="00854F50"/>
    <w:rsid w:val="00855012"/>
    <w:rsid w:val="00855029"/>
    <w:rsid w:val="00855135"/>
    <w:rsid w:val="008551E9"/>
    <w:rsid w:val="00855423"/>
    <w:rsid w:val="00855475"/>
    <w:rsid w:val="008554B3"/>
    <w:rsid w:val="00855532"/>
    <w:rsid w:val="00855555"/>
    <w:rsid w:val="00855577"/>
    <w:rsid w:val="0085567D"/>
    <w:rsid w:val="00855729"/>
    <w:rsid w:val="00855861"/>
    <w:rsid w:val="00855874"/>
    <w:rsid w:val="008559B1"/>
    <w:rsid w:val="008559CF"/>
    <w:rsid w:val="00855A01"/>
    <w:rsid w:val="00855A1A"/>
    <w:rsid w:val="00855B1C"/>
    <w:rsid w:val="00855C02"/>
    <w:rsid w:val="00855D0B"/>
    <w:rsid w:val="00855DD2"/>
    <w:rsid w:val="00855EFA"/>
    <w:rsid w:val="00855F00"/>
    <w:rsid w:val="00855F01"/>
    <w:rsid w:val="00855F7C"/>
    <w:rsid w:val="00855FF2"/>
    <w:rsid w:val="0085602D"/>
    <w:rsid w:val="00856050"/>
    <w:rsid w:val="008560A6"/>
    <w:rsid w:val="008560CE"/>
    <w:rsid w:val="0085611B"/>
    <w:rsid w:val="00856175"/>
    <w:rsid w:val="00856231"/>
    <w:rsid w:val="00856246"/>
    <w:rsid w:val="0085626E"/>
    <w:rsid w:val="00856297"/>
    <w:rsid w:val="008562AB"/>
    <w:rsid w:val="008562FF"/>
    <w:rsid w:val="00856381"/>
    <w:rsid w:val="0085639A"/>
    <w:rsid w:val="008563B0"/>
    <w:rsid w:val="008563B3"/>
    <w:rsid w:val="008564A5"/>
    <w:rsid w:val="008564DF"/>
    <w:rsid w:val="008564FD"/>
    <w:rsid w:val="008564FF"/>
    <w:rsid w:val="00856509"/>
    <w:rsid w:val="00856615"/>
    <w:rsid w:val="00856697"/>
    <w:rsid w:val="008566C0"/>
    <w:rsid w:val="008566DA"/>
    <w:rsid w:val="0085673A"/>
    <w:rsid w:val="00856761"/>
    <w:rsid w:val="008567F5"/>
    <w:rsid w:val="0085690A"/>
    <w:rsid w:val="00856963"/>
    <w:rsid w:val="00856A1F"/>
    <w:rsid w:val="00856AC6"/>
    <w:rsid w:val="00856B06"/>
    <w:rsid w:val="00856B30"/>
    <w:rsid w:val="00856B41"/>
    <w:rsid w:val="00856C6B"/>
    <w:rsid w:val="00856CE3"/>
    <w:rsid w:val="00856D9E"/>
    <w:rsid w:val="00856DDD"/>
    <w:rsid w:val="00856DE5"/>
    <w:rsid w:val="00856E05"/>
    <w:rsid w:val="00856E36"/>
    <w:rsid w:val="00856EEE"/>
    <w:rsid w:val="00857173"/>
    <w:rsid w:val="008571BD"/>
    <w:rsid w:val="008571C3"/>
    <w:rsid w:val="0085726B"/>
    <w:rsid w:val="00857356"/>
    <w:rsid w:val="008573D2"/>
    <w:rsid w:val="00857463"/>
    <w:rsid w:val="00857509"/>
    <w:rsid w:val="00857577"/>
    <w:rsid w:val="0085766D"/>
    <w:rsid w:val="008576CC"/>
    <w:rsid w:val="00857809"/>
    <w:rsid w:val="0085780B"/>
    <w:rsid w:val="00857845"/>
    <w:rsid w:val="00857879"/>
    <w:rsid w:val="00857989"/>
    <w:rsid w:val="00857993"/>
    <w:rsid w:val="00857A06"/>
    <w:rsid w:val="00857B5D"/>
    <w:rsid w:val="00857CF8"/>
    <w:rsid w:val="00857D31"/>
    <w:rsid w:val="00857D58"/>
    <w:rsid w:val="00857D5F"/>
    <w:rsid w:val="00857D81"/>
    <w:rsid w:val="00857F08"/>
    <w:rsid w:val="00857F64"/>
    <w:rsid w:val="00857F74"/>
    <w:rsid w:val="00857FB5"/>
    <w:rsid w:val="00857FC8"/>
    <w:rsid w:val="00857FDB"/>
    <w:rsid w:val="00860075"/>
    <w:rsid w:val="008601D1"/>
    <w:rsid w:val="008601F4"/>
    <w:rsid w:val="00860257"/>
    <w:rsid w:val="00860306"/>
    <w:rsid w:val="008603F6"/>
    <w:rsid w:val="00860494"/>
    <w:rsid w:val="00860677"/>
    <w:rsid w:val="0086067E"/>
    <w:rsid w:val="008606B3"/>
    <w:rsid w:val="008606CF"/>
    <w:rsid w:val="0086074F"/>
    <w:rsid w:val="0086087F"/>
    <w:rsid w:val="008608B7"/>
    <w:rsid w:val="00860923"/>
    <w:rsid w:val="0086092A"/>
    <w:rsid w:val="008609B7"/>
    <w:rsid w:val="008609E6"/>
    <w:rsid w:val="00860A12"/>
    <w:rsid w:val="00860A67"/>
    <w:rsid w:val="00860D12"/>
    <w:rsid w:val="00860D7B"/>
    <w:rsid w:val="00860DB4"/>
    <w:rsid w:val="00860DCD"/>
    <w:rsid w:val="00860E78"/>
    <w:rsid w:val="00860E8E"/>
    <w:rsid w:val="00860EA6"/>
    <w:rsid w:val="008610CA"/>
    <w:rsid w:val="008610F6"/>
    <w:rsid w:val="00861150"/>
    <w:rsid w:val="0086126F"/>
    <w:rsid w:val="008612F4"/>
    <w:rsid w:val="00861369"/>
    <w:rsid w:val="00861476"/>
    <w:rsid w:val="00861490"/>
    <w:rsid w:val="00861511"/>
    <w:rsid w:val="00861558"/>
    <w:rsid w:val="00861569"/>
    <w:rsid w:val="008615BE"/>
    <w:rsid w:val="00861645"/>
    <w:rsid w:val="0086164F"/>
    <w:rsid w:val="0086166F"/>
    <w:rsid w:val="008617BB"/>
    <w:rsid w:val="008617D9"/>
    <w:rsid w:val="00861833"/>
    <w:rsid w:val="008618D3"/>
    <w:rsid w:val="008618FB"/>
    <w:rsid w:val="00861B1F"/>
    <w:rsid w:val="00861B27"/>
    <w:rsid w:val="00861C2D"/>
    <w:rsid w:val="00861C86"/>
    <w:rsid w:val="00861CD1"/>
    <w:rsid w:val="00861CFA"/>
    <w:rsid w:val="00861CFE"/>
    <w:rsid w:val="00861D04"/>
    <w:rsid w:val="00861E06"/>
    <w:rsid w:val="00861E80"/>
    <w:rsid w:val="00861E97"/>
    <w:rsid w:val="00861F41"/>
    <w:rsid w:val="00861F69"/>
    <w:rsid w:val="00862004"/>
    <w:rsid w:val="00862036"/>
    <w:rsid w:val="00862060"/>
    <w:rsid w:val="00862063"/>
    <w:rsid w:val="0086207D"/>
    <w:rsid w:val="008620A5"/>
    <w:rsid w:val="008620ED"/>
    <w:rsid w:val="008620F0"/>
    <w:rsid w:val="008620FB"/>
    <w:rsid w:val="008621D0"/>
    <w:rsid w:val="00862202"/>
    <w:rsid w:val="00862224"/>
    <w:rsid w:val="00862232"/>
    <w:rsid w:val="008622DD"/>
    <w:rsid w:val="008622E6"/>
    <w:rsid w:val="0086237A"/>
    <w:rsid w:val="0086250E"/>
    <w:rsid w:val="0086258E"/>
    <w:rsid w:val="008625E4"/>
    <w:rsid w:val="00862668"/>
    <w:rsid w:val="00862733"/>
    <w:rsid w:val="00862793"/>
    <w:rsid w:val="0086281E"/>
    <w:rsid w:val="0086285D"/>
    <w:rsid w:val="008628A3"/>
    <w:rsid w:val="008628FC"/>
    <w:rsid w:val="00862975"/>
    <w:rsid w:val="008629D9"/>
    <w:rsid w:val="00862A30"/>
    <w:rsid w:val="00862B00"/>
    <w:rsid w:val="00862BC0"/>
    <w:rsid w:val="00862BC5"/>
    <w:rsid w:val="00862CDF"/>
    <w:rsid w:val="00862D10"/>
    <w:rsid w:val="00862DE0"/>
    <w:rsid w:val="00862DEC"/>
    <w:rsid w:val="00862E42"/>
    <w:rsid w:val="00862F42"/>
    <w:rsid w:val="00862F68"/>
    <w:rsid w:val="00862F7F"/>
    <w:rsid w:val="00862FD2"/>
    <w:rsid w:val="0086304E"/>
    <w:rsid w:val="00863234"/>
    <w:rsid w:val="008632E6"/>
    <w:rsid w:val="0086331D"/>
    <w:rsid w:val="0086339E"/>
    <w:rsid w:val="008634BC"/>
    <w:rsid w:val="0086354C"/>
    <w:rsid w:val="00863566"/>
    <w:rsid w:val="008635DC"/>
    <w:rsid w:val="008635EA"/>
    <w:rsid w:val="0086365D"/>
    <w:rsid w:val="008636ED"/>
    <w:rsid w:val="008636FC"/>
    <w:rsid w:val="0086371E"/>
    <w:rsid w:val="00863786"/>
    <w:rsid w:val="00863836"/>
    <w:rsid w:val="00863851"/>
    <w:rsid w:val="008638E6"/>
    <w:rsid w:val="0086395D"/>
    <w:rsid w:val="00863AC9"/>
    <w:rsid w:val="00863B03"/>
    <w:rsid w:val="00863BDC"/>
    <w:rsid w:val="00863C3A"/>
    <w:rsid w:val="00863C89"/>
    <w:rsid w:val="00863DDF"/>
    <w:rsid w:val="00863DE8"/>
    <w:rsid w:val="00863E3F"/>
    <w:rsid w:val="00863F0E"/>
    <w:rsid w:val="00864056"/>
    <w:rsid w:val="00864068"/>
    <w:rsid w:val="0086406F"/>
    <w:rsid w:val="008640F3"/>
    <w:rsid w:val="0086421B"/>
    <w:rsid w:val="00864247"/>
    <w:rsid w:val="008642DB"/>
    <w:rsid w:val="0086438C"/>
    <w:rsid w:val="008643E6"/>
    <w:rsid w:val="008643FF"/>
    <w:rsid w:val="00864404"/>
    <w:rsid w:val="0086442D"/>
    <w:rsid w:val="00864460"/>
    <w:rsid w:val="0086452D"/>
    <w:rsid w:val="00864561"/>
    <w:rsid w:val="0086457B"/>
    <w:rsid w:val="0086466E"/>
    <w:rsid w:val="0086467A"/>
    <w:rsid w:val="008646B8"/>
    <w:rsid w:val="00864705"/>
    <w:rsid w:val="00864761"/>
    <w:rsid w:val="0086493C"/>
    <w:rsid w:val="00864953"/>
    <w:rsid w:val="00864954"/>
    <w:rsid w:val="0086496E"/>
    <w:rsid w:val="00864A2E"/>
    <w:rsid w:val="00864B35"/>
    <w:rsid w:val="00864B45"/>
    <w:rsid w:val="00864B99"/>
    <w:rsid w:val="00864C87"/>
    <w:rsid w:val="00864DEF"/>
    <w:rsid w:val="00864ED8"/>
    <w:rsid w:val="00864FE8"/>
    <w:rsid w:val="00865127"/>
    <w:rsid w:val="008651BA"/>
    <w:rsid w:val="008651E2"/>
    <w:rsid w:val="00865236"/>
    <w:rsid w:val="00865240"/>
    <w:rsid w:val="008653BD"/>
    <w:rsid w:val="0086544F"/>
    <w:rsid w:val="0086546D"/>
    <w:rsid w:val="00865505"/>
    <w:rsid w:val="0086552F"/>
    <w:rsid w:val="00865544"/>
    <w:rsid w:val="0086558A"/>
    <w:rsid w:val="0086560D"/>
    <w:rsid w:val="008656B3"/>
    <w:rsid w:val="008656B8"/>
    <w:rsid w:val="008656FD"/>
    <w:rsid w:val="00865702"/>
    <w:rsid w:val="00865729"/>
    <w:rsid w:val="008658B0"/>
    <w:rsid w:val="008659A0"/>
    <w:rsid w:val="00865A0A"/>
    <w:rsid w:val="00865A1D"/>
    <w:rsid w:val="00865BC3"/>
    <w:rsid w:val="00865BE1"/>
    <w:rsid w:val="00865BEA"/>
    <w:rsid w:val="00865C53"/>
    <w:rsid w:val="00865C8D"/>
    <w:rsid w:val="00865D71"/>
    <w:rsid w:val="00865E1B"/>
    <w:rsid w:val="00865ED7"/>
    <w:rsid w:val="00865F4A"/>
    <w:rsid w:val="00865F5B"/>
    <w:rsid w:val="0086602E"/>
    <w:rsid w:val="00866030"/>
    <w:rsid w:val="00866154"/>
    <w:rsid w:val="008661B2"/>
    <w:rsid w:val="00866269"/>
    <w:rsid w:val="008662DC"/>
    <w:rsid w:val="00866361"/>
    <w:rsid w:val="00866412"/>
    <w:rsid w:val="008664FB"/>
    <w:rsid w:val="008665B4"/>
    <w:rsid w:val="008665EE"/>
    <w:rsid w:val="008667A4"/>
    <w:rsid w:val="008667DE"/>
    <w:rsid w:val="008668F2"/>
    <w:rsid w:val="00866970"/>
    <w:rsid w:val="00866985"/>
    <w:rsid w:val="008669D9"/>
    <w:rsid w:val="008669FB"/>
    <w:rsid w:val="00866A20"/>
    <w:rsid w:val="00866A23"/>
    <w:rsid w:val="00866A2D"/>
    <w:rsid w:val="00866A3D"/>
    <w:rsid w:val="00866ABC"/>
    <w:rsid w:val="00866AFE"/>
    <w:rsid w:val="00866B60"/>
    <w:rsid w:val="00866B71"/>
    <w:rsid w:val="00866B8D"/>
    <w:rsid w:val="00866BFE"/>
    <w:rsid w:val="00866C73"/>
    <w:rsid w:val="00866C83"/>
    <w:rsid w:val="00866CB1"/>
    <w:rsid w:val="00866CBD"/>
    <w:rsid w:val="00866D41"/>
    <w:rsid w:val="00866E45"/>
    <w:rsid w:val="00866E70"/>
    <w:rsid w:val="00866E8E"/>
    <w:rsid w:val="00866FAE"/>
    <w:rsid w:val="00867057"/>
    <w:rsid w:val="00867212"/>
    <w:rsid w:val="00867324"/>
    <w:rsid w:val="0086738B"/>
    <w:rsid w:val="008673AE"/>
    <w:rsid w:val="00867430"/>
    <w:rsid w:val="00867591"/>
    <w:rsid w:val="0086760B"/>
    <w:rsid w:val="0086762E"/>
    <w:rsid w:val="008676B1"/>
    <w:rsid w:val="008676BA"/>
    <w:rsid w:val="008676FB"/>
    <w:rsid w:val="00867771"/>
    <w:rsid w:val="008678E6"/>
    <w:rsid w:val="008679B3"/>
    <w:rsid w:val="00867A87"/>
    <w:rsid w:val="00867AB9"/>
    <w:rsid w:val="00867B1D"/>
    <w:rsid w:val="00867C30"/>
    <w:rsid w:val="00867D69"/>
    <w:rsid w:val="00867F5C"/>
    <w:rsid w:val="00867FA2"/>
    <w:rsid w:val="00867FEC"/>
    <w:rsid w:val="0087007C"/>
    <w:rsid w:val="008701A6"/>
    <w:rsid w:val="00870207"/>
    <w:rsid w:val="0087022F"/>
    <w:rsid w:val="008702BF"/>
    <w:rsid w:val="008704DB"/>
    <w:rsid w:val="00870502"/>
    <w:rsid w:val="00870515"/>
    <w:rsid w:val="0087052A"/>
    <w:rsid w:val="00870591"/>
    <w:rsid w:val="00870612"/>
    <w:rsid w:val="00870684"/>
    <w:rsid w:val="008706DF"/>
    <w:rsid w:val="008706F9"/>
    <w:rsid w:val="00870706"/>
    <w:rsid w:val="0087072F"/>
    <w:rsid w:val="00870732"/>
    <w:rsid w:val="0087096F"/>
    <w:rsid w:val="00870979"/>
    <w:rsid w:val="00870A96"/>
    <w:rsid w:val="00870AA7"/>
    <w:rsid w:val="00870AAB"/>
    <w:rsid w:val="00870AFE"/>
    <w:rsid w:val="00870BF6"/>
    <w:rsid w:val="00870C82"/>
    <w:rsid w:val="00870D43"/>
    <w:rsid w:val="00870E9C"/>
    <w:rsid w:val="00870EAE"/>
    <w:rsid w:val="00870F4C"/>
    <w:rsid w:val="00870F61"/>
    <w:rsid w:val="00870FAF"/>
    <w:rsid w:val="0087105E"/>
    <w:rsid w:val="008710DC"/>
    <w:rsid w:val="00871198"/>
    <w:rsid w:val="008711A4"/>
    <w:rsid w:val="00871215"/>
    <w:rsid w:val="008712E4"/>
    <w:rsid w:val="008712F7"/>
    <w:rsid w:val="008713C3"/>
    <w:rsid w:val="008713FF"/>
    <w:rsid w:val="00871452"/>
    <w:rsid w:val="008714C2"/>
    <w:rsid w:val="0087157A"/>
    <w:rsid w:val="008715D7"/>
    <w:rsid w:val="00871671"/>
    <w:rsid w:val="008716F0"/>
    <w:rsid w:val="0087185B"/>
    <w:rsid w:val="00871908"/>
    <w:rsid w:val="0087199B"/>
    <w:rsid w:val="008719A5"/>
    <w:rsid w:val="00871A42"/>
    <w:rsid w:val="00871ACD"/>
    <w:rsid w:val="00871AE1"/>
    <w:rsid w:val="00871AEB"/>
    <w:rsid w:val="00871B0F"/>
    <w:rsid w:val="00871B79"/>
    <w:rsid w:val="00871BBF"/>
    <w:rsid w:val="00871C41"/>
    <w:rsid w:val="00871CB6"/>
    <w:rsid w:val="00871D14"/>
    <w:rsid w:val="00871D98"/>
    <w:rsid w:val="00871DEA"/>
    <w:rsid w:val="00871F28"/>
    <w:rsid w:val="00871F71"/>
    <w:rsid w:val="00871F97"/>
    <w:rsid w:val="00872004"/>
    <w:rsid w:val="00872007"/>
    <w:rsid w:val="00872011"/>
    <w:rsid w:val="00872046"/>
    <w:rsid w:val="008720DB"/>
    <w:rsid w:val="0087218E"/>
    <w:rsid w:val="008721F7"/>
    <w:rsid w:val="008721FE"/>
    <w:rsid w:val="00872338"/>
    <w:rsid w:val="008723F0"/>
    <w:rsid w:val="008724E1"/>
    <w:rsid w:val="00872550"/>
    <w:rsid w:val="0087255A"/>
    <w:rsid w:val="0087256B"/>
    <w:rsid w:val="0087256C"/>
    <w:rsid w:val="00872606"/>
    <w:rsid w:val="00872653"/>
    <w:rsid w:val="0087266D"/>
    <w:rsid w:val="00872759"/>
    <w:rsid w:val="008727FF"/>
    <w:rsid w:val="00872864"/>
    <w:rsid w:val="00872948"/>
    <w:rsid w:val="00872961"/>
    <w:rsid w:val="008729AA"/>
    <w:rsid w:val="00872A42"/>
    <w:rsid w:val="00872A43"/>
    <w:rsid w:val="00872A4B"/>
    <w:rsid w:val="00872A85"/>
    <w:rsid w:val="00872AA2"/>
    <w:rsid w:val="00872ABD"/>
    <w:rsid w:val="00872B03"/>
    <w:rsid w:val="00872B72"/>
    <w:rsid w:val="00872B7C"/>
    <w:rsid w:val="00872C98"/>
    <w:rsid w:val="00872C9C"/>
    <w:rsid w:val="00872C9D"/>
    <w:rsid w:val="00872C9F"/>
    <w:rsid w:val="00872D4A"/>
    <w:rsid w:val="00872D8B"/>
    <w:rsid w:val="00872E09"/>
    <w:rsid w:val="00872E3B"/>
    <w:rsid w:val="00872ECA"/>
    <w:rsid w:val="00872EE9"/>
    <w:rsid w:val="008730F3"/>
    <w:rsid w:val="00873105"/>
    <w:rsid w:val="00873267"/>
    <w:rsid w:val="0087327C"/>
    <w:rsid w:val="008732D7"/>
    <w:rsid w:val="0087336D"/>
    <w:rsid w:val="00873430"/>
    <w:rsid w:val="00873457"/>
    <w:rsid w:val="00873458"/>
    <w:rsid w:val="00873475"/>
    <w:rsid w:val="008735A2"/>
    <w:rsid w:val="008735CF"/>
    <w:rsid w:val="008735F9"/>
    <w:rsid w:val="00873602"/>
    <w:rsid w:val="00873644"/>
    <w:rsid w:val="0087374D"/>
    <w:rsid w:val="008737D7"/>
    <w:rsid w:val="00873834"/>
    <w:rsid w:val="0087389D"/>
    <w:rsid w:val="00873935"/>
    <w:rsid w:val="0087394C"/>
    <w:rsid w:val="00873AD4"/>
    <w:rsid w:val="00873B3C"/>
    <w:rsid w:val="00873B4B"/>
    <w:rsid w:val="00873B8E"/>
    <w:rsid w:val="00873BAD"/>
    <w:rsid w:val="00873BF0"/>
    <w:rsid w:val="00873C94"/>
    <w:rsid w:val="00873D2E"/>
    <w:rsid w:val="00873D98"/>
    <w:rsid w:val="00873E28"/>
    <w:rsid w:val="00873E3C"/>
    <w:rsid w:val="00873E89"/>
    <w:rsid w:val="00873EC1"/>
    <w:rsid w:val="00873F0B"/>
    <w:rsid w:val="0087401F"/>
    <w:rsid w:val="00874028"/>
    <w:rsid w:val="0087406D"/>
    <w:rsid w:val="0087422C"/>
    <w:rsid w:val="0087422F"/>
    <w:rsid w:val="00874281"/>
    <w:rsid w:val="0087430C"/>
    <w:rsid w:val="0087433B"/>
    <w:rsid w:val="00874354"/>
    <w:rsid w:val="00874449"/>
    <w:rsid w:val="0087444F"/>
    <w:rsid w:val="008744F4"/>
    <w:rsid w:val="008745AA"/>
    <w:rsid w:val="008745E5"/>
    <w:rsid w:val="0087460F"/>
    <w:rsid w:val="0087462C"/>
    <w:rsid w:val="0087469E"/>
    <w:rsid w:val="008746D9"/>
    <w:rsid w:val="008747A4"/>
    <w:rsid w:val="00874845"/>
    <w:rsid w:val="00874958"/>
    <w:rsid w:val="00874A21"/>
    <w:rsid w:val="00874A3A"/>
    <w:rsid w:val="00874A62"/>
    <w:rsid w:val="00874AC0"/>
    <w:rsid w:val="00874AF5"/>
    <w:rsid w:val="00874AFE"/>
    <w:rsid w:val="00874B77"/>
    <w:rsid w:val="00874BE4"/>
    <w:rsid w:val="00874C15"/>
    <w:rsid w:val="00874C66"/>
    <w:rsid w:val="00874CAA"/>
    <w:rsid w:val="00874CED"/>
    <w:rsid w:val="00874D4C"/>
    <w:rsid w:val="00874DBC"/>
    <w:rsid w:val="00874DD8"/>
    <w:rsid w:val="00874E69"/>
    <w:rsid w:val="00874E7E"/>
    <w:rsid w:val="00874F4F"/>
    <w:rsid w:val="00874FAB"/>
    <w:rsid w:val="008750B1"/>
    <w:rsid w:val="0087510B"/>
    <w:rsid w:val="00875134"/>
    <w:rsid w:val="00875169"/>
    <w:rsid w:val="0087516D"/>
    <w:rsid w:val="0087523C"/>
    <w:rsid w:val="0087524E"/>
    <w:rsid w:val="00875294"/>
    <w:rsid w:val="008752D3"/>
    <w:rsid w:val="008752EB"/>
    <w:rsid w:val="00875400"/>
    <w:rsid w:val="00875452"/>
    <w:rsid w:val="00875555"/>
    <w:rsid w:val="00875573"/>
    <w:rsid w:val="0087557E"/>
    <w:rsid w:val="00875597"/>
    <w:rsid w:val="008755CF"/>
    <w:rsid w:val="00875642"/>
    <w:rsid w:val="008756BF"/>
    <w:rsid w:val="0087570B"/>
    <w:rsid w:val="00875798"/>
    <w:rsid w:val="0087579C"/>
    <w:rsid w:val="008757D3"/>
    <w:rsid w:val="008758A7"/>
    <w:rsid w:val="008758EA"/>
    <w:rsid w:val="008758EE"/>
    <w:rsid w:val="00875AAB"/>
    <w:rsid w:val="00875B1D"/>
    <w:rsid w:val="00875B64"/>
    <w:rsid w:val="00875B71"/>
    <w:rsid w:val="00875BD8"/>
    <w:rsid w:val="00875C70"/>
    <w:rsid w:val="00875C8E"/>
    <w:rsid w:val="00875E38"/>
    <w:rsid w:val="00875E4A"/>
    <w:rsid w:val="00875EBF"/>
    <w:rsid w:val="00875F38"/>
    <w:rsid w:val="0087609C"/>
    <w:rsid w:val="008760AA"/>
    <w:rsid w:val="0087610F"/>
    <w:rsid w:val="008761C9"/>
    <w:rsid w:val="00876211"/>
    <w:rsid w:val="00876217"/>
    <w:rsid w:val="00876239"/>
    <w:rsid w:val="008762DC"/>
    <w:rsid w:val="00876470"/>
    <w:rsid w:val="0087648F"/>
    <w:rsid w:val="008764CC"/>
    <w:rsid w:val="008764E1"/>
    <w:rsid w:val="00876529"/>
    <w:rsid w:val="0087658C"/>
    <w:rsid w:val="00876640"/>
    <w:rsid w:val="0087669B"/>
    <w:rsid w:val="00876748"/>
    <w:rsid w:val="0087674C"/>
    <w:rsid w:val="0087680C"/>
    <w:rsid w:val="00876A12"/>
    <w:rsid w:val="00876AF4"/>
    <w:rsid w:val="00876B4F"/>
    <w:rsid w:val="00876B5A"/>
    <w:rsid w:val="00876BE7"/>
    <w:rsid w:val="00876BED"/>
    <w:rsid w:val="00876CAC"/>
    <w:rsid w:val="00876CB2"/>
    <w:rsid w:val="00876D34"/>
    <w:rsid w:val="00876D3A"/>
    <w:rsid w:val="00876D5B"/>
    <w:rsid w:val="00876E4A"/>
    <w:rsid w:val="00876ECB"/>
    <w:rsid w:val="00876F30"/>
    <w:rsid w:val="00876F34"/>
    <w:rsid w:val="00876F5A"/>
    <w:rsid w:val="00876F60"/>
    <w:rsid w:val="0087719F"/>
    <w:rsid w:val="00877211"/>
    <w:rsid w:val="00877290"/>
    <w:rsid w:val="008772EC"/>
    <w:rsid w:val="00877332"/>
    <w:rsid w:val="0087735D"/>
    <w:rsid w:val="0087736B"/>
    <w:rsid w:val="00877392"/>
    <w:rsid w:val="00877393"/>
    <w:rsid w:val="0087745E"/>
    <w:rsid w:val="0087754D"/>
    <w:rsid w:val="00877694"/>
    <w:rsid w:val="008776F4"/>
    <w:rsid w:val="0087777F"/>
    <w:rsid w:val="008777DA"/>
    <w:rsid w:val="008777F4"/>
    <w:rsid w:val="008777FB"/>
    <w:rsid w:val="00877826"/>
    <w:rsid w:val="0087788B"/>
    <w:rsid w:val="00877916"/>
    <w:rsid w:val="00877953"/>
    <w:rsid w:val="008779FB"/>
    <w:rsid w:val="00877A0D"/>
    <w:rsid w:val="00877A27"/>
    <w:rsid w:val="00877ABC"/>
    <w:rsid w:val="00877AF9"/>
    <w:rsid w:val="00877B50"/>
    <w:rsid w:val="00877BD2"/>
    <w:rsid w:val="00877C8D"/>
    <w:rsid w:val="00877CDC"/>
    <w:rsid w:val="00877D18"/>
    <w:rsid w:val="00877D21"/>
    <w:rsid w:val="00877D73"/>
    <w:rsid w:val="00877DB6"/>
    <w:rsid w:val="00877E05"/>
    <w:rsid w:val="00877E87"/>
    <w:rsid w:val="00877EAA"/>
    <w:rsid w:val="00877F9A"/>
    <w:rsid w:val="00880003"/>
    <w:rsid w:val="0088004B"/>
    <w:rsid w:val="00880067"/>
    <w:rsid w:val="00880069"/>
    <w:rsid w:val="008800BA"/>
    <w:rsid w:val="008800E0"/>
    <w:rsid w:val="0088011F"/>
    <w:rsid w:val="008801E6"/>
    <w:rsid w:val="00880278"/>
    <w:rsid w:val="0088027C"/>
    <w:rsid w:val="008802C5"/>
    <w:rsid w:val="008802EA"/>
    <w:rsid w:val="00880381"/>
    <w:rsid w:val="008803CC"/>
    <w:rsid w:val="008803CE"/>
    <w:rsid w:val="0088047E"/>
    <w:rsid w:val="008804D0"/>
    <w:rsid w:val="00880546"/>
    <w:rsid w:val="0088055B"/>
    <w:rsid w:val="008805BC"/>
    <w:rsid w:val="0088065D"/>
    <w:rsid w:val="00880736"/>
    <w:rsid w:val="00880756"/>
    <w:rsid w:val="008807E3"/>
    <w:rsid w:val="00880827"/>
    <w:rsid w:val="0088083B"/>
    <w:rsid w:val="008808A1"/>
    <w:rsid w:val="00880941"/>
    <w:rsid w:val="0088098F"/>
    <w:rsid w:val="008809D1"/>
    <w:rsid w:val="00880AB8"/>
    <w:rsid w:val="00880C4B"/>
    <w:rsid w:val="00880C62"/>
    <w:rsid w:val="00880C68"/>
    <w:rsid w:val="00880CAA"/>
    <w:rsid w:val="00880CBE"/>
    <w:rsid w:val="00880CC0"/>
    <w:rsid w:val="00880DA8"/>
    <w:rsid w:val="00880DB3"/>
    <w:rsid w:val="00880DBA"/>
    <w:rsid w:val="00880DD5"/>
    <w:rsid w:val="00880E80"/>
    <w:rsid w:val="00880F0A"/>
    <w:rsid w:val="00880F67"/>
    <w:rsid w:val="00880F9C"/>
    <w:rsid w:val="00880FB0"/>
    <w:rsid w:val="00881056"/>
    <w:rsid w:val="00881089"/>
    <w:rsid w:val="008810F8"/>
    <w:rsid w:val="008811A2"/>
    <w:rsid w:val="00881220"/>
    <w:rsid w:val="008813C3"/>
    <w:rsid w:val="008813DA"/>
    <w:rsid w:val="008813FA"/>
    <w:rsid w:val="00881523"/>
    <w:rsid w:val="00881624"/>
    <w:rsid w:val="0088166B"/>
    <w:rsid w:val="008816B2"/>
    <w:rsid w:val="008816E1"/>
    <w:rsid w:val="008816EF"/>
    <w:rsid w:val="00881740"/>
    <w:rsid w:val="00881780"/>
    <w:rsid w:val="00881784"/>
    <w:rsid w:val="0088181D"/>
    <w:rsid w:val="0088187D"/>
    <w:rsid w:val="00881893"/>
    <w:rsid w:val="008818F3"/>
    <w:rsid w:val="0088196E"/>
    <w:rsid w:val="008819CC"/>
    <w:rsid w:val="00881A0B"/>
    <w:rsid w:val="00881ADB"/>
    <w:rsid w:val="00881B3D"/>
    <w:rsid w:val="00881B46"/>
    <w:rsid w:val="00881B4E"/>
    <w:rsid w:val="00881BA5"/>
    <w:rsid w:val="00881C6C"/>
    <w:rsid w:val="00881C78"/>
    <w:rsid w:val="00881C87"/>
    <w:rsid w:val="00881C9F"/>
    <w:rsid w:val="00881CC4"/>
    <w:rsid w:val="00881D3A"/>
    <w:rsid w:val="00881DD0"/>
    <w:rsid w:val="00881DD5"/>
    <w:rsid w:val="00881E03"/>
    <w:rsid w:val="00881E1E"/>
    <w:rsid w:val="00881EC6"/>
    <w:rsid w:val="00881EF8"/>
    <w:rsid w:val="00881F33"/>
    <w:rsid w:val="00881F71"/>
    <w:rsid w:val="00881F8C"/>
    <w:rsid w:val="008820C9"/>
    <w:rsid w:val="00882110"/>
    <w:rsid w:val="00882138"/>
    <w:rsid w:val="0088216D"/>
    <w:rsid w:val="00882577"/>
    <w:rsid w:val="008825CE"/>
    <w:rsid w:val="00882608"/>
    <w:rsid w:val="00882613"/>
    <w:rsid w:val="00882695"/>
    <w:rsid w:val="00882765"/>
    <w:rsid w:val="0088281E"/>
    <w:rsid w:val="00882836"/>
    <w:rsid w:val="00882839"/>
    <w:rsid w:val="0088283D"/>
    <w:rsid w:val="00882859"/>
    <w:rsid w:val="00882884"/>
    <w:rsid w:val="0088288A"/>
    <w:rsid w:val="0088288B"/>
    <w:rsid w:val="008828DA"/>
    <w:rsid w:val="00882969"/>
    <w:rsid w:val="00882AD0"/>
    <w:rsid w:val="00882AF4"/>
    <w:rsid w:val="00882B39"/>
    <w:rsid w:val="00882B45"/>
    <w:rsid w:val="00882B72"/>
    <w:rsid w:val="00882BE0"/>
    <w:rsid w:val="00882BE3"/>
    <w:rsid w:val="00882C48"/>
    <w:rsid w:val="00882CAA"/>
    <w:rsid w:val="00882CAC"/>
    <w:rsid w:val="00882D3D"/>
    <w:rsid w:val="00882E0D"/>
    <w:rsid w:val="00882ECD"/>
    <w:rsid w:val="00882F01"/>
    <w:rsid w:val="00882FEA"/>
    <w:rsid w:val="00883058"/>
    <w:rsid w:val="00883064"/>
    <w:rsid w:val="008830B8"/>
    <w:rsid w:val="0088314F"/>
    <w:rsid w:val="00883174"/>
    <w:rsid w:val="008831AE"/>
    <w:rsid w:val="008832B6"/>
    <w:rsid w:val="008832BF"/>
    <w:rsid w:val="008832F0"/>
    <w:rsid w:val="00883338"/>
    <w:rsid w:val="0088333C"/>
    <w:rsid w:val="0088338C"/>
    <w:rsid w:val="008833EF"/>
    <w:rsid w:val="00883414"/>
    <w:rsid w:val="0088346B"/>
    <w:rsid w:val="0088349D"/>
    <w:rsid w:val="008834A3"/>
    <w:rsid w:val="008834EA"/>
    <w:rsid w:val="008835D1"/>
    <w:rsid w:val="008835E2"/>
    <w:rsid w:val="00883638"/>
    <w:rsid w:val="00883654"/>
    <w:rsid w:val="008836A7"/>
    <w:rsid w:val="008836D1"/>
    <w:rsid w:val="008837D6"/>
    <w:rsid w:val="0088383B"/>
    <w:rsid w:val="0088385A"/>
    <w:rsid w:val="00883894"/>
    <w:rsid w:val="008838C2"/>
    <w:rsid w:val="008838C4"/>
    <w:rsid w:val="008838DC"/>
    <w:rsid w:val="008838E1"/>
    <w:rsid w:val="00883927"/>
    <w:rsid w:val="0088393A"/>
    <w:rsid w:val="00883963"/>
    <w:rsid w:val="0088397A"/>
    <w:rsid w:val="008839AD"/>
    <w:rsid w:val="00883A26"/>
    <w:rsid w:val="00883B29"/>
    <w:rsid w:val="00883D3D"/>
    <w:rsid w:val="00883D84"/>
    <w:rsid w:val="00883E38"/>
    <w:rsid w:val="00883F2C"/>
    <w:rsid w:val="00883F36"/>
    <w:rsid w:val="00883F39"/>
    <w:rsid w:val="00883F3F"/>
    <w:rsid w:val="00883FD7"/>
    <w:rsid w:val="00883FF9"/>
    <w:rsid w:val="0088400F"/>
    <w:rsid w:val="00884037"/>
    <w:rsid w:val="00884063"/>
    <w:rsid w:val="0088408C"/>
    <w:rsid w:val="008840CE"/>
    <w:rsid w:val="008840DB"/>
    <w:rsid w:val="00884174"/>
    <w:rsid w:val="008841EF"/>
    <w:rsid w:val="00884251"/>
    <w:rsid w:val="0088427F"/>
    <w:rsid w:val="008842CB"/>
    <w:rsid w:val="0088449B"/>
    <w:rsid w:val="0088463E"/>
    <w:rsid w:val="0088469B"/>
    <w:rsid w:val="0088469F"/>
    <w:rsid w:val="00884725"/>
    <w:rsid w:val="00884747"/>
    <w:rsid w:val="00884810"/>
    <w:rsid w:val="00884823"/>
    <w:rsid w:val="00884856"/>
    <w:rsid w:val="008848AD"/>
    <w:rsid w:val="008848BF"/>
    <w:rsid w:val="00884920"/>
    <w:rsid w:val="0088497D"/>
    <w:rsid w:val="00884A14"/>
    <w:rsid w:val="00884A4A"/>
    <w:rsid w:val="00884AE7"/>
    <w:rsid w:val="00884B5F"/>
    <w:rsid w:val="00884B8E"/>
    <w:rsid w:val="00884C6A"/>
    <w:rsid w:val="00884D61"/>
    <w:rsid w:val="00884DA3"/>
    <w:rsid w:val="00884E7C"/>
    <w:rsid w:val="00884EB1"/>
    <w:rsid w:val="00884EE8"/>
    <w:rsid w:val="00884EF3"/>
    <w:rsid w:val="00884EFD"/>
    <w:rsid w:val="00884F15"/>
    <w:rsid w:val="00884F8E"/>
    <w:rsid w:val="00884FCC"/>
    <w:rsid w:val="0088504E"/>
    <w:rsid w:val="00885099"/>
    <w:rsid w:val="00885149"/>
    <w:rsid w:val="00885181"/>
    <w:rsid w:val="008851B4"/>
    <w:rsid w:val="008851E0"/>
    <w:rsid w:val="008852F3"/>
    <w:rsid w:val="00885349"/>
    <w:rsid w:val="0088538D"/>
    <w:rsid w:val="008853AF"/>
    <w:rsid w:val="008853CB"/>
    <w:rsid w:val="00885414"/>
    <w:rsid w:val="00885431"/>
    <w:rsid w:val="0088544A"/>
    <w:rsid w:val="00885472"/>
    <w:rsid w:val="008854C4"/>
    <w:rsid w:val="00885551"/>
    <w:rsid w:val="0088557F"/>
    <w:rsid w:val="00885600"/>
    <w:rsid w:val="0088561C"/>
    <w:rsid w:val="00885705"/>
    <w:rsid w:val="00885794"/>
    <w:rsid w:val="008857D9"/>
    <w:rsid w:val="00885825"/>
    <w:rsid w:val="008858F3"/>
    <w:rsid w:val="00885957"/>
    <w:rsid w:val="008859C0"/>
    <w:rsid w:val="00885AA6"/>
    <w:rsid w:val="00885B09"/>
    <w:rsid w:val="00885BDE"/>
    <w:rsid w:val="00885C09"/>
    <w:rsid w:val="00885C8A"/>
    <w:rsid w:val="00885CA0"/>
    <w:rsid w:val="00885D0F"/>
    <w:rsid w:val="00885D31"/>
    <w:rsid w:val="00885D81"/>
    <w:rsid w:val="00885DCD"/>
    <w:rsid w:val="00885E07"/>
    <w:rsid w:val="00885E5B"/>
    <w:rsid w:val="00885EA3"/>
    <w:rsid w:val="00885F3F"/>
    <w:rsid w:val="00885F88"/>
    <w:rsid w:val="00885FB4"/>
    <w:rsid w:val="00886007"/>
    <w:rsid w:val="00886079"/>
    <w:rsid w:val="0088614E"/>
    <w:rsid w:val="00886235"/>
    <w:rsid w:val="00886244"/>
    <w:rsid w:val="0088627A"/>
    <w:rsid w:val="008862A7"/>
    <w:rsid w:val="008862AF"/>
    <w:rsid w:val="008862EA"/>
    <w:rsid w:val="00886359"/>
    <w:rsid w:val="0088642C"/>
    <w:rsid w:val="00886470"/>
    <w:rsid w:val="0088650A"/>
    <w:rsid w:val="00886558"/>
    <w:rsid w:val="00886585"/>
    <w:rsid w:val="008865AF"/>
    <w:rsid w:val="008865C8"/>
    <w:rsid w:val="008865E4"/>
    <w:rsid w:val="00886669"/>
    <w:rsid w:val="008867F8"/>
    <w:rsid w:val="008868E2"/>
    <w:rsid w:val="00886914"/>
    <w:rsid w:val="00886959"/>
    <w:rsid w:val="008869FB"/>
    <w:rsid w:val="00886A33"/>
    <w:rsid w:val="00886AB5"/>
    <w:rsid w:val="00886AE9"/>
    <w:rsid w:val="00886BE1"/>
    <w:rsid w:val="00886CBC"/>
    <w:rsid w:val="00886CE4"/>
    <w:rsid w:val="00886D77"/>
    <w:rsid w:val="00886DD7"/>
    <w:rsid w:val="00886DF1"/>
    <w:rsid w:val="00886E25"/>
    <w:rsid w:val="00886EC6"/>
    <w:rsid w:val="00886F97"/>
    <w:rsid w:val="00887043"/>
    <w:rsid w:val="008870B9"/>
    <w:rsid w:val="00887166"/>
    <w:rsid w:val="00887194"/>
    <w:rsid w:val="008871F4"/>
    <w:rsid w:val="00887225"/>
    <w:rsid w:val="008872B0"/>
    <w:rsid w:val="00887301"/>
    <w:rsid w:val="00887309"/>
    <w:rsid w:val="0088731F"/>
    <w:rsid w:val="00887386"/>
    <w:rsid w:val="008873B6"/>
    <w:rsid w:val="00887427"/>
    <w:rsid w:val="00887447"/>
    <w:rsid w:val="00887561"/>
    <w:rsid w:val="00887612"/>
    <w:rsid w:val="0088761C"/>
    <w:rsid w:val="0088765C"/>
    <w:rsid w:val="0088780A"/>
    <w:rsid w:val="00887827"/>
    <w:rsid w:val="008878E7"/>
    <w:rsid w:val="00887993"/>
    <w:rsid w:val="00887B19"/>
    <w:rsid w:val="00887BCC"/>
    <w:rsid w:val="00887BE3"/>
    <w:rsid w:val="00887CDB"/>
    <w:rsid w:val="00887D63"/>
    <w:rsid w:val="00887D97"/>
    <w:rsid w:val="00887E60"/>
    <w:rsid w:val="00887E81"/>
    <w:rsid w:val="00887EA9"/>
    <w:rsid w:val="00887F5B"/>
    <w:rsid w:val="00887FAC"/>
    <w:rsid w:val="00890037"/>
    <w:rsid w:val="00890040"/>
    <w:rsid w:val="00890096"/>
    <w:rsid w:val="008900DF"/>
    <w:rsid w:val="0089019B"/>
    <w:rsid w:val="008901CB"/>
    <w:rsid w:val="00890242"/>
    <w:rsid w:val="00890269"/>
    <w:rsid w:val="00890305"/>
    <w:rsid w:val="00890356"/>
    <w:rsid w:val="0089036D"/>
    <w:rsid w:val="008903D8"/>
    <w:rsid w:val="00890417"/>
    <w:rsid w:val="00890462"/>
    <w:rsid w:val="0089048F"/>
    <w:rsid w:val="00890503"/>
    <w:rsid w:val="00890552"/>
    <w:rsid w:val="008906F9"/>
    <w:rsid w:val="0089070F"/>
    <w:rsid w:val="0089078D"/>
    <w:rsid w:val="0089081E"/>
    <w:rsid w:val="0089086C"/>
    <w:rsid w:val="0089086D"/>
    <w:rsid w:val="00890936"/>
    <w:rsid w:val="008909CD"/>
    <w:rsid w:val="008909E6"/>
    <w:rsid w:val="00890A19"/>
    <w:rsid w:val="00890A3E"/>
    <w:rsid w:val="00890A87"/>
    <w:rsid w:val="00890AAB"/>
    <w:rsid w:val="00890ADA"/>
    <w:rsid w:val="00890B1E"/>
    <w:rsid w:val="00890B6F"/>
    <w:rsid w:val="00890C76"/>
    <w:rsid w:val="00890C9E"/>
    <w:rsid w:val="00890CDF"/>
    <w:rsid w:val="00890DD0"/>
    <w:rsid w:val="00890E65"/>
    <w:rsid w:val="00890E7C"/>
    <w:rsid w:val="00890E8F"/>
    <w:rsid w:val="00890E93"/>
    <w:rsid w:val="00890F5E"/>
    <w:rsid w:val="00891000"/>
    <w:rsid w:val="0089107B"/>
    <w:rsid w:val="00891099"/>
    <w:rsid w:val="0089111A"/>
    <w:rsid w:val="00891134"/>
    <w:rsid w:val="00891160"/>
    <w:rsid w:val="00891221"/>
    <w:rsid w:val="00891263"/>
    <w:rsid w:val="0089139C"/>
    <w:rsid w:val="008913E0"/>
    <w:rsid w:val="00891522"/>
    <w:rsid w:val="0089152B"/>
    <w:rsid w:val="0089157F"/>
    <w:rsid w:val="0089167A"/>
    <w:rsid w:val="008916FA"/>
    <w:rsid w:val="0089170F"/>
    <w:rsid w:val="008917AF"/>
    <w:rsid w:val="008917B9"/>
    <w:rsid w:val="008918B7"/>
    <w:rsid w:val="00891938"/>
    <w:rsid w:val="00891A03"/>
    <w:rsid w:val="00891A65"/>
    <w:rsid w:val="00891BB6"/>
    <w:rsid w:val="00891CFA"/>
    <w:rsid w:val="00891DD1"/>
    <w:rsid w:val="00891E4B"/>
    <w:rsid w:val="00891E7F"/>
    <w:rsid w:val="00891E87"/>
    <w:rsid w:val="00891E93"/>
    <w:rsid w:val="00891F04"/>
    <w:rsid w:val="00891FA2"/>
    <w:rsid w:val="00891FC8"/>
    <w:rsid w:val="00892081"/>
    <w:rsid w:val="0089210B"/>
    <w:rsid w:val="00892120"/>
    <w:rsid w:val="0089215F"/>
    <w:rsid w:val="00892285"/>
    <w:rsid w:val="008922B3"/>
    <w:rsid w:val="00892444"/>
    <w:rsid w:val="00892499"/>
    <w:rsid w:val="00892550"/>
    <w:rsid w:val="00892594"/>
    <w:rsid w:val="00892604"/>
    <w:rsid w:val="00892705"/>
    <w:rsid w:val="008927E2"/>
    <w:rsid w:val="00892873"/>
    <w:rsid w:val="0089287C"/>
    <w:rsid w:val="008928BF"/>
    <w:rsid w:val="00892A04"/>
    <w:rsid w:val="00892A1D"/>
    <w:rsid w:val="00892A99"/>
    <w:rsid w:val="00892BB7"/>
    <w:rsid w:val="00892CA1"/>
    <w:rsid w:val="00892D67"/>
    <w:rsid w:val="00892DBA"/>
    <w:rsid w:val="00892E79"/>
    <w:rsid w:val="00893075"/>
    <w:rsid w:val="008930FF"/>
    <w:rsid w:val="0089314D"/>
    <w:rsid w:val="00893154"/>
    <w:rsid w:val="0089318C"/>
    <w:rsid w:val="008931DA"/>
    <w:rsid w:val="0089333D"/>
    <w:rsid w:val="008933B7"/>
    <w:rsid w:val="008933F2"/>
    <w:rsid w:val="00893457"/>
    <w:rsid w:val="00893488"/>
    <w:rsid w:val="0089349E"/>
    <w:rsid w:val="008934B7"/>
    <w:rsid w:val="008934FE"/>
    <w:rsid w:val="0089351F"/>
    <w:rsid w:val="008935CB"/>
    <w:rsid w:val="00893608"/>
    <w:rsid w:val="00893610"/>
    <w:rsid w:val="00893699"/>
    <w:rsid w:val="008936AD"/>
    <w:rsid w:val="0089376B"/>
    <w:rsid w:val="0089377B"/>
    <w:rsid w:val="0089383D"/>
    <w:rsid w:val="008939AE"/>
    <w:rsid w:val="00893A8C"/>
    <w:rsid w:val="00893B98"/>
    <w:rsid w:val="00893B9D"/>
    <w:rsid w:val="00893C27"/>
    <w:rsid w:val="00893CB2"/>
    <w:rsid w:val="00893D4E"/>
    <w:rsid w:val="00893D6D"/>
    <w:rsid w:val="00893DC9"/>
    <w:rsid w:val="00893DEB"/>
    <w:rsid w:val="00893EDA"/>
    <w:rsid w:val="00893FCE"/>
    <w:rsid w:val="00893FDF"/>
    <w:rsid w:val="00894010"/>
    <w:rsid w:val="0089411D"/>
    <w:rsid w:val="008942A2"/>
    <w:rsid w:val="008942D3"/>
    <w:rsid w:val="0089430F"/>
    <w:rsid w:val="0089435D"/>
    <w:rsid w:val="008943EF"/>
    <w:rsid w:val="008944BA"/>
    <w:rsid w:val="00894554"/>
    <w:rsid w:val="008945CB"/>
    <w:rsid w:val="0089466A"/>
    <w:rsid w:val="008946AB"/>
    <w:rsid w:val="00894792"/>
    <w:rsid w:val="008947F5"/>
    <w:rsid w:val="008948D4"/>
    <w:rsid w:val="008948E8"/>
    <w:rsid w:val="008948E9"/>
    <w:rsid w:val="008948ED"/>
    <w:rsid w:val="0089492E"/>
    <w:rsid w:val="00894986"/>
    <w:rsid w:val="00894993"/>
    <w:rsid w:val="008949DF"/>
    <w:rsid w:val="008949FE"/>
    <w:rsid w:val="00894A41"/>
    <w:rsid w:val="00894AE7"/>
    <w:rsid w:val="00894B22"/>
    <w:rsid w:val="00894B5E"/>
    <w:rsid w:val="00894BC0"/>
    <w:rsid w:val="00894C4D"/>
    <w:rsid w:val="00894C78"/>
    <w:rsid w:val="00894CFA"/>
    <w:rsid w:val="00894D9B"/>
    <w:rsid w:val="00894DBD"/>
    <w:rsid w:val="00894E09"/>
    <w:rsid w:val="00894F02"/>
    <w:rsid w:val="00894FAF"/>
    <w:rsid w:val="00894FCA"/>
    <w:rsid w:val="00895013"/>
    <w:rsid w:val="00895037"/>
    <w:rsid w:val="0089508A"/>
    <w:rsid w:val="00895117"/>
    <w:rsid w:val="008951AC"/>
    <w:rsid w:val="0089523E"/>
    <w:rsid w:val="008952E1"/>
    <w:rsid w:val="0089541F"/>
    <w:rsid w:val="00895453"/>
    <w:rsid w:val="00895467"/>
    <w:rsid w:val="008954D2"/>
    <w:rsid w:val="008954EA"/>
    <w:rsid w:val="008955DB"/>
    <w:rsid w:val="00895644"/>
    <w:rsid w:val="008956D5"/>
    <w:rsid w:val="008956E6"/>
    <w:rsid w:val="008956F1"/>
    <w:rsid w:val="0089570A"/>
    <w:rsid w:val="00895785"/>
    <w:rsid w:val="008957D2"/>
    <w:rsid w:val="008957EA"/>
    <w:rsid w:val="008958A2"/>
    <w:rsid w:val="008958FD"/>
    <w:rsid w:val="00895A14"/>
    <w:rsid w:val="00895A5A"/>
    <w:rsid w:val="00895A65"/>
    <w:rsid w:val="00895AA5"/>
    <w:rsid w:val="00895B04"/>
    <w:rsid w:val="00895B88"/>
    <w:rsid w:val="00895B8E"/>
    <w:rsid w:val="00895BCD"/>
    <w:rsid w:val="00895CB1"/>
    <w:rsid w:val="00895D04"/>
    <w:rsid w:val="00895D2C"/>
    <w:rsid w:val="00895DB6"/>
    <w:rsid w:val="00895DDB"/>
    <w:rsid w:val="00895DEF"/>
    <w:rsid w:val="00895E4A"/>
    <w:rsid w:val="00895E5B"/>
    <w:rsid w:val="00895E85"/>
    <w:rsid w:val="0089601D"/>
    <w:rsid w:val="0089614F"/>
    <w:rsid w:val="00896188"/>
    <w:rsid w:val="008961B4"/>
    <w:rsid w:val="008961D6"/>
    <w:rsid w:val="008961F3"/>
    <w:rsid w:val="00896200"/>
    <w:rsid w:val="0089623A"/>
    <w:rsid w:val="00896294"/>
    <w:rsid w:val="00896342"/>
    <w:rsid w:val="00896411"/>
    <w:rsid w:val="00896447"/>
    <w:rsid w:val="0089646A"/>
    <w:rsid w:val="008964D0"/>
    <w:rsid w:val="008964E2"/>
    <w:rsid w:val="00896518"/>
    <w:rsid w:val="008965F6"/>
    <w:rsid w:val="008966F7"/>
    <w:rsid w:val="008967A0"/>
    <w:rsid w:val="008967EB"/>
    <w:rsid w:val="00896810"/>
    <w:rsid w:val="0089681E"/>
    <w:rsid w:val="0089687F"/>
    <w:rsid w:val="00896888"/>
    <w:rsid w:val="00896928"/>
    <w:rsid w:val="00896949"/>
    <w:rsid w:val="0089696D"/>
    <w:rsid w:val="00896A3A"/>
    <w:rsid w:val="00896B2A"/>
    <w:rsid w:val="00896B2E"/>
    <w:rsid w:val="00896B38"/>
    <w:rsid w:val="00896BB3"/>
    <w:rsid w:val="00896C57"/>
    <w:rsid w:val="00896C5B"/>
    <w:rsid w:val="00896CAE"/>
    <w:rsid w:val="00896D11"/>
    <w:rsid w:val="00896DF1"/>
    <w:rsid w:val="00896EF2"/>
    <w:rsid w:val="00896EF4"/>
    <w:rsid w:val="00896F3B"/>
    <w:rsid w:val="00897016"/>
    <w:rsid w:val="00897028"/>
    <w:rsid w:val="008970F5"/>
    <w:rsid w:val="00897116"/>
    <w:rsid w:val="00897123"/>
    <w:rsid w:val="00897160"/>
    <w:rsid w:val="008971BE"/>
    <w:rsid w:val="008971C7"/>
    <w:rsid w:val="008971E9"/>
    <w:rsid w:val="0089720B"/>
    <w:rsid w:val="00897306"/>
    <w:rsid w:val="0089735D"/>
    <w:rsid w:val="00897384"/>
    <w:rsid w:val="0089743E"/>
    <w:rsid w:val="0089747C"/>
    <w:rsid w:val="00897494"/>
    <w:rsid w:val="0089759F"/>
    <w:rsid w:val="008975A8"/>
    <w:rsid w:val="008975E4"/>
    <w:rsid w:val="00897613"/>
    <w:rsid w:val="008976C4"/>
    <w:rsid w:val="008976D6"/>
    <w:rsid w:val="008976F7"/>
    <w:rsid w:val="0089771B"/>
    <w:rsid w:val="00897829"/>
    <w:rsid w:val="0089799D"/>
    <w:rsid w:val="008979D2"/>
    <w:rsid w:val="00897A74"/>
    <w:rsid w:val="00897AE9"/>
    <w:rsid w:val="00897AF7"/>
    <w:rsid w:val="00897B1E"/>
    <w:rsid w:val="00897B58"/>
    <w:rsid w:val="00897C9D"/>
    <w:rsid w:val="00897D64"/>
    <w:rsid w:val="00897EAC"/>
    <w:rsid w:val="00897EF7"/>
    <w:rsid w:val="00897EFC"/>
    <w:rsid w:val="00897F0D"/>
    <w:rsid w:val="008A0078"/>
    <w:rsid w:val="008A007B"/>
    <w:rsid w:val="008A0090"/>
    <w:rsid w:val="008A009F"/>
    <w:rsid w:val="008A00B7"/>
    <w:rsid w:val="008A0195"/>
    <w:rsid w:val="008A01ED"/>
    <w:rsid w:val="008A0323"/>
    <w:rsid w:val="008A0362"/>
    <w:rsid w:val="008A03C1"/>
    <w:rsid w:val="008A052F"/>
    <w:rsid w:val="008A0560"/>
    <w:rsid w:val="008A05D1"/>
    <w:rsid w:val="008A062D"/>
    <w:rsid w:val="008A0684"/>
    <w:rsid w:val="008A075A"/>
    <w:rsid w:val="008A07C8"/>
    <w:rsid w:val="008A0840"/>
    <w:rsid w:val="008A0920"/>
    <w:rsid w:val="008A0978"/>
    <w:rsid w:val="008A0A16"/>
    <w:rsid w:val="008A0B1D"/>
    <w:rsid w:val="008A0B89"/>
    <w:rsid w:val="008A0C68"/>
    <w:rsid w:val="008A0CE1"/>
    <w:rsid w:val="008A0D1A"/>
    <w:rsid w:val="008A0D91"/>
    <w:rsid w:val="008A0E4A"/>
    <w:rsid w:val="008A0F04"/>
    <w:rsid w:val="008A0FD0"/>
    <w:rsid w:val="008A1112"/>
    <w:rsid w:val="008A1149"/>
    <w:rsid w:val="008A114A"/>
    <w:rsid w:val="008A1161"/>
    <w:rsid w:val="008A11A0"/>
    <w:rsid w:val="008A1255"/>
    <w:rsid w:val="008A12CD"/>
    <w:rsid w:val="008A12DE"/>
    <w:rsid w:val="008A1354"/>
    <w:rsid w:val="008A1613"/>
    <w:rsid w:val="008A1665"/>
    <w:rsid w:val="008A16A7"/>
    <w:rsid w:val="008A176B"/>
    <w:rsid w:val="008A178A"/>
    <w:rsid w:val="008A180C"/>
    <w:rsid w:val="008A187B"/>
    <w:rsid w:val="008A187E"/>
    <w:rsid w:val="008A18F9"/>
    <w:rsid w:val="008A191E"/>
    <w:rsid w:val="008A192F"/>
    <w:rsid w:val="008A19D7"/>
    <w:rsid w:val="008A1A3C"/>
    <w:rsid w:val="008A1A94"/>
    <w:rsid w:val="008A1AB9"/>
    <w:rsid w:val="008A1AD7"/>
    <w:rsid w:val="008A1B89"/>
    <w:rsid w:val="008A1BD5"/>
    <w:rsid w:val="008A1BFF"/>
    <w:rsid w:val="008A1CCD"/>
    <w:rsid w:val="008A1CE9"/>
    <w:rsid w:val="008A1D7A"/>
    <w:rsid w:val="008A1D7F"/>
    <w:rsid w:val="008A1D90"/>
    <w:rsid w:val="008A1DAE"/>
    <w:rsid w:val="008A1E3B"/>
    <w:rsid w:val="008A1E9A"/>
    <w:rsid w:val="008A1EEB"/>
    <w:rsid w:val="008A1EFB"/>
    <w:rsid w:val="008A1F0B"/>
    <w:rsid w:val="008A1FC4"/>
    <w:rsid w:val="008A1FD0"/>
    <w:rsid w:val="008A200A"/>
    <w:rsid w:val="008A2070"/>
    <w:rsid w:val="008A207C"/>
    <w:rsid w:val="008A2096"/>
    <w:rsid w:val="008A212A"/>
    <w:rsid w:val="008A2180"/>
    <w:rsid w:val="008A2259"/>
    <w:rsid w:val="008A2266"/>
    <w:rsid w:val="008A226C"/>
    <w:rsid w:val="008A227C"/>
    <w:rsid w:val="008A22FE"/>
    <w:rsid w:val="008A23C2"/>
    <w:rsid w:val="008A23CA"/>
    <w:rsid w:val="008A2473"/>
    <w:rsid w:val="008A255F"/>
    <w:rsid w:val="008A25C3"/>
    <w:rsid w:val="008A25E1"/>
    <w:rsid w:val="008A25FB"/>
    <w:rsid w:val="008A260F"/>
    <w:rsid w:val="008A266D"/>
    <w:rsid w:val="008A273D"/>
    <w:rsid w:val="008A27B5"/>
    <w:rsid w:val="008A27CD"/>
    <w:rsid w:val="008A283D"/>
    <w:rsid w:val="008A2877"/>
    <w:rsid w:val="008A28B7"/>
    <w:rsid w:val="008A2912"/>
    <w:rsid w:val="008A292C"/>
    <w:rsid w:val="008A2938"/>
    <w:rsid w:val="008A2957"/>
    <w:rsid w:val="008A29E9"/>
    <w:rsid w:val="008A2A35"/>
    <w:rsid w:val="008A2A43"/>
    <w:rsid w:val="008A2A62"/>
    <w:rsid w:val="008A2A8B"/>
    <w:rsid w:val="008A2AE0"/>
    <w:rsid w:val="008A2B9C"/>
    <w:rsid w:val="008A2C71"/>
    <w:rsid w:val="008A2D3A"/>
    <w:rsid w:val="008A2DBC"/>
    <w:rsid w:val="008A2DFC"/>
    <w:rsid w:val="008A2EFE"/>
    <w:rsid w:val="008A2F2D"/>
    <w:rsid w:val="008A2F99"/>
    <w:rsid w:val="008A2FD6"/>
    <w:rsid w:val="008A30C6"/>
    <w:rsid w:val="008A30E8"/>
    <w:rsid w:val="008A3114"/>
    <w:rsid w:val="008A3136"/>
    <w:rsid w:val="008A313F"/>
    <w:rsid w:val="008A31FC"/>
    <w:rsid w:val="008A32D8"/>
    <w:rsid w:val="008A32DC"/>
    <w:rsid w:val="008A32DD"/>
    <w:rsid w:val="008A32EC"/>
    <w:rsid w:val="008A32FD"/>
    <w:rsid w:val="008A331E"/>
    <w:rsid w:val="008A3323"/>
    <w:rsid w:val="008A3331"/>
    <w:rsid w:val="008A33EC"/>
    <w:rsid w:val="008A341F"/>
    <w:rsid w:val="008A3431"/>
    <w:rsid w:val="008A3475"/>
    <w:rsid w:val="008A3516"/>
    <w:rsid w:val="008A3544"/>
    <w:rsid w:val="008A358C"/>
    <w:rsid w:val="008A3627"/>
    <w:rsid w:val="008A3630"/>
    <w:rsid w:val="008A3659"/>
    <w:rsid w:val="008A3677"/>
    <w:rsid w:val="008A36A9"/>
    <w:rsid w:val="008A36CF"/>
    <w:rsid w:val="008A3712"/>
    <w:rsid w:val="008A374B"/>
    <w:rsid w:val="008A3871"/>
    <w:rsid w:val="008A38E1"/>
    <w:rsid w:val="008A390F"/>
    <w:rsid w:val="008A3971"/>
    <w:rsid w:val="008A39B4"/>
    <w:rsid w:val="008A3A26"/>
    <w:rsid w:val="008A3A38"/>
    <w:rsid w:val="008A3A69"/>
    <w:rsid w:val="008A3AE9"/>
    <w:rsid w:val="008A3B2A"/>
    <w:rsid w:val="008A3D27"/>
    <w:rsid w:val="008A3D38"/>
    <w:rsid w:val="008A3D84"/>
    <w:rsid w:val="008A3DED"/>
    <w:rsid w:val="008A3E5B"/>
    <w:rsid w:val="008A3EB8"/>
    <w:rsid w:val="008A3ECB"/>
    <w:rsid w:val="008A3F3F"/>
    <w:rsid w:val="008A3F4A"/>
    <w:rsid w:val="008A3FE8"/>
    <w:rsid w:val="008A4076"/>
    <w:rsid w:val="008A40ED"/>
    <w:rsid w:val="008A40F5"/>
    <w:rsid w:val="008A413F"/>
    <w:rsid w:val="008A41E9"/>
    <w:rsid w:val="008A41EB"/>
    <w:rsid w:val="008A422E"/>
    <w:rsid w:val="008A4236"/>
    <w:rsid w:val="008A4244"/>
    <w:rsid w:val="008A4296"/>
    <w:rsid w:val="008A42A7"/>
    <w:rsid w:val="008A430C"/>
    <w:rsid w:val="008A4310"/>
    <w:rsid w:val="008A4354"/>
    <w:rsid w:val="008A43CD"/>
    <w:rsid w:val="008A4449"/>
    <w:rsid w:val="008A4464"/>
    <w:rsid w:val="008A448F"/>
    <w:rsid w:val="008A449C"/>
    <w:rsid w:val="008A44FA"/>
    <w:rsid w:val="008A44FC"/>
    <w:rsid w:val="008A45C1"/>
    <w:rsid w:val="008A467D"/>
    <w:rsid w:val="008A46B7"/>
    <w:rsid w:val="008A470F"/>
    <w:rsid w:val="008A4746"/>
    <w:rsid w:val="008A47A1"/>
    <w:rsid w:val="008A47B4"/>
    <w:rsid w:val="008A47E3"/>
    <w:rsid w:val="008A48A0"/>
    <w:rsid w:val="008A4A05"/>
    <w:rsid w:val="008A4A9B"/>
    <w:rsid w:val="008A4ABB"/>
    <w:rsid w:val="008A4AE7"/>
    <w:rsid w:val="008A4B0C"/>
    <w:rsid w:val="008A4B45"/>
    <w:rsid w:val="008A4B64"/>
    <w:rsid w:val="008A4C39"/>
    <w:rsid w:val="008A4C59"/>
    <w:rsid w:val="008A4C82"/>
    <w:rsid w:val="008A4D20"/>
    <w:rsid w:val="008A4E0C"/>
    <w:rsid w:val="008A4E31"/>
    <w:rsid w:val="008A4E4A"/>
    <w:rsid w:val="008A4EE9"/>
    <w:rsid w:val="008A4F00"/>
    <w:rsid w:val="008A4F24"/>
    <w:rsid w:val="008A4F2C"/>
    <w:rsid w:val="008A4F65"/>
    <w:rsid w:val="008A4FD3"/>
    <w:rsid w:val="008A5017"/>
    <w:rsid w:val="008A50F3"/>
    <w:rsid w:val="008A5186"/>
    <w:rsid w:val="008A5191"/>
    <w:rsid w:val="008A51EB"/>
    <w:rsid w:val="008A5240"/>
    <w:rsid w:val="008A527A"/>
    <w:rsid w:val="008A52AA"/>
    <w:rsid w:val="008A5307"/>
    <w:rsid w:val="008A5335"/>
    <w:rsid w:val="008A538C"/>
    <w:rsid w:val="008A53BE"/>
    <w:rsid w:val="008A540A"/>
    <w:rsid w:val="008A541E"/>
    <w:rsid w:val="008A545F"/>
    <w:rsid w:val="008A54ED"/>
    <w:rsid w:val="008A55D8"/>
    <w:rsid w:val="008A563F"/>
    <w:rsid w:val="008A5676"/>
    <w:rsid w:val="008A567C"/>
    <w:rsid w:val="008A56A3"/>
    <w:rsid w:val="008A57D3"/>
    <w:rsid w:val="008A58BB"/>
    <w:rsid w:val="008A5950"/>
    <w:rsid w:val="008A5975"/>
    <w:rsid w:val="008A598B"/>
    <w:rsid w:val="008A5A58"/>
    <w:rsid w:val="008A5A5F"/>
    <w:rsid w:val="008A5A8B"/>
    <w:rsid w:val="008A5AAF"/>
    <w:rsid w:val="008A5BB2"/>
    <w:rsid w:val="008A5BC2"/>
    <w:rsid w:val="008A5C70"/>
    <w:rsid w:val="008A5CD2"/>
    <w:rsid w:val="008A5CDB"/>
    <w:rsid w:val="008A5D4A"/>
    <w:rsid w:val="008A5E11"/>
    <w:rsid w:val="008A5EA5"/>
    <w:rsid w:val="008A5EC9"/>
    <w:rsid w:val="008A5FDE"/>
    <w:rsid w:val="008A600D"/>
    <w:rsid w:val="008A607C"/>
    <w:rsid w:val="008A60EB"/>
    <w:rsid w:val="008A611D"/>
    <w:rsid w:val="008A6127"/>
    <w:rsid w:val="008A6142"/>
    <w:rsid w:val="008A61A7"/>
    <w:rsid w:val="008A6339"/>
    <w:rsid w:val="008A6374"/>
    <w:rsid w:val="008A63C1"/>
    <w:rsid w:val="008A6472"/>
    <w:rsid w:val="008A64B1"/>
    <w:rsid w:val="008A6512"/>
    <w:rsid w:val="008A6541"/>
    <w:rsid w:val="008A6622"/>
    <w:rsid w:val="008A66F0"/>
    <w:rsid w:val="008A6739"/>
    <w:rsid w:val="008A6744"/>
    <w:rsid w:val="008A6747"/>
    <w:rsid w:val="008A692F"/>
    <w:rsid w:val="008A6977"/>
    <w:rsid w:val="008A6A67"/>
    <w:rsid w:val="008A6A75"/>
    <w:rsid w:val="008A6AC5"/>
    <w:rsid w:val="008A6B39"/>
    <w:rsid w:val="008A6B74"/>
    <w:rsid w:val="008A6C3B"/>
    <w:rsid w:val="008A6CCC"/>
    <w:rsid w:val="008A6CF1"/>
    <w:rsid w:val="008A6D5D"/>
    <w:rsid w:val="008A6DAC"/>
    <w:rsid w:val="008A6DB0"/>
    <w:rsid w:val="008A6E65"/>
    <w:rsid w:val="008A6EE8"/>
    <w:rsid w:val="008A6F63"/>
    <w:rsid w:val="008A6F76"/>
    <w:rsid w:val="008A6FC6"/>
    <w:rsid w:val="008A6FCF"/>
    <w:rsid w:val="008A702B"/>
    <w:rsid w:val="008A703E"/>
    <w:rsid w:val="008A7086"/>
    <w:rsid w:val="008A713E"/>
    <w:rsid w:val="008A7158"/>
    <w:rsid w:val="008A71BD"/>
    <w:rsid w:val="008A7243"/>
    <w:rsid w:val="008A7264"/>
    <w:rsid w:val="008A7285"/>
    <w:rsid w:val="008A72DC"/>
    <w:rsid w:val="008A743A"/>
    <w:rsid w:val="008A74B6"/>
    <w:rsid w:val="008A74B7"/>
    <w:rsid w:val="008A75BB"/>
    <w:rsid w:val="008A75E7"/>
    <w:rsid w:val="008A76F2"/>
    <w:rsid w:val="008A7757"/>
    <w:rsid w:val="008A7767"/>
    <w:rsid w:val="008A77C1"/>
    <w:rsid w:val="008A77F9"/>
    <w:rsid w:val="008A7824"/>
    <w:rsid w:val="008A783E"/>
    <w:rsid w:val="008A78F9"/>
    <w:rsid w:val="008A7949"/>
    <w:rsid w:val="008A7953"/>
    <w:rsid w:val="008A79FC"/>
    <w:rsid w:val="008A7AD1"/>
    <w:rsid w:val="008A7AF5"/>
    <w:rsid w:val="008A7B8D"/>
    <w:rsid w:val="008A7C07"/>
    <w:rsid w:val="008A7C5F"/>
    <w:rsid w:val="008A7D1A"/>
    <w:rsid w:val="008A7D38"/>
    <w:rsid w:val="008A7E24"/>
    <w:rsid w:val="008A7EC2"/>
    <w:rsid w:val="008A7EC6"/>
    <w:rsid w:val="008A7EF0"/>
    <w:rsid w:val="008A7EFE"/>
    <w:rsid w:val="008A7F97"/>
    <w:rsid w:val="008A7FC2"/>
    <w:rsid w:val="008B0050"/>
    <w:rsid w:val="008B008D"/>
    <w:rsid w:val="008B00C7"/>
    <w:rsid w:val="008B00E5"/>
    <w:rsid w:val="008B00F1"/>
    <w:rsid w:val="008B0134"/>
    <w:rsid w:val="008B019F"/>
    <w:rsid w:val="008B0282"/>
    <w:rsid w:val="008B02BC"/>
    <w:rsid w:val="008B02CF"/>
    <w:rsid w:val="008B0316"/>
    <w:rsid w:val="008B031E"/>
    <w:rsid w:val="008B0321"/>
    <w:rsid w:val="008B03CF"/>
    <w:rsid w:val="008B04F0"/>
    <w:rsid w:val="008B0567"/>
    <w:rsid w:val="008B0574"/>
    <w:rsid w:val="008B063A"/>
    <w:rsid w:val="008B0643"/>
    <w:rsid w:val="008B0665"/>
    <w:rsid w:val="008B0695"/>
    <w:rsid w:val="008B0701"/>
    <w:rsid w:val="008B086B"/>
    <w:rsid w:val="008B0892"/>
    <w:rsid w:val="008B0A2F"/>
    <w:rsid w:val="008B0B51"/>
    <w:rsid w:val="008B0BC8"/>
    <w:rsid w:val="008B0C3B"/>
    <w:rsid w:val="008B0C72"/>
    <w:rsid w:val="008B0CB1"/>
    <w:rsid w:val="008B0CCD"/>
    <w:rsid w:val="008B0D12"/>
    <w:rsid w:val="008B0E55"/>
    <w:rsid w:val="008B0E6E"/>
    <w:rsid w:val="008B0E94"/>
    <w:rsid w:val="008B0E96"/>
    <w:rsid w:val="008B0EB7"/>
    <w:rsid w:val="008B0EDD"/>
    <w:rsid w:val="008B0EEF"/>
    <w:rsid w:val="008B0F20"/>
    <w:rsid w:val="008B0F27"/>
    <w:rsid w:val="008B0FA3"/>
    <w:rsid w:val="008B0FFF"/>
    <w:rsid w:val="008B1020"/>
    <w:rsid w:val="008B104A"/>
    <w:rsid w:val="008B104E"/>
    <w:rsid w:val="008B10B2"/>
    <w:rsid w:val="008B1112"/>
    <w:rsid w:val="008B119C"/>
    <w:rsid w:val="008B1242"/>
    <w:rsid w:val="008B128D"/>
    <w:rsid w:val="008B13A3"/>
    <w:rsid w:val="008B13C0"/>
    <w:rsid w:val="008B143B"/>
    <w:rsid w:val="008B1495"/>
    <w:rsid w:val="008B1538"/>
    <w:rsid w:val="008B1567"/>
    <w:rsid w:val="008B157B"/>
    <w:rsid w:val="008B159B"/>
    <w:rsid w:val="008B15AD"/>
    <w:rsid w:val="008B15B5"/>
    <w:rsid w:val="008B160D"/>
    <w:rsid w:val="008B178A"/>
    <w:rsid w:val="008B178C"/>
    <w:rsid w:val="008B17B2"/>
    <w:rsid w:val="008B17DA"/>
    <w:rsid w:val="008B183A"/>
    <w:rsid w:val="008B183E"/>
    <w:rsid w:val="008B18B8"/>
    <w:rsid w:val="008B18C6"/>
    <w:rsid w:val="008B19AB"/>
    <w:rsid w:val="008B1A89"/>
    <w:rsid w:val="008B1B61"/>
    <w:rsid w:val="008B1B62"/>
    <w:rsid w:val="008B1BFC"/>
    <w:rsid w:val="008B1C17"/>
    <w:rsid w:val="008B1C8D"/>
    <w:rsid w:val="008B1D54"/>
    <w:rsid w:val="008B1DC0"/>
    <w:rsid w:val="008B1DD8"/>
    <w:rsid w:val="008B1E0D"/>
    <w:rsid w:val="008B1ED4"/>
    <w:rsid w:val="008B1EF9"/>
    <w:rsid w:val="008B1FF3"/>
    <w:rsid w:val="008B1FF8"/>
    <w:rsid w:val="008B219C"/>
    <w:rsid w:val="008B21B6"/>
    <w:rsid w:val="008B2228"/>
    <w:rsid w:val="008B22E7"/>
    <w:rsid w:val="008B2379"/>
    <w:rsid w:val="008B23DA"/>
    <w:rsid w:val="008B25CE"/>
    <w:rsid w:val="008B261C"/>
    <w:rsid w:val="008B2630"/>
    <w:rsid w:val="008B2716"/>
    <w:rsid w:val="008B272E"/>
    <w:rsid w:val="008B28B4"/>
    <w:rsid w:val="008B29AC"/>
    <w:rsid w:val="008B29EA"/>
    <w:rsid w:val="008B2A95"/>
    <w:rsid w:val="008B2AD6"/>
    <w:rsid w:val="008B2B15"/>
    <w:rsid w:val="008B2B46"/>
    <w:rsid w:val="008B2C06"/>
    <w:rsid w:val="008B2C16"/>
    <w:rsid w:val="008B2C69"/>
    <w:rsid w:val="008B2C6E"/>
    <w:rsid w:val="008B2CAA"/>
    <w:rsid w:val="008B2CEB"/>
    <w:rsid w:val="008B2D2D"/>
    <w:rsid w:val="008B2DD3"/>
    <w:rsid w:val="008B2E1F"/>
    <w:rsid w:val="008B2E4A"/>
    <w:rsid w:val="008B2E73"/>
    <w:rsid w:val="008B2E96"/>
    <w:rsid w:val="008B2EB7"/>
    <w:rsid w:val="008B2EDC"/>
    <w:rsid w:val="008B2F37"/>
    <w:rsid w:val="008B3016"/>
    <w:rsid w:val="008B3078"/>
    <w:rsid w:val="008B3096"/>
    <w:rsid w:val="008B30B3"/>
    <w:rsid w:val="008B314A"/>
    <w:rsid w:val="008B316A"/>
    <w:rsid w:val="008B31FF"/>
    <w:rsid w:val="008B3229"/>
    <w:rsid w:val="008B3245"/>
    <w:rsid w:val="008B3249"/>
    <w:rsid w:val="008B32D3"/>
    <w:rsid w:val="008B341B"/>
    <w:rsid w:val="008B34CF"/>
    <w:rsid w:val="008B35A8"/>
    <w:rsid w:val="008B35B2"/>
    <w:rsid w:val="008B35E7"/>
    <w:rsid w:val="008B36CB"/>
    <w:rsid w:val="008B3709"/>
    <w:rsid w:val="008B375D"/>
    <w:rsid w:val="008B3816"/>
    <w:rsid w:val="008B383A"/>
    <w:rsid w:val="008B38C6"/>
    <w:rsid w:val="008B39AE"/>
    <w:rsid w:val="008B39D5"/>
    <w:rsid w:val="008B3A13"/>
    <w:rsid w:val="008B3A53"/>
    <w:rsid w:val="008B3A98"/>
    <w:rsid w:val="008B3BA8"/>
    <w:rsid w:val="008B3BD5"/>
    <w:rsid w:val="008B3C45"/>
    <w:rsid w:val="008B3C66"/>
    <w:rsid w:val="008B3C9D"/>
    <w:rsid w:val="008B3CB6"/>
    <w:rsid w:val="008B3CD2"/>
    <w:rsid w:val="008B3D86"/>
    <w:rsid w:val="008B3DD9"/>
    <w:rsid w:val="008B3E0C"/>
    <w:rsid w:val="008B3E6A"/>
    <w:rsid w:val="008B3E77"/>
    <w:rsid w:val="008B3EA2"/>
    <w:rsid w:val="008B3F2F"/>
    <w:rsid w:val="008B3F4E"/>
    <w:rsid w:val="008B403C"/>
    <w:rsid w:val="008B40F9"/>
    <w:rsid w:val="008B41C2"/>
    <w:rsid w:val="008B41D4"/>
    <w:rsid w:val="008B41D7"/>
    <w:rsid w:val="008B4365"/>
    <w:rsid w:val="008B437B"/>
    <w:rsid w:val="008B43A7"/>
    <w:rsid w:val="008B4458"/>
    <w:rsid w:val="008B4497"/>
    <w:rsid w:val="008B44CA"/>
    <w:rsid w:val="008B44DD"/>
    <w:rsid w:val="008B45E5"/>
    <w:rsid w:val="008B45F9"/>
    <w:rsid w:val="008B45FE"/>
    <w:rsid w:val="008B4676"/>
    <w:rsid w:val="008B46BF"/>
    <w:rsid w:val="008B46D2"/>
    <w:rsid w:val="008B477D"/>
    <w:rsid w:val="008B479D"/>
    <w:rsid w:val="008B47BA"/>
    <w:rsid w:val="008B47C1"/>
    <w:rsid w:val="008B47E0"/>
    <w:rsid w:val="008B4826"/>
    <w:rsid w:val="008B485A"/>
    <w:rsid w:val="008B48EF"/>
    <w:rsid w:val="008B4A41"/>
    <w:rsid w:val="008B4A71"/>
    <w:rsid w:val="008B4B15"/>
    <w:rsid w:val="008B4B1A"/>
    <w:rsid w:val="008B4B36"/>
    <w:rsid w:val="008B4BA2"/>
    <w:rsid w:val="008B4C69"/>
    <w:rsid w:val="008B4D59"/>
    <w:rsid w:val="008B4E2A"/>
    <w:rsid w:val="008B4E34"/>
    <w:rsid w:val="008B4F37"/>
    <w:rsid w:val="008B4F60"/>
    <w:rsid w:val="008B4F67"/>
    <w:rsid w:val="008B4F72"/>
    <w:rsid w:val="008B4FA0"/>
    <w:rsid w:val="008B4FB2"/>
    <w:rsid w:val="008B4FBC"/>
    <w:rsid w:val="008B4FE1"/>
    <w:rsid w:val="008B5055"/>
    <w:rsid w:val="008B5075"/>
    <w:rsid w:val="008B50E6"/>
    <w:rsid w:val="008B50FB"/>
    <w:rsid w:val="008B5109"/>
    <w:rsid w:val="008B513B"/>
    <w:rsid w:val="008B51DA"/>
    <w:rsid w:val="008B52D4"/>
    <w:rsid w:val="008B5317"/>
    <w:rsid w:val="008B5359"/>
    <w:rsid w:val="008B5373"/>
    <w:rsid w:val="008B54AA"/>
    <w:rsid w:val="008B54F8"/>
    <w:rsid w:val="008B5509"/>
    <w:rsid w:val="008B55C2"/>
    <w:rsid w:val="008B55DD"/>
    <w:rsid w:val="008B56AB"/>
    <w:rsid w:val="008B56FD"/>
    <w:rsid w:val="008B577B"/>
    <w:rsid w:val="008B57D7"/>
    <w:rsid w:val="008B57E3"/>
    <w:rsid w:val="008B57F4"/>
    <w:rsid w:val="008B57F8"/>
    <w:rsid w:val="008B58C3"/>
    <w:rsid w:val="008B5900"/>
    <w:rsid w:val="008B59FB"/>
    <w:rsid w:val="008B5A2F"/>
    <w:rsid w:val="008B5A3B"/>
    <w:rsid w:val="008B5A64"/>
    <w:rsid w:val="008B5B17"/>
    <w:rsid w:val="008B5B41"/>
    <w:rsid w:val="008B5B7F"/>
    <w:rsid w:val="008B5BCF"/>
    <w:rsid w:val="008B5BD8"/>
    <w:rsid w:val="008B5CC7"/>
    <w:rsid w:val="008B5D3A"/>
    <w:rsid w:val="008B5D92"/>
    <w:rsid w:val="008B5DDD"/>
    <w:rsid w:val="008B5EB1"/>
    <w:rsid w:val="008B5EDD"/>
    <w:rsid w:val="008B5EE5"/>
    <w:rsid w:val="008B5F19"/>
    <w:rsid w:val="008B5FA8"/>
    <w:rsid w:val="008B607C"/>
    <w:rsid w:val="008B608F"/>
    <w:rsid w:val="008B6113"/>
    <w:rsid w:val="008B6127"/>
    <w:rsid w:val="008B616C"/>
    <w:rsid w:val="008B61DE"/>
    <w:rsid w:val="008B61FD"/>
    <w:rsid w:val="008B62B0"/>
    <w:rsid w:val="008B62E5"/>
    <w:rsid w:val="008B6357"/>
    <w:rsid w:val="008B639F"/>
    <w:rsid w:val="008B63FB"/>
    <w:rsid w:val="008B6419"/>
    <w:rsid w:val="008B668E"/>
    <w:rsid w:val="008B6730"/>
    <w:rsid w:val="008B674E"/>
    <w:rsid w:val="008B67FD"/>
    <w:rsid w:val="008B680E"/>
    <w:rsid w:val="008B69CA"/>
    <w:rsid w:val="008B6A5D"/>
    <w:rsid w:val="008B6AE5"/>
    <w:rsid w:val="008B6C52"/>
    <w:rsid w:val="008B6C81"/>
    <w:rsid w:val="008B6CC9"/>
    <w:rsid w:val="008B6CDD"/>
    <w:rsid w:val="008B6D70"/>
    <w:rsid w:val="008B6D88"/>
    <w:rsid w:val="008B6E6C"/>
    <w:rsid w:val="008B6F33"/>
    <w:rsid w:val="008B6F82"/>
    <w:rsid w:val="008B6FA9"/>
    <w:rsid w:val="008B6FD6"/>
    <w:rsid w:val="008B7015"/>
    <w:rsid w:val="008B707C"/>
    <w:rsid w:val="008B7128"/>
    <w:rsid w:val="008B71E0"/>
    <w:rsid w:val="008B728C"/>
    <w:rsid w:val="008B72D5"/>
    <w:rsid w:val="008B7325"/>
    <w:rsid w:val="008B733B"/>
    <w:rsid w:val="008B735D"/>
    <w:rsid w:val="008B739E"/>
    <w:rsid w:val="008B73E9"/>
    <w:rsid w:val="008B7410"/>
    <w:rsid w:val="008B7433"/>
    <w:rsid w:val="008B7480"/>
    <w:rsid w:val="008B74A0"/>
    <w:rsid w:val="008B74B3"/>
    <w:rsid w:val="008B7504"/>
    <w:rsid w:val="008B7556"/>
    <w:rsid w:val="008B75AB"/>
    <w:rsid w:val="008B767F"/>
    <w:rsid w:val="008B7782"/>
    <w:rsid w:val="008B7793"/>
    <w:rsid w:val="008B7797"/>
    <w:rsid w:val="008B78CB"/>
    <w:rsid w:val="008B78E0"/>
    <w:rsid w:val="008B796B"/>
    <w:rsid w:val="008B7A3F"/>
    <w:rsid w:val="008B7A7B"/>
    <w:rsid w:val="008B7B50"/>
    <w:rsid w:val="008B7B54"/>
    <w:rsid w:val="008B7CE3"/>
    <w:rsid w:val="008B7D1E"/>
    <w:rsid w:val="008B7D24"/>
    <w:rsid w:val="008B7D2D"/>
    <w:rsid w:val="008B7DBB"/>
    <w:rsid w:val="008B7EA8"/>
    <w:rsid w:val="008B7EC9"/>
    <w:rsid w:val="008B7F7D"/>
    <w:rsid w:val="008C005B"/>
    <w:rsid w:val="008C00C7"/>
    <w:rsid w:val="008C01E4"/>
    <w:rsid w:val="008C0226"/>
    <w:rsid w:val="008C0280"/>
    <w:rsid w:val="008C0309"/>
    <w:rsid w:val="008C034C"/>
    <w:rsid w:val="008C03DD"/>
    <w:rsid w:val="008C03E0"/>
    <w:rsid w:val="008C03EF"/>
    <w:rsid w:val="008C0455"/>
    <w:rsid w:val="008C0487"/>
    <w:rsid w:val="008C05D1"/>
    <w:rsid w:val="008C0605"/>
    <w:rsid w:val="008C06B1"/>
    <w:rsid w:val="008C06B3"/>
    <w:rsid w:val="008C07D1"/>
    <w:rsid w:val="008C0851"/>
    <w:rsid w:val="008C0879"/>
    <w:rsid w:val="008C08F4"/>
    <w:rsid w:val="008C0929"/>
    <w:rsid w:val="008C09FC"/>
    <w:rsid w:val="008C0A0D"/>
    <w:rsid w:val="008C0A43"/>
    <w:rsid w:val="008C0AC1"/>
    <w:rsid w:val="008C0AEF"/>
    <w:rsid w:val="008C0B5F"/>
    <w:rsid w:val="008C0B76"/>
    <w:rsid w:val="008C0B85"/>
    <w:rsid w:val="008C0B88"/>
    <w:rsid w:val="008C0BF4"/>
    <w:rsid w:val="008C0BFF"/>
    <w:rsid w:val="008C0C3E"/>
    <w:rsid w:val="008C0CF3"/>
    <w:rsid w:val="008C0D17"/>
    <w:rsid w:val="008C0D3F"/>
    <w:rsid w:val="008C0D83"/>
    <w:rsid w:val="008C0DFD"/>
    <w:rsid w:val="008C0E06"/>
    <w:rsid w:val="008C0E2D"/>
    <w:rsid w:val="008C0E44"/>
    <w:rsid w:val="008C0E4D"/>
    <w:rsid w:val="008C0E6F"/>
    <w:rsid w:val="008C1034"/>
    <w:rsid w:val="008C10A5"/>
    <w:rsid w:val="008C1196"/>
    <w:rsid w:val="008C11E3"/>
    <w:rsid w:val="008C11EE"/>
    <w:rsid w:val="008C1244"/>
    <w:rsid w:val="008C12B8"/>
    <w:rsid w:val="008C12E0"/>
    <w:rsid w:val="008C12ED"/>
    <w:rsid w:val="008C1346"/>
    <w:rsid w:val="008C135C"/>
    <w:rsid w:val="008C1360"/>
    <w:rsid w:val="008C1393"/>
    <w:rsid w:val="008C13B0"/>
    <w:rsid w:val="008C146C"/>
    <w:rsid w:val="008C14CF"/>
    <w:rsid w:val="008C1544"/>
    <w:rsid w:val="008C15D4"/>
    <w:rsid w:val="008C163A"/>
    <w:rsid w:val="008C1641"/>
    <w:rsid w:val="008C1783"/>
    <w:rsid w:val="008C17BC"/>
    <w:rsid w:val="008C185B"/>
    <w:rsid w:val="008C1895"/>
    <w:rsid w:val="008C1898"/>
    <w:rsid w:val="008C1976"/>
    <w:rsid w:val="008C19F2"/>
    <w:rsid w:val="008C1A71"/>
    <w:rsid w:val="008C1AAE"/>
    <w:rsid w:val="008C1AC0"/>
    <w:rsid w:val="008C1B50"/>
    <w:rsid w:val="008C1CE0"/>
    <w:rsid w:val="008C1D4A"/>
    <w:rsid w:val="008C1D81"/>
    <w:rsid w:val="008C1E2B"/>
    <w:rsid w:val="008C1F9F"/>
    <w:rsid w:val="008C1FBD"/>
    <w:rsid w:val="008C1FC3"/>
    <w:rsid w:val="008C202B"/>
    <w:rsid w:val="008C2031"/>
    <w:rsid w:val="008C20CB"/>
    <w:rsid w:val="008C2138"/>
    <w:rsid w:val="008C213A"/>
    <w:rsid w:val="008C2157"/>
    <w:rsid w:val="008C2163"/>
    <w:rsid w:val="008C21A2"/>
    <w:rsid w:val="008C221A"/>
    <w:rsid w:val="008C2298"/>
    <w:rsid w:val="008C22A3"/>
    <w:rsid w:val="008C2329"/>
    <w:rsid w:val="008C233D"/>
    <w:rsid w:val="008C23DC"/>
    <w:rsid w:val="008C2478"/>
    <w:rsid w:val="008C251B"/>
    <w:rsid w:val="008C2520"/>
    <w:rsid w:val="008C2577"/>
    <w:rsid w:val="008C25DA"/>
    <w:rsid w:val="008C25F1"/>
    <w:rsid w:val="008C260D"/>
    <w:rsid w:val="008C262A"/>
    <w:rsid w:val="008C2655"/>
    <w:rsid w:val="008C2687"/>
    <w:rsid w:val="008C2696"/>
    <w:rsid w:val="008C27B2"/>
    <w:rsid w:val="008C2829"/>
    <w:rsid w:val="008C2833"/>
    <w:rsid w:val="008C28B8"/>
    <w:rsid w:val="008C2AA4"/>
    <w:rsid w:val="008C2B76"/>
    <w:rsid w:val="008C2BE0"/>
    <w:rsid w:val="008C2CA5"/>
    <w:rsid w:val="008C2CE5"/>
    <w:rsid w:val="008C2D5C"/>
    <w:rsid w:val="008C2D68"/>
    <w:rsid w:val="008C2DD3"/>
    <w:rsid w:val="008C2F21"/>
    <w:rsid w:val="008C2F52"/>
    <w:rsid w:val="008C2F7E"/>
    <w:rsid w:val="008C3062"/>
    <w:rsid w:val="008C3077"/>
    <w:rsid w:val="008C30E8"/>
    <w:rsid w:val="008C30F6"/>
    <w:rsid w:val="008C319E"/>
    <w:rsid w:val="008C31A2"/>
    <w:rsid w:val="008C321E"/>
    <w:rsid w:val="008C32EB"/>
    <w:rsid w:val="008C331B"/>
    <w:rsid w:val="008C3371"/>
    <w:rsid w:val="008C3436"/>
    <w:rsid w:val="008C3467"/>
    <w:rsid w:val="008C3477"/>
    <w:rsid w:val="008C34F8"/>
    <w:rsid w:val="008C34FC"/>
    <w:rsid w:val="008C3513"/>
    <w:rsid w:val="008C3622"/>
    <w:rsid w:val="008C363D"/>
    <w:rsid w:val="008C3656"/>
    <w:rsid w:val="008C3659"/>
    <w:rsid w:val="008C365E"/>
    <w:rsid w:val="008C3665"/>
    <w:rsid w:val="008C36A1"/>
    <w:rsid w:val="008C36D3"/>
    <w:rsid w:val="008C3701"/>
    <w:rsid w:val="008C377E"/>
    <w:rsid w:val="008C37E3"/>
    <w:rsid w:val="008C3845"/>
    <w:rsid w:val="008C38F6"/>
    <w:rsid w:val="008C39B1"/>
    <w:rsid w:val="008C3A82"/>
    <w:rsid w:val="008C3A96"/>
    <w:rsid w:val="008C3A9E"/>
    <w:rsid w:val="008C3AFB"/>
    <w:rsid w:val="008C3B0B"/>
    <w:rsid w:val="008C3B62"/>
    <w:rsid w:val="008C3B80"/>
    <w:rsid w:val="008C3C04"/>
    <w:rsid w:val="008C3CBF"/>
    <w:rsid w:val="008C3D32"/>
    <w:rsid w:val="008C3EAA"/>
    <w:rsid w:val="008C3EF5"/>
    <w:rsid w:val="008C3EF7"/>
    <w:rsid w:val="008C4026"/>
    <w:rsid w:val="008C404D"/>
    <w:rsid w:val="008C4089"/>
    <w:rsid w:val="008C40EE"/>
    <w:rsid w:val="008C4119"/>
    <w:rsid w:val="008C41E0"/>
    <w:rsid w:val="008C424B"/>
    <w:rsid w:val="008C429B"/>
    <w:rsid w:val="008C42A8"/>
    <w:rsid w:val="008C43AB"/>
    <w:rsid w:val="008C43BE"/>
    <w:rsid w:val="008C45D0"/>
    <w:rsid w:val="008C45E4"/>
    <w:rsid w:val="008C4624"/>
    <w:rsid w:val="008C462C"/>
    <w:rsid w:val="008C465D"/>
    <w:rsid w:val="008C46C3"/>
    <w:rsid w:val="008C4705"/>
    <w:rsid w:val="008C4770"/>
    <w:rsid w:val="008C4788"/>
    <w:rsid w:val="008C485A"/>
    <w:rsid w:val="008C48B1"/>
    <w:rsid w:val="008C48D1"/>
    <w:rsid w:val="008C48D5"/>
    <w:rsid w:val="008C48D8"/>
    <w:rsid w:val="008C4904"/>
    <w:rsid w:val="008C4909"/>
    <w:rsid w:val="008C4912"/>
    <w:rsid w:val="008C49B4"/>
    <w:rsid w:val="008C4A29"/>
    <w:rsid w:val="008C4A4C"/>
    <w:rsid w:val="008C4A54"/>
    <w:rsid w:val="008C4ABD"/>
    <w:rsid w:val="008C4B90"/>
    <w:rsid w:val="008C4D6A"/>
    <w:rsid w:val="008C4DE8"/>
    <w:rsid w:val="008C4E7C"/>
    <w:rsid w:val="008C4EA9"/>
    <w:rsid w:val="008C4EFA"/>
    <w:rsid w:val="008C4F71"/>
    <w:rsid w:val="008C4FB6"/>
    <w:rsid w:val="008C5004"/>
    <w:rsid w:val="008C5018"/>
    <w:rsid w:val="008C501F"/>
    <w:rsid w:val="008C50F6"/>
    <w:rsid w:val="008C516D"/>
    <w:rsid w:val="008C51C6"/>
    <w:rsid w:val="008C5218"/>
    <w:rsid w:val="008C524E"/>
    <w:rsid w:val="008C5285"/>
    <w:rsid w:val="008C5294"/>
    <w:rsid w:val="008C52E5"/>
    <w:rsid w:val="008C5388"/>
    <w:rsid w:val="008C53C4"/>
    <w:rsid w:val="008C53CF"/>
    <w:rsid w:val="008C53F9"/>
    <w:rsid w:val="008C5439"/>
    <w:rsid w:val="008C54AE"/>
    <w:rsid w:val="008C54BD"/>
    <w:rsid w:val="008C54C1"/>
    <w:rsid w:val="008C54D3"/>
    <w:rsid w:val="008C5518"/>
    <w:rsid w:val="008C5522"/>
    <w:rsid w:val="008C554E"/>
    <w:rsid w:val="008C5572"/>
    <w:rsid w:val="008C567C"/>
    <w:rsid w:val="008C583F"/>
    <w:rsid w:val="008C5877"/>
    <w:rsid w:val="008C58AD"/>
    <w:rsid w:val="008C5912"/>
    <w:rsid w:val="008C5985"/>
    <w:rsid w:val="008C5A3C"/>
    <w:rsid w:val="008C5A95"/>
    <w:rsid w:val="008C5AA3"/>
    <w:rsid w:val="008C5B81"/>
    <w:rsid w:val="008C5BEE"/>
    <w:rsid w:val="008C5C06"/>
    <w:rsid w:val="008C5C38"/>
    <w:rsid w:val="008C5C47"/>
    <w:rsid w:val="008C5C71"/>
    <w:rsid w:val="008C5C8D"/>
    <w:rsid w:val="008C5E50"/>
    <w:rsid w:val="008C5EA7"/>
    <w:rsid w:val="008C5F50"/>
    <w:rsid w:val="008C6032"/>
    <w:rsid w:val="008C612E"/>
    <w:rsid w:val="008C6242"/>
    <w:rsid w:val="008C629F"/>
    <w:rsid w:val="008C62AF"/>
    <w:rsid w:val="008C62BB"/>
    <w:rsid w:val="008C62DD"/>
    <w:rsid w:val="008C62E8"/>
    <w:rsid w:val="008C62E9"/>
    <w:rsid w:val="008C631D"/>
    <w:rsid w:val="008C6339"/>
    <w:rsid w:val="008C639D"/>
    <w:rsid w:val="008C63E6"/>
    <w:rsid w:val="008C649F"/>
    <w:rsid w:val="008C64C3"/>
    <w:rsid w:val="008C650E"/>
    <w:rsid w:val="008C650F"/>
    <w:rsid w:val="008C6562"/>
    <w:rsid w:val="008C6585"/>
    <w:rsid w:val="008C6633"/>
    <w:rsid w:val="008C66A7"/>
    <w:rsid w:val="008C66CF"/>
    <w:rsid w:val="008C6715"/>
    <w:rsid w:val="008C676F"/>
    <w:rsid w:val="008C689C"/>
    <w:rsid w:val="008C68BC"/>
    <w:rsid w:val="008C68C4"/>
    <w:rsid w:val="008C68EA"/>
    <w:rsid w:val="008C68F9"/>
    <w:rsid w:val="008C6904"/>
    <w:rsid w:val="008C69AD"/>
    <w:rsid w:val="008C6A22"/>
    <w:rsid w:val="008C6AD1"/>
    <w:rsid w:val="008C6B5B"/>
    <w:rsid w:val="008C6BC4"/>
    <w:rsid w:val="008C6C8C"/>
    <w:rsid w:val="008C6CBB"/>
    <w:rsid w:val="008C6CE1"/>
    <w:rsid w:val="008C6CEE"/>
    <w:rsid w:val="008C6D1B"/>
    <w:rsid w:val="008C6D38"/>
    <w:rsid w:val="008C6D7F"/>
    <w:rsid w:val="008C6DE9"/>
    <w:rsid w:val="008C6EAE"/>
    <w:rsid w:val="008C6F3A"/>
    <w:rsid w:val="008C6F61"/>
    <w:rsid w:val="008C6F90"/>
    <w:rsid w:val="008C7047"/>
    <w:rsid w:val="008C7139"/>
    <w:rsid w:val="008C7181"/>
    <w:rsid w:val="008C7182"/>
    <w:rsid w:val="008C71C7"/>
    <w:rsid w:val="008C7256"/>
    <w:rsid w:val="008C7397"/>
    <w:rsid w:val="008C7436"/>
    <w:rsid w:val="008C7478"/>
    <w:rsid w:val="008C74E2"/>
    <w:rsid w:val="008C7561"/>
    <w:rsid w:val="008C7592"/>
    <w:rsid w:val="008C7631"/>
    <w:rsid w:val="008C76A3"/>
    <w:rsid w:val="008C771B"/>
    <w:rsid w:val="008C7758"/>
    <w:rsid w:val="008C77BB"/>
    <w:rsid w:val="008C7889"/>
    <w:rsid w:val="008C78B5"/>
    <w:rsid w:val="008C7911"/>
    <w:rsid w:val="008C793A"/>
    <w:rsid w:val="008C7996"/>
    <w:rsid w:val="008C7A1A"/>
    <w:rsid w:val="008C7A33"/>
    <w:rsid w:val="008C7A4A"/>
    <w:rsid w:val="008C7A80"/>
    <w:rsid w:val="008C7C22"/>
    <w:rsid w:val="008C7C86"/>
    <w:rsid w:val="008C7CC4"/>
    <w:rsid w:val="008C7D47"/>
    <w:rsid w:val="008C7D8A"/>
    <w:rsid w:val="008C7E4D"/>
    <w:rsid w:val="008C7E68"/>
    <w:rsid w:val="008C7E69"/>
    <w:rsid w:val="008C7EE1"/>
    <w:rsid w:val="008C7F2B"/>
    <w:rsid w:val="008C7F49"/>
    <w:rsid w:val="008C7F56"/>
    <w:rsid w:val="008C7FCF"/>
    <w:rsid w:val="008D0080"/>
    <w:rsid w:val="008D00BB"/>
    <w:rsid w:val="008D02B3"/>
    <w:rsid w:val="008D031D"/>
    <w:rsid w:val="008D038A"/>
    <w:rsid w:val="008D0455"/>
    <w:rsid w:val="008D046C"/>
    <w:rsid w:val="008D0482"/>
    <w:rsid w:val="008D04D4"/>
    <w:rsid w:val="008D04F0"/>
    <w:rsid w:val="008D04F7"/>
    <w:rsid w:val="008D050D"/>
    <w:rsid w:val="008D05E3"/>
    <w:rsid w:val="008D060E"/>
    <w:rsid w:val="008D0683"/>
    <w:rsid w:val="008D07F7"/>
    <w:rsid w:val="008D0854"/>
    <w:rsid w:val="008D0863"/>
    <w:rsid w:val="008D0869"/>
    <w:rsid w:val="008D0999"/>
    <w:rsid w:val="008D0A31"/>
    <w:rsid w:val="008D0A91"/>
    <w:rsid w:val="008D0AD8"/>
    <w:rsid w:val="008D0B2B"/>
    <w:rsid w:val="008D0B9E"/>
    <w:rsid w:val="008D0BE3"/>
    <w:rsid w:val="008D0C93"/>
    <w:rsid w:val="008D0D38"/>
    <w:rsid w:val="008D0D46"/>
    <w:rsid w:val="008D0D47"/>
    <w:rsid w:val="008D0DD3"/>
    <w:rsid w:val="008D0DD6"/>
    <w:rsid w:val="008D0E55"/>
    <w:rsid w:val="008D0E63"/>
    <w:rsid w:val="008D0EE1"/>
    <w:rsid w:val="008D0F9D"/>
    <w:rsid w:val="008D10A5"/>
    <w:rsid w:val="008D1149"/>
    <w:rsid w:val="008D1195"/>
    <w:rsid w:val="008D126A"/>
    <w:rsid w:val="008D12E1"/>
    <w:rsid w:val="008D1350"/>
    <w:rsid w:val="008D13C7"/>
    <w:rsid w:val="008D1444"/>
    <w:rsid w:val="008D1463"/>
    <w:rsid w:val="008D17A0"/>
    <w:rsid w:val="008D1809"/>
    <w:rsid w:val="008D189A"/>
    <w:rsid w:val="008D189D"/>
    <w:rsid w:val="008D194B"/>
    <w:rsid w:val="008D1963"/>
    <w:rsid w:val="008D1979"/>
    <w:rsid w:val="008D19BB"/>
    <w:rsid w:val="008D1AD4"/>
    <w:rsid w:val="008D1B5A"/>
    <w:rsid w:val="008D1B5E"/>
    <w:rsid w:val="008D1B8E"/>
    <w:rsid w:val="008D1B9B"/>
    <w:rsid w:val="008D1C1D"/>
    <w:rsid w:val="008D1C8E"/>
    <w:rsid w:val="008D1D23"/>
    <w:rsid w:val="008D1D46"/>
    <w:rsid w:val="008D1DE8"/>
    <w:rsid w:val="008D1E0A"/>
    <w:rsid w:val="008D1E32"/>
    <w:rsid w:val="008D1F59"/>
    <w:rsid w:val="008D2023"/>
    <w:rsid w:val="008D2066"/>
    <w:rsid w:val="008D20EF"/>
    <w:rsid w:val="008D214D"/>
    <w:rsid w:val="008D21CC"/>
    <w:rsid w:val="008D2371"/>
    <w:rsid w:val="008D2417"/>
    <w:rsid w:val="008D254F"/>
    <w:rsid w:val="008D2564"/>
    <w:rsid w:val="008D25C3"/>
    <w:rsid w:val="008D25D6"/>
    <w:rsid w:val="008D25E7"/>
    <w:rsid w:val="008D25FE"/>
    <w:rsid w:val="008D264A"/>
    <w:rsid w:val="008D2791"/>
    <w:rsid w:val="008D27AD"/>
    <w:rsid w:val="008D2894"/>
    <w:rsid w:val="008D28DA"/>
    <w:rsid w:val="008D2A20"/>
    <w:rsid w:val="008D2A21"/>
    <w:rsid w:val="008D2A6D"/>
    <w:rsid w:val="008D2ABF"/>
    <w:rsid w:val="008D2AC2"/>
    <w:rsid w:val="008D2B4A"/>
    <w:rsid w:val="008D2B94"/>
    <w:rsid w:val="008D2BE8"/>
    <w:rsid w:val="008D2BFE"/>
    <w:rsid w:val="008D2C79"/>
    <w:rsid w:val="008D2CA0"/>
    <w:rsid w:val="008D2CCF"/>
    <w:rsid w:val="008D2D24"/>
    <w:rsid w:val="008D2DCC"/>
    <w:rsid w:val="008D2DE9"/>
    <w:rsid w:val="008D2E07"/>
    <w:rsid w:val="008D2E9F"/>
    <w:rsid w:val="008D2ED3"/>
    <w:rsid w:val="008D2F30"/>
    <w:rsid w:val="008D2F3B"/>
    <w:rsid w:val="008D2F99"/>
    <w:rsid w:val="008D2F9E"/>
    <w:rsid w:val="008D307D"/>
    <w:rsid w:val="008D30AA"/>
    <w:rsid w:val="008D316A"/>
    <w:rsid w:val="008D333A"/>
    <w:rsid w:val="008D33F5"/>
    <w:rsid w:val="008D34B1"/>
    <w:rsid w:val="008D34C9"/>
    <w:rsid w:val="008D359B"/>
    <w:rsid w:val="008D365A"/>
    <w:rsid w:val="008D3676"/>
    <w:rsid w:val="008D36EB"/>
    <w:rsid w:val="008D3742"/>
    <w:rsid w:val="008D383C"/>
    <w:rsid w:val="008D3953"/>
    <w:rsid w:val="008D39E5"/>
    <w:rsid w:val="008D3A01"/>
    <w:rsid w:val="008D3A1A"/>
    <w:rsid w:val="008D3A9D"/>
    <w:rsid w:val="008D3AFA"/>
    <w:rsid w:val="008D3B65"/>
    <w:rsid w:val="008D3B9E"/>
    <w:rsid w:val="008D3C04"/>
    <w:rsid w:val="008D3C4E"/>
    <w:rsid w:val="008D3CA8"/>
    <w:rsid w:val="008D3D6F"/>
    <w:rsid w:val="008D3D88"/>
    <w:rsid w:val="008D3F82"/>
    <w:rsid w:val="008D3FB7"/>
    <w:rsid w:val="008D40BA"/>
    <w:rsid w:val="008D4158"/>
    <w:rsid w:val="008D4159"/>
    <w:rsid w:val="008D4247"/>
    <w:rsid w:val="008D435F"/>
    <w:rsid w:val="008D4431"/>
    <w:rsid w:val="008D4507"/>
    <w:rsid w:val="008D4511"/>
    <w:rsid w:val="008D453D"/>
    <w:rsid w:val="008D4553"/>
    <w:rsid w:val="008D4570"/>
    <w:rsid w:val="008D4593"/>
    <w:rsid w:val="008D463B"/>
    <w:rsid w:val="008D46CF"/>
    <w:rsid w:val="008D46DC"/>
    <w:rsid w:val="008D46F1"/>
    <w:rsid w:val="008D4762"/>
    <w:rsid w:val="008D476B"/>
    <w:rsid w:val="008D47BC"/>
    <w:rsid w:val="008D483A"/>
    <w:rsid w:val="008D483B"/>
    <w:rsid w:val="008D4872"/>
    <w:rsid w:val="008D48FE"/>
    <w:rsid w:val="008D4A55"/>
    <w:rsid w:val="008D4B20"/>
    <w:rsid w:val="008D4C13"/>
    <w:rsid w:val="008D4C38"/>
    <w:rsid w:val="008D4C4C"/>
    <w:rsid w:val="008D4C8A"/>
    <w:rsid w:val="008D4CBF"/>
    <w:rsid w:val="008D4CC6"/>
    <w:rsid w:val="008D4CD5"/>
    <w:rsid w:val="008D4D73"/>
    <w:rsid w:val="008D4D83"/>
    <w:rsid w:val="008D4DC6"/>
    <w:rsid w:val="008D4EF6"/>
    <w:rsid w:val="008D5024"/>
    <w:rsid w:val="008D50F1"/>
    <w:rsid w:val="008D50F3"/>
    <w:rsid w:val="008D5238"/>
    <w:rsid w:val="008D523D"/>
    <w:rsid w:val="008D52D5"/>
    <w:rsid w:val="008D52F8"/>
    <w:rsid w:val="008D5312"/>
    <w:rsid w:val="008D5334"/>
    <w:rsid w:val="008D534B"/>
    <w:rsid w:val="008D53C1"/>
    <w:rsid w:val="008D5402"/>
    <w:rsid w:val="008D5480"/>
    <w:rsid w:val="008D549D"/>
    <w:rsid w:val="008D5522"/>
    <w:rsid w:val="008D5588"/>
    <w:rsid w:val="008D55FC"/>
    <w:rsid w:val="008D5693"/>
    <w:rsid w:val="008D56DB"/>
    <w:rsid w:val="008D56EC"/>
    <w:rsid w:val="008D576B"/>
    <w:rsid w:val="008D57CC"/>
    <w:rsid w:val="008D57E9"/>
    <w:rsid w:val="008D5830"/>
    <w:rsid w:val="008D5841"/>
    <w:rsid w:val="008D5888"/>
    <w:rsid w:val="008D58E2"/>
    <w:rsid w:val="008D5901"/>
    <w:rsid w:val="008D5949"/>
    <w:rsid w:val="008D596A"/>
    <w:rsid w:val="008D5997"/>
    <w:rsid w:val="008D59FA"/>
    <w:rsid w:val="008D5A06"/>
    <w:rsid w:val="008D5A24"/>
    <w:rsid w:val="008D5A3D"/>
    <w:rsid w:val="008D5A54"/>
    <w:rsid w:val="008D5ACE"/>
    <w:rsid w:val="008D5CBD"/>
    <w:rsid w:val="008D5D23"/>
    <w:rsid w:val="008D5DE7"/>
    <w:rsid w:val="008D5E0D"/>
    <w:rsid w:val="008D5F82"/>
    <w:rsid w:val="008D5FB2"/>
    <w:rsid w:val="008D5FDB"/>
    <w:rsid w:val="008D5FDF"/>
    <w:rsid w:val="008D5FE7"/>
    <w:rsid w:val="008D602F"/>
    <w:rsid w:val="008D6056"/>
    <w:rsid w:val="008D60B5"/>
    <w:rsid w:val="008D60D9"/>
    <w:rsid w:val="008D613C"/>
    <w:rsid w:val="008D6147"/>
    <w:rsid w:val="008D6202"/>
    <w:rsid w:val="008D6237"/>
    <w:rsid w:val="008D627B"/>
    <w:rsid w:val="008D6358"/>
    <w:rsid w:val="008D63FF"/>
    <w:rsid w:val="008D640A"/>
    <w:rsid w:val="008D6411"/>
    <w:rsid w:val="008D654F"/>
    <w:rsid w:val="008D657B"/>
    <w:rsid w:val="008D65A6"/>
    <w:rsid w:val="008D662E"/>
    <w:rsid w:val="008D663D"/>
    <w:rsid w:val="008D6664"/>
    <w:rsid w:val="008D667C"/>
    <w:rsid w:val="008D66F5"/>
    <w:rsid w:val="008D6772"/>
    <w:rsid w:val="008D67CD"/>
    <w:rsid w:val="008D68E8"/>
    <w:rsid w:val="008D692D"/>
    <w:rsid w:val="008D6A1E"/>
    <w:rsid w:val="008D6A3E"/>
    <w:rsid w:val="008D6A5E"/>
    <w:rsid w:val="008D6AC0"/>
    <w:rsid w:val="008D6B11"/>
    <w:rsid w:val="008D6B3D"/>
    <w:rsid w:val="008D6B80"/>
    <w:rsid w:val="008D6BF1"/>
    <w:rsid w:val="008D6BF4"/>
    <w:rsid w:val="008D6C0F"/>
    <w:rsid w:val="008D6C9E"/>
    <w:rsid w:val="008D6D3A"/>
    <w:rsid w:val="008D6D84"/>
    <w:rsid w:val="008D6F23"/>
    <w:rsid w:val="008D6FC9"/>
    <w:rsid w:val="008D722E"/>
    <w:rsid w:val="008D741A"/>
    <w:rsid w:val="008D7464"/>
    <w:rsid w:val="008D746C"/>
    <w:rsid w:val="008D74BB"/>
    <w:rsid w:val="008D7537"/>
    <w:rsid w:val="008D75D3"/>
    <w:rsid w:val="008D7700"/>
    <w:rsid w:val="008D77F9"/>
    <w:rsid w:val="008D780C"/>
    <w:rsid w:val="008D7846"/>
    <w:rsid w:val="008D7854"/>
    <w:rsid w:val="008D7877"/>
    <w:rsid w:val="008D78DD"/>
    <w:rsid w:val="008D790D"/>
    <w:rsid w:val="008D792A"/>
    <w:rsid w:val="008D7970"/>
    <w:rsid w:val="008D7A94"/>
    <w:rsid w:val="008D7AF9"/>
    <w:rsid w:val="008D7B63"/>
    <w:rsid w:val="008D7B6B"/>
    <w:rsid w:val="008D7BCE"/>
    <w:rsid w:val="008D7C6D"/>
    <w:rsid w:val="008D7C9B"/>
    <w:rsid w:val="008D7CEE"/>
    <w:rsid w:val="008D7D21"/>
    <w:rsid w:val="008D7D24"/>
    <w:rsid w:val="008D7DA5"/>
    <w:rsid w:val="008D7E3B"/>
    <w:rsid w:val="008D7FE9"/>
    <w:rsid w:val="008E000A"/>
    <w:rsid w:val="008E001A"/>
    <w:rsid w:val="008E0066"/>
    <w:rsid w:val="008E008D"/>
    <w:rsid w:val="008E00C4"/>
    <w:rsid w:val="008E01C4"/>
    <w:rsid w:val="008E029F"/>
    <w:rsid w:val="008E02AD"/>
    <w:rsid w:val="008E02C2"/>
    <w:rsid w:val="008E0348"/>
    <w:rsid w:val="008E0355"/>
    <w:rsid w:val="008E038D"/>
    <w:rsid w:val="008E03D2"/>
    <w:rsid w:val="008E03DA"/>
    <w:rsid w:val="008E03E3"/>
    <w:rsid w:val="008E04B7"/>
    <w:rsid w:val="008E0569"/>
    <w:rsid w:val="008E06EA"/>
    <w:rsid w:val="008E06FA"/>
    <w:rsid w:val="008E0787"/>
    <w:rsid w:val="008E07D1"/>
    <w:rsid w:val="008E07EF"/>
    <w:rsid w:val="008E0807"/>
    <w:rsid w:val="008E0833"/>
    <w:rsid w:val="008E0845"/>
    <w:rsid w:val="008E0895"/>
    <w:rsid w:val="008E08C2"/>
    <w:rsid w:val="008E0A4D"/>
    <w:rsid w:val="008E0AC6"/>
    <w:rsid w:val="008E0B07"/>
    <w:rsid w:val="008E0B3D"/>
    <w:rsid w:val="008E0BB2"/>
    <w:rsid w:val="008E0BE7"/>
    <w:rsid w:val="008E0BF9"/>
    <w:rsid w:val="008E0D35"/>
    <w:rsid w:val="008E0DFB"/>
    <w:rsid w:val="008E0E17"/>
    <w:rsid w:val="008E0E47"/>
    <w:rsid w:val="008E0F1E"/>
    <w:rsid w:val="008E0F27"/>
    <w:rsid w:val="008E0F57"/>
    <w:rsid w:val="008E0F70"/>
    <w:rsid w:val="008E1004"/>
    <w:rsid w:val="008E1036"/>
    <w:rsid w:val="008E1176"/>
    <w:rsid w:val="008E11AB"/>
    <w:rsid w:val="008E11E7"/>
    <w:rsid w:val="008E1209"/>
    <w:rsid w:val="008E121B"/>
    <w:rsid w:val="008E124F"/>
    <w:rsid w:val="008E1265"/>
    <w:rsid w:val="008E1311"/>
    <w:rsid w:val="008E138D"/>
    <w:rsid w:val="008E1466"/>
    <w:rsid w:val="008E14BA"/>
    <w:rsid w:val="008E1655"/>
    <w:rsid w:val="008E16D1"/>
    <w:rsid w:val="008E17BA"/>
    <w:rsid w:val="008E1927"/>
    <w:rsid w:val="008E1972"/>
    <w:rsid w:val="008E19AD"/>
    <w:rsid w:val="008E1A5C"/>
    <w:rsid w:val="008E1C69"/>
    <w:rsid w:val="008E1CBE"/>
    <w:rsid w:val="008E1DAB"/>
    <w:rsid w:val="008E1EDD"/>
    <w:rsid w:val="008E2023"/>
    <w:rsid w:val="008E2050"/>
    <w:rsid w:val="008E2060"/>
    <w:rsid w:val="008E20A2"/>
    <w:rsid w:val="008E224C"/>
    <w:rsid w:val="008E228E"/>
    <w:rsid w:val="008E2325"/>
    <w:rsid w:val="008E2395"/>
    <w:rsid w:val="008E2430"/>
    <w:rsid w:val="008E2486"/>
    <w:rsid w:val="008E24B0"/>
    <w:rsid w:val="008E256F"/>
    <w:rsid w:val="008E2582"/>
    <w:rsid w:val="008E2665"/>
    <w:rsid w:val="008E2666"/>
    <w:rsid w:val="008E26D1"/>
    <w:rsid w:val="008E272D"/>
    <w:rsid w:val="008E2767"/>
    <w:rsid w:val="008E2793"/>
    <w:rsid w:val="008E27EA"/>
    <w:rsid w:val="008E2802"/>
    <w:rsid w:val="008E289D"/>
    <w:rsid w:val="008E2A9F"/>
    <w:rsid w:val="008E2ACB"/>
    <w:rsid w:val="008E2AED"/>
    <w:rsid w:val="008E2AFC"/>
    <w:rsid w:val="008E2B66"/>
    <w:rsid w:val="008E2BCB"/>
    <w:rsid w:val="008E2BFA"/>
    <w:rsid w:val="008E2CB3"/>
    <w:rsid w:val="008E2D8B"/>
    <w:rsid w:val="008E2DEA"/>
    <w:rsid w:val="008E2E05"/>
    <w:rsid w:val="008E2EB8"/>
    <w:rsid w:val="008E2FA1"/>
    <w:rsid w:val="008E2FAD"/>
    <w:rsid w:val="008E3046"/>
    <w:rsid w:val="008E3058"/>
    <w:rsid w:val="008E3263"/>
    <w:rsid w:val="008E33CD"/>
    <w:rsid w:val="008E33F2"/>
    <w:rsid w:val="008E3592"/>
    <w:rsid w:val="008E35BA"/>
    <w:rsid w:val="008E35D8"/>
    <w:rsid w:val="008E3682"/>
    <w:rsid w:val="008E3798"/>
    <w:rsid w:val="008E37F3"/>
    <w:rsid w:val="008E3832"/>
    <w:rsid w:val="008E386F"/>
    <w:rsid w:val="008E3964"/>
    <w:rsid w:val="008E39D7"/>
    <w:rsid w:val="008E39FB"/>
    <w:rsid w:val="008E3A8D"/>
    <w:rsid w:val="008E3AFB"/>
    <w:rsid w:val="008E3B32"/>
    <w:rsid w:val="008E3C6D"/>
    <w:rsid w:val="008E3CE8"/>
    <w:rsid w:val="008E3DC6"/>
    <w:rsid w:val="008E3DCF"/>
    <w:rsid w:val="008E3E05"/>
    <w:rsid w:val="008E3E13"/>
    <w:rsid w:val="008E3E2E"/>
    <w:rsid w:val="008E3E53"/>
    <w:rsid w:val="008E3EB6"/>
    <w:rsid w:val="008E3F08"/>
    <w:rsid w:val="008E3F6C"/>
    <w:rsid w:val="008E3FBC"/>
    <w:rsid w:val="008E3FC8"/>
    <w:rsid w:val="008E3FC9"/>
    <w:rsid w:val="008E3FE2"/>
    <w:rsid w:val="008E4022"/>
    <w:rsid w:val="008E4066"/>
    <w:rsid w:val="008E40AE"/>
    <w:rsid w:val="008E40FF"/>
    <w:rsid w:val="008E4134"/>
    <w:rsid w:val="008E4159"/>
    <w:rsid w:val="008E41B2"/>
    <w:rsid w:val="008E4284"/>
    <w:rsid w:val="008E42BE"/>
    <w:rsid w:val="008E4340"/>
    <w:rsid w:val="008E4382"/>
    <w:rsid w:val="008E43D4"/>
    <w:rsid w:val="008E43DE"/>
    <w:rsid w:val="008E4416"/>
    <w:rsid w:val="008E4419"/>
    <w:rsid w:val="008E4485"/>
    <w:rsid w:val="008E44E6"/>
    <w:rsid w:val="008E452B"/>
    <w:rsid w:val="008E454B"/>
    <w:rsid w:val="008E4584"/>
    <w:rsid w:val="008E458C"/>
    <w:rsid w:val="008E45BC"/>
    <w:rsid w:val="008E4664"/>
    <w:rsid w:val="008E46A8"/>
    <w:rsid w:val="008E46DA"/>
    <w:rsid w:val="008E46DC"/>
    <w:rsid w:val="008E47A6"/>
    <w:rsid w:val="008E4908"/>
    <w:rsid w:val="008E49D0"/>
    <w:rsid w:val="008E4AFF"/>
    <w:rsid w:val="008E4B33"/>
    <w:rsid w:val="008E4B51"/>
    <w:rsid w:val="008E4B8E"/>
    <w:rsid w:val="008E4C04"/>
    <w:rsid w:val="008E4C10"/>
    <w:rsid w:val="008E4CCF"/>
    <w:rsid w:val="008E4D55"/>
    <w:rsid w:val="008E4E16"/>
    <w:rsid w:val="008E4E92"/>
    <w:rsid w:val="008E4EAE"/>
    <w:rsid w:val="008E4ECA"/>
    <w:rsid w:val="008E4EDF"/>
    <w:rsid w:val="008E4F41"/>
    <w:rsid w:val="008E4F64"/>
    <w:rsid w:val="008E504D"/>
    <w:rsid w:val="008E50B4"/>
    <w:rsid w:val="008E5121"/>
    <w:rsid w:val="008E5129"/>
    <w:rsid w:val="008E5172"/>
    <w:rsid w:val="008E5180"/>
    <w:rsid w:val="008E51CF"/>
    <w:rsid w:val="008E51DC"/>
    <w:rsid w:val="008E5220"/>
    <w:rsid w:val="008E526F"/>
    <w:rsid w:val="008E5285"/>
    <w:rsid w:val="008E528F"/>
    <w:rsid w:val="008E52D7"/>
    <w:rsid w:val="008E53EF"/>
    <w:rsid w:val="008E5429"/>
    <w:rsid w:val="008E54A2"/>
    <w:rsid w:val="008E54CE"/>
    <w:rsid w:val="008E54F4"/>
    <w:rsid w:val="008E5555"/>
    <w:rsid w:val="008E5650"/>
    <w:rsid w:val="008E568B"/>
    <w:rsid w:val="008E56E0"/>
    <w:rsid w:val="008E5733"/>
    <w:rsid w:val="008E57C1"/>
    <w:rsid w:val="008E57D9"/>
    <w:rsid w:val="008E58E0"/>
    <w:rsid w:val="008E590F"/>
    <w:rsid w:val="008E5959"/>
    <w:rsid w:val="008E5A02"/>
    <w:rsid w:val="008E5A0F"/>
    <w:rsid w:val="008E5A3A"/>
    <w:rsid w:val="008E5A44"/>
    <w:rsid w:val="008E5A75"/>
    <w:rsid w:val="008E5ABC"/>
    <w:rsid w:val="008E5ACC"/>
    <w:rsid w:val="008E5B24"/>
    <w:rsid w:val="008E5B4B"/>
    <w:rsid w:val="008E5BE6"/>
    <w:rsid w:val="008E5C69"/>
    <w:rsid w:val="008E5CE5"/>
    <w:rsid w:val="008E5CEA"/>
    <w:rsid w:val="008E5CEB"/>
    <w:rsid w:val="008E5D59"/>
    <w:rsid w:val="008E5D69"/>
    <w:rsid w:val="008E5DB6"/>
    <w:rsid w:val="008E5E31"/>
    <w:rsid w:val="008E5E75"/>
    <w:rsid w:val="008E5E78"/>
    <w:rsid w:val="008E5E98"/>
    <w:rsid w:val="008E5EA7"/>
    <w:rsid w:val="008E5EEC"/>
    <w:rsid w:val="008E5F1D"/>
    <w:rsid w:val="008E605F"/>
    <w:rsid w:val="008E60CB"/>
    <w:rsid w:val="008E60E3"/>
    <w:rsid w:val="008E6119"/>
    <w:rsid w:val="008E613F"/>
    <w:rsid w:val="008E61C5"/>
    <w:rsid w:val="008E61F3"/>
    <w:rsid w:val="008E623A"/>
    <w:rsid w:val="008E6249"/>
    <w:rsid w:val="008E62AB"/>
    <w:rsid w:val="008E6385"/>
    <w:rsid w:val="008E6394"/>
    <w:rsid w:val="008E6424"/>
    <w:rsid w:val="008E646D"/>
    <w:rsid w:val="008E65B0"/>
    <w:rsid w:val="008E6644"/>
    <w:rsid w:val="008E66AE"/>
    <w:rsid w:val="008E67B4"/>
    <w:rsid w:val="008E67DC"/>
    <w:rsid w:val="008E6823"/>
    <w:rsid w:val="008E68C6"/>
    <w:rsid w:val="008E68CD"/>
    <w:rsid w:val="008E68F3"/>
    <w:rsid w:val="008E69A3"/>
    <w:rsid w:val="008E6A63"/>
    <w:rsid w:val="008E6AD8"/>
    <w:rsid w:val="008E6B34"/>
    <w:rsid w:val="008E6BC5"/>
    <w:rsid w:val="008E6C40"/>
    <w:rsid w:val="008E6C8F"/>
    <w:rsid w:val="008E6D11"/>
    <w:rsid w:val="008E6EAD"/>
    <w:rsid w:val="008E6EB7"/>
    <w:rsid w:val="008E6ED8"/>
    <w:rsid w:val="008E6F35"/>
    <w:rsid w:val="008E701C"/>
    <w:rsid w:val="008E703E"/>
    <w:rsid w:val="008E70F3"/>
    <w:rsid w:val="008E7161"/>
    <w:rsid w:val="008E7290"/>
    <w:rsid w:val="008E72D8"/>
    <w:rsid w:val="008E735C"/>
    <w:rsid w:val="008E739E"/>
    <w:rsid w:val="008E73AA"/>
    <w:rsid w:val="008E74B4"/>
    <w:rsid w:val="008E74FC"/>
    <w:rsid w:val="008E7549"/>
    <w:rsid w:val="008E75B0"/>
    <w:rsid w:val="008E7632"/>
    <w:rsid w:val="008E778A"/>
    <w:rsid w:val="008E77F9"/>
    <w:rsid w:val="008E7842"/>
    <w:rsid w:val="008E78CC"/>
    <w:rsid w:val="008E798F"/>
    <w:rsid w:val="008E7A0E"/>
    <w:rsid w:val="008E7AF8"/>
    <w:rsid w:val="008E7AFA"/>
    <w:rsid w:val="008E7B0D"/>
    <w:rsid w:val="008E7B70"/>
    <w:rsid w:val="008E7BEA"/>
    <w:rsid w:val="008E7BFF"/>
    <w:rsid w:val="008E7C24"/>
    <w:rsid w:val="008E7C44"/>
    <w:rsid w:val="008E7C6B"/>
    <w:rsid w:val="008E7C7B"/>
    <w:rsid w:val="008E7C87"/>
    <w:rsid w:val="008E7D02"/>
    <w:rsid w:val="008E7D55"/>
    <w:rsid w:val="008E7D9A"/>
    <w:rsid w:val="008E7F3D"/>
    <w:rsid w:val="008E7F86"/>
    <w:rsid w:val="008E7FA0"/>
    <w:rsid w:val="008E7FB9"/>
    <w:rsid w:val="008F000D"/>
    <w:rsid w:val="008F0013"/>
    <w:rsid w:val="008F014F"/>
    <w:rsid w:val="008F02BB"/>
    <w:rsid w:val="008F0367"/>
    <w:rsid w:val="008F03A8"/>
    <w:rsid w:val="008F03F8"/>
    <w:rsid w:val="008F042F"/>
    <w:rsid w:val="008F046C"/>
    <w:rsid w:val="008F04B0"/>
    <w:rsid w:val="008F0569"/>
    <w:rsid w:val="008F05EE"/>
    <w:rsid w:val="008F067A"/>
    <w:rsid w:val="008F06BA"/>
    <w:rsid w:val="008F06CD"/>
    <w:rsid w:val="008F06F6"/>
    <w:rsid w:val="008F0743"/>
    <w:rsid w:val="008F0776"/>
    <w:rsid w:val="008F07D9"/>
    <w:rsid w:val="008F0866"/>
    <w:rsid w:val="008F0881"/>
    <w:rsid w:val="008F08E5"/>
    <w:rsid w:val="008F09B2"/>
    <w:rsid w:val="008F0A04"/>
    <w:rsid w:val="008F0A1F"/>
    <w:rsid w:val="008F0B2A"/>
    <w:rsid w:val="008F0B48"/>
    <w:rsid w:val="008F0BAC"/>
    <w:rsid w:val="008F0BD5"/>
    <w:rsid w:val="008F0C37"/>
    <w:rsid w:val="008F0D4E"/>
    <w:rsid w:val="008F0D64"/>
    <w:rsid w:val="008F0E90"/>
    <w:rsid w:val="008F0E94"/>
    <w:rsid w:val="008F0EA3"/>
    <w:rsid w:val="008F0EF9"/>
    <w:rsid w:val="008F0F92"/>
    <w:rsid w:val="008F0FBF"/>
    <w:rsid w:val="008F1024"/>
    <w:rsid w:val="008F10DF"/>
    <w:rsid w:val="008F1207"/>
    <w:rsid w:val="008F1311"/>
    <w:rsid w:val="008F139D"/>
    <w:rsid w:val="008F1443"/>
    <w:rsid w:val="008F14B7"/>
    <w:rsid w:val="008F15A7"/>
    <w:rsid w:val="008F15B8"/>
    <w:rsid w:val="008F15C0"/>
    <w:rsid w:val="008F15D3"/>
    <w:rsid w:val="008F15E6"/>
    <w:rsid w:val="008F1630"/>
    <w:rsid w:val="008F169F"/>
    <w:rsid w:val="008F16C2"/>
    <w:rsid w:val="008F1701"/>
    <w:rsid w:val="008F1707"/>
    <w:rsid w:val="008F1747"/>
    <w:rsid w:val="008F174F"/>
    <w:rsid w:val="008F176A"/>
    <w:rsid w:val="008F17E1"/>
    <w:rsid w:val="008F185B"/>
    <w:rsid w:val="008F191E"/>
    <w:rsid w:val="008F1994"/>
    <w:rsid w:val="008F1AA8"/>
    <w:rsid w:val="008F1B01"/>
    <w:rsid w:val="008F1B40"/>
    <w:rsid w:val="008F1C21"/>
    <w:rsid w:val="008F1C65"/>
    <w:rsid w:val="008F1CDD"/>
    <w:rsid w:val="008F1D04"/>
    <w:rsid w:val="008F1D35"/>
    <w:rsid w:val="008F1E2C"/>
    <w:rsid w:val="008F1EB1"/>
    <w:rsid w:val="008F1EB2"/>
    <w:rsid w:val="008F1F81"/>
    <w:rsid w:val="008F1F91"/>
    <w:rsid w:val="008F1FAE"/>
    <w:rsid w:val="008F1FBA"/>
    <w:rsid w:val="008F2025"/>
    <w:rsid w:val="008F2069"/>
    <w:rsid w:val="008F20C3"/>
    <w:rsid w:val="008F217B"/>
    <w:rsid w:val="008F22AE"/>
    <w:rsid w:val="008F22C9"/>
    <w:rsid w:val="008F23D3"/>
    <w:rsid w:val="008F245F"/>
    <w:rsid w:val="008F2494"/>
    <w:rsid w:val="008F249C"/>
    <w:rsid w:val="008F24BC"/>
    <w:rsid w:val="008F2579"/>
    <w:rsid w:val="008F25CD"/>
    <w:rsid w:val="008F2612"/>
    <w:rsid w:val="008F2694"/>
    <w:rsid w:val="008F26EC"/>
    <w:rsid w:val="008F2791"/>
    <w:rsid w:val="008F27B2"/>
    <w:rsid w:val="008F2822"/>
    <w:rsid w:val="008F2894"/>
    <w:rsid w:val="008F28B8"/>
    <w:rsid w:val="008F28CB"/>
    <w:rsid w:val="008F293F"/>
    <w:rsid w:val="008F294F"/>
    <w:rsid w:val="008F2A0E"/>
    <w:rsid w:val="008F2A53"/>
    <w:rsid w:val="008F2ADF"/>
    <w:rsid w:val="008F2B3E"/>
    <w:rsid w:val="008F2B42"/>
    <w:rsid w:val="008F2B62"/>
    <w:rsid w:val="008F2B7B"/>
    <w:rsid w:val="008F2BA1"/>
    <w:rsid w:val="008F2BE5"/>
    <w:rsid w:val="008F2C2E"/>
    <w:rsid w:val="008F2CDC"/>
    <w:rsid w:val="008F2D03"/>
    <w:rsid w:val="008F2D2F"/>
    <w:rsid w:val="008F2D82"/>
    <w:rsid w:val="008F2DBE"/>
    <w:rsid w:val="008F2DC4"/>
    <w:rsid w:val="008F2E30"/>
    <w:rsid w:val="008F2E4B"/>
    <w:rsid w:val="008F2EBC"/>
    <w:rsid w:val="008F2F05"/>
    <w:rsid w:val="008F2F6C"/>
    <w:rsid w:val="008F3030"/>
    <w:rsid w:val="008F30BF"/>
    <w:rsid w:val="008F3136"/>
    <w:rsid w:val="008F3144"/>
    <w:rsid w:val="008F31B3"/>
    <w:rsid w:val="008F31B7"/>
    <w:rsid w:val="008F31D9"/>
    <w:rsid w:val="008F31FF"/>
    <w:rsid w:val="008F3224"/>
    <w:rsid w:val="008F3267"/>
    <w:rsid w:val="008F326A"/>
    <w:rsid w:val="008F3287"/>
    <w:rsid w:val="008F333D"/>
    <w:rsid w:val="008F338C"/>
    <w:rsid w:val="008F33AB"/>
    <w:rsid w:val="008F351F"/>
    <w:rsid w:val="008F354C"/>
    <w:rsid w:val="008F35ED"/>
    <w:rsid w:val="008F3630"/>
    <w:rsid w:val="008F36EC"/>
    <w:rsid w:val="008F36FE"/>
    <w:rsid w:val="008F371F"/>
    <w:rsid w:val="008F37CD"/>
    <w:rsid w:val="008F38D8"/>
    <w:rsid w:val="008F3909"/>
    <w:rsid w:val="008F3915"/>
    <w:rsid w:val="008F3983"/>
    <w:rsid w:val="008F39CC"/>
    <w:rsid w:val="008F3AA7"/>
    <w:rsid w:val="008F3ABE"/>
    <w:rsid w:val="008F3B92"/>
    <w:rsid w:val="008F3BA3"/>
    <w:rsid w:val="008F3BC0"/>
    <w:rsid w:val="008F3BCD"/>
    <w:rsid w:val="008F3BFA"/>
    <w:rsid w:val="008F3C4E"/>
    <w:rsid w:val="008F3C79"/>
    <w:rsid w:val="008F3CDA"/>
    <w:rsid w:val="008F3D1E"/>
    <w:rsid w:val="008F3DD9"/>
    <w:rsid w:val="008F3E8E"/>
    <w:rsid w:val="008F3FE3"/>
    <w:rsid w:val="008F3FFB"/>
    <w:rsid w:val="008F409D"/>
    <w:rsid w:val="008F4160"/>
    <w:rsid w:val="008F423B"/>
    <w:rsid w:val="008F4266"/>
    <w:rsid w:val="008F42CA"/>
    <w:rsid w:val="008F4356"/>
    <w:rsid w:val="008F43F9"/>
    <w:rsid w:val="008F445C"/>
    <w:rsid w:val="008F44DE"/>
    <w:rsid w:val="008F4506"/>
    <w:rsid w:val="008F45A4"/>
    <w:rsid w:val="008F46C3"/>
    <w:rsid w:val="008F46C5"/>
    <w:rsid w:val="008F473F"/>
    <w:rsid w:val="008F477F"/>
    <w:rsid w:val="008F47B6"/>
    <w:rsid w:val="008F47DF"/>
    <w:rsid w:val="008F47ED"/>
    <w:rsid w:val="008F485A"/>
    <w:rsid w:val="008F48A6"/>
    <w:rsid w:val="008F48CF"/>
    <w:rsid w:val="008F4966"/>
    <w:rsid w:val="008F4999"/>
    <w:rsid w:val="008F49BC"/>
    <w:rsid w:val="008F4A32"/>
    <w:rsid w:val="008F4AE4"/>
    <w:rsid w:val="008F4B6A"/>
    <w:rsid w:val="008F4BB8"/>
    <w:rsid w:val="008F4D15"/>
    <w:rsid w:val="008F4D55"/>
    <w:rsid w:val="008F4DD5"/>
    <w:rsid w:val="008F4E3A"/>
    <w:rsid w:val="008F4E49"/>
    <w:rsid w:val="008F4E68"/>
    <w:rsid w:val="008F4EC1"/>
    <w:rsid w:val="008F4EE0"/>
    <w:rsid w:val="008F4EE2"/>
    <w:rsid w:val="008F4EF5"/>
    <w:rsid w:val="008F4F99"/>
    <w:rsid w:val="008F4FCC"/>
    <w:rsid w:val="008F5013"/>
    <w:rsid w:val="008F5026"/>
    <w:rsid w:val="008F502F"/>
    <w:rsid w:val="008F508D"/>
    <w:rsid w:val="008F5171"/>
    <w:rsid w:val="008F5185"/>
    <w:rsid w:val="008F5192"/>
    <w:rsid w:val="008F5296"/>
    <w:rsid w:val="008F52E9"/>
    <w:rsid w:val="008F5375"/>
    <w:rsid w:val="008F53D0"/>
    <w:rsid w:val="008F5424"/>
    <w:rsid w:val="008F54C9"/>
    <w:rsid w:val="008F556E"/>
    <w:rsid w:val="008F55C3"/>
    <w:rsid w:val="008F56EA"/>
    <w:rsid w:val="008F5714"/>
    <w:rsid w:val="008F5718"/>
    <w:rsid w:val="008F57F1"/>
    <w:rsid w:val="008F57F6"/>
    <w:rsid w:val="008F5818"/>
    <w:rsid w:val="008F588F"/>
    <w:rsid w:val="008F5921"/>
    <w:rsid w:val="008F5969"/>
    <w:rsid w:val="008F59A9"/>
    <w:rsid w:val="008F5A86"/>
    <w:rsid w:val="008F5B69"/>
    <w:rsid w:val="008F5BAC"/>
    <w:rsid w:val="008F5C79"/>
    <w:rsid w:val="008F5CB6"/>
    <w:rsid w:val="008F5D11"/>
    <w:rsid w:val="008F5DDC"/>
    <w:rsid w:val="008F5F1E"/>
    <w:rsid w:val="008F5F23"/>
    <w:rsid w:val="008F5F9D"/>
    <w:rsid w:val="008F5FEA"/>
    <w:rsid w:val="008F6044"/>
    <w:rsid w:val="008F6132"/>
    <w:rsid w:val="008F61C8"/>
    <w:rsid w:val="008F6217"/>
    <w:rsid w:val="008F621B"/>
    <w:rsid w:val="008F62DA"/>
    <w:rsid w:val="008F639B"/>
    <w:rsid w:val="008F63B9"/>
    <w:rsid w:val="008F63E2"/>
    <w:rsid w:val="008F6440"/>
    <w:rsid w:val="008F6441"/>
    <w:rsid w:val="008F6492"/>
    <w:rsid w:val="008F64BB"/>
    <w:rsid w:val="008F6549"/>
    <w:rsid w:val="008F65BA"/>
    <w:rsid w:val="008F65DD"/>
    <w:rsid w:val="008F672E"/>
    <w:rsid w:val="008F6804"/>
    <w:rsid w:val="008F6968"/>
    <w:rsid w:val="008F69C5"/>
    <w:rsid w:val="008F6A67"/>
    <w:rsid w:val="008F6BA8"/>
    <w:rsid w:val="008F6D53"/>
    <w:rsid w:val="008F6E4A"/>
    <w:rsid w:val="008F6E55"/>
    <w:rsid w:val="008F6E5F"/>
    <w:rsid w:val="008F6EE0"/>
    <w:rsid w:val="008F6F1F"/>
    <w:rsid w:val="008F6F31"/>
    <w:rsid w:val="008F6FCE"/>
    <w:rsid w:val="008F6FE8"/>
    <w:rsid w:val="008F7036"/>
    <w:rsid w:val="008F703F"/>
    <w:rsid w:val="008F7079"/>
    <w:rsid w:val="008F70F8"/>
    <w:rsid w:val="008F718F"/>
    <w:rsid w:val="008F719D"/>
    <w:rsid w:val="008F7354"/>
    <w:rsid w:val="008F736B"/>
    <w:rsid w:val="008F73F9"/>
    <w:rsid w:val="008F7494"/>
    <w:rsid w:val="008F7539"/>
    <w:rsid w:val="008F75A7"/>
    <w:rsid w:val="008F7626"/>
    <w:rsid w:val="008F7655"/>
    <w:rsid w:val="008F766E"/>
    <w:rsid w:val="008F766F"/>
    <w:rsid w:val="008F76C1"/>
    <w:rsid w:val="008F77D5"/>
    <w:rsid w:val="008F77EF"/>
    <w:rsid w:val="008F7843"/>
    <w:rsid w:val="008F7940"/>
    <w:rsid w:val="008F795F"/>
    <w:rsid w:val="008F799F"/>
    <w:rsid w:val="008F7A36"/>
    <w:rsid w:val="008F7A62"/>
    <w:rsid w:val="008F7A82"/>
    <w:rsid w:val="008F7A9D"/>
    <w:rsid w:val="008F7ADA"/>
    <w:rsid w:val="008F7B29"/>
    <w:rsid w:val="008F7BC8"/>
    <w:rsid w:val="008F7C4C"/>
    <w:rsid w:val="008F7DA3"/>
    <w:rsid w:val="008F7DC1"/>
    <w:rsid w:val="008F7DF3"/>
    <w:rsid w:val="008F7E00"/>
    <w:rsid w:val="008F7EC0"/>
    <w:rsid w:val="008F7F12"/>
    <w:rsid w:val="008F7F4D"/>
    <w:rsid w:val="008F7FF3"/>
    <w:rsid w:val="00900017"/>
    <w:rsid w:val="0090005F"/>
    <w:rsid w:val="00900157"/>
    <w:rsid w:val="0090025A"/>
    <w:rsid w:val="0090033B"/>
    <w:rsid w:val="00900359"/>
    <w:rsid w:val="00900463"/>
    <w:rsid w:val="00900488"/>
    <w:rsid w:val="0090048F"/>
    <w:rsid w:val="009004AC"/>
    <w:rsid w:val="009004D7"/>
    <w:rsid w:val="00900507"/>
    <w:rsid w:val="0090055E"/>
    <w:rsid w:val="0090055F"/>
    <w:rsid w:val="009005B1"/>
    <w:rsid w:val="009005FE"/>
    <w:rsid w:val="00900603"/>
    <w:rsid w:val="0090069A"/>
    <w:rsid w:val="00900814"/>
    <w:rsid w:val="0090090E"/>
    <w:rsid w:val="0090091C"/>
    <w:rsid w:val="00900988"/>
    <w:rsid w:val="00900989"/>
    <w:rsid w:val="0090099B"/>
    <w:rsid w:val="00900A58"/>
    <w:rsid w:val="00900B89"/>
    <w:rsid w:val="00900BF8"/>
    <w:rsid w:val="00900C02"/>
    <w:rsid w:val="00900C2D"/>
    <w:rsid w:val="00900C36"/>
    <w:rsid w:val="00900CA1"/>
    <w:rsid w:val="00900DD0"/>
    <w:rsid w:val="00900E1A"/>
    <w:rsid w:val="00900E65"/>
    <w:rsid w:val="00900ECD"/>
    <w:rsid w:val="00900ED0"/>
    <w:rsid w:val="00900FB2"/>
    <w:rsid w:val="00901025"/>
    <w:rsid w:val="0090103D"/>
    <w:rsid w:val="00901070"/>
    <w:rsid w:val="00901092"/>
    <w:rsid w:val="009010AB"/>
    <w:rsid w:val="009013B4"/>
    <w:rsid w:val="0090140E"/>
    <w:rsid w:val="00901446"/>
    <w:rsid w:val="0090144A"/>
    <w:rsid w:val="009014C2"/>
    <w:rsid w:val="009015F1"/>
    <w:rsid w:val="0090166D"/>
    <w:rsid w:val="0090173A"/>
    <w:rsid w:val="009017A0"/>
    <w:rsid w:val="009017D7"/>
    <w:rsid w:val="00901810"/>
    <w:rsid w:val="00901844"/>
    <w:rsid w:val="0090187E"/>
    <w:rsid w:val="009018B6"/>
    <w:rsid w:val="00901944"/>
    <w:rsid w:val="0090197E"/>
    <w:rsid w:val="0090199D"/>
    <w:rsid w:val="009019FE"/>
    <w:rsid w:val="00901A0A"/>
    <w:rsid w:val="00901A0E"/>
    <w:rsid w:val="00901A1B"/>
    <w:rsid w:val="00901A99"/>
    <w:rsid w:val="00901AA0"/>
    <w:rsid w:val="00901AFE"/>
    <w:rsid w:val="00901B8D"/>
    <w:rsid w:val="00901B91"/>
    <w:rsid w:val="00901C15"/>
    <w:rsid w:val="00901C28"/>
    <w:rsid w:val="00901C76"/>
    <w:rsid w:val="00901CFD"/>
    <w:rsid w:val="00901D04"/>
    <w:rsid w:val="00901D26"/>
    <w:rsid w:val="00901D38"/>
    <w:rsid w:val="00901D81"/>
    <w:rsid w:val="00901E19"/>
    <w:rsid w:val="00901EAF"/>
    <w:rsid w:val="00901F99"/>
    <w:rsid w:val="00902057"/>
    <w:rsid w:val="009020AD"/>
    <w:rsid w:val="009020F4"/>
    <w:rsid w:val="00902178"/>
    <w:rsid w:val="0090222E"/>
    <w:rsid w:val="00902239"/>
    <w:rsid w:val="0090224E"/>
    <w:rsid w:val="0090226E"/>
    <w:rsid w:val="0090227D"/>
    <w:rsid w:val="009022B4"/>
    <w:rsid w:val="009022ED"/>
    <w:rsid w:val="009023AD"/>
    <w:rsid w:val="009023C9"/>
    <w:rsid w:val="009024FB"/>
    <w:rsid w:val="009025D4"/>
    <w:rsid w:val="0090263A"/>
    <w:rsid w:val="0090266B"/>
    <w:rsid w:val="00902675"/>
    <w:rsid w:val="009026A3"/>
    <w:rsid w:val="00902823"/>
    <w:rsid w:val="0090286D"/>
    <w:rsid w:val="00902872"/>
    <w:rsid w:val="0090290A"/>
    <w:rsid w:val="00902943"/>
    <w:rsid w:val="009029A1"/>
    <w:rsid w:val="009029E7"/>
    <w:rsid w:val="00902AB2"/>
    <w:rsid w:val="00902AFC"/>
    <w:rsid w:val="00902B35"/>
    <w:rsid w:val="00902C03"/>
    <w:rsid w:val="00902D8E"/>
    <w:rsid w:val="00902DA1"/>
    <w:rsid w:val="00902E66"/>
    <w:rsid w:val="00902E90"/>
    <w:rsid w:val="00902EB9"/>
    <w:rsid w:val="00902F8C"/>
    <w:rsid w:val="0090337E"/>
    <w:rsid w:val="009033CB"/>
    <w:rsid w:val="009033FC"/>
    <w:rsid w:val="009033FD"/>
    <w:rsid w:val="0090341F"/>
    <w:rsid w:val="00903540"/>
    <w:rsid w:val="0090355F"/>
    <w:rsid w:val="009035CB"/>
    <w:rsid w:val="0090364B"/>
    <w:rsid w:val="0090366E"/>
    <w:rsid w:val="00903670"/>
    <w:rsid w:val="00903718"/>
    <w:rsid w:val="00903725"/>
    <w:rsid w:val="009037B1"/>
    <w:rsid w:val="009037EB"/>
    <w:rsid w:val="009037FF"/>
    <w:rsid w:val="00903845"/>
    <w:rsid w:val="0090389B"/>
    <w:rsid w:val="009038A3"/>
    <w:rsid w:val="00903980"/>
    <w:rsid w:val="00903A9C"/>
    <w:rsid w:val="00903B71"/>
    <w:rsid w:val="00903B7A"/>
    <w:rsid w:val="00903BD3"/>
    <w:rsid w:val="00903CF0"/>
    <w:rsid w:val="00903D10"/>
    <w:rsid w:val="00903D48"/>
    <w:rsid w:val="00903E1D"/>
    <w:rsid w:val="00903E27"/>
    <w:rsid w:val="00903E36"/>
    <w:rsid w:val="00903E40"/>
    <w:rsid w:val="00903F3A"/>
    <w:rsid w:val="00903F5C"/>
    <w:rsid w:val="00903FEE"/>
    <w:rsid w:val="009040F3"/>
    <w:rsid w:val="00904178"/>
    <w:rsid w:val="009041B7"/>
    <w:rsid w:val="009041C8"/>
    <w:rsid w:val="009041C9"/>
    <w:rsid w:val="009041D0"/>
    <w:rsid w:val="009041DA"/>
    <w:rsid w:val="00904209"/>
    <w:rsid w:val="0090429A"/>
    <w:rsid w:val="0090433D"/>
    <w:rsid w:val="00904356"/>
    <w:rsid w:val="00904390"/>
    <w:rsid w:val="009043B7"/>
    <w:rsid w:val="009043E7"/>
    <w:rsid w:val="0090444C"/>
    <w:rsid w:val="00904469"/>
    <w:rsid w:val="00904471"/>
    <w:rsid w:val="00904480"/>
    <w:rsid w:val="00904491"/>
    <w:rsid w:val="0090451A"/>
    <w:rsid w:val="0090455E"/>
    <w:rsid w:val="009045A6"/>
    <w:rsid w:val="0090467E"/>
    <w:rsid w:val="0090470D"/>
    <w:rsid w:val="0090471B"/>
    <w:rsid w:val="00904770"/>
    <w:rsid w:val="00904777"/>
    <w:rsid w:val="00904984"/>
    <w:rsid w:val="0090498F"/>
    <w:rsid w:val="00904992"/>
    <w:rsid w:val="009049EF"/>
    <w:rsid w:val="00904A2E"/>
    <w:rsid w:val="00904A39"/>
    <w:rsid w:val="00904A3F"/>
    <w:rsid w:val="00904A55"/>
    <w:rsid w:val="00904A78"/>
    <w:rsid w:val="00904AB3"/>
    <w:rsid w:val="00904AF8"/>
    <w:rsid w:val="00904B5F"/>
    <w:rsid w:val="00904B76"/>
    <w:rsid w:val="00904C27"/>
    <w:rsid w:val="00904C7A"/>
    <w:rsid w:val="00904D08"/>
    <w:rsid w:val="00904E7E"/>
    <w:rsid w:val="00904F81"/>
    <w:rsid w:val="00904FF9"/>
    <w:rsid w:val="00904FFA"/>
    <w:rsid w:val="00905001"/>
    <w:rsid w:val="0090508A"/>
    <w:rsid w:val="009050E8"/>
    <w:rsid w:val="0090515B"/>
    <w:rsid w:val="009051D1"/>
    <w:rsid w:val="0090527B"/>
    <w:rsid w:val="009052A3"/>
    <w:rsid w:val="009052BD"/>
    <w:rsid w:val="009053B8"/>
    <w:rsid w:val="009054EB"/>
    <w:rsid w:val="00905520"/>
    <w:rsid w:val="0090554F"/>
    <w:rsid w:val="00905553"/>
    <w:rsid w:val="0090557E"/>
    <w:rsid w:val="0090558A"/>
    <w:rsid w:val="009055DA"/>
    <w:rsid w:val="00905616"/>
    <w:rsid w:val="00905640"/>
    <w:rsid w:val="00905896"/>
    <w:rsid w:val="00905899"/>
    <w:rsid w:val="00905906"/>
    <w:rsid w:val="0090590B"/>
    <w:rsid w:val="00905997"/>
    <w:rsid w:val="00905A52"/>
    <w:rsid w:val="00905A58"/>
    <w:rsid w:val="00905AF0"/>
    <w:rsid w:val="00905C0B"/>
    <w:rsid w:val="00905D0D"/>
    <w:rsid w:val="00905D1B"/>
    <w:rsid w:val="00905D79"/>
    <w:rsid w:val="00905D88"/>
    <w:rsid w:val="00905F5E"/>
    <w:rsid w:val="00905F96"/>
    <w:rsid w:val="00905F9E"/>
    <w:rsid w:val="0090601F"/>
    <w:rsid w:val="0090603E"/>
    <w:rsid w:val="00906084"/>
    <w:rsid w:val="009060A2"/>
    <w:rsid w:val="009060C4"/>
    <w:rsid w:val="009060F6"/>
    <w:rsid w:val="00906132"/>
    <w:rsid w:val="00906146"/>
    <w:rsid w:val="0090626C"/>
    <w:rsid w:val="009062A3"/>
    <w:rsid w:val="00906388"/>
    <w:rsid w:val="009063E9"/>
    <w:rsid w:val="0090640F"/>
    <w:rsid w:val="00906553"/>
    <w:rsid w:val="009065BA"/>
    <w:rsid w:val="009065E3"/>
    <w:rsid w:val="00906745"/>
    <w:rsid w:val="009067EA"/>
    <w:rsid w:val="0090684E"/>
    <w:rsid w:val="009068CE"/>
    <w:rsid w:val="0090698E"/>
    <w:rsid w:val="009069D7"/>
    <w:rsid w:val="00906B33"/>
    <w:rsid w:val="00906BA8"/>
    <w:rsid w:val="00906D06"/>
    <w:rsid w:val="00906D0F"/>
    <w:rsid w:val="00906D1F"/>
    <w:rsid w:val="00906E93"/>
    <w:rsid w:val="00906ECB"/>
    <w:rsid w:val="00906F49"/>
    <w:rsid w:val="00906F69"/>
    <w:rsid w:val="00906FBB"/>
    <w:rsid w:val="0090703D"/>
    <w:rsid w:val="0090707C"/>
    <w:rsid w:val="00907138"/>
    <w:rsid w:val="00907156"/>
    <w:rsid w:val="0090716F"/>
    <w:rsid w:val="00907192"/>
    <w:rsid w:val="0090727C"/>
    <w:rsid w:val="009072AD"/>
    <w:rsid w:val="009072EA"/>
    <w:rsid w:val="00907303"/>
    <w:rsid w:val="009074D0"/>
    <w:rsid w:val="009074D1"/>
    <w:rsid w:val="009074D6"/>
    <w:rsid w:val="009075C7"/>
    <w:rsid w:val="0090762E"/>
    <w:rsid w:val="00907646"/>
    <w:rsid w:val="0090768F"/>
    <w:rsid w:val="009076DA"/>
    <w:rsid w:val="00907747"/>
    <w:rsid w:val="00907775"/>
    <w:rsid w:val="0090777E"/>
    <w:rsid w:val="009077E3"/>
    <w:rsid w:val="009077FE"/>
    <w:rsid w:val="00907813"/>
    <w:rsid w:val="0090784F"/>
    <w:rsid w:val="00907894"/>
    <w:rsid w:val="00907954"/>
    <w:rsid w:val="00907A70"/>
    <w:rsid w:val="00907B31"/>
    <w:rsid w:val="00907B8A"/>
    <w:rsid w:val="00907BD0"/>
    <w:rsid w:val="00907C55"/>
    <w:rsid w:val="00907D0B"/>
    <w:rsid w:val="00907D14"/>
    <w:rsid w:val="00907D41"/>
    <w:rsid w:val="00907D8C"/>
    <w:rsid w:val="00907E24"/>
    <w:rsid w:val="00907E2B"/>
    <w:rsid w:val="00907E33"/>
    <w:rsid w:val="00907E5A"/>
    <w:rsid w:val="00907EB2"/>
    <w:rsid w:val="00907FAB"/>
    <w:rsid w:val="00907FB6"/>
    <w:rsid w:val="00907FE3"/>
    <w:rsid w:val="00910104"/>
    <w:rsid w:val="0091012A"/>
    <w:rsid w:val="00910130"/>
    <w:rsid w:val="0091016B"/>
    <w:rsid w:val="009101E6"/>
    <w:rsid w:val="0091021C"/>
    <w:rsid w:val="00910233"/>
    <w:rsid w:val="0091023F"/>
    <w:rsid w:val="00910256"/>
    <w:rsid w:val="0091028A"/>
    <w:rsid w:val="009102AF"/>
    <w:rsid w:val="009102BF"/>
    <w:rsid w:val="009102CA"/>
    <w:rsid w:val="009102EC"/>
    <w:rsid w:val="009102F9"/>
    <w:rsid w:val="0091033F"/>
    <w:rsid w:val="009103D6"/>
    <w:rsid w:val="00910457"/>
    <w:rsid w:val="00910486"/>
    <w:rsid w:val="009104BC"/>
    <w:rsid w:val="009104D0"/>
    <w:rsid w:val="009104F6"/>
    <w:rsid w:val="0091050B"/>
    <w:rsid w:val="00910566"/>
    <w:rsid w:val="009105BA"/>
    <w:rsid w:val="009105D3"/>
    <w:rsid w:val="009107D1"/>
    <w:rsid w:val="009108C0"/>
    <w:rsid w:val="009108FB"/>
    <w:rsid w:val="009108FD"/>
    <w:rsid w:val="00910904"/>
    <w:rsid w:val="00910952"/>
    <w:rsid w:val="00910AB2"/>
    <w:rsid w:val="00910ADA"/>
    <w:rsid w:val="00910B68"/>
    <w:rsid w:val="00910BA7"/>
    <w:rsid w:val="00910BFA"/>
    <w:rsid w:val="00910D27"/>
    <w:rsid w:val="00910DD6"/>
    <w:rsid w:val="00910FED"/>
    <w:rsid w:val="0091113F"/>
    <w:rsid w:val="009111E3"/>
    <w:rsid w:val="00911227"/>
    <w:rsid w:val="00911488"/>
    <w:rsid w:val="00911582"/>
    <w:rsid w:val="009115BB"/>
    <w:rsid w:val="00911608"/>
    <w:rsid w:val="0091160D"/>
    <w:rsid w:val="00911645"/>
    <w:rsid w:val="009116C8"/>
    <w:rsid w:val="009116DD"/>
    <w:rsid w:val="00911792"/>
    <w:rsid w:val="009117B6"/>
    <w:rsid w:val="0091184F"/>
    <w:rsid w:val="009118BF"/>
    <w:rsid w:val="009118DA"/>
    <w:rsid w:val="00911953"/>
    <w:rsid w:val="009119C8"/>
    <w:rsid w:val="00911A1D"/>
    <w:rsid w:val="00911A37"/>
    <w:rsid w:val="00911A83"/>
    <w:rsid w:val="00911ADD"/>
    <w:rsid w:val="00911B1B"/>
    <w:rsid w:val="00911B54"/>
    <w:rsid w:val="00911C3C"/>
    <w:rsid w:val="00911C72"/>
    <w:rsid w:val="00911CDA"/>
    <w:rsid w:val="00911DE2"/>
    <w:rsid w:val="00911E00"/>
    <w:rsid w:val="00911E23"/>
    <w:rsid w:val="00911E4C"/>
    <w:rsid w:val="00911E51"/>
    <w:rsid w:val="00911E55"/>
    <w:rsid w:val="00911F10"/>
    <w:rsid w:val="00911F2B"/>
    <w:rsid w:val="00911F8F"/>
    <w:rsid w:val="009122FE"/>
    <w:rsid w:val="00912317"/>
    <w:rsid w:val="0091237F"/>
    <w:rsid w:val="0091242C"/>
    <w:rsid w:val="0091246C"/>
    <w:rsid w:val="009124EE"/>
    <w:rsid w:val="00912503"/>
    <w:rsid w:val="00912517"/>
    <w:rsid w:val="00912552"/>
    <w:rsid w:val="00912571"/>
    <w:rsid w:val="009125C6"/>
    <w:rsid w:val="009125E3"/>
    <w:rsid w:val="0091263A"/>
    <w:rsid w:val="009126AF"/>
    <w:rsid w:val="00912725"/>
    <w:rsid w:val="0091277B"/>
    <w:rsid w:val="00912801"/>
    <w:rsid w:val="00912809"/>
    <w:rsid w:val="009129B0"/>
    <w:rsid w:val="00912A82"/>
    <w:rsid w:val="00912A94"/>
    <w:rsid w:val="00912AFE"/>
    <w:rsid w:val="00912B1E"/>
    <w:rsid w:val="00912B6D"/>
    <w:rsid w:val="00912B94"/>
    <w:rsid w:val="00912BD5"/>
    <w:rsid w:val="00912CDE"/>
    <w:rsid w:val="00912D03"/>
    <w:rsid w:val="00912D1B"/>
    <w:rsid w:val="00912D8B"/>
    <w:rsid w:val="00912DEE"/>
    <w:rsid w:val="00912E14"/>
    <w:rsid w:val="00912F02"/>
    <w:rsid w:val="00912FC9"/>
    <w:rsid w:val="00912FD6"/>
    <w:rsid w:val="00912FF0"/>
    <w:rsid w:val="00913001"/>
    <w:rsid w:val="0091305B"/>
    <w:rsid w:val="009130BD"/>
    <w:rsid w:val="009130CC"/>
    <w:rsid w:val="009131FC"/>
    <w:rsid w:val="0091329A"/>
    <w:rsid w:val="009132FC"/>
    <w:rsid w:val="00913316"/>
    <w:rsid w:val="0091337B"/>
    <w:rsid w:val="009134B0"/>
    <w:rsid w:val="00913596"/>
    <w:rsid w:val="009135A4"/>
    <w:rsid w:val="009135A9"/>
    <w:rsid w:val="009136EC"/>
    <w:rsid w:val="009136F0"/>
    <w:rsid w:val="0091376F"/>
    <w:rsid w:val="00913770"/>
    <w:rsid w:val="00913784"/>
    <w:rsid w:val="00913844"/>
    <w:rsid w:val="00913959"/>
    <w:rsid w:val="00913A04"/>
    <w:rsid w:val="00913A18"/>
    <w:rsid w:val="00913B72"/>
    <w:rsid w:val="00913B8F"/>
    <w:rsid w:val="00913C2F"/>
    <w:rsid w:val="00913CD8"/>
    <w:rsid w:val="00913D19"/>
    <w:rsid w:val="00913E05"/>
    <w:rsid w:val="009140AA"/>
    <w:rsid w:val="009140E5"/>
    <w:rsid w:val="009140FB"/>
    <w:rsid w:val="0091413D"/>
    <w:rsid w:val="00914189"/>
    <w:rsid w:val="00914192"/>
    <w:rsid w:val="009141B4"/>
    <w:rsid w:val="009141CA"/>
    <w:rsid w:val="009141F7"/>
    <w:rsid w:val="00914204"/>
    <w:rsid w:val="00914272"/>
    <w:rsid w:val="00914283"/>
    <w:rsid w:val="009142E5"/>
    <w:rsid w:val="0091433B"/>
    <w:rsid w:val="0091438C"/>
    <w:rsid w:val="009143A3"/>
    <w:rsid w:val="009143E7"/>
    <w:rsid w:val="00914408"/>
    <w:rsid w:val="00914468"/>
    <w:rsid w:val="00914566"/>
    <w:rsid w:val="00914576"/>
    <w:rsid w:val="009145BF"/>
    <w:rsid w:val="00914613"/>
    <w:rsid w:val="0091466A"/>
    <w:rsid w:val="00914765"/>
    <w:rsid w:val="009147C5"/>
    <w:rsid w:val="0091482A"/>
    <w:rsid w:val="0091483D"/>
    <w:rsid w:val="0091485A"/>
    <w:rsid w:val="009148E7"/>
    <w:rsid w:val="009148F2"/>
    <w:rsid w:val="0091492C"/>
    <w:rsid w:val="00914A12"/>
    <w:rsid w:val="00914A1B"/>
    <w:rsid w:val="00914A56"/>
    <w:rsid w:val="00914B74"/>
    <w:rsid w:val="00914BD4"/>
    <w:rsid w:val="00914C31"/>
    <w:rsid w:val="00914CFB"/>
    <w:rsid w:val="00914D92"/>
    <w:rsid w:val="00914DE0"/>
    <w:rsid w:val="00914DEC"/>
    <w:rsid w:val="00914E34"/>
    <w:rsid w:val="00914E48"/>
    <w:rsid w:val="00914EAD"/>
    <w:rsid w:val="00914F02"/>
    <w:rsid w:val="00914F34"/>
    <w:rsid w:val="00914F9B"/>
    <w:rsid w:val="00914FBF"/>
    <w:rsid w:val="00914FC5"/>
    <w:rsid w:val="00915043"/>
    <w:rsid w:val="0091507E"/>
    <w:rsid w:val="0091508F"/>
    <w:rsid w:val="00915101"/>
    <w:rsid w:val="00915224"/>
    <w:rsid w:val="00915336"/>
    <w:rsid w:val="00915355"/>
    <w:rsid w:val="00915356"/>
    <w:rsid w:val="00915388"/>
    <w:rsid w:val="00915406"/>
    <w:rsid w:val="009154AC"/>
    <w:rsid w:val="009154B2"/>
    <w:rsid w:val="00915511"/>
    <w:rsid w:val="009156B4"/>
    <w:rsid w:val="00915826"/>
    <w:rsid w:val="00915846"/>
    <w:rsid w:val="009158E6"/>
    <w:rsid w:val="009158FC"/>
    <w:rsid w:val="0091590D"/>
    <w:rsid w:val="00915A18"/>
    <w:rsid w:val="00915A1B"/>
    <w:rsid w:val="00915A23"/>
    <w:rsid w:val="00915A80"/>
    <w:rsid w:val="00915AAD"/>
    <w:rsid w:val="00915AAF"/>
    <w:rsid w:val="00915AE6"/>
    <w:rsid w:val="00915B34"/>
    <w:rsid w:val="00915B97"/>
    <w:rsid w:val="00915BC3"/>
    <w:rsid w:val="00915D0D"/>
    <w:rsid w:val="00915D6D"/>
    <w:rsid w:val="00915DC0"/>
    <w:rsid w:val="00915E5E"/>
    <w:rsid w:val="00915EA0"/>
    <w:rsid w:val="00915F4B"/>
    <w:rsid w:val="009160D0"/>
    <w:rsid w:val="00916159"/>
    <w:rsid w:val="00916239"/>
    <w:rsid w:val="009162EA"/>
    <w:rsid w:val="009162F2"/>
    <w:rsid w:val="009162FC"/>
    <w:rsid w:val="00916374"/>
    <w:rsid w:val="0091638B"/>
    <w:rsid w:val="009163DF"/>
    <w:rsid w:val="009164CE"/>
    <w:rsid w:val="009165D0"/>
    <w:rsid w:val="009165DC"/>
    <w:rsid w:val="0091673C"/>
    <w:rsid w:val="009167BE"/>
    <w:rsid w:val="00916819"/>
    <w:rsid w:val="009168B6"/>
    <w:rsid w:val="00916979"/>
    <w:rsid w:val="009169A6"/>
    <w:rsid w:val="00916A10"/>
    <w:rsid w:val="00916ACB"/>
    <w:rsid w:val="00916B4C"/>
    <w:rsid w:val="00916B55"/>
    <w:rsid w:val="00916B66"/>
    <w:rsid w:val="00916B7F"/>
    <w:rsid w:val="00916C40"/>
    <w:rsid w:val="00916C51"/>
    <w:rsid w:val="00916CC3"/>
    <w:rsid w:val="00916D60"/>
    <w:rsid w:val="00916DC4"/>
    <w:rsid w:val="00916E74"/>
    <w:rsid w:val="00916F7E"/>
    <w:rsid w:val="00916FBD"/>
    <w:rsid w:val="00916FEC"/>
    <w:rsid w:val="00917058"/>
    <w:rsid w:val="00917136"/>
    <w:rsid w:val="009171B7"/>
    <w:rsid w:val="009171CA"/>
    <w:rsid w:val="009172D2"/>
    <w:rsid w:val="009172D5"/>
    <w:rsid w:val="009173B3"/>
    <w:rsid w:val="009173BB"/>
    <w:rsid w:val="009173CB"/>
    <w:rsid w:val="009174DA"/>
    <w:rsid w:val="009174FE"/>
    <w:rsid w:val="00917569"/>
    <w:rsid w:val="00917631"/>
    <w:rsid w:val="00917687"/>
    <w:rsid w:val="00917726"/>
    <w:rsid w:val="00917727"/>
    <w:rsid w:val="009177C6"/>
    <w:rsid w:val="009177C8"/>
    <w:rsid w:val="00917866"/>
    <w:rsid w:val="009178BF"/>
    <w:rsid w:val="0091794C"/>
    <w:rsid w:val="009179A5"/>
    <w:rsid w:val="009179BF"/>
    <w:rsid w:val="00917AF6"/>
    <w:rsid w:val="00917B3E"/>
    <w:rsid w:val="00917B64"/>
    <w:rsid w:val="00917BD9"/>
    <w:rsid w:val="00917DF6"/>
    <w:rsid w:val="00917E0F"/>
    <w:rsid w:val="00917E41"/>
    <w:rsid w:val="00917E52"/>
    <w:rsid w:val="00917EBF"/>
    <w:rsid w:val="00917F4A"/>
    <w:rsid w:val="00917FA1"/>
    <w:rsid w:val="00917FBD"/>
    <w:rsid w:val="00917FD6"/>
    <w:rsid w:val="00920053"/>
    <w:rsid w:val="00920067"/>
    <w:rsid w:val="00920113"/>
    <w:rsid w:val="00920166"/>
    <w:rsid w:val="00920185"/>
    <w:rsid w:val="00920276"/>
    <w:rsid w:val="009202AD"/>
    <w:rsid w:val="009202F3"/>
    <w:rsid w:val="0092035D"/>
    <w:rsid w:val="009203E7"/>
    <w:rsid w:val="00920429"/>
    <w:rsid w:val="009204F9"/>
    <w:rsid w:val="00920529"/>
    <w:rsid w:val="00920582"/>
    <w:rsid w:val="009206AD"/>
    <w:rsid w:val="00920762"/>
    <w:rsid w:val="009207FD"/>
    <w:rsid w:val="009208AC"/>
    <w:rsid w:val="009208B1"/>
    <w:rsid w:val="009209A7"/>
    <w:rsid w:val="009209C2"/>
    <w:rsid w:val="00920A0E"/>
    <w:rsid w:val="00920A1D"/>
    <w:rsid w:val="00920AE2"/>
    <w:rsid w:val="00920B09"/>
    <w:rsid w:val="00920B48"/>
    <w:rsid w:val="00920B6D"/>
    <w:rsid w:val="00920C06"/>
    <w:rsid w:val="00920CCD"/>
    <w:rsid w:val="00920D2D"/>
    <w:rsid w:val="00920D3E"/>
    <w:rsid w:val="00920DA8"/>
    <w:rsid w:val="00920DE5"/>
    <w:rsid w:val="00920E2C"/>
    <w:rsid w:val="00920E77"/>
    <w:rsid w:val="00920ED8"/>
    <w:rsid w:val="00920F0C"/>
    <w:rsid w:val="00920FF1"/>
    <w:rsid w:val="0092103A"/>
    <w:rsid w:val="00921057"/>
    <w:rsid w:val="00921065"/>
    <w:rsid w:val="0092108D"/>
    <w:rsid w:val="0092114C"/>
    <w:rsid w:val="009211A8"/>
    <w:rsid w:val="009212A8"/>
    <w:rsid w:val="009213D7"/>
    <w:rsid w:val="00921408"/>
    <w:rsid w:val="00921433"/>
    <w:rsid w:val="00921492"/>
    <w:rsid w:val="00921498"/>
    <w:rsid w:val="009214A2"/>
    <w:rsid w:val="009214E8"/>
    <w:rsid w:val="0092168B"/>
    <w:rsid w:val="009216F6"/>
    <w:rsid w:val="00921745"/>
    <w:rsid w:val="009217D3"/>
    <w:rsid w:val="009217EA"/>
    <w:rsid w:val="00921809"/>
    <w:rsid w:val="009218FF"/>
    <w:rsid w:val="0092190B"/>
    <w:rsid w:val="0092193F"/>
    <w:rsid w:val="009219B3"/>
    <w:rsid w:val="00921A28"/>
    <w:rsid w:val="00921A65"/>
    <w:rsid w:val="00921B37"/>
    <w:rsid w:val="00921C73"/>
    <w:rsid w:val="00921CC1"/>
    <w:rsid w:val="00921CC4"/>
    <w:rsid w:val="00921D90"/>
    <w:rsid w:val="00921E5A"/>
    <w:rsid w:val="00921E94"/>
    <w:rsid w:val="00921EDA"/>
    <w:rsid w:val="00921F0D"/>
    <w:rsid w:val="00922087"/>
    <w:rsid w:val="009220BE"/>
    <w:rsid w:val="009220DD"/>
    <w:rsid w:val="0092219A"/>
    <w:rsid w:val="00922208"/>
    <w:rsid w:val="0092221A"/>
    <w:rsid w:val="0092225C"/>
    <w:rsid w:val="0092227E"/>
    <w:rsid w:val="00922296"/>
    <w:rsid w:val="0092230A"/>
    <w:rsid w:val="009223A9"/>
    <w:rsid w:val="009223AE"/>
    <w:rsid w:val="0092240E"/>
    <w:rsid w:val="00922416"/>
    <w:rsid w:val="0092243A"/>
    <w:rsid w:val="0092247D"/>
    <w:rsid w:val="009225F2"/>
    <w:rsid w:val="00922777"/>
    <w:rsid w:val="00922802"/>
    <w:rsid w:val="00922809"/>
    <w:rsid w:val="009228DA"/>
    <w:rsid w:val="009228E4"/>
    <w:rsid w:val="0092294C"/>
    <w:rsid w:val="0092299F"/>
    <w:rsid w:val="009229D2"/>
    <w:rsid w:val="00922A26"/>
    <w:rsid w:val="00922AA7"/>
    <w:rsid w:val="00922BA5"/>
    <w:rsid w:val="00922BB4"/>
    <w:rsid w:val="00922BD0"/>
    <w:rsid w:val="00922C3B"/>
    <w:rsid w:val="00922C91"/>
    <w:rsid w:val="00922D26"/>
    <w:rsid w:val="00922DF3"/>
    <w:rsid w:val="00922DF4"/>
    <w:rsid w:val="00922E3B"/>
    <w:rsid w:val="00922ECD"/>
    <w:rsid w:val="00922EE8"/>
    <w:rsid w:val="00922EF6"/>
    <w:rsid w:val="00922F44"/>
    <w:rsid w:val="00922F7C"/>
    <w:rsid w:val="00923035"/>
    <w:rsid w:val="00923073"/>
    <w:rsid w:val="00923169"/>
    <w:rsid w:val="00923173"/>
    <w:rsid w:val="009232C3"/>
    <w:rsid w:val="00923334"/>
    <w:rsid w:val="0092338B"/>
    <w:rsid w:val="009233B3"/>
    <w:rsid w:val="009235A8"/>
    <w:rsid w:val="009235E0"/>
    <w:rsid w:val="0092364B"/>
    <w:rsid w:val="0092368B"/>
    <w:rsid w:val="009236A4"/>
    <w:rsid w:val="009236B9"/>
    <w:rsid w:val="009236FC"/>
    <w:rsid w:val="00923763"/>
    <w:rsid w:val="0092390A"/>
    <w:rsid w:val="0092390F"/>
    <w:rsid w:val="0092392A"/>
    <w:rsid w:val="009239C2"/>
    <w:rsid w:val="00923AC9"/>
    <w:rsid w:val="00923C18"/>
    <w:rsid w:val="00923C34"/>
    <w:rsid w:val="00923C77"/>
    <w:rsid w:val="00923C91"/>
    <w:rsid w:val="00923D0C"/>
    <w:rsid w:val="00923D7E"/>
    <w:rsid w:val="00923DD5"/>
    <w:rsid w:val="00923DFD"/>
    <w:rsid w:val="00923E53"/>
    <w:rsid w:val="00923EB8"/>
    <w:rsid w:val="00923ED7"/>
    <w:rsid w:val="00923EF7"/>
    <w:rsid w:val="00923FC7"/>
    <w:rsid w:val="00923FD1"/>
    <w:rsid w:val="0092406F"/>
    <w:rsid w:val="00924093"/>
    <w:rsid w:val="00924143"/>
    <w:rsid w:val="00924259"/>
    <w:rsid w:val="0092428F"/>
    <w:rsid w:val="00924346"/>
    <w:rsid w:val="0092436F"/>
    <w:rsid w:val="00924394"/>
    <w:rsid w:val="009243B1"/>
    <w:rsid w:val="009243F3"/>
    <w:rsid w:val="00924413"/>
    <w:rsid w:val="0092443F"/>
    <w:rsid w:val="009244AB"/>
    <w:rsid w:val="009244C6"/>
    <w:rsid w:val="009244D5"/>
    <w:rsid w:val="00924511"/>
    <w:rsid w:val="00924589"/>
    <w:rsid w:val="00924591"/>
    <w:rsid w:val="00924598"/>
    <w:rsid w:val="00924614"/>
    <w:rsid w:val="00924634"/>
    <w:rsid w:val="009246A0"/>
    <w:rsid w:val="00924859"/>
    <w:rsid w:val="00924861"/>
    <w:rsid w:val="00924897"/>
    <w:rsid w:val="009248BF"/>
    <w:rsid w:val="009249A9"/>
    <w:rsid w:val="009249BA"/>
    <w:rsid w:val="00924AF7"/>
    <w:rsid w:val="00924B80"/>
    <w:rsid w:val="00924C12"/>
    <w:rsid w:val="00924CB8"/>
    <w:rsid w:val="00924D1D"/>
    <w:rsid w:val="00924DD1"/>
    <w:rsid w:val="00924DDA"/>
    <w:rsid w:val="00924DE2"/>
    <w:rsid w:val="00924E7E"/>
    <w:rsid w:val="00924FEC"/>
    <w:rsid w:val="00925029"/>
    <w:rsid w:val="0092510A"/>
    <w:rsid w:val="009251FB"/>
    <w:rsid w:val="0092529B"/>
    <w:rsid w:val="0092548C"/>
    <w:rsid w:val="00925518"/>
    <w:rsid w:val="00925577"/>
    <w:rsid w:val="0092557B"/>
    <w:rsid w:val="009255BD"/>
    <w:rsid w:val="009255CC"/>
    <w:rsid w:val="009257F5"/>
    <w:rsid w:val="0092583F"/>
    <w:rsid w:val="0092587D"/>
    <w:rsid w:val="00925890"/>
    <w:rsid w:val="009258A9"/>
    <w:rsid w:val="009259AA"/>
    <w:rsid w:val="009259DD"/>
    <w:rsid w:val="00925A1F"/>
    <w:rsid w:val="00925A7D"/>
    <w:rsid w:val="00925AB6"/>
    <w:rsid w:val="00925ADC"/>
    <w:rsid w:val="00925B19"/>
    <w:rsid w:val="00925B4D"/>
    <w:rsid w:val="00925B4F"/>
    <w:rsid w:val="00925C16"/>
    <w:rsid w:val="00925D50"/>
    <w:rsid w:val="00925DF2"/>
    <w:rsid w:val="00925DF7"/>
    <w:rsid w:val="00925E24"/>
    <w:rsid w:val="00925E57"/>
    <w:rsid w:val="00925FB3"/>
    <w:rsid w:val="00925FC0"/>
    <w:rsid w:val="00925FC6"/>
    <w:rsid w:val="00926000"/>
    <w:rsid w:val="0092602A"/>
    <w:rsid w:val="00926195"/>
    <w:rsid w:val="0092629C"/>
    <w:rsid w:val="00926378"/>
    <w:rsid w:val="00926596"/>
    <w:rsid w:val="0092675A"/>
    <w:rsid w:val="0092679A"/>
    <w:rsid w:val="009267CF"/>
    <w:rsid w:val="0092681A"/>
    <w:rsid w:val="009268E3"/>
    <w:rsid w:val="00926985"/>
    <w:rsid w:val="0092698C"/>
    <w:rsid w:val="00926A53"/>
    <w:rsid w:val="00926A8C"/>
    <w:rsid w:val="00926ADF"/>
    <w:rsid w:val="00926B2D"/>
    <w:rsid w:val="00926B40"/>
    <w:rsid w:val="00926B49"/>
    <w:rsid w:val="00926B94"/>
    <w:rsid w:val="00926CCB"/>
    <w:rsid w:val="00926DCB"/>
    <w:rsid w:val="00926E14"/>
    <w:rsid w:val="00926E22"/>
    <w:rsid w:val="00926EA7"/>
    <w:rsid w:val="00926EB7"/>
    <w:rsid w:val="00926F1A"/>
    <w:rsid w:val="00926F59"/>
    <w:rsid w:val="00927052"/>
    <w:rsid w:val="00927066"/>
    <w:rsid w:val="00927099"/>
    <w:rsid w:val="009270BB"/>
    <w:rsid w:val="009270F1"/>
    <w:rsid w:val="00927126"/>
    <w:rsid w:val="00927137"/>
    <w:rsid w:val="0092716B"/>
    <w:rsid w:val="009272F3"/>
    <w:rsid w:val="00927433"/>
    <w:rsid w:val="009274C3"/>
    <w:rsid w:val="009275AE"/>
    <w:rsid w:val="0092761C"/>
    <w:rsid w:val="00927739"/>
    <w:rsid w:val="00927747"/>
    <w:rsid w:val="0092775F"/>
    <w:rsid w:val="0092785D"/>
    <w:rsid w:val="009278D3"/>
    <w:rsid w:val="009278FE"/>
    <w:rsid w:val="00927AA8"/>
    <w:rsid w:val="00927B3D"/>
    <w:rsid w:val="00927BCE"/>
    <w:rsid w:val="00927C50"/>
    <w:rsid w:val="00927C7A"/>
    <w:rsid w:val="00927CBD"/>
    <w:rsid w:val="00927D60"/>
    <w:rsid w:val="00927D9B"/>
    <w:rsid w:val="00927DA7"/>
    <w:rsid w:val="00927DC6"/>
    <w:rsid w:val="00927DC9"/>
    <w:rsid w:val="00927EAF"/>
    <w:rsid w:val="00927F62"/>
    <w:rsid w:val="00927F7B"/>
    <w:rsid w:val="009300A4"/>
    <w:rsid w:val="009300FA"/>
    <w:rsid w:val="0093014A"/>
    <w:rsid w:val="00930179"/>
    <w:rsid w:val="0093019A"/>
    <w:rsid w:val="009301A6"/>
    <w:rsid w:val="00930331"/>
    <w:rsid w:val="009303DD"/>
    <w:rsid w:val="0093041B"/>
    <w:rsid w:val="00930483"/>
    <w:rsid w:val="009304C9"/>
    <w:rsid w:val="009304E5"/>
    <w:rsid w:val="00930530"/>
    <w:rsid w:val="009306E5"/>
    <w:rsid w:val="0093071E"/>
    <w:rsid w:val="0093097A"/>
    <w:rsid w:val="009309B7"/>
    <w:rsid w:val="00930AE8"/>
    <w:rsid w:val="00930B43"/>
    <w:rsid w:val="00930C8F"/>
    <w:rsid w:val="00930E27"/>
    <w:rsid w:val="00930E34"/>
    <w:rsid w:val="009310E7"/>
    <w:rsid w:val="00931183"/>
    <w:rsid w:val="009311D6"/>
    <w:rsid w:val="009313EB"/>
    <w:rsid w:val="0093140E"/>
    <w:rsid w:val="00931481"/>
    <w:rsid w:val="0093150D"/>
    <w:rsid w:val="0093156B"/>
    <w:rsid w:val="009316D4"/>
    <w:rsid w:val="0093171B"/>
    <w:rsid w:val="009317CE"/>
    <w:rsid w:val="009317FF"/>
    <w:rsid w:val="00931804"/>
    <w:rsid w:val="00931865"/>
    <w:rsid w:val="0093186D"/>
    <w:rsid w:val="0093190D"/>
    <w:rsid w:val="00931969"/>
    <w:rsid w:val="0093196A"/>
    <w:rsid w:val="009319B5"/>
    <w:rsid w:val="009319D3"/>
    <w:rsid w:val="00931ADB"/>
    <w:rsid w:val="00931B55"/>
    <w:rsid w:val="00931B7F"/>
    <w:rsid w:val="00931C16"/>
    <w:rsid w:val="00931CE1"/>
    <w:rsid w:val="00931D20"/>
    <w:rsid w:val="00931D28"/>
    <w:rsid w:val="00931D51"/>
    <w:rsid w:val="00931E59"/>
    <w:rsid w:val="00931E81"/>
    <w:rsid w:val="00931E91"/>
    <w:rsid w:val="00931F9F"/>
    <w:rsid w:val="009320BC"/>
    <w:rsid w:val="00932105"/>
    <w:rsid w:val="0093214F"/>
    <w:rsid w:val="00932197"/>
    <w:rsid w:val="009321B3"/>
    <w:rsid w:val="00932257"/>
    <w:rsid w:val="00932280"/>
    <w:rsid w:val="009322DB"/>
    <w:rsid w:val="009322FB"/>
    <w:rsid w:val="0093234B"/>
    <w:rsid w:val="009323B6"/>
    <w:rsid w:val="009323D6"/>
    <w:rsid w:val="00932440"/>
    <w:rsid w:val="0093246D"/>
    <w:rsid w:val="0093248B"/>
    <w:rsid w:val="009325B8"/>
    <w:rsid w:val="009325EC"/>
    <w:rsid w:val="00932622"/>
    <w:rsid w:val="00932636"/>
    <w:rsid w:val="00932716"/>
    <w:rsid w:val="0093277E"/>
    <w:rsid w:val="0093286F"/>
    <w:rsid w:val="009328F2"/>
    <w:rsid w:val="00932A14"/>
    <w:rsid w:val="00932B01"/>
    <w:rsid w:val="00932B1D"/>
    <w:rsid w:val="00932B76"/>
    <w:rsid w:val="00932BE5"/>
    <w:rsid w:val="00932C0E"/>
    <w:rsid w:val="00932C23"/>
    <w:rsid w:val="00932C5C"/>
    <w:rsid w:val="00932C96"/>
    <w:rsid w:val="00932DFF"/>
    <w:rsid w:val="00932E6B"/>
    <w:rsid w:val="00932E9A"/>
    <w:rsid w:val="00932EB4"/>
    <w:rsid w:val="00932EBC"/>
    <w:rsid w:val="00932EF4"/>
    <w:rsid w:val="00932FC1"/>
    <w:rsid w:val="00932FEB"/>
    <w:rsid w:val="00933028"/>
    <w:rsid w:val="00933047"/>
    <w:rsid w:val="00933204"/>
    <w:rsid w:val="0093323A"/>
    <w:rsid w:val="00933269"/>
    <w:rsid w:val="00933337"/>
    <w:rsid w:val="00933370"/>
    <w:rsid w:val="009333A3"/>
    <w:rsid w:val="009333BC"/>
    <w:rsid w:val="009333E7"/>
    <w:rsid w:val="009333F6"/>
    <w:rsid w:val="0093342C"/>
    <w:rsid w:val="00933494"/>
    <w:rsid w:val="009334CF"/>
    <w:rsid w:val="009334D1"/>
    <w:rsid w:val="009334E3"/>
    <w:rsid w:val="0093350D"/>
    <w:rsid w:val="00933549"/>
    <w:rsid w:val="009335F8"/>
    <w:rsid w:val="00933749"/>
    <w:rsid w:val="0093375D"/>
    <w:rsid w:val="009338AC"/>
    <w:rsid w:val="009338B1"/>
    <w:rsid w:val="009339A0"/>
    <w:rsid w:val="00933A55"/>
    <w:rsid w:val="00933AE2"/>
    <w:rsid w:val="00933B19"/>
    <w:rsid w:val="00933B63"/>
    <w:rsid w:val="00933BCA"/>
    <w:rsid w:val="00933BF5"/>
    <w:rsid w:val="00933C45"/>
    <w:rsid w:val="00933C9C"/>
    <w:rsid w:val="00933CCB"/>
    <w:rsid w:val="00933D3A"/>
    <w:rsid w:val="00933D49"/>
    <w:rsid w:val="00933D54"/>
    <w:rsid w:val="00933D67"/>
    <w:rsid w:val="00933DF5"/>
    <w:rsid w:val="00933E56"/>
    <w:rsid w:val="00933EE1"/>
    <w:rsid w:val="00933FF0"/>
    <w:rsid w:val="0093406B"/>
    <w:rsid w:val="0093408D"/>
    <w:rsid w:val="0093410E"/>
    <w:rsid w:val="00934202"/>
    <w:rsid w:val="00934239"/>
    <w:rsid w:val="00934260"/>
    <w:rsid w:val="00934321"/>
    <w:rsid w:val="00934334"/>
    <w:rsid w:val="009343B4"/>
    <w:rsid w:val="0093442A"/>
    <w:rsid w:val="009344DF"/>
    <w:rsid w:val="009344E6"/>
    <w:rsid w:val="00934588"/>
    <w:rsid w:val="0093459F"/>
    <w:rsid w:val="009345C5"/>
    <w:rsid w:val="00934600"/>
    <w:rsid w:val="00934673"/>
    <w:rsid w:val="009347CB"/>
    <w:rsid w:val="009347FC"/>
    <w:rsid w:val="00934891"/>
    <w:rsid w:val="009348EC"/>
    <w:rsid w:val="00934907"/>
    <w:rsid w:val="00934951"/>
    <w:rsid w:val="00934954"/>
    <w:rsid w:val="009349A5"/>
    <w:rsid w:val="009349E2"/>
    <w:rsid w:val="00934A2D"/>
    <w:rsid w:val="00934B70"/>
    <w:rsid w:val="00934BAA"/>
    <w:rsid w:val="00934C42"/>
    <w:rsid w:val="00934E9C"/>
    <w:rsid w:val="00934F11"/>
    <w:rsid w:val="00934F25"/>
    <w:rsid w:val="00934F6C"/>
    <w:rsid w:val="00934FCB"/>
    <w:rsid w:val="00934FFA"/>
    <w:rsid w:val="00935039"/>
    <w:rsid w:val="0093504C"/>
    <w:rsid w:val="00935070"/>
    <w:rsid w:val="0093507C"/>
    <w:rsid w:val="00935164"/>
    <w:rsid w:val="009351A4"/>
    <w:rsid w:val="00935229"/>
    <w:rsid w:val="00935256"/>
    <w:rsid w:val="0093525F"/>
    <w:rsid w:val="0093527A"/>
    <w:rsid w:val="009352CC"/>
    <w:rsid w:val="009352F6"/>
    <w:rsid w:val="00935307"/>
    <w:rsid w:val="0093531F"/>
    <w:rsid w:val="009354EF"/>
    <w:rsid w:val="00935652"/>
    <w:rsid w:val="00935733"/>
    <w:rsid w:val="00935764"/>
    <w:rsid w:val="009357AA"/>
    <w:rsid w:val="009357F0"/>
    <w:rsid w:val="0093585A"/>
    <w:rsid w:val="00935962"/>
    <w:rsid w:val="00935988"/>
    <w:rsid w:val="009359A8"/>
    <w:rsid w:val="00935A9F"/>
    <w:rsid w:val="00935ADB"/>
    <w:rsid w:val="00935B6B"/>
    <w:rsid w:val="00935B80"/>
    <w:rsid w:val="00935BA0"/>
    <w:rsid w:val="00935C1B"/>
    <w:rsid w:val="00935C4D"/>
    <w:rsid w:val="00935CE7"/>
    <w:rsid w:val="00935DDD"/>
    <w:rsid w:val="00935E23"/>
    <w:rsid w:val="00935E43"/>
    <w:rsid w:val="00935EA4"/>
    <w:rsid w:val="00935EBC"/>
    <w:rsid w:val="00935EFD"/>
    <w:rsid w:val="00935F0A"/>
    <w:rsid w:val="00935F5E"/>
    <w:rsid w:val="00935FD7"/>
    <w:rsid w:val="00935FD8"/>
    <w:rsid w:val="00935FF4"/>
    <w:rsid w:val="0093609F"/>
    <w:rsid w:val="009360A7"/>
    <w:rsid w:val="00936120"/>
    <w:rsid w:val="00936160"/>
    <w:rsid w:val="0093623F"/>
    <w:rsid w:val="00936286"/>
    <w:rsid w:val="009362A2"/>
    <w:rsid w:val="009362B1"/>
    <w:rsid w:val="009363B3"/>
    <w:rsid w:val="009363C5"/>
    <w:rsid w:val="009363D7"/>
    <w:rsid w:val="00936477"/>
    <w:rsid w:val="00936496"/>
    <w:rsid w:val="00936497"/>
    <w:rsid w:val="009364F3"/>
    <w:rsid w:val="009365C1"/>
    <w:rsid w:val="0093668B"/>
    <w:rsid w:val="009366AD"/>
    <w:rsid w:val="009366C2"/>
    <w:rsid w:val="00936779"/>
    <w:rsid w:val="00936796"/>
    <w:rsid w:val="009367F1"/>
    <w:rsid w:val="009368B1"/>
    <w:rsid w:val="00936A7E"/>
    <w:rsid w:val="00936A81"/>
    <w:rsid w:val="00936AF4"/>
    <w:rsid w:val="00936B36"/>
    <w:rsid w:val="00936B59"/>
    <w:rsid w:val="00936BC8"/>
    <w:rsid w:val="00936BE7"/>
    <w:rsid w:val="00936C92"/>
    <w:rsid w:val="00936CF4"/>
    <w:rsid w:val="00936D3F"/>
    <w:rsid w:val="00936E37"/>
    <w:rsid w:val="00936E4F"/>
    <w:rsid w:val="00936E89"/>
    <w:rsid w:val="00936E8C"/>
    <w:rsid w:val="00936ED7"/>
    <w:rsid w:val="00936F15"/>
    <w:rsid w:val="00936F4B"/>
    <w:rsid w:val="00936F65"/>
    <w:rsid w:val="00937101"/>
    <w:rsid w:val="0093711D"/>
    <w:rsid w:val="00937134"/>
    <w:rsid w:val="009371B9"/>
    <w:rsid w:val="00937240"/>
    <w:rsid w:val="00937325"/>
    <w:rsid w:val="009373AC"/>
    <w:rsid w:val="009373D7"/>
    <w:rsid w:val="009373FE"/>
    <w:rsid w:val="00937416"/>
    <w:rsid w:val="0093742D"/>
    <w:rsid w:val="009374AC"/>
    <w:rsid w:val="009374D0"/>
    <w:rsid w:val="00937509"/>
    <w:rsid w:val="00937531"/>
    <w:rsid w:val="0093756D"/>
    <w:rsid w:val="0093758A"/>
    <w:rsid w:val="00937625"/>
    <w:rsid w:val="0093762D"/>
    <w:rsid w:val="00937664"/>
    <w:rsid w:val="009376C6"/>
    <w:rsid w:val="0093777F"/>
    <w:rsid w:val="009377E8"/>
    <w:rsid w:val="00937875"/>
    <w:rsid w:val="009378B6"/>
    <w:rsid w:val="009378CD"/>
    <w:rsid w:val="009378E8"/>
    <w:rsid w:val="00937979"/>
    <w:rsid w:val="00937981"/>
    <w:rsid w:val="00937986"/>
    <w:rsid w:val="00937A0E"/>
    <w:rsid w:val="00937A24"/>
    <w:rsid w:val="00937AE8"/>
    <w:rsid w:val="00937B3C"/>
    <w:rsid w:val="00937B56"/>
    <w:rsid w:val="00937B86"/>
    <w:rsid w:val="00937BAD"/>
    <w:rsid w:val="00937C5C"/>
    <w:rsid w:val="00937C78"/>
    <w:rsid w:val="00937C97"/>
    <w:rsid w:val="00937DA1"/>
    <w:rsid w:val="00937E02"/>
    <w:rsid w:val="00937E26"/>
    <w:rsid w:val="00937E50"/>
    <w:rsid w:val="00937E78"/>
    <w:rsid w:val="00937EAD"/>
    <w:rsid w:val="00937F75"/>
    <w:rsid w:val="00937F8B"/>
    <w:rsid w:val="00937F8C"/>
    <w:rsid w:val="00937FAA"/>
    <w:rsid w:val="009400A9"/>
    <w:rsid w:val="009401E5"/>
    <w:rsid w:val="009401F7"/>
    <w:rsid w:val="00940209"/>
    <w:rsid w:val="00940225"/>
    <w:rsid w:val="00940243"/>
    <w:rsid w:val="00940556"/>
    <w:rsid w:val="009405BC"/>
    <w:rsid w:val="009405D5"/>
    <w:rsid w:val="009405F8"/>
    <w:rsid w:val="009406F2"/>
    <w:rsid w:val="0094073D"/>
    <w:rsid w:val="0094075C"/>
    <w:rsid w:val="009407B6"/>
    <w:rsid w:val="0094081D"/>
    <w:rsid w:val="00940835"/>
    <w:rsid w:val="00940861"/>
    <w:rsid w:val="009408BF"/>
    <w:rsid w:val="009408F7"/>
    <w:rsid w:val="00940940"/>
    <w:rsid w:val="0094094D"/>
    <w:rsid w:val="00940A34"/>
    <w:rsid w:val="00940A47"/>
    <w:rsid w:val="00940D7A"/>
    <w:rsid w:val="00940D9D"/>
    <w:rsid w:val="00940DB6"/>
    <w:rsid w:val="00940E05"/>
    <w:rsid w:val="00940E92"/>
    <w:rsid w:val="00940F7E"/>
    <w:rsid w:val="0094108A"/>
    <w:rsid w:val="009411A0"/>
    <w:rsid w:val="00941226"/>
    <w:rsid w:val="00941335"/>
    <w:rsid w:val="009413B7"/>
    <w:rsid w:val="00941496"/>
    <w:rsid w:val="0094155E"/>
    <w:rsid w:val="00941572"/>
    <w:rsid w:val="0094158B"/>
    <w:rsid w:val="009415C7"/>
    <w:rsid w:val="009415CB"/>
    <w:rsid w:val="009415E6"/>
    <w:rsid w:val="0094166B"/>
    <w:rsid w:val="0094168C"/>
    <w:rsid w:val="0094168E"/>
    <w:rsid w:val="009416AE"/>
    <w:rsid w:val="009416F7"/>
    <w:rsid w:val="009418AA"/>
    <w:rsid w:val="009418F7"/>
    <w:rsid w:val="00941A21"/>
    <w:rsid w:val="00941A90"/>
    <w:rsid w:val="00941AA0"/>
    <w:rsid w:val="00941ACD"/>
    <w:rsid w:val="00941BC6"/>
    <w:rsid w:val="00941C0A"/>
    <w:rsid w:val="00941C91"/>
    <w:rsid w:val="00941CAE"/>
    <w:rsid w:val="00941CC6"/>
    <w:rsid w:val="00941D3D"/>
    <w:rsid w:val="00941D8A"/>
    <w:rsid w:val="00941D96"/>
    <w:rsid w:val="00941DD4"/>
    <w:rsid w:val="00941EF6"/>
    <w:rsid w:val="00941EF8"/>
    <w:rsid w:val="00941EFF"/>
    <w:rsid w:val="00941F45"/>
    <w:rsid w:val="00941FE9"/>
    <w:rsid w:val="00941FF6"/>
    <w:rsid w:val="00942154"/>
    <w:rsid w:val="00942169"/>
    <w:rsid w:val="00942253"/>
    <w:rsid w:val="00942294"/>
    <w:rsid w:val="009422ED"/>
    <w:rsid w:val="009422FB"/>
    <w:rsid w:val="0094231E"/>
    <w:rsid w:val="00942385"/>
    <w:rsid w:val="009423C0"/>
    <w:rsid w:val="0094244F"/>
    <w:rsid w:val="009424EB"/>
    <w:rsid w:val="00942518"/>
    <w:rsid w:val="009425CB"/>
    <w:rsid w:val="009426C5"/>
    <w:rsid w:val="009426F6"/>
    <w:rsid w:val="009426F8"/>
    <w:rsid w:val="00942781"/>
    <w:rsid w:val="009427EB"/>
    <w:rsid w:val="00942811"/>
    <w:rsid w:val="00942840"/>
    <w:rsid w:val="00942927"/>
    <w:rsid w:val="0094293C"/>
    <w:rsid w:val="0094293D"/>
    <w:rsid w:val="0094298D"/>
    <w:rsid w:val="009429CD"/>
    <w:rsid w:val="009429CE"/>
    <w:rsid w:val="009429E3"/>
    <w:rsid w:val="00942A12"/>
    <w:rsid w:val="00942A4F"/>
    <w:rsid w:val="00942A56"/>
    <w:rsid w:val="00942AB2"/>
    <w:rsid w:val="00942AB3"/>
    <w:rsid w:val="00942AB7"/>
    <w:rsid w:val="00942AD5"/>
    <w:rsid w:val="00942ADE"/>
    <w:rsid w:val="00942B67"/>
    <w:rsid w:val="00942B8C"/>
    <w:rsid w:val="00942BA7"/>
    <w:rsid w:val="00942C8E"/>
    <w:rsid w:val="00942CA7"/>
    <w:rsid w:val="00942D1E"/>
    <w:rsid w:val="00942D21"/>
    <w:rsid w:val="00942D41"/>
    <w:rsid w:val="00942D6A"/>
    <w:rsid w:val="00942DD0"/>
    <w:rsid w:val="00942DD4"/>
    <w:rsid w:val="00942E80"/>
    <w:rsid w:val="00942E8E"/>
    <w:rsid w:val="00942EAF"/>
    <w:rsid w:val="00942EDC"/>
    <w:rsid w:val="00942F4E"/>
    <w:rsid w:val="0094301B"/>
    <w:rsid w:val="0094302E"/>
    <w:rsid w:val="00943052"/>
    <w:rsid w:val="00943097"/>
    <w:rsid w:val="009430B9"/>
    <w:rsid w:val="009430CE"/>
    <w:rsid w:val="00943178"/>
    <w:rsid w:val="00943193"/>
    <w:rsid w:val="009431B6"/>
    <w:rsid w:val="0094326D"/>
    <w:rsid w:val="009432EC"/>
    <w:rsid w:val="009432F1"/>
    <w:rsid w:val="009433EB"/>
    <w:rsid w:val="009433F4"/>
    <w:rsid w:val="00943597"/>
    <w:rsid w:val="009435B5"/>
    <w:rsid w:val="009436A4"/>
    <w:rsid w:val="009436D6"/>
    <w:rsid w:val="009436DA"/>
    <w:rsid w:val="0094377F"/>
    <w:rsid w:val="009437F3"/>
    <w:rsid w:val="0094382C"/>
    <w:rsid w:val="0094399A"/>
    <w:rsid w:val="0094399E"/>
    <w:rsid w:val="009439AF"/>
    <w:rsid w:val="00943A87"/>
    <w:rsid w:val="00943B77"/>
    <w:rsid w:val="00943B99"/>
    <w:rsid w:val="00943BE7"/>
    <w:rsid w:val="00943C8D"/>
    <w:rsid w:val="00943CEA"/>
    <w:rsid w:val="00943DB9"/>
    <w:rsid w:val="00943DCC"/>
    <w:rsid w:val="00943E27"/>
    <w:rsid w:val="00943E62"/>
    <w:rsid w:val="00943F5C"/>
    <w:rsid w:val="009440C4"/>
    <w:rsid w:val="0094412D"/>
    <w:rsid w:val="00944217"/>
    <w:rsid w:val="00944284"/>
    <w:rsid w:val="0094437B"/>
    <w:rsid w:val="00944380"/>
    <w:rsid w:val="00944520"/>
    <w:rsid w:val="00944549"/>
    <w:rsid w:val="009446A4"/>
    <w:rsid w:val="009446FD"/>
    <w:rsid w:val="0094473D"/>
    <w:rsid w:val="0094478D"/>
    <w:rsid w:val="009447A3"/>
    <w:rsid w:val="009448F8"/>
    <w:rsid w:val="0094495D"/>
    <w:rsid w:val="00944981"/>
    <w:rsid w:val="00944B7F"/>
    <w:rsid w:val="00944BEF"/>
    <w:rsid w:val="00944C01"/>
    <w:rsid w:val="00944C51"/>
    <w:rsid w:val="00944C7C"/>
    <w:rsid w:val="00944D76"/>
    <w:rsid w:val="00944E4A"/>
    <w:rsid w:val="00944E82"/>
    <w:rsid w:val="00944E86"/>
    <w:rsid w:val="00944EAB"/>
    <w:rsid w:val="00944EBE"/>
    <w:rsid w:val="00944F6F"/>
    <w:rsid w:val="00944F83"/>
    <w:rsid w:val="00944FBD"/>
    <w:rsid w:val="00944FE4"/>
    <w:rsid w:val="00945091"/>
    <w:rsid w:val="00945167"/>
    <w:rsid w:val="0094518A"/>
    <w:rsid w:val="00945191"/>
    <w:rsid w:val="0094520F"/>
    <w:rsid w:val="00945289"/>
    <w:rsid w:val="009452D2"/>
    <w:rsid w:val="009452D5"/>
    <w:rsid w:val="009452E4"/>
    <w:rsid w:val="0094530A"/>
    <w:rsid w:val="00945399"/>
    <w:rsid w:val="009453AF"/>
    <w:rsid w:val="00945435"/>
    <w:rsid w:val="0094545F"/>
    <w:rsid w:val="0094548B"/>
    <w:rsid w:val="0094549E"/>
    <w:rsid w:val="009454A5"/>
    <w:rsid w:val="009454AD"/>
    <w:rsid w:val="009454BC"/>
    <w:rsid w:val="009456F5"/>
    <w:rsid w:val="00945789"/>
    <w:rsid w:val="009457CC"/>
    <w:rsid w:val="009458BB"/>
    <w:rsid w:val="0094599F"/>
    <w:rsid w:val="009459C0"/>
    <w:rsid w:val="00945A46"/>
    <w:rsid w:val="00945A57"/>
    <w:rsid w:val="00945AEA"/>
    <w:rsid w:val="00945B0C"/>
    <w:rsid w:val="00945B6D"/>
    <w:rsid w:val="00945BBF"/>
    <w:rsid w:val="00945BEE"/>
    <w:rsid w:val="00945C99"/>
    <w:rsid w:val="00945CEB"/>
    <w:rsid w:val="00945D0E"/>
    <w:rsid w:val="00945D46"/>
    <w:rsid w:val="00945D4A"/>
    <w:rsid w:val="00945D7E"/>
    <w:rsid w:val="00945D88"/>
    <w:rsid w:val="00945DE7"/>
    <w:rsid w:val="00945DEC"/>
    <w:rsid w:val="00945E52"/>
    <w:rsid w:val="00945F32"/>
    <w:rsid w:val="00945F47"/>
    <w:rsid w:val="00945F6E"/>
    <w:rsid w:val="00945F87"/>
    <w:rsid w:val="00945FD4"/>
    <w:rsid w:val="00946031"/>
    <w:rsid w:val="00946076"/>
    <w:rsid w:val="009460AE"/>
    <w:rsid w:val="0094611C"/>
    <w:rsid w:val="0094614C"/>
    <w:rsid w:val="009461D7"/>
    <w:rsid w:val="00946288"/>
    <w:rsid w:val="009462A3"/>
    <w:rsid w:val="009462BC"/>
    <w:rsid w:val="009462EA"/>
    <w:rsid w:val="009462F3"/>
    <w:rsid w:val="00946380"/>
    <w:rsid w:val="009463C4"/>
    <w:rsid w:val="00946426"/>
    <w:rsid w:val="00946493"/>
    <w:rsid w:val="009464CD"/>
    <w:rsid w:val="00946520"/>
    <w:rsid w:val="00946587"/>
    <w:rsid w:val="009465DC"/>
    <w:rsid w:val="00946795"/>
    <w:rsid w:val="00946815"/>
    <w:rsid w:val="0094685F"/>
    <w:rsid w:val="00946888"/>
    <w:rsid w:val="0094688F"/>
    <w:rsid w:val="00946940"/>
    <w:rsid w:val="00946946"/>
    <w:rsid w:val="00946AC4"/>
    <w:rsid w:val="00946AF9"/>
    <w:rsid w:val="00946B08"/>
    <w:rsid w:val="00946B70"/>
    <w:rsid w:val="00946BDD"/>
    <w:rsid w:val="00946C4A"/>
    <w:rsid w:val="00946D2E"/>
    <w:rsid w:val="00946E0B"/>
    <w:rsid w:val="00946E48"/>
    <w:rsid w:val="00946E7A"/>
    <w:rsid w:val="00946E88"/>
    <w:rsid w:val="00947177"/>
    <w:rsid w:val="0094719C"/>
    <w:rsid w:val="00947256"/>
    <w:rsid w:val="0094732B"/>
    <w:rsid w:val="00947363"/>
    <w:rsid w:val="0094736C"/>
    <w:rsid w:val="009473E9"/>
    <w:rsid w:val="0094741B"/>
    <w:rsid w:val="00947425"/>
    <w:rsid w:val="0094742E"/>
    <w:rsid w:val="0094748D"/>
    <w:rsid w:val="009474C6"/>
    <w:rsid w:val="00947501"/>
    <w:rsid w:val="00947646"/>
    <w:rsid w:val="00947669"/>
    <w:rsid w:val="00947693"/>
    <w:rsid w:val="0094788F"/>
    <w:rsid w:val="00947AFA"/>
    <w:rsid w:val="00947B8D"/>
    <w:rsid w:val="00947BA6"/>
    <w:rsid w:val="00947BF6"/>
    <w:rsid w:val="00947C62"/>
    <w:rsid w:val="00947C99"/>
    <w:rsid w:val="00947CC5"/>
    <w:rsid w:val="00947CDA"/>
    <w:rsid w:val="00947CDE"/>
    <w:rsid w:val="00947D64"/>
    <w:rsid w:val="00947D75"/>
    <w:rsid w:val="00947E07"/>
    <w:rsid w:val="00947F21"/>
    <w:rsid w:val="00947F5C"/>
    <w:rsid w:val="00947FB4"/>
    <w:rsid w:val="0095002B"/>
    <w:rsid w:val="00950050"/>
    <w:rsid w:val="00950058"/>
    <w:rsid w:val="0095008F"/>
    <w:rsid w:val="009500D5"/>
    <w:rsid w:val="009500E9"/>
    <w:rsid w:val="00950103"/>
    <w:rsid w:val="00950125"/>
    <w:rsid w:val="00950151"/>
    <w:rsid w:val="00950244"/>
    <w:rsid w:val="00950482"/>
    <w:rsid w:val="0095058B"/>
    <w:rsid w:val="00950598"/>
    <w:rsid w:val="0095060A"/>
    <w:rsid w:val="009506B6"/>
    <w:rsid w:val="00950746"/>
    <w:rsid w:val="00950762"/>
    <w:rsid w:val="009507D6"/>
    <w:rsid w:val="0095090B"/>
    <w:rsid w:val="009509C3"/>
    <w:rsid w:val="009509CC"/>
    <w:rsid w:val="00950A23"/>
    <w:rsid w:val="00950AF2"/>
    <w:rsid w:val="00950B76"/>
    <w:rsid w:val="00950C60"/>
    <w:rsid w:val="00950D46"/>
    <w:rsid w:val="00950D61"/>
    <w:rsid w:val="00950E10"/>
    <w:rsid w:val="00950E4B"/>
    <w:rsid w:val="00950F9B"/>
    <w:rsid w:val="00950FB2"/>
    <w:rsid w:val="00951052"/>
    <w:rsid w:val="0095109D"/>
    <w:rsid w:val="009510D9"/>
    <w:rsid w:val="00951111"/>
    <w:rsid w:val="00951155"/>
    <w:rsid w:val="009512B4"/>
    <w:rsid w:val="009512C9"/>
    <w:rsid w:val="009512D6"/>
    <w:rsid w:val="0095130F"/>
    <w:rsid w:val="00951314"/>
    <w:rsid w:val="009513A2"/>
    <w:rsid w:val="009513DF"/>
    <w:rsid w:val="0095144B"/>
    <w:rsid w:val="009514B0"/>
    <w:rsid w:val="009515F4"/>
    <w:rsid w:val="009516D0"/>
    <w:rsid w:val="00951730"/>
    <w:rsid w:val="0095178B"/>
    <w:rsid w:val="009517E5"/>
    <w:rsid w:val="0095186F"/>
    <w:rsid w:val="009518E7"/>
    <w:rsid w:val="00951913"/>
    <w:rsid w:val="0095195B"/>
    <w:rsid w:val="0095197E"/>
    <w:rsid w:val="009519EE"/>
    <w:rsid w:val="00951A60"/>
    <w:rsid w:val="00951AEA"/>
    <w:rsid w:val="00951B01"/>
    <w:rsid w:val="00951B02"/>
    <w:rsid w:val="00951B65"/>
    <w:rsid w:val="00951B6D"/>
    <w:rsid w:val="00951BD5"/>
    <w:rsid w:val="00951C30"/>
    <w:rsid w:val="00951CA2"/>
    <w:rsid w:val="00951CDF"/>
    <w:rsid w:val="00951D94"/>
    <w:rsid w:val="00951DA7"/>
    <w:rsid w:val="00951E2C"/>
    <w:rsid w:val="00951E52"/>
    <w:rsid w:val="00951E74"/>
    <w:rsid w:val="00951E85"/>
    <w:rsid w:val="00951FCA"/>
    <w:rsid w:val="00951FFB"/>
    <w:rsid w:val="00952002"/>
    <w:rsid w:val="00952032"/>
    <w:rsid w:val="009520FF"/>
    <w:rsid w:val="009521B0"/>
    <w:rsid w:val="0095220F"/>
    <w:rsid w:val="00952245"/>
    <w:rsid w:val="00952289"/>
    <w:rsid w:val="009522C8"/>
    <w:rsid w:val="009522FE"/>
    <w:rsid w:val="0095230B"/>
    <w:rsid w:val="00952393"/>
    <w:rsid w:val="009523DF"/>
    <w:rsid w:val="0095255D"/>
    <w:rsid w:val="00952594"/>
    <w:rsid w:val="0095262C"/>
    <w:rsid w:val="00952653"/>
    <w:rsid w:val="00952678"/>
    <w:rsid w:val="009526B1"/>
    <w:rsid w:val="009526B9"/>
    <w:rsid w:val="009526E0"/>
    <w:rsid w:val="00952774"/>
    <w:rsid w:val="00952775"/>
    <w:rsid w:val="00952789"/>
    <w:rsid w:val="00952861"/>
    <w:rsid w:val="00952867"/>
    <w:rsid w:val="00952895"/>
    <w:rsid w:val="00952920"/>
    <w:rsid w:val="0095293C"/>
    <w:rsid w:val="00952953"/>
    <w:rsid w:val="00952AE9"/>
    <w:rsid w:val="00952B47"/>
    <w:rsid w:val="00952B90"/>
    <w:rsid w:val="00952BE4"/>
    <w:rsid w:val="00952C4C"/>
    <w:rsid w:val="00952D22"/>
    <w:rsid w:val="00952D43"/>
    <w:rsid w:val="00952DC9"/>
    <w:rsid w:val="00952E04"/>
    <w:rsid w:val="00952E41"/>
    <w:rsid w:val="00952E64"/>
    <w:rsid w:val="00952E6C"/>
    <w:rsid w:val="00952E96"/>
    <w:rsid w:val="00952ED0"/>
    <w:rsid w:val="00952EF7"/>
    <w:rsid w:val="00952F7E"/>
    <w:rsid w:val="0095317E"/>
    <w:rsid w:val="00953188"/>
    <w:rsid w:val="00953215"/>
    <w:rsid w:val="00953277"/>
    <w:rsid w:val="009532FA"/>
    <w:rsid w:val="00953365"/>
    <w:rsid w:val="009533C6"/>
    <w:rsid w:val="009533F9"/>
    <w:rsid w:val="009534A8"/>
    <w:rsid w:val="009535FB"/>
    <w:rsid w:val="00953617"/>
    <w:rsid w:val="0095364E"/>
    <w:rsid w:val="009536E3"/>
    <w:rsid w:val="009537C1"/>
    <w:rsid w:val="009537EB"/>
    <w:rsid w:val="009538A1"/>
    <w:rsid w:val="009538DC"/>
    <w:rsid w:val="009539A9"/>
    <w:rsid w:val="009539E9"/>
    <w:rsid w:val="00953A08"/>
    <w:rsid w:val="00953A68"/>
    <w:rsid w:val="00953A86"/>
    <w:rsid w:val="00953AFE"/>
    <w:rsid w:val="00953BFB"/>
    <w:rsid w:val="00953C16"/>
    <w:rsid w:val="00953C8A"/>
    <w:rsid w:val="00953CE3"/>
    <w:rsid w:val="00953D7C"/>
    <w:rsid w:val="00953E5F"/>
    <w:rsid w:val="00953E69"/>
    <w:rsid w:val="00953E95"/>
    <w:rsid w:val="00953ED2"/>
    <w:rsid w:val="00953FA5"/>
    <w:rsid w:val="00953FCB"/>
    <w:rsid w:val="009541D0"/>
    <w:rsid w:val="009541DB"/>
    <w:rsid w:val="009541E7"/>
    <w:rsid w:val="0095421E"/>
    <w:rsid w:val="009542F3"/>
    <w:rsid w:val="0095437D"/>
    <w:rsid w:val="00954390"/>
    <w:rsid w:val="00954429"/>
    <w:rsid w:val="009544A3"/>
    <w:rsid w:val="009544B5"/>
    <w:rsid w:val="009544C0"/>
    <w:rsid w:val="0095453B"/>
    <w:rsid w:val="00954574"/>
    <w:rsid w:val="009545CA"/>
    <w:rsid w:val="009545CF"/>
    <w:rsid w:val="009546B6"/>
    <w:rsid w:val="009546EA"/>
    <w:rsid w:val="009546F3"/>
    <w:rsid w:val="00954772"/>
    <w:rsid w:val="009547D4"/>
    <w:rsid w:val="00954825"/>
    <w:rsid w:val="00954869"/>
    <w:rsid w:val="009548F9"/>
    <w:rsid w:val="00954956"/>
    <w:rsid w:val="00954A6B"/>
    <w:rsid w:val="00954A76"/>
    <w:rsid w:val="00954B18"/>
    <w:rsid w:val="00954B55"/>
    <w:rsid w:val="00954B5D"/>
    <w:rsid w:val="00954B6C"/>
    <w:rsid w:val="00954C0B"/>
    <w:rsid w:val="00954C59"/>
    <w:rsid w:val="00954D78"/>
    <w:rsid w:val="00954E21"/>
    <w:rsid w:val="00954E44"/>
    <w:rsid w:val="00954E6E"/>
    <w:rsid w:val="00954F46"/>
    <w:rsid w:val="00954F75"/>
    <w:rsid w:val="00954F94"/>
    <w:rsid w:val="00954FC1"/>
    <w:rsid w:val="00954FDA"/>
    <w:rsid w:val="009550BB"/>
    <w:rsid w:val="009551AC"/>
    <w:rsid w:val="0095520D"/>
    <w:rsid w:val="00955229"/>
    <w:rsid w:val="00955280"/>
    <w:rsid w:val="00955292"/>
    <w:rsid w:val="00955368"/>
    <w:rsid w:val="0095549C"/>
    <w:rsid w:val="009555BD"/>
    <w:rsid w:val="00955609"/>
    <w:rsid w:val="0095565B"/>
    <w:rsid w:val="009556B7"/>
    <w:rsid w:val="009557D4"/>
    <w:rsid w:val="00955906"/>
    <w:rsid w:val="00955960"/>
    <w:rsid w:val="0095597A"/>
    <w:rsid w:val="009559AA"/>
    <w:rsid w:val="00955AA7"/>
    <w:rsid w:val="00955B56"/>
    <w:rsid w:val="00955C0B"/>
    <w:rsid w:val="00955CED"/>
    <w:rsid w:val="00955D3E"/>
    <w:rsid w:val="00955DCB"/>
    <w:rsid w:val="00955E5F"/>
    <w:rsid w:val="00955EB7"/>
    <w:rsid w:val="00955F8E"/>
    <w:rsid w:val="00955FC4"/>
    <w:rsid w:val="00956123"/>
    <w:rsid w:val="00956394"/>
    <w:rsid w:val="0095643E"/>
    <w:rsid w:val="009564B3"/>
    <w:rsid w:val="009564BD"/>
    <w:rsid w:val="009564D3"/>
    <w:rsid w:val="009565BD"/>
    <w:rsid w:val="0095661E"/>
    <w:rsid w:val="009566A1"/>
    <w:rsid w:val="009567A8"/>
    <w:rsid w:val="0095689F"/>
    <w:rsid w:val="009568A3"/>
    <w:rsid w:val="009568AD"/>
    <w:rsid w:val="0095691F"/>
    <w:rsid w:val="009569B5"/>
    <w:rsid w:val="009569D4"/>
    <w:rsid w:val="009569F3"/>
    <w:rsid w:val="00956B03"/>
    <w:rsid w:val="00956B9B"/>
    <w:rsid w:val="00956C1D"/>
    <w:rsid w:val="00956CEB"/>
    <w:rsid w:val="00956D74"/>
    <w:rsid w:val="00956EAE"/>
    <w:rsid w:val="00956EE2"/>
    <w:rsid w:val="00956EF2"/>
    <w:rsid w:val="00956F75"/>
    <w:rsid w:val="00956F7C"/>
    <w:rsid w:val="00956FE0"/>
    <w:rsid w:val="0095709F"/>
    <w:rsid w:val="00957171"/>
    <w:rsid w:val="009572C7"/>
    <w:rsid w:val="00957305"/>
    <w:rsid w:val="0095735A"/>
    <w:rsid w:val="009573DC"/>
    <w:rsid w:val="009573FE"/>
    <w:rsid w:val="00957401"/>
    <w:rsid w:val="00957532"/>
    <w:rsid w:val="0095754E"/>
    <w:rsid w:val="00957709"/>
    <w:rsid w:val="00957724"/>
    <w:rsid w:val="0095773F"/>
    <w:rsid w:val="0095776F"/>
    <w:rsid w:val="00957772"/>
    <w:rsid w:val="00957776"/>
    <w:rsid w:val="0095778F"/>
    <w:rsid w:val="009577D0"/>
    <w:rsid w:val="0095781C"/>
    <w:rsid w:val="00957856"/>
    <w:rsid w:val="00957898"/>
    <w:rsid w:val="009578B5"/>
    <w:rsid w:val="009578E0"/>
    <w:rsid w:val="00957974"/>
    <w:rsid w:val="00957A17"/>
    <w:rsid w:val="00957A18"/>
    <w:rsid w:val="00957A1C"/>
    <w:rsid w:val="00957A45"/>
    <w:rsid w:val="00957ADE"/>
    <w:rsid w:val="00957B35"/>
    <w:rsid w:val="00957C15"/>
    <w:rsid w:val="00957D18"/>
    <w:rsid w:val="00957D46"/>
    <w:rsid w:val="00957EC6"/>
    <w:rsid w:val="00957EDB"/>
    <w:rsid w:val="00957F38"/>
    <w:rsid w:val="00957FA4"/>
    <w:rsid w:val="00960041"/>
    <w:rsid w:val="00960120"/>
    <w:rsid w:val="0096013D"/>
    <w:rsid w:val="00960157"/>
    <w:rsid w:val="009601B6"/>
    <w:rsid w:val="009602BE"/>
    <w:rsid w:val="00960382"/>
    <w:rsid w:val="00960385"/>
    <w:rsid w:val="009605B2"/>
    <w:rsid w:val="009605C8"/>
    <w:rsid w:val="0096064B"/>
    <w:rsid w:val="00960736"/>
    <w:rsid w:val="009607A5"/>
    <w:rsid w:val="00960853"/>
    <w:rsid w:val="00960866"/>
    <w:rsid w:val="009608A2"/>
    <w:rsid w:val="009608C9"/>
    <w:rsid w:val="00960988"/>
    <w:rsid w:val="009609BE"/>
    <w:rsid w:val="00960A1D"/>
    <w:rsid w:val="00960A33"/>
    <w:rsid w:val="00960A3F"/>
    <w:rsid w:val="00960A76"/>
    <w:rsid w:val="00960AC0"/>
    <w:rsid w:val="00960B03"/>
    <w:rsid w:val="00960B13"/>
    <w:rsid w:val="00960B47"/>
    <w:rsid w:val="00960B96"/>
    <w:rsid w:val="00960C76"/>
    <w:rsid w:val="00960D0C"/>
    <w:rsid w:val="00960DD8"/>
    <w:rsid w:val="00960DF8"/>
    <w:rsid w:val="00960E03"/>
    <w:rsid w:val="00960E94"/>
    <w:rsid w:val="00960F15"/>
    <w:rsid w:val="00960F46"/>
    <w:rsid w:val="00960FD2"/>
    <w:rsid w:val="00960FE8"/>
    <w:rsid w:val="0096127E"/>
    <w:rsid w:val="009613B1"/>
    <w:rsid w:val="0096142A"/>
    <w:rsid w:val="00961463"/>
    <w:rsid w:val="009614B1"/>
    <w:rsid w:val="009614B4"/>
    <w:rsid w:val="0096153A"/>
    <w:rsid w:val="0096160F"/>
    <w:rsid w:val="0096161B"/>
    <w:rsid w:val="00961661"/>
    <w:rsid w:val="009617B1"/>
    <w:rsid w:val="00961868"/>
    <w:rsid w:val="00961877"/>
    <w:rsid w:val="009618B5"/>
    <w:rsid w:val="0096194D"/>
    <w:rsid w:val="00961A8D"/>
    <w:rsid w:val="00961ADA"/>
    <w:rsid w:val="00961B49"/>
    <w:rsid w:val="00961C6D"/>
    <w:rsid w:val="00961C7B"/>
    <w:rsid w:val="00961C85"/>
    <w:rsid w:val="00961CCC"/>
    <w:rsid w:val="00961CEA"/>
    <w:rsid w:val="00961DCC"/>
    <w:rsid w:val="00961DDD"/>
    <w:rsid w:val="00961DFE"/>
    <w:rsid w:val="00961E31"/>
    <w:rsid w:val="00961EBA"/>
    <w:rsid w:val="00961F1F"/>
    <w:rsid w:val="00961F20"/>
    <w:rsid w:val="00961F4E"/>
    <w:rsid w:val="00961F5C"/>
    <w:rsid w:val="00962060"/>
    <w:rsid w:val="009620D6"/>
    <w:rsid w:val="009620F6"/>
    <w:rsid w:val="0096210D"/>
    <w:rsid w:val="00962159"/>
    <w:rsid w:val="00962187"/>
    <w:rsid w:val="00962219"/>
    <w:rsid w:val="0096222D"/>
    <w:rsid w:val="00962237"/>
    <w:rsid w:val="009622B1"/>
    <w:rsid w:val="0096230C"/>
    <w:rsid w:val="00962314"/>
    <w:rsid w:val="00962465"/>
    <w:rsid w:val="009625B3"/>
    <w:rsid w:val="009626F7"/>
    <w:rsid w:val="009626F8"/>
    <w:rsid w:val="0096271A"/>
    <w:rsid w:val="00962729"/>
    <w:rsid w:val="0096273C"/>
    <w:rsid w:val="00962796"/>
    <w:rsid w:val="009627E3"/>
    <w:rsid w:val="009627FC"/>
    <w:rsid w:val="00962971"/>
    <w:rsid w:val="00962A26"/>
    <w:rsid w:val="00962A58"/>
    <w:rsid w:val="00962A90"/>
    <w:rsid w:val="00962ACB"/>
    <w:rsid w:val="00962AD8"/>
    <w:rsid w:val="00962B21"/>
    <w:rsid w:val="00962B60"/>
    <w:rsid w:val="00962B91"/>
    <w:rsid w:val="00962BB7"/>
    <w:rsid w:val="00962C22"/>
    <w:rsid w:val="00962C2E"/>
    <w:rsid w:val="00962C3F"/>
    <w:rsid w:val="00962C47"/>
    <w:rsid w:val="00962CF6"/>
    <w:rsid w:val="00962D5A"/>
    <w:rsid w:val="00962D75"/>
    <w:rsid w:val="00962D8B"/>
    <w:rsid w:val="00962D9E"/>
    <w:rsid w:val="00962DE6"/>
    <w:rsid w:val="00962E4D"/>
    <w:rsid w:val="00962E55"/>
    <w:rsid w:val="00962F51"/>
    <w:rsid w:val="00962F6C"/>
    <w:rsid w:val="00962F78"/>
    <w:rsid w:val="00962FFA"/>
    <w:rsid w:val="00963313"/>
    <w:rsid w:val="009633BD"/>
    <w:rsid w:val="0096341F"/>
    <w:rsid w:val="009634A4"/>
    <w:rsid w:val="009634D7"/>
    <w:rsid w:val="009634FC"/>
    <w:rsid w:val="00963528"/>
    <w:rsid w:val="0096353B"/>
    <w:rsid w:val="0096364E"/>
    <w:rsid w:val="00963662"/>
    <w:rsid w:val="00963719"/>
    <w:rsid w:val="0096372A"/>
    <w:rsid w:val="00963759"/>
    <w:rsid w:val="0096392E"/>
    <w:rsid w:val="00963933"/>
    <w:rsid w:val="009639E2"/>
    <w:rsid w:val="00963A4B"/>
    <w:rsid w:val="00963AA9"/>
    <w:rsid w:val="00963B09"/>
    <w:rsid w:val="00963B18"/>
    <w:rsid w:val="00963B61"/>
    <w:rsid w:val="00963B89"/>
    <w:rsid w:val="00963BAA"/>
    <w:rsid w:val="00963BB0"/>
    <w:rsid w:val="00963C72"/>
    <w:rsid w:val="00963C98"/>
    <w:rsid w:val="00963CA6"/>
    <w:rsid w:val="00963D77"/>
    <w:rsid w:val="00963D7B"/>
    <w:rsid w:val="00963D84"/>
    <w:rsid w:val="00963DAB"/>
    <w:rsid w:val="00963DD2"/>
    <w:rsid w:val="00963DE2"/>
    <w:rsid w:val="00963E0A"/>
    <w:rsid w:val="00963E14"/>
    <w:rsid w:val="00963EDF"/>
    <w:rsid w:val="00964006"/>
    <w:rsid w:val="0096407D"/>
    <w:rsid w:val="009641A5"/>
    <w:rsid w:val="009641A7"/>
    <w:rsid w:val="009641DC"/>
    <w:rsid w:val="0096423D"/>
    <w:rsid w:val="009642E5"/>
    <w:rsid w:val="0096431B"/>
    <w:rsid w:val="0096432F"/>
    <w:rsid w:val="00964447"/>
    <w:rsid w:val="0096445B"/>
    <w:rsid w:val="009644BD"/>
    <w:rsid w:val="009644F4"/>
    <w:rsid w:val="00964512"/>
    <w:rsid w:val="0096456E"/>
    <w:rsid w:val="00964581"/>
    <w:rsid w:val="009645CA"/>
    <w:rsid w:val="00964600"/>
    <w:rsid w:val="00964607"/>
    <w:rsid w:val="0096463C"/>
    <w:rsid w:val="00964686"/>
    <w:rsid w:val="00964752"/>
    <w:rsid w:val="00964806"/>
    <w:rsid w:val="00964835"/>
    <w:rsid w:val="0096487C"/>
    <w:rsid w:val="009648B1"/>
    <w:rsid w:val="009648B8"/>
    <w:rsid w:val="0096496C"/>
    <w:rsid w:val="0096498C"/>
    <w:rsid w:val="009649E4"/>
    <w:rsid w:val="00964A0B"/>
    <w:rsid w:val="00964A75"/>
    <w:rsid w:val="00964B2A"/>
    <w:rsid w:val="00964B74"/>
    <w:rsid w:val="00964B95"/>
    <w:rsid w:val="00964BF3"/>
    <w:rsid w:val="00964D5D"/>
    <w:rsid w:val="00964D6C"/>
    <w:rsid w:val="00964D8A"/>
    <w:rsid w:val="00964EA2"/>
    <w:rsid w:val="00964EE5"/>
    <w:rsid w:val="00964F83"/>
    <w:rsid w:val="00964F84"/>
    <w:rsid w:val="00964FE8"/>
    <w:rsid w:val="00965021"/>
    <w:rsid w:val="0096504C"/>
    <w:rsid w:val="00965153"/>
    <w:rsid w:val="00965159"/>
    <w:rsid w:val="00965187"/>
    <w:rsid w:val="0096520F"/>
    <w:rsid w:val="00965210"/>
    <w:rsid w:val="00965212"/>
    <w:rsid w:val="00965229"/>
    <w:rsid w:val="0096526A"/>
    <w:rsid w:val="0096532C"/>
    <w:rsid w:val="009653B8"/>
    <w:rsid w:val="009655E8"/>
    <w:rsid w:val="009655F1"/>
    <w:rsid w:val="0096561D"/>
    <w:rsid w:val="00965634"/>
    <w:rsid w:val="0096563B"/>
    <w:rsid w:val="00965690"/>
    <w:rsid w:val="009656D2"/>
    <w:rsid w:val="00965736"/>
    <w:rsid w:val="0096576B"/>
    <w:rsid w:val="0096578A"/>
    <w:rsid w:val="0096583E"/>
    <w:rsid w:val="00965877"/>
    <w:rsid w:val="009658E5"/>
    <w:rsid w:val="00965963"/>
    <w:rsid w:val="0096598D"/>
    <w:rsid w:val="009659F7"/>
    <w:rsid w:val="009659F9"/>
    <w:rsid w:val="00965B01"/>
    <w:rsid w:val="00965B47"/>
    <w:rsid w:val="00965CD7"/>
    <w:rsid w:val="00965D4C"/>
    <w:rsid w:val="00965E7A"/>
    <w:rsid w:val="00965E90"/>
    <w:rsid w:val="00965EB6"/>
    <w:rsid w:val="00965EEE"/>
    <w:rsid w:val="00965EF6"/>
    <w:rsid w:val="00965F41"/>
    <w:rsid w:val="00965F4E"/>
    <w:rsid w:val="00965FA0"/>
    <w:rsid w:val="00965FA3"/>
    <w:rsid w:val="00965FD1"/>
    <w:rsid w:val="00965FF9"/>
    <w:rsid w:val="00966070"/>
    <w:rsid w:val="009660EE"/>
    <w:rsid w:val="0096612E"/>
    <w:rsid w:val="00966225"/>
    <w:rsid w:val="00966239"/>
    <w:rsid w:val="0096623C"/>
    <w:rsid w:val="00966258"/>
    <w:rsid w:val="00966259"/>
    <w:rsid w:val="0096625A"/>
    <w:rsid w:val="0096635C"/>
    <w:rsid w:val="009663F7"/>
    <w:rsid w:val="00966498"/>
    <w:rsid w:val="009664FA"/>
    <w:rsid w:val="00966572"/>
    <w:rsid w:val="009665B4"/>
    <w:rsid w:val="009665B8"/>
    <w:rsid w:val="009665D5"/>
    <w:rsid w:val="00966636"/>
    <w:rsid w:val="0096665B"/>
    <w:rsid w:val="00966715"/>
    <w:rsid w:val="0096672F"/>
    <w:rsid w:val="0096673B"/>
    <w:rsid w:val="0096688E"/>
    <w:rsid w:val="009668A3"/>
    <w:rsid w:val="009668C9"/>
    <w:rsid w:val="00966941"/>
    <w:rsid w:val="00966981"/>
    <w:rsid w:val="00966A69"/>
    <w:rsid w:val="00966AC5"/>
    <w:rsid w:val="00966B43"/>
    <w:rsid w:val="00966B7E"/>
    <w:rsid w:val="00966B87"/>
    <w:rsid w:val="00966C0C"/>
    <w:rsid w:val="00966C60"/>
    <w:rsid w:val="00966CCE"/>
    <w:rsid w:val="00966DC9"/>
    <w:rsid w:val="00966DCC"/>
    <w:rsid w:val="00966E7B"/>
    <w:rsid w:val="00966F06"/>
    <w:rsid w:val="00966F88"/>
    <w:rsid w:val="0096716F"/>
    <w:rsid w:val="00967279"/>
    <w:rsid w:val="00967304"/>
    <w:rsid w:val="009673AA"/>
    <w:rsid w:val="009673FA"/>
    <w:rsid w:val="00967414"/>
    <w:rsid w:val="00967481"/>
    <w:rsid w:val="00967493"/>
    <w:rsid w:val="00967503"/>
    <w:rsid w:val="0096752D"/>
    <w:rsid w:val="0096758C"/>
    <w:rsid w:val="009675D2"/>
    <w:rsid w:val="009675FC"/>
    <w:rsid w:val="00967612"/>
    <w:rsid w:val="00967616"/>
    <w:rsid w:val="00967667"/>
    <w:rsid w:val="009676F2"/>
    <w:rsid w:val="009677E7"/>
    <w:rsid w:val="00967838"/>
    <w:rsid w:val="0096787B"/>
    <w:rsid w:val="009678A8"/>
    <w:rsid w:val="009678DB"/>
    <w:rsid w:val="00967A02"/>
    <w:rsid w:val="00967A4D"/>
    <w:rsid w:val="00967A8A"/>
    <w:rsid w:val="00967AD5"/>
    <w:rsid w:val="00967BAE"/>
    <w:rsid w:val="00967BE3"/>
    <w:rsid w:val="00967E13"/>
    <w:rsid w:val="00967E8E"/>
    <w:rsid w:val="00967F8C"/>
    <w:rsid w:val="00967F9D"/>
    <w:rsid w:val="00967FD0"/>
    <w:rsid w:val="00970014"/>
    <w:rsid w:val="0097008C"/>
    <w:rsid w:val="009700D5"/>
    <w:rsid w:val="00970130"/>
    <w:rsid w:val="0097018A"/>
    <w:rsid w:val="009701D3"/>
    <w:rsid w:val="00970246"/>
    <w:rsid w:val="0097025A"/>
    <w:rsid w:val="00970279"/>
    <w:rsid w:val="0097034B"/>
    <w:rsid w:val="009703AD"/>
    <w:rsid w:val="0097056B"/>
    <w:rsid w:val="009705A7"/>
    <w:rsid w:val="009705CD"/>
    <w:rsid w:val="00970628"/>
    <w:rsid w:val="0097070C"/>
    <w:rsid w:val="009707E3"/>
    <w:rsid w:val="0097081E"/>
    <w:rsid w:val="00970823"/>
    <w:rsid w:val="00970830"/>
    <w:rsid w:val="00970862"/>
    <w:rsid w:val="00970874"/>
    <w:rsid w:val="009708A5"/>
    <w:rsid w:val="009708D7"/>
    <w:rsid w:val="009708D8"/>
    <w:rsid w:val="009708E5"/>
    <w:rsid w:val="00970919"/>
    <w:rsid w:val="00970966"/>
    <w:rsid w:val="00970995"/>
    <w:rsid w:val="00970A94"/>
    <w:rsid w:val="00970B13"/>
    <w:rsid w:val="00970B2B"/>
    <w:rsid w:val="00970B7B"/>
    <w:rsid w:val="00970CA1"/>
    <w:rsid w:val="00970CA8"/>
    <w:rsid w:val="00970D01"/>
    <w:rsid w:val="00970E5B"/>
    <w:rsid w:val="00970ECB"/>
    <w:rsid w:val="00970F6F"/>
    <w:rsid w:val="00970FF6"/>
    <w:rsid w:val="00971023"/>
    <w:rsid w:val="00971032"/>
    <w:rsid w:val="00971041"/>
    <w:rsid w:val="009710F7"/>
    <w:rsid w:val="00971151"/>
    <w:rsid w:val="0097120C"/>
    <w:rsid w:val="00971257"/>
    <w:rsid w:val="009712EB"/>
    <w:rsid w:val="00971320"/>
    <w:rsid w:val="0097135B"/>
    <w:rsid w:val="0097140C"/>
    <w:rsid w:val="00971472"/>
    <w:rsid w:val="0097147E"/>
    <w:rsid w:val="009715DB"/>
    <w:rsid w:val="00971698"/>
    <w:rsid w:val="0097171D"/>
    <w:rsid w:val="0097173E"/>
    <w:rsid w:val="009717BA"/>
    <w:rsid w:val="00971836"/>
    <w:rsid w:val="009718C7"/>
    <w:rsid w:val="009718CB"/>
    <w:rsid w:val="009718E4"/>
    <w:rsid w:val="00971901"/>
    <w:rsid w:val="0097194A"/>
    <w:rsid w:val="00971A00"/>
    <w:rsid w:val="00971B1C"/>
    <w:rsid w:val="00971BFF"/>
    <w:rsid w:val="00971C9B"/>
    <w:rsid w:val="00971CFD"/>
    <w:rsid w:val="00971D51"/>
    <w:rsid w:val="00971D7F"/>
    <w:rsid w:val="00971DF9"/>
    <w:rsid w:val="00971F04"/>
    <w:rsid w:val="00971F90"/>
    <w:rsid w:val="00971FE8"/>
    <w:rsid w:val="00972017"/>
    <w:rsid w:val="0097205A"/>
    <w:rsid w:val="0097208E"/>
    <w:rsid w:val="009720B6"/>
    <w:rsid w:val="009720DA"/>
    <w:rsid w:val="009721FB"/>
    <w:rsid w:val="00972261"/>
    <w:rsid w:val="00972270"/>
    <w:rsid w:val="00972363"/>
    <w:rsid w:val="009724AB"/>
    <w:rsid w:val="00972612"/>
    <w:rsid w:val="00972658"/>
    <w:rsid w:val="009727A0"/>
    <w:rsid w:val="00972875"/>
    <w:rsid w:val="009728A3"/>
    <w:rsid w:val="009729D1"/>
    <w:rsid w:val="00972A1C"/>
    <w:rsid w:val="00972BC5"/>
    <w:rsid w:val="00972C32"/>
    <w:rsid w:val="00972C56"/>
    <w:rsid w:val="00972CAB"/>
    <w:rsid w:val="00972D6C"/>
    <w:rsid w:val="00972D9C"/>
    <w:rsid w:val="00972DC3"/>
    <w:rsid w:val="00972DC6"/>
    <w:rsid w:val="00972DDA"/>
    <w:rsid w:val="00972DE2"/>
    <w:rsid w:val="00972E8B"/>
    <w:rsid w:val="00972EC3"/>
    <w:rsid w:val="00972ED9"/>
    <w:rsid w:val="00972EEA"/>
    <w:rsid w:val="00972EEB"/>
    <w:rsid w:val="00972F45"/>
    <w:rsid w:val="00972F8A"/>
    <w:rsid w:val="00972FCF"/>
    <w:rsid w:val="00972FDF"/>
    <w:rsid w:val="0097300D"/>
    <w:rsid w:val="00973047"/>
    <w:rsid w:val="009730C7"/>
    <w:rsid w:val="00973165"/>
    <w:rsid w:val="009731A8"/>
    <w:rsid w:val="00973210"/>
    <w:rsid w:val="00973217"/>
    <w:rsid w:val="00973239"/>
    <w:rsid w:val="009732A8"/>
    <w:rsid w:val="009732B8"/>
    <w:rsid w:val="00973302"/>
    <w:rsid w:val="00973331"/>
    <w:rsid w:val="009733A0"/>
    <w:rsid w:val="00973411"/>
    <w:rsid w:val="0097343B"/>
    <w:rsid w:val="009734ED"/>
    <w:rsid w:val="00973749"/>
    <w:rsid w:val="0097374B"/>
    <w:rsid w:val="00973781"/>
    <w:rsid w:val="00973893"/>
    <w:rsid w:val="0097389D"/>
    <w:rsid w:val="00973969"/>
    <w:rsid w:val="00973988"/>
    <w:rsid w:val="0097399B"/>
    <w:rsid w:val="009739B6"/>
    <w:rsid w:val="00973A1E"/>
    <w:rsid w:val="00973B93"/>
    <w:rsid w:val="00973BEB"/>
    <w:rsid w:val="00973C8A"/>
    <w:rsid w:val="00973C8C"/>
    <w:rsid w:val="00973C9C"/>
    <w:rsid w:val="00973DFB"/>
    <w:rsid w:val="00973EFE"/>
    <w:rsid w:val="00973F1C"/>
    <w:rsid w:val="00973F96"/>
    <w:rsid w:val="00973FB5"/>
    <w:rsid w:val="0097403D"/>
    <w:rsid w:val="0097408F"/>
    <w:rsid w:val="00974094"/>
    <w:rsid w:val="009740CB"/>
    <w:rsid w:val="009740D8"/>
    <w:rsid w:val="009740E6"/>
    <w:rsid w:val="009740F0"/>
    <w:rsid w:val="00974342"/>
    <w:rsid w:val="0097435D"/>
    <w:rsid w:val="009743B9"/>
    <w:rsid w:val="009744A9"/>
    <w:rsid w:val="009744C6"/>
    <w:rsid w:val="0097450D"/>
    <w:rsid w:val="00974589"/>
    <w:rsid w:val="009746BB"/>
    <w:rsid w:val="009747D7"/>
    <w:rsid w:val="0097493D"/>
    <w:rsid w:val="00974A08"/>
    <w:rsid w:val="00974A36"/>
    <w:rsid w:val="00974B00"/>
    <w:rsid w:val="00974BDD"/>
    <w:rsid w:val="00974BE4"/>
    <w:rsid w:val="00974C88"/>
    <w:rsid w:val="00974CA7"/>
    <w:rsid w:val="00974CAB"/>
    <w:rsid w:val="00974DA2"/>
    <w:rsid w:val="00974DC9"/>
    <w:rsid w:val="00974DE3"/>
    <w:rsid w:val="00974DEB"/>
    <w:rsid w:val="00974DFD"/>
    <w:rsid w:val="00974E19"/>
    <w:rsid w:val="00974E32"/>
    <w:rsid w:val="00974EEB"/>
    <w:rsid w:val="00974F08"/>
    <w:rsid w:val="00975147"/>
    <w:rsid w:val="00975185"/>
    <w:rsid w:val="009751A2"/>
    <w:rsid w:val="0097522C"/>
    <w:rsid w:val="00975356"/>
    <w:rsid w:val="0097538B"/>
    <w:rsid w:val="009753CD"/>
    <w:rsid w:val="00975400"/>
    <w:rsid w:val="00975413"/>
    <w:rsid w:val="0097545B"/>
    <w:rsid w:val="00975487"/>
    <w:rsid w:val="0097548D"/>
    <w:rsid w:val="009754FC"/>
    <w:rsid w:val="0097553A"/>
    <w:rsid w:val="00975578"/>
    <w:rsid w:val="009755CA"/>
    <w:rsid w:val="009755D0"/>
    <w:rsid w:val="00975651"/>
    <w:rsid w:val="0097565A"/>
    <w:rsid w:val="00975688"/>
    <w:rsid w:val="0097568A"/>
    <w:rsid w:val="00975698"/>
    <w:rsid w:val="009756CF"/>
    <w:rsid w:val="009757AD"/>
    <w:rsid w:val="00975808"/>
    <w:rsid w:val="00975928"/>
    <w:rsid w:val="00975A45"/>
    <w:rsid w:val="00975B9A"/>
    <w:rsid w:val="00975BC2"/>
    <w:rsid w:val="00975C19"/>
    <w:rsid w:val="00975C22"/>
    <w:rsid w:val="00975CCE"/>
    <w:rsid w:val="00975CEA"/>
    <w:rsid w:val="00975D9C"/>
    <w:rsid w:val="00975DF3"/>
    <w:rsid w:val="00975E1B"/>
    <w:rsid w:val="00975E21"/>
    <w:rsid w:val="00975E2E"/>
    <w:rsid w:val="00975E44"/>
    <w:rsid w:val="00975EB6"/>
    <w:rsid w:val="00976013"/>
    <w:rsid w:val="00976092"/>
    <w:rsid w:val="009760C3"/>
    <w:rsid w:val="009760C4"/>
    <w:rsid w:val="00976132"/>
    <w:rsid w:val="00976181"/>
    <w:rsid w:val="009761DE"/>
    <w:rsid w:val="00976208"/>
    <w:rsid w:val="00976357"/>
    <w:rsid w:val="00976365"/>
    <w:rsid w:val="0097636B"/>
    <w:rsid w:val="009763B3"/>
    <w:rsid w:val="009763F2"/>
    <w:rsid w:val="00976449"/>
    <w:rsid w:val="0097646F"/>
    <w:rsid w:val="00976471"/>
    <w:rsid w:val="0097651D"/>
    <w:rsid w:val="00976554"/>
    <w:rsid w:val="009765A5"/>
    <w:rsid w:val="00976630"/>
    <w:rsid w:val="0097674D"/>
    <w:rsid w:val="00976776"/>
    <w:rsid w:val="00976805"/>
    <w:rsid w:val="00976824"/>
    <w:rsid w:val="009768B0"/>
    <w:rsid w:val="009768BE"/>
    <w:rsid w:val="00976913"/>
    <w:rsid w:val="009769AF"/>
    <w:rsid w:val="00976ABF"/>
    <w:rsid w:val="00976AFD"/>
    <w:rsid w:val="00976B3B"/>
    <w:rsid w:val="00976C05"/>
    <w:rsid w:val="00976D37"/>
    <w:rsid w:val="00976D64"/>
    <w:rsid w:val="00976D7E"/>
    <w:rsid w:val="00976E15"/>
    <w:rsid w:val="00976E4A"/>
    <w:rsid w:val="00976EAD"/>
    <w:rsid w:val="00976F18"/>
    <w:rsid w:val="00976F3F"/>
    <w:rsid w:val="00976F82"/>
    <w:rsid w:val="00976FDD"/>
    <w:rsid w:val="00977016"/>
    <w:rsid w:val="00977086"/>
    <w:rsid w:val="00977114"/>
    <w:rsid w:val="00977141"/>
    <w:rsid w:val="009771AD"/>
    <w:rsid w:val="00977207"/>
    <w:rsid w:val="00977212"/>
    <w:rsid w:val="00977254"/>
    <w:rsid w:val="009772E1"/>
    <w:rsid w:val="00977335"/>
    <w:rsid w:val="00977361"/>
    <w:rsid w:val="00977396"/>
    <w:rsid w:val="00977411"/>
    <w:rsid w:val="009774CE"/>
    <w:rsid w:val="009774EA"/>
    <w:rsid w:val="0097756C"/>
    <w:rsid w:val="009775AF"/>
    <w:rsid w:val="0097781D"/>
    <w:rsid w:val="0097786B"/>
    <w:rsid w:val="009778A0"/>
    <w:rsid w:val="009778B8"/>
    <w:rsid w:val="009778D1"/>
    <w:rsid w:val="00977960"/>
    <w:rsid w:val="009779A1"/>
    <w:rsid w:val="00977B8A"/>
    <w:rsid w:val="00977BAD"/>
    <w:rsid w:val="00977C2B"/>
    <w:rsid w:val="00977C5E"/>
    <w:rsid w:val="00977C7B"/>
    <w:rsid w:val="00977C9A"/>
    <w:rsid w:val="00977D88"/>
    <w:rsid w:val="00977DAD"/>
    <w:rsid w:val="00977E04"/>
    <w:rsid w:val="00977EAD"/>
    <w:rsid w:val="00977EB8"/>
    <w:rsid w:val="00977FA0"/>
    <w:rsid w:val="00977FAD"/>
    <w:rsid w:val="00977FB4"/>
    <w:rsid w:val="00980020"/>
    <w:rsid w:val="00980051"/>
    <w:rsid w:val="00980071"/>
    <w:rsid w:val="0098007D"/>
    <w:rsid w:val="00980110"/>
    <w:rsid w:val="00980161"/>
    <w:rsid w:val="00980163"/>
    <w:rsid w:val="00980272"/>
    <w:rsid w:val="00980339"/>
    <w:rsid w:val="00980374"/>
    <w:rsid w:val="00980429"/>
    <w:rsid w:val="0098065E"/>
    <w:rsid w:val="00980671"/>
    <w:rsid w:val="00980699"/>
    <w:rsid w:val="00980795"/>
    <w:rsid w:val="00980817"/>
    <w:rsid w:val="00980828"/>
    <w:rsid w:val="0098092F"/>
    <w:rsid w:val="00980A4D"/>
    <w:rsid w:val="00980A7A"/>
    <w:rsid w:val="00980AE1"/>
    <w:rsid w:val="00980C97"/>
    <w:rsid w:val="00980C9D"/>
    <w:rsid w:val="00980CB2"/>
    <w:rsid w:val="00980CE2"/>
    <w:rsid w:val="00980D1E"/>
    <w:rsid w:val="00980DAF"/>
    <w:rsid w:val="00980DBC"/>
    <w:rsid w:val="00980E14"/>
    <w:rsid w:val="00980E6D"/>
    <w:rsid w:val="00980F1C"/>
    <w:rsid w:val="00980F40"/>
    <w:rsid w:val="00980F5B"/>
    <w:rsid w:val="00980FA1"/>
    <w:rsid w:val="00980FEB"/>
    <w:rsid w:val="00981003"/>
    <w:rsid w:val="00981005"/>
    <w:rsid w:val="00981033"/>
    <w:rsid w:val="009810EB"/>
    <w:rsid w:val="009811EC"/>
    <w:rsid w:val="0098125F"/>
    <w:rsid w:val="009812F1"/>
    <w:rsid w:val="00981391"/>
    <w:rsid w:val="009814AD"/>
    <w:rsid w:val="009814BA"/>
    <w:rsid w:val="00981622"/>
    <w:rsid w:val="00981658"/>
    <w:rsid w:val="009816B0"/>
    <w:rsid w:val="009816B2"/>
    <w:rsid w:val="009816C1"/>
    <w:rsid w:val="009816C6"/>
    <w:rsid w:val="00981705"/>
    <w:rsid w:val="00981707"/>
    <w:rsid w:val="00981723"/>
    <w:rsid w:val="00981766"/>
    <w:rsid w:val="009817B9"/>
    <w:rsid w:val="009817BD"/>
    <w:rsid w:val="009817C5"/>
    <w:rsid w:val="009817C7"/>
    <w:rsid w:val="00981A30"/>
    <w:rsid w:val="00981A3E"/>
    <w:rsid w:val="00981A80"/>
    <w:rsid w:val="00981AA3"/>
    <w:rsid w:val="00981ADB"/>
    <w:rsid w:val="00981AFE"/>
    <w:rsid w:val="00981B21"/>
    <w:rsid w:val="00981B37"/>
    <w:rsid w:val="00981B46"/>
    <w:rsid w:val="00981BA9"/>
    <w:rsid w:val="00981C60"/>
    <w:rsid w:val="00981C64"/>
    <w:rsid w:val="00981D48"/>
    <w:rsid w:val="00981E75"/>
    <w:rsid w:val="00981E84"/>
    <w:rsid w:val="00981E92"/>
    <w:rsid w:val="00981F76"/>
    <w:rsid w:val="00982077"/>
    <w:rsid w:val="009820FB"/>
    <w:rsid w:val="009821AC"/>
    <w:rsid w:val="009821D2"/>
    <w:rsid w:val="009822B0"/>
    <w:rsid w:val="009822C3"/>
    <w:rsid w:val="009822D0"/>
    <w:rsid w:val="00982445"/>
    <w:rsid w:val="009824BE"/>
    <w:rsid w:val="0098263A"/>
    <w:rsid w:val="00982669"/>
    <w:rsid w:val="0098266D"/>
    <w:rsid w:val="0098269E"/>
    <w:rsid w:val="00982700"/>
    <w:rsid w:val="0098276A"/>
    <w:rsid w:val="009827DD"/>
    <w:rsid w:val="00982A5A"/>
    <w:rsid w:val="00982AA9"/>
    <w:rsid w:val="00982AF2"/>
    <w:rsid w:val="00982AFF"/>
    <w:rsid w:val="00982B48"/>
    <w:rsid w:val="00982B67"/>
    <w:rsid w:val="00982BA1"/>
    <w:rsid w:val="00982CCB"/>
    <w:rsid w:val="00982DD6"/>
    <w:rsid w:val="00982EFC"/>
    <w:rsid w:val="00982F34"/>
    <w:rsid w:val="00982F9B"/>
    <w:rsid w:val="00982FC8"/>
    <w:rsid w:val="00983032"/>
    <w:rsid w:val="009830C1"/>
    <w:rsid w:val="009830D6"/>
    <w:rsid w:val="009830F9"/>
    <w:rsid w:val="00983119"/>
    <w:rsid w:val="00983246"/>
    <w:rsid w:val="0098326B"/>
    <w:rsid w:val="00983313"/>
    <w:rsid w:val="00983334"/>
    <w:rsid w:val="00983342"/>
    <w:rsid w:val="00983360"/>
    <w:rsid w:val="009834E5"/>
    <w:rsid w:val="00983548"/>
    <w:rsid w:val="00983563"/>
    <w:rsid w:val="00983574"/>
    <w:rsid w:val="0098358F"/>
    <w:rsid w:val="009835C1"/>
    <w:rsid w:val="00983681"/>
    <w:rsid w:val="009837D0"/>
    <w:rsid w:val="009838D8"/>
    <w:rsid w:val="00983921"/>
    <w:rsid w:val="0098392E"/>
    <w:rsid w:val="0098394C"/>
    <w:rsid w:val="00983973"/>
    <w:rsid w:val="00983A54"/>
    <w:rsid w:val="00983A65"/>
    <w:rsid w:val="00983A7C"/>
    <w:rsid w:val="00983AA0"/>
    <w:rsid w:val="00983ACC"/>
    <w:rsid w:val="00983C38"/>
    <w:rsid w:val="00983C4F"/>
    <w:rsid w:val="00983DCA"/>
    <w:rsid w:val="00983DF7"/>
    <w:rsid w:val="00983DFF"/>
    <w:rsid w:val="00983E74"/>
    <w:rsid w:val="00983EBD"/>
    <w:rsid w:val="00983EFA"/>
    <w:rsid w:val="00983F1E"/>
    <w:rsid w:val="00983FC0"/>
    <w:rsid w:val="00983FD8"/>
    <w:rsid w:val="00984001"/>
    <w:rsid w:val="009840CB"/>
    <w:rsid w:val="009840CD"/>
    <w:rsid w:val="0098417E"/>
    <w:rsid w:val="009842BB"/>
    <w:rsid w:val="009842D5"/>
    <w:rsid w:val="0098430A"/>
    <w:rsid w:val="0098430B"/>
    <w:rsid w:val="009843E6"/>
    <w:rsid w:val="0098440F"/>
    <w:rsid w:val="00984444"/>
    <w:rsid w:val="009844A0"/>
    <w:rsid w:val="009844F1"/>
    <w:rsid w:val="0098463E"/>
    <w:rsid w:val="009846EF"/>
    <w:rsid w:val="009847D8"/>
    <w:rsid w:val="009848BF"/>
    <w:rsid w:val="0098495B"/>
    <w:rsid w:val="0098498E"/>
    <w:rsid w:val="00984992"/>
    <w:rsid w:val="00984A05"/>
    <w:rsid w:val="00984A11"/>
    <w:rsid w:val="00984A8E"/>
    <w:rsid w:val="00984A90"/>
    <w:rsid w:val="00984ABB"/>
    <w:rsid w:val="00984B2D"/>
    <w:rsid w:val="00984B76"/>
    <w:rsid w:val="00984C4F"/>
    <w:rsid w:val="00984C5D"/>
    <w:rsid w:val="00984CC0"/>
    <w:rsid w:val="00984CDF"/>
    <w:rsid w:val="00984D27"/>
    <w:rsid w:val="00984DA4"/>
    <w:rsid w:val="00984E20"/>
    <w:rsid w:val="00984EB9"/>
    <w:rsid w:val="00984EDD"/>
    <w:rsid w:val="00985004"/>
    <w:rsid w:val="0098501F"/>
    <w:rsid w:val="0098505D"/>
    <w:rsid w:val="009850CC"/>
    <w:rsid w:val="00985222"/>
    <w:rsid w:val="00985224"/>
    <w:rsid w:val="0098522A"/>
    <w:rsid w:val="009852A2"/>
    <w:rsid w:val="009852ED"/>
    <w:rsid w:val="0098532C"/>
    <w:rsid w:val="00985417"/>
    <w:rsid w:val="00985441"/>
    <w:rsid w:val="0098544E"/>
    <w:rsid w:val="00985451"/>
    <w:rsid w:val="009854A7"/>
    <w:rsid w:val="00985532"/>
    <w:rsid w:val="00985558"/>
    <w:rsid w:val="00985693"/>
    <w:rsid w:val="00985722"/>
    <w:rsid w:val="009857D5"/>
    <w:rsid w:val="009857F2"/>
    <w:rsid w:val="0098588D"/>
    <w:rsid w:val="009858C9"/>
    <w:rsid w:val="009858D2"/>
    <w:rsid w:val="00985A62"/>
    <w:rsid w:val="00985B8D"/>
    <w:rsid w:val="00985BA0"/>
    <w:rsid w:val="00985BAE"/>
    <w:rsid w:val="00985BD3"/>
    <w:rsid w:val="00985C33"/>
    <w:rsid w:val="00985DFC"/>
    <w:rsid w:val="00985E50"/>
    <w:rsid w:val="00985E9E"/>
    <w:rsid w:val="00985EAB"/>
    <w:rsid w:val="00985EF2"/>
    <w:rsid w:val="00985F3D"/>
    <w:rsid w:val="00985F6C"/>
    <w:rsid w:val="00985F7C"/>
    <w:rsid w:val="00986036"/>
    <w:rsid w:val="0098619F"/>
    <w:rsid w:val="0098630E"/>
    <w:rsid w:val="00986352"/>
    <w:rsid w:val="00986367"/>
    <w:rsid w:val="009863B0"/>
    <w:rsid w:val="0098648A"/>
    <w:rsid w:val="009864E6"/>
    <w:rsid w:val="009864F4"/>
    <w:rsid w:val="009864F9"/>
    <w:rsid w:val="009864FB"/>
    <w:rsid w:val="009865AD"/>
    <w:rsid w:val="0098667E"/>
    <w:rsid w:val="0098678F"/>
    <w:rsid w:val="00986877"/>
    <w:rsid w:val="00986936"/>
    <w:rsid w:val="00986988"/>
    <w:rsid w:val="009869AF"/>
    <w:rsid w:val="009869EF"/>
    <w:rsid w:val="00986A06"/>
    <w:rsid w:val="00986A14"/>
    <w:rsid w:val="00986ACE"/>
    <w:rsid w:val="00986B45"/>
    <w:rsid w:val="00986B47"/>
    <w:rsid w:val="00986BD3"/>
    <w:rsid w:val="00986C4B"/>
    <w:rsid w:val="00986CEC"/>
    <w:rsid w:val="00986D9D"/>
    <w:rsid w:val="00986DB6"/>
    <w:rsid w:val="00986E8E"/>
    <w:rsid w:val="00986F29"/>
    <w:rsid w:val="00986F40"/>
    <w:rsid w:val="0098710A"/>
    <w:rsid w:val="00987138"/>
    <w:rsid w:val="0098723C"/>
    <w:rsid w:val="00987270"/>
    <w:rsid w:val="009872B1"/>
    <w:rsid w:val="009872BE"/>
    <w:rsid w:val="009872F6"/>
    <w:rsid w:val="00987449"/>
    <w:rsid w:val="00987471"/>
    <w:rsid w:val="009874DE"/>
    <w:rsid w:val="009874EA"/>
    <w:rsid w:val="00987566"/>
    <w:rsid w:val="0098759B"/>
    <w:rsid w:val="00987793"/>
    <w:rsid w:val="00987849"/>
    <w:rsid w:val="00987974"/>
    <w:rsid w:val="009879E1"/>
    <w:rsid w:val="00987A31"/>
    <w:rsid w:val="00987A97"/>
    <w:rsid w:val="00987AED"/>
    <w:rsid w:val="00987AFE"/>
    <w:rsid w:val="00987B0B"/>
    <w:rsid w:val="00987B19"/>
    <w:rsid w:val="00987B1D"/>
    <w:rsid w:val="00987B29"/>
    <w:rsid w:val="00987B77"/>
    <w:rsid w:val="00987BA4"/>
    <w:rsid w:val="00987BD0"/>
    <w:rsid w:val="00987C1D"/>
    <w:rsid w:val="00987C95"/>
    <w:rsid w:val="00987CCC"/>
    <w:rsid w:val="00987CE9"/>
    <w:rsid w:val="00987CFB"/>
    <w:rsid w:val="00987D03"/>
    <w:rsid w:val="00987D2B"/>
    <w:rsid w:val="00987FE8"/>
    <w:rsid w:val="00987FF8"/>
    <w:rsid w:val="00990001"/>
    <w:rsid w:val="00990027"/>
    <w:rsid w:val="00990146"/>
    <w:rsid w:val="009901EE"/>
    <w:rsid w:val="009901F8"/>
    <w:rsid w:val="00990225"/>
    <w:rsid w:val="0099022C"/>
    <w:rsid w:val="00990257"/>
    <w:rsid w:val="0099029B"/>
    <w:rsid w:val="00990356"/>
    <w:rsid w:val="00990359"/>
    <w:rsid w:val="009903B9"/>
    <w:rsid w:val="009903EA"/>
    <w:rsid w:val="009904EB"/>
    <w:rsid w:val="009905EE"/>
    <w:rsid w:val="0099064E"/>
    <w:rsid w:val="0099071A"/>
    <w:rsid w:val="00990787"/>
    <w:rsid w:val="009907A1"/>
    <w:rsid w:val="0099083E"/>
    <w:rsid w:val="00990932"/>
    <w:rsid w:val="00990953"/>
    <w:rsid w:val="0099097C"/>
    <w:rsid w:val="00990A89"/>
    <w:rsid w:val="00990A9C"/>
    <w:rsid w:val="00990B1E"/>
    <w:rsid w:val="00990B3C"/>
    <w:rsid w:val="00990B45"/>
    <w:rsid w:val="00990B6A"/>
    <w:rsid w:val="00990BF7"/>
    <w:rsid w:val="00990C19"/>
    <w:rsid w:val="00990C45"/>
    <w:rsid w:val="00990C53"/>
    <w:rsid w:val="00990CA6"/>
    <w:rsid w:val="00990CB4"/>
    <w:rsid w:val="00990CC1"/>
    <w:rsid w:val="00990CC2"/>
    <w:rsid w:val="00990CCB"/>
    <w:rsid w:val="00990CF1"/>
    <w:rsid w:val="00990D0F"/>
    <w:rsid w:val="00990E10"/>
    <w:rsid w:val="00990E95"/>
    <w:rsid w:val="00990F23"/>
    <w:rsid w:val="00990FAB"/>
    <w:rsid w:val="00990FD1"/>
    <w:rsid w:val="00991038"/>
    <w:rsid w:val="0099105E"/>
    <w:rsid w:val="009910B3"/>
    <w:rsid w:val="009910F7"/>
    <w:rsid w:val="00991170"/>
    <w:rsid w:val="00991206"/>
    <w:rsid w:val="0099122C"/>
    <w:rsid w:val="00991250"/>
    <w:rsid w:val="0099136F"/>
    <w:rsid w:val="0099154F"/>
    <w:rsid w:val="0099157D"/>
    <w:rsid w:val="009915D6"/>
    <w:rsid w:val="009915F0"/>
    <w:rsid w:val="00991642"/>
    <w:rsid w:val="0099167C"/>
    <w:rsid w:val="009917E1"/>
    <w:rsid w:val="00991828"/>
    <w:rsid w:val="00991871"/>
    <w:rsid w:val="00991888"/>
    <w:rsid w:val="009918DD"/>
    <w:rsid w:val="0099192F"/>
    <w:rsid w:val="00991939"/>
    <w:rsid w:val="009919F0"/>
    <w:rsid w:val="009919F3"/>
    <w:rsid w:val="009919F4"/>
    <w:rsid w:val="00991A22"/>
    <w:rsid w:val="00991A9A"/>
    <w:rsid w:val="00991B69"/>
    <w:rsid w:val="00991BCE"/>
    <w:rsid w:val="00991C09"/>
    <w:rsid w:val="00991CC2"/>
    <w:rsid w:val="00991D10"/>
    <w:rsid w:val="00991D2A"/>
    <w:rsid w:val="00991D5A"/>
    <w:rsid w:val="00991D77"/>
    <w:rsid w:val="00991D9D"/>
    <w:rsid w:val="00991E6A"/>
    <w:rsid w:val="00991F6F"/>
    <w:rsid w:val="00992135"/>
    <w:rsid w:val="00992184"/>
    <w:rsid w:val="009921A1"/>
    <w:rsid w:val="009921B1"/>
    <w:rsid w:val="009921B3"/>
    <w:rsid w:val="00992221"/>
    <w:rsid w:val="00992253"/>
    <w:rsid w:val="009922B7"/>
    <w:rsid w:val="009922EB"/>
    <w:rsid w:val="00992406"/>
    <w:rsid w:val="0099244A"/>
    <w:rsid w:val="0099244E"/>
    <w:rsid w:val="009924D3"/>
    <w:rsid w:val="009924F5"/>
    <w:rsid w:val="00992524"/>
    <w:rsid w:val="0099267B"/>
    <w:rsid w:val="0099267F"/>
    <w:rsid w:val="009926FC"/>
    <w:rsid w:val="0099273C"/>
    <w:rsid w:val="00992870"/>
    <w:rsid w:val="009928BA"/>
    <w:rsid w:val="00992990"/>
    <w:rsid w:val="009929DB"/>
    <w:rsid w:val="00992A67"/>
    <w:rsid w:val="00992A6B"/>
    <w:rsid w:val="00992A6D"/>
    <w:rsid w:val="00992B99"/>
    <w:rsid w:val="00992BA7"/>
    <w:rsid w:val="00992BB2"/>
    <w:rsid w:val="00992BC6"/>
    <w:rsid w:val="00992CC2"/>
    <w:rsid w:val="00992CD7"/>
    <w:rsid w:val="00992D33"/>
    <w:rsid w:val="00992E58"/>
    <w:rsid w:val="00992ECE"/>
    <w:rsid w:val="00992F06"/>
    <w:rsid w:val="00992F55"/>
    <w:rsid w:val="00992F8A"/>
    <w:rsid w:val="00992F97"/>
    <w:rsid w:val="00992F98"/>
    <w:rsid w:val="009930DC"/>
    <w:rsid w:val="00993114"/>
    <w:rsid w:val="0099315F"/>
    <w:rsid w:val="00993243"/>
    <w:rsid w:val="0099325F"/>
    <w:rsid w:val="009932BA"/>
    <w:rsid w:val="009932FC"/>
    <w:rsid w:val="00993388"/>
    <w:rsid w:val="00993391"/>
    <w:rsid w:val="00993392"/>
    <w:rsid w:val="00993411"/>
    <w:rsid w:val="0099354E"/>
    <w:rsid w:val="0099358C"/>
    <w:rsid w:val="00993596"/>
    <w:rsid w:val="009935CB"/>
    <w:rsid w:val="009936B7"/>
    <w:rsid w:val="00993712"/>
    <w:rsid w:val="00993736"/>
    <w:rsid w:val="00993740"/>
    <w:rsid w:val="00993742"/>
    <w:rsid w:val="009937FC"/>
    <w:rsid w:val="0099387E"/>
    <w:rsid w:val="009939BB"/>
    <w:rsid w:val="009939C6"/>
    <w:rsid w:val="00993A2D"/>
    <w:rsid w:val="00993A45"/>
    <w:rsid w:val="00993A48"/>
    <w:rsid w:val="00993A59"/>
    <w:rsid w:val="00993B8C"/>
    <w:rsid w:val="00993C44"/>
    <w:rsid w:val="00993C58"/>
    <w:rsid w:val="00993D5A"/>
    <w:rsid w:val="00993DC9"/>
    <w:rsid w:val="00993E22"/>
    <w:rsid w:val="00993E8A"/>
    <w:rsid w:val="00993F23"/>
    <w:rsid w:val="00993FE9"/>
    <w:rsid w:val="00993FFD"/>
    <w:rsid w:val="00994050"/>
    <w:rsid w:val="00994062"/>
    <w:rsid w:val="0099408B"/>
    <w:rsid w:val="0099410A"/>
    <w:rsid w:val="00994185"/>
    <w:rsid w:val="009941A4"/>
    <w:rsid w:val="009941B4"/>
    <w:rsid w:val="009942CD"/>
    <w:rsid w:val="0099441C"/>
    <w:rsid w:val="0099444C"/>
    <w:rsid w:val="0099447A"/>
    <w:rsid w:val="009944A3"/>
    <w:rsid w:val="0099451D"/>
    <w:rsid w:val="00994538"/>
    <w:rsid w:val="00994621"/>
    <w:rsid w:val="009946A7"/>
    <w:rsid w:val="009946C5"/>
    <w:rsid w:val="009946C9"/>
    <w:rsid w:val="009946CF"/>
    <w:rsid w:val="00994724"/>
    <w:rsid w:val="009947E6"/>
    <w:rsid w:val="009947FB"/>
    <w:rsid w:val="00994852"/>
    <w:rsid w:val="0099490F"/>
    <w:rsid w:val="00994923"/>
    <w:rsid w:val="009949B0"/>
    <w:rsid w:val="009949F0"/>
    <w:rsid w:val="009949F7"/>
    <w:rsid w:val="00994A11"/>
    <w:rsid w:val="00994AF0"/>
    <w:rsid w:val="00994B19"/>
    <w:rsid w:val="00994B64"/>
    <w:rsid w:val="00994BAF"/>
    <w:rsid w:val="00994C6A"/>
    <w:rsid w:val="00994C83"/>
    <w:rsid w:val="00994C89"/>
    <w:rsid w:val="00994CA6"/>
    <w:rsid w:val="00994CAF"/>
    <w:rsid w:val="00994D8A"/>
    <w:rsid w:val="00994DAB"/>
    <w:rsid w:val="00994E6A"/>
    <w:rsid w:val="00994EA1"/>
    <w:rsid w:val="00994EEA"/>
    <w:rsid w:val="00994F0D"/>
    <w:rsid w:val="00994F55"/>
    <w:rsid w:val="00994F69"/>
    <w:rsid w:val="00994F86"/>
    <w:rsid w:val="00994FA1"/>
    <w:rsid w:val="00994FB6"/>
    <w:rsid w:val="0099507B"/>
    <w:rsid w:val="0099515F"/>
    <w:rsid w:val="009951ED"/>
    <w:rsid w:val="009951F7"/>
    <w:rsid w:val="0099520A"/>
    <w:rsid w:val="0099522B"/>
    <w:rsid w:val="0099524A"/>
    <w:rsid w:val="00995254"/>
    <w:rsid w:val="009953EF"/>
    <w:rsid w:val="009953F2"/>
    <w:rsid w:val="0099540D"/>
    <w:rsid w:val="0099540E"/>
    <w:rsid w:val="00995461"/>
    <w:rsid w:val="00995465"/>
    <w:rsid w:val="009954D1"/>
    <w:rsid w:val="009954E9"/>
    <w:rsid w:val="00995661"/>
    <w:rsid w:val="009956DB"/>
    <w:rsid w:val="00995753"/>
    <w:rsid w:val="00995757"/>
    <w:rsid w:val="00995775"/>
    <w:rsid w:val="009957CD"/>
    <w:rsid w:val="009957E5"/>
    <w:rsid w:val="00995815"/>
    <w:rsid w:val="0099591B"/>
    <w:rsid w:val="00995995"/>
    <w:rsid w:val="009959F8"/>
    <w:rsid w:val="00995A44"/>
    <w:rsid w:val="00995A75"/>
    <w:rsid w:val="00995A9E"/>
    <w:rsid w:val="00995AAA"/>
    <w:rsid w:val="00995AC9"/>
    <w:rsid w:val="00995AF6"/>
    <w:rsid w:val="00995BE4"/>
    <w:rsid w:val="00995C1A"/>
    <w:rsid w:val="00995C46"/>
    <w:rsid w:val="00995C6B"/>
    <w:rsid w:val="00995CEB"/>
    <w:rsid w:val="00995CFB"/>
    <w:rsid w:val="00995CFC"/>
    <w:rsid w:val="00995D15"/>
    <w:rsid w:val="00995D3B"/>
    <w:rsid w:val="00995DB1"/>
    <w:rsid w:val="00995EC5"/>
    <w:rsid w:val="00995F38"/>
    <w:rsid w:val="00995FCD"/>
    <w:rsid w:val="00995FEC"/>
    <w:rsid w:val="00996037"/>
    <w:rsid w:val="0099607E"/>
    <w:rsid w:val="00996108"/>
    <w:rsid w:val="0099611A"/>
    <w:rsid w:val="00996145"/>
    <w:rsid w:val="00996228"/>
    <w:rsid w:val="0099633D"/>
    <w:rsid w:val="00996505"/>
    <w:rsid w:val="0099650A"/>
    <w:rsid w:val="009965A5"/>
    <w:rsid w:val="009965C2"/>
    <w:rsid w:val="0099666B"/>
    <w:rsid w:val="00996733"/>
    <w:rsid w:val="009967E0"/>
    <w:rsid w:val="0099682B"/>
    <w:rsid w:val="00996935"/>
    <w:rsid w:val="00996993"/>
    <w:rsid w:val="00996A0C"/>
    <w:rsid w:val="00996A74"/>
    <w:rsid w:val="00996A85"/>
    <w:rsid w:val="00996ADD"/>
    <w:rsid w:val="00996AF1"/>
    <w:rsid w:val="00996B15"/>
    <w:rsid w:val="00996B84"/>
    <w:rsid w:val="00996C85"/>
    <w:rsid w:val="00996CB0"/>
    <w:rsid w:val="00996CD3"/>
    <w:rsid w:val="00996CD9"/>
    <w:rsid w:val="00996EA0"/>
    <w:rsid w:val="00996ED6"/>
    <w:rsid w:val="00996EED"/>
    <w:rsid w:val="00996F86"/>
    <w:rsid w:val="00996FB1"/>
    <w:rsid w:val="009970A1"/>
    <w:rsid w:val="009970BE"/>
    <w:rsid w:val="009970ED"/>
    <w:rsid w:val="00997205"/>
    <w:rsid w:val="00997224"/>
    <w:rsid w:val="0099723F"/>
    <w:rsid w:val="00997240"/>
    <w:rsid w:val="0099726A"/>
    <w:rsid w:val="00997270"/>
    <w:rsid w:val="009972B9"/>
    <w:rsid w:val="00997414"/>
    <w:rsid w:val="0099747B"/>
    <w:rsid w:val="009974CE"/>
    <w:rsid w:val="0099757B"/>
    <w:rsid w:val="0099762D"/>
    <w:rsid w:val="009976BB"/>
    <w:rsid w:val="00997715"/>
    <w:rsid w:val="00997741"/>
    <w:rsid w:val="00997755"/>
    <w:rsid w:val="0099778C"/>
    <w:rsid w:val="009977E1"/>
    <w:rsid w:val="009977F4"/>
    <w:rsid w:val="00997827"/>
    <w:rsid w:val="00997845"/>
    <w:rsid w:val="00997893"/>
    <w:rsid w:val="0099791C"/>
    <w:rsid w:val="00997950"/>
    <w:rsid w:val="00997982"/>
    <w:rsid w:val="00997A2F"/>
    <w:rsid w:val="00997A3F"/>
    <w:rsid w:val="00997B47"/>
    <w:rsid w:val="00997BBB"/>
    <w:rsid w:val="00997C06"/>
    <w:rsid w:val="00997C7F"/>
    <w:rsid w:val="00997F8A"/>
    <w:rsid w:val="00997F96"/>
    <w:rsid w:val="009A0013"/>
    <w:rsid w:val="009A0085"/>
    <w:rsid w:val="009A00A3"/>
    <w:rsid w:val="009A00CF"/>
    <w:rsid w:val="009A0139"/>
    <w:rsid w:val="009A0162"/>
    <w:rsid w:val="009A0235"/>
    <w:rsid w:val="009A023D"/>
    <w:rsid w:val="009A02A4"/>
    <w:rsid w:val="009A02AF"/>
    <w:rsid w:val="009A02D3"/>
    <w:rsid w:val="009A02D9"/>
    <w:rsid w:val="009A0357"/>
    <w:rsid w:val="009A0369"/>
    <w:rsid w:val="009A0399"/>
    <w:rsid w:val="009A03BB"/>
    <w:rsid w:val="009A03E6"/>
    <w:rsid w:val="009A0422"/>
    <w:rsid w:val="009A0436"/>
    <w:rsid w:val="009A049F"/>
    <w:rsid w:val="009A04E7"/>
    <w:rsid w:val="009A0576"/>
    <w:rsid w:val="009A05B4"/>
    <w:rsid w:val="009A0627"/>
    <w:rsid w:val="009A0633"/>
    <w:rsid w:val="009A063B"/>
    <w:rsid w:val="009A067C"/>
    <w:rsid w:val="009A0755"/>
    <w:rsid w:val="009A0814"/>
    <w:rsid w:val="009A092A"/>
    <w:rsid w:val="009A09A6"/>
    <w:rsid w:val="009A09FB"/>
    <w:rsid w:val="009A0B5D"/>
    <w:rsid w:val="009A0B84"/>
    <w:rsid w:val="009A0C09"/>
    <w:rsid w:val="009A0C6A"/>
    <w:rsid w:val="009A0CCC"/>
    <w:rsid w:val="009A0CEC"/>
    <w:rsid w:val="009A0D63"/>
    <w:rsid w:val="009A0D8E"/>
    <w:rsid w:val="009A0E0C"/>
    <w:rsid w:val="009A0E99"/>
    <w:rsid w:val="009A0EDB"/>
    <w:rsid w:val="009A0F57"/>
    <w:rsid w:val="009A0FEB"/>
    <w:rsid w:val="009A0FF3"/>
    <w:rsid w:val="009A1078"/>
    <w:rsid w:val="009A10BC"/>
    <w:rsid w:val="009A1115"/>
    <w:rsid w:val="009A113E"/>
    <w:rsid w:val="009A11D8"/>
    <w:rsid w:val="009A1235"/>
    <w:rsid w:val="009A1240"/>
    <w:rsid w:val="009A1282"/>
    <w:rsid w:val="009A13A0"/>
    <w:rsid w:val="009A13C6"/>
    <w:rsid w:val="009A1409"/>
    <w:rsid w:val="009A143F"/>
    <w:rsid w:val="009A14EB"/>
    <w:rsid w:val="009A154B"/>
    <w:rsid w:val="009A15BD"/>
    <w:rsid w:val="009A1639"/>
    <w:rsid w:val="009A1862"/>
    <w:rsid w:val="009A18D7"/>
    <w:rsid w:val="009A192D"/>
    <w:rsid w:val="009A192E"/>
    <w:rsid w:val="009A1957"/>
    <w:rsid w:val="009A198F"/>
    <w:rsid w:val="009A19EE"/>
    <w:rsid w:val="009A19F7"/>
    <w:rsid w:val="009A1A07"/>
    <w:rsid w:val="009A1A69"/>
    <w:rsid w:val="009A1AB4"/>
    <w:rsid w:val="009A1B31"/>
    <w:rsid w:val="009A1C0A"/>
    <w:rsid w:val="009A1C0D"/>
    <w:rsid w:val="009A1C68"/>
    <w:rsid w:val="009A1C69"/>
    <w:rsid w:val="009A1C8E"/>
    <w:rsid w:val="009A1CBF"/>
    <w:rsid w:val="009A1CD7"/>
    <w:rsid w:val="009A1D02"/>
    <w:rsid w:val="009A1F77"/>
    <w:rsid w:val="009A1FB7"/>
    <w:rsid w:val="009A200F"/>
    <w:rsid w:val="009A215C"/>
    <w:rsid w:val="009A21D6"/>
    <w:rsid w:val="009A2223"/>
    <w:rsid w:val="009A2234"/>
    <w:rsid w:val="009A2238"/>
    <w:rsid w:val="009A22E3"/>
    <w:rsid w:val="009A246F"/>
    <w:rsid w:val="009A24AC"/>
    <w:rsid w:val="009A25AD"/>
    <w:rsid w:val="009A2736"/>
    <w:rsid w:val="009A278D"/>
    <w:rsid w:val="009A2793"/>
    <w:rsid w:val="009A2891"/>
    <w:rsid w:val="009A28A1"/>
    <w:rsid w:val="009A2921"/>
    <w:rsid w:val="009A294D"/>
    <w:rsid w:val="009A299E"/>
    <w:rsid w:val="009A29EB"/>
    <w:rsid w:val="009A2A46"/>
    <w:rsid w:val="009A2AC6"/>
    <w:rsid w:val="009A2BB0"/>
    <w:rsid w:val="009A2C4F"/>
    <w:rsid w:val="009A2CB0"/>
    <w:rsid w:val="009A2CCE"/>
    <w:rsid w:val="009A2D0F"/>
    <w:rsid w:val="009A2D27"/>
    <w:rsid w:val="009A2D85"/>
    <w:rsid w:val="009A2D94"/>
    <w:rsid w:val="009A2D9C"/>
    <w:rsid w:val="009A2E58"/>
    <w:rsid w:val="009A2E63"/>
    <w:rsid w:val="009A2ED7"/>
    <w:rsid w:val="009A2EFF"/>
    <w:rsid w:val="009A2F59"/>
    <w:rsid w:val="009A2F5C"/>
    <w:rsid w:val="009A2FDB"/>
    <w:rsid w:val="009A316C"/>
    <w:rsid w:val="009A3187"/>
    <w:rsid w:val="009A3449"/>
    <w:rsid w:val="009A35E8"/>
    <w:rsid w:val="009A3604"/>
    <w:rsid w:val="009A3658"/>
    <w:rsid w:val="009A367A"/>
    <w:rsid w:val="009A3717"/>
    <w:rsid w:val="009A371F"/>
    <w:rsid w:val="009A3759"/>
    <w:rsid w:val="009A3820"/>
    <w:rsid w:val="009A3839"/>
    <w:rsid w:val="009A386B"/>
    <w:rsid w:val="009A38C4"/>
    <w:rsid w:val="009A38EF"/>
    <w:rsid w:val="009A3931"/>
    <w:rsid w:val="009A397D"/>
    <w:rsid w:val="009A39FD"/>
    <w:rsid w:val="009A3AE6"/>
    <w:rsid w:val="009A3B6F"/>
    <w:rsid w:val="009A3B8A"/>
    <w:rsid w:val="009A3CBC"/>
    <w:rsid w:val="009A3CCC"/>
    <w:rsid w:val="009A3CD3"/>
    <w:rsid w:val="009A3D10"/>
    <w:rsid w:val="009A3D27"/>
    <w:rsid w:val="009A3D70"/>
    <w:rsid w:val="009A3E87"/>
    <w:rsid w:val="009A3EAC"/>
    <w:rsid w:val="009A3ECA"/>
    <w:rsid w:val="009A3F2A"/>
    <w:rsid w:val="009A4070"/>
    <w:rsid w:val="009A40AF"/>
    <w:rsid w:val="009A40F6"/>
    <w:rsid w:val="009A416F"/>
    <w:rsid w:val="009A4182"/>
    <w:rsid w:val="009A41B2"/>
    <w:rsid w:val="009A4226"/>
    <w:rsid w:val="009A422F"/>
    <w:rsid w:val="009A4247"/>
    <w:rsid w:val="009A42F2"/>
    <w:rsid w:val="009A43CA"/>
    <w:rsid w:val="009A447F"/>
    <w:rsid w:val="009A456C"/>
    <w:rsid w:val="009A45AD"/>
    <w:rsid w:val="009A45B8"/>
    <w:rsid w:val="009A465D"/>
    <w:rsid w:val="009A46A5"/>
    <w:rsid w:val="009A4758"/>
    <w:rsid w:val="009A47CA"/>
    <w:rsid w:val="009A4880"/>
    <w:rsid w:val="009A489F"/>
    <w:rsid w:val="009A497F"/>
    <w:rsid w:val="009A4A98"/>
    <w:rsid w:val="009A4ABB"/>
    <w:rsid w:val="009A4B2A"/>
    <w:rsid w:val="009A4B41"/>
    <w:rsid w:val="009A4B51"/>
    <w:rsid w:val="009A4B77"/>
    <w:rsid w:val="009A4BD6"/>
    <w:rsid w:val="009A4C91"/>
    <w:rsid w:val="009A4D0C"/>
    <w:rsid w:val="009A4D7D"/>
    <w:rsid w:val="009A4E1A"/>
    <w:rsid w:val="009A4E61"/>
    <w:rsid w:val="009A4F95"/>
    <w:rsid w:val="009A4FA2"/>
    <w:rsid w:val="009A4FC5"/>
    <w:rsid w:val="009A5027"/>
    <w:rsid w:val="009A513D"/>
    <w:rsid w:val="009A51DF"/>
    <w:rsid w:val="009A520C"/>
    <w:rsid w:val="009A522A"/>
    <w:rsid w:val="009A5237"/>
    <w:rsid w:val="009A52B3"/>
    <w:rsid w:val="009A52F4"/>
    <w:rsid w:val="009A530E"/>
    <w:rsid w:val="009A53DE"/>
    <w:rsid w:val="009A53EA"/>
    <w:rsid w:val="009A5495"/>
    <w:rsid w:val="009A550C"/>
    <w:rsid w:val="009A5527"/>
    <w:rsid w:val="009A55DB"/>
    <w:rsid w:val="009A5631"/>
    <w:rsid w:val="009A5682"/>
    <w:rsid w:val="009A569E"/>
    <w:rsid w:val="009A56CC"/>
    <w:rsid w:val="009A56E3"/>
    <w:rsid w:val="009A5791"/>
    <w:rsid w:val="009A5795"/>
    <w:rsid w:val="009A57F9"/>
    <w:rsid w:val="009A5812"/>
    <w:rsid w:val="009A5826"/>
    <w:rsid w:val="009A58B3"/>
    <w:rsid w:val="009A58F7"/>
    <w:rsid w:val="009A592A"/>
    <w:rsid w:val="009A594D"/>
    <w:rsid w:val="009A5974"/>
    <w:rsid w:val="009A59E3"/>
    <w:rsid w:val="009A5A52"/>
    <w:rsid w:val="009A5A8A"/>
    <w:rsid w:val="009A5AC8"/>
    <w:rsid w:val="009A5B66"/>
    <w:rsid w:val="009A5C0E"/>
    <w:rsid w:val="009A5C33"/>
    <w:rsid w:val="009A5CA0"/>
    <w:rsid w:val="009A5D72"/>
    <w:rsid w:val="009A5D9A"/>
    <w:rsid w:val="009A5E10"/>
    <w:rsid w:val="009A5EF0"/>
    <w:rsid w:val="009A5F2C"/>
    <w:rsid w:val="009A5F67"/>
    <w:rsid w:val="009A5FFD"/>
    <w:rsid w:val="009A601F"/>
    <w:rsid w:val="009A605F"/>
    <w:rsid w:val="009A60AB"/>
    <w:rsid w:val="009A61BE"/>
    <w:rsid w:val="009A636A"/>
    <w:rsid w:val="009A6410"/>
    <w:rsid w:val="009A646A"/>
    <w:rsid w:val="009A657B"/>
    <w:rsid w:val="009A658E"/>
    <w:rsid w:val="009A659D"/>
    <w:rsid w:val="009A65FF"/>
    <w:rsid w:val="009A6676"/>
    <w:rsid w:val="009A668B"/>
    <w:rsid w:val="009A66CD"/>
    <w:rsid w:val="009A67B2"/>
    <w:rsid w:val="009A67D2"/>
    <w:rsid w:val="009A687F"/>
    <w:rsid w:val="009A68E8"/>
    <w:rsid w:val="009A6921"/>
    <w:rsid w:val="009A6A28"/>
    <w:rsid w:val="009A6A54"/>
    <w:rsid w:val="009A6BEF"/>
    <w:rsid w:val="009A6CAB"/>
    <w:rsid w:val="009A6CC8"/>
    <w:rsid w:val="009A6CD4"/>
    <w:rsid w:val="009A6D0B"/>
    <w:rsid w:val="009A6D55"/>
    <w:rsid w:val="009A6D64"/>
    <w:rsid w:val="009A6E14"/>
    <w:rsid w:val="009A6E73"/>
    <w:rsid w:val="009A6EE7"/>
    <w:rsid w:val="009A6EEA"/>
    <w:rsid w:val="009A6F9C"/>
    <w:rsid w:val="009A706B"/>
    <w:rsid w:val="009A707A"/>
    <w:rsid w:val="009A7167"/>
    <w:rsid w:val="009A7171"/>
    <w:rsid w:val="009A7316"/>
    <w:rsid w:val="009A7330"/>
    <w:rsid w:val="009A73A4"/>
    <w:rsid w:val="009A7452"/>
    <w:rsid w:val="009A74B8"/>
    <w:rsid w:val="009A7511"/>
    <w:rsid w:val="009A7530"/>
    <w:rsid w:val="009A764B"/>
    <w:rsid w:val="009A766C"/>
    <w:rsid w:val="009A7791"/>
    <w:rsid w:val="009A7813"/>
    <w:rsid w:val="009A7821"/>
    <w:rsid w:val="009A7858"/>
    <w:rsid w:val="009A78E0"/>
    <w:rsid w:val="009A78F2"/>
    <w:rsid w:val="009A790B"/>
    <w:rsid w:val="009A7926"/>
    <w:rsid w:val="009A7976"/>
    <w:rsid w:val="009A79A8"/>
    <w:rsid w:val="009A79BC"/>
    <w:rsid w:val="009A79EA"/>
    <w:rsid w:val="009A7A27"/>
    <w:rsid w:val="009A7A2E"/>
    <w:rsid w:val="009A7A6F"/>
    <w:rsid w:val="009A7AE5"/>
    <w:rsid w:val="009A7B17"/>
    <w:rsid w:val="009A7B5E"/>
    <w:rsid w:val="009A7B82"/>
    <w:rsid w:val="009A7BA6"/>
    <w:rsid w:val="009A7BC5"/>
    <w:rsid w:val="009A7BEB"/>
    <w:rsid w:val="009A7C06"/>
    <w:rsid w:val="009A7C7B"/>
    <w:rsid w:val="009A7D03"/>
    <w:rsid w:val="009A7D1A"/>
    <w:rsid w:val="009A7D83"/>
    <w:rsid w:val="009A7E19"/>
    <w:rsid w:val="009A7E7C"/>
    <w:rsid w:val="009A7EB1"/>
    <w:rsid w:val="009A7FB8"/>
    <w:rsid w:val="009A7FC6"/>
    <w:rsid w:val="009A7FDE"/>
    <w:rsid w:val="009B00C3"/>
    <w:rsid w:val="009B0190"/>
    <w:rsid w:val="009B01A7"/>
    <w:rsid w:val="009B01BD"/>
    <w:rsid w:val="009B028B"/>
    <w:rsid w:val="009B0295"/>
    <w:rsid w:val="009B0325"/>
    <w:rsid w:val="009B0334"/>
    <w:rsid w:val="009B044F"/>
    <w:rsid w:val="009B04DD"/>
    <w:rsid w:val="009B04F2"/>
    <w:rsid w:val="009B051C"/>
    <w:rsid w:val="009B0538"/>
    <w:rsid w:val="009B0568"/>
    <w:rsid w:val="009B0575"/>
    <w:rsid w:val="009B0624"/>
    <w:rsid w:val="009B072C"/>
    <w:rsid w:val="009B0786"/>
    <w:rsid w:val="009B07D1"/>
    <w:rsid w:val="009B0947"/>
    <w:rsid w:val="009B09F7"/>
    <w:rsid w:val="009B0A8A"/>
    <w:rsid w:val="009B0AD9"/>
    <w:rsid w:val="009B0B37"/>
    <w:rsid w:val="009B0B94"/>
    <w:rsid w:val="009B0BA8"/>
    <w:rsid w:val="009B0C1E"/>
    <w:rsid w:val="009B0C36"/>
    <w:rsid w:val="009B0C98"/>
    <w:rsid w:val="009B0CBF"/>
    <w:rsid w:val="009B0CDA"/>
    <w:rsid w:val="009B0DC4"/>
    <w:rsid w:val="009B0DD4"/>
    <w:rsid w:val="009B0DF3"/>
    <w:rsid w:val="009B0EFE"/>
    <w:rsid w:val="009B1023"/>
    <w:rsid w:val="009B114A"/>
    <w:rsid w:val="009B1260"/>
    <w:rsid w:val="009B12BF"/>
    <w:rsid w:val="009B12DB"/>
    <w:rsid w:val="009B1318"/>
    <w:rsid w:val="009B132A"/>
    <w:rsid w:val="009B13C9"/>
    <w:rsid w:val="009B1471"/>
    <w:rsid w:val="009B14C9"/>
    <w:rsid w:val="009B14FF"/>
    <w:rsid w:val="009B1579"/>
    <w:rsid w:val="009B160A"/>
    <w:rsid w:val="009B1662"/>
    <w:rsid w:val="009B166E"/>
    <w:rsid w:val="009B1689"/>
    <w:rsid w:val="009B16A8"/>
    <w:rsid w:val="009B172E"/>
    <w:rsid w:val="009B173D"/>
    <w:rsid w:val="009B1878"/>
    <w:rsid w:val="009B1891"/>
    <w:rsid w:val="009B18DF"/>
    <w:rsid w:val="009B18E1"/>
    <w:rsid w:val="009B199D"/>
    <w:rsid w:val="009B19F6"/>
    <w:rsid w:val="009B1A16"/>
    <w:rsid w:val="009B1A6F"/>
    <w:rsid w:val="009B1AC0"/>
    <w:rsid w:val="009B1AC7"/>
    <w:rsid w:val="009B1AD3"/>
    <w:rsid w:val="009B1AE0"/>
    <w:rsid w:val="009B1B69"/>
    <w:rsid w:val="009B1B7E"/>
    <w:rsid w:val="009B1B87"/>
    <w:rsid w:val="009B1BB9"/>
    <w:rsid w:val="009B1BE1"/>
    <w:rsid w:val="009B1C73"/>
    <w:rsid w:val="009B1CC1"/>
    <w:rsid w:val="009B1CC8"/>
    <w:rsid w:val="009B1CEC"/>
    <w:rsid w:val="009B1DF2"/>
    <w:rsid w:val="009B1E46"/>
    <w:rsid w:val="009B1E5E"/>
    <w:rsid w:val="009B1F6E"/>
    <w:rsid w:val="009B2039"/>
    <w:rsid w:val="009B207A"/>
    <w:rsid w:val="009B20BF"/>
    <w:rsid w:val="009B2135"/>
    <w:rsid w:val="009B224B"/>
    <w:rsid w:val="009B2300"/>
    <w:rsid w:val="009B23B8"/>
    <w:rsid w:val="009B2471"/>
    <w:rsid w:val="009B2685"/>
    <w:rsid w:val="009B2709"/>
    <w:rsid w:val="009B2724"/>
    <w:rsid w:val="009B27F1"/>
    <w:rsid w:val="009B280C"/>
    <w:rsid w:val="009B28B2"/>
    <w:rsid w:val="009B28E9"/>
    <w:rsid w:val="009B28F8"/>
    <w:rsid w:val="009B2918"/>
    <w:rsid w:val="009B292A"/>
    <w:rsid w:val="009B295B"/>
    <w:rsid w:val="009B2996"/>
    <w:rsid w:val="009B2A02"/>
    <w:rsid w:val="009B2A7B"/>
    <w:rsid w:val="009B2B25"/>
    <w:rsid w:val="009B2BF3"/>
    <w:rsid w:val="009B2C33"/>
    <w:rsid w:val="009B2C4F"/>
    <w:rsid w:val="009B2C57"/>
    <w:rsid w:val="009B2C76"/>
    <w:rsid w:val="009B2CE2"/>
    <w:rsid w:val="009B2D71"/>
    <w:rsid w:val="009B2D8B"/>
    <w:rsid w:val="009B2DDF"/>
    <w:rsid w:val="009B2DE5"/>
    <w:rsid w:val="009B2FBA"/>
    <w:rsid w:val="009B2FDE"/>
    <w:rsid w:val="009B3010"/>
    <w:rsid w:val="009B304F"/>
    <w:rsid w:val="009B3102"/>
    <w:rsid w:val="009B311B"/>
    <w:rsid w:val="009B31DA"/>
    <w:rsid w:val="009B3255"/>
    <w:rsid w:val="009B32DC"/>
    <w:rsid w:val="009B338E"/>
    <w:rsid w:val="009B341A"/>
    <w:rsid w:val="009B3432"/>
    <w:rsid w:val="009B3460"/>
    <w:rsid w:val="009B3486"/>
    <w:rsid w:val="009B34AF"/>
    <w:rsid w:val="009B34D4"/>
    <w:rsid w:val="009B34E1"/>
    <w:rsid w:val="009B352B"/>
    <w:rsid w:val="009B35E4"/>
    <w:rsid w:val="009B360A"/>
    <w:rsid w:val="009B3622"/>
    <w:rsid w:val="009B3740"/>
    <w:rsid w:val="009B3782"/>
    <w:rsid w:val="009B37C2"/>
    <w:rsid w:val="009B3819"/>
    <w:rsid w:val="009B3833"/>
    <w:rsid w:val="009B388A"/>
    <w:rsid w:val="009B3899"/>
    <w:rsid w:val="009B38AD"/>
    <w:rsid w:val="009B38FC"/>
    <w:rsid w:val="009B3988"/>
    <w:rsid w:val="009B39AF"/>
    <w:rsid w:val="009B3A47"/>
    <w:rsid w:val="009B3A93"/>
    <w:rsid w:val="009B3B70"/>
    <w:rsid w:val="009B3C47"/>
    <w:rsid w:val="009B3CB9"/>
    <w:rsid w:val="009B3D24"/>
    <w:rsid w:val="009B3D72"/>
    <w:rsid w:val="009B3D82"/>
    <w:rsid w:val="009B3DBC"/>
    <w:rsid w:val="009B3DD1"/>
    <w:rsid w:val="009B3E10"/>
    <w:rsid w:val="009B3ED4"/>
    <w:rsid w:val="009B3F6B"/>
    <w:rsid w:val="009B3F7B"/>
    <w:rsid w:val="009B3FE1"/>
    <w:rsid w:val="009B400B"/>
    <w:rsid w:val="009B4056"/>
    <w:rsid w:val="009B4094"/>
    <w:rsid w:val="009B4241"/>
    <w:rsid w:val="009B42E5"/>
    <w:rsid w:val="009B435B"/>
    <w:rsid w:val="009B437B"/>
    <w:rsid w:val="009B4393"/>
    <w:rsid w:val="009B43DA"/>
    <w:rsid w:val="009B44AD"/>
    <w:rsid w:val="009B44D9"/>
    <w:rsid w:val="009B4501"/>
    <w:rsid w:val="009B45AD"/>
    <w:rsid w:val="009B4600"/>
    <w:rsid w:val="009B4673"/>
    <w:rsid w:val="009B4696"/>
    <w:rsid w:val="009B4757"/>
    <w:rsid w:val="009B47D7"/>
    <w:rsid w:val="009B481D"/>
    <w:rsid w:val="009B494C"/>
    <w:rsid w:val="009B497F"/>
    <w:rsid w:val="009B4A03"/>
    <w:rsid w:val="009B4AE9"/>
    <w:rsid w:val="009B4C2D"/>
    <w:rsid w:val="009B4CDE"/>
    <w:rsid w:val="009B4D67"/>
    <w:rsid w:val="009B4D77"/>
    <w:rsid w:val="009B4DA7"/>
    <w:rsid w:val="009B4E56"/>
    <w:rsid w:val="009B4EBD"/>
    <w:rsid w:val="009B4F3F"/>
    <w:rsid w:val="009B4FA6"/>
    <w:rsid w:val="009B4FC1"/>
    <w:rsid w:val="009B5023"/>
    <w:rsid w:val="009B5117"/>
    <w:rsid w:val="009B5174"/>
    <w:rsid w:val="009B51A1"/>
    <w:rsid w:val="009B5224"/>
    <w:rsid w:val="009B5225"/>
    <w:rsid w:val="009B523A"/>
    <w:rsid w:val="009B5281"/>
    <w:rsid w:val="009B532A"/>
    <w:rsid w:val="009B535A"/>
    <w:rsid w:val="009B536E"/>
    <w:rsid w:val="009B53DA"/>
    <w:rsid w:val="009B5457"/>
    <w:rsid w:val="009B5467"/>
    <w:rsid w:val="009B558D"/>
    <w:rsid w:val="009B55E0"/>
    <w:rsid w:val="009B56AD"/>
    <w:rsid w:val="009B56C6"/>
    <w:rsid w:val="009B5757"/>
    <w:rsid w:val="009B5785"/>
    <w:rsid w:val="009B57A7"/>
    <w:rsid w:val="009B57DD"/>
    <w:rsid w:val="009B5807"/>
    <w:rsid w:val="009B5883"/>
    <w:rsid w:val="009B5896"/>
    <w:rsid w:val="009B5899"/>
    <w:rsid w:val="009B58E5"/>
    <w:rsid w:val="009B5913"/>
    <w:rsid w:val="009B5953"/>
    <w:rsid w:val="009B597C"/>
    <w:rsid w:val="009B598A"/>
    <w:rsid w:val="009B599F"/>
    <w:rsid w:val="009B5A8C"/>
    <w:rsid w:val="009B5ABF"/>
    <w:rsid w:val="009B5B3B"/>
    <w:rsid w:val="009B5B3F"/>
    <w:rsid w:val="009B5C25"/>
    <w:rsid w:val="009B5C34"/>
    <w:rsid w:val="009B5D08"/>
    <w:rsid w:val="009B5D50"/>
    <w:rsid w:val="009B5D89"/>
    <w:rsid w:val="009B5D92"/>
    <w:rsid w:val="009B5E8D"/>
    <w:rsid w:val="009B5F51"/>
    <w:rsid w:val="009B5F6C"/>
    <w:rsid w:val="009B5FAA"/>
    <w:rsid w:val="009B5FEF"/>
    <w:rsid w:val="009B605D"/>
    <w:rsid w:val="009B6079"/>
    <w:rsid w:val="009B60B4"/>
    <w:rsid w:val="009B637D"/>
    <w:rsid w:val="009B63AA"/>
    <w:rsid w:val="009B646F"/>
    <w:rsid w:val="009B64D1"/>
    <w:rsid w:val="009B6519"/>
    <w:rsid w:val="009B651A"/>
    <w:rsid w:val="009B653B"/>
    <w:rsid w:val="009B6594"/>
    <w:rsid w:val="009B66D8"/>
    <w:rsid w:val="009B66DE"/>
    <w:rsid w:val="009B6723"/>
    <w:rsid w:val="009B672B"/>
    <w:rsid w:val="009B6776"/>
    <w:rsid w:val="009B67A3"/>
    <w:rsid w:val="009B687A"/>
    <w:rsid w:val="009B6892"/>
    <w:rsid w:val="009B68CE"/>
    <w:rsid w:val="009B68F7"/>
    <w:rsid w:val="009B691B"/>
    <w:rsid w:val="009B692A"/>
    <w:rsid w:val="009B692C"/>
    <w:rsid w:val="009B6953"/>
    <w:rsid w:val="009B6A48"/>
    <w:rsid w:val="009B6A9A"/>
    <w:rsid w:val="009B6AA5"/>
    <w:rsid w:val="009B6ABA"/>
    <w:rsid w:val="009B6B17"/>
    <w:rsid w:val="009B6B1A"/>
    <w:rsid w:val="009B6B3B"/>
    <w:rsid w:val="009B6B3C"/>
    <w:rsid w:val="009B6B7F"/>
    <w:rsid w:val="009B6C43"/>
    <w:rsid w:val="009B6C9E"/>
    <w:rsid w:val="009B6DD8"/>
    <w:rsid w:val="009B6E14"/>
    <w:rsid w:val="009B6E43"/>
    <w:rsid w:val="009B706B"/>
    <w:rsid w:val="009B713C"/>
    <w:rsid w:val="009B71BD"/>
    <w:rsid w:val="009B720B"/>
    <w:rsid w:val="009B7255"/>
    <w:rsid w:val="009B7349"/>
    <w:rsid w:val="009B7488"/>
    <w:rsid w:val="009B74AA"/>
    <w:rsid w:val="009B759F"/>
    <w:rsid w:val="009B75BC"/>
    <w:rsid w:val="009B7610"/>
    <w:rsid w:val="009B7614"/>
    <w:rsid w:val="009B762C"/>
    <w:rsid w:val="009B7690"/>
    <w:rsid w:val="009B76A0"/>
    <w:rsid w:val="009B7792"/>
    <w:rsid w:val="009B779E"/>
    <w:rsid w:val="009B77BC"/>
    <w:rsid w:val="009B787A"/>
    <w:rsid w:val="009B7948"/>
    <w:rsid w:val="009B7969"/>
    <w:rsid w:val="009B79D1"/>
    <w:rsid w:val="009B7A19"/>
    <w:rsid w:val="009B7C1F"/>
    <w:rsid w:val="009B7CCB"/>
    <w:rsid w:val="009B7EF2"/>
    <w:rsid w:val="009B7F19"/>
    <w:rsid w:val="009B7F5C"/>
    <w:rsid w:val="009B7FE3"/>
    <w:rsid w:val="009C0044"/>
    <w:rsid w:val="009C0047"/>
    <w:rsid w:val="009C02B8"/>
    <w:rsid w:val="009C041D"/>
    <w:rsid w:val="009C04DB"/>
    <w:rsid w:val="009C05FA"/>
    <w:rsid w:val="009C06A2"/>
    <w:rsid w:val="009C06B7"/>
    <w:rsid w:val="009C0707"/>
    <w:rsid w:val="009C0843"/>
    <w:rsid w:val="009C08A8"/>
    <w:rsid w:val="009C08CC"/>
    <w:rsid w:val="009C08D3"/>
    <w:rsid w:val="009C094C"/>
    <w:rsid w:val="009C09B4"/>
    <w:rsid w:val="009C0A51"/>
    <w:rsid w:val="009C0A69"/>
    <w:rsid w:val="009C0A78"/>
    <w:rsid w:val="009C0A85"/>
    <w:rsid w:val="009C0ADE"/>
    <w:rsid w:val="009C0BCB"/>
    <w:rsid w:val="009C0C12"/>
    <w:rsid w:val="009C0CA7"/>
    <w:rsid w:val="009C0CE2"/>
    <w:rsid w:val="009C0D4F"/>
    <w:rsid w:val="009C0DFD"/>
    <w:rsid w:val="009C0E48"/>
    <w:rsid w:val="009C0ECE"/>
    <w:rsid w:val="009C0EEA"/>
    <w:rsid w:val="009C0F14"/>
    <w:rsid w:val="009C0F46"/>
    <w:rsid w:val="009C0F77"/>
    <w:rsid w:val="009C0FD0"/>
    <w:rsid w:val="009C1075"/>
    <w:rsid w:val="009C119A"/>
    <w:rsid w:val="009C11B5"/>
    <w:rsid w:val="009C126E"/>
    <w:rsid w:val="009C13B7"/>
    <w:rsid w:val="009C14A0"/>
    <w:rsid w:val="009C154E"/>
    <w:rsid w:val="009C158F"/>
    <w:rsid w:val="009C1619"/>
    <w:rsid w:val="009C163F"/>
    <w:rsid w:val="009C164A"/>
    <w:rsid w:val="009C1731"/>
    <w:rsid w:val="009C1831"/>
    <w:rsid w:val="009C185D"/>
    <w:rsid w:val="009C18DB"/>
    <w:rsid w:val="009C191E"/>
    <w:rsid w:val="009C1934"/>
    <w:rsid w:val="009C19BE"/>
    <w:rsid w:val="009C1A62"/>
    <w:rsid w:val="009C1A68"/>
    <w:rsid w:val="009C1BDD"/>
    <w:rsid w:val="009C1D1B"/>
    <w:rsid w:val="009C1DBD"/>
    <w:rsid w:val="009C1E61"/>
    <w:rsid w:val="009C1EA5"/>
    <w:rsid w:val="009C1FC8"/>
    <w:rsid w:val="009C200F"/>
    <w:rsid w:val="009C22DE"/>
    <w:rsid w:val="009C23DC"/>
    <w:rsid w:val="009C2423"/>
    <w:rsid w:val="009C245A"/>
    <w:rsid w:val="009C2523"/>
    <w:rsid w:val="009C25FC"/>
    <w:rsid w:val="009C2674"/>
    <w:rsid w:val="009C2763"/>
    <w:rsid w:val="009C28A9"/>
    <w:rsid w:val="009C2973"/>
    <w:rsid w:val="009C29B0"/>
    <w:rsid w:val="009C29BC"/>
    <w:rsid w:val="009C29F2"/>
    <w:rsid w:val="009C29FF"/>
    <w:rsid w:val="009C2AD3"/>
    <w:rsid w:val="009C2B58"/>
    <w:rsid w:val="009C2BC7"/>
    <w:rsid w:val="009C2BDB"/>
    <w:rsid w:val="009C2CFC"/>
    <w:rsid w:val="009C2D65"/>
    <w:rsid w:val="009C2D97"/>
    <w:rsid w:val="009C2DEC"/>
    <w:rsid w:val="009C2E3F"/>
    <w:rsid w:val="009C2F63"/>
    <w:rsid w:val="009C2F9E"/>
    <w:rsid w:val="009C2FF2"/>
    <w:rsid w:val="009C3029"/>
    <w:rsid w:val="009C306A"/>
    <w:rsid w:val="009C309A"/>
    <w:rsid w:val="009C30F0"/>
    <w:rsid w:val="009C30F5"/>
    <w:rsid w:val="009C3134"/>
    <w:rsid w:val="009C3156"/>
    <w:rsid w:val="009C3168"/>
    <w:rsid w:val="009C3191"/>
    <w:rsid w:val="009C3216"/>
    <w:rsid w:val="009C3286"/>
    <w:rsid w:val="009C3295"/>
    <w:rsid w:val="009C32EF"/>
    <w:rsid w:val="009C332A"/>
    <w:rsid w:val="009C3332"/>
    <w:rsid w:val="009C3335"/>
    <w:rsid w:val="009C3357"/>
    <w:rsid w:val="009C33A5"/>
    <w:rsid w:val="009C33D8"/>
    <w:rsid w:val="009C3430"/>
    <w:rsid w:val="009C3441"/>
    <w:rsid w:val="009C34FC"/>
    <w:rsid w:val="009C3568"/>
    <w:rsid w:val="009C357C"/>
    <w:rsid w:val="009C3687"/>
    <w:rsid w:val="009C36A4"/>
    <w:rsid w:val="009C36A9"/>
    <w:rsid w:val="009C36F5"/>
    <w:rsid w:val="009C3727"/>
    <w:rsid w:val="009C3789"/>
    <w:rsid w:val="009C3976"/>
    <w:rsid w:val="009C3A44"/>
    <w:rsid w:val="009C3A4C"/>
    <w:rsid w:val="009C3A82"/>
    <w:rsid w:val="009C3B00"/>
    <w:rsid w:val="009C3BF6"/>
    <w:rsid w:val="009C3CD0"/>
    <w:rsid w:val="009C3D1A"/>
    <w:rsid w:val="009C3D75"/>
    <w:rsid w:val="009C3D7B"/>
    <w:rsid w:val="009C3DB0"/>
    <w:rsid w:val="009C3E49"/>
    <w:rsid w:val="009C3EA2"/>
    <w:rsid w:val="009C4004"/>
    <w:rsid w:val="009C4165"/>
    <w:rsid w:val="009C41D3"/>
    <w:rsid w:val="009C41DA"/>
    <w:rsid w:val="009C4216"/>
    <w:rsid w:val="009C4228"/>
    <w:rsid w:val="009C424A"/>
    <w:rsid w:val="009C4268"/>
    <w:rsid w:val="009C4277"/>
    <w:rsid w:val="009C427D"/>
    <w:rsid w:val="009C42D9"/>
    <w:rsid w:val="009C42F2"/>
    <w:rsid w:val="009C4304"/>
    <w:rsid w:val="009C431C"/>
    <w:rsid w:val="009C4352"/>
    <w:rsid w:val="009C4362"/>
    <w:rsid w:val="009C43F0"/>
    <w:rsid w:val="009C4445"/>
    <w:rsid w:val="009C4557"/>
    <w:rsid w:val="009C459A"/>
    <w:rsid w:val="009C459C"/>
    <w:rsid w:val="009C459E"/>
    <w:rsid w:val="009C45B9"/>
    <w:rsid w:val="009C45EF"/>
    <w:rsid w:val="009C4771"/>
    <w:rsid w:val="009C477B"/>
    <w:rsid w:val="009C47F5"/>
    <w:rsid w:val="009C4850"/>
    <w:rsid w:val="009C48DF"/>
    <w:rsid w:val="009C4927"/>
    <w:rsid w:val="009C4930"/>
    <w:rsid w:val="009C4937"/>
    <w:rsid w:val="009C4A4D"/>
    <w:rsid w:val="009C4A52"/>
    <w:rsid w:val="009C4A7F"/>
    <w:rsid w:val="009C4AD2"/>
    <w:rsid w:val="009C4B26"/>
    <w:rsid w:val="009C4B37"/>
    <w:rsid w:val="009C4B83"/>
    <w:rsid w:val="009C4C0E"/>
    <w:rsid w:val="009C4C16"/>
    <w:rsid w:val="009C4D74"/>
    <w:rsid w:val="009C4DCA"/>
    <w:rsid w:val="009C4EBF"/>
    <w:rsid w:val="009C4ED9"/>
    <w:rsid w:val="009C4F52"/>
    <w:rsid w:val="009C4F96"/>
    <w:rsid w:val="009C50A8"/>
    <w:rsid w:val="009C51DA"/>
    <w:rsid w:val="009C51E9"/>
    <w:rsid w:val="009C526B"/>
    <w:rsid w:val="009C52B9"/>
    <w:rsid w:val="009C52CC"/>
    <w:rsid w:val="009C52DE"/>
    <w:rsid w:val="009C5309"/>
    <w:rsid w:val="009C5346"/>
    <w:rsid w:val="009C5423"/>
    <w:rsid w:val="009C54F1"/>
    <w:rsid w:val="009C5503"/>
    <w:rsid w:val="009C557D"/>
    <w:rsid w:val="009C558B"/>
    <w:rsid w:val="009C55D4"/>
    <w:rsid w:val="009C5623"/>
    <w:rsid w:val="009C5680"/>
    <w:rsid w:val="009C5695"/>
    <w:rsid w:val="009C57E6"/>
    <w:rsid w:val="009C57E8"/>
    <w:rsid w:val="009C57F4"/>
    <w:rsid w:val="009C589F"/>
    <w:rsid w:val="009C58CF"/>
    <w:rsid w:val="009C58F7"/>
    <w:rsid w:val="009C5939"/>
    <w:rsid w:val="009C59C0"/>
    <w:rsid w:val="009C5A13"/>
    <w:rsid w:val="009C5A36"/>
    <w:rsid w:val="009C5A5F"/>
    <w:rsid w:val="009C5A70"/>
    <w:rsid w:val="009C5BB2"/>
    <w:rsid w:val="009C5BC4"/>
    <w:rsid w:val="009C5C7E"/>
    <w:rsid w:val="009C5CDC"/>
    <w:rsid w:val="009C5D17"/>
    <w:rsid w:val="009C5E5F"/>
    <w:rsid w:val="009C5F74"/>
    <w:rsid w:val="009C5F91"/>
    <w:rsid w:val="009C5FB7"/>
    <w:rsid w:val="009C6070"/>
    <w:rsid w:val="009C6078"/>
    <w:rsid w:val="009C60B2"/>
    <w:rsid w:val="009C60B9"/>
    <w:rsid w:val="009C60CF"/>
    <w:rsid w:val="009C6352"/>
    <w:rsid w:val="009C646E"/>
    <w:rsid w:val="009C64AF"/>
    <w:rsid w:val="009C64D1"/>
    <w:rsid w:val="009C64E6"/>
    <w:rsid w:val="009C657A"/>
    <w:rsid w:val="009C66A9"/>
    <w:rsid w:val="009C66EA"/>
    <w:rsid w:val="009C66FD"/>
    <w:rsid w:val="009C6707"/>
    <w:rsid w:val="009C6721"/>
    <w:rsid w:val="009C6728"/>
    <w:rsid w:val="009C677B"/>
    <w:rsid w:val="009C67B9"/>
    <w:rsid w:val="009C6922"/>
    <w:rsid w:val="009C693A"/>
    <w:rsid w:val="009C69CA"/>
    <w:rsid w:val="009C69DD"/>
    <w:rsid w:val="009C6A50"/>
    <w:rsid w:val="009C6A84"/>
    <w:rsid w:val="009C6AC4"/>
    <w:rsid w:val="009C6B5D"/>
    <w:rsid w:val="009C6BA3"/>
    <w:rsid w:val="009C6BB4"/>
    <w:rsid w:val="009C6BDF"/>
    <w:rsid w:val="009C6C2E"/>
    <w:rsid w:val="009C6C7D"/>
    <w:rsid w:val="009C6CDB"/>
    <w:rsid w:val="009C6D04"/>
    <w:rsid w:val="009C6D75"/>
    <w:rsid w:val="009C6DAA"/>
    <w:rsid w:val="009C6DBC"/>
    <w:rsid w:val="009C6DCB"/>
    <w:rsid w:val="009C6DFD"/>
    <w:rsid w:val="009C6E0C"/>
    <w:rsid w:val="009C6E87"/>
    <w:rsid w:val="009C6EB4"/>
    <w:rsid w:val="009C6EC5"/>
    <w:rsid w:val="009C6F15"/>
    <w:rsid w:val="009C6F48"/>
    <w:rsid w:val="009C6F53"/>
    <w:rsid w:val="009C6FE2"/>
    <w:rsid w:val="009C7048"/>
    <w:rsid w:val="009C7099"/>
    <w:rsid w:val="009C709A"/>
    <w:rsid w:val="009C70EE"/>
    <w:rsid w:val="009C7215"/>
    <w:rsid w:val="009C725C"/>
    <w:rsid w:val="009C7270"/>
    <w:rsid w:val="009C7305"/>
    <w:rsid w:val="009C7307"/>
    <w:rsid w:val="009C732C"/>
    <w:rsid w:val="009C738B"/>
    <w:rsid w:val="009C73F8"/>
    <w:rsid w:val="009C7469"/>
    <w:rsid w:val="009C747B"/>
    <w:rsid w:val="009C749C"/>
    <w:rsid w:val="009C74A3"/>
    <w:rsid w:val="009C74A7"/>
    <w:rsid w:val="009C7590"/>
    <w:rsid w:val="009C75D6"/>
    <w:rsid w:val="009C75F5"/>
    <w:rsid w:val="009C7664"/>
    <w:rsid w:val="009C76FA"/>
    <w:rsid w:val="009C7731"/>
    <w:rsid w:val="009C77EA"/>
    <w:rsid w:val="009C77EE"/>
    <w:rsid w:val="009C7856"/>
    <w:rsid w:val="009C7887"/>
    <w:rsid w:val="009C78B6"/>
    <w:rsid w:val="009C78C2"/>
    <w:rsid w:val="009C78F4"/>
    <w:rsid w:val="009C7908"/>
    <w:rsid w:val="009C791B"/>
    <w:rsid w:val="009C795D"/>
    <w:rsid w:val="009C7A57"/>
    <w:rsid w:val="009C7B09"/>
    <w:rsid w:val="009C7B6B"/>
    <w:rsid w:val="009C7B88"/>
    <w:rsid w:val="009C7C35"/>
    <w:rsid w:val="009C7CEF"/>
    <w:rsid w:val="009C7D94"/>
    <w:rsid w:val="009C7DAB"/>
    <w:rsid w:val="009C7DC7"/>
    <w:rsid w:val="009C7E88"/>
    <w:rsid w:val="009C7EDA"/>
    <w:rsid w:val="009C7F9F"/>
    <w:rsid w:val="009C7FE1"/>
    <w:rsid w:val="009D00D3"/>
    <w:rsid w:val="009D0219"/>
    <w:rsid w:val="009D0281"/>
    <w:rsid w:val="009D033D"/>
    <w:rsid w:val="009D036F"/>
    <w:rsid w:val="009D03B6"/>
    <w:rsid w:val="009D049D"/>
    <w:rsid w:val="009D04EC"/>
    <w:rsid w:val="009D06C8"/>
    <w:rsid w:val="009D0727"/>
    <w:rsid w:val="009D07CE"/>
    <w:rsid w:val="009D082E"/>
    <w:rsid w:val="009D0836"/>
    <w:rsid w:val="009D0863"/>
    <w:rsid w:val="009D08A4"/>
    <w:rsid w:val="009D08CE"/>
    <w:rsid w:val="009D0918"/>
    <w:rsid w:val="009D096F"/>
    <w:rsid w:val="009D0A36"/>
    <w:rsid w:val="009D0A97"/>
    <w:rsid w:val="009D0AAB"/>
    <w:rsid w:val="009D0C5B"/>
    <w:rsid w:val="009D0CFF"/>
    <w:rsid w:val="009D0D61"/>
    <w:rsid w:val="009D0D6C"/>
    <w:rsid w:val="009D0E2F"/>
    <w:rsid w:val="009D0F0C"/>
    <w:rsid w:val="009D0F5B"/>
    <w:rsid w:val="009D0F64"/>
    <w:rsid w:val="009D0F7C"/>
    <w:rsid w:val="009D0FB9"/>
    <w:rsid w:val="009D0FE4"/>
    <w:rsid w:val="009D100B"/>
    <w:rsid w:val="009D100D"/>
    <w:rsid w:val="009D103F"/>
    <w:rsid w:val="009D1098"/>
    <w:rsid w:val="009D1103"/>
    <w:rsid w:val="009D118E"/>
    <w:rsid w:val="009D123A"/>
    <w:rsid w:val="009D1385"/>
    <w:rsid w:val="009D1393"/>
    <w:rsid w:val="009D1403"/>
    <w:rsid w:val="009D14BA"/>
    <w:rsid w:val="009D1504"/>
    <w:rsid w:val="009D164E"/>
    <w:rsid w:val="009D1731"/>
    <w:rsid w:val="009D1746"/>
    <w:rsid w:val="009D1786"/>
    <w:rsid w:val="009D17DB"/>
    <w:rsid w:val="009D17FB"/>
    <w:rsid w:val="009D1817"/>
    <w:rsid w:val="009D1838"/>
    <w:rsid w:val="009D188C"/>
    <w:rsid w:val="009D18E4"/>
    <w:rsid w:val="009D1955"/>
    <w:rsid w:val="009D1A04"/>
    <w:rsid w:val="009D1A18"/>
    <w:rsid w:val="009D1A82"/>
    <w:rsid w:val="009D1B03"/>
    <w:rsid w:val="009D1B5B"/>
    <w:rsid w:val="009D1BAA"/>
    <w:rsid w:val="009D1C6A"/>
    <w:rsid w:val="009D1D55"/>
    <w:rsid w:val="009D1E2A"/>
    <w:rsid w:val="009D1E2F"/>
    <w:rsid w:val="009D1E67"/>
    <w:rsid w:val="009D1E93"/>
    <w:rsid w:val="009D1EAB"/>
    <w:rsid w:val="009D1EB2"/>
    <w:rsid w:val="009D1EE1"/>
    <w:rsid w:val="009D1F64"/>
    <w:rsid w:val="009D200C"/>
    <w:rsid w:val="009D20B4"/>
    <w:rsid w:val="009D20E5"/>
    <w:rsid w:val="009D2114"/>
    <w:rsid w:val="009D22F8"/>
    <w:rsid w:val="009D23AC"/>
    <w:rsid w:val="009D24E0"/>
    <w:rsid w:val="009D24FC"/>
    <w:rsid w:val="009D257C"/>
    <w:rsid w:val="009D2586"/>
    <w:rsid w:val="009D259E"/>
    <w:rsid w:val="009D2636"/>
    <w:rsid w:val="009D267A"/>
    <w:rsid w:val="009D26B0"/>
    <w:rsid w:val="009D26FA"/>
    <w:rsid w:val="009D27CF"/>
    <w:rsid w:val="009D2830"/>
    <w:rsid w:val="009D283E"/>
    <w:rsid w:val="009D2885"/>
    <w:rsid w:val="009D28A4"/>
    <w:rsid w:val="009D28D1"/>
    <w:rsid w:val="009D295E"/>
    <w:rsid w:val="009D2A22"/>
    <w:rsid w:val="009D2A63"/>
    <w:rsid w:val="009D2A6E"/>
    <w:rsid w:val="009D2AC5"/>
    <w:rsid w:val="009D2AE6"/>
    <w:rsid w:val="009D2AED"/>
    <w:rsid w:val="009D2B42"/>
    <w:rsid w:val="009D2BDB"/>
    <w:rsid w:val="009D2BEF"/>
    <w:rsid w:val="009D2C81"/>
    <w:rsid w:val="009D2C8B"/>
    <w:rsid w:val="009D2C92"/>
    <w:rsid w:val="009D2C98"/>
    <w:rsid w:val="009D2CA7"/>
    <w:rsid w:val="009D2CCE"/>
    <w:rsid w:val="009D2CD6"/>
    <w:rsid w:val="009D2D12"/>
    <w:rsid w:val="009D2D44"/>
    <w:rsid w:val="009D2E3C"/>
    <w:rsid w:val="009D2E76"/>
    <w:rsid w:val="009D2F00"/>
    <w:rsid w:val="009D2F5E"/>
    <w:rsid w:val="009D2FA6"/>
    <w:rsid w:val="009D2FC0"/>
    <w:rsid w:val="009D307B"/>
    <w:rsid w:val="009D309C"/>
    <w:rsid w:val="009D31A1"/>
    <w:rsid w:val="009D3228"/>
    <w:rsid w:val="009D3239"/>
    <w:rsid w:val="009D3269"/>
    <w:rsid w:val="009D327B"/>
    <w:rsid w:val="009D3410"/>
    <w:rsid w:val="009D343C"/>
    <w:rsid w:val="009D34D8"/>
    <w:rsid w:val="009D34ED"/>
    <w:rsid w:val="009D3518"/>
    <w:rsid w:val="009D35D4"/>
    <w:rsid w:val="009D364E"/>
    <w:rsid w:val="009D369C"/>
    <w:rsid w:val="009D36C7"/>
    <w:rsid w:val="009D36D3"/>
    <w:rsid w:val="009D37E0"/>
    <w:rsid w:val="009D37FF"/>
    <w:rsid w:val="009D383D"/>
    <w:rsid w:val="009D3873"/>
    <w:rsid w:val="009D3892"/>
    <w:rsid w:val="009D3A54"/>
    <w:rsid w:val="009D3AD7"/>
    <w:rsid w:val="009D3B3C"/>
    <w:rsid w:val="009D3B83"/>
    <w:rsid w:val="009D3B90"/>
    <w:rsid w:val="009D3CC5"/>
    <w:rsid w:val="009D3CE8"/>
    <w:rsid w:val="009D3D26"/>
    <w:rsid w:val="009D3D9A"/>
    <w:rsid w:val="009D3EDF"/>
    <w:rsid w:val="009D3F03"/>
    <w:rsid w:val="009D401C"/>
    <w:rsid w:val="009D40FE"/>
    <w:rsid w:val="009D411A"/>
    <w:rsid w:val="009D414A"/>
    <w:rsid w:val="009D4221"/>
    <w:rsid w:val="009D42C6"/>
    <w:rsid w:val="009D4443"/>
    <w:rsid w:val="009D4487"/>
    <w:rsid w:val="009D4492"/>
    <w:rsid w:val="009D45C9"/>
    <w:rsid w:val="009D4606"/>
    <w:rsid w:val="009D4670"/>
    <w:rsid w:val="009D4672"/>
    <w:rsid w:val="009D468A"/>
    <w:rsid w:val="009D4691"/>
    <w:rsid w:val="009D46CD"/>
    <w:rsid w:val="009D483E"/>
    <w:rsid w:val="009D488B"/>
    <w:rsid w:val="009D488E"/>
    <w:rsid w:val="009D48A2"/>
    <w:rsid w:val="009D48A7"/>
    <w:rsid w:val="009D48BC"/>
    <w:rsid w:val="009D48CD"/>
    <w:rsid w:val="009D4909"/>
    <w:rsid w:val="009D4918"/>
    <w:rsid w:val="009D497A"/>
    <w:rsid w:val="009D4A23"/>
    <w:rsid w:val="009D4A38"/>
    <w:rsid w:val="009D4B6D"/>
    <w:rsid w:val="009D4B72"/>
    <w:rsid w:val="009D4C78"/>
    <w:rsid w:val="009D4D1F"/>
    <w:rsid w:val="009D4D26"/>
    <w:rsid w:val="009D4D82"/>
    <w:rsid w:val="009D4E93"/>
    <w:rsid w:val="009D4F6C"/>
    <w:rsid w:val="009D4F79"/>
    <w:rsid w:val="009D4FC1"/>
    <w:rsid w:val="009D4FD5"/>
    <w:rsid w:val="009D4FF0"/>
    <w:rsid w:val="009D5197"/>
    <w:rsid w:val="009D5356"/>
    <w:rsid w:val="009D535C"/>
    <w:rsid w:val="009D539D"/>
    <w:rsid w:val="009D53DB"/>
    <w:rsid w:val="009D53EC"/>
    <w:rsid w:val="009D5421"/>
    <w:rsid w:val="009D556B"/>
    <w:rsid w:val="009D55DF"/>
    <w:rsid w:val="009D55E1"/>
    <w:rsid w:val="009D5619"/>
    <w:rsid w:val="009D563F"/>
    <w:rsid w:val="009D572C"/>
    <w:rsid w:val="009D577C"/>
    <w:rsid w:val="009D57A9"/>
    <w:rsid w:val="009D5817"/>
    <w:rsid w:val="009D5837"/>
    <w:rsid w:val="009D58C5"/>
    <w:rsid w:val="009D58CA"/>
    <w:rsid w:val="009D58EA"/>
    <w:rsid w:val="009D590B"/>
    <w:rsid w:val="009D5A3A"/>
    <w:rsid w:val="009D5A93"/>
    <w:rsid w:val="009D5A98"/>
    <w:rsid w:val="009D5AA2"/>
    <w:rsid w:val="009D5AA4"/>
    <w:rsid w:val="009D5AAC"/>
    <w:rsid w:val="009D5AB3"/>
    <w:rsid w:val="009D5ADC"/>
    <w:rsid w:val="009D5C05"/>
    <w:rsid w:val="009D5C56"/>
    <w:rsid w:val="009D5C59"/>
    <w:rsid w:val="009D5D6B"/>
    <w:rsid w:val="009D5E78"/>
    <w:rsid w:val="009D5F37"/>
    <w:rsid w:val="009D5F4F"/>
    <w:rsid w:val="009D5F66"/>
    <w:rsid w:val="009D5F9A"/>
    <w:rsid w:val="009D612F"/>
    <w:rsid w:val="009D61A9"/>
    <w:rsid w:val="009D61EC"/>
    <w:rsid w:val="009D6223"/>
    <w:rsid w:val="009D6261"/>
    <w:rsid w:val="009D62A6"/>
    <w:rsid w:val="009D62C3"/>
    <w:rsid w:val="009D63FF"/>
    <w:rsid w:val="009D6449"/>
    <w:rsid w:val="009D6549"/>
    <w:rsid w:val="009D65A2"/>
    <w:rsid w:val="009D65D8"/>
    <w:rsid w:val="009D6608"/>
    <w:rsid w:val="009D66B5"/>
    <w:rsid w:val="009D66EE"/>
    <w:rsid w:val="009D6712"/>
    <w:rsid w:val="009D6748"/>
    <w:rsid w:val="009D676D"/>
    <w:rsid w:val="009D679E"/>
    <w:rsid w:val="009D67D6"/>
    <w:rsid w:val="009D67DF"/>
    <w:rsid w:val="009D68A8"/>
    <w:rsid w:val="009D6992"/>
    <w:rsid w:val="009D6A81"/>
    <w:rsid w:val="009D6AE0"/>
    <w:rsid w:val="009D6C34"/>
    <w:rsid w:val="009D6C97"/>
    <w:rsid w:val="009D6D06"/>
    <w:rsid w:val="009D6D1B"/>
    <w:rsid w:val="009D6D60"/>
    <w:rsid w:val="009D6FCF"/>
    <w:rsid w:val="009D70CC"/>
    <w:rsid w:val="009D70DC"/>
    <w:rsid w:val="009D70F3"/>
    <w:rsid w:val="009D7104"/>
    <w:rsid w:val="009D7109"/>
    <w:rsid w:val="009D714B"/>
    <w:rsid w:val="009D7265"/>
    <w:rsid w:val="009D7270"/>
    <w:rsid w:val="009D73CB"/>
    <w:rsid w:val="009D73CE"/>
    <w:rsid w:val="009D73DD"/>
    <w:rsid w:val="009D73F1"/>
    <w:rsid w:val="009D7422"/>
    <w:rsid w:val="009D7463"/>
    <w:rsid w:val="009D7488"/>
    <w:rsid w:val="009D74C1"/>
    <w:rsid w:val="009D74D1"/>
    <w:rsid w:val="009D74D5"/>
    <w:rsid w:val="009D7509"/>
    <w:rsid w:val="009D7522"/>
    <w:rsid w:val="009D7640"/>
    <w:rsid w:val="009D764A"/>
    <w:rsid w:val="009D764B"/>
    <w:rsid w:val="009D7650"/>
    <w:rsid w:val="009D7653"/>
    <w:rsid w:val="009D7740"/>
    <w:rsid w:val="009D77C5"/>
    <w:rsid w:val="009D77E3"/>
    <w:rsid w:val="009D77EF"/>
    <w:rsid w:val="009D7811"/>
    <w:rsid w:val="009D7879"/>
    <w:rsid w:val="009D78A3"/>
    <w:rsid w:val="009D799C"/>
    <w:rsid w:val="009D7AA1"/>
    <w:rsid w:val="009D7BB2"/>
    <w:rsid w:val="009D7C27"/>
    <w:rsid w:val="009D7C6C"/>
    <w:rsid w:val="009D7D42"/>
    <w:rsid w:val="009D7DB7"/>
    <w:rsid w:val="009D7FFC"/>
    <w:rsid w:val="009E00DD"/>
    <w:rsid w:val="009E013C"/>
    <w:rsid w:val="009E014E"/>
    <w:rsid w:val="009E0153"/>
    <w:rsid w:val="009E0188"/>
    <w:rsid w:val="009E0203"/>
    <w:rsid w:val="009E0252"/>
    <w:rsid w:val="009E026F"/>
    <w:rsid w:val="009E02C8"/>
    <w:rsid w:val="009E0367"/>
    <w:rsid w:val="009E0427"/>
    <w:rsid w:val="009E0495"/>
    <w:rsid w:val="009E0504"/>
    <w:rsid w:val="009E051C"/>
    <w:rsid w:val="009E060D"/>
    <w:rsid w:val="009E06A0"/>
    <w:rsid w:val="009E06E4"/>
    <w:rsid w:val="009E0722"/>
    <w:rsid w:val="009E078C"/>
    <w:rsid w:val="009E0800"/>
    <w:rsid w:val="009E081B"/>
    <w:rsid w:val="009E083D"/>
    <w:rsid w:val="009E0925"/>
    <w:rsid w:val="009E0998"/>
    <w:rsid w:val="009E0A1C"/>
    <w:rsid w:val="009E0A3D"/>
    <w:rsid w:val="009E0A3E"/>
    <w:rsid w:val="009E0A49"/>
    <w:rsid w:val="009E0A81"/>
    <w:rsid w:val="009E0A85"/>
    <w:rsid w:val="009E0B64"/>
    <w:rsid w:val="009E0C20"/>
    <w:rsid w:val="009E0C66"/>
    <w:rsid w:val="009E0CA0"/>
    <w:rsid w:val="009E0DB8"/>
    <w:rsid w:val="009E0DEA"/>
    <w:rsid w:val="009E0DEF"/>
    <w:rsid w:val="009E0E0C"/>
    <w:rsid w:val="009E0E1C"/>
    <w:rsid w:val="009E0E88"/>
    <w:rsid w:val="009E0F3C"/>
    <w:rsid w:val="009E0F4D"/>
    <w:rsid w:val="009E0FC2"/>
    <w:rsid w:val="009E0FDE"/>
    <w:rsid w:val="009E1035"/>
    <w:rsid w:val="009E108B"/>
    <w:rsid w:val="009E1096"/>
    <w:rsid w:val="009E1139"/>
    <w:rsid w:val="009E11F1"/>
    <w:rsid w:val="009E12AD"/>
    <w:rsid w:val="009E1305"/>
    <w:rsid w:val="009E1317"/>
    <w:rsid w:val="009E1349"/>
    <w:rsid w:val="009E140F"/>
    <w:rsid w:val="009E1476"/>
    <w:rsid w:val="009E1479"/>
    <w:rsid w:val="009E1640"/>
    <w:rsid w:val="009E1675"/>
    <w:rsid w:val="009E16E8"/>
    <w:rsid w:val="009E183D"/>
    <w:rsid w:val="009E1965"/>
    <w:rsid w:val="009E1971"/>
    <w:rsid w:val="009E19AB"/>
    <w:rsid w:val="009E19D9"/>
    <w:rsid w:val="009E1A10"/>
    <w:rsid w:val="009E1A98"/>
    <w:rsid w:val="009E1C07"/>
    <w:rsid w:val="009E1C1E"/>
    <w:rsid w:val="009E1C36"/>
    <w:rsid w:val="009E1C3C"/>
    <w:rsid w:val="009E1C55"/>
    <w:rsid w:val="009E1CED"/>
    <w:rsid w:val="009E1D52"/>
    <w:rsid w:val="009E1E17"/>
    <w:rsid w:val="009E1E42"/>
    <w:rsid w:val="009E1E94"/>
    <w:rsid w:val="009E1EA9"/>
    <w:rsid w:val="009E1F2A"/>
    <w:rsid w:val="009E1F51"/>
    <w:rsid w:val="009E1F85"/>
    <w:rsid w:val="009E2088"/>
    <w:rsid w:val="009E20AF"/>
    <w:rsid w:val="009E20D3"/>
    <w:rsid w:val="009E2262"/>
    <w:rsid w:val="009E232D"/>
    <w:rsid w:val="009E2352"/>
    <w:rsid w:val="009E23D8"/>
    <w:rsid w:val="009E247F"/>
    <w:rsid w:val="009E25D4"/>
    <w:rsid w:val="009E25D8"/>
    <w:rsid w:val="009E2608"/>
    <w:rsid w:val="009E2620"/>
    <w:rsid w:val="009E2622"/>
    <w:rsid w:val="009E2713"/>
    <w:rsid w:val="009E2742"/>
    <w:rsid w:val="009E27A0"/>
    <w:rsid w:val="009E27BA"/>
    <w:rsid w:val="009E2843"/>
    <w:rsid w:val="009E2856"/>
    <w:rsid w:val="009E2863"/>
    <w:rsid w:val="009E292E"/>
    <w:rsid w:val="009E296E"/>
    <w:rsid w:val="009E2A02"/>
    <w:rsid w:val="009E2A10"/>
    <w:rsid w:val="009E2A4A"/>
    <w:rsid w:val="009E2B9F"/>
    <w:rsid w:val="009E2BB6"/>
    <w:rsid w:val="009E2BE1"/>
    <w:rsid w:val="009E2BF3"/>
    <w:rsid w:val="009E2C29"/>
    <w:rsid w:val="009E2C30"/>
    <w:rsid w:val="009E2C54"/>
    <w:rsid w:val="009E2CB2"/>
    <w:rsid w:val="009E2DA7"/>
    <w:rsid w:val="009E2ED0"/>
    <w:rsid w:val="009E2F07"/>
    <w:rsid w:val="009E2F7A"/>
    <w:rsid w:val="009E2F8E"/>
    <w:rsid w:val="009E2F9C"/>
    <w:rsid w:val="009E2FB7"/>
    <w:rsid w:val="009E3067"/>
    <w:rsid w:val="009E30CE"/>
    <w:rsid w:val="009E3129"/>
    <w:rsid w:val="009E31C3"/>
    <w:rsid w:val="009E31D8"/>
    <w:rsid w:val="009E31EC"/>
    <w:rsid w:val="009E321A"/>
    <w:rsid w:val="009E3240"/>
    <w:rsid w:val="009E3271"/>
    <w:rsid w:val="009E32F5"/>
    <w:rsid w:val="009E33DC"/>
    <w:rsid w:val="009E3445"/>
    <w:rsid w:val="009E34C7"/>
    <w:rsid w:val="009E34EF"/>
    <w:rsid w:val="009E3501"/>
    <w:rsid w:val="009E357D"/>
    <w:rsid w:val="009E3695"/>
    <w:rsid w:val="009E36AE"/>
    <w:rsid w:val="009E37B6"/>
    <w:rsid w:val="009E37D6"/>
    <w:rsid w:val="009E3816"/>
    <w:rsid w:val="009E3822"/>
    <w:rsid w:val="009E3953"/>
    <w:rsid w:val="009E3988"/>
    <w:rsid w:val="009E39D9"/>
    <w:rsid w:val="009E39DE"/>
    <w:rsid w:val="009E3A12"/>
    <w:rsid w:val="009E3A46"/>
    <w:rsid w:val="009E3A75"/>
    <w:rsid w:val="009E3A8A"/>
    <w:rsid w:val="009E3B00"/>
    <w:rsid w:val="009E3B13"/>
    <w:rsid w:val="009E3C40"/>
    <w:rsid w:val="009E3C7D"/>
    <w:rsid w:val="009E3D24"/>
    <w:rsid w:val="009E3E0E"/>
    <w:rsid w:val="009E3F87"/>
    <w:rsid w:val="009E3FF6"/>
    <w:rsid w:val="009E4103"/>
    <w:rsid w:val="009E414D"/>
    <w:rsid w:val="009E4150"/>
    <w:rsid w:val="009E4160"/>
    <w:rsid w:val="009E41C4"/>
    <w:rsid w:val="009E4270"/>
    <w:rsid w:val="009E42B0"/>
    <w:rsid w:val="009E42EF"/>
    <w:rsid w:val="009E42FF"/>
    <w:rsid w:val="009E45C3"/>
    <w:rsid w:val="009E475F"/>
    <w:rsid w:val="009E47F5"/>
    <w:rsid w:val="009E481A"/>
    <w:rsid w:val="009E4862"/>
    <w:rsid w:val="009E48F4"/>
    <w:rsid w:val="009E4912"/>
    <w:rsid w:val="009E492C"/>
    <w:rsid w:val="009E4998"/>
    <w:rsid w:val="009E4A08"/>
    <w:rsid w:val="009E4B16"/>
    <w:rsid w:val="009E4B34"/>
    <w:rsid w:val="009E4B75"/>
    <w:rsid w:val="009E4B89"/>
    <w:rsid w:val="009E4BF7"/>
    <w:rsid w:val="009E4C2A"/>
    <w:rsid w:val="009E4C33"/>
    <w:rsid w:val="009E4C7D"/>
    <w:rsid w:val="009E4CED"/>
    <w:rsid w:val="009E4DA5"/>
    <w:rsid w:val="009E4E4C"/>
    <w:rsid w:val="009E4E69"/>
    <w:rsid w:val="009E4F53"/>
    <w:rsid w:val="009E4F6D"/>
    <w:rsid w:val="009E501B"/>
    <w:rsid w:val="009E5096"/>
    <w:rsid w:val="009E50A4"/>
    <w:rsid w:val="009E51EA"/>
    <w:rsid w:val="009E5202"/>
    <w:rsid w:val="009E525B"/>
    <w:rsid w:val="009E526C"/>
    <w:rsid w:val="009E5289"/>
    <w:rsid w:val="009E5296"/>
    <w:rsid w:val="009E52A3"/>
    <w:rsid w:val="009E52EA"/>
    <w:rsid w:val="009E5347"/>
    <w:rsid w:val="009E5439"/>
    <w:rsid w:val="009E5448"/>
    <w:rsid w:val="009E5464"/>
    <w:rsid w:val="009E561E"/>
    <w:rsid w:val="009E5690"/>
    <w:rsid w:val="009E5693"/>
    <w:rsid w:val="009E56A3"/>
    <w:rsid w:val="009E56CC"/>
    <w:rsid w:val="009E56FF"/>
    <w:rsid w:val="009E5751"/>
    <w:rsid w:val="009E5770"/>
    <w:rsid w:val="009E57B5"/>
    <w:rsid w:val="009E5847"/>
    <w:rsid w:val="009E58C4"/>
    <w:rsid w:val="009E58D7"/>
    <w:rsid w:val="009E58FC"/>
    <w:rsid w:val="009E591F"/>
    <w:rsid w:val="009E5A26"/>
    <w:rsid w:val="009E5C6B"/>
    <w:rsid w:val="009E5CB6"/>
    <w:rsid w:val="009E5CC8"/>
    <w:rsid w:val="009E5CCA"/>
    <w:rsid w:val="009E5D0A"/>
    <w:rsid w:val="009E5E73"/>
    <w:rsid w:val="009E5E8E"/>
    <w:rsid w:val="009E5EA4"/>
    <w:rsid w:val="009E5F10"/>
    <w:rsid w:val="009E5F25"/>
    <w:rsid w:val="009E5FA9"/>
    <w:rsid w:val="009E6031"/>
    <w:rsid w:val="009E6093"/>
    <w:rsid w:val="009E6144"/>
    <w:rsid w:val="009E6157"/>
    <w:rsid w:val="009E61C0"/>
    <w:rsid w:val="009E62A9"/>
    <w:rsid w:val="009E62F5"/>
    <w:rsid w:val="009E630D"/>
    <w:rsid w:val="009E6359"/>
    <w:rsid w:val="009E641E"/>
    <w:rsid w:val="009E64A0"/>
    <w:rsid w:val="009E64FF"/>
    <w:rsid w:val="009E65D0"/>
    <w:rsid w:val="009E6631"/>
    <w:rsid w:val="009E6639"/>
    <w:rsid w:val="009E66FC"/>
    <w:rsid w:val="009E6717"/>
    <w:rsid w:val="009E6781"/>
    <w:rsid w:val="009E67FB"/>
    <w:rsid w:val="009E6810"/>
    <w:rsid w:val="009E681B"/>
    <w:rsid w:val="009E681E"/>
    <w:rsid w:val="009E6862"/>
    <w:rsid w:val="009E686D"/>
    <w:rsid w:val="009E6892"/>
    <w:rsid w:val="009E68B9"/>
    <w:rsid w:val="009E68C6"/>
    <w:rsid w:val="009E68F4"/>
    <w:rsid w:val="009E6923"/>
    <w:rsid w:val="009E6937"/>
    <w:rsid w:val="009E6A04"/>
    <w:rsid w:val="009E6A4D"/>
    <w:rsid w:val="009E6A59"/>
    <w:rsid w:val="009E6A5F"/>
    <w:rsid w:val="009E6B57"/>
    <w:rsid w:val="009E6B79"/>
    <w:rsid w:val="009E6BA8"/>
    <w:rsid w:val="009E6CA6"/>
    <w:rsid w:val="009E6DAE"/>
    <w:rsid w:val="009E6DB3"/>
    <w:rsid w:val="009E6DC7"/>
    <w:rsid w:val="009E6F1F"/>
    <w:rsid w:val="009E6F20"/>
    <w:rsid w:val="009E6FA9"/>
    <w:rsid w:val="009E70BA"/>
    <w:rsid w:val="009E70EC"/>
    <w:rsid w:val="009E7124"/>
    <w:rsid w:val="009E7151"/>
    <w:rsid w:val="009E71B7"/>
    <w:rsid w:val="009E71C0"/>
    <w:rsid w:val="009E71EB"/>
    <w:rsid w:val="009E71F8"/>
    <w:rsid w:val="009E7210"/>
    <w:rsid w:val="009E7242"/>
    <w:rsid w:val="009E72F6"/>
    <w:rsid w:val="009E73F2"/>
    <w:rsid w:val="009E7417"/>
    <w:rsid w:val="009E747C"/>
    <w:rsid w:val="009E7494"/>
    <w:rsid w:val="009E74B1"/>
    <w:rsid w:val="009E7531"/>
    <w:rsid w:val="009E75D0"/>
    <w:rsid w:val="009E7663"/>
    <w:rsid w:val="009E7673"/>
    <w:rsid w:val="009E76A0"/>
    <w:rsid w:val="009E7715"/>
    <w:rsid w:val="009E775A"/>
    <w:rsid w:val="009E77BD"/>
    <w:rsid w:val="009E77F3"/>
    <w:rsid w:val="009E7833"/>
    <w:rsid w:val="009E7867"/>
    <w:rsid w:val="009E79A5"/>
    <w:rsid w:val="009E7A3D"/>
    <w:rsid w:val="009E7A92"/>
    <w:rsid w:val="009E7AF0"/>
    <w:rsid w:val="009E7B00"/>
    <w:rsid w:val="009E7B10"/>
    <w:rsid w:val="009E7B5A"/>
    <w:rsid w:val="009E7B8C"/>
    <w:rsid w:val="009E7B95"/>
    <w:rsid w:val="009E7BBB"/>
    <w:rsid w:val="009E7BEC"/>
    <w:rsid w:val="009E7C36"/>
    <w:rsid w:val="009E7C50"/>
    <w:rsid w:val="009E7CE9"/>
    <w:rsid w:val="009E7D32"/>
    <w:rsid w:val="009E7D4A"/>
    <w:rsid w:val="009E7D86"/>
    <w:rsid w:val="009E7E4F"/>
    <w:rsid w:val="009E7FB8"/>
    <w:rsid w:val="009E7FBD"/>
    <w:rsid w:val="009E7FC2"/>
    <w:rsid w:val="009F0019"/>
    <w:rsid w:val="009F0030"/>
    <w:rsid w:val="009F00DF"/>
    <w:rsid w:val="009F0169"/>
    <w:rsid w:val="009F016A"/>
    <w:rsid w:val="009F01B9"/>
    <w:rsid w:val="009F0379"/>
    <w:rsid w:val="009F0390"/>
    <w:rsid w:val="009F03AB"/>
    <w:rsid w:val="009F042C"/>
    <w:rsid w:val="009F047F"/>
    <w:rsid w:val="009F048A"/>
    <w:rsid w:val="009F05C9"/>
    <w:rsid w:val="009F0626"/>
    <w:rsid w:val="009F0637"/>
    <w:rsid w:val="009F0695"/>
    <w:rsid w:val="009F07A2"/>
    <w:rsid w:val="009F07DC"/>
    <w:rsid w:val="009F0805"/>
    <w:rsid w:val="009F0852"/>
    <w:rsid w:val="009F08F9"/>
    <w:rsid w:val="009F0993"/>
    <w:rsid w:val="009F0998"/>
    <w:rsid w:val="009F09D6"/>
    <w:rsid w:val="009F0AAA"/>
    <w:rsid w:val="009F0B0C"/>
    <w:rsid w:val="009F0B2D"/>
    <w:rsid w:val="009F0B4B"/>
    <w:rsid w:val="009F0B6C"/>
    <w:rsid w:val="009F0B7D"/>
    <w:rsid w:val="009F0B84"/>
    <w:rsid w:val="009F0BAB"/>
    <w:rsid w:val="009F0BE1"/>
    <w:rsid w:val="009F0C7F"/>
    <w:rsid w:val="009F0D0C"/>
    <w:rsid w:val="009F0D0F"/>
    <w:rsid w:val="009F0D2B"/>
    <w:rsid w:val="009F0D58"/>
    <w:rsid w:val="009F0D96"/>
    <w:rsid w:val="009F0DF6"/>
    <w:rsid w:val="009F0EE2"/>
    <w:rsid w:val="009F0F32"/>
    <w:rsid w:val="009F1024"/>
    <w:rsid w:val="009F1207"/>
    <w:rsid w:val="009F124E"/>
    <w:rsid w:val="009F130A"/>
    <w:rsid w:val="009F13AB"/>
    <w:rsid w:val="009F13C1"/>
    <w:rsid w:val="009F13C3"/>
    <w:rsid w:val="009F1443"/>
    <w:rsid w:val="009F145E"/>
    <w:rsid w:val="009F146B"/>
    <w:rsid w:val="009F14D2"/>
    <w:rsid w:val="009F1519"/>
    <w:rsid w:val="009F1547"/>
    <w:rsid w:val="009F1574"/>
    <w:rsid w:val="009F15B8"/>
    <w:rsid w:val="009F15D1"/>
    <w:rsid w:val="009F1620"/>
    <w:rsid w:val="009F1661"/>
    <w:rsid w:val="009F168F"/>
    <w:rsid w:val="009F171C"/>
    <w:rsid w:val="009F1760"/>
    <w:rsid w:val="009F1799"/>
    <w:rsid w:val="009F190E"/>
    <w:rsid w:val="009F196D"/>
    <w:rsid w:val="009F1A0D"/>
    <w:rsid w:val="009F1B31"/>
    <w:rsid w:val="009F1C11"/>
    <w:rsid w:val="009F1CDB"/>
    <w:rsid w:val="009F1DA5"/>
    <w:rsid w:val="009F1DE1"/>
    <w:rsid w:val="009F1DEB"/>
    <w:rsid w:val="009F1E32"/>
    <w:rsid w:val="009F1E59"/>
    <w:rsid w:val="009F1E6F"/>
    <w:rsid w:val="009F1EA9"/>
    <w:rsid w:val="009F1EC8"/>
    <w:rsid w:val="009F1F6E"/>
    <w:rsid w:val="009F2029"/>
    <w:rsid w:val="009F205D"/>
    <w:rsid w:val="009F20BB"/>
    <w:rsid w:val="009F20E9"/>
    <w:rsid w:val="009F210C"/>
    <w:rsid w:val="009F2187"/>
    <w:rsid w:val="009F218D"/>
    <w:rsid w:val="009F21F0"/>
    <w:rsid w:val="009F220A"/>
    <w:rsid w:val="009F2321"/>
    <w:rsid w:val="009F23A2"/>
    <w:rsid w:val="009F23D1"/>
    <w:rsid w:val="009F242C"/>
    <w:rsid w:val="009F248A"/>
    <w:rsid w:val="009F24AB"/>
    <w:rsid w:val="009F2553"/>
    <w:rsid w:val="009F258C"/>
    <w:rsid w:val="009F26CC"/>
    <w:rsid w:val="009F2811"/>
    <w:rsid w:val="009F285C"/>
    <w:rsid w:val="009F2861"/>
    <w:rsid w:val="009F295D"/>
    <w:rsid w:val="009F29A1"/>
    <w:rsid w:val="009F29BB"/>
    <w:rsid w:val="009F2B12"/>
    <w:rsid w:val="009F2B31"/>
    <w:rsid w:val="009F2BF1"/>
    <w:rsid w:val="009F2CD1"/>
    <w:rsid w:val="009F2CF6"/>
    <w:rsid w:val="009F2D5B"/>
    <w:rsid w:val="009F2D6A"/>
    <w:rsid w:val="009F2D8B"/>
    <w:rsid w:val="009F2DAF"/>
    <w:rsid w:val="009F2E89"/>
    <w:rsid w:val="009F2F70"/>
    <w:rsid w:val="009F2FBA"/>
    <w:rsid w:val="009F2FFA"/>
    <w:rsid w:val="009F3040"/>
    <w:rsid w:val="009F30FE"/>
    <w:rsid w:val="009F3168"/>
    <w:rsid w:val="009F3253"/>
    <w:rsid w:val="009F3286"/>
    <w:rsid w:val="009F3290"/>
    <w:rsid w:val="009F3298"/>
    <w:rsid w:val="009F3387"/>
    <w:rsid w:val="009F3579"/>
    <w:rsid w:val="009F35AB"/>
    <w:rsid w:val="009F366B"/>
    <w:rsid w:val="009F36A4"/>
    <w:rsid w:val="009F3703"/>
    <w:rsid w:val="009F3728"/>
    <w:rsid w:val="009F3787"/>
    <w:rsid w:val="009F37D1"/>
    <w:rsid w:val="009F384E"/>
    <w:rsid w:val="009F3885"/>
    <w:rsid w:val="009F38F4"/>
    <w:rsid w:val="009F38FD"/>
    <w:rsid w:val="009F3A08"/>
    <w:rsid w:val="009F3AD5"/>
    <w:rsid w:val="009F3BCE"/>
    <w:rsid w:val="009F3C5B"/>
    <w:rsid w:val="009F3CEE"/>
    <w:rsid w:val="009F3E71"/>
    <w:rsid w:val="009F3ED5"/>
    <w:rsid w:val="009F3F94"/>
    <w:rsid w:val="009F3FF0"/>
    <w:rsid w:val="009F4046"/>
    <w:rsid w:val="009F40DE"/>
    <w:rsid w:val="009F4151"/>
    <w:rsid w:val="009F4223"/>
    <w:rsid w:val="009F42F2"/>
    <w:rsid w:val="009F430E"/>
    <w:rsid w:val="009F437A"/>
    <w:rsid w:val="009F437D"/>
    <w:rsid w:val="009F43F5"/>
    <w:rsid w:val="009F440E"/>
    <w:rsid w:val="009F441F"/>
    <w:rsid w:val="009F4421"/>
    <w:rsid w:val="009F446A"/>
    <w:rsid w:val="009F450B"/>
    <w:rsid w:val="009F4598"/>
    <w:rsid w:val="009F45D6"/>
    <w:rsid w:val="009F45DE"/>
    <w:rsid w:val="009F45FF"/>
    <w:rsid w:val="009F4636"/>
    <w:rsid w:val="009F4638"/>
    <w:rsid w:val="009F4697"/>
    <w:rsid w:val="009F46A3"/>
    <w:rsid w:val="009F46DE"/>
    <w:rsid w:val="009F4735"/>
    <w:rsid w:val="009F476B"/>
    <w:rsid w:val="009F478A"/>
    <w:rsid w:val="009F4798"/>
    <w:rsid w:val="009F480E"/>
    <w:rsid w:val="009F4924"/>
    <w:rsid w:val="009F4A77"/>
    <w:rsid w:val="009F4AEC"/>
    <w:rsid w:val="009F4AEF"/>
    <w:rsid w:val="009F4B26"/>
    <w:rsid w:val="009F4BF8"/>
    <w:rsid w:val="009F4CC2"/>
    <w:rsid w:val="009F4CD5"/>
    <w:rsid w:val="009F4D3F"/>
    <w:rsid w:val="009F4DD3"/>
    <w:rsid w:val="009F4E5C"/>
    <w:rsid w:val="009F4F66"/>
    <w:rsid w:val="009F4FD2"/>
    <w:rsid w:val="009F500F"/>
    <w:rsid w:val="009F51EE"/>
    <w:rsid w:val="009F5253"/>
    <w:rsid w:val="009F5267"/>
    <w:rsid w:val="009F52CA"/>
    <w:rsid w:val="009F52F4"/>
    <w:rsid w:val="009F5362"/>
    <w:rsid w:val="009F539D"/>
    <w:rsid w:val="009F53A9"/>
    <w:rsid w:val="009F53CC"/>
    <w:rsid w:val="009F541F"/>
    <w:rsid w:val="009F542F"/>
    <w:rsid w:val="009F5431"/>
    <w:rsid w:val="009F54AE"/>
    <w:rsid w:val="009F551F"/>
    <w:rsid w:val="009F56B9"/>
    <w:rsid w:val="009F56F9"/>
    <w:rsid w:val="009F5755"/>
    <w:rsid w:val="009F576B"/>
    <w:rsid w:val="009F576C"/>
    <w:rsid w:val="009F57E7"/>
    <w:rsid w:val="009F57F6"/>
    <w:rsid w:val="009F58AC"/>
    <w:rsid w:val="009F58DE"/>
    <w:rsid w:val="009F58E1"/>
    <w:rsid w:val="009F5950"/>
    <w:rsid w:val="009F59DF"/>
    <w:rsid w:val="009F5A27"/>
    <w:rsid w:val="009F5A4D"/>
    <w:rsid w:val="009F5A81"/>
    <w:rsid w:val="009F5BF3"/>
    <w:rsid w:val="009F5C3F"/>
    <w:rsid w:val="009F5CA1"/>
    <w:rsid w:val="009F5CE5"/>
    <w:rsid w:val="009F5D0E"/>
    <w:rsid w:val="009F5DA6"/>
    <w:rsid w:val="009F5E03"/>
    <w:rsid w:val="009F5E3C"/>
    <w:rsid w:val="009F5E91"/>
    <w:rsid w:val="009F5ED6"/>
    <w:rsid w:val="009F6030"/>
    <w:rsid w:val="009F605D"/>
    <w:rsid w:val="009F60AD"/>
    <w:rsid w:val="009F6160"/>
    <w:rsid w:val="009F61B5"/>
    <w:rsid w:val="009F61CE"/>
    <w:rsid w:val="009F6299"/>
    <w:rsid w:val="009F6300"/>
    <w:rsid w:val="009F63F9"/>
    <w:rsid w:val="009F640A"/>
    <w:rsid w:val="009F646E"/>
    <w:rsid w:val="009F64AC"/>
    <w:rsid w:val="009F64FA"/>
    <w:rsid w:val="009F6548"/>
    <w:rsid w:val="009F65E5"/>
    <w:rsid w:val="009F6634"/>
    <w:rsid w:val="009F668C"/>
    <w:rsid w:val="009F6785"/>
    <w:rsid w:val="009F67E6"/>
    <w:rsid w:val="009F682D"/>
    <w:rsid w:val="009F6852"/>
    <w:rsid w:val="009F6859"/>
    <w:rsid w:val="009F68D4"/>
    <w:rsid w:val="009F691F"/>
    <w:rsid w:val="009F6BAC"/>
    <w:rsid w:val="009F6C67"/>
    <w:rsid w:val="009F6CA3"/>
    <w:rsid w:val="009F6CA9"/>
    <w:rsid w:val="009F6CD3"/>
    <w:rsid w:val="009F6CEE"/>
    <w:rsid w:val="009F6D00"/>
    <w:rsid w:val="009F6D85"/>
    <w:rsid w:val="009F6E70"/>
    <w:rsid w:val="009F6F05"/>
    <w:rsid w:val="009F6F54"/>
    <w:rsid w:val="009F6F9B"/>
    <w:rsid w:val="009F6FDA"/>
    <w:rsid w:val="009F700C"/>
    <w:rsid w:val="009F7012"/>
    <w:rsid w:val="009F702E"/>
    <w:rsid w:val="009F703E"/>
    <w:rsid w:val="009F70F8"/>
    <w:rsid w:val="009F71BD"/>
    <w:rsid w:val="009F71DE"/>
    <w:rsid w:val="009F71E8"/>
    <w:rsid w:val="009F71EC"/>
    <w:rsid w:val="009F720E"/>
    <w:rsid w:val="009F7372"/>
    <w:rsid w:val="009F73B6"/>
    <w:rsid w:val="009F742E"/>
    <w:rsid w:val="009F7499"/>
    <w:rsid w:val="009F74AB"/>
    <w:rsid w:val="009F74D8"/>
    <w:rsid w:val="009F74F0"/>
    <w:rsid w:val="009F7524"/>
    <w:rsid w:val="009F758D"/>
    <w:rsid w:val="009F76D1"/>
    <w:rsid w:val="009F76EA"/>
    <w:rsid w:val="009F770F"/>
    <w:rsid w:val="009F774A"/>
    <w:rsid w:val="009F77AF"/>
    <w:rsid w:val="009F77DE"/>
    <w:rsid w:val="009F7860"/>
    <w:rsid w:val="009F7893"/>
    <w:rsid w:val="009F78C2"/>
    <w:rsid w:val="009F78E1"/>
    <w:rsid w:val="009F78F6"/>
    <w:rsid w:val="009F7916"/>
    <w:rsid w:val="009F7918"/>
    <w:rsid w:val="009F794E"/>
    <w:rsid w:val="009F79B7"/>
    <w:rsid w:val="009F79EA"/>
    <w:rsid w:val="009F7A87"/>
    <w:rsid w:val="009F7AA5"/>
    <w:rsid w:val="009F7B1D"/>
    <w:rsid w:val="009F7B94"/>
    <w:rsid w:val="009F7C20"/>
    <w:rsid w:val="009F7C59"/>
    <w:rsid w:val="009F7C89"/>
    <w:rsid w:val="009F7CA0"/>
    <w:rsid w:val="009F7CE3"/>
    <w:rsid w:val="009F7D6C"/>
    <w:rsid w:val="009F7DAF"/>
    <w:rsid w:val="009F7E3B"/>
    <w:rsid w:val="009F7E71"/>
    <w:rsid w:val="009F7F2A"/>
    <w:rsid w:val="009F7F37"/>
    <w:rsid w:val="00A001A0"/>
    <w:rsid w:val="00A001AF"/>
    <w:rsid w:val="00A00273"/>
    <w:rsid w:val="00A002C9"/>
    <w:rsid w:val="00A00302"/>
    <w:rsid w:val="00A00336"/>
    <w:rsid w:val="00A00351"/>
    <w:rsid w:val="00A00378"/>
    <w:rsid w:val="00A00438"/>
    <w:rsid w:val="00A0043D"/>
    <w:rsid w:val="00A0046C"/>
    <w:rsid w:val="00A004CD"/>
    <w:rsid w:val="00A00511"/>
    <w:rsid w:val="00A0055A"/>
    <w:rsid w:val="00A005F0"/>
    <w:rsid w:val="00A00635"/>
    <w:rsid w:val="00A00696"/>
    <w:rsid w:val="00A0069A"/>
    <w:rsid w:val="00A007AF"/>
    <w:rsid w:val="00A00820"/>
    <w:rsid w:val="00A0089E"/>
    <w:rsid w:val="00A008CC"/>
    <w:rsid w:val="00A009AF"/>
    <w:rsid w:val="00A00AD0"/>
    <w:rsid w:val="00A00C46"/>
    <w:rsid w:val="00A00CE0"/>
    <w:rsid w:val="00A00D06"/>
    <w:rsid w:val="00A00D6F"/>
    <w:rsid w:val="00A00D71"/>
    <w:rsid w:val="00A00DF8"/>
    <w:rsid w:val="00A00E75"/>
    <w:rsid w:val="00A00E83"/>
    <w:rsid w:val="00A00EA8"/>
    <w:rsid w:val="00A00EFA"/>
    <w:rsid w:val="00A01007"/>
    <w:rsid w:val="00A0107E"/>
    <w:rsid w:val="00A01138"/>
    <w:rsid w:val="00A01158"/>
    <w:rsid w:val="00A0117C"/>
    <w:rsid w:val="00A011AB"/>
    <w:rsid w:val="00A011C1"/>
    <w:rsid w:val="00A011CE"/>
    <w:rsid w:val="00A011D0"/>
    <w:rsid w:val="00A0126B"/>
    <w:rsid w:val="00A012B4"/>
    <w:rsid w:val="00A012D5"/>
    <w:rsid w:val="00A013BB"/>
    <w:rsid w:val="00A0141F"/>
    <w:rsid w:val="00A01448"/>
    <w:rsid w:val="00A0146B"/>
    <w:rsid w:val="00A0149A"/>
    <w:rsid w:val="00A014F1"/>
    <w:rsid w:val="00A01504"/>
    <w:rsid w:val="00A01508"/>
    <w:rsid w:val="00A01512"/>
    <w:rsid w:val="00A015B4"/>
    <w:rsid w:val="00A015CF"/>
    <w:rsid w:val="00A01682"/>
    <w:rsid w:val="00A01782"/>
    <w:rsid w:val="00A01795"/>
    <w:rsid w:val="00A017C1"/>
    <w:rsid w:val="00A0180D"/>
    <w:rsid w:val="00A01883"/>
    <w:rsid w:val="00A0188B"/>
    <w:rsid w:val="00A01904"/>
    <w:rsid w:val="00A01950"/>
    <w:rsid w:val="00A01B34"/>
    <w:rsid w:val="00A01BA8"/>
    <w:rsid w:val="00A01BED"/>
    <w:rsid w:val="00A01C60"/>
    <w:rsid w:val="00A01DE2"/>
    <w:rsid w:val="00A01E08"/>
    <w:rsid w:val="00A01ED6"/>
    <w:rsid w:val="00A01FF1"/>
    <w:rsid w:val="00A0206D"/>
    <w:rsid w:val="00A0206E"/>
    <w:rsid w:val="00A020CD"/>
    <w:rsid w:val="00A020DF"/>
    <w:rsid w:val="00A02140"/>
    <w:rsid w:val="00A0229C"/>
    <w:rsid w:val="00A022AF"/>
    <w:rsid w:val="00A0244D"/>
    <w:rsid w:val="00A024A1"/>
    <w:rsid w:val="00A024EC"/>
    <w:rsid w:val="00A024F0"/>
    <w:rsid w:val="00A025AC"/>
    <w:rsid w:val="00A02659"/>
    <w:rsid w:val="00A02703"/>
    <w:rsid w:val="00A0273B"/>
    <w:rsid w:val="00A0276A"/>
    <w:rsid w:val="00A027C5"/>
    <w:rsid w:val="00A02816"/>
    <w:rsid w:val="00A02A47"/>
    <w:rsid w:val="00A02A52"/>
    <w:rsid w:val="00A02AD3"/>
    <w:rsid w:val="00A02BD2"/>
    <w:rsid w:val="00A02BFE"/>
    <w:rsid w:val="00A02C1A"/>
    <w:rsid w:val="00A02C28"/>
    <w:rsid w:val="00A02C50"/>
    <w:rsid w:val="00A02D0B"/>
    <w:rsid w:val="00A02D2A"/>
    <w:rsid w:val="00A02E2C"/>
    <w:rsid w:val="00A02EBF"/>
    <w:rsid w:val="00A02EF7"/>
    <w:rsid w:val="00A02EFB"/>
    <w:rsid w:val="00A02FBC"/>
    <w:rsid w:val="00A02FC6"/>
    <w:rsid w:val="00A03039"/>
    <w:rsid w:val="00A0317C"/>
    <w:rsid w:val="00A031FD"/>
    <w:rsid w:val="00A032D9"/>
    <w:rsid w:val="00A0335F"/>
    <w:rsid w:val="00A03368"/>
    <w:rsid w:val="00A033CC"/>
    <w:rsid w:val="00A033E6"/>
    <w:rsid w:val="00A0340B"/>
    <w:rsid w:val="00A0348A"/>
    <w:rsid w:val="00A034C7"/>
    <w:rsid w:val="00A0350F"/>
    <w:rsid w:val="00A035C1"/>
    <w:rsid w:val="00A035E4"/>
    <w:rsid w:val="00A0364F"/>
    <w:rsid w:val="00A036FC"/>
    <w:rsid w:val="00A03764"/>
    <w:rsid w:val="00A037A9"/>
    <w:rsid w:val="00A03870"/>
    <w:rsid w:val="00A03890"/>
    <w:rsid w:val="00A038FA"/>
    <w:rsid w:val="00A0395A"/>
    <w:rsid w:val="00A0396B"/>
    <w:rsid w:val="00A03B15"/>
    <w:rsid w:val="00A03B1F"/>
    <w:rsid w:val="00A03C75"/>
    <w:rsid w:val="00A03E3D"/>
    <w:rsid w:val="00A03E87"/>
    <w:rsid w:val="00A03EF9"/>
    <w:rsid w:val="00A03F04"/>
    <w:rsid w:val="00A03F8A"/>
    <w:rsid w:val="00A03FA6"/>
    <w:rsid w:val="00A03FE5"/>
    <w:rsid w:val="00A04097"/>
    <w:rsid w:val="00A040E8"/>
    <w:rsid w:val="00A04197"/>
    <w:rsid w:val="00A0419D"/>
    <w:rsid w:val="00A04221"/>
    <w:rsid w:val="00A0426C"/>
    <w:rsid w:val="00A042D3"/>
    <w:rsid w:val="00A0441B"/>
    <w:rsid w:val="00A04460"/>
    <w:rsid w:val="00A044ED"/>
    <w:rsid w:val="00A044FD"/>
    <w:rsid w:val="00A04580"/>
    <w:rsid w:val="00A0459A"/>
    <w:rsid w:val="00A04617"/>
    <w:rsid w:val="00A04778"/>
    <w:rsid w:val="00A047B8"/>
    <w:rsid w:val="00A0487B"/>
    <w:rsid w:val="00A048DC"/>
    <w:rsid w:val="00A04928"/>
    <w:rsid w:val="00A04953"/>
    <w:rsid w:val="00A049D5"/>
    <w:rsid w:val="00A04A1E"/>
    <w:rsid w:val="00A04ADF"/>
    <w:rsid w:val="00A04B40"/>
    <w:rsid w:val="00A04B63"/>
    <w:rsid w:val="00A04CF9"/>
    <w:rsid w:val="00A04E70"/>
    <w:rsid w:val="00A04F11"/>
    <w:rsid w:val="00A05004"/>
    <w:rsid w:val="00A05011"/>
    <w:rsid w:val="00A050A2"/>
    <w:rsid w:val="00A050F4"/>
    <w:rsid w:val="00A05123"/>
    <w:rsid w:val="00A05192"/>
    <w:rsid w:val="00A051FD"/>
    <w:rsid w:val="00A05235"/>
    <w:rsid w:val="00A05251"/>
    <w:rsid w:val="00A05261"/>
    <w:rsid w:val="00A052C2"/>
    <w:rsid w:val="00A052CE"/>
    <w:rsid w:val="00A0531C"/>
    <w:rsid w:val="00A053C6"/>
    <w:rsid w:val="00A05450"/>
    <w:rsid w:val="00A054AF"/>
    <w:rsid w:val="00A054CC"/>
    <w:rsid w:val="00A054D2"/>
    <w:rsid w:val="00A054DC"/>
    <w:rsid w:val="00A05631"/>
    <w:rsid w:val="00A0564F"/>
    <w:rsid w:val="00A05679"/>
    <w:rsid w:val="00A056AE"/>
    <w:rsid w:val="00A056DA"/>
    <w:rsid w:val="00A05763"/>
    <w:rsid w:val="00A05766"/>
    <w:rsid w:val="00A057ED"/>
    <w:rsid w:val="00A05851"/>
    <w:rsid w:val="00A059AE"/>
    <w:rsid w:val="00A05A76"/>
    <w:rsid w:val="00A05AAF"/>
    <w:rsid w:val="00A05CD6"/>
    <w:rsid w:val="00A05D28"/>
    <w:rsid w:val="00A05D30"/>
    <w:rsid w:val="00A05DCF"/>
    <w:rsid w:val="00A05E77"/>
    <w:rsid w:val="00A05E86"/>
    <w:rsid w:val="00A05EC2"/>
    <w:rsid w:val="00A05ECE"/>
    <w:rsid w:val="00A05EDF"/>
    <w:rsid w:val="00A05F3B"/>
    <w:rsid w:val="00A05FC6"/>
    <w:rsid w:val="00A05FC9"/>
    <w:rsid w:val="00A06036"/>
    <w:rsid w:val="00A060DA"/>
    <w:rsid w:val="00A060DB"/>
    <w:rsid w:val="00A06188"/>
    <w:rsid w:val="00A06201"/>
    <w:rsid w:val="00A0626F"/>
    <w:rsid w:val="00A062D2"/>
    <w:rsid w:val="00A06397"/>
    <w:rsid w:val="00A063E2"/>
    <w:rsid w:val="00A06533"/>
    <w:rsid w:val="00A06540"/>
    <w:rsid w:val="00A0656A"/>
    <w:rsid w:val="00A0663F"/>
    <w:rsid w:val="00A066CC"/>
    <w:rsid w:val="00A066F3"/>
    <w:rsid w:val="00A0670E"/>
    <w:rsid w:val="00A06714"/>
    <w:rsid w:val="00A06870"/>
    <w:rsid w:val="00A068AC"/>
    <w:rsid w:val="00A06990"/>
    <w:rsid w:val="00A069CB"/>
    <w:rsid w:val="00A06A3F"/>
    <w:rsid w:val="00A06AA2"/>
    <w:rsid w:val="00A06ABB"/>
    <w:rsid w:val="00A06AFD"/>
    <w:rsid w:val="00A06B85"/>
    <w:rsid w:val="00A06C83"/>
    <w:rsid w:val="00A06CC4"/>
    <w:rsid w:val="00A06D0B"/>
    <w:rsid w:val="00A06D7E"/>
    <w:rsid w:val="00A06D9F"/>
    <w:rsid w:val="00A06DF0"/>
    <w:rsid w:val="00A06E0E"/>
    <w:rsid w:val="00A06E24"/>
    <w:rsid w:val="00A06E4D"/>
    <w:rsid w:val="00A06F13"/>
    <w:rsid w:val="00A06FC7"/>
    <w:rsid w:val="00A06FEA"/>
    <w:rsid w:val="00A06FF6"/>
    <w:rsid w:val="00A07023"/>
    <w:rsid w:val="00A07035"/>
    <w:rsid w:val="00A070D9"/>
    <w:rsid w:val="00A07125"/>
    <w:rsid w:val="00A071B8"/>
    <w:rsid w:val="00A071D6"/>
    <w:rsid w:val="00A0720F"/>
    <w:rsid w:val="00A07230"/>
    <w:rsid w:val="00A0728C"/>
    <w:rsid w:val="00A072BA"/>
    <w:rsid w:val="00A0731D"/>
    <w:rsid w:val="00A07332"/>
    <w:rsid w:val="00A07366"/>
    <w:rsid w:val="00A073C6"/>
    <w:rsid w:val="00A0743D"/>
    <w:rsid w:val="00A074B5"/>
    <w:rsid w:val="00A074FC"/>
    <w:rsid w:val="00A076F4"/>
    <w:rsid w:val="00A0770F"/>
    <w:rsid w:val="00A077C0"/>
    <w:rsid w:val="00A0781F"/>
    <w:rsid w:val="00A07841"/>
    <w:rsid w:val="00A07889"/>
    <w:rsid w:val="00A0794D"/>
    <w:rsid w:val="00A0799B"/>
    <w:rsid w:val="00A079BF"/>
    <w:rsid w:val="00A07A8F"/>
    <w:rsid w:val="00A07B5B"/>
    <w:rsid w:val="00A07BBF"/>
    <w:rsid w:val="00A07C1A"/>
    <w:rsid w:val="00A07C54"/>
    <w:rsid w:val="00A07C5A"/>
    <w:rsid w:val="00A07C83"/>
    <w:rsid w:val="00A07CA7"/>
    <w:rsid w:val="00A07CC4"/>
    <w:rsid w:val="00A07CC8"/>
    <w:rsid w:val="00A07D21"/>
    <w:rsid w:val="00A07D34"/>
    <w:rsid w:val="00A07D57"/>
    <w:rsid w:val="00A07D78"/>
    <w:rsid w:val="00A07DA3"/>
    <w:rsid w:val="00A07DB4"/>
    <w:rsid w:val="00A07DDF"/>
    <w:rsid w:val="00A07E1A"/>
    <w:rsid w:val="00A07EB8"/>
    <w:rsid w:val="00A07F37"/>
    <w:rsid w:val="00A07F4F"/>
    <w:rsid w:val="00A07F57"/>
    <w:rsid w:val="00A07FCF"/>
    <w:rsid w:val="00A10004"/>
    <w:rsid w:val="00A10036"/>
    <w:rsid w:val="00A1007C"/>
    <w:rsid w:val="00A1012B"/>
    <w:rsid w:val="00A1014A"/>
    <w:rsid w:val="00A10181"/>
    <w:rsid w:val="00A102A9"/>
    <w:rsid w:val="00A10325"/>
    <w:rsid w:val="00A1036E"/>
    <w:rsid w:val="00A10428"/>
    <w:rsid w:val="00A1045B"/>
    <w:rsid w:val="00A1047C"/>
    <w:rsid w:val="00A10501"/>
    <w:rsid w:val="00A105B7"/>
    <w:rsid w:val="00A105C0"/>
    <w:rsid w:val="00A10667"/>
    <w:rsid w:val="00A1075D"/>
    <w:rsid w:val="00A108D4"/>
    <w:rsid w:val="00A10902"/>
    <w:rsid w:val="00A10927"/>
    <w:rsid w:val="00A109A4"/>
    <w:rsid w:val="00A109BD"/>
    <w:rsid w:val="00A109C8"/>
    <w:rsid w:val="00A10A62"/>
    <w:rsid w:val="00A10A8C"/>
    <w:rsid w:val="00A10B4D"/>
    <w:rsid w:val="00A10B4E"/>
    <w:rsid w:val="00A10C26"/>
    <w:rsid w:val="00A10CAF"/>
    <w:rsid w:val="00A10CBC"/>
    <w:rsid w:val="00A10D29"/>
    <w:rsid w:val="00A10D55"/>
    <w:rsid w:val="00A10D79"/>
    <w:rsid w:val="00A10DF9"/>
    <w:rsid w:val="00A10E0A"/>
    <w:rsid w:val="00A10E9D"/>
    <w:rsid w:val="00A10EA4"/>
    <w:rsid w:val="00A10EAC"/>
    <w:rsid w:val="00A10EC5"/>
    <w:rsid w:val="00A10EEA"/>
    <w:rsid w:val="00A10F2D"/>
    <w:rsid w:val="00A10F6E"/>
    <w:rsid w:val="00A10F9B"/>
    <w:rsid w:val="00A10FE4"/>
    <w:rsid w:val="00A1106E"/>
    <w:rsid w:val="00A11083"/>
    <w:rsid w:val="00A1115F"/>
    <w:rsid w:val="00A111B4"/>
    <w:rsid w:val="00A111E5"/>
    <w:rsid w:val="00A11308"/>
    <w:rsid w:val="00A1151D"/>
    <w:rsid w:val="00A1151E"/>
    <w:rsid w:val="00A1156F"/>
    <w:rsid w:val="00A11596"/>
    <w:rsid w:val="00A11648"/>
    <w:rsid w:val="00A1165E"/>
    <w:rsid w:val="00A11664"/>
    <w:rsid w:val="00A117EF"/>
    <w:rsid w:val="00A1182D"/>
    <w:rsid w:val="00A11847"/>
    <w:rsid w:val="00A118B1"/>
    <w:rsid w:val="00A11951"/>
    <w:rsid w:val="00A11971"/>
    <w:rsid w:val="00A11A1B"/>
    <w:rsid w:val="00A11A2D"/>
    <w:rsid w:val="00A11ACF"/>
    <w:rsid w:val="00A11B46"/>
    <w:rsid w:val="00A11B52"/>
    <w:rsid w:val="00A11B69"/>
    <w:rsid w:val="00A11C7C"/>
    <w:rsid w:val="00A11C81"/>
    <w:rsid w:val="00A11D50"/>
    <w:rsid w:val="00A11E66"/>
    <w:rsid w:val="00A11EE6"/>
    <w:rsid w:val="00A11EE9"/>
    <w:rsid w:val="00A11F40"/>
    <w:rsid w:val="00A11F46"/>
    <w:rsid w:val="00A11F47"/>
    <w:rsid w:val="00A11FE9"/>
    <w:rsid w:val="00A12062"/>
    <w:rsid w:val="00A120CE"/>
    <w:rsid w:val="00A12101"/>
    <w:rsid w:val="00A12142"/>
    <w:rsid w:val="00A12181"/>
    <w:rsid w:val="00A122AF"/>
    <w:rsid w:val="00A123C8"/>
    <w:rsid w:val="00A1245C"/>
    <w:rsid w:val="00A1250B"/>
    <w:rsid w:val="00A1256B"/>
    <w:rsid w:val="00A1260D"/>
    <w:rsid w:val="00A1273D"/>
    <w:rsid w:val="00A12752"/>
    <w:rsid w:val="00A127B1"/>
    <w:rsid w:val="00A127B2"/>
    <w:rsid w:val="00A127B4"/>
    <w:rsid w:val="00A127FB"/>
    <w:rsid w:val="00A1283F"/>
    <w:rsid w:val="00A1285F"/>
    <w:rsid w:val="00A128BA"/>
    <w:rsid w:val="00A12907"/>
    <w:rsid w:val="00A1297F"/>
    <w:rsid w:val="00A12B0B"/>
    <w:rsid w:val="00A12B6A"/>
    <w:rsid w:val="00A12B75"/>
    <w:rsid w:val="00A12BF0"/>
    <w:rsid w:val="00A12BF5"/>
    <w:rsid w:val="00A12C72"/>
    <w:rsid w:val="00A12C82"/>
    <w:rsid w:val="00A12CA8"/>
    <w:rsid w:val="00A12CC9"/>
    <w:rsid w:val="00A12E33"/>
    <w:rsid w:val="00A12EDC"/>
    <w:rsid w:val="00A12FBF"/>
    <w:rsid w:val="00A13003"/>
    <w:rsid w:val="00A130CD"/>
    <w:rsid w:val="00A130D6"/>
    <w:rsid w:val="00A13176"/>
    <w:rsid w:val="00A131B5"/>
    <w:rsid w:val="00A131DB"/>
    <w:rsid w:val="00A1337E"/>
    <w:rsid w:val="00A133DB"/>
    <w:rsid w:val="00A133F0"/>
    <w:rsid w:val="00A13438"/>
    <w:rsid w:val="00A13439"/>
    <w:rsid w:val="00A1347C"/>
    <w:rsid w:val="00A13577"/>
    <w:rsid w:val="00A135C4"/>
    <w:rsid w:val="00A135C7"/>
    <w:rsid w:val="00A13634"/>
    <w:rsid w:val="00A1364F"/>
    <w:rsid w:val="00A13681"/>
    <w:rsid w:val="00A1369D"/>
    <w:rsid w:val="00A136B2"/>
    <w:rsid w:val="00A136E0"/>
    <w:rsid w:val="00A1375D"/>
    <w:rsid w:val="00A13793"/>
    <w:rsid w:val="00A137C0"/>
    <w:rsid w:val="00A13841"/>
    <w:rsid w:val="00A1388B"/>
    <w:rsid w:val="00A138F0"/>
    <w:rsid w:val="00A13913"/>
    <w:rsid w:val="00A13A82"/>
    <w:rsid w:val="00A13AB2"/>
    <w:rsid w:val="00A13B13"/>
    <w:rsid w:val="00A13B2C"/>
    <w:rsid w:val="00A13BE8"/>
    <w:rsid w:val="00A13C02"/>
    <w:rsid w:val="00A13C5F"/>
    <w:rsid w:val="00A13C92"/>
    <w:rsid w:val="00A13CC1"/>
    <w:rsid w:val="00A13CDE"/>
    <w:rsid w:val="00A13D97"/>
    <w:rsid w:val="00A13DAF"/>
    <w:rsid w:val="00A13DCC"/>
    <w:rsid w:val="00A13E09"/>
    <w:rsid w:val="00A13E8B"/>
    <w:rsid w:val="00A13FA2"/>
    <w:rsid w:val="00A13FAF"/>
    <w:rsid w:val="00A1411E"/>
    <w:rsid w:val="00A141A6"/>
    <w:rsid w:val="00A14238"/>
    <w:rsid w:val="00A14284"/>
    <w:rsid w:val="00A143A1"/>
    <w:rsid w:val="00A143AB"/>
    <w:rsid w:val="00A14452"/>
    <w:rsid w:val="00A144A9"/>
    <w:rsid w:val="00A1452E"/>
    <w:rsid w:val="00A145B7"/>
    <w:rsid w:val="00A14718"/>
    <w:rsid w:val="00A14860"/>
    <w:rsid w:val="00A14865"/>
    <w:rsid w:val="00A14921"/>
    <w:rsid w:val="00A14A7B"/>
    <w:rsid w:val="00A14A9A"/>
    <w:rsid w:val="00A14ACE"/>
    <w:rsid w:val="00A14AE2"/>
    <w:rsid w:val="00A14B79"/>
    <w:rsid w:val="00A14C3C"/>
    <w:rsid w:val="00A14CD0"/>
    <w:rsid w:val="00A14CDC"/>
    <w:rsid w:val="00A14D60"/>
    <w:rsid w:val="00A14D8E"/>
    <w:rsid w:val="00A14DD3"/>
    <w:rsid w:val="00A14DE8"/>
    <w:rsid w:val="00A14DE9"/>
    <w:rsid w:val="00A14E7F"/>
    <w:rsid w:val="00A14EA1"/>
    <w:rsid w:val="00A14EAA"/>
    <w:rsid w:val="00A14F31"/>
    <w:rsid w:val="00A14F3A"/>
    <w:rsid w:val="00A14F49"/>
    <w:rsid w:val="00A14FAD"/>
    <w:rsid w:val="00A150C8"/>
    <w:rsid w:val="00A15151"/>
    <w:rsid w:val="00A15161"/>
    <w:rsid w:val="00A15244"/>
    <w:rsid w:val="00A153C5"/>
    <w:rsid w:val="00A15487"/>
    <w:rsid w:val="00A15592"/>
    <w:rsid w:val="00A155B7"/>
    <w:rsid w:val="00A155D8"/>
    <w:rsid w:val="00A155F3"/>
    <w:rsid w:val="00A156CF"/>
    <w:rsid w:val="00A156E4"/>
    <w:rsid w:val="00A156EE"/>
    <w:rsid w:val="00A15864"/>
    <w:rsid w:val="00A15886"/>
    <w:rsid w:val="00A15B20"/>
    <w:rsid w:val="00A15B43"/>
    <w:rsid w:val="00A15B53"/>
    <w:rsid w:val="00A15DB2"/>
    <w:rsid w:val="00A15DEB"/>
    <w:rsid w:val="00A15E16"/>
    <w:rsid w:val="00A15F13"/>
    <w:rsid w:val="00A15F6B"/>
    <w:rsid w:val="00A1609D"/>
    <w:rsid w:val="00A160EA"/>
    <w:rsid w:val="00A16140"/>
    <w:rsid w:val="00A16291"/>
    <w:rsid w:val="00A162AE"/>
    <w:rsid w:val="00A162BB"/>
    <w:rsid w:val="00A162D5"/>
    <w:rsid w:val="00A16328"/>
    <w:rsid w:val="00A1633D"/>
    <w:rsid w:val="00A163D3"/>
    <w:rsid w:val="00A1642F"/>
    <w:rsid w:val="00A1655D"/>
    <w:rsid w:val="00A16620"/>
    <w:rsid w:val="00A16623"/>
    <w:rsid w:val="00A16631"/>
    <w:rsid w:val="00A1664F"/>
    <w:rsid w:val="00A1666F"/>
    <w:rsid w:val="00A16778"/>
    <w:rsid w:val="00A16947"/>
    <w:rsid w:val="00A169E1"/>
    <w:rsid w:val="00A16A07"/>
    <w:rsid w:val="00A16AE7"/>
    <w:rsid w:val="00A16AEA"/>
    <w:rsid w:val="00A16C22"/>
    <w:rsid w:val="00A16C33"/>
    <w:rsid w:val="00A16D1F"/>
    <w:rsid w:val="00A16D62"/>
    <w:rsid w:val="00A16E1F"/>
    <w:rsid w:val="00A16E5E"/>
    <w:rsid w:val="00A16F03"/>
    <w:rsid w:val="00A16F75"/>
    <w:rsid w:val="00A16F85"/>
    <w:rsid w:val="00A1701B"/>
    <w:rsid w:val="00A1704A"/>
    <w:rsid w:val="00A1706A"/>
    <w:rsid w:val="00A170E2"/>
    <w:rsid w:val="00A170EC"/>
    <w:rsid w:val="00A17167"/>
    <w:rsid w:val="00A1718C"/>
    <w:rsid w:val="00A17192"/>
    <w:rsid w:val="00A172C2"/>
    <w:rsid w:val="00A172E4"/>
    <w:rsid w:val="00A1735A"/>
    <w:rsid w:val="00A174DA"/>
    <w:rsid w:val="00A17637"/>
    <w:rsid w:val="00A17714"/>
    <w:rsid w:val="00A177AE"/>
    <w:rsid w:val="00A177E6"/>
    <w:rsid w:val="00A1781F"/>
    <w:rsid w:val="00A17842"/>
    <w:rsid w:val="00A178AD"/>
    <w:rsid w:val="00A1799E"/>
    <w:rsid w:val="00A17A1B"/>
    <w:rsid w:val="00A17A37"/>
    <w:rsid w:val="00A17A59"/>
    <w:rsid w:val="00A17ACD"/>
    <w:rsid w:val="00A17AEB"/>
    <w:rsid w:val="00A17B6C"/>
    <w:rsid w:val="00A17BFC"/>
    <w:rsid w:val="00A17C7F"/>
    <w:rsid w:val="00A17D0C"/>
    <w:rsid w:val="00A17D60"/>
    <w:rsid w:val="00A17E14"/>
    <w:rsid w:val="00A17E44"/>
    <w:rsid w:val="00A17E5E"/>
    <w:rsid w:val="00A17E82"/>
    <w:rsid w:val="00A2000A"/>
    <w:rsid w:val="00A2006E"/>
    <w:rsid w:val="00A202C9"/>
    <w:rsid w:val="00A20333"/>
    <w:rsid w:val="00A203C9"/>
    <w:rsid w:val="00A20420"/>
    <w:rsid w:val="00A20430"/>
    <w:rsid w:val="00A204A0"/>
    <w:rsid w:val="00A204A8"/>
    <w:rsid w:val="00A20611"/>
    <w:rsid w:val="00A20689"/>
    <w:rsid w:val="00A206B3"/>
    <w:rsid w:val="00A20744"/>
    <w:rsid w:val="00A20772"/>
    <w:rsid w:val="00A208A8"/>
    <w:rsid w:val="00A20956"/>
    <w:rsid w:val="00A20967"/>
    <w:rsid w:val="00A209D0"/>
    <w:rsid w:val="00A209EF"/>
    <w:rsid w:val="00A20A3A"/>
    <w:rsid w:val="00A20AA0"/>
    <w:rsid w:val="00A20AAD"/>
    <w:rsid w:val="00A20AB0"/>
    <w:rsid w:val="00A20B07"/>
    <w:rsid w:val="00A20B3E"/>
    <w:rsid w:val="00A20C8F"/>
    <w:rsid w:val="00A20C90"/>
    <w:rsid w:val="00A20CB1"/>
    <w:rsid w:val="00A20CCB"/>
    <w:rsid w:val="00A20CCE"/>
    <w:rsid w:val="00A20D07"/>
    <w:rsid w:val="00A20D10"/>
    <w:rsid w:val="00A20E4B"/>
    <w:rsid w:val="00A20E95"/>
    <w:rsid w:val="00A20F54"/>
    <w:rsid w:val="00A20F8B"/>
    <w:rsid w:val="00A21001"/>
    <w:rsid w:val="00A2101F"/>
    <w:rsid w:val="00A21091"/>
    <w:rsid w:val="00A211E5"/>
    <w:rsid w:val="00A2121D"/>
    <w:rsid w:val="00A2122A"/>
    <w:rsid w:val="00A2123C"/>
    <w:rsid w:val="00A2125C"/>
    <w:rsid w:val="00A21270"/>
    <w:rsid w:val="00A212F2"/>
    <w:rsid w:val="00A21302"/>
    <w:rsid w:val="00A21413"/>
    <w:rsid w:val="00A2142C"/>
    <w:rsid w:val="00A21444"/>
    <w:rsid w:val="00A21483"/>
    <w:rsid w:val="00A214DE"/>
    <w:rsid w:val="00A2160B"/>
    <w:rsid w:val="00A21658"/>
    <w:rsid w:val="00A21931"/>
    <w:rsid w:val="00A219AB"/>
    <w:rsid w:val="00A21A1D"/>
    <w:rsid w:val="00A21A44"/>
    <w:rsid w:val="00A21B65"/>
    <w:rsid w:val="00A21B66"/>
    <w:rsid w:val="00A21B9B"/>
    <w:rsid w:val="00A21BB3"/>
    <w:rsid w:val="00A21BB8"/>
    <w:rsid w:val="00A21BE6"/>
    <w:rsid w:val="00A21C08"/>
    <w:rsid w:val="00A21C3A"/>
    <w:rsid w:val="00A21C6D"/>
    <w:rsid w:val="00A21CA4"/>
    <w:rsid w:val="00A21CCA"/>
    <w:rsid w:val="00A21CD2"/>
    <w:rsid w:val="00A21D0A"/>
    <w:rsid w:val="00A21D38"/>
    <w:rsid w:val="00A21D3D"/>
    <w:rsid w:val="00A21D46"/>
    <w:rsid w:val="00A21D71"/>
    <w:rsid w:val="00A21E07"/>
    <w:rsid w:val="00A21E9F"/>
    <w:rsid w:val="00A21EAE"/>
    <w:rsid w:val="00A21EE4"/>
    <w:rsid w:val="00A21F4D"/>
    <w:rsid w:val="00A21F50"/>
    <w:rsid w:val="00A22019"/>
    <w:rsid w:val="00A2215F"/>
    <w:rsid w:val="00A221AD"/>
    <w:rsid w:val="00A221E5"/>
    <w:rsid w:val="00A221F1"/>
    <w:rsid w:val="00A22209"/>
    <w:rsid w:val="00A2221E"/>
    <w:rsid w:val="00A222FC"/>
    <w:rsid w:val="00A22331"/>
    <w:rsid w:val="00A2233F"/>
    <w:rsid w:val="00A2236B"/>
    <w:rsid w:val="00A2259C"/>
    <w:rsid w:val="00A225CD"/>
    <w:rsid w:val="00A225E2"/>
    <w:rsid w:val="00A22620"/>
    <w:rsid w:val="00A2266E"/>
    <w:rsid w:val="00A226B3"/>
    <w:rsid w:val="00A226D6"/>
    <w:rsid w:val="00A22719"/>
    <w:rsid w:val="00A227A2"/>
    <w:rsid w:val="00A227AC"/>
    <w:rsid w:val="00A227B4"/>
    <w:rsid w:val="00A227CF"/>
    <w:rsid w:val="00A2284F"/>
    <w:rsid w:val="00A228ED"/>
    <w:rsid w:val="00A22980"/>
    <w:rsid w:val="00A229AB"/>
    <w:rsid w:val="00A229EB"/>
    <w:rsid w:val="00A22A49"/>
    <w:rsid w:val="00A22BC3"/>
    <w:rsid w:val="00A22C0B"/>
    <w:rsid w:val="00A22C23"/>
    <w:rsid w:val="00A22CA8"/>
    <w:rsid w:val="00A22CB4"/>
    <w:rsid w:val="00A22CBA"/>
    <w:rsid w:val="00A22CEB"/>
    <w:rsid w:val="00A22CED"/>
    <w:rsid w:val="00A22D4B"/>
    <w:rsid w:val="00A22E5E"/>
    <w:rsid w:val="00A22E83"/>
    <w:rsid w:val="00A22EEF"/>
    <w:rsid w:val="00A22F21"/>
    <w:rsid w:val="00A22F29"/>
    <w:rsid w:val="00A22F75"/>
    <w:rsid w:val="00A22FA4"/>
    <w:rsid w:val="00A230A1"/>
    <w:rsid w:val="00A230CD"/>
    <w:rsid w:val="00A230EB"/>
    <w:rsid w:val="00A2311C"/>
    <w:rsid w:val="00A231D2"/>
    <w:rsid w:val="00A231E9"/>
    <w:rsid w:val="00A2325C"/>
    <w:rsid w:val="00A23443"/>
    <w:rsid w:val="00A234F3"/>
    <w:rsid w:val="00A2351A"/>
    <w:rsid w:val="00A235D1"/>
    <w:rsid w:val="00A23684"/>
    <w:rsid w:val="00A237A4"/>
    <w:rsid w:val="00A237B2"/>
    <w:rsid w:val="00A23879"/>
    <w:rsid w:val="00A23980"/>
    <w:rsid w:val="00A23A0D"/>
    <w:rsid w:val="00A23AFE"/>
    <w:rsid w:val="00A23B6D"/>
    <w:rsid w:val="00A23C59"/>
    <w:rsid w:val="00A23C9C"/>
    <w:rsid w:val="00A23D2E"/>
    <w:rsid w:val="00A23D31"/>
    <w:rsid w:val="00A23DEE"/>
    <w:rsid w:val="00A23E6B"/>
    <w:rsid w:val="00A23F08"/>
    <w:rsid w:val="00A23F8B"/>
    <w:rsid w:val="00A24073"/>
    <w:rsid w:val="00A240C2"/>
    <w:rsid w:val="00A24107"/>
    <w:rsid w:val="00A24115"/>
    <w:rsid w:val="00A2416C"/>
    <w:rsid w:val="00A24182"/>
    <w:rsid w:val="00A241DD"/>
    <w:rsid w:val="00A24202"/>
    <w:rsid w:val="00A242FF"/>
    <w:rsid w:val="00A24307"/>
    <w:rsid w:val="00A24309"/>
    <w:rsid w:val="00A24376"/>
    <w:rsid w:val="00A2446E"/>
    <w:rsid w:val="00A2448D"/>
    <w:rsid w:val="00A24499"/>
    <w:rsid w:val="00A244DB"/>
    <w:rsid w:val="00A244EB"/>
    <w:rsid w:val="00A24540"/>
    <w:rsid w:val="00A24581"/>
    <w:rsid w:val="00A24625"/>
    <w:rsid w:val="00A24664"/>
    <w:rsid w:val="00A24802"/>
    <w:rsid w:val="00A24918"/>
    <w:rsid w:val="00A2494D"/>
    <w:rsid w:val="00A249FF"/>
    <w:rsid w:val="00A24A44"/>
    <w:rsid w:val="00A24A52"/>
    <w:rsid w:val="00A24A5F"/>
    <w:rsid w:val="00A24ADD"/>
    <w:rsid w:val="00A24BC4"/>
    <w:rsid w:val="00A24BCA"/>
    <w:rsid w:val="00A24C45"/>
    <w:rsid w:val="00A24C8B"/>
    <w:rsid w:val="00A24D6B"/>
    <w:rsid w:val="00A24E47"/>
    <w:rsid w:val="00A24EB3"/>
    <w:rsid w:val="00A24F2F"/>
    <w:rsid w:val="00A24F33"/>
    <w:rsid w:val="00A24F34"/>
    <w:rsid w:val="00A24F56"/>
    <w:rsid w:val="00A2508C"/>
    <w:rsid w:val="00A250B4"/>
    <w:rsid w:val="00A250B7"/>
    <w:rsid w:val="00A251EF"/>
    <w:rsid w:val="00A25288"/>
    <w:rsid w:val="00A252D5"/>
    <w:rsid w:val="00A25347"/>
    <w:rsid w:val="00A25380"/>
    <w:rsid w:val="00A25397"/>
    <w:rsid w:val="00A2540E"/>
    <w:rsid w:val="00A2540F"/>
    <w:rsid w:val="00A25503"/>
    <w:rsid w:val="00A2550D"/>
    <w:rsid w:val="00A2551A"/>
    <w:rsid w:val="00A25532"/>
    <w:rsid w:val="00A25675"/>
    <w:rsid w:val="00A2572C"/>
    <w:rsid w:val="00A257AE"/>
    <w:rsid w:val="00A2580F"/>
    <w:rsid w:val="00A25892"/>
    <w:rsid w:val="00A259BD"/>
    <w:rsid w:val="00A25A1F"/>
    <w:rsid w:val="00A25A66"/>
    <w:rsid w:val="00A25A71"/>
    <w:rsid w:val="00A25B2A"/>
    <w:rsid w:val="00A25B39"/>
    <w:rsid w:val="00A25BA6"/>
    <w:rsid w:val="00A25BCA"/>
    <w:rsid w:val="00A25C8B"/>
    <w:rsid w:val="00A25C9A"/>
    <w:rsid w:val="00A25D07"/>
    <w:rsid w:val="00A25D0A"/>
    <w:rsid w:val="00A25E95"/>
    <w:rsid w:val="00A25F52"/>
    <w:rsid w:val="00A25FBF"/>
    <w:rsid w:val="00A26033"/>
    <w:rsid w:val="00A26066"/>
    <w:rsid w:val="00A260AB"/>
    <w:rsid w:val="00A2625C"/>
    <w:rsid w:val="00A2625D"/>
    <w:rsid w:val="00A262AD"/>
    <w:rsid w:val="00A26312"/>
    <w:rsid w:val="00A26317"/>
    <w:rsid w:val="00A263FD"/>
    <w:rsid w:val="00A26495"/>
    <w:rsid w:val="00A264BA"/>
    <w:rsid w:val="00A264C8"/>
    <w:rsid w:val="00A26505"/>
    <w:rsid w:val="00A26533"/>
    <w:rsid w:val="00A265C6"/>
    <w:rsid w:val="00A265DA"/>
    <w:rsid w:val="00A265FE"/>
    <w:rsid w:val="00A266DC"/>
    <w:rsid w:val="00A2671F"/>
    <w:rsid w:val="00A26828"/>
    <w:rsid w:val="00A26877"/>
    <w:rsid w:val="00A26951"/>
    <w:rsid w:val="00A269B2"/>
    <w:rsid w:val="00A26A4A"/>
    <w:rsid w:val="00A26AD5"/>
    <w:rsid w:val="00A26B2D"/>
    <w:rsid w:val="00A26B69"/>
    <w:rsid w:val="00A26C15"/>
    <w:rsid w:val="00A26C87"/>
    <w:rsid w:val="00A26D22"/>
    <w:rsid w:val="00A26D48"/>
    <w:rsid w:val="00A26D78"/>
    <w:rsid w:val="00A26D9F"/>
    <w:rsid w:val="00A26DD3"/>
    <w:rsid w:val="00A26DF3"/>
    <w:rsid w:val="00A26E32"/>
    <w:rsid w:val="00A27143"/>
    <w:rsid w:val="00A2718C"/>
    <w:rsid w:val="00A271CB"/>
    <w:rsid w:val="00A27356"/>
    <w:rsid w:val="00A2735F"/>
    <w:rsid w:val="00A27392"/>
    <w:rsid w:val="00A273DD"/>
    <w:rsid w:val="00A273ED"/>
    <w:rsid w:val="00A27407"/>
    <w:rsid w:val="00A2742C"/>
    <w:rsid w:val="00A27519"/>
    <w:rsid w:val="00A275C1"/>
    <w:rsid w:val="00A275C7"/>
    <w:rsid w:val="00A27610"/>
    <w:rsid w:val="00A2761E"/>
    <w:rsid w:val="00A276AD"/>
    <w:rsid w:val="00A2771C"/>
    <w:rsid w:val="00A277B4"/>
    <w:rsid w:val="00A27807"/>
    <w:rsid w:val="00A27854"/>
    <w:rsid w:val="00A27927"/>
    <w:rsid w:val="00A279A8"/>
    <w:rsid w:val="00A279B5"/>
    <w:rsid w:val="00A27A0B"/>
    <w:rsid w:val="00A27A53"/>
    <w:rsid w:val="00A27ACC"/>
    <w:rsid w:val="00A27AF8"/>
    <w:rsid w:val="00A27C69"/>
    <w:rsid w:val="00A27CDC"/>
    <w:rsid w:val="00A27D30"/>
    <w:rsid w:val="00A27E22"/>
    <w:rsid w:val="00A27F18"/>
    <w:rsid w:val="00A27F45"/>
    <w:rsid w:val="00A27F60"/>
    <w:rsid w:val="00A30001"/>
    <w:rsid w:val="00A3008D"/>
    <w:rsid w:val="00A30105"/>
    <w:rsid w:val="00A3014B"/>
    <w:rsid w:val="00A3015B"/>
    <w:rsid w:val="00A301F6"/>
    <w:rsid w:val="00A3021D"/>
    <w:rsid w:val="00A30386"/>
    <w:rsid w:val="00A30449"/>
    <w:rsid w:val="00A304BB"/>
    <w:rsid w:val="00A306A2"/>
    <w:rsid w:val="00A306CD"/>
    <w:rsid w:val="00A30712"/>
    <w:rsid w:val="00A3083D"/>
    <w:rsid w:val="00A30844"/>
    <w:rsid w:val="00A3094D"/>
    <w:rsid w:val="00A30A35"/>
    <w:rsid w:val="00A30AA3"/>
    <w:rsid w:val="00A30AB1"/>
    <w:rsid w:val="00A30B50"/>
    <w:rsid w:val="00A30C6A"/>
    <w:rsid w:val="00A30CA0"/>
    <w:rsid w:val="00A30CB7"/>
    <w:rsid w:val="00A30CBB"/>
    <w:rsid w:val="00A30CF3"/>
    <w:rsid w:val="00A30D84"/>
    <w:rsid w:val="00A30E5C"/>
    <w:rsid w:val="00A30F13"/>
    <w:rsid w:val="00A30FA2"/>
    <w:rsid w:val="00A3103B"/>
    <w:rsid w:val="00A31096"/>
    <w:rsid w:val="00A310A0"/>
    <w:rsid w:val="00A310B3"/>
    <w:rsid w:val="00A310D0"/>
    <w:rsid w:val="00A310D1"/>
    <w:rsid w:val="00A3112E"/>
    <w:rsid w:val="00A312D4"/>
    <w:rsid w:val="00A313BD"/>
    <w:rsid w:val="00A31401"/>
    <w:rsid w:val="00A31479"/>
    <w:rsid w:val="00A314CB"/>
    <w:rsid w:val="00A314DD"/>
    <w:rsid w:val="00A314E1"/>
    <w:rsid w:val="00A314FE"/>
    <w:rsid w:val="00A31500"/>
    <w:rsid w:val="00A315C2"/>
    <w:rsid w:val="00A3167F"/>
    <w:rsid w:val="00A31698"/>
    <w:rsid w:val="00A3171A"/>
    <w:rsid w:val="00A3171C"/>
    <w:rsid w:val="00A3178C"/>
    <w:rsid w:val="00A31856"/>
    <w:rsid w:val="00A319A5"/>
    <w:rsid w:val="00A31A83"/>
    <w:rsid w:val="00A31B25"/>
    <w:rsid w:val="00A31B27"/>
    <w:rsid w:val="00A31C19"/>
    <w:rsid w:val="00A31C69"/>
    <w:rsid w:val="00A31CA2"/>
    <w:rsid w:val="00A31CAE"/>
    <w:rsid w:val="00A31CB5"/>
    <w:rsid w:val="00A31D0F"/>
    <w:rsid w:val="00A31D37"/>
    <w:rsid w:val="00A31D82"/>
    <w:rsid w:val="00A31D92"/>
    <w:rsid w:val="00A31E73"/>
    <w:rsid w:val="00A31F83"/>
    <w:rsid w:val="00A32033"/>
    <w:rsid w:val="00A3205D"/>
    <w:rsid w:val="00A3208D"/>
    <w:rsid w:val="00A32164"/>
    <w:rsid w:val="00A3223A"/>
    <w:rsid w:val="00A3223E"/>
    <w:rsid w:val="00A3228D"/>
    <w:rsid w:val="00A32317"/>
    <w:rsid w:val="00A3238E"/>
    <w:rsid w:val="00A3241F"/>
    <w:rsid w:val="00A32539"/>
    <w:rsid w:val="00A3257B"/>
    <w:rsid w:val="00A325CF"/>
    <w:rsid w:val="00A3266A"/>
    <w:rsid w:val="00A326A5"/>
    <w:rsid w:val="00A326BC"/>
    <w:rsid w:val="00A326E9"/>
    <w:rsid w:val="00A3270B"/>
    <w:rsid w:val="00A3273A"/>
    <w:rsid w:val="00A3279D"/>
    <w:rsid w:val="00A328A2"/>
    <w:rsid w:val="00A3292D"/>
    <w:rsid w:val="00A32939"/>
    <w:rsid w:val="00A3299D"/>
    <w:rsid w:val="00A32A01"/>
    <w:rsid w:val="00A32A09"/>
    <w:rsid w:val="00A32A23"/>
    <w:rsid w:val="00A32A42"/>
    <w:rsid w:val="00A32A9E"/>
    <w:rsid w:val="00A32D16"/>
    <w:rsid w:val="00A32D44"/>
    <w:rsid w:val="00A32DBE"/>
    <w:rsid w:val="00A32DD1"/>
    <w:rsid w:val="00A32E1B"/>
    <w:rsid w:val="00A32E4D"/>
    <w:rsid w:val="00A32E5E"/>
    <w:rsid w:val="00A32F32"/>
    <w:rsid w:val="00A32FA6"/>
    <w:rsid w:val="00A32FA7"/>
    <w:rsid w:val="00A32FDB"/>
    <w:rsid w:val="00A33024"/>
    <w:rsid w:val="00A33098"/>
    <w:rsid w:val="00A330A0"/>
    <w:rsid w:val="00A330CD"/>
    <w:rsid w:val="00A33208"/>
    <w:rsid w:val="00A33335"/>
    <w:rsid w:val="00A333B4"/>
    <w:rsid w:val="00A33486"/>
    <w:rsid w:val="00A3353F"/>
    <w:rsid w:val="00A33541"/>
    <w:rsid w:val="00A33557"/>
    <w:rsid w:val="00A335D3"/>
    <w:rsid w:val="00A3360D"/>
    <w:rsid w:val="00A33667"/>
    <w:rsid w:val="00A3367E"/>
    <w:rsid w:val="00A336E0"/>
    <w:rsid w:val="00A3373E"/>
    <w:rsid w:val="00A33950"/>
    <w:rsid w:val="00A339C8"/>
    <w:rsid w:val="00A33A43"/>
    <w:rsid w:val="00A33A81"/>
    <w:rsid w:val="00A33AD8"/>
    <w:rsid w:val="00A33B0B"/>
    <w:rsid w:val="00A33BBC"/>
    <w:rsid w:val="00A33CA5"/>
    <w:rsid w:val="00A33DD5"/>
    <w:rsid w:val="00A33DD6"/>
    <w:rsid w:val="00A33E08"/>
    <w:rsid w:val="00A33F2B"/>
    <w:rsid w:val="00A33FBC"/>
    <w:rsid w:val="00A33FD4"/>
    <w:rsid w:val="00A340F9"/>
    <w:rsid w:val="00A341CB"/>
    <w:rsid w:val="00A341D5"/>
    <w:rsid w:val="00A3421C"/>
    <w:rsid w:val="00A34239"/>
    <w:rsid w:val="00A34263"/>
    <w:rsid w:val="00A3431C"/>
    <w:rsid w:val="00A34343"/>
    <w:rsid w:val="00A34570"/>
    <w:rsid w:val="00A34581"/>
    <w:rsid w:val="00A34595"/>
    <w:rsid w:val="00A34617"/>
    <w:rsid w:val="00A346FF"/>
    <w:rsid w:val="00A349B9"/>
    <w:rsid w:val="00A349EF"/>
    <w:rsid w:val="00A34A09"/>
    <w:rsid w:val="00A34AA2"/>
    <w:rsid w:val="00A34AB0"/>
    <w:rsid w:val="00A34BDF"/>
    <w:rsid w:val="00A34C0B"/>
    <w:rsid w:val="00A34C3A"/>
    <w:rsid w:val="00A34D6A"/>
    <w:rsid w:val="00A34E3E"/>
    <w:rsid w:val="00A34E56"/>
    <w:rsid w:val="00A34F33"/>
    <w:rsid w:val="00A35070"/>
    <w:rsid w:val="00A350A4"/>
    <w:rsid w:val="00A351AE"/>
    <w:rsid w:val="00A35216"/>
    <w:rsid w:val="00A35234"/>
    <w:rsid w:val="00A3523D"/>
    <w:rsid w:val="00A35263"/>
    <w:rsid w:val="00A35383"/>
    <w:rsid w:val="00A353A5"/>
    <w:rsid w:val="00A354F6"/>
    <w:rsid w:val="00A35633"/>
    <w:rsid w:val="00A356F2"/>
    <w:rsid w:val="00A3574A"/>
    <w:rsid w:val="00A3578A"/>
    <w:rsid w:val="00A357D4"/>
    <w:rsid w:val="00A35872"/>
    <w:rsid w:val="00A35973"/>
    <w:rsid w:val="00A359D0"/>
    <w:rsid w:val="00A35AAD"/>
    <w:rsid w:val="00A35ACA"/>
    <w:rsid w:val="00A35B46"/>
    <w:rsid w:val="00A35B79"/>
    <w:rsid w:val="00A35B8F"/>
    <w:rsid w:val="00A35B96"/>
    <w:rsid w:val="00A35BD7"/>
    <w:rsid w:val="00A35BFF"/>
    <w:rsid w:val="00A35C05"/>
    <w:rsid w:val="00A35C38"/>
    <w:rsid w:val="00A35CA0"/>
    <w:rsid w:val="00A35CF0"/>
    <w:rsid w:val="00A35D3C"/>
    <w:rsid w:val="00A35D47"/>
    <w:rsid w:val="00A35D7C"/>
    <w:rsid w:val="00A35D8F"/>
    <w:rsid w:val="00A35ED8"/>
    <w:rsid w:val="00A35F75"/>
    <w:rsid w:val="00A35FC5"/>
    <w:rsid w:val="00A3607D"/>
    <w:rsid w:val="00A360F5"/>
    <w:rsid w:val="00A3610E"/>
    <w:rsid w:val="00A36156"/>
    <w:rsid w:val="00A361AC"/>
    <w:rsid w:val="00A361DC"/>
    <w:rsid w:val="00A3625D"/>
    <w:rsid w:val="00A3637E"/>
    <w:rsid w:val="00A36574"/>
    <w:rsid w:val="00A36589"/>
    <w:rsid w:val="00A365F5"/>
    <w:rsid w:val="00A36635"/>
    <w:rsid w:val="00A36671"/>
    <w:rsid w:val="00A3670F"/>
    <w:rsid w:val="00A3672C"/>
    <w:rsid w:val="00A36736"/>
    <w:rsid w:val="00A3673D"/>
    <w:rsid w:val="00A36756"/>
    <w:rsid w:val="00A36809"/>
    <w:rsid w:val="00A36818"/>
    <w:rsid w:val="00A3687B"/>
    <w:rsid w:val="00A368BC"/>
    <w:rsid w:val="00A3694D"/>
    <w:rsid w:val="00A369E4"/>
    <w:rsid w:val="00A36B65"/>
    <w:rsid w:val="00A36B82"/>
    <w:rsid w:val="00A36B95"/>
    <w:rsid w:val="00A36CA3"/>
    <w:rsid w:val="00A36CB4"/>
    <w:rsid w:val="00A36D14"/>
    <w:rsid w:val="00A36D33"/>
    <w:rsid w:val="00A36D59"/>
    <w:rsid w:val="00A36D92"/>
    <w:rsid w:val="00A36D99"/>
    <w:rsid w:val="00A36DDE"/>
    <w:rsid w:val="00A36F28"/>
    <w:rsid w:val="00A36F29"/>
    <w:rsid w:val="00A36F2F"/>
    <w:rsid w:val="00A36FD5"/>
    <w:rsid w:val="00A36FDB"/>
    <w:rsid w:val="00A370AF"/>
    <w:rsid w:val="00A370DA"/>
    <w:rsid w:val="00A3721C"/>
    <w:rsid w:val="00A37282"/>
    <w:rsid w:val="00A372E3"/>
    <w:rsid w:val="00A3732A"/>
    <w:rsid w:val="00A3733A"/>
    <w:rsid w:val="00A373B3"/>
    <w:rsid w:val="00A37402"/>
    <w:rsid w:val="00A3742F"/>
    <w:rsid w:val="00A374B8"/>
    <w:rsid w:val="00A3760D"/>
    <w:rsid w:val="00A37660"/>
    <w:rsid w:val="00A3767F"/>
    <w:rsid w:val="00A3769F"/>
    <w:rsid w:val="00A37773"/>
    <w:rsid w:val="00A3779B"/>
    <w:rsid w:val="00A37817"/>
    <w:rsid w:val="00A37851"/>
    <w:rsid w:val="00A378A8"/>
    <w:rsid w:val="00A37964"/>
    <w:rsid w:val="00A37974"/>
    <w:rsid w:val="00A379BF"/>
    <w:rsid w:val="00A379C2"/>
    <w:rsid w:val="00A379EA"/>
    <w:rsid w:val="00A37A00"/>
    <w:rsid w:val="00A37ABA"/>
    <w:rsid w:val="00A37B04"/>
    <w:rsid w:val="00A37B3F"/>
    <w:rsid w:val="00A37B65"/>
    <w:rsid w:val="00A37B6A"/>
    <w:rsid w:val="00A37BEB"/>
    <w:rsid w:val="00A37C2B"/>
    <w:rsid w:val="00A37CD1"/>
    <w:rsid w:val="00A37DC3"/>
    <w:rsid w:val="00A37DD7"/>
    <w:rsid w:val="00A37E34"/>
    <w:rsid w:val="00A37E45"/>
    <w:rsid w:val="00A37E71"/>
    <w:rsid w:val="00A37F00"/>
    <w:rsid w:val="00A4003B"/>
    <w:rsid w:val="00A4004A"/>
    <w:rsid w:val="00A4007D"/>
    <w:rsid w:val="00A400CF"/>
    <w:rsid w:val="00A4013E"/>
    <w:rsid w:val="00A40160"/>
    <w:rsid w:val="00A4019A"/>
    <w:rsid w:val="00A401B3"/>
    <w:rsid w:val="00A40345"/>
    <w:rsid w:val="00A40351"/>
    <w:rsid w:val="00A403BE"/>
    <w:rsid w:val="00A40469"/>
    <w:rsid w:val="00A40513"/>
    <w:rsid w:val="00A4052A"/>
    <w:rsid w:val="00A4052E"/>
    <w:rsid w:val="00A40554"/>
    <w:rsid w:val="00A406A3"/>
    <w:rsid w:val="00A406A6"/>
    <w:rsid w:val="00A40748"/>
    <w:rsid w:val="00A40757"/>
    <w:rsid w:val="00A40762"/>
    <w:rsid w:val="00A407E7"/>
    <w:rsid w:val="00A40846"/>
    <w:rsid w:val="00A40864"/>
    <w:rsid w:val="00A408EA"/>
    <w:rsid w:val="00A40935"/>
    <w:rsid w:val="00A40A8D"/>
    <w:rsid w:val="00A40A9A"/>
    <w:rsid w:val="00A40AB0"/>
    <w:rsid w:val="00A40ABF"/>
    <w:rsid w:val="00A40B3E"/>
    <w:rsid w:val="00A40BE7"/>
    <w:rsid w:val="00A40C28"/>
    <w:rsid w:val="00A40C9D"/>
    <w:rsid w:val="00A40CCE"/>
    <w:rsid w:val="00A40D5B"/>
    <w:rsid w:val="00A40D61"/>
    <w:rsid w:val="00A40D87"/>
    <w:rsid w:val="00A40DA2"/>
    <w:rsid w:val="00A40DB7"/>
    <w:rsid w:val="00A40DD7"/>
    <w:rsid w:val="00A40F72"/>
    <w:rsid w:val="00A40FE0"/>
    <w:rsid w:val="00A4103D"/>
    <w:rsid w:val="00A41078"/>
    <w:rsid w:val="00A4108B"/>
    <w:rsid w:val="00A4123C"/>
    <w:rsid w:val="00A4125F"/>
    <w:rsid w:val="00A41291"/>
    <w:rsid w:val="00A412CD"/>
    <w:rsid w:val="00A412F5"/>
    <w:rsid w:val="00A41348"/>
    <w:rsid w:val="00A413C9"/>
    <w:rsid w:val="00A413DC"/>
    <w:rsid w:val="00A413E7"/>
    <w:rsid w:val="00A41403"/>
    <w:rsid w:val="00A4143E"/>
    <w:rsid w:val="00A414C6"/>
    <w:rsid w:val="00A414CC"/>
    <w:rsid w:val="00A414F1"/>
    <w:rsid w:val="00A41502"/>
    <w:rsid w:val="00A41546"/>
    <w:rsid w:val="00A415A6"/>
    <w:rsid w:val="00A415EA"/>
    <w:rsid w:val="00A41628"/>
    <w:rsid w:val="00A41676"/>
    <w:rsid w:val="00A4175B"/>
    <w:rsid w:val="00A4179D"/>
    <w:rsid w:val="00A417D6"/>
    <w:rsid w:val="00A4181A"/>
    <w:rsid w:val="00A4182A"/>
    <w:rsid w:val="00A41844"/>
    <w:rsid w:val="00A41916"/>
    <w:rsid w:val="00A41ADC"/>
    <w:rsid w:val="00A41CE1"/>
    <w:rsid w:val="00A41D77"/>
    <w:rsid w:val="00A41DB6"/>
    <w:rsid w:val="00A41DBA"/>
    <w:rsid w:val="00A41EDB"/>
    <w:rsid w:val="00A41F2C"/>
    <w:rsid w:val="00A41F5B"/>
    <w:rsid w:val="00A41F68"/>
    <w:rsid w:val="00A41FE0"/>
    <w:rsid w:val="00A420AA"/>
    <w:rsid w:val="00A420D0"/>
    <w:rsid w:val="00A42162"/>
    <w:rsid w:val="00A42164"/>
    <w:rsid w:val="00A42335"/>
    <w:rsid w:val="00A42444"/>
    <w:rsid w:val="00A424C5"/>
    <w:rsid w:val="00A424EA"/>
    <w:rsid w:val="00A42693"/>
    <w:rsid w:val="00A4271B"/>
    <w:rsid w:val="00A42798"/>
    <w:rsid w:val="00A4284D"/>
    <w:rsid w:val="00A42877"/>
    <w:rsid w:val="00A42895"/>
    <w:rsid w:val="00A428A9"/>
    <w:rsid w:val="00A428D6"/>
    <w:rsid w:val="00A42912"/>
    <w:rsid w:val="00A42A6E"/>
    <w:rsid w:val="00A42A9F"/>
    <w:rsid w:val="00A42ACF"/>
    <w:rsid w:val="00A42C5C"/>
    <w:rsid w:val="00A42D38"/>
    <w:rsid w:val="00A42D5C"/>
    <w:rsid w:val="00A42D71"/>
    <w:rsid w:val="00A42D8D"/>
    <w:rsid w:val="00A42DC9"/>
    <w:rsid w:val="00A42E90"/>
    <w:rsid w:val="00A42EB0"/>
    <w:rsid w:val="00A42EF9"/>
    <w:rsid w:val="00A42F2C"/>
    <w:rsid w:val="00A42FD4"/>
    <w:rsid w:val="00A42FEE"/>
    <w:rsid w:val="00A4309D"/>
    <w:rsid w:val="00A4321E"/>
    <w:rsid w:val="00A432B2"/>
    <w:rsid w:val="00A432D6"/>
    <w:rsid w:val="00A432FE"/>
    <w:rsid w:val="00A43388"/>
    <w:rsid w:val="00A433A0"/>
    <w:rsid w:val="00A433A4"/>
    <w:rsid w:val="00A433BD"/>
    <w:rsid w:val="00A43439"/>
    <w:rsid w:val="00A43488"/>
    <w:rsid w:val="00A434AD"/>
    <w:rsid w:val="00A43505"/>
    <w:rsid w:val="00A43536"/>
    <w:rsid w:val="00A435BC"/>
    <w:rsid w:val="00A435F1"/>
    <w:rsid w:val="00A4364D"/>
    <w:rsid w:val="00A43695"/>
    <w:rsid w:val="00A436AF"/>
    <w:rsid w:val="00A43750"/>
    <w:rsid w:val="00A437E4"/>
    <w:rsid w:val="00A438E5"/>
    <w:rsid w:val="00A4396B"/>
    <w:rsid w:val="00A439F5"/>
    <w:rsid w:val="00A43A54"/>
    <w:rsid w:val="00A43A79"/>
    <w:rsid w:val="00A43A8F"/>
    <w:rsid w:val="00A43AD8"/>
    <w:rsid w:val="00A43B29"/>
    <w:rsid w:val="00A43CBE"/>
    <w:rsid w:val="00A43D12"/>
    <w:rsid w:val="00A43D47"/>
    <w:rsid w:val="00A43D64"/>
    <w:rsid w:val="00A43D7C"/>
    <w:rsid w:val="00A43D82"/>
    <w:rsid w:val="00A43D8C"/>
    <w:rsid w:val="00A43DB7"/>
    <w:rsid w:val="00A43DED"/>
    <w:rsid w:val="00A43E3A"/>
    <w:rsid w:val="00A43F0B"/>
    <w:rsid w:val="00A43F19"/>
    <w:rsid w:val="00A43F1B"/>
    <w:rsid w:val="00A43F36"/>
    <w:rsid w:val="00A43F95"/>
    <w:rsid w:val="00A43FE8"/>
    <w:rsid w:val="00A43FED"/>
    <w:rsid w:val="00A44032"/>
    <w:rsid w:val="00A440D8"/>
    <w:rsid w:val="00A440F2"/>
    <w:rsid w:val="00A44165"/>
    <w:rsid w:val="00A44166"/>
    <w:rsid w:val="00A44197"/>
    <w:rsid w:val="00A44241"/>
    <w:rsid w:val="00A44293"/>
    <w:rsid w:val="00A442A6"/>
    <w:rsid w:val="00A442AC"/>
    <w:rsid w:val="00A442C1"/>
    <w:rsid w:val="00A44324"/>
    <w:rsid w:val="00A443B5"/>
    <w:rsid w:val="00A444F2"/>
    <w:rsid w:val="00A44644"/>
    <w:rsid w:val="00A446DD"/>
    <w:rsid w:val="00A447CA"/>
    <w:rsid w:val="00A44810"/>
    <w:rsid w:val="00A4481E"/>
    <w:rsid w:val="00A448CD"/>
    <w:rsid w:val="00A448F7"/>
    <w:rsid w:val="00A44993"/>
    <w:rsid w:val="00A449CA"/>
    <w:rsid w:val="00A44ACF"/>
    <w:rsid w:val="00A44ADD"/>
    <w:rsid w:val="00A44B4D"/>
    <w:rsid w:val="00A44B4E"/>
    <w:rsid w:val="00A44B75"/>
    <w:rsid w:val="00A44CF0"/>
    <w:rsid w:val="00A44CF9"/>
    <w:rsid w:val="00A44DC8"/>
    <w:rsid w:val="00A44DDA"/>
    <w:rsid w:val="00A44E0C"/>
    <w:rsid w:val="00A44F30"/>
    <w:rsid w:val="00A44F65"/>
    <w:rsid w:val="00A450EB"/>
    <w:rsid w:val="00A45179"/>
    <w:rsid w:val="00A45220"/>
    <w:rsid w:val="00A452A8"/>
    <w:rsid w:val="00A452C1"/>
    <w:rsid w:val="00A452D3"/>
    <w:rsid w:val="00A452EF"/>
    <w:rsid w:val="00A452F5"/>
    <w:rsid w:val="00A45313"/>
    <w:rsid w:val="00A4531D"/>
    <w:rsid w:val="00A45358"/>
    <w:rsid w:val="00A45455"/>
    <w:rsid w:val="00A4546D"/>
    <w:rsid w:val="00A4551C"/>
    <w:rsid w:val="00A455B8"/>
    <w:rsid w:val="00A4565E"/>
    <w:rsid w:val="00A45672"/>
    <w:rsid w:val="00A4568C"/>
    <w:rsid w:val="00A457D3"/>
    <w:rsid w:val="00A45824"/>
    <w:rsid w:val="00A458DB"/>
    <w:rsid w:val="00A45922"/>
    <w:rsid w:val="00A4592F"/>
    <w:rsid w:val="00A45A34"/>
    <w:rsid w:val="00A45A8E"/>
    <w:rsid w:val="00A45BA0"/>
    <w:rsid w:val="00A45C2B"/>
    <w:rsid w:val="00A45C83"/>
    <w:rsid w:val="00A45CF2"/>
    <w:rsid w:val="00A45D1C"/>
    <w:rsid w:val="00A45D4A"/>
    <w:rsid w:val="00A45D65"/>
    <w:rsid w:val="00A45DB1"/>
    <w:rsid w:val="00A45DF0"/>
    <w:rsid w:val="00A45E83"/>
    <w:rsid w:val="00A45EB3"/>
    <w:rsid w:val="00A45FCC"/>
    <w:rsid w:val="00A4602C"/>
    <w:rsid w:val="00A46093"/>
    <w:rsid w:val="00A46111"/>
    <w:rsid w:val="00A4615F"/>
    <w:rsid w:val="00A461EC"/>
    <w:rsid w:val="00A46200"/>
    <w:rsid w:val="00A46211"/>
    <w:rsid w:val="00A46345"/>
    <w:rsid w:val="00A463D5"/>
    <w:rsid w:val="00A463FB"/>
    <w:rsid w:val="00A46463"/>
    <w:rsid w:val="00A464BD"/>
    <w:rsid w:val="00A464F7"/>
    <w:rsid w:val="00A4650F"/>
    <w:rsid w:val="00A46516"/>
    <w:rsid w:val="00A4652C"/>
    <w:rsid w:val="00A4655A"/>
    <w:rsid w:val="00A465A1"/>
    <w:rsid w:val="00A46608"/>
    <w:rsid w:val="00A4660F"/>
    <w:rsid w:val="00A4661D"/>
    <w:rsid w:val="00A46628"/>
    <w:rsid w:val="00A466A4"/>
    <w:rsid w:val="00A466DF"/>
    <w:rsid w:val="00A46739"/>
    <w:rsid w:val="00A46769"/>
    <w:rsid w:val="00A467A2"/>
    <w:rsid w:val="00A46872"/>
    <w:rsid w:val="00A468CB"/>
    <w:rsid w:val="00A46995"/>
    <w:rsid w:val="00A469AE"/>
    <w:rsid w:val="00A46A21"/>
    <w:rsid w:val="00A46A8A"/>
    <w:rsid w:val="00A46AE2"/>
    <w:rsid w:val="00A46AF7"/>
    <w:rsid w:val="00A46B48"/>
    <w:rsid w:val="00A46BB1"/>
    <w:rsid w:val="00A46C15"/>
    <w:rsid w:val="00A46C2F"/>
    <w:rsid w:val="00A46C67"/>
    <w:rsid w:val="00A46CD2"/>
    <w:rsid w:val="00A46D24"/>
    <w:rsid w:val="00A46F3D"/>
    <w:rsid w:val="00A46F5D"/>
    <w:rsid w:val="00A4705D"/>
    <w:rsid w:val="00A47067"/>
    <w:rsid w:val="00A47123"/>
    <w:rsid w:val="00A47139"/>
    <w:rsid w:val="00A47147"/>
    <w:rsid w:val="00A47227"/>
    <w:rsid w:val="00A47235"/>
    <w:rsid w:val="00A47376"/>
    <w:rsid w:val="00A473AC"/>
    <w:rsid w:val="00A47453"/>
    <w:rsid w:val="00A47616"/>
    <w:rsid w:val="00A4766C"/>
    <w:rsid w:val="00A47782"/>
    <w:rsid w:val="00A47810"/>
    <w:rsid w:val="00A47921"/>
    <w:rsid w:val="00A47945"/>
    <w:rsid w:val="00A4796B"/>
    <w:rsid w:val="00A479D8"/>
    <w:rsid w:val="00A47AA7"/>
    <w:rsid w:val="00A47AD4"/>
    <w:rsid w:val="00A47BE8"/>
    <w:rsid w:val="00A47C24"/>
    <w:rsid w:val="00A47D6C"/>
    <w:rsid w:val="00A47DCA"/>
    <w:rsid w:val="00A47DCE"/>
    <w:rsid w:val="00A47DF5"/>
    <w:rsid w:val="00A47EBF"/>
    <w:rsid w:val="00A47EF8"/>
    <w:rsid w:val="00A50014"/>
    <w:rsid w:val="00A5010F"/>
    <w:rsid w:val="00A501B7"/>
    <w:rsid w:val="00A5020D"/>
    <w:rsid w:val="00A50251"/>
    <w:rsid w:val="00A50346"/>
    <w:rsid w:val="00A50394"/>
    <w:rsid w:val="00A503B5"/>
    <w:rsid w:val="00A503C0"/>
    <w:rsid w:val="00A503D3"/>
    <w:rsid w:val="00A503EA"/>
    <w:rsid w:val="00A5042B"/>
    <w:rsid w:val="00A504BC"/>
    <w:rsid w:val="00A504F4"/>
    <w:rsid w:val="00A5051A"/>
    <w:rsid w:val="00A5059C"/>
    <w:rsid w:val="00A505CF"/>
    <w:rsid w:val="00A505EB"/>
    <w:rsid w:val="00A5066D"/>
    <w:rsid w:val="00A50686"/>
    <w:rsid w:val="00A50720"/>
    <w:rsid w:val="00A50756"/>
    <w:rsid w:val="00A5075D"/>
    <w:rsid w:val="00A50794"/>
    <w:rsid w:val="00A50854"/>
    <w:rsid w:val="00A50918"/>
    <w:rsid w:val="00A50A1B"/>
    <w:rsid w:val="00A50A70"/>
    <w:rsid w:val="00A50AD7"/>
    <w:rsid w:val="00A50B55"/>
    <w:rsid w:val="00A50B8E"/>
    <w:rsid w:val="00A50BE4"/>
    <w:rsid w:val="00A50BF9"/>
    <w:rsid w:val="00A50CF8"/>
    <w:rsid w:val="00A50D54"/>
    <w:rsid w:val="00A50E08"/>
    <w:rsid w:val="00A50E30"/>
    <w:rsid w:val="00A50E34"/>
    <w:rsid w:val="00A50E4E"/>
    <w:rsid w:val="00A50E8F"/>
    <w:rsid w:val="00A50EA3"/>
    <w:rsid w:val="00A50EB1"/>
    <w:rsid w:val="00A50F11"/>
    <w:rsid w:val="00A50FE2"/>
    <w:rsid w:val="00A5112C"/>
    <w:rsid w:val="00A511F4"/>
    <w:rsid w:val="00A51267"/>
    <w:rsid w:val="00A512AD"/>
    <w:rsid w:val="00A5135E"/>
    <w:rsid w:val="00A5136D"/>
    <w:rsid w:val="00A513EA"/>
    <w:rsid w:val="00A514E3"/>
    <w:rsid w:val="00A51559"/>
    <w:rsid w:val="00A515BA"/>
    <w:rsid w:val="00A515BD"/>
    <w:rsid w:val="00A51623"/>
    <w:rsid w:val="00A51658"/>
    <w:rsid w:val="00A51662"/>
    <w:rsid w:val="00A516D4"/>
    <w:rsid w:val="00A5170B"/>
    <w:rsid w:val="00A518C6"/>
    <w:rsid w:val="00A5192B"/>
    <w:rsid w:val="00A51951"/>
    <w:rsid w:val="00A5197D"/>
    <w:rsid w:val="00A519BB"/>
    <w:rsid w:val="00A519C7"/>
    <w:rsid w:val="00A51AE8"/>
    <w:rsid w:val="00A51B0A"/>
    <w:rsid w:val="00A51B7E"/>
    <w:rsid w:val="00A51C49"/>
    <w:rsid w:val="00A51C65"/>
    <w:rsid w:val="00A51CC7"/>
    <w:rsid w:val="00A51CE0"/>
    <w:rsid w:val="00A51D0D"/>
    <w:rsid w:val="00A51DB2"/>
    <w:rsid w:val="00A51DFC"/>
    <w:rsid w:val="00A51E73"/>
    <w:rsid w:val="00A51F12"/>
    <w:rsid w:val="00A51F16"/>
    <w:rsid w:val="00A51F85"/>
    <w:rsid w:val="00A51FBE"/>
    <w:rsid w:val="00A52030"/>
    <w:rsid w:val="00A520CB"/>
    <w:rsid w:val="00A5215E"/>
    <w:rsid w:val="00A52180"/>
    <w:rsid w:val="00A5219E"/>
    <w:rsid w:val="00A52224"/>
    <w:rsid w:val="00A52271"/>
    <w:rsid w:val="00A52339"/>
    <w:rsid w:val="00A523ED"/>
    <w:rsid w:val="00A52464"/>
    <w:rsid w:val="00A52480"/>
    <w:rsid w:val="00A5249D"/>
    <w:rsid w:val="00A52500"/>
    <w:rsid w:val="00A52520"/>
    <w:rsid w:val="00A52521"/>
    <w:rsid w:val="00A5254D"/>
    <w:rsid w:val="00A52566"/>
    <w:rsid w:val="00A52599"/>
    <w:rsid w:val="00A525A9"/>
    <w:rsid w:val="00A52660"/>
    <w:rsid w:val="00A526F3"/>
    <w:rsid w:val="00A52888"/>
    <w:rsid w:val="00A528AB"/>
    <w:rsid w:val="00A528C0"/>
    <w:rsid w:val="00A529C3"/>
    <w:rsid w:val="00A52A35"/>
    <w:rsid w:val="00A52ADE"/>
    <w:rsid w:val="00A52B03"/>
    <w:rsid w:val="00A52B34"/>
    <w:rsid w:val="00A52B59"/>
    <w:rsid w:val="00A52BCF"/>
    <w:rsid w:val="00A52BE8"/>
    <w:rsid w:val="00A52C22"/>
    <w:rsid w:val="00A52D5E"/>
    <w:rsid w:val="00A52D83"/>
    <w:rsid w:val="00A52DF7"/>
    <w:rsid w:val="00A52E04"/>
    <w:rsid w:val="00A52E1D"/>
    <w:rsid w:val="00A52F0D"/>
    <w:rsid w:val="00A52F0E"/>
    <w:rsid w:val="00A52F0F"/>
    <w:rsid w:val="00A52F48"/>
    <w:rsid w:val="00A52F6A"/>
    <w:rsid w:val="00A52F9B"/>
    <w:rsid w:val="00A52FFB"/>
    <w:rsid w:val="00A53087"/>
    <w:rsid w:val="00A5314D"/>
    <w:rsid w:val="00A53150"/>
    <w:rsid w:val="00A531F7"/>
    <w:rsid w:val="00A53213"/>
    <w:rsid w:val="00A53227"/>
    <w:rsid w:val="00A532DB"/>
    <w:rsid w:val="00A5337B"/>
    <w:rsid w:val="00A53477"/>
    <w:rsid w:val="00A53485"/>
    <w:rsid w:val="00A534CD"/>
    <w:rsid w:val="00A5354C"/>
    <w:rsid w:val="00A5357B"/>
    <w:rsid w:val="00A53682"/>
    <w:rsid w:val="00A53764"/>
    <w:rsid w:val="00A53784"/>
    <w:rsid w:val="00A537F5"/>
    <w:rsid w:val="00A538C1"/>
    <w:rsid w:val="00A53957"/>
    <w:rsid w:val="00A53999"/>
    <w:rsid w:val="00A53A9F"/>
    <w:rsid w:val="00A53ABC"/>
    <w:rsid w:val="00A53ACD"/>
    <w:rsid w:val="00A53C4D"/>
    <w:rsid w:val="00A53C67"/>
    <w:rsid w:val="00A53C78"/>
    <w:rsid w:val="00A53CD3"/>
    <w:rsid w:val="00A53CE9"/>
    <w:rsid w:val="00A53E1F"/>
    <w:rsid w:val="00A53E34"/>
    <w:rsid w:val="00A53E7D"/>
    <w:rsid w:val="00A53E89"/>
    <w:rsid w:val="00A53F49"/>
    <w:rsid w:val="00A53F6D"/>
    <w:rsid w:val="00A53F78"/>
    <w:rsid w:val="00A53F88"/>
    <w:rsid w:val="00A53FD2"/>
    <w:rsid w:val="00A53FDD"/>
    <w:rsid w:val="00A54001"/>
    <w:rsid w:val="00A54054"/>
    <w:rsid w:val="00A5407C"/>
    <w:rsid w:val="00A540AC"/>
    <w:rsid w:val="00A5411E"/>
    <w:rsid w:val="00A5412B"/>
    <w:rsid w:val="00A5423A"/>
    <w:rsid w:val="00A5430D"/>
    <w:rsid w:val="00A54363"/>
    <w:rsid w:val="00A543A1"/>
    <w:rsid w:val="00A54528"/>
    <w:rsid w:val="00A54583"/>
    <w:rsid w:val="00A5465F"/>
    <w:rsid w:val="00A546E2"/>
    <w:rsid w:val="00A546FE"/>
    <w:rsid w:val="00A5470C"/>
    <w:rsid w:val="00A5475B"/>
    <w:rsid w:val="00A547E6"/>
    <w:rsid w:val="00A548B5"/>
    <w:rsid w:val="00A548CD"/>
    <w:rsid w:val="00A54950"/>
    <w:rsid w:val="00A549CE"/>
    <w:rsid w:val="00A54A14"/>
    <w:rsid w:val="00A54AFC"/>
    <w:rsid w:val="00A54B9D"/>
    <w:rsid w:val="00A54BDD"/>
    <w:rsid w:val="00A54CCD"/>
    <w:rsid w:val="00A54DA6"/>
    <w:rsid w:val="00A54DDB"/>
    <w:rsid w:val="00A54E4C"/>
    <w:rsid w:val="00A54E69"/>
    <w:rsid w:val="00A54EBB"/>
    <w:rsid w:val="00A54EC2"/>
    <w:rsid w:val="00A54EE6"/>
    <w:rsid w:val="00A54F29"/>
    <w:rsid w:val="00A54F93"/>
    <w:rsid w:val="00A54FA6"/>
    <w:rsid w:val="00A54FF1"/>
    <w:rsid w:val="00A55002"/>
    <w:rsid w:val="00A55007"/>
    <w:rsid w:val="00A55064"/>
    <w:rsid w:val="00A550ED"/>
    <w:rsid w:val="00A55144"/>
    <w:rsid w:val="00A55186"/>
    <w:rsid w:val="00A55192"/>
    <w:rsid w:val="00A5519F"/>
    <w:rsid w:val="00A551CD"/>
    <w:rsid w:val="00A551F0"/>
    <w:rsid w:val="00A55209"/>
    <w:rsid w:val="00A55237"/>
    <w:rsid w:val="00A5529D"/>
    <w:rsid w:val="00A552D1"/>
    <w:rsid w:val="00A5536C"/>
    <w:rsid w:val="00A55390"/>
    <w:rsid w:val="00A5540A"/>
    <w:rsid w:val="00A554A6"/>
    <w:rsid w:val="00A554AC"/>
    <w:rsid w:val="00A5551D"/>
    <w:rsid w:val="00A5551E"/>
    <w:rsid w:val="00A555B8"/>
    <w:rsid w:val="00A556B0"/>
    <w:rsid w:val="00A55721"/>
    <w:rsid w:val="00A5574A"/>
    <w:rsid w:val="00A55768"/>
    <w:rsid w:val="00A5577C"/>
    <w:rsid w:val="00A557BA"/>
    <w:rsid w:val="00A557C4"/>
    <w:rsid w:val="00A55801"/>
    <w:rsid w:val="00A55867"/>
    <w:rsid w:val="00A55897"/>
    <w:rsid w:val="00A55914"/>
    <w:rsid w:val="00A55939"/>
    <w:rsid w:val="00A559AE"/>
    <w:rsid w:val="00A559F8"/>
    <w:rsid w:val="00A55A4C"/>
    <w:rsid w:val="00A55A88"/>
    <w:rsid w:val="00A55AB2"/>
    <w:rsid w:val="00A55AB5"/>
    <w:rsid w:val="00A55AD5"/>
    <w:rsid w:val="00A55ADA"/>
    <w:rsid w:val="00A55B13"/>
    <w:rsid w:val="00A55B66"/>
    <w:rsid w:val="00A55B70"/>
    <w:rsid w:val="00A55D52"/>
    <w:rsid w:val="00A55D7A"/>
    <w:rsid w:val="00A55E48"/>
    <w:rsid w:val="00A55ECC"/>
    <w:rsid w:val="00A55EE7"/>
    <w:rsid w:val="00A55F5E"/>
    <w:rsid w:val="00A55F7B"/>
    <w:rsid w:val="00A55F93"/>
    <w:rsid w:val="00A56033"/>
    <w:rsid w:val="00A560DB"/>
    <w:rsid w:val="00A56194"/>
    <w:rsid w:val="00A5623F"/>
    <w:rsid w:val="00A56247"/>
    <w:rsid w:val="00A5630F"/>
    <w:rsid w:val="00A563D9"/>
    <w:rsid w:val="00A56409"/>
    <w:rsid w:val="00A56436"/>
    <w:rsid w:val="00A5655A"/>
    <w:rsid w:val="00A568C2"/>
    <w:rsid w:val="00A56942"/>
    <w:rsid w:val="00A56A95"/>
    <w:rsid w:val="00A56AA5"/>
    <w:rsid w:val="00A56ADE"/>
    <w:rsid w:val="00A56CBE"/>
    <w:rsid w:val="00A56D98"/>
    <w:rsid w:val="00A56E08"/>
    <w:rsid w:val="00A56E53"/>
    <w:rsid w:val="00A56E54"/>
    <w:rsid w:val="00A56E8B"/>
    <w:rsid w:val="00A56F48"/>
    <w:rsid w:val="00A56F76"/>
    <w:rsid w:val="00A56F96"/>
    <w:rsid w:val="00A56FFD"/>
    <w:rsid w:val="00A57138"/>
    <w:rsid w:val="00A5719C"/>
    <w:rsid w:val="00A571F1"/>
    <w:rsid w:val="00A571F4"/>
    <w:rsid w:val="00A5720D"/>
    <w:rsid w:val="00A57257"/>
    <w:rsid w:val="00A572B4"/>
    <w:rsid w:val="00A572DF"/>
    <w:rsid w:val="00A57450"/>
    <w:rsid w:val="00A574E3"/>
    <w:rsid w:val="00A574E5"/>
    <w:rsid w:val="00A574EB"/>
    <w:rsid w:val="00A57631"/>
    <w:rsid w:val="00A576C5"/>
    <w:rsid w:val="00A57706"/>
    <w:rsid w:val="00A5770D"/>
    <w:rsid w:val="00A57743"/>
    <w:rsid w:val="00A57762"/>
    <w:rsid w:val="00A5778B"/>
    <w:rsid w:val="00A577D7"/>
    <w:rsid w:val="00A577D9"/>
    <w:rsid w:val="00A577E7"/>
    <w:rsid w:val="00A577F2"/>
    <w:rsid w:val="00A5786B"/>
    <w:rsid w:val="00A57941"/>
    <w:rsid w:val="00A579A2"/>
    <w:rsid w:val="00A579C3"/>
    <w:rsid w:val="00A579EF"/>
    <w:rsid w:val="00A57A28"/>
    <w:rsid w:val="00A57AD6"/>
    <w:rsid w:val="00A57B5D"/>
    <w:rsid w:val="00A57C42"/>
    <w:rsid w:val="00A57CB4"/>
    <w:rsid w:val="00A57D57"/>
    <w:rsid w:val="00A57DDB"/>
    <w:rsid w:val="00A57E3E"/>
    <w:rsid w:val="00A57EAA"/>
    <w:rsid w:val="00A57FF5"/>
    <w:rsid w:val="00A6001C"/>
    <w:rsid w:val="00A6015A"/>
    <w:rsid w:val="00A60161"/>
    <w:rsid w:val="00A60301"/>
    <w:rsid w:val="00A60359"/>
    <w:rsid w:val="00A60422"/>
    <w:rsid w:val="00A60435"/>
    <w:rsid w:val="00A604B1"/>
    <w:rsid w:val="00A604BD"/>
    <w:rsid w:val="00A605F0"/>
    <w:rsid w:val="00A60646"/>
    <w:rsid w:val="00A606AA"/>
    <w:rsid w:val="00A60723"/>
    <w:rsid w:val="00A607BE"/>
    <w:rsid w:val="00A60831"/>
    <w:rsid w:val="00A60852"/>
    <w:rsid w:val="00A60875"/>
    <w:rsid w:val="00A60908"/>
    <w:rsid w:val="00A60991"/>
    <w:rsid w:val="00A60AC2"/>
    <w:rsid w:val="00A60BBA"/>
    <w:rsid w:val="00A60BC3"/>
    <w:rsid w:val="00A60BE6"/>
    <w:rsid w:val="00A60C18"/>
    <w:rsid w:val="00A60C4A"/>
    <w:rsid w:val="00A60D5B"/>
    <w:rsid w:val="00A60DBE"/>
    <w:rsid w:val="00A60DDA"/>
    <w:rsid w:val="00A60DE5"/>
    <w:rsid w:val="00A60E3C"/>
    <w:rsid w:val="00A60E68"/>
    <w:rsid w:val="00A60E87"/>
    <w:rsid w:val="00A60F46"/>
    <w:rsid w:val="00A60F8A"/>
    <w:rsid w:val="00A60FA0"/>
    <w:rsid w:val="00A60FA1"/>
    <w:rsid w:val="00A61052"/>
    <w:rsid w:val="00A61094"/>
    <w:rsid w:val="00A6110E"/>
    <w:rsid w:val="00A61129"/>
    <w:rsid w:val="00A611AA"/>
    <w:rsid w:val="00A6121E"/>
    <w:rsid w:val="00A61245"/>
    <w:rsid w:val="00A6125C"/>
    <w:rsid w:val="00A612AE"/>
    <w:rsid w:val="00A61319"/>
    <w:rsid w:val="00A61322"/>
    <w:rsid w:val="00A6133D"/>
    <w:rsid w:val="00A614DD"/>
    <w:rsid w:val="00A614FE"/>
    <w:rsid w:val="00A6155A"/>
    <w:rsid w:val="00A61674"/>
    <w:rsid w:val="00A616B3"/>
    <w:rsid w:val="00A61711"/>
    <w:rsid w:val="00A6171F"/>
    <w:rsid w:val="00A617B2"/>
    <w:rsid w:val="00A618B6"/>
    <w:rsid w:val="00A618FA"/>
    <w:rsid w:val="00A619B6"/>
    <w:rsid w:val="00A619B9"/>
    <w:rsid w:val="00A619DB"/>
    <w:rsid w:val="00A61A90"/>
    <w:rsid w:val="00A61AFB"/>
    <w:rsid w:val="00A61B42"/>
    <w:rsid w:val="00A61B76"/>
    <w:rsid w:val="00A61BA6"/>
    <w:rsid w:val="00A61C0D"/>
    <w:rsid w:val="00A61D70"/>
    <w:rsid w:val="00A61D8F"/>
    <w:rsid w:val="00A61E2B"/>
    <w:rsid w:val="00A61E43"/>
    <w:rsid w:val="00A61E69"/>
    <w:rsid w:val="00A61F29"/>
    <w:rsid w:val="00A61F83"/>
    <w:rsid w:val="00A62134"/>
    <w:rsid w:val="00A62164"/>
    <w:rsid w:val="00A62167"/>
    <w:rsid w:val="00A62344"/>
    <w:rsid w:val="00A623AB"/>
    <w:rsid w:val="00A62459"/>
    <w:rsid w:val="00A62484"/>
    <w:rsid w:val="00A6261C"/>
    <w:rsid w:val="00A62634"/>
    <w:rsid w:val="00A62761"/>
    <w:rsid w:val="00A627E3"/>
    <w:rsid w:val="00A627FD"/>
    <w:rsid w:val="00A6287F"/>
    <w:rsid w:val="00A628A7"/>
    <w:rsid w:val="00A628B3"/>
    <w:rsid w:val="00A62989"/>
    <w:rsid w:val="00A6298C"/>
    <w:rsid w:val="00A62A5A"/>
    <w:rsid w:val="00A62A75"/>
    <w:rsid w:val="00A62A80"/>
    <w:rsid w:val="00A62AA4"/>
    <w:rsid w:val="00A62AFD"/>
    <w:rsid w:val="00A62C33"/>
    <w:rsid w:val="00A62CE8"/>
    <w:rsid w:val="00A62D81"/>
    <w:rsid w:val="00A62DA7"/>
    <w:rsid w:val="00A62DBD"/>
    <w:rsid w:val="00A62DDF"/>
    <w:rsid w:val="00A62E0C"/>
    <w:rsid w:val="00A62E63"/>
    <w:rsid w:val="00A630A0"/>
    <w:rsid w:val="00A63143"/>
    <w:rsid w:val="00A6317F"/>
    <w:rsid w:val="00A631FA"/>
    <w:rsid w:val="00A6323D"/>
    <w:rsid w:val="00A632B5"/>
    <w:rsid w:val="00A6337E"/>
    <w:rsid w:val="00A6339C"/>
    <w:rsid w:val="00A633AB"/>
    <w:rsid w:val="00A633C7"/>
    <w:rsid w:val="00A63477"/>
    <w:rsid w:val="00A63515"/>
    <w:rsid w:val="00A635B4"/>
    <w:rsid w:val="00A635E1"/>
    <w:rsid w:val="00A635E3"/>
    <w:rsid w:val="00A6360E"/>
    <w:rsid w:val="00A63643"/>
    <w:rsid w:val="00A6364A"/>
    <w:rsid w:val="00A636AD"/>
    <w:rsid w:val="00A636FB"/>
    <w:rsid w:val="00A63790"/>
    <w:rsid w:val="00A63811"/>
    <w:rsid w:val="00A638D6"/>
    <w:rsid w:val="00A638DC"/>
    <w:rsid w:val="00A6391C"/>
    <w:rsid w:val="00A639D4"/>
    <w:rsid w:val="00A63B81"/>
    <w:rsid w:val="00A63C3E"/>
    <w:rsid w:val="00A63D2F"/>
    <w:rsid w:val="00A63DB6"/>
    <w:rsid w:val="00A63DBA"/>
    <w:rsid w:val="00A63DF6"/>
    <w:rsid w:val="00A63E13"/>
    <w:rsid w:val="00A63EE7"/>
    <w:rsid w:val="00A63F7E"/>
    <w:rsid w:val="00A63FB4"/>
    <w:rsid w:val="00A6403B"/>
    <w:rsid w:val="00A6406A"/>
    <w:rsid w:val="00A640C3"/>
    <w:rsid w:val="00A64128"/>
    <w:rsid w:val="00A6421C"/>
    <w:rsid w:val="00A642A6"/>
    <w:rsid w:val="00A642AB"/>
    <w:rsid w:val="00A642E5"/>
    <w:rsid w:val="00A6432B"/>
    <w:rsid w:val="00A6436D"/>
    <w:rsid w:val="00A643AD"/>
    <w:rsid w:val="00A644C3"/>
    <w:rsid w:val="00A64569"/>
    <w:rsid w:val="00A645C7"/>
    <w:rsid w:val="00A64607"/>
    <w:rsid w:val="00A6471F"/>
    <w:rsid w:val="00A64725"/>
    <w:rsid w:val="00A6477E"/>
    <w:rsid w:val="00A64855"/>
    <w:rsid w:val="00A64878"/>
    <w:rsid w:val="00A648D9"/>
    <w:rsid w:val="00A64AD9"/>
    <w:rsid w:val="00A64ADD"/>
    <w:rsid w:val="00A64B35"/>
    <w:rsid w:val="00A64CFD"/>
    <w:rsid w:val="00A64DBE"/>
    <w:rsid w:val="00A64EE5"/>
    <w:rsid w:val="00A64FCE"/>
    <w:rsid w:val="00A64FF5"/>
    <w:rsid w:val="00A65017"/>
    <w:rsid w:val="00A65050"/>
    <w:rsid w:val="00A6505F"/>
    <w:rsid w:val="00A6510C"/>
    <w:rsid w:val="00A65188"/>
    <w:rsid w:val="00A65238"/>
    <w:rsid w:val="00A652D4"/>
    <w:rsid w:val="00A65313"/>
    <w:rsid w:val="00A6531A"/>
    <w:rsid w:val="00A65345"/>
    <w:rsid w:val="00A653B5"/>
    <w:rsid w:val="00A653FE"/>
    <w:rsid w:val="00A6540E"/>
    <w:rsid w:val="00A654C0"/>
    <w:rsid w:val="00A654E1"/>
    <w:rsid w:val="00A65670"/>
    <w:rsid w:val="00A656B3"/>
    <w:rsid w:val="00A6571E"/>
    <w:rsid w:val="00A657C4"/>
    <w:rsid w:val="00A657C7"/>
    <w:rsid w:val="00A6581C"/>
    <w:rsid w:val="00A65832"/>
    <w:rsid w:val="00A65919"/>
    <w:rsid w:val="00A65964"/>
    <w:rsid w:val="00A65993"/>
    <w:rsid w:val="00A65A74"/>
    <w:rsid w:val="00A65A86"/>
    <w:rsid w:val="00A65B3C"/>
    <w:rsid w:val="00A65D77"/>
    <w:rsid w:val="00A65DA5"/>
    <w:rsid w:val="00A65E86"/>
    <w:rsid w:val="00A65EC6"/>
    <w:rsid w:val="00A66092"/>
    <w:rsid w:val="00A660E4"/>
    <w:rsid w:val="00A660F9"/>
    <w:rsid w:val="00A661AB"/>
    <w:rsid w:val="00A661AC"/>
    <w:rsid w:val="00A661E0"/>
    <w:rsid w:val="00A6629F"/>
    <w:rsid w:val="00A662B7"/>
    <w:rsid w:val="00A662CB"/>
    <w:rsid w:val="00A6637A"/>
    <w:rsid w:val="00A663BB"/>
    <w:rsid w:val="00A66400"/>
    <w:rsid w:val="00A66516"/>
    <w:rsid w:val="00A66540"/>
    <w:rsid w:val="00A66587"/>
    <w:rsid w:val="00A665AB"/>
    <w:rsid w:val="00A665C5"/>
    <w:rsid w:val="00A6665A"/>
    <w:rsid w:val="00A66776"/>
    <w:rsid w:val="00A667AB"/>
    <w:rsid w:val="00A667D6"/>
    <w:rsid w:val="00A667ED"/>
    <w:rsid w:val="00A6682B"/>
    <w:rsid w:val="00A66923"/>
    <w:rsid w:val="00A669F9"/>
    <w:rsid w:val="00A66A0F"/>
    <w:rsid w:val="00A66AE9"/>
    <w:rsid w:val="00A66BA2"/>
    <w:rsid w:val="00A66C3A"/>
    <w:rsid w:val="00A66C41"/>
    <w:rsid w:val="00A66C55"/>
    <w:rsid w:val="00A66D4C"/>
    <w:rsid w:val="00A66DD1"/>
    <w:rsid w:val="00A66DDF"/>
    <w:rsid w:val="00A66E15"/>
    <w:rsid w:val="00A66EBD"/>
    <w:rsid w:val="00A66F28"/>
    <w:rsid w:val="00A66F65"/>
    <w:rsid w:val="00A66F9B"/>
    <w:rsid w:val="00A670B0"/>
    <w:rsid w:val="00A67155"/>
    <w:rsid w:val="00A67156"/>
    <w:rsid w:val="00A6720E"/>
    <w:rsid w:val="00A67215"/>
    <w:rsid w:val="00A6726B"/>
    <w:rsid w:val="00A672BC"/>
    <w:rsid w:val="00A672E6"/>
    <w:rsid w:val="00A6733E"/>
    <w:rsid w:val="00A673D9"/>
    <w:rsid w:val="00A67446"/>
    <w:rsid w:val="00A67460"/>
    <w:rsid w:val="00A67495"/>
    <w:rsid w:val="00A675DB"/>
    <w:rsid w:val="00A675E6"/>
    <w:rsid w:val="00A67618"/>
    <w:rsid w:val="00A6764D"/>
    <w:rsid w:val="00A6777C"/>
    <w:rsid w:val="00A677AE"/>
    <w:rsid w:val="00A677EA"/>
    <w:rsid w:val="00A67836"/>
    <w:rsid w:val="00A67843"/>
    <w:rsid w:val="00A67871"/>
    <w:rsid w:val="00A678BA"/>
    <w:rsid w:val="00A6798E"/>
    <w:rsid w:val="00A679CC"/>
    <w:rsid w:val="00A679FE"/>
    <w:rsid w:val="00A67A8C"/>
    <w:rsid w:val="00A67A92"/>
    <w:rsid w:val="00A67AD4"/>
    <w:rsid w:val="00A67BB9"/>
    <w:rsid w:val="00A67BC8"/>
    <w:rsid w:val="00A67BDA"/>
    <w:rsid w:val="00A67BED"/>
    <w:rsid w:val="00A67C21"/>
    <w:rsid w:val="00A67C4D"/>
    <w:rsid w:val="00A67D22"/>
    <w:rsid w:val="00A67D54"/>
    <w:rsid w:val="00A67D58"/>
    <w:rsid w:val="00A67D6D"/>
    <w:rsid w:val="00A67DD6"/>
    <w:rsid w:val="00A67EE0"/>
    <w:rsid w:val="00A67FE0"/>
    <w:rsid w:val="00A70037"/>
    <w:rsid w:val="00A70082"/>
    <w:rsid w:val="00A700B2"/>
    <w:rsid w:val="00A700D7"/>
    <w:rsid w:val="00A70120"/>
    <w:rsid w:val="00A70138"/>
    <w:rsid w:val="00A701A7"/>
    <w:rsid w:val="00A7027D"/>
    <w:rsid w:val="00A702AF"/>
    <w:rsid w:val="00A703E4"/>
    <w:rsid w:val="00A704E5"/>
    <w:rsid w:val="00A70520"/>
    <w:rsid w:val="00A70551"/>
    <w:rsid w:val="00A70555"/>
    <w:rsid w:val="00A70574"/>
    <w:rsid w:val="00A70678"/>
    <w:rsid w:val="00A70691"/>
    <w:rsid w:val="00A70758"/>
    <w:rsid w:val="00A7079F"/>
    <w:rsid w:val="00A707E9"/>
    <w:rsid w:val="00A7086C"/>
    <w:rsid w:val="00A708AD"/>
    <w:rsid w:val="00A708CC"/>
    <w:rsid w:val="00A7091A"/>
    <w:rsid w:val="00A70941"/>
    <w:rsid w:val="00A7094D"/>
    <w:rsid w:val="00A7096C"/>
    <w:rsid w:val="00A70A57"/>
    <w:rsid w:val="00A70A7C"/>
    <w:rsid w:val="00A70AC6"/>
    <w:rsid w:val="00A70AFB"/>
    <w:rsid w:val="00A70B55"/>
    <w:rsid w:val="00A70BE9"/>
    <w:rsid w:val="00A70C4E"/>
    <w:rsid w:val="00A70C55"/>
    <w:rsid w:val="00A70CFC"/>
    <w:rsid w:val="00A70E35"/>
    <w:rsid w:val="00A70E87"/>
    <w:rsid w:val="00A70EEB"/>
    <w:rsid w:val="00A70F11"/>
    <w:rsid w:val="00A70F20"/>
    <w:rsid w:val="00A70F25"/>
    <w:rsid w:val="00A70F57"/>
    <w:rsid w:val="00A70F5E"/>
    <w:rsid w:val="00A70F82"/>
    <w:rsid w:val="00A70FC7"/>
    <w:rsid w:val="00A71093"/>
    <w:rsid w:val="00A71164"/>
    <w:rsid w:val="00A71166"/>
    <w:rsid w:val="00A71202"/>
    <w:rsid w:val="00A7124A"/>
    <w:rsid w:val="00A712E6"/>
    <w:rsid w:val="00A7133E"/>
    <w:rsid w:val="00A71386"/>
    <w:rsid w:val="00A71391"/>
    <w:rsid w:val="00A713CF"/>
    <w:rsid w:val="00A713F3"/>
    <w:rsid w:val="00A71421"/>
    <w:rsid w:val="00A71455"/>
    <w:rsid w:val="00A714F4"/>
    <w:rsid w:val="00A7154D"/>
    <w:rsid w:val="00A71550"/>
    <w:rsid w:val="00A715BD"/>
    <w:rsid w:val="00A71684"/>
    <w:rsid w:val="00A716A9"/>
    <w:rsid w:val="00A71808"/>
    <w:rsid w:val="00A7185C"/>
    <w:rsid w:val="00A718CA"/>
    <w:rsid w:val="00A719CC"/>
    <w:rsid w:val="00A71A71"/>
    <w:rsid w:val="00A71A94"/>
    <w:rsid w:val="00A71AD1"/>
    <w:rsid w:val="00A71B10"/>
    <w:rsid w:val="00A71B1D"/>
    <w:rsid w:val="00A71B24"/>
    <w:rsid w:val="00A71C58"/>
    <w:rsid w:val="00A71CD4"/>
    <w:rsid w:val="00A71D75"/>
    <w:rsid w:val="00A71DEE"/>
    <w:rsid w:val="00A71E31"/>
    <w:rsid w:val="00A71E43"/>
    <w:rsid w:val="00A71E52"/>
    <w:rsid w:val="00A71E61"/>
    <w:rsid w:val="00A71F15"/>
    <w:rsid w:val="00A71F8C"/>
    <w:rsid w:val="00A71F9F"/>
    <w:rsid w:val="00A71FCB"/>
    <w:rsid w:val="00A7202A"/>
    <w:rsid w:val="00A7205D"/>
    <w:rsid w:val="00A72063"/>
    <w:rsid w:val="00A72080"/>
    <w:rsid w:val="00A72113"/>
    <w:rsid w:val="00A7216A"/>
    <w:rsid w:val="00A721BD"/>
    <w:rsid w:val="00A721CB"/>
    <w:rsid w:val="00A723A5"/>
    <w:rsid w:val="00A7242B"/>
    <w:rsid w:val="00A7251D"/>
    <w:rsid w:val="00A7259A"/>
    <w:rsid w:val="00A725A9"/>
    <w:rsid w:val="00A725F2"/>
    <w:rsid w:val="00A72608"/>
    <w:rsid w:val="00A72685"/>
    <w:rsid w:val="00A72739"/>
    <w:rsid w:val="00A72760"/>
    <w:rsid w:val="00A72763"/>
    <w:rsid w:val="00A72794"/>
    <w:rsid w:val="00A729B8"/>
    <w:rsid w:val="00A729E3"/>
    <w:rsid w:val="00A72A03"/>
    <w:rsid w:val="00A72A89"/>
    <w:rsid w:val="00A72AC1"/>
    <w:rsid w:val="00A72B0B"/>
    <w:rsid w:val="00A72B8A"/>
    <w:rsid w:val="00A72BA9"/>
    <w:rsid w:val="00A72C1A"/>
    <w:rsid w:val="00A72CEF"/>
    <w:rsid w:val="00A72D19"/>
    <w:rsid w:val="00A72D3C"/>
    <w:rsid w:val="00A72E2E"/>
    <w:rsid w:val="00A72E37"/>
    <w:rsid w:val="00A72ECB"/>
    <w:rsid w:val="00A72EEA"/>
    <w:rsid w:val="00A72F2B"/>
    <w:rsid w:val="00A72F3E"/>
    <w:rsid w:val="00A72F5A"/>
    <w:rsid w:val="00A72F73"/>
    <w:rsid w:val="00A72F78"/>
    <w:rsid w:val="00A72FA7"/>
    <w:rsid w:val="00A72FB3"/>
    <w:rsid w:val="00A72FD7"/>
    <w:rsid w:val="00A73038"/>
    <w:rsid w:val="00A7307E"/>
    <w:rsid w:val="00A730DB"/>
    <w:rsid w:val="00A73109"/>
    <w:rsid w:val="00A731E3"/>
    <w:rsid w:val="00A7321C"/>
    <w:rsid w:val="00A732E9"/>
    <w:rsid w:val="00A732F1"/>
    <w:rsid w:val="00A73324"/>
    <w:rsid w:val="00A7334E"/>
    <w:rsid w:val="00A73425"/>
    <w:rsid w:val="00A7345F"/>
    <w:rsid w:val="00A73468"/>
    <w:rsid w:val="00A735FF"/>
    <w:rsid w:val="00A736C9"/>
    <w:rsid w:val="00A7373E"/>
    <w:rsid w:val="00A7382E"/>
    <w:rsid w:val="00A73906"/>
    <w:rsid w:val="00A73926"/>
    <w:rsid w:val="00A739A8"/>
    <w:rsid w:val="00A73A3B"/>
    <w:rsid w:val="00A73A8B"/>
    <w:rsid w:val="00A73A92"/>
    <w:rsid w:val="00A73AE6"/>
    <w:rsid w:val="00A73B75"/>
    <w:rsid w:val="00A73B7E"/>
    <w:rsid w:val="00A73C0C"/>
    <w:rsid w:val="00A73C1E"/>
    <w:rsid w:val="00A73C3D"/>
    <w:rsid w:val="00A73C96"/>
    <w:rsid w:val="00A73D04"/>
    <w:rsid w:val="00A73D88"/>
    <w:rsid w:val="00A73DB1"/>
    <w:rsid w:val="00A73DB8"/>
    <w:rsid w:val="00A73E54"/>
    <w:rsid w:val="00A73EC0"/>
    <w:rsid w:val="00A73F7A"/>
    <w:rsid w:val="00A73FF4"/>
    <w:rsid w:val="00A74067"/>
    <w:rsid w:val="00A74108"/>
    <w:rsid w:val="00A7416B"/>
    <w:rsid w:val="00A74180"/>
    <w:rsid w:val="00A741D9"/>
    <w:rsid w:val="00A741ED"/>
    <w:rsid w:val="00A74216"/>
    <w:rsid w:val="00A7429C"/>
    <w:rsid w:val="00A7433F"/>
    <w:rsid w:val="00A74383"/>
    <w:rsid w:val="00A743BB"/>
    <w:rsid w:val="00A743C5"/>
    <w:rsid w:val="00A74437"/>
    <w:rsid w:val="00A7443B"/>
    <w:rsid w:val="00A74469"/>
    <w:rsid w:val="00A745E2"/>
    <w:rsid w:val="00A74637"/>
    <w:rsid w:val="00A746A0"/>
    <w:rsid w:val="00A7471A"/>
    <w:rsid w:val="00A7476A"/>
    <w:rsid w:val="00A74791"/>
    <w:rsid w:val="00A74830"/>
    <w:rsid w:val="00A74847"/>
    <w:rsid w:val="00A7487B"/>
    <w:rsid w:val="00A74897"/>
    <w:rsid w:val="00A7494F"/>
    <w:rsid w:val="00A749B9"/>
    <w:rsid w:val="00A749EB"/>
    <w:rsid w:val="00A74A12"/>
    <w:rsid w:val="00A74A6D"/>
    <w:rsid w:val="00A74A78"/>
    <w:rsid w:val="00A74A9F"/>
    <w:rsid w:val="00A74B74"/>
    <w:rsid w:val="00A74BB3"/>
    <w:rsid w:val="00A74BFD"/>
    <w:rsid w:val="00A74C23"/>
    <w:rsid w:val="00A74C88"/>
    <w:rsid w:val="00A74CFA"/>
    <w:rsid w:val="00A74D4B"/>
    <w:rsid w:val="00A74DD8"/>
    <w:rsid w:val="00A74E56"/>
    <w:rsid w:val="00A74F04"/>
    <w:rsid w:val="00A74F20"/>
    <w:rsid w:val="00A74F3E"/>
    <w:rsid w:val="00A74FA0"/>
    <w:rsid w:val="00A75017"/>
    <w:rsid w:val="00A75029"/>
    <w:rsid w:val="00A75062"/>
    <w:rsid w:val="00A750F1"/>
    <w:rsid w:val="00A7518D"/>
    <w:rsid w:val="00A75204"/>
    <w:rsid w:val="00A7524B"/>
    <w:rsid w:val="00A7524F"/>
    <w:rsid w:val="00A752CF"/>
    <w:rsid w:val="00A752F5"/>
    <w:rsid w:val="00A75333"/>
    <w:rsid w:val="00A75336"/>
    <w:rsid w:val="00A75344"/>
    <w:rsid w:val="00A75352"/>
    <w:rsid w:val="00A753DF"/>
    <w:rsid w:val="00A75453"/>
    <w:rsid w:val="00A75500"/>
    <w:rsid w:val="00A75614"/>
    <w:rsid w:val="00A7562E"/>
    <w:rsid w:val="00A756D9"/>
    <w:rsid w:val="00A75707"/>
    <w:rsid w:val="00A75763"/>
    <w:rsid w:val="00A7578C"/>
    <w:rsid w:val="00A75843"/>
    <w:rsid w:val="00A758DE"/>
    <w:rsid w:val="00A75938"/>
    <w:rsid w:val="00A7597E"/>
    <w:rsid w:val="00A75A00"/>
    <w:rsid w:val="00A75A26"/>
    <w:rsid w:val="00A75A58"/>
    <w:rsid w:val="00A75ABE"/>
    <w:rsid w:val="00A75AF5"/>
    <w:rsid w:val="00A75BD8"/>
    <w:rsid w:val="00A75BDA"/>
    <w:rsid w:val="00A75C4D"/>
    <w:rsid w:val="00A75CA1"/>
    <w:rsid w:val="00A75CD4"/>
    <w:rsid w:val="00A75D04"/>
    <w:rsid w:val="00A75D54"/>
    <w:rsid w:val="00A75D67"/>
    <w:rsid w:val="00A75D85"/>
    <w:rsid w:val="00A75DC0"/>
    <w:rsid w:val="00A75DF7"/>
    <w:rsid w:val="00A75E40"/>
    <w:rsid w:val="00A75E9E"/>
    <w:rsid w:val="00A75FD2"/>
    <w:rsid w:val="00A75FEA"/>
    <w:rsid w:val="00A76114"/>
    <w:rsid w:val="00A76140"/>
    <w:rsid w:val="00A76161"/>
    <w:rsid w:val="00A7628E"/>
    <w:rsid w:val="00A762FE"/>
    <w:rsid w:val="00A7630C"/>
    <w:rsid w:val="00A76363"/>
    <w:rsid w:val="00A763B1"/>
    <w:rsid w:val="00A763C2"/>
    <w:rsid w:val="00A7643D"/>
    <w:rsid w:val="00A76452"/>
    <w:rsid w:val="00A764B3"/>
    <w:rsid w:val="00A764CF"/>
    <w:rsid w:val="00A76526"/>
    <w:rsid w:val="00A76557"/>
    <w:rsid w:val="00A765C1"/>
    <w:rsid w:val="00A76624"/>
    <w:rsid w:val="00A76657"/>
    <w:rsid w:val="00A76802"/>
    <w:rsid w:val="00A76860"/>
    <w:rsid w:val="00A76871"/>
    <w:rsid w:val="00A768E2"/>
    <w:rsid w:val="00A7690F"/>
    <w:rsid w:val="00A7691C"/>
    <w:rsid w:val="00A76954"/>
    <w:rsid w:val="00A7695B"/>
    <w:rsid w:val="00A7695C"/>
    <w:rsid w:val="00A76A1A"/>
    <w:rsid w:val="00A76A42"/>
    <w:rsid w:val="00A76A75"/>
    <w:rsid w:val="00A76A76"/>
    <w:rsid w:val="00A76AA6"/>
    <w:rsid w:val="00A76B29"/>
    <w:rsid w:val="00A76B78"/>
    <w:rsid w:val="00A76B88"/>
    <w:rsid w:val="00A76BEA"/>
    <w:rsid w:val="00A76C27"/>
    <w:rsid w:val="00A76D13"/>
    <w:rsid w:val="00A76DFC"/>
    <w:rsid w:val="00A76FAF"/>
    <w:rsid w:val="00A7708E"/>
    <w:rsid w:val="00A7709A"/>
    <w:rsid w:val="00A771AC"/>
    <w:rsid w:val="00A771DB"/>
    <w:rsid w:val="00A771E1"/>
    <w:rsid w:val="00A771EA"/>
    <w:rsid w:val="00A77234"/>
    <w:rsid w:val="00A7725D"/>
    <w:rsid w:val="00A7726B"/>
    <w:rsid w:val="00A772A2"/>
    <w:rsid w:val="00A77329"/>
    <w:rsid w:val="00A77425"/>
    <w:rsid w:val="00A7750D"/>
    <w:rsid w:val="00A77548"/>
    <w:rsid w:val="00A775B1"/>
    <w:rsid w:val="00A775C9"/>
    <w:rsid w:val="00A77652"/>
    <w:rsid w:val="00A77681"/>
    <w:rsid w:val="00A776F7"/>
    <w:rsid w:val="00A777DC"/>
    <w:rsid w:val="00A77826"/>
    <w:rsid w:val="00A7786B"/>
    <w:rsid w:val="00A77887"/>
    <w:rsid w:val="00A7789E"/>
    <w:rsid w:val="00A7794F"/>
    <w:rsid w:val="00A7799C"/>
    <w:rsid w:val="00A779AA"/>
    <w:rsid w:val="00A779CE"/>
    <w:rsid w:val="00A77A6A"/>
    <w:rsid w:val="00A77A9A"/>
    <w:rsid w:val="00A77BAE"/>
    <w:rsid w:val="00A77BD7"/>
    <w:rsid w:val="00A77C89"/>
    <w:rsid w:val="00A77D18"/>
    <w:rsid w:val="00A77D2A"/>
    <w:rsid w:val="00A77DD4"/>
    <w:rsid w:val="00A77DD6"/>
    <w:rsid w:val="00A77E9D"/>
    <w:rsid w:val="00A77F04"/>
    <w:rsid w:val="00A77F90"/>
    <w:rsid w:val="00A77FA2"/>
    <w:rsid w:val="00A77FB0"/>
    <w:rsid w:val="00A80088"/>
    <w:rsid w:val="00A80241"/>
    <w:rsid w:val="00A80258"/>
    <w:rsid w:val="00A80287"/>
    <w:rsid w:val="00A80410"/>
    <w:rsid w:val="00A804D5"/>
    <w:rsid w:val="00A80576"/>
    <w:rsid w:val="00A8068E"/>
    <w:rsid w:val="00A80799"/>
    <w:rsid w:val="00A807DF"/>
    <w:rsid w:val="00A80868"/>
    <w:rsid w:val="00A80874"/>
    <w:rsid w:val="00A80899"/>
    <w:rsid w:val="00A8089B"/>
    <w:rsid w:val="00A808EC"/>
    <w:rsid w:val="00A809BC"/>
    <w:rsid w:val="00A80BB4"/>
    <w:rsid w:val="00A80C74"/>
    <w:rsid w:val="00A80D56"/>
    <w:rsid w:val="00A80DE5"/>
    <w:rsid w:val="00A80E34"/>
    <w:rsid w:val="00A80E96"/>
    <w:rsid w:val="00A80F38"/>
    <w:rsid w:val="00A80F5C"/>
    <w:rsid w:val="00A81005"/>
    <w:rsid w:val="00A810F5"/>
    <w:rsid w:val="00A81134"/>
    <w:rsid w:val="00A81168"/>
    <w:rsid w:val="00A8116C"/>
    <w:rsid w:val="00A81186"/>
    <w:rsid w:val="00A81203"/>
    <w:rsid w:val="00A8125C"/>
    <w:rsid w:val="00A81277"/>
    <w:rsid w:val="00A812BF"/>
    <w:rsid w:val="00A81306"/>
    <w:rsid w:val="00A81393"/>
    <w:rsid w:val="00A813E0"/>
    <w:rsid w:val="00A8155A"/>
    <w:rsid w:val="00A815F5"/>
    <w:rsid w:val="00A8164F"/>
    <w:rsid w:val="00A81650"/>
    <w:rsid w:val="00A8177A"/>
    <w:rsid w:val="00A817AA"/>
    <w:rsid w:val="00A81954"/>
    <w:rsid w:val="00A81975"/>
    <w:rsid w:val="00A81996"/>
    <w:rsid w:val="00A819D4"/>
    <w:rsid w:val="00A819D5"/>
    <w:rsid w:val="00A81A03"/>
    <w:rsid w:val="00A81B18"/>
    <w:rsid w:val="00A81B27"/>
    <w:rsid w:val="00A81C93"/>
    <w:rsid w:val="00A81DB1"/>
    <w:rsid w:val="00A81E71"/>
    <w:rsid w:val="00A81F0C"/>
    <w:rsid w:val="00A81FD9"/>
    <w:rsid w:val="00A8204F"/>
    <w:rsid w:val="00A82056"/>
    <w:rsid w:val="00A820AD"/>
    <w:rsid w:val="00A8211A"/>
    <w:rsid w:val="00A822A7"/>
    <w:rsid w:val="00A82324"/>
    <w:rsid w:val="00A8237C"/>
    <w:rsid w:val="00A82388"/>
    <w:rsid w:val="00A823DB"/>
    <w:rsid w:val="00A82400"/>
    <w:rsid w:val="00A82428"/>
    <w:rsid w:val="00A824DA"/>
    <w:rsid w:val="00A824E3"/>
    <w:rsid w:val="00A824EA"/>
    <w:rsid w:val="00A824F8"/>
    <w:rsid w:val="00A824FE"/>
    <w:rsid w:val="00A8254D"/>
    <w:rsid w:val="00A8256D"/>
    <w:rsid w:val="00A82588"/>
    <w:rsid w:val="00A82615"/>
    <w:rsid w:val="00A8267A"/>
    <w:rsid w:val="00A82781"/>
    <w:rsid w:val="00A82884"/>
    <w:rsid w:val="00A828C5"/>
    <w:rsid w:val="00A82937"/>
    <w:rsid w:val="00A82955"/>
    <w:rsid w:val="00A82A09"/>
    <w:rsid w:val="00A82A14"/>
    <w:rsid w:val="00A82A60"/>
    <w:rsid w:val="00A82AF8"/>
    <w:rsid w:val="00A82B0C"/>
    <w:rsid w:val="00A82B31"/>
    <w:rsid w:val="00A82B59"/>
    <w:rsid w:val="00A82BE7"/>
    <w:rsid w:val="00A82C2A"/>
    <w:rsid w:val="00A82C44"/>
    <w:rsid w:val="00A82C7C"/>
    <w:rsid w:val="00A82CAF"/>
    <w:rsid w:val="00A82CF5"/>
    <w:rsid w:val="00A82D0C"/>
    <w:rsid w:val="00A82D61"/>
    <w:rsid w:val="00A82DB2"/>
    <w:rsid w:val="00A82E02"/>
    <w:rsid w:val="00A82E21"/>
    <w:rsid w:val="00A82E45"/>
    <w:rsid w:val="00A82E65"/>
    <w:rsid w:val="00A82E99"/>
    <w:rsid w:val="00A82EC2"/>
    <w:rsid w:val="00A82F01"/>
    <w:rsid w:val="00A82F11"/>
    <w:rsid w:val="00A82F50"/>
    <w:rsid w:val="00A82FDB"/>
    <w:rsid w:val="00A83034"/>
    <w:rsid w:val="00A8306E"/>
    <w:rsid w:val="00A83220"/>
    <w:rsid w:val="00A8329E"/>
    <w:rsid w:val="00A83318"/>
    <w:rsid w:val="00A8334D"/>
    <w:rsid w:val="00A83368"/>
    <w:rsid w:val="00A833A3"/>
    <w:rsid w:val="00A8340B"/>
    <w:rsid w:val="00A83430"/>
    <w:rsid w:val="00A8349D"/>
    <w:rsid w:val="00A834DD"/>
    <w:rsid w:val="00A83518"/>
    <w:rsid w:val="00A83596"/>
    <w:rsid w:val="00A835AC"/>
    <w:rsid w:val="00A835CB"/>
    <w:rsid w:val="00A835EA"/>
    <w:rsid w:val="00A8360F"/>
    <w:rsid w:val="00A8361D"/>
    <w:rsid w:val="00A83639"/>
    <w:rsid w:val="00A83696"/>
    <w:rsid w:val="00A836FD"/>
    <w:rsid w:val="00A83791"/>
    <w:rsid w:val="00A837FD"/>
    <w:rsid w:val="00A83825"/>
    <w:rsid w:val="00A8385D"/>
    <w:rsid w:val="00A83903"/>
    <w:rsid w:val="00A83911"/>
    <w:rsid w:val="00A839AC"/>
    <w:rsid w:val="00A839C9"/>
    <w:rsid w:val="00A83A48"/>
    <w:rsid w:val="00A83AA5"/>
    <w:rsid w:val="00A83B2E"/>
    <w:rsid w:val="00A83B91"/>
    <w:rsid w:val="00A83CA0"/>
    <w:rsid w:val="00A83DD5"/>
    <w:rsid w:val="00A83E4E"/>
    <w:rsid w:val="00A83E9A"/>
    <w:rsid w:val="00A83F72"/>
    <w:rsid w:val="00A83F75"/>
    <w:rsid w:val="00A83F93"/>
    <w:rsid w:val="00A83FF5"/>
    <w:rsid w:val="00A84058"/>
    <w:rsid w:val="00A84083"/>
    <w:rsid w:val="00A840A5"/>
    <w:rsid w:val="00A8417C"/>
    <w:rsid w:val="00A84186"/>
    <w:rsid w:val="00A8418A"/>
    <w:rsid w:val="00A842B2"/>
    <w:rsid w:val="00A84361"/>
    <w:rsid w:val="00A843C5"/>
    <w:rsid w:val="00A843DC"/>
    <w:rsid w:val="00A84478"/>
    <w:rsid w:val="00A844D7"/>
    <w:rsid w:val="00A84525"/>
    <w:rsid w:val="00A845D8"/>
    <w:rsid w:val="00A8463D"/>
    <w:rsid w:val="00A846F5"/>
    <w:rsid w:val="00A8470F"/>
    <w:rsid w:val="00A8488F"/>
    <w:rsid w:val="00A84A1B"/>
    <w:rsid w:val="00A84A52"/>
    <w:rsid w:val="00A84B00"/>
    <w:rsid w:val="00A84B99"/>
    <w:rsid w:val="00A84BDF"/>
    <w:rsid w:val="00A84C17"/>
    <w:rsid w:val="00A84C27"/>
    <w:rsid w:val="00A84E1B"/>
    <w:rsid w:val="00A84E1E"/>
    <w:rsid w:val="00A84E97"/>
    <w:rsid w:val="00A84EA1"/>
    <w:rsid w:val="00A84EDB"/>
    <w:rsid w:val="00A84EFB"/>
    <w:rsid w:val="00A84FAE"/>
    <w:rsid w:val="00A85028"/>
    <w:rsid w:val="00A850E7"/>
    <w:rsid w:val="00A853C7"/>
    <w:rsid w:val="00A853EA"/>
    <w:rsid w:val="00A85515"/>
    <w:rsid w:val="00A8553A"/>
    <w:rsid w:val="00A857A0"/>
    <w:rsid w:val="00A857D9"/>
    <w:rsid w:val="00A857E2"/>
    <w:rsid w:val="00A85891"/>
    <w:rsid w:val="00A858A8"/>
    <w:rsid w:val="00A858F9"/>
    <w:rsid w:val="00A85917"/>
    <w:rsid w:val="00A8596C"/>
    <w:rsid w:val="00A859B8"/>
    <w:rsid w:val="00A859D8"/>
    <w:rsid w:val="00A85A17"/>
    <w:rsid w:val="00A85A43"/>
    <w:rsid w:val="00A85A82"/>
    <w:rsid w:val="00A85AFB"/>
    <w:rsid w:val="00A85B4F"/>
    <w:rsid w:val="00A85B6F"/>
    <w:rsid w:val="00A85B92"/>
    <w:rsid w:val="00A85BCC"/>
    <w:rsid w:val="00A85C32"/>
    <w:rsid w:val="00A85C42"/>
    <w:rsid w:val="00A85C76"/>
    <w:rsid w:val="00A85C97"/>
    <w:rsid w:val="00A85D62"/>
    <w:rsid w:val="00A85D7D"/>
    <w:rsid w:val="00A85DBC"/>
    <w:rsid w:val="00A85E8E"/>
    <w:rsid w:val="00A85F0C"/>
    <w:rsid w:val="00A85F22"/>
    <w:rsid w:val="00A85F60"/>
    <w:rsid w:val="00A85F61"/>
    <w:rsid w:val="00A85F82"/>
    <w:rsid w:val="00A85FD9"/>
    <w:rsid w:val="00A8602B"/>
    <w:rsid w:val="00A86092"/>
    <w:rsid w:val="00A86099"/>
    <w:rsid w:val="00A8613F"/>
    <w:rsid w:val="00A86187"/>
    <w:rsid w:val="00A861AB"/>
    <w:rsid w:val="00A861D9"/>
    <w:rsid w:val="00A861FE"/>
    <w:rsid w:val="00A86248"/>
    <w:rsid w:val="00A862A4"/>
    <w:rsid w:val="00A86348"/>
    <w:rsid w:val="00A8645B"/>
    <w:rsid w:val="00A86472"/>
    <w:rsid w:val="00A864E5"/>
    <w:rsid w:val="00A86586"/>
    <w:rsid w:val="00A865D5"/>
    <w:rsid w:val="00A86608"/>
    <w:rsid w:val="00A86710"/>
    <w:rsid w:val="00A86797"/>
    <w:rsid w:val="00A867BB"/>
    <w:rsid w:val="00A867C0"/>
    <w:rsid w:val="00A86850"/>
    <w:rsid w:val="00A8689C"/>
    <w:rsid w:val="00A868A3"/>
    <w:rsid w:val="00A86951"/>
    <w:rsid w:val="00A8697A"/>
    <w:rsid w:val="00A869B9"/>
    <w:rsid w:val="00A869E7"/>
    <w:rsid w:val="00A86A43"/>
    <w:rsid w:val="00A86B52"/>
    <w:rsid w:val="00A86B79"/>
    <w:rsid w:val="00A86BAE"/>
    <w:rsid w:val="00A86BBC"/>
    <w:rsid w:val="00A86C3A"/>
    <w:rsid w:val="00A86C70"/>
    <w:rsid w:val="00A87019"/>
    <w:rsid w:val="00A87023"/>
    <w:rsid w:val="00A8702C"/>
    <w:rsid w:val="00A87082"/>
    <w:rsid w:val="00A870C7"/>
    <w:rsid w:val="00A870FB"/>
    <w:rsid w:val="00A87122"/>
    <w:rsid w:val="00A87134"/>
    <w:rsid w:val="00A8713A"/>
    <w:rsid w:val="00A871E8"/>
    <w:rsid w:val="00A872AB"/>
    <w:rsid w:val="00A873BC"/>
    <w:rsid w:val="00A87566"/>
    <w:rsid w:val="00A87629"/>
    <w:rsid w:val="00A8763A"/>
    <w:rsid w:val="00A876A6"/>
    <w:rsid w:val="00A876C6"/>
    <w:rsid w:val="00A877A7"/>
    <w:rsid w:val="00A877FF"/>
    <w:rsid w:val="00A87819"/>
    <w:rsid w:val="00A87892"/>
    <w:rsid w:val="00A879D9"/>
    <w:rsid w:val="00A87A57"/>
    <w:rsid w:val="00A87AB7"/>
    <w:rsid w:val="00A87B1B"/>
    <w:rsid w:val="00A87B43"/>
    <w:rsid w:val="00A87B86"/>
    <w:rsid w:val="00A87BB7"/>
    <w:rsid w:val="00A87BE9"/>
    <w:rsid w:val="00A87C5B"/>
    <w:rsid w:val="00A87CEC"/>
    <w:rsid w:val="00A87D09"/>
    <w:rsid w:val="00A87D3D"/>
    <w:rsid w:val="00A87D9C"/>
    <w:rsid w:val="00A87DBC"/>
    <w:rsid w:val="00A87E42"/>
    <w:rsid w:val="00A87E51"/>
    <w:rsid w:val="00A87FC3"/>
    <w:rsid w:val="00A87FD1"/>
    <w:rsid w:val="00A87FFD"/>
    <w:rsid w:val="00A90066"/>
    <w:rsid w:val="00A90094"/>
    <w:rsid w:val="00A900B3"/>
    <w:rsid w:val="00A90164"/>
    <w:rsid w:val="00A901BD"/>
    <w:rsid w:val="00A902F8"/>
    <w:rsid w:val="00A90345"/>
    <w:rsid w:val="00A9039E"/>
    <w:rsid w:val="00A9040B"/>
    <w:rsid w:val="00A90608"/>
    <w:rsid w:val="00A9060B"/>
    <w:rsid w:val="00A9063B"/>
    <w:rsid w:val="00A90640"/>
    <w:rsid w:val="00A90685"/>
    <w:rsid w:val="00A90743"/>
    <w:rsid w:val="00A90745"/>
    <w:rsid w:val="00A9076B"/>
    <w:rsid w:val="00A907C2"/>
    <w:rsid w:val="00A90844"/>
    <w:rsid w:val="00A90887"/>
    <w:rsid w:val="00A908F6"/>
    <w:rsid w:val="00A9091F"/>
    <w:rsid w:val="00A909FF"/>
    <w:rsid w:val="00A90A70"/>
    <w:rsid w:val="00A90A9B"/>
    <w:rsid w:val="00A90AB0"/>
    <w:rsid w:val="00A90AC0"/>
    <w:rsid w:val="00A90B7A"/>
    <w:rsid w:val="00A90BB4"/>
    <w:rsid w:val="00A90BCC"/>
    <w:rsid w:val="00A90C1B"/>
    <w:rsid w:val="00A90C27"/>
    <w:rsid w:val="00A90C58"/>
    <w:rsid w:val="00A90CA3"/>
    <w:rsid w:val="00A90D15"/>
    <w:rsid w:val="00A90D6E"/>
    <w:rsid w:val="00A90E36"/>
    <w:rsid w:val="00A90E62"/>
    <w:rsid w:val="00A90E6F"/>
    <w:rsid w:val="00A90E74"/>
    <w:rsid w:val="00A90F19"/>
    <w:rsid w:val="00A91083"/>
    <w:rsid w:val="00A91099"/>
    <w:rsid w:val="00A91107"/>
    <w:rsid w:val="00A911A8"/>
    <w:rsid w:val="00A91226"/>
    <w:rsid w:val="00A9126B"/>
    <w:rsid w:val="00A912CB"/>
    <w:rsid w:val="00A913B2"/>
    <w:rsid w:val="00A91428"/>
    <w:rsid w:val="00A914C3"/>
    <w:rsid w:val="00A9150F"/>
    <w:rsid w:val="00A91601"/>
    <w:rsid w:val="00A91639"/>
    <w:rsid w:val="00A91658"/>
    <w:rsid w:val="00A91695"/>
    <w:rsid w:val="00A916E3"/>
    <w:rsid w:val="00A91767"/>
    <w:rsid w:val="00A91775"/>
    <w:rsid w:val="00A91810"/>
    <w:rsid w:val="00A918A7"/>
    <w:rsid w:val="00A91966"/>
    <w:rsid w:val="00A919D6"/>
    <w:rsid w:val="00A91A13"/>
    <w:rsid w:val="00A91A20"/>
    <w:rsid w:val="00A91AC4"/>
    <w:rsid w:val="00A91AD3"/>
    <w:rsid w:val="00A91B28"/>
    <w:rsid w:val="00A91BA5"/>
    <w:rsid w:val="00A91BEB"/>
    <w:rsid w:val="00A91C24"/>
    <w:rsid w:val="00A91CCA"/>
    <w:rsid w:val="00A91CD1"/>
    <w:rsid w:val="00A91DEB"/>
    <w:rsid w:val="00A91ED4"/>
    <w:rsid w:val="00A91EF8"/>
    <w:rsid w:val="00A91F76"/>
    <w:rsid w:val="00A91FBA"/>
    <w:rsid w:val="00A92063"/>
    <w:rsid w:val="00A921FE"/>
    <w:rsid w:val="00A92216"/>
    <w:rsid w:val="00A92280"/>
    <w:rsid w:val="00A92298"/>
    <w:rsid w:val="00A9229E"/>
    <w:rsid w:val="00A92326"/>
    <w:rsid w:val="00A92349"/>
    <w:rsid w:val="00A9234D"/>
    <w:rsid w:val="00A923A1"/>
    <w:rsid w:val="00A9252B"/>
    <w:rsid w:val="00A92587"/>
    <w:rsid w:val="00A925BA"/>
    <w:rsid w:val="00A92734"/>
    <w:rsid w:val="00A92751"/>
    <w:rsid w:val="00A92841"/>
    <w:rsid w:val="00A928D7"/>
    <w:rsid w:val="00A92906"/>
    <w:rsid w:val="00A9292D"/>
    <w:rsid w:val="00A92950"/>
    <w:rsid w:val="00A92954"/>
    <w:rsid w:val="00A92A30"/>
    <w:rsid w:val="00A92A39"/>
    <w:rsid w:val="00A92A7B"/>
    <w:rsid w:val="00A92AA8"/>
    <w:rsid w:val="00A92AF3"/>
    <w:rsid w:val="00A92AF8"/>
    <w:rsid w:val="00A92B84"/>
    <w:rsid w:val="00A92C26"/>
    <w:rsid w:val="00A92CD0"/>
    <w:rsid w:val="00A92D28"/>
    <w:rsid w:val="00A92D4A"/>
    <w:rsid w:val="00A92DC3"/>
    <w:rsid w:val="00A92DF9"/>
    <w:rsid w:val="00A92E07"/>
    <w:rsid w:val="00A92EBE"/>
    <w:rsid w:val="00A92EF8"/>
    <w:rsid w:val="00A92F47"/>
    <w:rsid w:val="00A92F5F"/>
    <w:rsid w:val="00A92F87"/>
    <w:rsid w:val="00A92F96"/>
    <w:rsid w:val="00A9305B"/>
    <w:rsid w:val="00A930C7"/>
    <w:rsid w:val="00A930F9"/>
    <w:rsid w:val="00A9323A"/>
    <w:rsid w:val="00A932C2"/>
    <w:rsid w:val="00A932C8"/>
    <w:rsid w:val="00A933A6"/>
    <w:rsid w:val="00A933F2"/>
    <w:rsid w:val="00A93422"/>
    <w:rsid w:val="00A934EB"/>
    <w:rsid w:val="00A93613"/>
    <w:rsid w:val="00A93795"/>
    <w:rsid w:val="00A93830"/>
    <w:rsid w:val="00A9388D"/>
    <w:rsid w:val="00A93895"/>
    <w:rsid w:val="00A938CE"/>
    <w:rsid w:val="00A93948"/>
    <w:rsid w:val="00A9395F"/>
    <w:rsid w:val="00A93973"/>
    <w:rsid w:val="00A93989"/>
    <w:rsid w:val="00A939A0"/>
    <w:rsid w:val="00A93A7A"/>
    <w:rsid w:val="00A93A89"/>
    <w:rsid w:val="00A93B08"/>
    <w:rsid w:val="00A93BD0"/>
    <w:rsid w:val="00A93C20"/>
    <w:rsid w:val="00A93C2C"/>
    <w:rsid w:val="00A93C3E"/>
    <w:rsid w:val="00A93D42"/>
    <w:rsid w:val="00A93DC7"/>
    <w:rsid w:val="00A93DD1"/>
    <w:rsid w:val="00A93E5C"/>
    <w:rsid w:val="00A93E88"/>
    <w:rsid w:val="00A93EA0"/>
    <w:rsid w:val="00A93F0B"/>
    <w:rsid w:val="00A93FDA"/>
    <w:rsid w:val="00A9405A"/>
    <w:rsid w:val="00A940FB"/>
    <w:rsid w:val="00A94176"/>
    <w:rsid w:val="00A9419D"/>
    <w:rsid w:val="00A941B8"/>
    <w:rsid w:val="00A9421A"/>
    <w:rsid w:val="00A94309"/>
    <w:rsid w:val="00A9434F"/>
    <w:rsid w:val="00A9436C"/>
    <w:rsid w:val="00A9442C"/>
    <w:rsid w:val="00A9446D"/>
    <w:rsid w:val="00A944B2"/>
    <w:rsid w:val="00A94508"/>
    <w:rsid w:val="00A945C0"/>
    <w:rsid w:val="00A94628"/>
    <w:rsid w:val="00A9463B"/>
    <w:rsid w:val="00A946E3"/>
    <w:rsid w:val="00A94726"/>
    <w:rsid w:val="00A9497A"/>
    <w:rsid w:val="00A949EC"/>
    <w:rsid w:val="00A94AF4"/>
    <w:rsid w:val="00A94BE0"/>
    <w:rsid w:val="00A94C14"/>
    <w:rsid w:val="00A94C1D"/>
    <w:rsid w:val="00A94C76"/>
    <w:rsid w:val="00A94D61"/>
    <w:rsid w:val="00A94D8C"/>
    <w:rsid w:val="00A94D92"/>
    <w:rsid w:val="00A94DAF"/>
    <w:rsid w:val="00A94E8F"/>
    <w:rsid w:val="00A94EF3"/>
    <w:rsid w:val="00A94F30"/>
    <w:rsid w:val="00A95010"/>
    <w:rsid w:val="00A95058"/>
    <w:rsid w:val="00A953C7"/>
    <w:rsid w:val="00A9551E"/>
    <w:rsid w:val="00A95565"/>
    <w:rsid w:val="00A9563F"/>
    <w:rsid w:val="00A9565F"/>
    <w:rsid w:val="00A956B4"/>
    <w:rsid w:val="00A957DC"/>
    <w:rsid w:val="00A958DD"/>
    <w:rsid w:val="00A958EB"/>
    <w:rsid w:val="00A9596F"/>
    <w:rsid w:val="00A959E9"/>
    <w:rsid w:val="00A95B24"/>
    <w:rsid w:val="00A95B27"/>
    <w:rsid w:val="00A95B2F"/>
    <w:rsid w:val="00A95BFB"/>
    <w:rsid w:val="00A95C3F"/>
    <w:rsid w:val="00A95C4E"/>
    <w:rsid w:val="00A95C58"/>
    <w:rsid w:val="00A95D39"/>
    <w:rsid w:val="00A95D44"/>
    <w:rsid w:val="00A95D47"/>
    <w:rsid w:val="00A95EFD"/>
    <w:rsid w:val="00A95FB9"/>
    <w:rsid w:val="00A96021"/>
    <w:rsid w:val="00A96161"/>
    <w:rsid w:val="00A961BA"/>
    <w:rsid w:val="00A961D2"/>
    <w:rsid w:val="00A96249"/>
    <w:rsid w:val="00A96356"/>
    <w:rsid w:val="00A96388"/>
    <w:rsid w:val="00A9638F"/>
    <w:rsid w:val="00A964E7"/>
    <w:rsid w:val="00A9653A"/>
    <w:rsid w:val="00A9661C"/>
    <w:rsid w:val="00A966FF"/>
    <w:rsid w:val="00A96767"/>
    <w:rsid w:val="00A9689C"/>
    <w:rsid w:val="00A96913"/>
    <w:rsid w:val="00A96934"/>
    <w:rsid w:val="00A9696D"/>
    <w:rsid w:val="00A969FA"/>
    <w:rsid w:val="00A96A19"/>
    <w:rsid w:val="00A96B02"/>
    <w:rsid w:val="00A96CC2"/>
    <w:rsid w:val="00A96D18"/>
    <w:rsid w:val="00A96D64"/>
    <w:rsid w:val="00A96E55"/>
    <w:rsid w:val="00A96F86"/>
    <w:rsid w:val="00A96F96"/>
    <w:rsid w:val="00A97052"/>
    <w:rsid w:val="00A9709B"/>
    <w:rsid w:val="00A970DC"/>
    <w:rsid w:val="00A970ED"/>
    <w:rsid w:val="00A9715B"/>
    <w:rsid w:val="00A97199"/>
    <w:rsid w:val="00A97238"/>
    <w:rsid w:val="00A972CF"/>
    <w:rsid w:val="00A97306"/>
    <w:rsid w:val="00A97345"/>
    <w:rsid w:val="00A9736B"/>
    <w:rsid w:val="00A97457"/>
    <w:rsid w:val="00A97477"/>
    <w:rsid w:val="00A97556"/>
    <w:rsid w:val="00A97577"/>
    <w:rsid w:val="00A9779F"/>
    <w:rsid w:val="00A97809"/>
    <w:rsid w:val="00A97833"/>
    <w:rsid w:val="00A9788D"/>
    <w:rsid w:val="00A9791B"/>
    <w:rsid w:val="00A97B0E"/>
    <w:rsid w:val="00A97B1C"/>
    <w:rsid w:val="00A97C0D"/>
    <w:rsid w:val="00A97D34"/>
    <w:rsid w:val="00A97D4E"/>
    <w:rsid w:val="00A97D9B"/>
    <w:rsid w:val="00A97E43"/>
    <w:rsid w:val="00A97E68"/>
    <w:rsid w:val="00A97F02"/>
    <w:rsid w:val="00AA00A7"/>
    <w:rsid w:val="00AA0171"/>
    <w:rsid w:val="00AA01D4"/>
    <w:rsid w:val="00AA01E7"/>
    <w:rsid w:val="00AA0234"/>
    <w:rsid w:val="00AA02B4"/>
    <w:rsid w:val="00AA048E"/>
    <w:rsid w:val="00AA04BE"/>
    <w:rsid w:val="00AA04D8"/>
    <w:rsid w:val="00AA04FA"/>
    <w:rsid w:val="00AA0521"/>
    <w:rsid w:val="00AA052A"/>
    <w:rsid w:val="00AA0554"/>
    <w:rsid w:val="00AA0588"/>
    <w:rsid w:val="00AA05B2"/>
    <w:rsid w:val="00AA05F3"/>
    <w:rsid w:val="00AA0650"/>
    <w:rsid w:val="00AA0660"/>
    <w:rsid w:val="00AA068D"/>
    <w:rsid w:val="00AA06B0"/>
    <w:rsid w:val="00AA0704"/>
    <w:rsid w:val="00AA07BD"/>
    <w:rsid w:val="00AA0836"/>
    <w:rsid w:val="00AA0938"/>
    <w:rsid w:val="00AA09C2"/>
    <w:rsid w:val="00AA0A37"/>
    <w:rsid w:val="00AA0A77"/>
    <w:rsid w:val="00AA0AFB"/>
    <w:rsid w:val="00AA0B26"/>
    <w:rsid w:val="00AA0B8C"/>
    <w:rsid w:val="00AA0BE6"/>
    <w:rsid w:val="00AA0BF6"/>
    <w:rsid w:val="00AA0D7E"/>
    <w:rsid w:val="00AA0DDD"/>
    <w:rsid w:val="00AA0DE0"/>
    <w:rsid w:val="00AA0DF9"/>
    <w:rsid w:val="00AA0E08"/>
    <w:rsid w:val="00AA0E50"/>
    <w:rsid w:val="00AA0F94"/>
    <w:rsid w:val="00AA0FAD"/>
    <w:rsid w:val="00AA0FFF"/>
    <w:rsid w:val="00AA1164"/>
    <w:rsid w:val="00AA11A6"/>
    <w:rsid w:val="00AA11BF"/>
    <w:rsid w:val="00AA11ED"/>
    <w:rsid w:val="00AA11F0"/>
    <w:rsid w:val="00AA134F"/>
    <w:rsid w:val="00AA142B"/>
    <w:rsid w:val="00AA143F"/>
    <w:rsid w:val="00AA1449"/>
    <w:rsid w:val="00AA1472"/>
    <w:rsid w:val="00AA1482"/>
    <w:rsid w:val="00AA1583"/>
    <w:rsid w:val="00AA15D1"/>
    <w:rsid w:val="00AA15FF"/>
    <w:rsid w:val="00AA1673"/>
    <w:rsid w:val="00AA181F"/>
    <w:rsid w:val="00AA18F9"/>
    <w:rsid w:val="00AA1904"/>
    <w:rsid w:val="00AA1969"/>
    <w:rsid w:val="00AA1978"/>
    <w:rsid w:val="00AA1A0B"/>
    <w:rsid w:val="00AA1A11"/>
    <w:rsid w:val="00AA1A1A"/>
    <w:rsid w:val="00AA1A3F"/>
    <w:rsid w:val="00AA1AA0"/>
    <w:rsid w:val="00AA1AF7"/>
    <w:rsid w:val="00AA1B56"/>
    <w:rsid w:val="00AA1B77"/>
    <w:rsid w:val="00AA1B83"/>
    <w:rsid w:val="00AA1B84"/>
    <w:rsid w:val="00AA1BB7"/>
    <w:rsid w:val="00AA1C1B"/>
    <w:rsid w:val="00AA1C43"/>
    <w:rsid w:val="00AA1C91"/>
    <w:rsid w:val="00AA1D38"/>
    <w:rsid w:val="00AA1D80"/>
    <w:rsid w:val="00AA1D83"/>
    <w:rsid w:val="00AA1DA7"/>
    <w:rsid w:val="00AA1E3D"/>
    <w:rsid w:val="00AA1FAA"/>
    <w:rsid w:val="00AA2081"/>
    <w:rsid w:val="00AA20FF"/>
    <w:rsid w:val="00AA2121"/>
    <w:rsid w:val="00AA21E9"/>
    <w:rsid w:val="00AA2247"/>
    <w:rsid w:val="00AA226A"/>
    <w:rsid w:val="00AA2270"/>
    <w:rsid w:val="00AA2285"/>
    <w:rsid w:val="00AA22F5"/>
    <w:rsid w:val="00AA2302"/>
    <w:rsid w:val="00AA2328"/>
    <w:rsid w:val="00AA2414"/>
    <w:rsid w:val="00AA2446"/>
    <w:rsid w:val="00AA2488"/>
    <w:rsid w:val="00AA2508"/>
    <w:rsid w:val="00AA250B"/>
    <w:rsid w:val="00AA2596"/>
    <w:rsid w:val="00AA260C"/>
    <w:rsid w:val="00AA2639"/>
    <w:rsid w:val="00AA265D"/>
    <w:rsid w:val="00AA2665"/>
    <w:rsid w:val="00AA266B"/>
    <w:rsid w:val="00AA2705"/>
    <w:rsid w:val="00AA2722"/>
    <w:rsid w:val="00AA2807"/>
    <w:rsid w:val="00AA284A"/>
    <w:rsid w:val="00AA2873"/>
    <w:rsid w:val="00AA2942"/>
    <w:rsid w:val="00AA294B"/>
    <w:rsid w:val="00AA2970"/>
    <w:rsid w:val="00AA2991"/>
    <w:rsid w:val="00AA29C7"/>
    <w:rsid w:val="00AA2A70"/>
    <w:rsid w:val="00AA2A7B"/>
    <w:rsid w:val="00AA2AD8"/>
    <w:rsid w:val="00AA2AF4"/>
    <w:rsid w:val="00AA2B54"/>
    <w:rsid w:val="00AA2B7C"/>
    <w:rsid w:val="00AA2C18"/>
    <w:rsid w:val="00AA2CCD"/>
    <w:rsid w:val="00AA2CE1"/>
    <w:rsid w:val="00AA2D1B"/>
    <w:rsid w:val="00AA2D4F"/>
    <w:rsid w:val="00AA2E73"/>
    <w:rsid w:val="00AA2E8C"/>
    <w:rsid w:val="00AA2F0E"/>
    <w:rsid w:val="00AA2FA7"/>
    <w:rsid w:val="00AA2FD7"/>
    <w:rsid w:val="00AA2FE8"/>
    <w:rsid w:val="00AA303E"/>
    <w:rsid w:val="00AA309F"/>
    <w:rsid w:val="00AA30D4"/>
    <w:rsid w:val="00AA30F1"/>
    <w:rsid w:val="00AA3165"/>
    <w:rsid w:val="00AA3171"/>
    <w:rsid w:val="00AA3192"/>
    <w:rsid w:val="00AA333D"/>
    <w:rsid w:val="00AA33B9"/>
    <w:rsid w:val="00AA33F1"/>
    <w:rsid w:val="00AA33F4"/>
    <w:rsid w:val="00AA3401"/>
    <w:rsid w:val="00AA347B"/>
    <w:rsid w:val="00AA34C1"/>
    <w:rsid w:val="00AA34D8"/>
    <w:rsid w:val="00AA350C"/>
    <w:rsid w:val="00AA3518"/>
    <w:rsid w:val="00AA3525"/>
    <w:rsid w:val="00AA3573"/>
    <w:rsid w:val="00AA35E6"/>
    <w:rsid w:val="00AA37D0"/>
    <w:rsid w:val="00AA37E5"/>
    <w:rsid w:val="00AA37F3"/>
    <w:rsid w:val="00AA386B"/>
    <w:rsid w:val="00AA3888"/>
    <w:rsid w:val="00AA38E4"/>
    <w:rsid w:val="00AA3963"/>
    <w:rsid w:val="00AA3966"/>
    <w:rsid w:val="00AA3974"/>
    <w:rsid w:val="00AA3997"/>
    <w:rsid w:val="00AA3A18"/>
    <w:rsid w:val="00AA3A1E"/>
    <w:rsid w:val="00AA3A3A"/>
    <w:rsid w:val="00AA3A70"/>
    <w:rsid w:val="00AA3B51"/>
    <w:rsid w:val="00AA3BC2"/>
    <w:rsid w:val="00AA3C3B"/>
    <w:rsid w:val="00AA3CF7"/>
    <w:rsid w:val="00AA3D80"/>
    <w:rsid w:val="00AA3DB3"/>
    <w:rsid w:val="00AA3DF7"/>
    <w:rsid w:val="00AA3EA3"/>
    <w:rsid w:val="00AA40D7"/>
    <w:rsid w:val="00AA40EE"/>
    <w:rsid w:val="00AA4152"/>
    <w:rsid w:val="00AA4173"/>
    <w:rsid w:val="00AA41F1"/>
    <w:rsid w:val="00AA4207"/>
    <w:rsid w:val="00AA42F6"/>
    <w:rsid w:val="00AA4353"/>
    <w:rsid w:val="00AA4355"/>
    <w:rsid w:val="00AA4376"/>
    <w:rsid w:val="00AA43AB"/>
    <w:rsid w:val="00AA4403"/>
    <w:rsid w:val="00AA441B"/>
    <w:rsid w:val="00AA441F"/>
    <w:rsid w:val="00AA44C5"/>
    <w:rsid w:val="00AA4552"/>
    <w:rsid w:val="00AA455E"/>
    <w:rsid w:val="00AA45F9"/>
    <w:rsid w:val="00AA4618"/>
    <w:rsid w:val="00AA462D"/>
    <w:rsid w:val="00AA4667"/>
    <w:rsid w:val="00AA468D"/>
    <w:rsid w:val="00AA46AB"/>
    <w:rsid w:val="00AA46BA"/>
    <w:rsid w:val="00AA47BB"/>
    <w:rsid w:val="00AA488C"/>
    <w:rsid w:val="00AA48A8"/>
    <w:rsid w:val="00AA48BA"/>
    <w:rsid w:val="00AA495D"/>
    <w:rsid w:val="00AA4A2D"/>
    <w:rsid w:val="00AA4AD1"/>
    <w:rsid w:val="00AA4AF5"/>
    <w:rsid w:val="00AA4BCD"/>
    <w:rsid w:val="00AA4C5C"/>
    <w:rsid w:val="00AA4CC4"/>
    <w:rsid w:val="00AA4CDA"/>
    <w:rsid w:val="00AA4D79"/>
    <w:rsid w:val="00AA4D7B"/>
    <w:rsid w:val="00AA4DA6"/>
    <w:rsid w:val="00AA4E93"/>
    <w:rsid w:val="00AA4ED4"/>
    <w:rsid w:val="00AA50AB"/>
    <w:rsid w:val="00AA5172"/>
    <w:rsid w:val="00AA5235"/>
    <w:rsid w:val="00AA525E"/>
    <w:rsid w:val="00AA52B9"/>
    <w:rsid w:val="00AA5301"/>
    <w:rsid w:val="00AA5377"/>
    <w:rsid w:val="00AA53A1"/>
    <w:rsid w:val="00AA53E3"/>
    <w:rsid w:val="00AA53E9"/>
    <w:rsid w:val="00AA5481"/>
    <w:rsid w:val="00AA558E"/>
    <w:rsid w:val="00AA55E0"/>
    <w:rsid w:val="00AA561F"/>
    <w:rsid w:val="00AA5627"/>
    <w:rsid w:val="00AA56F4"/>
    <w:rsid w:val="00AA56F9"/>
    <w:rsid w:val="00AA575B"/>
    <w:rsid w:val="00AA57A0"/>
    <w:rsid w:val="00AA57C2"/>
    <w:rsid w:val="00AA5820"/>
    <w:rsid w:val="00AA588F"/>
    <w:rsid w:val="00AA58D2"/>
    <w:rsid w:val="00AA5A03"/>
    <w:rsid w:val="00AA5A92"/>
    <w:rsid w:val="00AA5B18"/>
    <w:rsid w:val="00AA5BE8"/>
    <w:rsid w:val="00AA5BEE"/>
    <w:rsid w:val="00AA5BF4"/>
    <w:rsid w:val="00AA5C26"/>
    <w:rsid w:val="00AA5CA9"/>
    <w:rsid w:val="00AA5D68"/>
    <w:rsid w:val="00AA5DD5"/>
    <w:rsid w:val="00AA5E56"/>
    <w:rsid w:val="00AA5EDD"/>
    <w:rsid w:val="00AA5F3E"/>
    <w:rsid w:val="00AA6007"/>
    <w:rsid w:val="00AA6019"/>
    <w:rsid w:val="00AA6020"/>
    <w:rsid w:val="00AA60EC"/>
    <w:rsid w:val="00AA618F"/>
    <w:rsid w:val="00AA619C"/>
    <w:rsid w:val="00AA61AC"/>
    <w:rsid w:val="00AA6236"/>
    <w:rsid w:val="00AA62AF"/>
    <w:rsid w:val="00AA6316"/>
    <w:rsid w:val="00AA6444"/>
    <w:rsid w:val="00AA6486"/>
    <w:rsid w:val="00AA64AD"/>
    <w:rsid w:val="00AA650D"/>
    <w:rsid w:val="00AA65AE"/>
    <w:rsid w:val="00AA6615"/>
    <w:rsid w:val="00AA66E4"/>
    <w:rsid w:val="00AA66F0"/>
    <w:rsid w:val="00AA6706"/>
    <w:rsid w:val="00AA6764"/>
    <w:rsid w:val="00AA6811"/>
    <w:rsid w:val="00AA6912"/>
    <w:rsid w:val="00AA6929"/>
    <w:rsid w:val="00AA6A83"/>
    <w:rsid w:val="00AA6A9A"/>
    <w:rsid w:val="00AA6AC1"/>
    <w:rsid w:val="00AA6B3B"/>
    <w:rsid w:val="00AA6BA8"/>
    <w:rsid w:val="00AA6BD3"/>
    <w:rsid w:val="00AA6CD7"/>
    <w:rsid w:val="00AA6D11"/>
    <w:rsid w:val="00AA6D6C"/>
    <w:rsid w:val="00AA6E2D"/>
    <w:rsid w:val="00AA6EB9"/>
    <w:rsid w:val="00AA6F03"/>
    <w:rsid w:val="00AA6F06"/>
    <w:rsid w:val="00AA6F7A"/>
    <w:rsid w:val="00AA6FA7"/>
    <w:rsid w:val="00AA6FD1"/>
    <w:rsid w:val="00AA6FD4"/>
    <w:rsid w:val="00AA7007"/>
    <w:rsid w:val="00AA7031"/>
    <w:rsid w:val="00AA7085"/>
    <w:rsid w:val="00AA70E9"/>
    <w:rsid w:val="00AA7122"/>
    <w:rsid w:val="00AA712D"/>
    <w:rsid w:val="00AA7171"/>
    <w:rsid w:val="00AA717F"/>
    <w:rsid w:val="00AA71DB"/>
    <w:rsid w:val="00AA7230"/>
    <w:rsid w:val="00AA7247"/>
    <w:rsid w:val="00AA727E"/>
    <w:rsid w:val="00AA73A9"/>
    <w:rsid w:val="00AA73C0"/>
    <w:rsid w:val="00AA7440"/>
    <w:rsid w:val="00AA74AF"/>
    <w:rsid w:val="00AA74B0"/>
    <w:rsid w:val="00AA753B"/>
    <w:rsid w:val="00AA75B7"/>
    <w:rsid w:val="00AA7632"/>
    <w:rsid w:val="00AA7660"/>
    <w:rsid w:val="00AA7774"/>
    <w:rsid w:val="00AA7814"/>
    <w:rsid w:val="00AA7870"/>
    <w:rsid w:val="00AA78DF"/>
    <w:rsid w:val="00AA7900"/>
    <w:rsid w:val="00AA7909"/>
    <w:rsid w:val="00AA79A2"/>
    <w:rsid w:val="00AA7AA1"/>
    <w:rsid w:val="00AA7AC1"/>
    <w:rsid w:val="00AA7B49"/>
    <w:rsid w:val="00AA7BB2"/>
    <w:rsid w:val="00AA7BCB"/>
    <w:rsid w:val="00AA7C25"/>
    <w:rsid w:val="00AA7CA8"/>
    <w:rsid w:val="00AA7CB3"/>
    <w:rsid w:val="00AA7CF6"/>
    <w:rsid w:val="00AA7D04"/>
    <w:rsid w:val="00AA7D4E"/>
    <w:rsid w:val="00AA7DBE"/>
    <w:rsid w:val="00AA7E1E"/>
    <w:rsid w:val="00AA7E48"/>
    <w:rsid w:val="00AA7EDA"/>
    <w:rsid w:val="00AA7F88"/>
    <w:rsid w:val="00AA7FA1"/>
    <w:rsid w:val="00AA7FB8"/>
    <w:rsid w:val="00AB0006"/>
    <w:rsid w:val="00AB0010"/>
    <w:rsid w:val="00AB00F2"/>
    <w:rsid w:val="00AB0231"/>
    <w:rsid w:val="00AB027A"/>
    <w:rsid w:val="00AB028D"/>
    <w:rsid w:val="00AB02AC"/>
    <w:rsid w:val="00AB02B3"/>
    <w:rsid w:val="00AB0336"/>
    <w:rsid w:val="00AB0365"/>
    <w:rsid w:val="00AB03B0"/>
    <w:rsid w:val="00AB0595"/>
    <w:rsid w:val="00AB0619"/>
    <w:rsid w:val="00AB0765"/>
    <w:rsid w:val="00AB07AA"/>
    <w:rsid w:val="00AB07EF"/>
    <w:rsid w:val="00AB085A"/>
    <w:rsid w:val="00AB0883"/>
    <w:rsid w:val="00AB0893"/>
    <w:rsid w:val="00AB09EA"/>
    <w:rsid w:val="00AB0A39"/>
    <w:rsid w:val="00AB0A53"/>
    <w:rsid w:val="00AB0B63"/>
    <w:rsid w:val="00AB0B65"/>
    <w:rsid w:val="00AB0C25"/>
    <w:rsid w:val="00AB0C2C"/>
    <w:rsid w:val="00AB0C68"/>
    <w:rsid w:val="00AB0CD7"/>
    <w:rsid w:val="00AB0DDA"/>
    <w:rsid w:val="00AB0E22"/>
    <w:rsid w:val="00AB0E51"/>
    <w:rsid w:val="00AB0E7E"/>
    <w:rsid w:val="00AB0E9B"/>
    <w:rsid w:val="00AB0EE4"/>
    <w:rsid w:val="00AB0F77"/>
    <w:rsid w:val="00AB101F"/>
    <w:rsid w:val="00AB10DD"/>
    <w:rsid w:val="00AB1119"/>
    <w:rsid w:val="00AB11C3"/>
    <w:rsid w:val="00AB128C"/>
    <w:rsid w:val="00AB129B"/>
    <w:rsid w:val="00AB1333"/>
    <w:rsid w:val="00AB1349"/>
    <w:rsid w:val="00AB139F"/>
    <w:rsid w:val="00AB14CA"/>
    <w:rsid w:val="00AB1555"/>
    <w:rsid w:val="00AB1655"/>
    <w:rsid w:val="00AB1694"/>
    <w:rsid w:val="00AB179D"/>
    <w:rsid w:val="00AB17B1"/>
    <w:rsid w:val="00AB17E2"/>
    <w:rsid w:val="00AB18AE"/>
    <w:rsid w:val="00AB18C3"/>
    <w:rsid w:val="00AB18C5"/>
    <w:rsid w:val="00AB19B0"/>
    <w:rsid w:val="00AB1A0E"/>
    <w:rsid w:val="00AB1A1F"/>
    <w:rsid w:val="00AB1A25"/>
    <w:rsid w:val="00AB1A53"/>
    <w:rsid w:val="00AB1B0D"/>
    <w:rsid w:val="00AB1B25"/>
    <w:rsid w:val="00AB1B55"/>
    <w:rsid w:val="00AB1BE6"/>
    <w:rsid w:val="00AB1C10"/>
    <w:rsid w:val="00AB1CE4"/>
    <w:rsid w:val="00AB1CEC"/>
    <w:rsid w:val="00AB1D10"/>
    <w:rsid w:val="00AB1D26"/>
    <w:rsid w:val="00AB1DDB"/>
    <w:rsid w:val="00AB1DF8"/>
    <w:rsid w:val="00AB1E68"/>
    <w:rsid w:val="00AB1E9F"/>
    <w:rsid w:val="00AB1ED0"/>
    <w:rsid w:val="00AB1EE9"/>
    <w:rsid w:val="00AB1F41"/>
    <w:rsid w:val="00AB218D"/>
    <w:rsid w:val="00AB21D2"/>
    <w:rsid w:val="00AB22C9"/>
    <w:rsid w:val="00AB2335"/>
    <w:rsid w:val="00AB2386"/>
    <w:rsid w:val="00AB23EF"/>
    <w:rsid w:val="00AB23F3"/>
    <w:rsid w:val="00AB2416"/>
    <w:rsid w:val="00AB250E"/>
    <w:rsid w:val="00AB25BD"/>
    <w:rsid w:val="00AB2617"/>
    <w:rsid w:val="00AB26D1"/>
    <w:rsid w:val="00AB275C"/>
    <w:rsid w:val="00AB276B"/>
    <w:rsid w:val="00AB278E"/>
    <w:rsid w:val="00AB27EE"/>
    <w:rsid w:val="00AB2A60"/>
    <w:rsid w:val="00AB2B12"/>
    <w:rsid w:val="00AB2BC5"/>
    <w:rsid w:val="00AB2CCB"/>
    <w:rsid w:val="00AB2DDF"/>
    <w:rsid w:val="00AB2DF3"/>
    <w:rsid w:val="00AB2DFC"/>
    <w:rsid w:val="00AB2FD3"/>
    <w:rsid w:val="00AB2FEB"/>
    <w:rsid w:val="00AB3059"/>
    <w:rsid w:val="00AB3137"/>
    <w:rsid w:val="00AB3146"/>
    <w:rsid w:val="00AB3152"/>
    <w:rsid w:val="00AB3262"/>
    <w:rsid w:val="00AB32C5"/>
    <w:rsid w:val="00AB33BB"/>
    <w:rsid w:val="00AB33D8"/>
    <w:rsid w:val="00AB3409"/>
    <w:rsid w:val="00AB343E"/>
    <w:rsid w:val="00AB350B"/>
    <w:rsid w:val="00AB3630"/>
    <w:rsid w:val="00AB3675"/>
    <w:rsid w:val="00AB36A1"/>
    <w:rsid w:val="00AB378B"/>
    <w:rsid w:val="00AB389E"/>
    <w:rsid w:val="00AB38E0"/>
    <w:rsid w:val="00AB38F6"/>
    <w:rsid w:val="00AB3919"/>
    <w:rsid w:val="00AB397E"/>
    <w:rsid w:val="00AB3A70"/>
    <w:rsid w:val="00AB3ABD"/>
    <w:rsid w:val="00AB3B16"/>
    <w:rsid w:val="00AB3B34"/>
    <w:rsid w:val="00AB3B54"/>
    <w:rsid w:val="00AB3B97"/>
    <w:rsid w:val="00AB3C76"/>
    <w:rsid w:val="00AB3D45"/>
    <w:rsid w:val="00AB3D6F"/>
    <w:rsid w:val="00AB3D9B"/>
    <w:rsid w:val="00AB3E0A"/>
    <w:rsid w:val="00AB3E21"/>
    <w:rsid w:val="00AB3E2B"/>
    <w:rsid w:val="00AB3EA9"/>
    <w:rsid w:val="00AB3EDC"/>
    <w:rsid w:val="00AB3FEA"/>
    <w:rsid w:val="00AB404B"/>
    <w:rsid w:val="00AB41BD"/>
    <w:rsid w:val="00AB41BF"/>
    <w:rsid w:val="00AB42A4"/>
    <w:rsid w:val="00AB42D1"/>
    <w:rsid w:val="00AB441D"/>
    <w:rsid w:val="00AB45BE"/>
    <w:rsid w:val="00AB45E5"/>
    <w:rsid w:val="00AB45EB"/>
    <w:rsid w:val="00AB462C"/>
    <w:rsid w:val="00AB463E"/>
    <w:rsid w:val="00AB46C3"/>
    <w:rsid w:val="00AB46ED"/>
    <w:rsid w:val="00AB473F"/>
    <w:rsid w:val="00AB4743"/>
    <w:rsid w:val="00AB4754"/>
    <w:rsid w:val="00AB476C"/>
    <w:rsid w:val="00AB47C1"/>
    <w:rsid w:val="00AB47C3"/>
    <w:rsid w:val="00AB4AB0"/>
    <w:rsid w:val="00AB4B05"/>
    <w:rsid w:val="00AB4B80"/>
    <w:rsid w:val="00AB4C61"/>
    <w:rsid w:val="00AB4C83"/>
    <w:rsid w:val="00AB4CC3"/>
    <w:rsid w:val="00AB4E8A"/>
    <w:rsid w:val="00AB4F24"/>
    <w:rsid w:val="00AB4F92"/>
    <w:rsid w:val="00AB4FB5"/>
    <w:rsid w:val="00AB5046"/>
    <w:rsid w:val="00AB504E"/>
    <w:rsid w:val="00AB5106"/>
    <w:rsid w:val="00AB5137"/>
    <w:rsid w:val="00AB515C"/>
    <w:rsid w:val="00AB536D"/>
    <w:rsid w:val="00AB53EC"/>
    <w:rsid w:val="00AB5411"/>
    <w:rsid w:val="00AB542F"/>
    <w:rsid w:val="00AB543A"/>
    <w:rsid w:val="00AB5458"/>
    <w:rsid w:val="00AB5463"/>
    <w:rsid w:val="00AB55B3"/>
    <w:rsid w:val="00AB55F6"/>
    <w:rsid w:val="00AB573F"/>
    <w:rsid w:val="00AB57A2"/>
    <w:rsid w:val="00AB5803"/>
    <w:rsid w:val="00AB58EE"/>
    <w:rsid w:val="00AB5A12"/>
    <w:rsid w:val="00AB5A38"/>
    <w:rsid w:val="00AB5A68"/>
    <w:rsid w:val="00AB5AD7"/>
    <w:rsid w:val="00AB5B4F"/>
    <w:rsid w:val="00AB5B92"/>
    <w:rsid w:val="00AB5C1D"/>
    <w:rsid w:val="00AB5C27"/>
    <w:rsid w:val="00AB5C60"/>
    <w:rsid w:val="00AB5C97"/>
    <w:rsid w:val="00AB5D1A"/>
    <w:rsid w:val="00AB5D46"/>
    <w:rsid w:val="00AB5D6C"/>
    <w:rsid w:val="00AB5D77"/>
    <w:rsid w:val="00AB5DA1"/>
    <w:rsid w:val="00AB5DC1"/>
    <w:rsid w:val="00AB5E48"/>
    <w:rsid w:val="00AB5EC2"/>
    <w:rsid w:val="00AB5EFC"/>
    <w:rsid w:val="00AB5F31"/>
    <w:rsid w:val="00AB5FB1"/>
    <w:rsid w:val="00AB5FE8"/>
    <w:rsid w:val="00AB6076"/>
    <w:rsid w:val="00AB60ED"/>
    <w:rsid w:val="00AB624E"/>
    <w:rsid w:val="00AB6270"/>
    <w:rsid w:val="00AB62A3"/>
    <w:rsid w:val="00AB62C0"/>
    <w:rsid w:val="00AB6341"/>
    <w:rsid w:val="00AB63AC"/>
    <w:rsid w:val="00AB6496"/>
    <w:rsid w:val="00AB6518"/>
    <w:rsid w:val="00AB6561"/>
    <w:rsid w:val="00AB65DC"/>
    <w:rsid w:val="00AB65E5"/>
    <w:rsid w:val="00AB6663"/>
    <w:rsid w:val="00AB6707"/>
    <w:rsid w:val="00AB6772"/>
    <w:rsid w:val="00AB68BA"/>
    <w:rsid w:val="00AB6931"/>
    <w:rsid w:val="00AB69B6"/>
    <w:rsid w:val="00AB6AE5"/>
    <w:rsid w:val="00AB6AE8"/>
    <w:rsid w:val="00AB6B8F"/>
    <w:rsid w:val="00AB6C5D"/>
    <w:rsid w:val="00AB6C5F"/>
    <w:rsid w:val="00AB6CC8"/>
    <w:rsid w:val="00AB6CF4"/>
    <w:rsid w:val="00AB6CFD"/>
    <w:rsid w:val="00AB6DBC"/>
    <w:rsid w:val="00AB6DC3"/>
    <w:rsid w:val="00AB6E1A"/>
    <w:rsid w:val="00AB6E9E"/>
    <w:rsid w:val="00AB6EB0"/>
    <w:rsid w:val="00AB6F32"/>
    <w:rsid w:val="00AB6F40"/>
    <w:rsid w:val="00AB70B7"/>
    <w:rsid w:val="00AB71A4"/>
    <w:rsid w:val="00AB71FD"/>
    <w:rsid w:val="00AB721E"/>
    <w:rsid w:val="00AB7342"/>
    <w:rsid w:val="00AB7360"/>
    <w:rsid w:val="00AB73DF"/>
    <w:rsid w:val="00AB7411"/>
    <w:rsid w:val="00AB746F"/>
    <w:rsid w:val="00AB74AF"/>
    <w:rsid w:val="00AB74C1"/>
    <w:rsid w:val="00AB75A2"/>
    <w:rsid w:val="00AB75A8"/>
    <w:rsid w:val="00AB75CD"/>
    <w:rsid w:val="00AB75ED"/>
    <w:rsid w:val="00AB7663"/>
    <w:rsid w:val="00AB76A8"/>
    <w:rsid w:val="00AB773B"/>
    <w:rsid w:val="00AB775F"/>
    <w:rsid w:val="00AB77A0"/>
    <w:rsid w:val="00AB791E"/>
    <w:rsid w:val="00AB79BC"/>
    <w:rsid w:val="00AB7A03"/>
    <w:rsid w:val="00AB7A5D"/>
    <w:rsid w:val="00AB7A72"/>
    <w:rsid w:val="00AB7B2A"/>
    <w:rsid w:val="00AB7B72"/>
    <w:rsid w:val="00AB7BE9"/>
    <w:rsid w:val="00AB7BEB"/>
    <w:rsid w:val="00AB7C3C"/>
    <w:rsid w:val="00AB7C85"/>
    <w:rsid w:val="00AB7CE2"/>
    <w:rsid w:val="00AB7D8F"/>
    <w:rsid w:val="00AB7D9D"/>
    <w:rsid w:val="00AB7F3E"/>
    <w:rsid w:val="00AB7F83"/>
    <w:rsid w:val="00AB7F95"/>
    <w:rsid w:val="00AB7FAB"/>
    <w:rsid w:val="00AC0096"/>
    <w:rsid w:val="00AC01BC"/>
    <w:rsid w:val="00AC02E8"/>
    <w:rsid w:val="00AC02F1"/>
    <w:rsid w:val="00AC037B"/>
    <w:rsid w:val="00AC0417"/>
    <w:rsid w:val="00AC0436"/>
    <w:rsid w:val="00AC04B4"/>
    <w:rsid w:val="00AC04B7"/>
    <w:rsid w:val="00AC0500"/>
    <w:rsid w:val="00AC0560"/>
    <w:rsid w:val="00AC0575"/>
    <w:rsid w:val="00AC059D"/>
    <w:rsid w:val="00AC05B3"/>
    <w:rsid w:val="00AC05CC"/>
    <w:rsid w:val="00AC06FF"/>
    <w:rsid w:val="00AC07BA"/>
    <w:rsid w:val="00AC0898"/>
    <w:rsid w:val="00AC0989"/>
    <w:rsid w:val="00AC09A3"/>
    <w:rsid w:val="00AC09DB"/>
    <w:rsid w:val="00AC09ED"/>
    <w:rsid w:val="00AC0A42"/>
    <w:rsid w:val="00AC0A8F"/>
    <w:rsid w:val="00AC0DFE"/>
    <w:rsid w:val="00AC0E29"/>
    <w:rsid w:val="00AC0E40"/>
    <w:rsid w:val="00AC0E9B"/>
    <w:rsid w:val="00AC0F81"/>
    <w:rsid w:val="00AC0F8B"/>
    <w:rsid w:val="00AC0FA1"/>
    <w:rsid w:val="00AC0FDF"/>
    <w:rsid w:val="00AC101A"/>
    <w:rsid w:val="00AC10AB"/>
    <w:rsid w:val="00AC10F1"/>
    <w:rsid w:val="00AC10FA"/>
    <w:rsid w:val="00AC1103"/>
    <w:rsid w:val="00AC1202"/>
    <w:rsid w:val="00AC1358"/>
    <w:rsid w:val="00AC136E"/>
    <w:rsid w:val="00AC141D"/>
    <w:rsid w:val="00AC1531"/>
    <w:rsid w:val="00AC158F"/>
    <w:rsid w:val="00AC1605"/>
    <w:rsid w:val="00AC1676"/>
    <w:rsid w:val="00AC1710"/>
    <w:rsid w:val="00AC174E"/>
    <w:rsid w:val="00AC177D"/>
    <w:rsid w:val="00AC178B"/>
    <w:rsid w:val="00AC19ED"/>
    <w:rsid w:val="00AC1AAB"/>
    <w:rsid w:val="00AC1AC5"/>
    <w:rsid w:val="00AC1B05"/>
    <w:rsid w:val="00AC1BF5"/>
    <w:rsid w:val="00AC1C57"/>
    <w:rsid w:val="00AC1CAD"/>
    <w:rsid w:val="00AC1D12"/>
    <w:rsid w:val="00AC1D48"/>
    <w:rsid w:val="00AC1D62"/>
    <w:rsid w:val="00AC1D69"/>
    <w:rsid w:val="00AC1DD3"/>
    <w:rsid w:val="00AC1DD7"/>
    <w:rsid w:val="00AC1E22"/>
    <w:rsid w:val="00AC1E4B"/>
    <w:rsid w:val="00AC1EE2"/>
    <w:rsid w:val="00AC218A"/>
    <w:rsid w:val="00AC21BD"/>
    <w:rsid w:val="00AC21D5"/>
    <w:rsid w:val="00AC2236"/>
    <w:rsid w:val="00AC230D"/>
    <w:rsid w:val="00AC232B"/>
    <w:rsid w:val="00AC2348"/>
    <w:rsid w:val="00AC23C7"/>
    <w:rsid w:val="00AC2400"/>
    <w:rsid w:val="00AC247E"/>
    <w:rsid w:val="00AC2485"/>
    <w:rsid w:val="00AC2498"/>
    <w:rsid w:val="00AC24BA"/>
    <w:rsid w:val="00AC2565"/>
    <w:rsid w:val="00AC2577"/>
    <w:rsid w:val="00AC2578"/>
    <w:rsid w:val="00AC257E"/>
    <w:rsid w:val="00AC258D"/>
    <w:rsid w:val="00AC2669"/>
    <w:rsid w:val="00AC268B"/>
    <w:rsid w:val="00AC26D1"/>
    <w:rsid w:val="00AC26EF"/>
    <w:rsid w:val="00AC26F5"/>
    <w:rsid w:val="00AC2702"/>
    <w:rsid w:val="00AC2796"/>
    <w:rsid w:val="00AC27AD"/>
    <w:rsid w:val="00AC27D1"/>
    <w:rsid w:val="00AC27E3"/>
    <w:rsid w:val="00AC2823"/>
    <w:rsid w:val="00AC28B1"/>
    <w:rsid w:val="00AC2933"/>
    <w:rsid w:val="00AC298C"/>
    <w:rsid w:val="00AC2AA4"/>
    <w:rsid w:val="00AC2AAD"/>
    <w:rsid w:val="00AC2B74"/>
    <w:rsid w:val="00AC2B93"/>
    <w:rsid w:val="00AC2BA7"/>
    <w:rsid w:val="00AC2BB1"/>
    <w:rsid w:val="00AC2BF6"/>
    <w:rsid w:val="00AC2C07"/>
    <w:rsid w:val="00AC2C5E"/>
    <w:rsid w:val="00AC2CEF"/>
    <w:rsid w:val="00AC2CFD"/>
    <w:rsid w:val="00AC2DC9"/>
    <w:rsid w:val="00AC2E5C"/>
    <w:rsid w:val="00AC2E63"/>
    <w:rsid w:val="00AC2E9F"/>
    <w:rsid w:val="00AC2F15"/>
    <w:rsid w:val="00AC2F1B"/>
    <w:rsid w:val="00AC2F2F"/>
    <w:rsid w:val="00AC3020"/>
    <w:rsid w:val="00AC303C"/>
    <w:rsid w:val="00AC30C6"/>
    <w:rsid w:val="00AC30D3"/>
    <w:rsid w:val="00AC314C"/>
    <w:rsid w:val="00AC3185"/>
    <w:rsid w:val="00AC31E8"/>
    <w:rsid w:val="00AC3221"/>
    <w:rsid w:val="00AC3234"/>
    <w:rsid w:val="00AC3245"/>
    <w:rsid w:val="00AC3277"/>
    <w:rsid w:val="00AC3285"/>
    <w:rsid w:val="00AC3299"/>
    <w:rsid w:val="00AC32B2"/>
    <w:rsid w:val="00AC32CE"/>
    <w:rsid w:val="00AC3304"/>
    <w:rsid w:val="00AC3332"/>
    <w:rsid w:val="00AC33BE"/>
    <w:rsid w:val="00AC3406"/>
    <w:rsid w:val="00AC346C"/>
    <w:rsid w:val="00AC3525"/>
    <w:rsid w:val="00AC368B"/>
    <w:rsid w:val="00AC3697"/>
    <w:rsid w:val="00AC36EA"/>
    <w:rsid w:val="00AC3707"/>
    <w:rsid w:val="00AC3788"/>
    <w:rsid w:val="00AC3979"/>
    <w:rsid w:val="00AC39E7"/>
    <w:rsid w:val="00AC3A1E"/>
    <w:rsid w:val="00AC3A83"/>
    <w:rsid w:val="00AC3AA9"/>
    <w:rsid w:val="00AC3AC8"/>
    <w:rsid w:val="00AC3C12"/>
    <w:rsid w:val="00AC3C45"/>
    <w:rsid w:val="00AC3CB2"/>
    <w:rsid w:val="00AC3DBD"/>
    <w:rsid w:val="00AC3DEB"/>
    <w:rsid w:val="00AC3DFA"/>
    <w:rsid w:val="00AC3E79"/>
    <w:rsid w:val="00AC3F94"/>
    <w:rsid w:val="00AC3FAB"/>
    <w:rsid w:val="00AC4010"/>
    <w:rsid w:val="00AC40CA"/>
    <w:rsid w:val="00AC40E9"/>
    <w:rsid w:val="00AC40FF"/>
    <w:rsid w:val="00AC418E"/>
    <w:rsid w:val="00AC41F5"/>
    <w:rsid w:val="00AC4206"/>
    <w:rsid w:val="00AC420F"/>
    <w:rsid w:val="00AC4239"/>
    <w:rsid w:val="00AC4340"/>
    <w:rsid w:val="00AC4371"/>
    <w:rsid w:val="00AC4447"/>
    <w:rsid w:val="00AC4466"/>
    <w:rsid w:val="00AC44C4"/>
    <w:rsid w:val="00AC456C"/>
    <w:rsid w:val="00AC45A6"/>
    <w:rsid w:val="00AC4605"/>
    <w:rsid w:val="00AC4656"/>
    <w:rsid w:val="00AC472E"/>
    <w:rsid w:val="00AC483E"/>
    <w:rsid w:val="00AC48C9"/>
    <w:rsid w:val="00AC48CA"/>
    <w:rsid w:val="00AC4943"/>
    <w:rsid w:val="00AC4989"/>
    <w:rsid w:val="00AC49B0"/>
    <w:rsid w:val="00AC4B1F"/>
    <w:rsid w:val="00AC4B8C"/>
    <w:rsid w:val="00AC4BB7"/>
    <w:rsid w:val="00AC4BF7"/>
    <w:rsid w:val="00AC4C56"/>
    <w:rsid w:val="00AC4C78"/>
    <w:rsid w:val="00AC4C8E"/>
    <w:rsid w:val="00AC4CFD"/>
    <w:rsid w:val="00AC4D19"/>
    <w:rsid w:val="00AC4D9F"/>
    <w:rsid w:val="00AC4E48"/>
    <w:rsid w:val="00AC4EAE"/>
    <w:rsid w:val="00AC4F11"/>
    <w:rsid w:val="00AC4F34"/>
    <w:rsid w:val="00AC4F40"/>
    <w:rsid w:val="00AC4FCC"/>
    <w:rsid w:val="00AC507B"/>
    <w:rsid w:val="00AC5091"/>
    <w:rsid w:val="00AC50E1"/>
    <w:rsid w:val="00AC50EC"/>
    <w:rsid w:val="00AC515A"/>
    <w:rsid w:val="00AC517A"/>
    <w:rsid w:val="00AC51EB"/>
    <w:rsid w:val="00AC5302"/>
    <w:rsid w:val="00AC5330"/>
    <w:rsid w:val="00AC5358"/>
    <w:rsid w:val="00AC5406"/>
    <w:rsid w:val="00AC540D"/>
    <w:rsid w:val="00AC542A"/>
    <w:rsid w:val="00AC548F"/>
    <w:rsid w:val="00AC55B9"/>
    <w:rsid w:val="00AC55D1"/>
    <w:rsid w:val="00AC55D3"/>
    <w:rsid w:val="00AC569A"/>
    <w:rsid w:val="00AC569C"/>
    <w:rsid w:val="00AC56DD"/>
    <w:rsid w:val="00AC56ED"/>
    <w:rsid w:val="00AC574A"/>
    <w:rsid w:val="00AC5766"/>
    <w:rsid w:val="00AC5772"/>
    <w:rsid w:val="00AC57B1"/>
    <w:rsid w:val="00AC57E3"/>
    <w:rsid w:val="00AC5845"/>
    <w:rsid w:val="00AC5868"/>
    <w:rsid w:val="00AC5869"/>
    <w:rsid w:val="00AC5871"/>
    <w:rsid w:val="00AC587C"/>
    <w:rsid w:val="00AC58D6"/>
    <w:rsid w:val="00AC593B"/>
    <w:rsid w:val="00AC593C"/>
    <w:rsid w:val="00AC5949"/>
    <w:rsid w:val="00AC59CA"/>
    <w:rsid w:val="00AC5A18"/>
    <w:rsid w:val="00AC5B0E"/>
    <w:rsid w:val="00AC5B57"/>
    <w:rsid w:val="00AC5BCB"/>
    <w:rsid w:val="00AC5CEB"/>
    <w:rsid w:val="00AC5CFB"/>
    <w:rsid w:val="00AC5D36"/>
    <w:rsid w:val="00AC5D45"/>
    <w:rsid w:val="00AC5DBF"/>
    <w:rsid w:val="00AC5E72"/>
    <w:rsid w:val="00AC5EC1"/>
    <w:rsid w:val="00AC5F22"/>
    <w:rsid w:val="00AC5F38"/>
    <w:rsid w:val="00AC5F9D"/>
    <w:rsid w:val="00AC600D"/>
    <w:rsid w:val="00AC61AD"/>
    <w:rsid w:val="00AC61EE"/>
    <w:rsid w:val="00AC622F"/>
    <w:rsid w:val="00AC6354"/>
    <w:rsid w:val="00AC6413"/>
    <w:rsid w:val="00AC6430"/>
    <w:rsid w:val="00AC6461"/>
    <w:rsid w:val="00AC6685"/>
    <w:rsid w:val="00AC673B"/>
    <w:rsid w:val="00AC693A"/>
    <w:rsid w:val="00AC6946"/>
    <w:rsid w:val="00AC69EE"/>
    <w:rsid w:val="00AC6A3D"/>
    <w:rsid w:val="00AC6A72"/>
    <w:rsid w:val="00AC6A83"/>
    <w:rsid w:val="00AC6AE8"/>
    <w:rsid w:val="00AC6BC8"/>
    <w:rsid w:val="00AC6C8E"/>
    <w:rsid w:val="00AC6CF2"/>
    <w:rsid w:val="00AC6CFF"/>
    <w:rsid w:val="00AC6D1D"/>
    <w:rsid w:val="00AC6D4B"/>
    <w:rsid w:val="00AC6DE8"/>
    <w:rsid w:val="00AC6DF2"/>
    <w:rsid w:val="00AC6E2E"/>
    <w:rsid w:val="00AC6E50"/>
    <w:rsid w:val="00AC6EE8"/>
    <w:rsid w:val="00AC6EFD"/>
    <w:rsid w:val="00AC7058"/>
    <w:rsid w:val="00AC7087"/>
    <w:rsid w:val="00AC709B"/>
    <w:rsid w:val="00AC713A"/>
    <w:rsid w:val="00AC71A2"/>
    <w:rsid w:val="00AC71BA"/>
    <w:rsid w:val="00AC7211"/>
    <w:rsid w:val="00AC721A"/>
    <w:rsid w:val="00AC7274"/>
    <w:rsid w:val="00AC7285"/>
    <w:rsid w:val="00AC72C9"/>
    <w:rsid w:val="00AC73D1"/>
    <w:rsid w:val="00AC7447"/>
    <w:rsid w:val="00AC7477"/>
    <w:rsid w:val="00AC7491"/>
    <w:rsid w:val="00AC7576"/>
    <w:rsid w:val="00AC7577"/>
    <w:rsid w:val="00AC76B5"/>
    <w:rsid w:val="00AC76DE"/>
    <w:rsid w:val="00AC776A"/>
    <w:rsid w:val="00AC7780"/>
    <w:rsid w:val="00AC7809"/>
    <w:rsid w:val="00AC7894"/>
    <w:rsid w:val="00AC78DB"/>
    <w:rsid w:val="00AC795B"/>
    <w:rsid w:val="00AC7989"/>
    <w:rsid w:val="00AC79C6"/>
    <w:rsid w:val="00AC7A14"/>
    <w:rsid w:val="00AC7A69"/>
    <w:rsid w:val="00AC7ABC"/>
    <w:rsid w:val="00AC7C1F"/>
    <w:rsid w:val="00AC7CB8"/>
    <w:rsid w:val="00AC7CE4"/>
    <w:rsid w:val="00AC7D99"/>
    <w:rsid w:val="00AC7DEA"/>
    <w:rsid w:val="00AC7DED"/>
    <w:rsid w:val="00AC7E03"/>
    <w:rsid w:val="00AC7E6D"/>
    <w:rsid w:val="00AC7EA6"/>
    <w:rsid w:val="00AC7F87"/>
    <w:rsid w:val="00AD0039"/>
    <w:rsid w:val="00AD009C"/>
    <w:rsid w:val="00AD01CE"/>
    <w:rsid w:val="00AD02A4"/>
    <w:rsid w:val="00AD034C"/>
    <w:rsid w:val="00AD052B"/>
    <w:rsid w:val="00AD0589"/>
    <w:rsid w:val="00AD05C0"/>
    <w:rsid w:val="00AD0614"/>
    <w:rsid w:val="00AD063C"/>
    <w:rsid w:val="00AD0674"/>
    <w:rsid w:val="00AD06D8"/>
    <w:rsid w:val="00AD0787"/>
    <w:rsid w:val="00AD0844"/>
    <w:rsid w:val="00AD0847"/>
    <w:rsid w:val="00AD0892"/>
    <w:rsid w:val="00AD08F5"/>
    <w:rsid w:val="00AD092D"/>
    <w:rsid w:val="00AD0931"/>
    <w:rsid w:val="00AD094F"/>
    <w:rsid w:val="00AD09A3"/>
    <w:rsid w:val="00AD0A77"/>
    <w:rsid w:val="00AD0B9A"/>
    <w:rsid w:val="00AD0BDA"/>
    <w:rsid w:val="00AD0C7F"/>
    <w:rsid w:val="00AD0C91"/>
    <w:rsid w:val="00AD0C96"/>
    <w:rsid w:val="00AD0CF2"/>
    <w:rsid w:val="00AD0E83"/>
    <w:rsid w:val="00AD0E86"/>
    <w:rsid w:val="00AD0E8A"/>
    <w:rsid w:val="00AD0F64"/>
    <w:rsid w:val="00AD0FE5"/>
    <w:rsid w:val="00AD1131"/>
    <w:rsid w:val="00AD1193"/>
    <w:rsid w:val="00AD1231"/>
    <w:rsid w:val="00AD136E"/>
    <w:rsid w:val="00AD13FE"/>
    <w:rsid w:val="00AD15E6"/>
    <w:rsid w:val="00AD1624"/>
    <w:rsid w:val="00AD172E"/>
    <w:rsid w:val="00AD17AB"/>
    <w:rsid w:val="00AD182E"/>
    <w:rsid w:val="00AD1832"/>
    <w:rsid w:val="00AD18F1"/>
    <w:rsid w:val="00AD18FE"/>
    <w:rsid w:val="00AD1950"/>
    <w:rsid w:val="00AD1A81"/>
    <w:rsid w:val="00AD1A84"/>
    <w:rsid w:val="00AD1A98"/>
    <w:rsid w:val="00AD1AA5"/>
    <w:rsid w:val="00AD1AB5"/>
    <w:rsid w:val="00AD1BD6"/>
    <w:rsid w:val="00AD1BE6"/>
    <w:rsid w:val="00AD1BF0"/>
    <w:rsid w:val="00AD1CD5"/>
    <w:rsid w:val="00AD1EC7"/>
    <w:rsid w:val="00AD1EEB"/>
    <w:rsid w:val="00AD1F38"/>
    <w:rsid w:val="00AD1FAE"/>
    <w:rsid w:val="00AD1FD3"/>
    <w:rsid w:val="00AD2000"/>
    <w:rsid w:val="00AD2172"/>
    <w:rsid w:val="00AD21A2"/>
    <w:rsid w:val="00AD2289"/>
    <w:rsid w:val="00AD229D"/>
    <w:rsid w:val="00AD2355"/>
    <w:rsid w:val="00AD2382"/>
    <w:rsid w:val="00AD23AC"/>
    <w:rsid w:val="00AD23E1"/>
    <w:rsid w:val="00AD241A"/>
    <w:rsid w:val="00AD2550"/>
    <w:rsid w:val="00AD2648"/>
    <w:rsid w:val="00AD28C3"/>
    <w:rsid w:val="00AD2916"/>
    <w:rsid w:val="00AD2966"/>
    <w:rsid w:val="00AD2968"/>
    <w:rsid w:val="00AD296C"/>
    <w:rsid w:val="00AD2970"/>
    <w:rsid w:val="00AD2A3D"/>
    <w:rsid w:val="00AD2A58"/>
    <w:rsid w:val="00AD2AF8"/>
    <w:rsid w:val="00AD2B7F"/>
    <w:rsid w:val="00AD2BC7"/>
    <w:rsid w:val="00AD2BD9"/>
    <w:rsid w:val="00AD2C44"/>
    <w:rsid w:val="00AD2C99"/>
    <w:rsid w:val="00AD2D45"/>
    <w:rsid w:val="00AD2D61"/>
    <w:rsid w:val="00AD2DBD"/>
    <w:rsid w:val="00AD2E6F"/>
    <w:rsid w:val="00AD2E77"/>
    <w:rsid w:val="00AD2E8C"/>
    <w:rsid w:val="00AD2EAF"/>
    <w:rsid w:val="00AD2FF8"/>
    <w:rsid w:val="00AD30D6"/>
    <w:rsid w:val="00AD313E"/>
    <w:rsid w:val="00AD3202"/>
    <w:rsid w:val="00AD321C"/>
    <w:rsid w:val="00AD3329"/>
    <w:rsid w:val="00AD3389"/>
    <w:rsid w:val="00AD33F3"/>
    <w:rsid w:val="00AD342D"/>
    <w:rsid w:val="00AD3486"/>
    <w:rsid w:val="00AD34AF"/>
    <w:rsid w:val="00AD34E4"/>
    <w:rsid w:val="00AD354F"/>
    <w:rsid w:val="00AD3638"/>
    <w:rsid w:val="00AD36D3"/>
    <w:rsid w:val="00AD3763"/>
    <w:rsid w:val="00AD37F0"/>
    <w:rsid w:val="00AD37FA"/>
    <w:rsid w:val="00AD387F"/>
    <w:rsid w:val="00AD38E5"/>
    <w:rsid w:val="00AD392C"/>
    <w:rsid w:val="00AD3B28"/>
    <w:rsid w:val="00AD3C11"/>
    <w:rsid w:val="00AD3C8C"/>
    <w:rsid w:val="00AD3CD8"/>
    <w:rsid w:val="00AD3D49"/>
    <w:rsid w:val="00AD3D81"/>
    <w:rsid w:val="00AD3E5E"/>
    <w:rsid w:val="00AD3EBE"/>
    <w:rsid w:val="00AD3EDF"/>
    <w:rsid w:val="00AD3F49"/>
    <w:rsid w:val="00AD4027"/>
    <w:rsid w:val="00AD4081"/>
    <w:rsid w:val="00AD40A9"/>
    <w:rsid w:val="00AD4198"/>
    <w:rsid w:val="00AD41BB"/>
    <w:rsid w:val="00AD42CD"/>
    <w:rsid w:val="00AD4310"/>
    <w:rsid w:val="00AD4320"/>
    <w:rsid w:val="00AD4393"/>
    <w:rsid w:val="00AD43F6"/>
    <w:rsid w:val="00AD4474"/>
    <w:rsid w:val="00AD4538"/>
    <w:rsid w:val="00AD4555"/>
    <w:rsid w:val="00AD45E9"/>
    <w:rsid w:val="00AD463A"/>
    <w:rsid w:val="00AD468A"/>
    <w:rsid w:val="00AD46E0"/>
    <w:rsid w:val="00AD46F4"/>
    <w:rsid w:val="00AD4755"/>
    <w:rsid w:val="00AD4773"/>
    <w:rsid w:val="00AD479C"/>
    <w:rsid w:val="00AD4816"/>
    <w:rsid w:val="00AD48BC"/>
    <w:rsid w:val="00AD48C5"/>
    <w:rsid w:val="00AD48F8"/>
    <w:rsid w:val="00AD4948"/>
    <w:rsid w:val="00AD49FD"/>
    <w:rsid w:val="00AD4A0E"/>
    <w:rsid w:val="00AD4A67"/>
    <w:rsid w:val="00AD4AAD"/>
    <w:rsid w:val="00AD4ACE"/>
    <w:rsid w:val="00AD4B77"/>
    <w:rsid w:val="00AD4BCB"/>
    <w:rsid w:val="00AD4BD2"/>
    <w:rsid w:val="00AD4C2D"/>
    <w:rsid w:val="00AD4C34"/>
    <w:rsid w:val="00AD4CE8"/>
    <w:rsid w:val="00AD4D44"/>
    <w:rsid w:val="00AD4D5C"/>
    <w:rsid w:val="00AD4D83"/>
    <w:rsid w:val="00AD4EAB"/>
    <w:rsid w:val="00AD4ED0"/>
    <w:rsid w:val="00AD4FC3"/>
    <w:rsid w:val="00AD5033"/>
    <w:rsid w:val="00AD5151"/>
    <w:rsid w:val="00AD5167"/>
    <w:rsid w:val="00AD51AE"/>
    <w:rsid w:val="00AD51C4"/>
    <w:rsid w:val="00AD51C6"/>
    <w:rsid w:val="00AD52AA"/>
    <w:rsid w:val="00AD5398"/>
    <w:rsid w:val="00AD5617"/>
    <w:rsid w:val="00AD57EB"/>
    <w:rsid w:val="00AD5854"/>
    <w:rsid w:val="00AD5859"/>
    <w:rsid w:val="00AD5865"/>
    <w:rsid w:val="00AD587E"/>
    <w:rsid w:val="00AD592C"/>
    <w:rsid w:val="00AD5968"/>
    <w:rsid w:val="00AD59AB"/>
    <w:rsid w:val="00AD5A25"/>
    <w:rsid w:val="00AD5A65"/>
    <w:rsid w:val="00AD5B88"/>
    <w:rsid w:val="00AD5BC5"/>
    <w:rsid w:val="00AD5BFA"/>
    <w:rsid w:val="00AD5C2D"/>
    <w:rsid w:val="00AD5CE4"/>
    <w:rsid w:val="00AD5CED"/>
    <w:rsid w:val="00AD5DDA"/>
    <w:rsid w:val="00AD5E54"/>
    <w:rsid w:val="00AD5F7B"/>
    <w:rsid w:val="00AD607E"/>
    <w:rsid w:val="00AD60F6"/>
    <w:rsid w:val="00AD610F"/>
    <w:rsid w:val="00AD6176"/>
    <w:rsid w:val="00AD6248"/>
    <w:rsid w:val="00AD626C"/>
    <w:rsid w:val="00AD6286"/>
    <w:rsid w:val="00AD6442"/>
    <w:rsid w:val="00AD6443"/>
    <w:rsid w:val="00AD6451"/>
    <w:rsid w:val="00AD64D0"/>
    <w:rsid w:val="00AD658E"/>
    <w:rsid w:val="00AD65F0"/>
    <w:rsid w:val="00AD6616"/>
    <w:rsid w:val="00AD6624"/>
    <w:rsid w:val="00AD6644"/>
    <w:rsid w:val="00AD666D"/>
    <w:rsid w:val="00AD667A"/>
    <w:rsid w:val="00AD674A"/>
    <w:rsid w:val="00AD6812"/>
    <w:rsid w:val="00AD6880"/>
    <w:rsid w:val="00AD6888"/>
    <w:rsid w:val="00AD688E"/>
    <w:rsid w:val="00AD68AB"/>
    <w:rsid w:val="00AD6918"/>
    <w:rsid w:val="00AD695B"/>
    <w:rsid w:val="00AD6A1D"/>
    <w:rsid w:val="00AD6BAB"/>
    <w:rsid w:val="00AD6DAD"/>
    <w:rsid w:val="00AD6E13"/>
    <w:rsid w:val="00AD6EF2"/>
    <w:rsid w:val="00AD6F03"/>
    <w:rsid w:val="00AD6F56"/>
    <w:rsid w:val="00AD6F93"/>
    <w:rsid w:val="00AD6FF6"/>
    <w:rsid w:val="00AD708A"/>
    <w:rsid w:val="00AD7197"/>
    <w:rsid w:val="00AD719E"/>
    <w:rsid w:val="00AD71DD"/>
    <w:rsid w:val="00AD7303"/>
    <w:rsid w:val="00AD7334"/>
    <w:rsid w:val="00AD733A"/>
    <w:rsid w:val="00AD7373"/>
    <w:rsid w:val="00AD7449"/>
    <w:rsid w:val="00AD7463"/>
    <w:rsid w:val="00AD747A"/>
    <w:rsid w:val="00AD74AB"/>
    <w:rsid w:val="00AD755A"/>
    <w:rsid w:val="00AD75B6"/>
    <w:rsid w:val="00AD75ED"/>
    <w:rsid w:val="00AD75F1"/>
    <w:rsid w:val="00AD7641"/>
    <w:rsid w:val="00AD76B0"/>
    <w:rsid w:val="00AD7850"/>
    <w:rsid w:val="00AD785B"/>
    <w:rsid w:val="00AD7957"/>
    <w:rsid w:val="00AD7959"/>
    <w:rsid w:val="00AD7A93"/>
    <w:rsid w:val="00AD7B2C"/>
    <w:rsid w:val="00AD7B82"/>
    <w:rsid w:val="00AD7BF9"/>
    <w:rsid w:val="00AD7C23"/>
    <w:rsid w:val="00AD7C4C"/>
    <w:rsid w:val="00AD7C4D"/>
    <w:rsid w:val="00AD7D22"/>
    <w:rsid w:val="00AD7D5E"/>
    <w:rsid w:val="00AD7DEB"/>
    <w:rsid w:val="00AD7E20"/>
    <w:rsid w:val="00AD7E9F"/>
    <w:rsid w:val="00AD7EED"/>
    <w:rsid w:val="00AD7FDA"/>
    <w:rsid w:val="00AE00A6"/>
    <w:rsid w:val="00AE00D9"/>
    <w:rsid w:val="00AE00E1"/>
    <w:rsid w:val="00AE00F0"/>
    <w:rsid w:val="00AE00FA"/>
    <w:rsid w:val="00AE018A"/>
    <w:rsid w:val="00AE0278"/>
    <w:rsid w:val="00AE0326"/>
    <w:rsid w:val="00AE0356"/>
    <w:rsid w:val="00AE0366"/>
    <w:rsid w:val="00AE0376"/>
    <w:rsid w:val="00AE0404"/>
    <w:rsid w:val="00AE0509"/>
    <w:rsid w:val="00AE051E"/>
    <w:rsid w:val="00AE0601"/>
    <w:rsid w:val="00AE0692"/>
    <w:rsid w:val="00AE06DC"/>
    <w:rsid w:val="00AE0744"/>
    <w:rsid w:val="00AE07BE"/>
    <w:rsid w:val="00AE0818"/>
    <w:rsid w:val="00AE082C"/>
    <w:rsid w:val="00AE08AB"/>
    <w:rsid w:val="00AE0953"/>
    <w:rsid w:val="00AE0A0F"/>
    <w:rsid w:val="00AE0A13"/>
    <w:rsid w:val="00AE0BA7"/>
    <w:rsid w:val="00AE0BA8"/>
    <w:rsid w:val="00AE0BB2"/>
    <w:rsid w:val="00AE0C31"/>
    <w:rsid w:val="00AE0C45"/>
    <w:rsid w:val="00AE0D17"/>
    <w:rsid w:val="00AE0DA9"/>
    <w:rsid w:val="00AE0F03"/>
    <w:rsid w:val="00AE0F11"/>
    <w:rsid w:val="00AE0FF9"/>
    <w:rsid w:val="00AE1000"/>
    <w:rsid w:val="00AE1046"/>
    <w:rsid w:val="00AE1083"/>
    <w:rsid w:val="00AE1094"/>
    <w:rsid w:val="00AE10A0"/>
    <w:rsid w:val="00AE110A"/>
    <w:rsid w:val="00AE1115"/>
    <w:rsid w:val="00AE111D"/>
    <w:rsid w:val="00AE1245"/>
    <w:rsid w:val="00AE1270"/>
    <w:rsid w:val="00AE1296"/>
    <w:rsid w:val="00AE12B7"/>
    <w:rsid w:val="00AE1332"/>
    <w:rsid w:val="00AE13C3"/>
    <w:rsid w:val="00AE14CC"/>
    <w:rsid w:val="00AE158D"/>
    <w:rsid w:val="00AE15C3"/>
    <w:rsid w:val="00AE16DF"/>
    <w:rsid w:val="00AE16F9"/>
    <w:rsid w:val="00AE171B"/>
    <w:rsid w:val="00AE1775"/>
    <w:rsid w:val="00AE17A3"/>
    <w:rsid w:val="00AE17DF"/>
    <w:rsid w:val="00AE186C"/>
    <w:rsid w:val="00AE187F"/>
    <w:rsid w:val="00AE196A"/>
    <w:rsid w:val="00AE198B"/>
    <w:rsid w:val="00AE1A91"/>
    <w:rsid w:val="00AE1A9E"/>
    <w:rsid w:val="00AE1B0A"/>
    <w:rsid w:val="00AE1B46"/>
    <w:rsid w:val="00AE1C35"/>
    <w:rsid w:val="00AE1C3A"/>
    <w:rsid w:val="00AE1C90"/>
    <w:rsid w:val="00AE1E1E"/>
    <w:rsid w:val="00AE1EDD"/>
    <w:rsid w:val="00AE1FCE"/>
    <w:rsid w:val="00AE1FF3"/>
    <w:rsid w:val="00AE201B"/>
    <w:rsid w:val="00AE2087"/>
    <w:rsid w:val="00AE20CB"/>
    <w:rsid w:val="00AE2205"/>
    <w:rsid w:val="00AE221B"/>
    <w:rsid w:val="00AE22A7"/>
    <w:rsid w:val="00AE22BF"/>
    <w:rsid w:val="00AE23A6"/>
    <w:rsid w:val="00AE23C9"/>
    <w:rsid w:val="00AE23CB"/>
    <w:rsid w:val="00AE23DA"/>
    <w:rsid w:val="00AE23E3"/>
    <w:rsid w:val="00AE245C"/>
    <w:rsid w:val="00AE25B5"/>
    <w:rsid w:val="00AE25E3"/>
    <w:rsid w:val="00AE2628"/>
    <w:rsid w:val="00AE2674"/>
    <w:rsid w:val="00AE267B"/>
    <w:rsid w:val="00AE2687"/>
    <w:rsid w:val="00AE2695"/>
    <w:rsid w:val="00AE26C3"/>
    <w:rsid w:val="00AE275C"/>
    <w:rsid w:val="00AE279B"/>
    <w:rsid w:val="00AE27F6"/>
    <w:rsid w:val="00AE27FF"/>
    <w:rsid w:val="00AE2847"/>
    <w:rsid w:val="00AE28B7"/>
    <w:rsid w:val="00AE296F"/>
    <w:rsid w:val="00AE297C"/>
    <w:rsid w:val="00AE29A6"/>
    <w:rsid w:val="00AE2A47"/>
    <w:rsid w:val="00AE2AB9"/>
    <w:rsid w:val="00AE2AD1"/>
    <w:rsid w:val="00AE2AF1"/>
    <w:rsid w:val="00AE2B0E"/>
    <w:rsid w:val="00AE2BA0"/>
    <w:rsid w:val="00AE2D24"/>
    <w:rsid w:val="00AE2E6F"/>
    <w:rsid w:val="00AE2EBA"/>
    <w:rsid w:val="00AE2F34"/>
    <w:rsid w:val="00AE3058"/>
    <w:rsid w:val="00AE30EA"/>
    <w:rsid w:val="00AE3197"/>
    <w:rsid w:val="00AE31A8"/>
    <w:rsid w:val="00AE323A"/>
    <w:rsid w:val="00AE3268"/>
    <w:rsid w:val="00AE32EB"/>
    <w:rsid w:val="00AE33B7"/>
    <w:rsid w:val="00AE33ED"/>
    <w:rsid w:val="00AE3429"/>
    <w:rsid w:val="00AE34A7"/>
    <w:rsid w:val="00AE3572"/>
    <w:rsid w:val="00AE368B"/>
    <w:rsid w:val="00AE36E5"/>
    <w:rsid w:val="00AE3705"/>
    <w:rsid w:val="00AE37AB"/>
    <w:rsid w:val="00AE3869"/>
    <w:rsid w:val="00AE388E"/>
    <w:rsid w:val="00AE393A"/>
    <w:rsid w:val="00AE3A3A"/>
    <w:rsid w:val="00AE3A91"/>
    <w:rsid w:val="00AE3B39"/>
    <w:rsid w:val="00AE3C17"/>
    <w:rsid w:val="00AE3CC9"/>
    <w:rsid w:val="00AE3D8C"/>
    <w:rsid w:val="00AE3E1B"/>
    <w:rsid w:val="00AE3E4A"/>
    <w:rsid w:val="00AE3E5B"/>
    <w:rsid w:val="00AE3E72"/>
    <w:rsid w:val="00AE3E8E"/>
    <w:rsid w:val="00AE3EDB"/>
    <w:rsid w:val="00AE3EFC"/>
    <w:rsid w:val="00AE3F9C"/>
    <w:rsid w:val="00AE404B"/>
    <w:rsid w:val="00AE4061"/>
    <w:rsid w:val="00AE4081"/>
    <w:rsid w:val="00AE40A7"/>
    <w:rsid w:val="00AE40C0"/>
    <w:rsid w:val="00AE41EB"/>
    <w:rsid w:val="00AE4218"/>
    <w:rsid w:val="00AE426A"/>
    <w:rsid w:val="00AE42FC"/>
    <w:rsid w:val="00AE43BB"/>
    <w:rsid w:val="00AE4661"/>
    <w:rsid w:val="00AE466A"/>
    <w:rsid w:val="00AE467F"/>
    <w:rsid w:val="00AE46BF"/>
    <w:rsid w:val="00AE46E3"/>
    <w:rsid w:val="00AE4798"/>
    <w:rsid w:val="00AE48BD"/>
    <w:rsid w:val="00AE48DD"/>
    <w:rsid w:val="00AE48EB"/>
    <w:rsid w:val="00AE4934"/>
    <w:rsid w:val="00AE49A0"/>
    <w:rsid w:val="00AE49FA"/>
    <w:rsid w:val="00AE4A90"/>
    <w:rsid w:val="00AE4ACC"/>
    <w:rsid w:val="00AE4AE8"/>
    <w:rsid w:val="00AE4B63"/>
    <w:rsid w:val="00AE4CAF"/>
    <w:rsid w:val="00AE4CD8"/>
    <w:rsid w:val="00AE4D09"/>
    <w:rsid w:val="00AE4E14"/>
    <w:rsid w:val="00AE4ED2"/>
    <w:rsid w:val="00AE4F30"/>
    <w:rsid w:val="00AE4F36"/>
    <w:rsid w:val="00AE4F77"/>
    <w:rsid w:val="00AE5002"/>
    <w:rsid w:val="00AE5085"/>
    <w:rsid w:val="00AE50F5"/>
    <w:rsid w:val="00AE5111"/>
    <w:rsid w:val="00AE5150"/>
    <w:rsid w:val="00AE51FA"/>
    <w:rsid w:val="00AE523F"/>
    <w:rsid w:val="00AE5244"/>
    <w:rsid w:val="00AE5291"/>
    <w:rsid w:val="00AE52BE"/>
    <w:rsid w:val="00AE52E8"/>
    <w:rsid w:val="00AE52E9"/>
    <w:rsid w:val="00AE5356"/>
    <w:rsid w:val="00AE539D"/>
    <w:rsid w:val="00AE5440"/>
    <w:rsid w:val="00AE544C"/>
    <w:rsid w:val="00AE54A9"/>
    <w:rsid w:val="00AE54FB"/>
    <w:rsid w:val="00AE55B3"/>
    <w:rsid w:val="00AE55FA"/>
    <w:rsid w:val="00AE5743"/>
    <w:rsid w:val="00AE577C"/>
    <w:rsid w:val="00AE57B5"/>
    <w:rsid w:val="00AE5807"/>
    <w:rsid w:val="00AE584C"/>
    <w:rsid w:val="00AE5871"/>
    <w:rsid w:val="00AE5902"/>
    <w:rsid w:val="00AE593C"/>
    <w:rsid w:val="00AE5940"/>
    <w:rsid w:val="00AE59AD"/>
    <w:rsid w:val="00AE5A11"/>
    <w:rsid w:val="00AE5A2D"/>
    <w:rsid w:val="00AE5B3E"/>
    <w:rsid w:val="00AE5B6E"/>
    <w:rsid w:val="00AE5BA1"/>
    <w:rsid w:val="00AE5BC5"/>
    <w:rsid w:val="00AE5D38"/>
    <w:rsid w:val="00AE5D64"/>
    <w:rsid w:val="00AE5D95"/>
    <w:rsid w:val="00AE5E8D"/>
    <w:rsid w:val="00AE5EB4"/>
    <w:rsid w:val="00AE5EC1"/>
    <w:rsid w:val="00AE5F27"/>
    <w:rsid w:val="00AE5F9F"/>
    <w:rsid w:val="00AE5FD2"/>
    <w:rsid w:val="00AE604F"/>
    <w:rsid w:val="00AE605C"/>
    <w:rsid w:val="00AE6070"/>
    <w:rsid w:val="00AE607C"/>
    <w:rsid w:val="00AE6082"/>
    <w:rsid w:val="00AE6162"/>
    <w:rsid w:val="00AE6303"/>
    <w:rsid w:val="00AE63A4"/>
    <w:rsid w:val="00AE63D6"/>
    <w:rsid w:val="00AE642D"/>
    <w:rsid w:val="00AE645B"/>
    <w:rsid w:val="00AE6470"/>
    <w:rsid w:val="00AE647B"/>
    <w:rsid w:val="00AE64F4"/>
    <w:rsid w:val="00AE6563"/>
    <w:rsid w:val="00AE6697"/>
    <w:rsid w:val="00AE669C"/>
    <w:rsid w:val="00AE66A4"/>
    <w:rsid w:val="00AE66FF"/>
    <w:rsid w:val="00AE6778"/>
    <w:rsid w:val="00AE682B"/>
    <w:rsid w:val="00AE6836"/>
    <w:rsid w:val="00AE683A"/>
    <w:rsid w:val="00AE6938"/>
    <w:rsid w:val="00AE699D"/>
    <w:rsid w:val="00AE69F7"/>
    <w:rsid w:val="00AE6AAD"/>
    <w:rsid w:val="00AE6B8F"/>
    <w:rsid w:val="00AE6C18"/>
    <w:rsid w:val="00AE6C75"/>
    <w:rsid w:val="00AE6CAC"/>
    <w:rsid w:val="00AE6CCF"/>
    <w:rsid w:val="00AE6D16"/>
    <w:rsid w:val="00AE6DCD"/>
    <w:rsid w:val="00AE6E60"/>
    <w:rsid w:val="00AE6E63"/>
    <w:rsid w:val="00AE6E82"/>
    <w:rsid w:val="00AE6E92"/>
    <w:rsid w:val="00AE6F82"/>
    <w:rsid w:val="00AE6FE7"/>
    <w:rsid w:val="00AE700B"/>
    <w:rsid w:val="00AE706B"/>
    <w:rsid w:val="00AE70A2"/>
    <w:rsid w:val="00AE7100"/>
    <w:rsid w:val="00AE72A6"/>
    <w:rsid w:val="00AE72C7"/>
    <w:rsid w:val="00AE72D7"/>
    <w:rsid w:val="00AE7300"/>
    <w:rsid w:val="00AE7324"/>
    <w:rsid w:val="00AE73C5"/>
    <w:rsid w:val="00AE74B8"/>
    <w:rsid w:val="00AE74FE"/>
    <w:rsid w:val="00AE7564"/>
    <w:rsid w:val="00AE760B"/>
    <w:rsid w:val="00AE7677"/>
    <w:rsid w:val="00AE7697"/>
    <w:rsid w:val="00AE773E"/>
    <w:rsid w:val="00AE7757"/>
    <w:rsid w:val="00AE77AD"/>
    <w:rsid w:val="00AE77F5"/>
    <w:rsid w:val="00AE7807"/>
    <w:rsid w:val="00AE78E6"/>
    <w:rsid w:val="00AE7978"/>
    <w:rsid w:val="00AE79D7"/>
    <w:rsid w:val="00AE79DA"/>
    <w:rsid w:val="00AE7A39"/>
    <w:rsid w:val="00AE7AC1"/>
    <w:rsid w:val="00AE7B59"/>
    <w:rsid w:val="00AE7B9D"/>
    <w:rsid w:val="00AE7BA7"/>
    <w:rsid w:val="00AE7BD5"/>
    <w:rsid w:val="00AE7BF2"/>
    <w:rsid w:val="00AE7CA0"/>
    <w:rsid w:val="00AE7CF4"/>
    <w:rsid w:val="00AE7D59"/>
    <w:rsid w:val="00AE7D71"/>
    <w:rsid w:val="00AE7DE6"/>
    <w:rsid w:val="00AE7E37"/>
    <w:rsid w:val="00AE7EAB"/>
    <w:rsid w:val="00AE7FAA"/>
    <w:rsid w:val="00AE7FB1"/>
    <w:rsid w:val="00AE7FDD"/>
    <w:rsid w:val="00AE7FFD"/>
    <w:rsid w:val="00AF0004"/>
    <w:rsid w:val="00AF0025"/>
    <w:rsid w:val="00AF0039"/>
    <w:rsid w:val="00AF0045"/>
    <w:rsid w:val="00AF007A"/>
    <w:rsid w:val="00AF0158"/>
    <w:rsid w:val="00AF01C3"/>
    <w:rsid w:val="00AF021E"/>
    <w:rsid w:val="00AF0294"/>
    <w:rsid w:val="00AF03BB"/>
    <w:rsid w:val="00AF03EF"/>
    <w:rsid w:val="00AF0596"/>
    <w:rsid w:val="00AF0632"/>
    <w:rsid w:val="00AF0636"/>
    <w:rsid w:val="00AF07FB"/>
    <w:rsid w:val="00AF0833"/>
    <w:rsid w:val="00AF08D4"/>
    <w:rsid w:val="00AF0969"/>
    <w:rsid w:val="00AF096E"/>
    <w:rsid w:val="00AF09EC"/>
    <w:rsid w:val="00AF0A12"/>
    <w:rsid w:val="00AF0A52"/>
    <w:rsid w:val="00AF0AFE"/>
    <w:rsid w:val="00AF0B60"/>
    <w:rsid w:val="00AF0B6C"/>
    <w:rsid w:val="00AF0B8B"/>
    <w:rsid w:val="00AF0B9C"/>
    <w:rsid w:val="00AF0BC0"/>
    <w:rsid w:val="00AF0C63"/>
    <w:rsid w:val="00AF0C87"/>
    <w:rsid w:val="00AF0C9F"/>
    <w:rsid w:val="00AF0CF6"/>
    <w:rsid w:val="00AF0D40"/>
    <w:rsid w:val="00AF0D84"/>
    <w:rsid w:val="00AF0E43"/>
    <w:rsid w:val="00AF0E55"/>
    <w:rsid w:val="00AF0E99"/>
    <w:rsid w:val="00AF0F38"/>
    <w:rsid w:val="00AF10C0"/>
    <w:rsid w:val="00AF116C"/>
    <w:rsid w:val="00AF1176"/>
    <w:rsid w:val="00AF11BD"/>
    <w:rsid w:val="00AF11D2"/>
    <w:rsid w:val="00AF12E8"/>
    <w:rsid w:val="00AF12F3"/>
    <w:rsid w:val="00AF135A"/>
    <w:rsid w:val="00AF137C"/>
    <w:rsid w:val="00AF1404"/>
    <w:rsid w:val="00AF1413"/>
    <w:rsid w:val="00AF142B"/>
    <w:rsid w:val="00AF14AC"/>
    <w:rsid w:val="00AF14D4"/>
    <w:rsid w:val="00AF154C"/>
    <w:rsid w:val="00AF156E"/>
    <w:rsid w:val="00AF157B"/>
    <w:rsid w:val="00AF15A2"/>
    <w:rsid w:val="00AF15AE"/>
    <w:rsid w:val="00AF15DF"/>
    <w:rsid w:val="00AF17CD"/>
    <w:rsid w:val="00AF182D"/>
    <w:rsid w:val="00AF18C1"/>
    <w:rsid w:val="00AF191A"/>
    <w:rsid w:val="00AF1996"/>
    <w:rsid w:val="00AF19B1"/>
    <w:rsid w:val="00AF1CD4"/>
    <w:rsid w:val="00AF1CEE"/>
    <w:rsid w:val="00AF1CF8"/>
    <w:rsid w:val="00AF1DC4"/>
    <w:rsid w:val="00AF1DC7"/>
    <w:rsid w:val="00AF1E28"/>
    <w:rsid w:val="00AF1E38"/>
    <w:rsid w:val="00AF1E3E"/>
    <w:rsid w:val="00AF1EA2"/>
    <w:rsid w:val="00AF1EAE"/>
    <w:rsid w:val="00AF1FB6"/>
    <w:rsid w:val="00AF1FD1"/>
    <w:rsid w:val="00AF1FF8"/>
    <w:rsid w:val="00AF2025"/>
    <w:rsid w:val="00AF2046"/>
    <w:rsid w:val="00AF2093"/>
    <w:rsid w:val="00AF2097"/>
    <w:rsid w:val="00AF22E6"/>
    <w:rsid w:val="00AF230B"/>
    <w:rsid w:val="00AF232B"/>
    <w:rsid w:val="00AF23F9"/>
    <w:rsid w:val="00AF2425"/>
    <w:rsid w:val="00AF2552"/>
    <w:rsid w:val="00AF2564"/>
    <w:rsid w:val="00AF256F"/>
    <w:rsid w:val="00AF258E"/>
    <w:rsid w:val="00AF25AA"/>
    <w:rsid w:val="00AF25BA"/>
    <w:rsid w:val="00AF25EE"/>
    <w:rsid w:val="00AF263B"/>
    <w:rsid w:val="00AF2738"/>
    <w:rsid w:val="00AF276C"/>
    <w:rsid w:val="00AF27E8"/>
    <w:rsid w:val="00AF2870"/>
    <w:rsid w:val="00AF2899"/>
    <w:rsid w:val="00AF28E1"/>
    <w:rsid w:val="00AF294E"/>
    <w:rsid w:val="00AF2A41"/>
    <w:rsid w:val="00AF2AB5"/>
    <w:rsid w:val="00AF2B70"/>
    <w:rsid w:val="00AF2BE4"/>
    <w:rsid w:val="00AF2C96"/>
    <w:rsid w:val="00AF2D92"/>
    <w:rsid w:val="00AF2DB5"/>
    <w:rsid w:val="00AF2ECD"/>
    <w:rsid w:val="00AF2ECF"/>
    <w:rsid w:val="00AF2F58"/>
    <w:rsid w:val="00AF2F72"/>
    <w:rsid w:val="00AF2F98"/>
    <w:rsid w:val="00AF2FE4"/>
    <w:rsid w:val="00AF3062"/>
    <w:rsid w:val="00AF306A"/>
    <w:rsid w:val="00AF30DB"/>
    <w:rsid w:val="00AF30EF"/>
    <w:rsid w:val="00AF3196"/>
    <w:rsid w:val="00AF31D8"/>
    <w:rsid w:val="00AF328A"/>
    <w:rsid w:val="00AF32A9"/>
    <w:rsid w:val="00AF32F7"/>
    <w:rsid w:val="00AF3306"/>
    <w:rsid w:val="00AF3327"/>
    <w:rsid w:val="00AF33E7"/>
    <w:rsid w:val="00AF3427"/>
    <w:rsid w:val="00AF34AE"/>
    <w:rsid w:val="00AF34D6"/>
    <w:rsid w:val="00AF34F1"/>
    <w:rsid w:val="00AF35EA"/>
    <w:rsid w:val="00AF3621"/>
    <w:rsid w:val="00AF365B"/>
    <w:rsid w:val="00AF3661"/>
    <w:rsid w:val="00AF36C6"/>
    <w:rsid w:val="00AF36CB"/>
    <w:rsid w:val="00AF3705"/>
    <w:rsid w:val="00AF37F8"/>
    <w:rsid w:val="00AF38C5"/>
    <w:rsid w:val="00AF3977"/>
    <w:rsid w:val="00AF39B2"/>
    <w:rsid w:val="00AF3AD6"/>
    <w:rsid w:val="00AF3B95"/>
    <w:rsid w:val="00AF3BBF"/>
    <w:rsid w:val="00AF3BE4"/>
    <w:rsid w:val="00AF3C5D"/>
    <w:rsid w:val="00AF3CA8"/>
    <w:rsid w:val="00AF3CE8"/>
    <w:rsid w:val="00AF3D18"/>
    <w:rsid w:val="00AF3D1C"/>
    <w:rsid w:val="00AF3D37"/>
    <w:rsid w:val="00AF3D57"/>
    <w:rsid w:val="00AF3DD5"/>
    <w:rsid w:val="00AF3DED"/>
    <w:rsid w:val="00AF3E12"/>
    <w:rsid w:val="00AF3E4B"/>
    <w:rsid w:val="00AF3E8E"/>
    <w:rsid w:val="00AF3EEA"/>
    <w:rsid w:val="00AF3F1F"/>
    <w:rsid w:val="00AF3F33"/>
    <w:rsid w:val="00AF3FB7"/>
    <w:rsid w:val="00AF3FC7"/>
    <w:rsid w:val="00AF3FCF"/>
    <w:rsid w:val="00AF3FE2"/>
    <w:rsid w:val="00AF3FE7"/>
    <w:rsid w:val="00AF4038"/>
    <w:rsid w:val="00AF4099"/>
    <w:rsid w:val="00AF4177"/>
    <w:rsid w:val="00AF4249"/>
    <w:rsid w:val="00AF424B"/>
    <w:rsid w:val="00AF42D0"/>
    <w:rsid w:val="00AF42ED"/>
    <w:rsid w:val="00AF42FD"/>
    <w:rsid w:val="00AF43F7"/>
    <w:rsid w:val="00AF444A"/>
    <w:rsid w:val="00AF447D"/>
    <w:rsid w:val="00AF44B9"/>
    <w:rsid w:val="00AF4595"/>
    <w:rsid w:val="00AF45A1"/>
    <w:rsid w:val="00AF4621"/>
    <w:rsid w:val="00AF46E8"/>
    <w:rsid w:val="00AF487D"/>
    <w:rsid w:val="00AF4889"/>
    <w:rsid w:val="00AF4895"/>
    <w:rsid w:val="00AF4966"/>
    <w:rsid w:val="00AF49BE"/>
    <w:rsid w:val="00AF4A4C"/>
    <w:rsid w:val="00AF4A7A"/>
    <w:rsid w:val="00AF4B1B"/>
    <w:rsid w:val="00AF4B50"/>
    <w:rsid w:val="00AF4BEA"/>
    <w:rsid w:val="00AF4CE5"/>
    <w:rsid w:val="00AF4D79"/>
    <w:rsid w:val="00AF4DA4"/>
    <w:rsid w:val="00AF4DC3"/>
    <w:rsid w:val="00AF4E0E"/>
    <w:rsid w:val="00AF4E39"/>
    <w:rsid w:val="00AF4E9D"/>
    <w:rsid w:val="00AF4F07"/>
    <w:rsid w:val="00AF4F21"/>
    <w:rsid w:val="00AF4FB1"/>
    <w:rsid w:val="00AF5006"/>
    <w:rsid w:val="00AF50F3"/>
    <w:rsid w:val="00AF5137"/>
    <w:rsid w:val="00AF527E"/>
    <w:rsid w:val="00AF52C1"/>
    <w:rsid w:val="00AF52C4"/>
    <w:rsid w:val="00AF52EA"/>
    <w:rsid w:val="00AF52F0"/>
    <w:rsid w:val="00AF5308"/>
    <w:rsid w:val="00AF530B"/>
    <w:rsid w:val="00AF53F5"/>
    <w:rsid w:val="00AF548D"/>
    <w:rsid w:val="00AF54A7"/>
    <w:rsid w:val="00AF5642"/>
    <w:rsid w:val="00AF575F"/>
    <w:rsid w:val="00AF5810"/>
    <w:rsid w:val="00AF5872"/>
    <w:rsid w:val="00AF5917"/>
    <w:rsid w:val="00AF593C"/>
    <w:rsid w:val="00AF59E0"/>
    <w:rsid w:val="00AF59F9"/>
    <w:rsid w:val="00AF5A18"/>
    <w:rsid w:val="00AF5A47"/>
    <w:rsid w:val="00AF5AD5"/>
    <w:rsid w:val="00AF5B3F"/>
    <w:rsid w:val="00AF5B84"/>
    <w:rsid w:val="00AF5C7E"/>
    <w:rsid w:val="00AF5C83"/>
    <w:rsid w:val="00AF5D30"/>
    <w:rsid w:val="00AF5D32"/>
    <w:rsid w:val="00AF5E3F"/>
    <w:rsid w:val="00AF5F60"/>
    <w:rsid w:val="00AF5F73"/>
    <w:rsid w:val="00AF5FED"/>
    <w:rsid w:val="00AF60AC"/>
    <w:rsid w:val="00AF60D1"/>
    <w:rsid w:val="00AF611B"/>
    <w:rsid w:val="00AF61FB"/>
    <w:rsid w:val="00AF623D"/>
    <w:rsid w:val="00AF628C"/>
    <w:rsid w:val="00AF631A"/>
    <w:rsid w:val="00AF633A"/>
    <w:rsid w:val="00AF63FB"/>
    <w:rsid w:val="00AF6413"/>
    <w:rsid w:val="00AF6500"/>
    <w:rsid w:val="00AF6569"/>
    <w:rsid w:val="00AF661A"/>
    <w:rsid w:val="00AF661B"/>
    <w:rsid w:val="00AF670C"/>
    <w:rsid w:val="00AF6728"/>
    <w:rsid w:val="00AF673F"/>
    <w:rsid w:val="00AF677C"/>
    <w:rsid w:val="00AF679E"/>
    <w:rsid w:val="00AF67A8"/>
    <w:rsid w:val="00AF68B0"/>
    <w:rsid w:val="00AF69FD"/>
    <w:rsid w:val="00AF6A50"/>
    <w:rsid w:val="00AF6A97"/>
    <w:rsid w:val="00AF6B4D"/>
    <w:rsid w:val="00AF6B67"/>
    <w:rsid w:val="00AF6BA8"/>
    <w:rsid w:val="00AF6BC3"/>
    <w:rsid w:val="00AF6BD9"/>
    <w:rsid w:val="00AF6C6B"/>
    <w:rsid w:val="00AF6C70"/>
    <w:rsid w:val="00AF6D40"/>
    <w:rsid w:val="00AF6E75"/>
    <w:rsid w:val="00AF6E79"/>
    <w:rsid w:val="00AF6E99"/>
    <w:rsid w:val="00AF6EC5"/>
    <w:rsid w:val="00AF6F8A"/>
    <w:rsid w:val="00AF7040"/>
    <w:rsid w:val="00AF704B"/>
    <w:rsid w:val="00AF7065"/>
    <w:rsid w:val="00AF70A2"/>
    <w:rsid w:val="00AF70F0"/>
    <w:rsid w:val="00AF71B0"/>
    <w:rsid w:val="00AF71B7"/>
    <w:rsid w:val="00AF72B9"/>
    <w:rsid w:val="00AF72C1"/>
    <w:rsid w:val="00AF730D"/>
    <w:rsid w:val="00AF738C"/>
    <w:rsid w:val="00AF75D3"/>
    <w:rsid w:val="00AF75D4"/>
    <w:rsid w:val="00AF775E"/>
    <w:rsid w:val="00AF77D5"/>
    <w:rsid w:val="00AF781A"/>
    <w:rsid w:val="00AF7886"/>
    <w:rsid w:val="00AF78D7"/>
    <w:rsid w:val="00AF78F6"/>
    <w:rsid w:val="00AF7936"/>
    <w:rsid w:val="00AF7978"/>
    <w:rsid w:val="00AF7988"/>
    <w:rsid w:val="00AF79C6"/>
    <w:rsid w:val="00AF79E3"/>
    <w:rsid w:val="00AF7A31"/>
    <w:rsid w:val="00AF7A63"/>
    <w:rsid w:val="00AF7A9E"/>
    <w:rsid w:val="00AF7AC8"/>
    <w:rsid w:val="00AF7B6B"/>
    <w:rsid w:val="00AF7BE1"/>
    <w:rsid w:val="00AF7BE7"/>
    <w:rsid w:val="00AF7C3C"/>
    <w:rsid w:val="00AF7C74"/>
    <w:rsid w:val="00AF7C83"/>
    <w:rsid w:val="00AF7EE3"/>
    <w:rsid w:val="00AF7F04"/>
    <w:rsid w:val="00AF7FFA"/>
    <w:rsid w:val="00B0000C"/>
    <w:rsid w:val="00B00040"/>
    <w:rsid w:val="00B000D9"/>
    <w:rsid w:val="00B00123"/>
    <w:rsid w:val="00B0013D"/>
    <w:rsid w:val="00B0014C"/>
    <w:rsid w:val="00B0015B"/>
    <w:rsid w:val="00B0018F"/>
    <w:rsid w:val="00B00198"/>
    <w:rsid w:val="00B001DC"/>
    <w:rsid w:val="00B00248"/>
    <w:rsid w:val="00B00283"/>
    <w:rsid w:val="00B0031E"/>
    <w:rsid w:val="00B0032F"/>
    <w:rsid w:val="00B0036D"/>
    <w:rsid w:val="00B00382"/>
    <w:rsid w:val="00B003D0"/>
    <w:rsid w:val="00B00409"/>
    <w:rsid w:val="00B00431"/>
    <w:rsid w:val="00B004C7"/>
    <w:rsid w:val="00B0050E"/>
    <w:rsid w:val="00B0051F"/>
    <w:rsid w:val="00B00560"/>
    <w:rsid w:val="00B0059D"/>
    <w:rsid w:val="00B005C9"/>
    <w:rsid w:val="00B0065C"/>
    <w:rsid w:val="00B007B0"/>
    <w:rsid w:val="00B00824"/>
    <w:rsid w:val="00B0084A"/>
    <w:rsid w:val="00B0087C"/>
    <w:rsid w:val="00B00998"/>
    <w:rsid w:val="00B009ED"/>
    <w:rsid w:val="00B00A57"/>
    <w:rsid w:val="00B00A68"/>
    <w:rsid w:val="00B00A6C"/>
    <w:rsid w:val="00B00A8B"/>
    <w:rsid w:val="00B00AC9"/>
    <w:rsid w:val="00B00B1B"/>
    <w:rsid w:val="00B00B2B"/>
    <w:rsid w:val="00B00B4C"/>
    <w:rsid w:val="00B00B5D"/>
    <w:rsid w:val="00B00B89"/>
    <w:rsid w:val="00B00CDD"/>
    <w:rsid w:val="00B00CFD"/>
    <w:rsid w:val="00B00D42"/>
    <w:rsid w:val="00B00D46"/>
    <w:rsid w:val="00B00D65"/>
    <w:rsid w:val="00B00DF7"/>
    <w:rsid w:val="00B00FFE"/>
    <w:rsid w:val="00B01008"/>
    <w:rsid w:val="00B0104D"/>
    <w:rsid w:val="00B01112"/>
    <w:rsid w:val="00B01127"/>
    <w:rsid w:val="00B01143"/>
    <w:rsid w:val="00B01151"/>
    <w:rsid w:val="00B011DB"/>
    <w:rsid w:val="00B011EE"/>
    <w:rsid w:val="00B0120D"/>
    <w:rsid w:val="00B012F1"/>
    <w:rsid w:val="00B01317"/>
    <w:rsid w:val="00B013D9"/>
    <w:rsid w:val="00B01439"/>
    <w:rsid w:val="00B01472"/>
    <w:rsid w:val="00B01498"/>
    <w:rsid w:val="00B014B0"/>
    <w:rsid w:val="00B01529"/>
    <w:rsid w:val="00B0156D"/>
    <w:rsid w:val="00B0168A"/>
    <w:rsid w:val="00B016E8"/>
    <w:rsid w:val="00B01710"/>
    <w:rsid w:val="00B01764"/>
    <w:rsid w:val="00B017CF"/>
    <w:rsid w:val="00B01890"/>
    <w:rsid w:val="00B0194D"/>
    <w:rsid w:val="00B0196D"/>
    <w:rsid w:val="00B019CF"/>
    <w:rsid w:val="00B019E3"/>
    <w:rsid w:val="00B01A3F"/>
    <w:rsid w:val="00B01AC1"/>
    <w:rsid w:val="00B01AEE"/>
    <w:rsid w:val="00B01AFC"/>
    <w:rsid w:val="00B01AFE"/>
    <w:rsid w:val="00B01B04"/>
    <w:rsid w:val="00B01B61"/>
    <w:rsid w:val="00B01B71"/>
    <w:rsid w:val="00B01B87"/>
    <w:rsid w:val="00B01B8A"/>
    <w:rsid w:val="00B01C85"/>
    <w:rsid w:val="00B01DB3"/>
    <w:rsid w:val="00B01F21"/>
    <w:rsid w:val="00B01F28"/>
    <w:rsid w:val="00B01F32"/>
    <w:rsid w:val="00B01FA6"/>
    <w:rsid w:val="00B02056"/>
    <w:rsid w:val="00B020DF"/>
    <w:rsid w:val="00B0215B"/>
    <w:rsid w:val="00B02204"/>
    <w:rsid w:val="00B0224F"/>
    <w:rsid w:val="00B02269"/>
    <w:rsid w:val="00B0226A"/>
    <w:rsid w:val="00B022E9"/>
    <w:rsid w:val="00B02350"/>
    <w:rsid w:val="00B023AA"/>
    <w:rsid w:val="00B023D2"/>
    <w:rsid w:val="00B02524"/>
    <w:rsid w:val="00B02662"/>
    <w:rsid w:val="00B026EF"/>
    <w:rsid w:val="00B02708"/>
    <w:rsid w:val="00B02735"/>
    <w:rsid w:val="00B0276F"/>
    <w:rsid w:val="00B0278A"/>
    <w:rsid w:val="00B027C0"/>
    <w:rsid w:val="00B02854"/>
    <w:rsid w:val="00B028D0"/>
    <w:rsid w:val="00B028FB"/>
    <w:rsid w:val="00B029CA"/>
    <w:rsid w:val="00B02A36"/>
    <w:rsid w:val="00B02B3A"/>
    <w:rsid w:val="00B02B68"/>
    <w:rsid w:val="00B02D22"/>
    <w:rsid w:val="00B02D3E"/>
    <w:rsid w:val="00B02DEC"/>
    <w:rsid w:val="00B02E01"/>
    <w:rsid w:val="00B02F05"/>
    <w:rsid w:val="00B02F0B"/>
    <w:rsid w:val="00B02F5C"/>
    <w:rsid w:val="00B03001"/>
    <w:rsid w:val="00B031B1"/>
    <w:rsid w:val="00B03212"/>
    <w:rsid w:val="00B03309"/>
    <w:rsid w:val="00B033CB"/>
    <w:rsid w:val="00B03594"/>
    <w:rsid w:val="00B0359C"/>
    <w:rsid w:val="00B035D0"/>
    <w:rsid w:val="00B03624"/>
    <w:rsid w:val="00B0364D"/>
    <w:rsid w:val="00B036F7"/>
    <w:rsid w:val="00B03722"/>
    <w:rsid w:val="00B03742"/>
    <w:rsid w:val="00B037D4"/>
    <w:rsid w:val="00B037F0"/>
    <w:rsid w:val="00B0385E"/>
    <w:rsid w:val="00B038A2"/>
    <w:rsid w:val="00B038AB"/>
    <w:rsid w:val="00B03976"/>
    <w:rsid w:val="00B03983"/>
    <w:rsid w:val="00B039B5"/>
    <w:rsid w:val="00B03A59"/>
    <w:rsid w:val="00B03A9F"/>
    <w:rsid w:val="00B03B0A"/>
    <w:rsid w:val="00B03B31"/>
    <w:rsid w:val="00B03B3D"/>
    <w:rsid w:val="00B03B8E"/>
    <w:rsid w:val="00B03BD4"/>
    <w:rsid w:val="00B03C1C"/>
    <w:rsid w:val="00B03C76"/>
    <w:rsid w:val="00B03CCE"/>
    <w:rsid w:val="00B03D3D"/>
    <w:rsid w:val="00B03E96"/>
    <w:rsid w:val="00B03F43"/>
    <w:rsid w:val="00B03F4E"/>
    <w:rsid w:val="00B03F8B"/>
    <w:rsid w:val="00B03FF6"/>
    <w:rsid w:val="00B04026"/>
    <w:rsid w:val="00B04047"/>
    <w:rsid w:val="00B04114"/>
    <w:rsid w:val="00B0415A"/>
    <w:rsid w:val="00B041D3"/>
    <w:rsid w:val="00B0423E"/>
    <w:rsid w:val="00B0427E"/>
    <w:rsid w:val="00B042BA"/>
    <w:rsid w:val="00B0436F"/>
    <w:rsid w:val="00B044D0"/>
    <w:rsid w:val="00B044E2"/>
    <w:rsid w:val="00B04564"/>
    <w:rsid w:val="00B04588"/>
    <w:rsid w:val="00B0462A"/>
    <w:rsid w:val="00B04663"/>
    <w:rsid w:val="00B046DB"/>
    <w:rsid w:val="00B0472D"/>
    <w:rsid w:val="00B0478D"/>
    <w:rsid w:val="00B047AB"/>
    <w:rsid w:val="00B047F3"/>
    <w:rsid w:val="00B0485C"/>
    <w:rsid w:val="00B048C9"/>
    <w:rsid w:val="00B048E8"/>
    <w:rsid w:val="00B0491E"/>
    <w:rsid w:val="00B0499B"/>
    <w:rsid w:val="00B049C8"/>
    <w:rsid w:val="00B04A28"/>
    <w:rsid w:val="00B04A2F"/>
    <w:rsid w:val="00B04A6C"/>
    <w:rsid w:val="00B04AA2"/>
    <w:rsid w:val="00B04AC6"/>
    <w:rsid w:val="00B04ACA"/>
    <w:rsid w:val="00B04AF9"/>
    <w:rsid w:val="00B04B2E"/>
    <w:rsid w:val="00B04B5B"/>
    <w:rsid w:val="00B04C23"/>
    <w:rsid w:val="00B04CAF"/>
    <w:rsid w:val="00B04D14"/>
    <w:rsid w:val="00B04D6A"/>
    <w:rsid w:val="00B04DCA"/>
    <w:rsid w:val="00B04DDB"/>
    <w:rsid w:val="00B04DE4"/>
    <w:rsid w:val="00B04DF7"/>
    <w:rsid w:val="00B04E09"/>
    <w:rsid w:val="00B04E27"/>
    <w:rsid w:val="00B04E60"/>
    <w:rsid w:val="00B04EF0"/>
    <w:rsid w:val="00B04FFC"/>
    <w:rsid w:val="00B05041"/>
    <w:rsid w:val="00B05098"/>
    <w:rsid w:val="00B050E7"/>
    <w:rsid w:val="00B050F7"/>
    <w:rsid w:val="00B0511C"/>
    <w:rsid w:val="00B051B7"/>
    <w:rsid w:val="00B051C4"/>
    <w:rsid w:val="00B0520A"/>
    <w:rsid w:val="00B05220"/>
    <w:rsid w:val="00B052BC"/>
    <w:rsid w:val="00B0538A"/>
    <w:rsid w:val="00B053D9"/>
    <w:rsid w:val="00B05408"/>
    <w:rsid w:val="00B05422"/>
    <w:rsid w:val="00B054F0"/>
    <w:rsid w:val="00B05587"/>
    <w:rsid w:val="00B05648"/>
    <w:rsid w:val="00B05684"/>
    <w:rsid w:val="00B056C6"/>
    <w:rsid w:val="00B0573A"/>
    <w:rsid w:val="00B0574E"/>
    <w:rsid w:val="00B05797"/>
    <w:rsid w:val="00B057A4"/>
    <w:rsid w:val="00B05898"/>
    <w:rsid w:val="00B05927"/>
    <w:rsid w:val="00B05933"/>
    <w:rsid w:val="00B059C2"/>
    <w:rsid w:val="00B05A6A"/>
    <w:rsid w:val="00B05B10"/>
    <w:rsid w:val="00B05BB3"/>
    <w:rsid w:val="00B05C18"/>
    <w:rsid w:val="00B05CB0"/>
    <w:rsid w:val="00B05D1A"/>
    <w:rsid w:val="00B05DCF"/>
    <w:rsid w:val="00B05E4B"/>
    <w:rsid w:val="00B05EEA"/>
    <w:rsid w:val="00B05F3C"/>
    <w:rsid w:val="00B05F86"/>
    <w:rsid w:val="00B0601F"/>
    <w:rsid w:val="00B06049"/>
    <w:rsid w:val="00B06095"/>
    <w:rsid w:val="00B06121"/>
    <w:rsid w:val="00B0615C"/>
    <w:rsid w:val="00B06165"/>
    <w:rsid w:val="00B0616E"/>
    <w:rsid w:val="00B061CF"/>
    <w:rsid w:val="00B061D5"/>
    <w:rsid w:val="00B062B2"/>
    <w:rsid w:val="00B062F9"/>
    <w:rsid w:val="00B0631F"/>
    <w:rsid w:val="00B063C9"/>
    <w:rsid w:val="00B0640E"/>
    <w:rsid w:val="00B06496"/>
    <w:rsid w:val="00B06558"/>
    <w:rsid w:val="00B06584"/>
    <w:rsid w:val="00B065EC"/>
    <w:rsid w:val="00B06656"/>
    <w:rsid w:val="00B06682"/>
    <w:rsid w:val="00B066CC"/>
    <w:rsid w:val="00B066CD"/>
    <w:rsid w:val="00B06707"/>
    <w:rsid w:val="00B0670A"/>
    <w:rsid w:val="00B0679B"/>
    <w:rsid w:val="00B067AB"/>
    <w:rsid w:val="00B06848"/>
    <w:rsid w:val="00B069B6"/>
    <w:rsid w:val="00B069FA"/>
    <w:rsid w:val="00B06A27"/>
    <w:rsid w:val="00B06A8D"/>
    <w:rsid w:val="00B06B46"/>
    <w:rsid w:val="00B06BC5"/>
    <w:rsid w:val="00B06C34"/>
    <w:rsid w:val="00B06D34"/>
    <w:rsid w:val="00B06DB7"/>
    <w:rsid w:val="00B06E29"/>
    <w:rsid w:val="00B06E62"/>
    <w:rsid w:val="00B06F0C"/>
    <w:rsid w:val="00B06F19"/>
    <w:rsid w:val="00B0718A"/>
    <w:rsid w:val="00B07237"/>
    <w:rsid w:val="00B0723C"/>
    <w:rsid w:val="00B07240"/>
    <w:rsid w:val="00B0725B"/>
    <w:rsid w:val="00B07285"/>
    <w:rsid w:val="00B073DE"/>
    <w:rsid w:val="00B0741A"/>
    <w:rsid w:val="00B0745C"/>
    <w:rsid w:val="00B074BB"/>
    <w:rsid w:val="00B074C4"/>
    <w:rsid w:val="00B07587"/>
    <w:rsid w:val="00B0761F"/>
    <w:rsid w:val="00B07645"/>
    <w:rsid w:val="00B076A3"/>
    <w:rsid w:val="00B076DB"/>
    <w:rsid w:val="00B076FE"/>
    <w:rsid w:val="00B0778E"/>
    <w:rsid w:val="00B07911"/>
    <w:rsid w:val="00B07985"/>
    <w:rsid w:val="00B079A8"/>
    <w:rsid w:val="00B079F8"/>
    <w:rsid w:val="00B07A3E"/>
    <w:rsid w:val="00B07ABE"/>
    <w:rsid w:val="00B07B1B"/>
    <w:rsid w:val="00B07B6C"/>
    <w:rsid w:val="00B07BAF"/>
    <w:rsid w:val="00B07BE3"/>
    <w:rsid w:val="00B07C26"/>
    <w:rsid w:val="00B07C39"/>
    <w:rsid w:val="00B07CB1"/>
    <w:rsid w:val="00B07CFB"/>
    <w:rsid w:val="00B07D2D"/>
    <w:rsid w:val="00B07D8F"/>
    <w:rsid w:val="00B07DC3"/>
    <w:rsid w:val="00B07DDE"/>
    <w:rsid w:val="00B07DF7"/>
    <w:rsid w:val="00B07E6F"/>
    <w:rsid w:val="00B07EE6"/>
    <w:rsid w:val="00B07EEB"/>
    <w:rsid w:val="00B07EF9"/>
    <w:rsid w:val="00B07F70"/>
    <w:rsid w:val="00B1002E"/>
    <w:rsid w:val="00B10136"/>
    <w:rsid w:val="00B10237"/>
    <w:rsid w:val="00B10259"/>
    <w:rsid w:val="00B1026C"/>
    <w:rsid w:val="00B102C3"/>
    <w:rsid w:val="00B10325"/>
    <w:rsid w:val="00B10328"/>
    <w:rsid w:val="00B103A9"/>
    <w:rsid w:val="00B103F8"/>
    <w:rsid w:val="00B10699"/>
    <w:rsid w:val="00B10728"/>
    <w:rsid w:val="00B1076E"/>
    <w:rsid w:val="00B107DC"/>
    <w:rsid w:val="00B1086D"/>
    <w:rsid w:val="00B10878"/>
    <w:rsid w:val="00B108E6"/>
    <w:rsid w:val="00B10916"/>
    <w:rsid w:val="00B10936"/>
    <w:rsid w:val="00B10A35"/>
    <w:rsid w:val="00B10A3C"/>
    <w:rsid w:val="00B10A48"/>
    <w:rsid w:val="00B10A79"/>
    <w:rsid w:val="00B10AD2"/>
    <w:rsid w:val="00B10AD5"/>
    <w:rsid w:val="00B10ADA"/>
    <w:rsid w:val="00B10AFA"/>
    <w:rsid w:val="00B10BA4"/>
    <w:rsid w:val="00B10BBA"/>
    <w:rsid w:val="00B10C69"/>
    <w:rsid w:val="00B10C78"/>
    <w:rsid w:val="00B10D63"/>
    <w:rsid w:val="00B10DD8"/>
    <w:rsid w:val="00B10E1C"/>
    <w:rsid w:val="00B10E6F"/>
    <w:rsid w:val="00B10F07"/>
    <w:rsid w:val="00B10FCC"/>
    <w:rsid w:val="00B1104E"/>
    <w:rsid w:val="00B11062"/>
    <w:rsid w:val="00B11086"/>
    <w:rsid w:val="00B110FE"/>
    <w:rsid w:val="00B1118A"/>
    <w:rsid w:val="00B1118D"/>
    <w:rsid w:val="00B11228"/>
    <w:rsid w:val="00B11249"/>
    <w:rsid w:val="00B1127C"/>
    <w:rsid w:val="00B1136F"/>
    <w:rsid w:val="00B113AF"/>
    <w:rsid w:val="00B113EB"/>
    <w:rsid w:val="00B113F4"/>
    <w:rsid w:val="00B113FC"/>
    <w:rsid w:val="00B11492"/>
    <w:rsid w:val="00B115ED"/>
    <w:rsid w:val="00B1164F"/>
    <w:rsid w:val="00B11688"/>
    <w:rsid w:val="00B11768"/>
    <w:rsid w:val="00B11798"/>
    <w:rsid w:val="00B117A1"/>
    <w:rsid w:val="00B1182D"/>
    <w:rsid w:val="00B11876"/>
    <w:rsid w:val="00B1193C"/>
    <w:rsid w:val="00B1198F"/>
    <w:rsid w:val="00B11995"/>
    <w:rsid w:val="00B119BD"/>
    <w:rsid w:val="00B11A0F"/>
    <w:rsid w:val="00B11A73"/>
    <w:rsid w:val="00B11ACC"/>
    <w:rsid w:val="00B11AE0"/>
    <w:rsid w:val="00B11B4A"/>
    <w:rsid w:val="00B11B63"/>
    <w:rsid w:val="00B11B6B"/>
    <w:rsid w:val="00B11C8A"/>
    <w:rsid w:val="00B11D66"/>
    <w:rsid w:val="00B11D76"/>
    <w:rsid w:val="00B11E00"/>
    <w:rsid w:val="00B11EE8"/>
    <w:rsid w:val="00B11F4F"/>
    <w:rsid w:val="00B12038"/>
    <w:rsid w:val="00B120E0"/>
    <w:rsid w:val="00B12114"/>
    <w:rsid w:val="00B1212E"/>
    <w:rsid w:val="00B12151"/>
    <w:rsid w:val="00B12236"/>
    <w:rsid w:val="00B1224C"/>
    <w:rsid w:val="00B122BF"/>
    <w:rsid w:val="00B122D2"/>
    <w:rsid w:val="00B122DD"/>
    <w:rsid w:val="00B1235A"/>
    <w:rsid w:val="00B123A4"/>
    <w:rsid w:val="00B125F2"/>
    <w:rsid w:val="00B126F0"/>
    <w:rsid w:val="00B12750"/>
    <w:rsid w:val="00B12849"/>
    <w:rsid w:val="00B128B9"/>
    <w:rsid w:val="00B12985"/>
    <w:rsid w:val="00B129F9"/>
    <w:rsid w:val="00B12A10"/>
    <w:rsid w:val="00B12A9D"/>
    <w:rsid w:val="00B12B59"/>
    <w:rsid w:val="00B12B7F"/>
    <w:rsid w:val="00B12B94"/>
    <w:rsid w:val="00B12BCC"/>
    <w:rsid w:val="00B12BF7"/>
    <w:rsid w:val="00B12C4C"/>
    <w:rsid w:val="00B12D37"/>
    <w:rsid w:val="00B12D40"/>
    <w:rsid w:val="00B12D9F"/>
    <w:rsid w:val="00B12E03"/>
    <w:rsid w:val="00B12E35"/>
    <w:rsid w:val="00B12E56"/>
    <w:rsid w:val="00B12FF2"/>
    <w:rsid w:val="00B1314F"/>
    <w:rsid w:val="00B132E2"/>
    <w:rsid w:val="00B132FD"/>
    <w:rsid w:val="00B133CA"/>
    <w:rsid w:val="00B13438"/>
    <w:rsid w:val="00B13468"/>
    <w:rsid w:val="00B13472"/>
    <w:rsid w:val="00B134A7"/>
    <w:rsid w:val="00B13576"/>
    <w:rsid w:val="00B13645"/>
    <w:rsid w:val="00B13646"/>
    <w:rsid w:val="00B13654"/>
    <w:rsid w:val="00B1365A"/>
    <w:rsid w:val="00B13677"/>
    <w:rsid w:val="00B136DA"/>
    <w:rsid w:val="00B13727"/>
    <w:rsid w:val="00B13806"/>
    <w:rsid w:val="00B1384B"/>
    <w:rsid w:val="00B13867"/>
    <w:rsid w:val="00B1387E"/>
    <w:rsid w:val="00B138A4"/>
    <w:rsid w:val="00B1391E"/>
    <w:rsid w:val="00B1392B"/>
    <w:rsid w:val="00B139A0"/>
    <w:rsid w:val="00B13A6E"/>
    <w:rsid w:val="00B13B2D"/>
    <w:rsid w:val="00B13B30"/>
    <w:rsid w:val="00B13B32"/>
    <w:rsid w:val="00B13B94"/>
    <w:rsid w:val="00B13BBA"/>
    <w:rsid w:val="00B13C16"/>
    <w:rsid w:val="00B13CAB"/>
    <w:rsid w:val="00B13D12"/>
    <w:rsid w:val="00B13E04"/>
    <w:rsid w:val="00B13FDA"/>
    <w:rsid w:val="00B1400A"/>
    <w:rsid w:val="00B14050"/>
    <w:rsid w:val="00B14077"/>
    <w:rsid w:val="00B14097"/>
    <w:rsid w:val="00B140E1"/>
    <w:rsid w:val="00B140EB"/>
    <w:rsid w:val="00B14111"/>
    <w:rsid w:val="00B14205"/>
    <w:rsid w:val="00B1420D"/>
    <w:rsid w:val="00B1421C"/>
    <w:rsid w:val="00B142EE"/>
    <w:rsid w:val="00B1432B"/>
    <w:rsid w:val="00B143E1"/>
    <w:rsid w:val="00B143F5"/>
    <w:rsid w:val="00B145BB"/>
    <w:rsid w:val="00B14606"/>
    <w:rsid w:val="00B1461D"/>
    <w:rsid w:val="00B14631"/>
    <w:rsid w:val="00B1468D"/>
    <w:rsid w:val="00B146F0"/>
    <w:rsid w:val="00B14715"/>
    <w:rsid w:val="00B14739"/>
    <w:rsid w:val="00B14751"/>
    <w:rsid w:val="00B147A6"/>
    <w:rsid w:val="00B14825"/>
    <w:rsid w:val="00B14855"/>
    <w:rsid w:val="00B14873"/>
    <w:rsid w:val="00B148CE"/>
    <w:rsid w:val="00B148E0"/>
    <w:rsid w:val="00B148E6"/>
    <w:rsid w:val="00B14934"/>
    <w:rsid w:val="00B14B58"/>
    <w:rsid w:val="00B14C97"/>
    <w:rsid w:val="00B14D9C"/>
    <w:rsid w:val="00B14F9E"/>
    <w:rsid w:val="00B14FE8"/>
    <w:rsid w:val="00B14FF7"/>
    <w:rsid w:val="00B14FF9"/>
    <w:rsid w:val="00B15033"/>
    <w:rsid w:val="00B1506B"/>
    <w:rsid w:val="00B15093"/>
    <w:rsid w:val="00B150FC"/>
    <w:rsid w:val="00B15145"/>
    <w:rsid w:val="00B15154"/>
    <w:rsid w:val="00B151FE"/>
    <w:rsid w:val="00B1522F"/>
    <w:rsid w:val="00B152A6"/>
    <w:rsid w:val="00B15323"/>
    <w:rsid w:val="00B15430"/>
    <w:rsid w:val="00B1543E"/>
    <w:rsid w:val="00B15443"/>
    <w:rsid w:val="00B155A3"/>
    <w:rsid w:val="00B155D6"/>
    <w:rsid w:val="00B155F1"/>
    <w:rsid w:val="00B156F4"/>
    <w:rsid w:val="00B15813"/>
    <w:rsid w:val="00B15850"/>
    <w:rsid w:val="00B15950"/>
    <w:rsid w:val="00B15A46"/>
    <w:rsid w:val="00B15AEC"/>
    <w:rsid w:val="00B15B50"/>
    <w:rsid w:val="00B15C43"/>
    <w:rsid w:val="00B15C6D"/>
    <w:rsid w:val="00B15C72"/>
    <w:rsid w:val="00B15DA8"/>
    <w:rsid w:val="00B15DD7"/>
    <w:rsid w:val="00B15EFF"/>
    <w:rsid w:val="00B15F54"/>
    <w:rsid w:val="00B15F9F"/>
    <w:rsid w:val="00B1607B"/>
    <w:rsid w:val="00B1609B"/>
    <w:rsid w:val="00B160F6"/>
    <w:rsid w:val="00B16188"/>
    <w:rsid w:val="00B1618A"/>
    <w:rsid w:val="00B161FA"/>
    <w:rsid w:val="00B16289"/>
    <w:rsid w:val="00B16300"/>
    <w:rsid w:val="00B16321"/>
    <w:rsid w:val="00B16345"/>
    <w:rsid w:val="00B163D0"/>
    <w:rsid w:val="00B164BF"/>
    <w:rsid w:val="00B164E4"/>
    <w:rsid w:val="00B16579"/>
    <w:rsid w:val="00B165E5"/>
    <w:rsid w:val="00B16610"/>
    <w:rsid w:val="00B168D9"/>
    <w:rsid w:val="00B16959"/>
    <w:rsid w:val="00B1698B"/>
    <w:rsid w:val="00B16AA7"/>
    <w:rsid w:val="00B16B12"/>
    <w:rsid w:val="00B16CA3"/>
    <w:rsid w:val="00B16CA7"/>
    <w:rsid w:val="00B16CE3"/>
    <w:rsid w:val="00B16CF1"/>
    <w:rsid w:val="00B16D6D"/>
    <w:rsid w:val="00B16DE0"/>
    <w:rsid w:val="00B16E17"/>
    <w:rsid w:val="00B16E2D"/>
    <w:rsid w:val="00B16E4F"/>
    <w:rsid w:val="00B16E90"/>
    <w:rsid w:val="00B16E97"/>
    <w:rsid w:val="00B16EC9"/>
    <w:rsid w:val="00B16F50"/>
    <w:rsid w:val="00B16FD5"/>
    <w:rsid w:val="00B16FE9"/>
    <w:rsid w:val="00B1707A"/>
    <w:rsid w:val="00B170B1"/>
    <w:rsid w:val="00B170D7"/>
    <w:rsid w:val="00B170EB"/>
    <w:rsid w:val="00B17100"/>
    <w:rsid w:val="00B17245"/>
    <w:rsid w:val="00B17283"/>
    <w:rsid w:val="00B1735E"/>
    <w:rsid w:val="00B17387"/>
    <w:rsid w:val="00B17420"/>
    <w:rsid w:val="00B17467"/>
    <w:rsid w:val="00B17492"/>
    <w:rsid w:val="00B17499"/>
    <w:rsid w:val="00B174A6"/>
    <w:rsid w:val="00B1755B"/>
    <w:rsid w:val="00B17580"/>
    <w:rsid w:val="00B1764A"/>
    <w:rsid w:val="00B176B8"/>
    <w:rsid w:val="00B17703"/>
    <w:rsid w:val="00B177B0"/>
    <w:rsid w:val="00B177F5"/>
    <w:rsid w:val="00B17829"/>
    <w:rsid w:val="00B178E2"/>
    <w:rsid w:val="00B17A15"/>
    <w:rsid w:val="00B17A70"/>
    <w:rsid w:val="00B17A8D"/>
    <w:rsid w:val="00B17AB2"/>
    <w:rsid w:val="00B17AC9"/>
    <w:rsid w:val="00B17AD3"/>
    <w:rsid w:val="00B17B2D"/>
    <w:rsid w:val="00B17BD0"/>
    <w:rsid w:val="00B17BD9"/>
    <w:rsid w:val="00B17CE2"/>
    <w:rsid w:val="00B17D8F"/>
    <w:rsid w:val="00B17F69"/>
    <w:rsid w:val="00B20075"/>
    <w:rsid w:val="00B2007A"/>
    <w:rsid w:val="00B2007D"/>
    <w:rsid w:val="00B20095"/>
    <w:rsid w:val="00B2010D"/>
    <w:rsid w:val="00B2025B"/>
    <w:rsid w:val="00B202BF"/>
    <w:rsid w:val="00B202CE"/>
    <w:rsid w:val="00B202F2"/>
    <w:rsid w:val="00B20386"/>
    <w:rsid w:val="00B203C5"/>
    <w:rsid w:val="00B20464"/>
    <w:rsid w:val="00B2046F"/>
    <w:rsid w:val="00B204C1"/>
    <w:rsid w:val="00B20561"/>
    <w:rsid w:val="00B205E8"/>
    <w:rsid w:val="00B20634"/>
    <w:rsid w:val="00B2065F"/>
    <w:rsid w:val="00B20735"/>
    <w:rsid w:val="00B2077A"/>
    <w:rsid w:val="00B2077D"/>
    <w:rsid w:val="00B20785"/>
    <w:rsid w:val="00B207DE"/>
    <w:rsid w:val="00B20927"/>
    <w:rsid w:val="00B209C2"/>
    <w:rsid w:val="00B209EC"/>
    <w:rsid w:val="00B20A6A"/>
    <w:rsid w:val="00B20B0C"/>
    <w:rsid w:val="00B20B4E"/>
    <w:rsid w:val="00B20BA9"/>
    <w:rsid w:val="00B20C56"/>
    <w:rsid w:val="00B20C73"/>
    <w:rsid w:val="00B20C85"/>
    <w:rsid w:val="00B20CD1"/>
    <w:rsid w:val="00B20CD2"/>
    <w:rsid w:val="00B20CE2"/>
    <w:rsid w:val="00B20D07"/>
    <w:rsid w:val="00B20D26"/>
    <w:rsid w:val="00B20EC8"/>
    <w:rsid w:val="00B21107"/>
    <w:rsid w:val="00B212CA"/>
    <w:rsid w:val="00B212D3"/>
    <w:rsid w:val="00B2133B"/>
    <w:rsid w:val="00B21343"/>
    <w:rsid w:val="00B2137A"/>
    <w:rsid w:val="00B2143C"/>
    <w:rsid w:val="00B21549"/>
    <w:rsid w:val="00B21556"/>
    <w:rsid w:val="00B215D1"/>
    <w:rsid w:val="00B2162D"/>
    <w:rsid w:val="00B216D8"/>
    <w:rsid w:val="00B218A8"/>
    <w:rsid w:val="00B2196B"/>
    <w:rsid w:val="00B219BD"/>
    <w:rsid w:val="00B219FA"/>
    <w:rsid w:val="00B21A31"/>
    <w:rsid w:val="00B21AA0"/>
    <w:rsid w:val="00B21B55"/>
    <w:rsid w:val="00B21B65"/>
    <w:rsid w:val="00B21B80"/>
    <w:rsid w:val="00B21BAF"/>
    <w:rsid w:val="00B21C2C"/>
    <w:rsid w:val="00B21CAB"/>
    <w:rsid w:val="00B21CB8"/>
    <w:rsid w:val="00B21D94"/>
    <w:rsid w:val="00B21D97"/>
    <w:rsid w:val="00B21DBF"/>
    <w:rsid w:val="00B21E37"/>
    <w:rsid w:val="00B21E43"/>
    <w:rsid w:val="00B21EB1"/>
    <w:rsid w:val="00B21F88"/>
    <w:rsid w:val="00B21F95"/>
    <w:rsid w:val="00B21FC1"/>
    <w:rsid w:val="00B21FFA"/>
    <w:rsid w:val="00B220D8"/>
    <w:rsid w:val="00B22185"/>
    <w:rsid w:val="00B22195"/>
    <w:rsid w:val="00B2219E"/>
    <w:rsid w:val="00B221D2"/>
    <w:rsid w:val="00B221D4"/>
    <w:rsid w:val="00B221FB"/>
    <w:rsid w:val="00B22219"/>
    <w:rsid w:val="00B2222D"/>
    <w:rsid w:val="00B2227F"/>
    <w:rsid w:val="00B222BD"/>
    <w:rsid w:val="00B2231A"/>
    <w:rsid w:val="00B22369"/>
    <w:rsid w:val="00B2254D"/>
    <w:rsid w:val="00B2259C"/>
    <w:rsid w:val="00B226C8"/>
    <w:rsid w:val="00B226CA"/>
    <w:rsid w:val="00B226D5"/>
    <w:rsid w:val="00B226FF"/>
    <w:rsid w:val="00B2278E"/>
    <w:rsid w:val="00B227A0"/>
    <w:rsid w:val="00B227D6"/>
    <w:rsid w:val="00B227FF"/>
    <w:rsid w:val="00B22850"/>
    <w:rsid w:val="00B228DE"/>
    <w:rsid w:val="00B22A4B"/>
    <w:rsid w:val="00B22AAA"/>
    <w:rsid w:val="00B22B04"/>
    <w:rsid w:val="00B22BA6"/>
    <w:rsid w:val="00B22BCE"/>
    <w:rsid w:val="00B22BD8"/>
    <w:rsid w:val="00B22BDE"/>
    <w:rsid w:val="00B22BF9"/>
    <w:rsid w:val="00B22DF0"/>
    <w:rsid w:val="00B22E68"/>
    <w:rsid w:val="00B22E92"/>
    <w:rsid w:val="00B22F07"/>
    <w:rsid w:val="00B22F56"/>
    <w:rsid w:val="00B22F92"/>
    <w:rsid w:val="00B2304F"/>
    <w:rsid w:val="00B2307F"/>
    <w:rsid w:val="00B230D3"/>
    <w:rsid w:val="00B230FC"/>
    <w:rsid w:val="00B23102"/>
    <w:rsid w:val="00B23110"/>
    <w:rsid w:val="00B2311A"/>
    <w:rsid w:val="00B23181"/>
    <w:rsid w:val="00B231A8"/>
    <w:rsid w:val="00B231B9"/>
    <w:rsid w:val="00B2328B"/>
    <w:rsid w:val="00B232D1"/>
    <w:rsid w:val="00B232D2"/>
    <w:rsid w:val="00B23305"/>
    <w:rsid w:val="00B23328"/>
    <w:rsid w:val="00B23383"/>
    <w:rsid w:val="00B233A0"/>
    <w:rsid w:val="00B233C7"/>
    <w:rsid w:val="00B23496"/>
    <w:rsid w:val="00B23510"/>
    <w:rsid w:val="00B23639"/>
    <w:rsid w:val="00B23683"/>
    <w:rsid w:val="00B236C6"/>
    <w:rsid w:val="00B236F6"/>
    <w:rsid w:val="00B237AF"/>
    <w:rsid w:val="00B23811"/>
    <w:rsid w:val="00B23850"/>
    <w:rsid w:val="00B238B6"/>
    <w:rsid w:val="00B239BB"/>
    <w:rsid w:val="00B239EC"/>
    <w:rsid w:val="00B23A13"/>
    <w:rsid w:val="00B23A1E"/>
    <w:rsid w:val="00B23B5C"/>
    <w:rsid w:val="00B23B82"/>
    <w:rsid w:val="00B23E16"/>
    <w:rsid w:val="00B23E93"/>
    <w:rsid w:val="00B23EB1"/>
    <w:rsid w:val="00B23F7A"/>
    <w:rsid w:val="00B23FE2"/>
    <w:rsid w:val="00B24008"/>
    <w:rsid w:val="00B2409D"/>
    <w:rsid w:val="00B2417C"/>
    <w:rsid w:val="00B241D5"/>
    <w:rsid w:val="00B241EA"/>
    <w:rsid w:val="00B24204"/>
    <w:rsid w:val="00B2424E"/>
    <w:rsid w:val="00B24290"/>
    <w:rsid w:val="00B242CB"/>
    <w:rsid w:val="00B24471"/>
    <w:rsid w:val="00B24579"/>
    <w:rsid w:val="00B2457D"/>
    <w:rsid w:val="00B246DC"/>
    <w:rsid w:val="00B2470C"/>
    <w:rsid w:val="00B24716"/>
    <w:rsid w:val="00B2475E"/>
    <w:rsid w:val="00B2476D"/>
    <w:rsid w:val="00B2481E"/>
    <w:rsid w:val="00B24942"/>
    <w:rsid w:val="00B24958"/>
    <w:rsid w:val="00B24966"/>
    <w:rsid w:val="00B24A0F"/>
    <w:rsid w:val="00B24A6E"/>
    <w:rsid w:val="00B24A75"/>
    <w:rsid w:val="00B24AC3"/>
    <w:rsid w:val="00B24BE9"/>
    <w:rsid w:val="00B24C36"/>
    <w:rsid w:val="00B24C52"/>
    <w:rsid w:val="00B24C79"/>
    <w:rsid w:val="00B24C96"/>
    <w:rsid w:val="00B24CAD"/>
    <w:rsid w:val="00B24D93"/>
    <w:rsid w:val="00B24DFA"/>
    <w:rsid w:val="00B24E0D"/>
    <w:rsid w:val="00B24E19"/>
    <w:rsid w:val="00B24ECB"/>
    <w:rsid w:val="00B24FC7"/>
    <w:rsid w:val="00B25025"/>
    <w:rsid w:val="00B2502F"/>
    <w:rsid w:val="00B25031"/>
    <w:rsid w:val="00B25114"/>
    <w:rsid w:val="00B25155"/>
    <w:rsid w:val="00B251E4"/>
    <w:rsid w:val="00B251E9"/>
    <w:rsid w:val="00B251ED"/>
    <w:rsid w:val="00B25277"/>
    <w:rsid w:val="00B253A3"/>
    <w:rsid w:val="00B254BD"/>
    <w:rsid w:val="00B254F5"/>
    <w:rsid w:val="00B25517"/>
    <w:rsid w:val="00B25546"/>
    <w:rsid w:val="00B25613"/>
    <w:rsid w:val="00B25703"/>
    <w:rsid w:val="00B25758"/>
    <w:rsid w:val="00B25772"/>
    <w:rsid w:val="00B2578B"/>
    <w:rsid w:val="00B257B3"/>
    <w:rsid w:val="00B257BB"/>
    <w:rsid w:val="00B25807"/>
    <w:rsid w:val="00B2583A"/>
    <w:rsid w:val="00B25844"/>
    <w:rsid w:val="00B2585B"/>
    <w:rsid w:val="00B2587F"/>
    <w:rsid w:val="00B258BC"/>
    <w:rsid w:val="00B25928"/>
    <w:rsid w:val="00B2593D"/>
    <w:rsid w:val="00B25967"/>
    <w:rsid w:val="00B2597C"/>
    <w:rsid w:val="00B2598C"/>
    <w:rsid w:val="00B25999"/>
    <w:rsid w:val="00B259F4"/>
    <w:rsid w:val="00B25A59"/>
    <w:rsid w:val="00B25A76"/>
    <w:rsid w:val="00B25AE8"/>
    <w:rsid w:val="00B25B18"/>
    <w:rsid w:val="00B25B3C"/>
    <w:rsid w:val="00B25B90"/>
    <w:rsid w:val="00B25BB1"/>
    <w:rsid w:val="00B25BC5"/>
    <w:rsid w:val="00B25BFA"/>
    <w:rsid w:val="00B25D1D"/>
    <w:rsid w:val="00B25D85"/>
    <w:rsid w:val="00B25DD1"/>
    <w:rsid w:val="00B25FA9"/>
    <w:rsid w:val="00B25FE5"/>
    <w:rsid w:val="00B260E6"/>
    <w:rsid w:val="00B26143"/>
    <w:rsid w:val="00B261BB"/>
    <w:rsid w:val="00B261C7"/>
    <w:rsid w:val="00B2624B"/>
    <w:rsid w:val="00B26265"/>
    <w:rsid w:val="00B262D8"/>
    <w:rsid w:val="00B263A4"/>
    <w:rsid w:val="00B263AC"/>
    <w:rsid w:val="00B26438"/>
    <w:rsid w:val="00B26461"/>
    <w:rsid w:val="00B264B3"/>
    <w:rsid w:val="00B264C3"/>
    <w:rsid w:val="00B26562"/>
    <w:rsid w:val="00B265BE"/>
    <w:rsid w:val="00B265C6"/>
    <w:rsid w:val="00B2663F"/>
    <w:rsid w:val="00B266D5"/>
    <w:rsid w:val="00B2674E"/>
    <w:rsid w:val="00B267B8"/>
    <w:rsid w:val="00B267D4"/>
    <w:rsid w:val="00B26812"/>
    <w:rsid w:val="00B2681B"/>
    <w:rsid w:val="00B2682F"/>
    <w:rsid w:val="00B2683B"/>
    <w:rsid w:val="00B268AF"/>
    <w:rsid w:val="00B26976"/>
    <w:rsid w:val="00B2698C"/>
    <w:rsid w:val="00B269E3"/>
    <w:rsid w:val="00B26A7F"/>
    <w:rsid w:val="00B26B58"/>
    <w:rsid w:val="00B26B6A"/>
    <w:rsid w:val="00B26BA1"/>
    <w:rsid w:val="00B26C0C"/>
    <w:rsid w:val="00B26C2E"/>
    <w:rsid w:val="00B26C5A"/>
    <w:rsid w:val="00B26C6D"/>
    <w:rsid w:val="00B26CB7"/>
    <w:rsid w:val="00B26CE7"/>
    <w:rsid w:val="00B26CF7"/>
    <w:rsid w:val="00B26D7B"/>
    <w:rsid w:val="00B26F76"/>
    <w:rsid w:val="00B26FD5"/>
    <w:rsid w:val="00B2715B"/>
    <w:rsid w:val="00B271DC"/>
    <w:rsid w:val="00B272BA"/>
    <w:rsid w:val="00B273D7"/>
    <w:rsid w:val="00B27432"/>
    <w:rsid w:val="00B27493"/>
    <w:rsid w:val="00B27499"/>
    <w:rsid w:val="00B2749D"/>
    <w:rsid w:val="00B274DF"/>
    <w:rsid w:val="00B27588"/>
    <w:rsid w:val="00B27592"/>
    <w:rsid w:val="00B27599"/>
    <w:rsid w:val="00B2765F"/>
    <w:rsid w:val="00B277BC"/>
    <w:rsid w:val="00B277D3"/>
    <w:rsid w:val="00B27847"/>
    <w:rsid w:val="00B27884"/>
    <w:rsid w:val="00B2788B"/>
    <w:rsid w:val="00B27922"/>
    <w:rsid w:val="00B279F8"/>
    <w:rsid w:val="00B27A04"/>
    <w:rsid w:val="00B27A25"/>
    <w:rsid w:val="00B27A97"/>
    <w:rsid w:val="00B27ADD"/>
    <w:rsid w:val="00B27BE8"/>
    <w:rsid w:val="00B27CAF"/>
    <w:rsid w:val="00B27D00"/>
    <w:rsid w:val="00B27D5E"/>
    <w:rsid w:val="00B27D6E"/>
    <w:rsid w:val="00B27D9F"/>
    <w:rsid w:val="00B27DC6"/>
    <w:rsid w:val="00B27DFB"/>
    <w:rsid w:val="00B27E2F"/>
    <w:rsid w:val="00B27E46"/>
    <w:rsid w:val="00B27F8F"/>
    <w:rsid w:val="00B27F9E"/>
    <w:rsid w:val="00B27FD1"/>
    <w:rsid w:val="00B27FF3"/>
    <w:rsid w:val="00B30014"/>
    <w:rsid w:val="00B30034"/>
    <w:rsid w:val="00B30101"/>
    <w:rsid w:val="00B3012D"/>
    <w:rsid w:val="00B30223"/>
    <w:rsid w:val="00B30266"/>
    <w:rsid w:val="00B302CC"/>
    <w:rsid w:val="00B30332"/>
    <w:rsid w:val="00B3035C"/>
    <w:rsid w:val="00B303E1"/>
    <w:rsid w:val="00B30425"/>
    <w:rsid w:val="00B304DB"/>
    <w:rsid w:val="00B30552"/>
    <w:rsid w:val="00B3057F"/>
    <w:rsid w:val="00B305BC"/>
    <w:rsid w:val="00B305DE"/>
    <w:rsid w:val="00B30614"/>
    <w:rsid w:val="00B30720"/>
    <w:rsid w:val="00B30734"/>
    <w:rsid w:val="00B30771"/>
    <w:rsid w:val="00B30782"/>
    <w:rsid w:val="00B307A9"/>
    <w:rsid w:val="00B307B5"/>
    <w:rsid w:val="00B3084C"/>
    <w:rsid w:val="00B30877"/>
    <w:rsid w:val="00B3097E"/>
    <w:rsid w:val="00B30A25"/>
    <w:rsid w:val="00B30A38"/>
    <w:rsid w:val="00B30AB2"/>
    <w:rsid w:val="00B30ACD"/>
    <w:rsid w:val="00B30AE0"/>
    <w:rsid w:val="00B30B36"/>
    <w:rsid w:val="00B30BC1"/>
    <w:rsid w:val="00B30D46"/>
    <w:rsid w:val="00B30D4D"/>
    <w:rsid w:val="00B30D79"/>
    <w:rsid w:val="00B30E07"/>
    <w:rsid w:val="00B30F33"/>
    <w:rsid w:val="00B310DB"/>
    <w:rsid w:val="00B31120"/>
    <w:rsid w:val="00B312C8"/>
    <w:rsid w:val="00B31320"/>
    <w:rsid w:val="00B313E4"/>
    <w:rsid w:val="00B31408"/>
    <w:rsid w:val="00B31481"/>
    <w:rsid w:val="00B314BC"/>
    <w:rsid w:val="00B314C7"/>
    <w:rsid w:val="00B31508"/>
    <w:rsid w:val="00B3159B"/>
    <w:rsid w:val="00B315DA"/>
    <w:rsid w:val="00B315E4"/>
    <w:rsid w:val="00B315E6"/>
    <w:rsid w:val="00B31602"/>
    <w:rsid w:val="00B3161C"/>
    <w:rsid w:val="00B31624"/>
    <w:rsid w:val="00B31643"/>
    <w:rsid w:val="00B316BB"/>
    <w:rsid w:val="00B31710"/>
    <w:rsid w:val="00B317B1"/>
    <w:rsid w:val="00B318E9"/>
    <w:rsid w:val="00B318F1"/>
    <w:rsid w:val="00B318F5"/>
    <w:rsid w:val="00B31915"/>
    <w:rsid w:val="00B31982"/>
    <w:rsid w:val="00B31A6B"/>
    <w:rsid w:val="00B31B7F"/>
    <w:rsid w:val="00B31D14"/>
    <w:rsid w:val="00B31D95"/>
    <w:rsid w:val="00B31E0E"/>
    <w:rsid w:val="00B31E7A"/>
    <w:rsid w:val="00B31F17"/>
    <w:rsid w:val="00B31F9A"/>
    <w:rsid w:val="00B31FBB"/>
    <w:rsid w:val="00B3208D"/>
    <w:rsid w:val="00B320C1"/>
    <w:rsid w:val="00B32105"/>
    <w:rsid w:val="00B32117"/>
    <w:rsid w:val="00B3211A"/>
    <w:rsid w:val="00B32192"/>
    <w:rsid w:val="00B321CA"/>
    <w:rsid w:val="00B32217"/>
    <w:rsid w:val="00B322B2"/>
    <w:rsid w:val="00B322B7"/>
    <w:rsid w:val="00B3232C"/>
    <w:rsid w:val="00B32344"/>
    <w:rsid w:val="00B32395"/>
    <w:rsid w:val="00B32455"/>
    <w:rsid w:val="00B324CE"/>
    <w:rsid w:val="00B324FF"/>
    <w:rsid w:val="00B325C5"/>
    <w:rsid w:val="00B32653"/>
    <w:rsid w:val="00B32753"/>
    <w:rsid w:val="00B327A0"/>
    <w:rsid w:val="00B327A5"/>
    <w:rsid w:val="00B32818"/>
    <w:rsid w:val="00B32862"/>
    <w:rsid w:val="00B32925"/>
    <w:rsid w:val="00B32961"/>
    <w:rsid w:val="00B32A3E"/>
    <w:rsid w:val="00B32ACD"/>
    <w:rsid w:val="00B32B5F"/>
    <w:rsid w:val="00B32BB7"/>
    <w:rsid w:val="00B32D3D"/>
    <w:rsid w:val="00B32DD6"/>
    <w:rsid w:val="00B32EB8"/>
    <w:rsid w:val="00B32ECB"/>
    <w:rsid w:val="00B33048"/>
    <w:rsid w:val="00B330C9"/>
    <w:rsid w:val="00B33177"/>
    <w:rsid w:val="00B33313"/>
    <w:rsid w:val="00B33323"/>
    <w:rsid w:val="00B3342F"/>
    <w:rsid w:val="00B3343A"/>
    <w:rsid w:val="00B334C9"/>
    <w:rsid w:val="00B33514"/>
    <w:rsid w:val="00B3355D"/>
    <w:rsid w:val="00B33666"/>
    <w:rsid w:val="00B339D4"/>
    <w:rsid w:val="00B33A70"/>
    <w:rsid w:val="00B33AD0"/>
    <w:rsid w:val="00B33B90"/>
    <w:rsid w:val="00B33B96"/>
    <w:rsid w:val="00B33CF6"/>
    <w:rsid w:val="00B33D1A"/>
    <w:rsid w:val="00B33D43"/>
    <w:rsid w:val="00B33D79"/>
    <w:rsid w:val="00B33F54"/>
    <w:rsid w:val="00B33F70"/>
    <w:rsid w:val="00B33F9C"/>
    <w:rsid w:val="00B33FC8"/>
    <w:rsid w:val="00B33FF0"/>
    <w:rsid w:val="00B340C3"/>
    <w:rsid w:val="00B34193"/>
    <w:rsid w:val="00B341AC"/>
    <w:rsid w:val="00B3423F"/>
    <w:rsid w:val="00B342B8"/>
    <w:rsid w:val="00B342F9"/>
    <w:rsid w:val="00B34397"/>
    <w:rsid w:val="00B343E9"/>
    <w:rsid w:val="00B3442A"/>
    <w:rsid w:val="00B34458"/>
    <w:rsid w:val="00B344A2"/>
    <w:rsid w:val="00B345D0"/>
    <w:rsid w:val="00B346AD"/>
    <w:rsid w:val="00B3470E"/>
    <w:rsid w:val="00B3480A"/>
    <w:rsid w:val="00B34854"/>
    <w:rsid w:val="00B3487A"/>
    <w:rsid w:val="00B348ED"/>
    <w:rsid w:val="00B34921"/>
    <w:rsid w:val="00B34931"/>
    <w:rsid w:val="00B349C5"/>
    <w:rsid w:val="00B349D9"/>
    <w:rsid w:val="00B34B16"/>
    <w:rsid w:val="00B34BB8"/>
    <w:rsid w:val="00B34BDC"/>
    <w:rsid w:val="00B34BE1"/>
    <w:rsid w:val="00B34BFB"/>
    <w:rsid w:val="00B34C21"/>
    <w:rsid w:val="00B34C6B"/>
    <w:rsid w:val="00B34CCA"/>
    <w:rsid w:val="00B34CFE"/>
    <w:rsid w:val="00B34D2D"/>
    <w:rsid w:val="00B34D63"/>
    <w:rsid w:val="00B34D82"/>
    <w:rsid w:val="00B34D90"/>
    <w:rsid w:val="00B34DB6"/>
    <w:rsid w:val="00B34ECB"/>
    <w:rsid w:val="00B34FCE"/>
    <w:rsid w:val="00B35036"/>
    <w:rsid w:val="00B3503E"/>
    <w:rsid w:val="00B35052"/>
    <w:rsid w:val="00B35068"/>
    <w:rsid w:val="00B3506E"/>
    <w:rsid w:val="00B35098"/>
    <w:rsid w:val="00B35136"/>
    <w:rsid w:val="00B35155"/>
    <w:rsid w:val="00B351BC"/>
    <w:rsid w:val="00B35211"/>
    <w:rsid w:val="00B35249"/>
    <w:rsid w:val="00B3524F"/>
    <w:rsid w:val="00B352B7"/>
    <w:rsid w:val="00B35324"/>
    <w:rsid w:val="00B35360"/>
    <w:rsid w:val="00B354F7"/>
    <w:rsid w:val="00B3558A"/>
    <w:rsid w:val="00B3558E"/>
    <w:rsid w:val="00B355A2"/>
    <w:rsid w:val="00B355D9"/>
    <w:rsid w:val="00B35671"/>
    <w:rsid w:val="00B35686"/>
    <w:rsid w:val="00B358A3"/>
    <w:rsid w:val="00B358A5"/>
    <w:rsid w:val="00B35A0D"/>
    <w:rsid w:val="00B35A36"/>
    <w:rsid w:val="00B35A6E"/>
    <w:rsid w:val="00B35B00"/>
    <w:rsid w:val="00B35BC1"/>
    <w:rsid w:val="00B35C21"/>
    <w:rsid w:val="00B35CF1"/>
    <w:rsid w:val="00B35D36"/>
    <w:rsid w:val="00B35D43"/>
    <w:rsid w:val="00B35E58"/>
    <w:rsid w:val="00B35F0C"/>
    <w:rsid w:val="00B35F95"/>
    <w:rsid w:val="00B35FB4"/>
    <w:rsid w:val="00B36060"/>
    <w:rsid w:val="00B360F9"/>
    <w:rsid w:val="00B3613C"/>
    <w:rsid w:val="00B3617F"/>
    <w:rsid w:val="00B36257"/>
    <w:rsid w:val="00B3625F"/>
    <w:rsid w:val="00B3626A"/>
    <w:rsid w:val="00B362EC"/>
    <w:rsid w:val="00B362F1"/>
    <w:rsid w:val="00B3631D"/>
    <w:rsid w:val="00B363E7"/>
    <w:rsid w:val="00B36416"/>
    <w:rsid w:val="00B36444"/>
    <w:rsid w:val="00B364DB"/>
    <w:rsid w:val="00B36509"/>
    <w:rsid w:val="00B3656B"/>
    <w:rsid w:val="00B3657E"/>
    <w:rsid w:val="00B365B0"/>
    <w:rsid w:val="00B365E7"/>
    <w:rsid w:val="00B365EF"/>
    <w:rsid w:val="00B36669"/>
    <w:rsid w:val="00B36694"/>
    <w:rsid w:val="00B366D5"/>
    <w:rsid w:val="00B36704"/>
    <w:rsid w:val="00B36749"/>
    <w:rsid w:val="00B3674E"/>
    <w:rsid w:val="00B3681E"/>
    <w:rsid w:val="00B3687F"/>
    <w:rsid w:val="00B369EE"/>
    <w:rsid w:val="00B36A08"/>
    <w:rsid w:val="00B36B0C"/>
    <w:rsid w:val="00B36B96"/>
    <w:rsid w:val="00B36BF9"/>
    <w:rsid w:val="00B36C67"/>
    <w:rsid w:val="00B36CB1"/>
    <w:rsid w:val="00B36CBF"/>
    <w:rsid w:val="00B36D78"/>
    <w:rsid w:val="00B36DAF"/>
    <w:rsid w:val="00B36DB7"/>
    <w:rsid w:val="00B36DDE"/>
    <w:rsid w:val="00B36E01"/>
    <w:rsid w:val="00B36F90"/>
    <w:rsid w:val="00B36FA7"/>
    <w:rsid w:val="00B36FDF"/>
    <w:rsid w:val="00B3708E"/>
    <w:rsid w:val="00B370AB"/>
    <w:rsid w:val="00B3710A"/>
    <w:rsid w:val="00B371CE"/>
    <w:rsid w:val="00B371FA"/>
    <w:rsid w:val="00B372B5"/>
    <w:rsid w:val="00B37363"/>
    <w:rsid w:val="00B37410"/>
    <w:rsid w:val="00B374AD"/>
    <w:rsid w:val="00B37567"/>
    <w:rsid w:val="00B375D4"/>
    <w:rsid w:val="00B375DE"/>
    <w:rsid w:val="00B37706"/>
    <w:rsid w:val="00B377C9"/>
    <w:rsid w:val="00B378C8"/>
    <w:rsid w:val="00B378CE"/>
    <w:rsid w:val="00B37934"/>
    <w:rsid w:val="00B37ACD"/>
    <w:rsid w:val="00B37B0D"/>
    <w:rsid w:val="00B37B0F"/>
    <w:rsid w:val="00B37B30"/>
    <w:rsid w:val="00B37C9B"/>
    <w:rsid w:val="00B37CC3"/>
    <w:rsid w:val="00B37DEA"/>
    <w:rsid w:val="00B37E67"/>
    <w:rsid w:val="00B37EB8"/>
    <w:rsid w:val="00B37EDE"/>
    <w:rsid w:val="00B40184"/>
    <w:rsid w:val="00B401AB"/>
    <w:rsid w:val="00B401C1"/>
    <w:rsid w:val="00B401EA"/>
    <w:rsid w:val="00B40252"/>
    <w:rsid w:val="00B40254"/>
    <w:rsid w:val="00B4036C"/>
    <w:rsid w:val="00B40418"/>
    <w:rsid w:val="00B40473"/>
    <w:rsid w:val="00B4047C"/>
    <w:rsid w:val="00B40526"/>
    <w:rsid w:val="00B40528"/>
    <w:rsid w:val="00B40564"/>
    <w:rsid w:val="00B405A9"/>
    <w:rsid w:val="00B405C4"/>
    <w:rsid w:val="00B40600"/>
    <w:rsid w:val="00B40635"/>
    <w:rsid w:val="00B40705"/>
    <w:rsid w:val="00B4071E"/>
    <w:rsid w:val="00B4074D"/>
    <w:rsid w:val="00B4075C"/>
    <w:rsid w:val="00B40791"/>
    <w:rsid w:val="00B40795"/>
    <w:rsid w:val="00B4080B"/>
    <w:rsid w:val="00B4085B"/>
    <w:rsid w:val="00B408BA"/>
    <w:rsid w:val="00B40911"/>
    <w:rsid w:val="00B40916"/>
    <w:rsid w:val="00B4097B"/>
    <w:rsid w:val="00B409AD"/>
    <w:rsid w:val="00B40AAA"/>
    <w:rsid w:val="00B40ACF"/>
    <w:rsid w:val="00B40AF9"/>
    <w:rsid w:val="00B40B7B"/>
    <w:rsid w:val="00B40BDA"/>
    <w:rsid w:val="00B40C0D"/>
    <w:rsid w:val="00B40C6D"/>
    <w:rsid w:val="00B40C89"/>
    <w:rsid w:val="00B40CB6"/>
    <w:rsid w:val="00B40CBB"/>
    <w:rsid w:val="00B40D31"/>
    <w:rsid w:val="00B40D62"/>
    <w:rsid w:val="00B40E0E"/>
    <w:rsid w:val="00B40E11"/>
    <w:rsid w:val="00B40E2A"/>
    <w:rsid w:val="00B40ED8"/>
    <w:rsid w:val="00B40F24"/>
    <w:rsid w:val="00B41090"/>
    <w:rsid w:val="00B410BA"/>
    <w:rsid w:val="00B41132"/>
    <w:rsid w:val="00B411EE"/>
    <w:rsid w:val="00B41200"/>
    <w:rsid w:val="00B41221"/>
    <w:rsid w:val="00B41257"/>
    <w:rsid w:val="00B41263"/>
    <w:rsid w:val="00B412CF"/>
    <w:rsid w:val="00B41302"/>
    <w:rsid w:val="00B413E7"/>
    <w:rsid w:val="00B41425"/>
    <w:rsid w:val="00B41446"/>
    <w:rsid w:val="00B4149C"/>
    <w:rsid w:val="00B414E2"/>
    <w:rsid w:val="00B41500"/>
    <w:rsid w:val="00B41541"/>
    <w:rsid w:val="00B4154D"/>
    <w:rsid w:val="00B41578"/>
    <w:rsid w:val="00B415AA"/>
    <w:rsid w:val="00B415C5"/>
    <w:rsid w:val="00B4162E"/>
    <w:rsid w:val="00B4166E"/>
    <w:rsid w:val="00B4174E"/>
    <w:rsid w:val="00B417EE"/>
    <w:rsid w:val="00B417F1"/>
    <w:rsid w:val="00B41838"/>
    <w:rsid w:val="00B4184E"/>
    <w:rsid w:val="00B41A8C"/>
    <w:rsid w:val="00B41B4B"/>
    <w:rsid w:val="00B41C0A"/>
    <w:rsid w:val="00B41C51"/>
    <w:rsid w:val="00B41D67"/>
    <w:rsid w:val="00B41D9D"/>
    <w:rsid w:val="00B41DA6"/>
    <w:rsid w:val="00B41E2C"/>
    <w:rsid w:val="00B41F79"/>
    <w:rsid w:val="00B41F85"/>
    <w:rsid w:val="00B41F87"/>
    <w:rsid w:val="00B41FBE"/>
    <w:rsid w:val="00B42068"/>
    <w:rsid w:val="00B42095"/>
    <w:rsid w:val="00B42114"/>
    <w:rsid w:val="00B4212B"/>
    <w:rsid w:val="00B4212D"/>
    <w:rsid w:val="00B42195"/>
    <w:rsid w:val="00B4219C"/>
    <w:rsid w:val="00B421E8"/>
    <w:rsid w:val="00B42249"/>
    <w:rsid w:val="00B42361"/>
    <w:rsid w:val="00B4236D"/>
    <w:rsid w:val="00B42486"/>
    <w:rsid w:val="00B4248E"/>
    <w:rsid w:val="00B424A2"/>
    <w:rsid w:val="00B4250B"/>
    <w:rsid w:val="00B425AB"/>
    <w:rsid w:val="00B4260B"/>
    <w:rsid w:val="00B4266D"/>
    <w:rsid w:val="00B4266E"/>
    <w:rsid w:val="00B4269C"/>
    <w:rsid w:val="00B426A7"/>
    <w:rsid w:val="00B426A8"/>
    <w:rsid w:val="00B42771"/>
    <w:rsid w:val="00B42791"/>
    <w:rsid w:val="00B427C4"/>
    <w:rsid w:val="00B42846"/>
    <w:rsid w:val="00B428E9"/>
    <w:rsid w:val="00B4292F"/>
    <w:rsid w:val="00B4297D"/>
    <w:rsid w:val="00B429B2"/>
    <w:rsid w:val="00B429B9"/>
    <w:rsid w:val="00B42A07"/>
    <w:rsid w:val="00B42B25"/>
    <w:rsid w:val="00B42C3A"/>
    <w:rsid w:val="00B42CC3"/>
    <w:rsid w:val="00B42D9A"/>
    <w:rsid w:val="00B42E15"/>
    <w:rsid w:val="00B42EFE"/>
    <w:rsid w:val="00B42F18"/>
    <w:rsid w:val="00B42FE7"/>
    <w:rsid w:val="00B43115"/>
    <w:rsid w:val="00B4311F"/>
    <w:rsid w:val="00B431CD"/>
    <w:rsid w:val="00B431FB"/>
    <w:rsid w:val="00B4320B"/>
    <w:rsid w:val="00B43310"/>
    <w:rsid w:val="00B4339C"/>
    <w:rsid w:val="00B433F6"/>
    <w:rsid w:val="00B4340D"/>
    <w:rsid w:val="00B43455"/>
    <w:rsid w:val="00B4348E"/>
    <w:rsid w:val="00B435FA"/>
    <w:rsid w:val="00B43652"/>
    <w:rsid w:val="00B437BC"/>
    <w:rsid w:val="00B4387C"/>
    <w:rsid w:val="00B438F9"/>
    <w:rsid w:val="00B439D0"/>
    <w:rsid w:val="00B43AA5"/>
    <w:rsid w:val="00B43B16"/>
    <w:rsid w:val="00B43B17"/>
    <w:rsid w:val="00B43C58"/>
    <w:rsid w:val="00B43CB5"/>
    <w:rsid w:val="00B43D03"/>
    <w:rsid w:val="00B43D85"/>
    <w:rsid w:val="00B43DB9"/>
    <w:rsid w:val="00B43DD7"/>
    <w:rsid w:val="00B43DFB"/>
    <w:rsid w:val="00B43EB6"/>
    <w:rsid w:val="00B43EC4"/>
    <w:rsid w:val="00B43EEC"/>
    <w:rsid w:val="00B43EED"/>
    <w:rsid w:val="00B43F2D"/>
    <w:rsid w:val="00B43FD7"/>
    <w:rsid w:val="00B43FEB"/>
    <w:rsid w:val="00B44002"/>
    <w:rsid w:val="00B4402C"/>
    <w:rsid w:val="00B44092"/>
    <w:rsid w:val="00B440A7"/>
    <w:rsid w:val="00B440BE"/>
    <w:rsid w:val="00B441F9"/>
    <w:rsid w:val="00B442D1"/>
    <w:rsid w:val="00B442D6"/>
    <w:rsid w:val="00B44345"/>
    <w:rsid w:val="00B443C0"/>
    <w:rsid w:val="00B4447B"/>
    <w:rsid w:val="00B445AC"/>
    <w:rsid w:val="00B445D5"/>
    <w:rsid w:val="00B44600"/>
    <w:rsid w:val="00B44679"/>
    <w:rsid w:val="00B446D5"/>
    <w:rsid w:val="00B4471A"/>
    <w:rsid w:val="00B4474E"/>
    <w:rsid w:val="00B44782"/>
    <w:rsid w:val="00B44822"/>
    <w:rsid w:val="00B448E9"/>
    <w:rsid w:val="00B44918"/>
    <w:rsid w:val="00B4496B"/>
    <w:rsid w:val="00B44974"/>
    <w:rsid w:val="00B44A1F"/>
    <w:rsid w:val="00B44AD8"/>
    <w:rsid w:val="00B44C1E"/>
    <w:rsid w:val="00B44C28"/>
    <w:rsid w:val="00B44C60"/>
    <w:rsid w:val="00B44C70"/>
    <w:rsid w:val="00B44D15"/>
    <w:rsid w:val="00B44D6F"/>
    <w:rsid w:val="00B44DE4"/>
    <w:rsid w:val="00B44DF0"/>
    <w:rsid w:val="00B44DF6"/>
    <w:rsid w:val="00B44E2A"/>
    <w:rsid w:val="00B44E2B"/>
    <w:rsid w:val="00B44EFC"/>
    <w:rsid w:val="00B44F49"/>
    <w:rsid w:val="00B44F54"/>
    <w:rsid w:val="00B45048"/>
    <w:rsid w:val="00B45089"/>
    <w:rsid w:val="00B450BE"/>
    <w:rsid w:val="00B450CC"/>
    <w:rsid w:val="00B450CE"/>
    <w:rsid w:val="00B4510E"/>
    <w:rsid w:val="00B45147"/>
    <w:rsid w:val="00B451F0"/>
    <w:rsid w:val="00B452F9"/>
    <w:rsid w:val="00B45360"/>
    <w:rsid w:val="00B45374"/>
    <w:rsid w:val="00B453EA"/>
    <w:rsid w:val="00B4543B"/>
    <w:rsid w:val="00B4557B"/>
    <w:rsid w:val="00B456CB"/>
    <w:rsid w:val="00B45744"/>
    <w:rsid w:val="00B45749"/>
    <w:rsid w:val="00B45778"/>
    <w:rsid w:val="00B457CA"/>
    <w:rsid w:val="00B4588C"/>
    <w:rsid w:val="00B45899"/>
    <w:rsid w:val="00B45919"/>
    <w:rsid w:val="00B4596D"/>
    <w:rsid w:val="00B45982"/>
    <w:rsid w:val="00B45988"/>
    <w:rsid w:val="00B459C8"/>
    <w:rsid w:val="00B45A3D"/>
    <w:rsid w:val="00B45AB9"/>
    <w:rsid w:val="00B45ACD"/>
    <w:rsid w:val="00B45B32"/>
    <w:rsid w:val="00B45D90"/>
    <w:rsid w:val="00B45DDA"/>
    <w:rsid w:val="00B45E53"/>
    <w:rsid w:val="00B45F24"/>
    <w:rsid w:val="00B45F50"/>
    <w:rsid w:val="00B4603C"/>
    <w:rsid w:val="00B4612E"/>
    <w:rsid w:val="00B46134"/>
    <w:rsid w:val="00B46145"/>
    <w:rsid w:val="00B46169"/>
    <w:rsid w:val="00B46258"/>
    <w:rsid w:val="00B46260"/>
    <w:rsid w:val="00B462EF"/>
    <w:rsid w:val="00B46303"/>
    <w:rsid w:val="00B4636B"/>
    <w:rsid w:val="00B4638B"/>
    <w:rsid w:val="00B46394"/>
    <w:rsid w:val="00B463BB"/>
    <w:rsid w:val="00B464AC"/>
    <w:rsid w:val="00B464BF"/>
    <w:rsid w:val="00B464DA"/>
    <w:rsid w:val="00B464FA"/>
    <w:rsid w:val="00B465D2"/>
    <w:rsid w:val="00B4667D"/>
    <w:rsid w:val="00B466FF"/>
    <w:rsid w:val="00B467CE"/>
    <w:rsid w:val="00B467E6"/>
    <w:rsid w:val="00B4680A"/>
    <w:rsid w:val="00B4680C"/>
    <w:rsid w:val="00B46862"/>
    <w:rsid w:val="00B4686B"/>
    <w:rsid w:val="00B46880"/>
    <w:rsid w:val="00B468A5"/>
    <w:rsid w:val="00B468BA"/>
    <w:rsid w:val="00B4691E"/>
    <w:rsid w:val="00B4697F"/>
    <w:rsid w:val="00B46A1E"/>
    <w:rsid w:val="00B46A3B"/>
    <w:rsid w:val="00B46ABA"/>
    <w:rsid w:val="00B46ABE"/>
    <w:rsid w:val="00B46B22"/>
    <w:rsid w:val="00B46B33"/>
    <w:rsid w:val="00B46B55"/>
    <w:rsid w:val="00B46BE1"/>
    <w:rsid w:val="00B46BE3"/>
    <w:rsid w:val="00B46C00"/>
    <w:rsid w:val="00B46C15"/>
    <w:rsid w:val="00B46C2B"/>
    <w:rsid w:val="00B46C3B"/>
    <w:rsid w:val="00B46CC6"/>
    <w:rsid w:val="00B46CCD"/>
    <w:rsid w:val="00B46D1A"/>
    <w:rsid w:val="00B46D77"/>
    <w:rsid w:val="00B46E05"/>
    <w:rsid w:val="00B46E41"/>
    <w:rsid w:val="00B46E48"/>
    <w:rsid w:val="00B46EA3"/>
    <w:rsid w:val="00B46F4B"/>
    <w:rsid w:val="00B46FE5"/>
    <w:rsid w:val="00B47061"/>
    <w:rsid w:val="00B47174"/>
    <w:rsid w:val="00B471B7"/>
    <w:rsid w:val="00B471C9"/>
    <w:rsid w:val="00B47225"/>
    <w:rsid w:val="00B4729F"/>
    <w:rsid w:val="00B472F7"/>
    <w:rsid w:val="00B4736F"/>
    <w:rsid w:val="00B47412"/>
    <w:rsid w:val="00B4742D"/>
    <w:rsid w:val="00B47481"/>
    <w:rsid w:val="00B474A1"/>
    <w:rsid w:val="00B4752A"/>
    <w:rsid w:val="00B47578"/>
    <w:rsid w:val="00B47601"/>
    <w:rsid w:val="00B47652"/>
    <w:rsid w:val="00B476EC"/>
    <w:rsid w:val="00B47702"/>
    <w:rsid w:val="00B47865"/>
    <w:rsid w:val="00B4788E"/>
    <w:rsid w:val="00B47936"/>
    <w:rsid w:val="00B47986"/>
    <w:rsid w:val="00B479C2"/>
    <w:rsid w:val="00B479ED"/>
    <w:rsid w:val="00B47A79"/>
    <w:rsid w:val="00B47C31"/>
    <w:rsid w:val="00B47C41"/>
    <w:rsid w:val="00B47C57"/>
    <w:rsid w:val="00B47C85"/>
    <w:rsid w:val="00B47CA9"/>
    <w:rsid w:val="00B47D35"/>
    <w:rsid w:val="00B47D97"/>
    <w:rsid w:val="00B47DB0"/>
    <w:rsid w:val="00B47DEC"/>
    <w:rsid w:val="00B47E03"/>
    <w:rsid w:val="00B47E05"/>
    <w:rsid w:val="00B47EDF"/>
    <w:rsid w:val="00B47FC9"/>
    <w:rsid w:val="00B47FFA"/>
    <w:rsid w:val="00B50002"/>
    <w:rsid w:val="00B5007C"/>
    <w:rsid w:val="00B50189"/>
    <w:rsid w:val="00B501BE"/>
    <w:rsid w:val="00B502B5"/>
    <w:rsid w:val="00B502D6"/>
    <w:rsid w:val="00B50306"/>
    <w:rsid w:val="00B503EA"/>
    <w:rsid w:val="00B50465"/>
    <w:rsid w:val="00B504C6"/>
    <w:rsid w:val="00B504CF"/>
    <w:rsid w:val="00B504EC"/>
    <w:rsid w:val="00B5050F"/>
    <w:rsid w:val="00B50513"/>
    <w:rsid w:val="00B50581"/>
    <w:rsid w:val="00B50614"/>
    <w:rsid w:val="00B506D0"/>
    <w:rsid w:val="00B5074C"/>
    <w:rsid w:val="00B5079A"/>
    <w:rsid w:val="00B5081A"/>
    <w:rsid w:val="00B50845"/>
    <w:rsid w:val="00B50893"/>
    <w:rsid w:val="00B508A2"/>
    <w:rsid w:val="00B50917"/>
    <w:rsid w:val="00B50937"/>
    <w:rsid w:val="00B509AD"/>
    <w:rsid w:val="00B509E8"/>
    <w:rsid w:val="00B509EB"/>
    <w:rsid w:val="00B50A21"/>
    <w:rsid w:val="00B50A7A"/>
    <w:rsid w:val="00B50B15"/>
    <w:rsid w:val="00B50B5E"/>
    <w:rsid w:val="00B50C14"/>
    <w:rsid w:val="00B5101D"/>
    <w:rsid w:val="00B510CE"/>
    <w:rsid w:val="00B5111E"/>
    <w:rsid w:val="00B5116A"/>
    <w:rsid w:val="00B51180"/>
    <w:rsid w:val="00B511A1"/>
    <w:rsid w:val="00B51260"/>
    <w:rsid w:val="00B512BB"/>
    <w:rsid w:val="00B512D9"/>
    <w:rsid w:val="00B512E7"/>
    <w:rsid w:val="00B513CA"/>
    <w:rsid w:val="00B513DE"/>
    <w:rsid w:val="00B51447"/>
    <w:rsid w:val="00B51499"/>
    <w:rsid w:val="00B514F8"/>
    <w:rsid w:val="00B51554"/>
    <w:rsid w:val="00B515A2"/>
    <w:rsid w:val="00B51600"/>
    <w:rsid w:val="00B51633"/>
    <w:rsid w:val="00B51641"/>
    <w:rsid w:val="00B516F4"/>
    <w:rsid w:val="00B51746"/>
    <w:rsid w:val="00B51756"/>
    <w:rsid w:val="00B51790"/>
    <w:rsid w:val="00B517B0"/>
    <w:rsid w:val="00B517E4"/>
    <w:rsid w:val="00B51802"/>
    <w:rsid w:val="00B5182A"/>
    <w:rsid w:val="00B519F4"/>
    <w:rsid w:val="00B51A07"/>
    <w:rsid w:val="00B51A94"/>
    <w:rsid w:val="00B51AB9"/>
    <w:rsid w:val="00B51BEC"/>
    <w:rsid w:val="00B51BFE"/>
    <w:rsid w:val="00B51D3F"/>
    <w:rsid w:val="00B51E28"/>
    <w:rsid w:val="00B51F2C"/>
    <w:rsid w:val="00B51F6F"/>
    <w:rsid w:val="00B5204F"/>
    <w:rsid w:val="00B52082"/>
    <w:rsid w:val="00B520AE"/>
    <w:rsid w:val="00B520DE"/>
    <w:rsid w:val="00B520FD"/>
    <w:rsid w:val="00B5211F"/>
    <w:rsid w:val="00B521EB"/>
    <w:rsid w:val="00B5228D"/>
    <w:rsid w:val="00B5238F"/>
    <w:rsid w:val="00B5244D"/>
    <w:rsid w:val="00B52465"/>
    <w:rsid w:val="00B524AF"/>
    <w:rsid w:val="00B524C3"/>
    <w:rsid w:val="00B5255C"/>
    <w:rsid w:val="00B52595"/>
    <w:rsid w:val="00B5267D"/>
    <w:rsid w:val="00B5272A"/>
    <w:rsid w:val="00B52772"/>
    <w:rsid w:val="00B527A1"/>
    <w:rsid w:val="00B527E3"/>
    <w:rsid w:val="00B528A3"/>
    <w:rsid w:val="00B528A6"/>
    <w:rsid w:val="00B528B3"/>
    <w:rsid w:val="00B5291D"/>
    <w:rsid w:val="00B5298C"/>
    <w:rsid w:val="00B52A3B"/>
    <w:rsid w:val="00B52B02"/>
    <w:rsid w:val="00B52B09"/>
    <w:rsid w:val="00B52B95"/>
    <w:rsid w:val="00B52BDC"/>
    <w:rsid w:val="00B52BFA"/>
    <w:rsid w:val="00B52C31"/>
    <w:rsid w:val="00B52C3C"/>
    <w:rsid w:val="00B52C92"/>
    <w:rsid w:val="00B52E12"/>
    <w:rsid w:val="00B52E38"/>
    <w:rsid w:val="00B52EA6"/>
    <w:rsid w:val="00B52EAC"/>
    <w:rsid w:val="00B52F06"/>
    <w:rsid w:val="00B52F49"/>
    <w:rsid w:val="00B52F73"/>
    <w:rsid w:val="00B52FCF"/>
    <w:rsid w:val="00B530C3"/>
    <w:rsid w:val="00B530F3"/>
    <w:rsid w:val="00B53100"/>
    <w:rsid w:val="00B53161"/>
    <w:rsid w:val="00B531CD"/>
    <w:rsid w:val="00B5327C"/>
    <w:rsid w:val="00B532BF"/>
    <w:rsid w:val="00B533B1"/>
    <w:rsid w:val="00B533E4"/>
    <w:rsid w:val="00B5346B"/>
    <w:rsid w:val="00B53480"/>
    <w:rsid w:val="00B535B7"/>
    <w:rsid w:val="00B536FD"/>
    <w:rsid w:val="00B537E9"/>
    <w:rsid w:val="00B537FA"/>
    <w:rsid w:val="00B53803"/>
    <w:rsid w:val="00B5383A"/>
    <w:rsid w:val="00B53886"/>
    <w:rsid w:val="00B5388C"/>
    <w:rsid w:val="00B53968"/>
    <w:rsid w:val="00B539B3"/>
    <w:rsid w:val="00B53A3C"/>
    <w:rsid w:val="00B53AA9"/>
    <w:rsid w:val="00B53B5A"/>
    <w:rsid w:val="00B53C8D"/>
    <w:rsid w:val="00B53CC9"/>
    <w:rsid w:val="00B53CEB"/>
    <w:rsid w:val="00B53DB3"/>
    <w:rsid w:val="00B53DBB"/>
    <w:rsid w:val="00B53EB1"/>
    <w:rsid w:val="00B53F6D"/>
    <w:rsid w:val="00B54017"/>
    <w:rsid w:val="00B540EF"/>
    <w:rsid w:val="00B5417F"/>
    <w:rsid w:val="00B54262"/>
    <w:rsid w:val="00B54286"/>
    <w:rsid w:val="00B542DE"/>
    <w:rsid w:val="00B54372"/>
    <w:rsid w:val="00B544A8"/>
    <w:rsid w:val="00B54598"/>
    <w:rsid w:val="00B54600"/>
    <w:rsid w:val="00B54640"/>
    <w:rsid w:val="00B5471E"/>
    <w:rsid w:val="00B5476D"/>
    <w:rsid w:val="00B54792"/>
    <w:rsid w:val="00B54842"/>
    <w:rsid w:val="00B548A6"/>
    <w:rsid w:val="00B54963"/>
    <w:rsid w:val="00B54966"/>
    <w:rsid w:val="00B549AA"/>
    <w:rsid w:val="00B549EA"/>
    <w:rsid w:val="00B549F2"/>
    <w:rsid w:val="00B54A9B"/>
    <w:rsid w:val="00B54AA5"/>
    <w:rsid w:val="00B54B1E"/>
    <w:rsid w:val="00B54BA8"/>
    <w:rsid w:val="00B54BBA"/>
    <w:rsid w:val="00B54C68"/>
    <w:rsid w:val="00B54C6E"/>
    <w:rsid w:val="00B54CC9"/>
    <w:rsid w:val="00B54CD6"/>
    <w:rsid w:val="00B54CE5"/>
    <w:rsid w:val="00B54CE6"/>
    <w:rsid w:val="00B54DBF"/>
    <w:rsid w:val="00B54DE3"/>
    <w:rsid w:val="00B54E98"/>
    <w:rsid w:val="00B54ED5"/>
    <w:rsid w:val="00B54F14"/>
    <w:rsid w:val="00B54F66"/>
    <w:rsid w:val="00B5509D"/>
    <w:rsid w:val="00B550FD"/>
    <w:rsid w:val="00B5518E"/>
    <w:rsid w:val="00B5531C"/>
    <w:rsid w:val="00B5537E"/>
    <w:rsid w:val="00B5543F"/>
    <w:rsid w:val="00B5547C"/>
    <w:rsid w:val="00B554B0"/>
    <w:rsid w:val="00B554C9"/>
    <w:rsid w:val="00B554D4"/>
    <w:rsid w:val="00B55518"/>
    <w:rsid w:val="00B5551C"/>
    <w:rsid w:val="00B5552E"/>
    <w:rsid w:val="00B55569"/>
    <w:rsid w:val="00B55644"/>
    <w:rsid w:val="00B557F2"/>
    <w:rsid w:val="00B557FF"/>
    <w:rsid w:val="00B55845"/>
    <w:rsid w:val="00B558B5"/>
    <w:rsid w:val="00B5590C"/>
    <w:rsid w:val="00B559C4"/>
    <w:rsid w:val="00B55A6B"/>
    <w:rsid w:val="00B55AB3"/>
    <w:rsid w:val="00B55AD0"/>
    <w:rsid w:val="00B55AE6"/>
    <w:rsid w:val="00B55B9F"/>
    <w:rsid w:val="00B55BEE"/>
    <w:rsid w:val="00B55C20"/>
    <w:rsid w:val="00B55C5D"/>
    <w:rsid w:val="00B55C77"/>
    <w:rsid w:val="00B55D0C"/>
    <w:rsid w:val="00B55E10"/>
    <w:rsid w:val="00B55E28"/>
    <w:rsid w:val="00B55EDE"/>
    <w:rsid w:val="00B55EE2"/>
    <w:rsid w:val="00B55F2F"/>
    <w:rsid w:val="00B55F49"/>
    <w:rsid w:val="00B55F5F"/>
    <w:rsid w:val="00B55FE0"/>
    <w:rsid w:val="00B56018"/>
    <w:rsid w:val="00B56027"/>
    <w:rsid w:val="00B56037"/>
    <w:rsid w:val="00B5603B"/>
    <w:rsid w:val="00B560A0"/>
    <w:rsid w:val="00B56112"/>
    <w:rsid w:val="00B56129"/>
    <w:rsid w:val="00B56158"/>
    <w:rsid w:val="00B561BE"/>
    <w:rsid w:val="00B561CB"/>
    <w:rsid w:val="00B56297"/>
    <w:rsid w:val="00B562A4"/>
    <w:rsid w:val="00B562FC"/>
    <w:rsid w:val="00B56324"/>
    <w:rsid w:val="00B56344"/>
    <w:rsid w:val="00B56349"/>
    <w:rsid w:val="00B5638E"/>
    <w:rsid w:val="00B563FE"/>
    <w:rsid w:val="00B5652B"/>
    <w:rsid w:val="00B56686"/>
    <w:rsid w:val="00B566CD"/>
    <w:rsid w:val="00B56813"/>
    <w:rsid w:val="00B56827"/>
    <w:rsid w:val="00B56854"/>
    <w:rsid w:val="00B5685C"/>
    <w:rsid w:val="00B568B4"/>
    <w:rsid w:val="00B5692F"/>
    <w:rsid w:val="00B56A33"/>
    <w:rsid w:val="00B56B13"/>
    <w:rsid w:val="00B56B32"/>
    <w:rsid w:val="00B56B93"/>
    <w:rsid w:val="00B56BAC"/>
    <w:rsid w:val="00B56BE7"/>
    <w:rsid w:val="00B56C09"/>
    <w:rsid w:val="00B56C43"/>
    <w:rsid w:val="00B56C58"/>
    <w:rsid w:val="00B56C80"/>
    <w:rsid w:val="00B56CDB"/>
    <w:rsid w:val="00B56CF2"/>
    <w:rsid w:val="00B56D35"/>
    <w:rsid w:val="00B56D39"/>
    <w:rsid w:val="00B56F19"/>
    <w:rsid w:val="00B56F2C"/>
    <w:rsid w:val="00B56F94"/>
    <w:rsid w:val="00B56FC6"/>
    <w:rsid w:val="00B56FD0"/>
    <w:rsid w:val="00B57043"/>
    <w:rsid w:val="00B570AC"/>
    <w:rsid w:val="00B57125"/>
    <w:rsid w:val="00B5713E"/>
    <w:rsid w:val="00B57153"/>
    <w:rsid w:val="00B57160"/>
    <w:rsid w:val="00B57184"/>
    <w:rsid w:val="00B5719D"/>
    <w:rsid w:val="00B571B8"/>
    <w:rsid w:val="00B572C4"/>
    <w:rsid w:val="00B573F7"/>
    <w:rsid w:val="00B574B7"/>
    <w:rsid w:val="00B57546"/>
    <w:rsid w:val="00B575CB"/>
    <w:rsid w:val="00B575F7"/>
    <w:rsid w:val="00B57764"/>
    <w:rsid w:val="00B57777"/>
    <w:rsid w:val="00B57841"/>
    <w:rsid w:val="00B57852"/>
    <w:rsid w:val="00B578DD"/>
    <w:rsid w:val="00B57917"/>
    <w:rsid w:val="00B5792A"/>
    <w:rsid w:val="00B57A06"/>
    <w:rsid w:val="00B57A1A"/>
    <w:rsid w:val="00B57BD5"/>
    <w:rsid w:val="00B57BEC"/>
    <w:rsid w:val="00B57C02"/>
    <w:rsid w:val="00B57CBD"/>
    <w:rsid w:val="00B57CC4"/>
    <w:rsid w:val="00B57CCE"/>
    <w:rsid w:val="00B57D50"/>
    <w:rsid w:val="00B57DB6"/>
    <w:rsid w:val="00B57E28"/>
    <w:rsid w:val="00B57E50"/>
    <w:rsid w:val="00B57E90"/>
    <w:rsid w:val="00B57E94"/>
    <w:rsid w:val="00B57ED8"/>
    <w:rsid w:val="00B57FD3"/>
    <w:rsid w:val="00B60013"/>
    <w:rsid w:val="00B60056"/>
    <w:rsid w:val="00B60137"/>
    <w:rsid w:val="00B601A3"/>
    <w:rsid w:val="00B601E0"/>
    <w:rsid w:val="00B60239"/>
    <w:rsid w:val="00B60258"/>
    <w:rsid w:val="00B6026D"/>
    <w:rsid w:val="00B60287"/>
    <w:rsid w:val="00B60345"/>
    <w:rsid w:val="00B6035D"/>
    <w:rsid w:val="00B60384"/>
    <w:rsid w:val="00B60392"/>
    <w:rsid w:val="00B603B0"/>
    <w:rsid w:val="00B60468"/>
    <w:rsid w:val="00B60569"/>
    <w:rsid w:val="00B605B2"/>
    <w:rsid w:val="00B60611"/>
    <w:rsid w:val="00B60761"/>
    <w:rsid w:val="00B608A5"/>
    <w:rsid w:val="00B608BB"/>
    <w:rsid w:val="00B60945"/>
    <w:rsid w:val="00B6095A"/>
    <w:rsid w:val="00B609AA"/>
    <w:rsid w:val="00B60A04"/>
    <w:rsid w:val="00B60A33"/>
    <w:rsid w:val="00B60B4E"/>
    <w:rsid w:val="00B60B87"/>
    <w:rsid w:val="00B60BE3"/>
    <w:rsid w:val="00B60C74"/>
    <w:rsid w:val="00B60C81"/>
    <w:rsid w:val="00B60CF2"/>
    <w:rsid w:val="00B60DD2"/>
    <w:rsid w:val="00B60E6F"/>
    <w:rsid w:val="00B60ECF"/>
    <w:rsid w:val="00B61083"/>
    <w:rsid w:val="00B6109A"/>
    <w:rsid w:val="00B610C9"/>
    <w:rsid w:val="00B6112C"/>
    <w:rsid w:val="00B612D4"/>
    <w:rsid w:val="00B61352"/>
    <w:rsid w:val="00B6135F"/>
    <w:rsid w:val="00B61369"/>
    <w:rsid w:val="00B6138E"/>
    <w:rsid w:val="00B61429"/>
    <w:rsid w:val="00B6145D"/>
    <w:rsid w:val="00B6147F"/>
    <w:rsid w:val="00B61646"/>
    <w:rsid w:val="00B6166C"/>
    <w:rsid w:val="00B6183D"/>
    <w:rsid w:val="00B6189E"/>
    <w:rsid w:val="00B61919"/>
    <w:rsid w:val="00B61941"/>
    <w:rsid w:val="00B61B53"/>
    <w:rsid w:val="00B61CD2"/>
    <w:rsid w:val="00B61E0B"/>
    <w:rsid w:val="00B61EEA"/>
    <w:rsid w:val="00B61F28"/>
    <w:rsid w:val="00B61F57"/>
    <w:rsid w:val="00B61F8F"/>
    <w:rsid w:val="00B61F9C"/>
    <w:rsid w:val="00B61FA8"/>
    <w:rsid w:val="00B61FE1"/>
    <w:rsid w:val="00B62066"/>
    <w:rsid w:val="00B6219A"/>
    <w:rsid w:val="00B62316"/>
    <w:rsid w:val="00B623A6"/>
    <w:rsid w:val="00B6241B"/>
    <w:rsid w:val="00B6241F"/>
    <w:rsid w:val="00B624DF"/>
    <w:rsid w:val="00B62669"/>
    <w:rsid w:val="00B6266C"/>
    <w:rsid w:val="00B627E9"/>
    <w:rsid w:val="00B6281D"/>
    <w:rsid w:val="00B62827"/>
    <w:rsid w:val="00B6283E"/>
    <w:rsid w:val="00B62869"/>
    <w:rsid w:val="00B62928"/>
    <w:rsid w:val="00B62A71"/>
    <w:rsid w:val="00B62A90"/>
    <w:rsid w:val="00B62AE4"/>
    <w:rsid w:val="00B62BB6"/>
    <w:rsid w:val="00B62BEB"/>
    <w:rsid w:val="00B62C61"/>
    <w:rsid w:val="00B62CA2"/>
    <w:rsid w:val="00B62CA6"/>
    <w:rsid w:val="00B62CCF"/>
    <w:rsid w:val="00B62D98"/>
    <w:rsid w:val="00B62ECB"/>
    <w:rsid w:val="00B62EFC"/>
    <w:rsid w:val="00B62F4B"/>
    <w:rsid w:val="00B62F50"/>
    <w:rsid w:val="00B62F68"/>
    <w:rsid w:val="00B63091"/>
    <w:rsid w:val="00B630E3"/>
    <w:rsid w:val="00B631AE"/>
    <w:rsid w:val="00B631E9"/>
    <w:rsid w:val="00B631FA"/>
    <w:rsid w:val="00B63247"/>
    <w:rsid w:val="00B63313"/>
    <w:rsid w:val="00B6331D"/>
    <w:rsid w:val="00B63332"/>
    <w:rsid w:val="00B63337"/>
    <w:rsid w:val="00B63366"/>
    <w:rsid w:val="00B633DB"/>
    <w:rsid w:val="00B635A3"/>
    <w:rsid w:val="00B63652"/>
    <w:rsid w:val="00B6372A"/>
    <w:rsid w:val="00B6377B"/>
    <w:rsid w:val="00B6377C"/>
    <w:rsid w:val="00B637AB"/>
    <w:rsid w:val="00B63822"/>
    <w:rsid w:val="00B63830"/>
    <w:rsid w:val="00B63875"/>
    <w:rsid w:val="00B638BC"/>
    <w:rsid w:val="00B638F3"/>
    <w:rsid w:val="00B63917"/>
    <w:rsid w:val="00B6391E"/>
    <w:rsid w:val="00B63A92"/>
    <w:rsid w:val="00B63BB0"/>
    <w:rsid w:val="00B63BFC"/>
    <w:rsid w:val="00B63C30"/>
    <w:rsid w:val="00B63C50"/>
    <w:rsid w:val="00B63CB7"/>
    <w:rsid w:val="00B63D0C"/>
    <w:rsid w:val="00B63D60"/>
    <w:rsid w:val="00B63EB1"/>
    <w:rsid w:val="00B63F80"/>
    <w:rsid w:val="00B63FC9"/>
    <w:rsid w:val="00B64014"/>
    <w:rsid w:val="00B64056"/>
    <w:rsid w:val="00B64161"/>
    <w:rsid w:val="00B64171"/>
    <w:rsid w:val="00B641C7"/>
    <w:rsid w:val="00B641C9"/>
    <w:rsid w:val="00B641F3"/>
    <w:rsid w:val="00B642A2"/>
    <w:rsid w:val="00B642E2"/>
    <w:rsid w:val="00B642F8"/>
    <w:rsid w:val="00B6434D"/>
    <w:rsid w:val="00B64368"/>
    <w:rsid w:val="00B643B0"/>
    <w:rsid w:val="00B643DB"/>
    <w:rsid w:val="00B64485"/>
    <w:rsid w:val="00B645CC"/>
    <w:rsid w:val="00B6466D"/>
    <w:rsid w:val="00B64748"/>
    <w:rsid w:val="00B64770"/>
    <w:rsid w:val="00B647CE"/>
    <w:rsid w:val="00B648AD"/>
    <w:rsid w:val="00B64ACB"/>
    <w:rsid w:val="00B64B12"/>
    <w:rsid w:val="00B64B36"/>
    <w:rsid w:val="00B64BC6"/>
    <w:rsid w:val="00B64BF6"/>
    <w:rsid w:val="00B64C62"/>
    <w:rsid w:val="00B64DD4"/>
    <w:rsid w:val="00B64E0F"/>
    <w:rsid w:val="00B64F01"/>
    <w:rsid w:val="00B64F0C"/>
    <w:rsid w:val="00B64FD4"/>
    <w:rsid w:val="00B650F4"/>
    <w:rsid w:val="00B65118"/>
    <w:rsid w:val="00B65133"/>
    <w:rsid w:val="00B6519A"/>
    <w:rsid w:val="00B6536B"/>
    <w:rsid w:val="00B6549A"/>
    <w:rsid w:val="00B65553"/>
    <w:rsid w:val="00B65659"/>
    <w:rsid w:val="00B656A8"/>
    <w:rsid w:val="00B656DB"/>
    <w:rsid w:val="00B65740"/>
    <w:rsid w:val="00B65753"/>
    <w:rsid w:val="00B6578D"/>
    <w:rsid w:val="00B65797"/>
    <w:rsid w:val="00B657C5"/>
    <w:rsid w:val="00B65825"/>
    <w:rsid w:val="00B6583F"/>
    <w:rsid w:val="00B659BD"/>
    <w:rsid w:val="00B65ABD"/>
    <w:rsid w:val="00B65B69"/>
    <w:rsid w:val="00B65B76"/>
    <w:rsid w:val="00B65BE0"/>
    <w:rsid w:val="00B65BE6"/>
    <w:rsid w:val="00B65C22"/>
    <w:rsid w:val="00B65C37"/>
    <w:rsid w:val="00B65CBE"/>
    <w:rsid w:val="00B65E2D"/>
    <w:rsid w:val="00B65EA8"/>
    <w:rsid w:val="00B65EEC"/>
    <w:rsid w:val="00B65F79"/>
    <w:rsid w:val="00B6603D"/>
    <w:rsid w:val="00B66085"/>
    <w:rsid w:val="00B66089"/>
    <w:rsid w:val="00B660F6"/>
    <w:rsid w:val="00B66107"/>
    <w:rsid w:val="00B66116"/>
    <w:rsid w:val="00B661F1"/>
    <w:rsid w:val="00B661F2"/>
    <w:rsid w:val="00B6625F"/>
    <w:rsid w:val="00B66273"/>
    <w:rsid w:val="00B662FF"/>
    <w:rsid w:val="00B66475"/>
    <w:rsid w:val="00B66498"/>
    <w:rsid w:val="00B664E5"/>
    <w:rsid w:val="00B664FC"/>
    <w:rsid w:val="00B6652C"/>
    <w:rsid w:val="00B66569"/>
    <w:rsid w:val="00B66612"/>
    <w:rsid w:val="00B66645"/>
    <w:rsid w:val="00B6664A"/>
    <w:rsid w:val="00B66675"/>
    <w:rsid w:val="00B666B9"/>
    <w:rsid w:val="00B667E9"/>
    <w:rsid w:val="00B66876"/>
    <w:rsid w:val="00B66A04"/>
    <w:rsid w:val="00B66A67"/>
    <w:rsid w:val="00B66A8E"/>
    <w:rsid w:val="00B66AA9"/>
    <w:rsid w:val="00B66AB3"/>
    <w:rsid w:val="00B66ADE"/>
    <w:rsid w:val="00B66AE4"/>
    <w:rsid w:val="00B66B19"/>
    <w:rsid w:val="00B66BC2"/>
    <w:rsid w:val="00B66BFE"/>
    <w:rsid w:val="00B66CBB"/>
    <w:rsid w:val="00B66CC4"/>
    <w:rsid w:val="00B66D62"/>
    <w:rsid w:val="00B66D71"/>
    <w:rsid w:val="00B66DBE"/>
    <w:rsid w:val="00B66FA4"/>
    <w:rsid w:val="00B66FB8"/>
    <w:rsid w:val="00B67071"/>
    <w:rsid w:val="00B670D7"/>
    <w:rsid w:val="00B6711D"/>
    <w:rsid w:val="00B671D1"/>
    <w:rsid w:val="00B671DC"/>
    <w:rsid w:val="00B671E5"/>
    <w:rsid w:val="00B672B0"/>
    <w:rsid w:val="00B6730D"/>
    <w:rsid w:val="00B6737B"/>
    <w:rsid w:val="00B67393"/>
    <w:rsid w:val="00B673C2"/>
    <w:rsid w:val="00B673D0"/>
    <w:rsid w:val="00B67406"/>
    <w:rsid w:val="00B67472"/>
    <w:rsid w:val="00B6748B"/>
    <w:rsid w:val="00B67493"/>
    <w:rsid w:val="00B67522"/>
    <w:rsid w:val="00B6759B"/>
    <w:rsid w:val="00B67671"/>
    <w:rsid w:val="00B6769E"/>
    <w:rsid w:val="00B67762"/>
    <w:rsid w:val="00B677BA"/>
    <w:rsid w:val="00B677BB"/>
    <w:rsid w:val="00B67943"/>
    <w:rsid w:val="00B679CA"/>
    <w:rsid w:val="00B679D6"/>
    <w:rsid w:val="00B67A98"/>
    <w:rsid w:val="00B67ADD"/>
    <w:rsid w:val="00B67B42"/>
    <w:rsid w:val="00B67BAE"/>
    <w:rsid w:val="00B67D46"/>
    <w:rsid w:val="00B67D6D"/>
    <w:rsid w:val="00B67DDB"/>
    <w:rsid w:val="00B67E02"/>
    <w:rsid w:val="00B67E29"/>
    <w:rsid w:val="00B67E4D"/>
    <w:rsid w:val="00B67E73"/>
    <w:rsid w:val="00B67E83"/>
    <w:rsid w:val="00B67E89"/>
    <w:rsid w:val="00B67F4D"/>
    <w:rsid w:val="00B67F8A"/>
    <w:rsid w:val="00B7011A"/>
    <w:rsid w:val="00B70133"/>
    <w:rsid w:val="00B7019E"/>
    <w:rsid w:val="00B70210"/>
    <w:rsid w:val="00B70295"/>
    <w:rsid w:val="00B702C3"/>
    <w:rsid w:val="00B70311"/>
    <w:rsid w:val="00B703AA"/>
    <w:rsid w:val="00B70422"/>
    <w:rsid w:val="00B7042E"/>
    <w:rsid w:val="00B70554"/>
    <w:rsid w:val="00B7057D"/>
    <w:rsid w:val="00B70649"/>
    <w:rsid w:val="00B70654"/>
    <w:rsid w:val="00B706B3"/>
    <w:rsid w:val="00B70767"/>
    <w:rsid w:val="00B70810"/>
    <w:rsid w:val="00B708E6"/>
    <w:rsid w:val="00B708FE"/>
    <w:rsid w:val="00B7096A"/>
    <w:rsid w:val="00B70A48"/>
    <w:rsid w:val="00B70AD2"/>
    <w:rsid w:val="00B70B72"/>
    <w:rsid w:val="00B70B87"/>
    <w:rsid w:val="00B70BB1"/>
    <w:rsid w:val="00B70BDD"/>
    <w:rsid w:val="00B70C23"/>
    <w:rsid w:val="00B70C65"/>
    <w:rsid w:val="00B70CA4"/>
    <w:rsid w:val="00B70D5B"/>
    <w:rsid w:val="00B70D88"/>
    <w:rsid w:val="00B70DF2"/>
    <w:rsid w:val="00B70DF6"/>
    <w:rsid w:val="00B70E66"/>
    <w:rsid w:val="00B70FC4"/>
    <w:rsid w:val="00B70FE8"/>
    <w:rsid w:val="00B71035"/>
    <w:rsid w:val="00B71041"/>
    <w:rsid w:val="00B71123"/>
    <w:rsid w:val="00B71258"/>
    <w:rsid w:val="00B71297"/>
    <w:rsid w:val="00B71298"/>
    <w:rsid w:val="00B712F6"/>
    <w:rsid w:val="00B713AA"/>
    <w:rsid w:val="00B714B5"/>
    <w:rsid w:val="00B714B9"/>
    <w:rsid w:val="00B714D5"/>
    <w:rsid w:val="00B71518"/>
    <w:rsid w:val="00B7155D"/>
    <w:rsid w:val="00B7155F"/>
    <w:rsid w:val="00B71563"/>
    <w:rsid w:val="00B715AF"/>
    <w:rsid w:val="00B715D3"/>
    <w:rsid w:val="00B7163E"/>
    <w:rsid w:val="00B71733"/>
    <w:rsid w:val="00B71811"/>
    <w:rsid w:val="00B7181B"/>
    <w:rsid w:val="00B71868"/>
    <w:rsid w:val="00B7186E"/>
    <w:rsid w:val="00B7193F"/>
    <w:rsid w:val="00B719DC"/>
    <w:rsid w:val="00B71ABA"/>
    <w:rsid w:val="00B71ACB"/>
    <w:rsid w:val="00B71B0C"/>
    <w:rsid w:val="00B71BF8"/>
    <w:rsid w:val="00B71D32"/>
    <w:rsid w:val="00B71D4E"/>
    <w:rsid w:val="00B71FBA"/>
    <w:rsid w:val="00B71FD1"/>
    <w:rsid w:val="00B72004"/>
    <w:rsid w:val="00B72055"/>
    <w:rsid w:val="00B720C9"/>
    <w:rsid w:val="00B72103"/>
    <w:rsid w:val="00B72143"/>
    <w:rsid w:val="00B72245"/>
    <w:rsid w:val="00B722CA"/>
    <w:rsid w:val="00B722FF"/>
    <w:rsid w:val="00B7239D"/>
    <w:rsid w:val="00B723A4"/>
    <w:rsid w:val="00B723EC"/>
    <w:rsid w:val="00B723ED"/>
    <w:rsid w:val="00B7258F"/>
    <w:rsid w:val="00B725BD"/>
    <w:rsid w:val="00B72667"/>
    <w:rsid w:val="00B7266E"/>
    <w:rsid w:val="00B726FD"/>
    <w:rsid w:val="00B7278A"/>
    <w:rsid w:val="00B727AB"/>
    <w:rsid w:val="00B72870"/>
    <w:rsid w:val="00B72872"/>
    <w:rsid w:val="00B728CD"/>
    <w:rsid w:val="00B728DE"/>
    <w:rsid w:val="00B72916"/>
    <w:rsid w:val="00B729C9"/>
    <w:rsid w:val="00B729FC"/>
    <w:rsid w:val="00B72A29"/>
    <w:rsid w:val="00B72A8D"/>
    <w:rsid w:val="00B72AAE"/>
    <w:rsid w:val="00B72AC3"/>
    <w:rsid w:val="00B72E1E"/>
    <w:rsid w:val="00B72EA7"/>
    <w:rsid w:val="00B72EBA"/>
    <w:rsid w:val="00B72F8A"/>
    <w:rsid w:val="00B72F98"/>
    <w:rsid w:val="00B732F6"/>
    <w:rsid w:val="00B73326"/>
    <w:rsid w:val="00B7335C"/>
    <w:rsid w:val="00B733BD"/>
    <w:rsid w:val="00B733F1"/>
    <w:rsid w:val="00B73443"/>
    <w:rsid w:val="00B73445"/>
    <w:rsid w:val="00B73488"/>
    <w:rsid w:val="00B73529"/>
    <w:rsid w:val="00B73535"/>
    <w:rsid w:val="00B73554"/>
    <w:rsid w:val="00B735D5"/>
    <w:rsid w:val="00B7360D"/>
    <w:rsid w:val="00B7366A"/>
    <w:rsid w:val="00B7372B"/>
    <w:rsid w:val="00B7376E"/>
    <w:rsid w:val="00B737F7"/>
    <w:rsid w:val="00B73850"/>
    <w:rsid w:val="00B739EF"/>
    <w:rsid w:val="00B73A27"/>
    <w:rsid w:val="00B73A51"/>
    <w:rsid w:val="00B73ACA"/>
    <w:rsid w:val="00B73AE5"/>
    <w:rsid w:val="00B73AFC"/>
    <w:rsid w:val="00B73B56"/>
    <w:rsid w:val="00B73B8C"/>
    <w:rsid w:val="00B73C18"/>
    <w:rsid w:val="00B73C31"/>
    <w:rsid w:val="00B73C33"/>
    <w:rsid w:val="00B73C75"/>
    <w:rsid w:val="00B73C89"/>
    <w:rsid w:val="00B73D97"/>
    <w:rsid w:val="00B73DB4"/>
    <w:rsid w:val="00B73E5E"/>
    <w:rsid w:val="00B73ED6"/>
    <w:rsid w:val="00B73EFD"/>
    <w:rsid w:val="00B73F08"/>
    <w:rsid w:val="00B73F64"/>
    <w:rsid w:val="00B73F7E"/>
    <w:rsid w:val="00B73FFB"/>
    <w:rsid w:val="00B74068"/>
    <w:rsid w:val="00B740C0"/>
    <w:rsid w:val="00B740F4"/>
    <w:rsid w:val="00B7410D"/>
    <w:rsid w:val="00B741AE"/>
    <w:rsid w:val="00B741BB"/>
    <w:rsid w:val="00B741FE"/>
    <w:rsid w:val="00B7428D"/>
    <w:rsid w:val="00B74301"/>
    <w:rsid w:val="00B74347"/>
    <w:rsid w:val="00B7437B"/>
    <w:rsid w:val="00B74457"/>
    <w:rsid w:val="00B74474"/>
    <w:rsid w:val="00B74479"/>
    <w:rsid w:val="00B74497"/>
    <w:rsid w:val="00B744A4"/>
    <w:rsid w:val="00B744BA"/>
    <w:rsid w:val="00B744BF"/>
    <w:rsid w:val="00B744CD"/>
    <w:rsid w:val="00B744DC"/>
    <w:rsid w:val="00B744EE"/>
    <w:rsid w:val="00B745AF"/>
    <w:rsid w:val="00B7462B"/>
    <w:rsid w:val="00B74650"/>
    <w:rsid w:val="00B74690"/>
    <w:rsid w:val="00B74692"/>
    <w:rsid w:val="00B746D1"/>
    <w:rsid w:val="00B74706"/>
    <w:rsid w:val="00B74708"/>
    <w:rsid w:val="00B74758"/>
    <w:rsid w:val="00B74799"/>
    <w:rsid w:val="00B74893"/>
    <w:rsid w:val="00B748C0"/>
    <w:rsid w:val="00B748E8"/>
    <w:rsid w:val="00B74913"/>
    <w:rsid w:val="00B749C5"/>
    <w:rsid w:val="00B74A96"/>
    <w:rsid w:val="00B74AEB"/>
    <w:rsid w:val="00B74B4B"/>
    <w:rsid w:val="00B74B50"/>
    <w:rsid w:val="00B74BEF"/>
    <w:rsid w:val="00B74C5E"/>
    <w:rsid w:val="00B74CA1"/>
    <w:rsid w:val="00B74CBD"/>
    <w:rsid w:val="00B74DAF"/>
    <w:rsid w:val="00B74E13"/>
    <w:rsid w:val="00B74E6C"/>
    <w:rsid w:val="00B74E72"/>
    <w:rsid w:val="00B74FF4"/>
    <w:rsid w:val="00B74FFE"/>
    <w:rsid w:val="00B75068"/>
    <w:rsid w:val="00B750FE"/>
    <w:rsid w:val="00B75126"/>
    <w:rsid w:val="00B75162"/>
    <w:rsid w:val="00B7518E"/>
    <w:rsid w:val="00B751AE"/>
    <w:rsid w:val="00B751FE"/>
    <w:rsid w:val="00B7521B"/>
    <w:rsid w:val="00B7521F"/>
    <w:rsid w:val="00B7522B"/>
    <w:rsid w:val="00B75268"/>
    <w:rsid w:val="00B7530D"/>
    <w:rsid w:val="00B753E7"/>
    <w:rsid w:val="00B754F8"/>
    <w:rsid w:val="00B75505"/>
    <w:rsid w:val="00B7555E"/>
    <w:rsid w:val="00B75583"/>
    <w:rsid w:val="00B75586"/>
    <w:rsid w:val="00B7561E"/>
    <w:rsid w:val="00B7564C"/>
    <w:rsid w:val="00B75653"/>
    <w:rsid w:val="00B7565E"/>
    <w:rsid w:val="00B75677"/>
    <w:rsid w:val="00B75694"/>
    <w:rsid w:val="00B756A8"/>
    <w:rsid w:val="00B75938"/>
    <w:rsid w:val="00B75976"/>
    <w:rsid w:val="00B759F4"/>
    <w:rsid w:val="00B75A42"/>
    <w:rsid w:val="00B75A77"/>
    <w:rsid w:val="00B75B91"/>
    <w:rsid w:val="00B75C2D"/>
    <w:rsid w:val="00B75C36"/>
    <w:rsid w:val="00B75D60"/>
    <w:rsid w:val="00B75E05"/>
    <w:rsid w:val="00B75EC3"/>
    <w:rsid w:val="00B75F58"/>
    <w:rsid w:val="00B760C3"/>
    <w:rsid w:val="00B761B2"/>
    <w:rsid w:val="00B7621C"/>
    <w:rsid w:val="00B76338"/>
    <w:rsid w:val="00B7638B"/>
    <w:rsid w:val="00B76395"/>
    <w:rsid w:val="00B76445"/>
    <w:rsid w:val="00B76464"/>
    <w:rsid w:val="00B76527"/>
    <w:rsid w:val="00B766B4"/>
    <w:rsid w:val="00B76774"/>
    <w:rsid w:val="00B76791"/>
    <w:rsid w:val="00B767BB"/>
    <w:rsid w:val="00B767E1"/>
    <w:rsid w:val="00B768D9"/>
    <w:rsid w:val="00B768EF"/>
    <w:rsid w:val="00B769BF"/>
    <w:rsid w:val="00B76A71"/>
    <w:rsid w:val="00B76AC3"/>
    <w:rsid w:val="00B76AC8"/>
    <w:rsid w:val="00B76B4F"/>
    <w:rsid w:val="00B76C13"/>
    <w:rsid w:val="00B76C15"/>
    <w:rsid w:val="00B76C20"/>
    <w:rsid w:val="00B76D3B"/>
    <w:rsid w:val="00B76DE1"/>
    <w:rsid w:val="00B76E70"/>
    <w:rsid w:val="00B76E9A"/>
    <w:rsid w:val="00B76EB1"/>
    <w:rsid w:val="00B76EC0"/>
    <w:rsid w:val="00B7700C"/>
    <w:rsid w:val="00B7703E"/>
    <w:rsid w:val="00B77083"/>
    <w:rsid w:val="00B770FF"/>
    <w:rsid w:val="00B7714C"/>
    <w:rsid w:val="00B771E1"/>
    <w:rsid w:val="00B7722C"/>
    <w:rsid w:val="00B7723D"/>
    <w:rsid w:val="00B77263"/>
    <w:rsid w:val="00B77295"/>
    <w:rsid w:val="00B772AF"/>
    <w:rsid w:val="00B772E8"/>
    <w:rsid w:val="00B7730B"/>
    <w:rsid w:val="00B77364"/>
    <w:rsid w:val="00B7738A"/>
    <w:rsid w:val="00B7739E"/>
    <w:rsid w:val="00B773E0"/>
    <w:rsid w:val="00B77411"/>
    <w:rsid w:val="00B77524"/>
    <w:rsid w:val="00B776FC"/>
    <w:rsid w:val="00B7781C"/>
    <w:rsid w:val="00B77893"/>
    <w:rsid w:val="00B778A5"/>
    <w:rsid w:val="00B778BB"/>
    <w:rsid w:val="00B778D2"/>
    <w:rsid w:val="00B779E9"/>
    <w:rsid w:val="00B77A1A"/>
    <w:rsid w:val="00B77AD1"/>
    <w:rsid w:val="00B77BB6"/>
    <w:rsid w:val="00B77D43"/>
    <w:rsid w:val="00B77D8E"/>
    <w:rsid w:val="00B77DE8"/>
    <w:rsid w:val="00B77E95"/>
    <w:rsid w:val="00B77EA7"/>
    <w:rsid w:val="00B80017"/>
    <w:rsid w:val="00B80051"/>
    <w:rsid w:val="00B80052"/>
    <w:rsid w:val="00B80091"/>
    <w:rsid w:val="00B80157"/>
    <w:rsid w:val="00B8015E"/>
    <w:rsid w:val="00B801E8"/>
    <w:rsid w:val="00B80216"/>
    <w:rsid w:val="00B80298"/>
    <w:rsid w:val="00B802E4"/>
    <w:rsid w:val="00B80379"/>
    <w:rsid w:val="00B80384"/>
    <w:rsid w:val="00B8041B"/>
    <w:rsid w:val="00B80473"/>
    <w:rsid w:val="00B80478"/>
    <w:rsid w:val="00B804B7"/>
    <w:rsid w:val="00B8054A"/>
    <w:rsid w:val="00B8061D"/>
    <w:rsid w:val="00B80624"/>
    <w:rsid w:val="00B806F7"/>
    <w:rsid w:val="00B80751"/>
    <w:rsid w:val="00B807CF"/>
    <w:rsid w:val="00B8080C"/>
    <w:rsid w:val="00B80858"/>
    <w:rsid w:val="00B80868"/>
    <w:rsid w:val="00B808D2"/>
    <w:rsid w:val="00B808FF"/>
    <w:rsid w:val="00B80A7B"/>
    <w:rsid w:val="00B80A9B"/>
    <w:rsid w:val="00B80B55"/>
    <w:rsid w:val="00B80B8E"/>
    <w:rsid w:val="00B80C0B"/>
    <w:rsid w:val="00B80C44"/>
    <w:rsid w:val="00B80E0B"/>
    <w:rsid w:val="00B80E14"/>
    <w:rsid w:val="00B80E26"/>
    <w:rsid w:val="00B80E86"/>
    <w:rsid w:val="00B80E98"/>
    <w:rsid w:val="00B80EB4"/>
    <w:rsid w:val="00B80F5D"/>
    <w:rsid w:val="00B80F75"/>
    <w:rsid w:val="00B80F7F"/>
    <w:rsid w:val="00B81002"/>
    <w:rsid w:val="00B81049"/>
    <w:rsid w:val="00B810DC"/>
    <w:rsid w:val="00B810EB"/>
    <w:rsid w:val="00B81143"/>
    <w:rsid w:val="00B81149"/>
    <w:rsid w:val="00B81175"/>
    <w:rsid w:val="00B811BD"/>
    <w:rsid w:val="00B811F7"/>
    <w:rsid w:val="00B811FD"/>
    <w:rsid w:val="00B8124F"/>
    <w:rsid w:val="00B8125E"/>
    <w:rsid w:val="00B812F0"/>
    <w:rsid w:val="00B81319"/>
    <w:rsid w:val="00B813A8"/>
    <w:rsid w:val="00B813E5"/>
    <w:rsid w:val="00B81408"/>
    <w:rsid w:val="00B8143B"/>
    <w:rsid w:val="00B814B5"/>
    <w:rsid w:val="00B81619"/>
    <w:rsid w:val="00B81657"/>
    <w:rsid w:val="00B816CC"/>
    <w:rsid w:val="00B81708"/>
    <w:rsid w:val="00B81781"/>
    <w:rsid w:val="00B8179F"/>
    <w:rsid w:val="00B817DD"/>
    <w:rsid w:val="00B818A0"/>
    <w:rsid w:val="00B818BA"/>
    <w:rsid w:val="00B818D9"/>
    <w:rsid w:val="00B819AB"/>
    <w:rsid w:val="00B81A2A"/>
    <w:rsid w:val="00B81AEF"/>
    <w:rsid w:val="00B81B13"/>
    <w:rsid w:val="00B81B2A"/>
    <w:rsid w:val="00B81B3F"/>
    <w:rsid w:val="00B81B4B"/>
    <w:rsid w:val="00B81B90"/>
    <w:rsid w:val="00B81D9B"/>
    <w:rsid w:val="00B81DFD"/>
    <w:rsid w:val="00B81EC9"/>
    <w:rsid w:val="00B81EFD"/>
    <w:rsid w:val="00B81F12"/>
    <w:rsid w:val="00B81FE6"/>
    <w:rsid w:val="00B82010"/>
    <w:rsid w:val="00B8201E"/>
    <w:rsid w:val="00B82022"/>
    <w:rsid w:val="00B8203B"/>
    <w:rsid w:val="00B82084"/>
    <w:rsid w:val="00B820C2"/>
    <w:rsid w:val="00B820E9"/>
    <w:rsid w:val="00B8211E"/>
    <w:rsid w:val="00B82136"/>
    <w:rsid w:val="00B82167"/>
    <w:rsid w:val="00B8227E"/>
    <w:rsid w:val="00B82293"/>
    <w:rsid w:val="00B823D1"/>
    <w:rsid w:val="00B8250D"/>
    <w:rsid w:val="00B8256F"/>
    <w:rsid w:val="00B82603"/>
    <w:rsid w:val="00B826B9"/>
    <w:rsid w:val="00B826DB"/>
    <w:rsid w:val="00B82711"/>
    <w:rsid w:val="00B827D7"/>
    <w:rsid w:val="00B827EE"/>
    <w:rsid w:val="00B8282E"/>
    <w:rsid w:val="00B82889"/>
    <w:rsid w:val="00B82891"/>
    <w:rsid w:val="00B8292E"/>
    <w:rsid w:val="00B82982"/>
    <w:rsid w:val="00B82990"/>
    <w:rsid w:val="00B82B64"/>
    <w:rsid w:val="00B82B69"/>
    <w:rsid w:val="00B82B80"/>
    <w:rsid w:val="00B82BA1"/>
    <w:rsid w:val="00B82C71"/>
    <w:rsid w:val="00B82D50"/>
    <w:rsid w:val="00B82DB9"/>
    <w:rsid w:val="00B82E18"/>
    <w:rsid w:val="00B82E32"/>
    <w:rsid w:val="00B82E58"/>
    <w:rsid w:val="00B82E90"/>
    <w:rsid w:val="00B82F2A"/>
    <w:rsid w:val="00B82F82"/>
    <w:rsid w:val="00B82FF0"/>
    <w:rsid w:val="00B8301C"/>
    <w:rsid w:val="00B8308E"/>
    <w:rsid w:val="00B83188"/>
    <w:rsid w:val="00B83309"/>
    <w:rsid w:val="00B83336"/>
    <w:rsid w:val="00B83339"/>
    <w:rsid w:val="00B83362"/>
    <w:rsid w:val="00B83394"/>
    <w:rsid w:val="00B83444"/>
    <w:rsid w:val="00B83499"/>
    <w:rsid w:val="00B834C8"/>
    <w:rsid w:val="00B83506"/>
    <w:rsid w:val="00B8357D"/>
    <w:rsid w:val="00B835BD"/>
    <w:rsid w:val="00B83640"/>
    <w:rsid w:val="00B8368F"/>
    <w:rsid w:val="00B8369B"/>
    <w:rsid w:val="00B836E2"/>
    <w:rsid w:val="00B83808"/>
    <w:rsid w:val="00B8381E"/>
    <w:rsid w:val="00B83927"/>
    <w:rsid w:val="00B839CF"/>
    <w:rsid w:val="00B83B47"/>
    <w:rsid w:val="00B83B84"/>
    <w:rsid w:val="00B83B8F"/>
    <w:rsid w:val="00B83C30"/>
    <w:rsid w:val="00B83D0C"/>
    <w:rsid w:val="00B83DB6"/>
    <w:rsid w:val="00B83DC6"/>
    <w:rsid w:val="00B83F26"/>
    <w:rsid w:val="00B83F2A"/>
    <w:rsid w:val="00B83F64"/>
    <w:rsid w:val="00B83FA1"/>
    <w:rsid w:val="00B83FFE"/>
    <w:rsid w:val="00B84082"/>
    <w:rsid w:val="00B840B7"/>
    <w:rsid w:val="00B841EB"/>
    <w:rsid w:val="00B8420E"/>
    <w:rsid w:val="00B84220"/>
    <w:rsid w:val="00B842FB"/>
    <w:rsid w:val="00B84444"/>
    <w:rsid w:val="00B844C2"/>
    <w:rsid w:val="00B84531"/>
    <w:rsid w:val="00B84557"/>
    <w:rsid w:val="00B84584"/>
    <w:rsid w:val="00B84686"/>
    <w:rsid w:val="00B84796"/>
    <w:rsid w:val="00B847B0"/>
    <w:rsid w:val="00B847E9"/>
    <w:rsid w:val="00B84897"/>
    <w:rsid w:val="00B848E7"/>
    <w:rsid w:val="00B84917"/>
    <w:rsid w:val="00B84996"/>
    <w:rsid w:val="00B84A12"/>
    <w:rsid w:val="00B84A3A"/>
    <w:rsid w:val="00B84A85"/>
    <w:rsid w:val="00B84B83"/>
    <w:rsid w:val="00B84BF9"/>
    <w:rsid w:val="00B84C78"/>
    <w:rsid w:val="00B84CC7"/>
    <w:rsid w:val="00B84D62"/>
    <w:rsid w:val="00B84DE3"/>
    <w:rsid w:val="00B84E43"/>
    <w:rsid w:val="00B84EED"/>
    <w:rsid w:val="00B84F3E"/>
    <w:rsid w:val="00B84F66"/>
    <w:rsid w:val="00B84F99"/>
    <w:rsid w:val="00B85002"/>
    <w:rsid w:val="00B8504A"/>
    <w:rsid w:val="00B850E5"/>
    <w:rsid w:val="00B85174"/>
    <w:rsid w:val="00B85224"/>
    <w:rsid w:val="00B85230"/>
    <w:rsid w:val="00B8524D"/>
    <w:rsid w:val="00B8525D"/>
    <w:rsid w:val="00B85360"/>
    <w:rsid w:val="00B853C7"/>
    <w:rsid w:val="00B854B9"/>
    <w:rsid w:val="00B8551C"/>
    <w:rsid w:val="00B85623"/>
    <w:rsid w:val="00B85691"/>
    <w:rsid w:val="00B85786"/>
    <w:rsid w:val="00B857A1"/>
    <w:rsid w:val="00B857AD"/>
    <w:rsid w:val="00B85899"/>
    <w:rsid w:val="00B8596C"/>
    <w:rsid w:val="00B859D5"/>
    <w:rsid w:val="00B85A1A"/>
    <w:rsid w:val="00B85AB5"/>
    <w:rsid w:val="00B85B95"/>
    <w:rsid w:val="00B85C5A"/>
    <w:rsid w:val="00B85CE2"/>
    <w:rsid w:val="00B85D19"/>
    <w:rsid w:val="00B85DF1"/>
    <w:rsid w:val="00B85E77"/>
    <w:rsid w:val="00B85E88"/>
    <w:rsid w:val="00B85E93"/>
    <w:rsid w:val="00B85EA1"/>
    <w:rsid w:val="00B85EB6"/>
    <w:rsid w:val="00B85EE2"/>
    <w:rsid w:val="00B85F36"/>
    <w:rsid w:val="00B86015"/>
    <w:rsid w:val="00B86118"/>
    <w:rsid w:val="00B86175"/>
    <w:rsid w:val="00B861B1"/>
    <w:rsid w:val="00B86204"/>
    <w:rsid w:val="00B86237"/>
    <w:rsid w:val="00B86279"/>
    <w:rsid w:val="00B86280"/>
    <w:rsid w:val="00B86329"/>
    <w:rsid w:val="00B8632D"/>
    <w:rsid w:val="00B86387"/>
    <w:rsid w:val="00B863A9"/>
    <w:rsid w:val="00B863D8"/>
    <w:rsid w:val="00B864E1"/>
    <w:rsid w:val="00B864E3"/>
    <w:rsid w:val="00B8655A"/>
    <w:rsid w:val="00B86658"/>
    <w:rsid w:val="00B86689"/>
    <w:rsid w:val="00B866B9"/>
    <w:rsid w:val="00B86755"/>
    <w:rsid w:val="00B86811"/>
    <w:rsid w:val="00B86813"/>
    <w:rsid w:val="00B86818"/>
    <w:rsid w:val="00B86970"/>
    <w:rsid w:val="00B869AE"/>
    <w:rsid w:val="00B86A39"/>
    <w:rsid w:val="00B86A3F"/>
    <w:rsid w:val="00B86BC9"/>
    <w:rsid w:val="00B86C21"/>
    <w:rsid w:val="00B86C3A"/>
    <w:rsid w:val="00B86C89"/>
    <w:rsid w:val="00B86CDA"/>
    <w:rsid w:val="00B86CDB"/>
    <w:rsid w:val="00B86D70"/>
    <w:rsid w:val="00B86D7A"/>
    <w:rsid w:val="00B86E27"/>
    <w:rsid w:val="00B86EC8"/>
    <w:rsid w:val="00B86EC9"/>
    <w:rsid w:val="00B86F41"/>
    <w:rsid w:val="00B86F61"/>
    <w:rsid w:val="00B870DA"/>
    <w:rsid w:val="00B870F6"/>
    <w:rsid w:val="00B8719E"/>
    <w:rsid w:val="00B87227"/>
    <w:rsid w:val="00B87276"/>
    <w:rsid w:val="00B87284"/>
    <w:rsid w:val="00B87289"/>
    <w:rsid w:val="00B872C8"/>
    <w:rsid w:val="00B8733B"/>
    <w:rsid w:val="00B873B4"/>
    <w:rsid w:val="00B87421"/>
    <w:rsid w:val="00B874F4"/>
    <w:rsid w:val="00B875E6"/>
    <w:rsid w:val="00B8760C"/>
    <w:rsid w:val="00B8762D"/>
    <w:rsid w:val="00B876AA"/>
    <w:rsid w:val="00B877B0"/>
    <w:rsid w:val="00B8785B"/>
    <w:rsid w:val="00B87899"/>
    <w:rsid w:val="00B879D4"/>
    <w:rsid w:val="00B87A8B"/>
    <w:rsid w:val="00B87A96"/>
    <w:rsid w:val="00B87ABE"/>
    <w:rsid w:val="00B87BE9"/>
    <w:rsid w:val="00B87C22"/>
    <w:rsid w:val="00B87DE6"/>
    <w:rsid w:val="00B87DEA"/>
    <w:rsid w:val="00B87DFD"/>
    <w:rsid w:val="00B87E0F"/>
    <w:rsid w:val="00B87E2A"/>
    <w:rsid w:val="00B87F78"/>
    <w:rsid w:val="00B90005"/>
    <w:rsid w:val="00B9002F"/>
    <w:rsid w:val="00B90030"/>
    <w:rsid w:val="00B90035"/>
    <w:rsid w:val="00B90040"/>
    <w:rsid w:val="00B9007B"/>
    <w:rsid w:val="00B90123"/>
    <w:rsid w:val="00B90145"/>
    <w:rsid w:val="00B9020D"/>
    <w:rsid w:val="00B90275"/>
    <w:rsid w:val="00B90287"/>
    <w:rsid w:val="00B902B1"/>
    <w:rsid w:val="00B902C9"/>
    <w:rsid w:val="00B90314"/>
    <w:rsid w:val="00B90329"/>
    <w:rsid w:val="00B9032C"/>
    <w:rsid w:val="00B90342"/>
    <w:rsid w:val="00B9036A"/>
    <w:rsid w:val="00B90374"/>
    <w:rsid w:val="00B903DE"/>
    <w:rsid w:val="00B903E3"/>
    <w:rsid w:val="00B9045D"/>
    <w:rsid w:val="00B90475"/>
    <w:rsid w:val="00B9058C"/>
    <w:rsid w:val="00B905A4"/>
    <w:rsid w:val="00B90715"/>
    <w:rsid w:val="00B90775"/>
    <w:rsid w:val="00B907BB"/>
    <w:rsid w:val="00B90824"/>
    <w:rsid w:val="00B908D4"/>
    <w:rsid w:val="00B909E8"/>
    <w:rsid w:val="00B90A13"/>
    <w:rsid w:val="00B90A58"/>
    <w:rsid w:val="00B90A5C"/>
    <w:rsid w:val="00B90AE5"/>
    <w:rsid w:val="00B90AF4"/>
    <w:rsid w:val="00B90B7B"/>
    <w:rsid w:val="00B90BFE"/>
    <w:rsid w:val="00B90C58"/>
    <w:rsid w:val="00B90C60"/>
    <w:rsid w:val="00B90D35"/>
    <w:rsid w:val="00B90D7B"/>
    <w:rsid w:val="00B90DC3"/>
    <w:rsid w:val="00B90E03"/>
    <w:rsid w:val="00B90E61"/>
    <w:rsid w:val="00B90E87"/>
    <w:rsid w:val="00B90E99"/>
    <w:rsid w:val="00B90F29"/>
    <w:rsid w:val="00B90F32"/>
    <w:rsid w:val="00B90FF7"/>
    <w:rsid w:val="00B910AD"/>
    <w:rsid w:val="00B910C5"/>
    <w:rsid w:val="00B91119"/>
    <w:rsid w:val="00B912BF"/>
    <w:rsid w:val="00B913E0"/>
    <w:rsid w:val="00B9140A"/>
    <w:rsid w:val="00B91469"/>
    <w:rsid w:val="00B914BB"/>
    <w:rsid w:val="00B91524"/>
    <w:rsid w:val="00B916D4"/>
    <w:rsid w:val="00B916DB"/>
    <w:rsid w:val="00B9178B"/>
    <w:rsid w:val="00B917FC"/>
    <w:rsid w:val="00B91813"/>
    <w:rsid w:val="00B9181A"/>
    <w:rsid w:val="00B9181B"/>
    <w:rsid w:val="00B9196F"/>
    <w:rsid w:val="00B9199F"/>
    <w:rsid w:val="00B91A12"/>
    <w:rsid w:val="00B91A4D"/>
    <w:rsid w:val="00B91A60"/>
    <w:rsid w:val="00B91AB7"/>
    <w:rsid w:val="00B91ACE"/>
    <w:rsid w:val="00B91B0C"/>
    <w:rsid w:val="00B91BE4"/>
    <w:rsid w:val="00B91C79"/>
    <w:rsid w:val="00B91D18"/>
    <w:rsid w:val="00B91D4C"/>
    <w:rsid w:val="00B91DC9"/>
    <w:rsid w:val="00B91E1C"/>
    <w:rsid w:val="00B91E1E"/>
    <w:rsid w:val="00B91E3A"/>
    <w:rsid w:val="00B91E6C"/>
    <w:rsid w:val="00B91ECC"/>
    <w:rsid w:val="00B91F13"/>
    <w:rsid w:val="00B91F34"/>
    <w:rsid w:val="00B91F8B"/>
    <w:rsid w:val="00B91FEA"/>
    <w:rsid w:val="00B92051"/>
    <w:rsid w:val="00B920D0"/>
    <w:rsid w:val="00B921F1"/>
    <w:rsid w:val="00B92328"/>
    <w:rsid w:val="00B923A0"/>
    <w:rsid w:val="00B923B7"/>
    <w:rsid w:val="00B924B4"/>
    <w:rsid w:val="00B925BA"/>
    <w:rsid w:val="00B9261D"/>
    <w:rsid w:val="00B92648"/>
    <w:rsid w:val="00B9273A"/>
    <w:rsid w:val="00B9275C"/>
    <w:rsid w:val="00B92856"/>
    <w:rsid w:val="00B928A5"/>
    <w:rsid w:val="00B929A0"/>
    <w:rsid w:val="00B929EE"/>
    <w:rsid w:val="00B92A27"/>
    <w:rsid w:val="00B92A4D"/>
    <w:rsid w:val="00B92AB6"/>
    <w:rsid w:val="00B92ACF"/>
    <w:rsid w:val="00B92B83"/>
    <w:rsid w:val="00B92BAF"/>
    <w:rsid w:val="00B92BCE"/>
    <w:rsid w:val="00B92C74"/>
    <w:rsid w:val="00B92CA8"/>
    <w:rsid w:val="00B92CCA"/>
    <w:rsid w:val="00B92D0F"/>
    <w:rsid w:val="00B92E6E"/>
    <w:rsid w:val="00B92E6F"/>
    <w:rsid w:val="00B92F55"/>
    <w:rsid w:val="00B92F5E"/>
    <w:rsid w:val="00B92F6A"/>
    <w:rsid w:val="00B92F83"/>
    <w:rsid w:val="00B93007"/>
    <w:rsid w:val="00B9304C"/>
    <w:rsid w:val="00B93069"/>
    <w:rsid w:val="00B930D2"/>
    <w:rsid w:val="00B93163"/>
    <w:rsid w:val="00B9317D"/>
    <w:rsid w:val="00B9322F"/>
    <w:rsid w:val="00B932F7"/>
    <w:rsid w:val="00B93347"/>
    <w:rsid w:val="00B93383"/>
    <w:rsid w:val="00B933F0"/>
    <w:rsid w:val="00B93407"/>
    <w:rsid w:val="00B93422"/>
    <w:rsid w:val="00B93458"/>
    <w:rsid w:val="00B93508"/>
    <w:rsid w:val="00B93545"/>
    <w:rsid w:val="00B93568"/>
    <w:rsid w:val="00B935A3"/>
    <w:rsid w:val="00B935B0"/>
    <w:rsid w:val="00B935E6"/>
    <w:rsid w:val="00B9360C"/>
    <w:rsid w:val="00B93634"/>
    <w:rsid w:val="00B93665"/>
    <w:rsid w:val="00B936E1"/>
    <w:rsid w:val="00B93727"/>
    <w:rsid w:val="00B93769"/>
    <w:rsid w:val="00B9386A"/>
    <w:rsid w:val="00B938D6"/>
    <w:rsid w:val="00B939F3"/>
    <w:rsid w:val="00B939F4"/>
    <w:rsid w:val="00B93A28"/>
    <w:rsid w:val="00B93AB2"/>
    <w:rsid w:val="00B93ABE"/>
    <w:rsid w:val="00B93AFF"/>
    <w:rsid w:val="00B93B35"/>
    <w:rsid w:val="00B93B62"/>
    <w:rsid w:val="00B93BB0"/>
    <w:rsid w:val="00B93BEC"/>
    <w:rsid w:val="00B93C1E"/>
    <w:rsid w:val="00B93CA1"/>
    <w:rsid w:val="00B93CB2"/>
    <w:rsid w:val="00B93CD7"/>
    <w:rsid w:val="00B93CF2"/>
    <w:rsid w:val="00B93D4B"/>
    <w:rsid w:val="00B93D62"/>
    <w:rsid w:val="00B93D84"/>
    <w:rsid w:val="00B93DEB"/>
    <w:rsid w:val="00B93E91"/>
    <w:rsid w:val="00B93EAF"/>
    <w:rsid w:val="00B93F49"/>
    <w:rsid w:val="00B94024"/>
    <w:rsid w:val="00B94039"/>
    <w:rsid w:val="00B94113"/>
    <w:rsid w:val="00B94151"/>
    <w:rsid w:val="00B94196"/>
    <w:rsid w:val="00B94271"/>
    <w:rsid w:val="00B942BE"/>
    <w:rsid w:val="00B942BF"/>
    <w:rsid w:val="00B94374"/>
    <w:rsid w:val="00B94451"/>
    <w:rsid w:val="00B94460"/>
    <w:rsid w:val="00B94475"/>
    <w:rsid w:val="00B94496"/>
    <w:rsid w:val="00B9451B"/>
    <w:rsid w:val="00B94549"/>
    <w:rsid w:val="00B9454A"/>
    <w:rsid w:val="00B9456C"/>
    <w:rsid w:val="00B945F6"/>
    <w:rsid w:val="00B946A5"/>
    <w:rsid w:val="00B946B0"/>
    <w:rsid w:val="00B946C8"/>
    <w:rsid w:val="00B9474F"/>
    <w:rsid w:val="00B94765"/>
    <w:rsid w:val="00B94925"/>
    <w:rsid w:val="00B949CC"/>
    <w:rsid w:val="00B94A07"/>
    <w:rsid w:val="00B94A20"/>
    <w:rsid w:val="00B94B05"/>
    <w:rsid w:val="00B94BA2"/>
    <w:rsid w:val="00B94BCF"/>
    <w:rsid w:val="00B94C2B"/>
    <w:rsid w:val="00B94C2E"/>
    <w:rsid w:val="00B94D25"/>
    <w:rsid w:val="00B94D32"/>
    <w:rsid w:val="00B94D3C"/>
    <w:rsid w:val="00B94D7A"/>
    <w:rsid w:val="00B94DF1"/>
    <w:rsid w:val="00B94EA5"/>
    <w:rsid w:val="00B94F18"/>
    <w:rsid w:val="00B94F28"/>
    <w:rsid w:val="00B94F57"/>
    <w:rsid w:val="00B94F6F"/>
    <w:rsid w:val="00B94FC7"/>
    <w:rsid w:val="00B95027"/>
    <w:rsid w:val="00B95132"/>
    <w:rsid w:val="00B9514F"/>
    <w:rsid w:val="00B951E4"/>
    <w:rsid w:val="00B9525A"/>
    <w:rsid w:val="00B952DA"/>
    <w:rsid w:val="00B9534E"/>
    <w:rsid w:val="00B95357"/>
    <w:rsid w:val="00B95388"/>
    <w:rsid w:val="00B953C2"/>
    <w:rsid w:val="00B954D1"/>
    <w:rsid w:val="00B954EF"/>
    <w:rsid w:val="00B956A9"/>
    <w:rsid w:val="00B956C9"/>
    <w:rsid w:val="00B95729"/>
    <w:rsid w:val="00B957CE"/>
    <w:rsid w:val="00B958A0"/>
    <w:rsid w:val="00B958DA"/>
    <w:rsid w:val="00B9595C"/>
    <w:rsid w:val="00B959D3"/>
    <w:rsid w:val="00B95B0F"/>
    <w:rsid w:val="00B95B4D"/>
    <w:rsid w:val="00B95C00"/>
    <w:rsid w:val="00B95E36"/>
    <w:rsid w:val="00B95ED0"/>
    <w:rsid w:val="00B95F3D"/>
    <w:rsid w:val="00B95FFA"/>
    <w:rsid w:val="00B96063"/>
    <w:rsid w:val="00B960A0"/>
    <w:rsid w:val="00B96143"/>
    <w:rsid w:val="00B9614D"/>
    <w:rsid w:val="00B962F6"/>
    <w:rsid w:val="00B96336"/>
    <w:rsid w:val="00B96361"/>
    <w:rsid w:val="00B963ED"/>
    <w:rsid w:val="00B96440"/>
    <w:rsid w:val="00B964C1"/>
    <w:rsid w:val="00B964C6"/>
    <w:rsid w:val="00B964C7"/>
    <w:rsid w:val="00B964DE"/>
    <w:rsid w:val="00B9654D"/>
    <w:rsid w:val="00B96595"/>
    <w:rsid w:val="00B965B2"/>
    <w:rsid w:val="00B965C4"/>
    <w:rsid w:val="00B96634"/>
    <w:rsid w:val="00B9664C"/>
    <w:rsid w:val="00B96679"/>
    <w:rsid w:val="00B966FA"/>
    <w:rsid w:val="00B9672B"/>
    <w:rsid w:val="00B96753"/>
    <w:rsid w:val="00B96754"/>
    <w:rsid w:val="00B96767"/>
    <w:rsid w:val="00B9680A"/>
    <w:rsid w:val="00B9680C"/>
    <w:rsid w:val="00B969DB"/>
    <w:rsid w:val="00B969F8"/>
    <w:rsid w:val="00B96A62"/>
    <w:rsid w:val="00B96A69"/>
    <w:rsid w:val="00B96AE3"/>
    <w:rsid w:val="00B96AED"/>
    <w:rsid w:val="00B96AEF"/>
    <w:rsid w:val="00B96B19"/>
    <w:rsid w:val="00B96B1F"/>
    <w:rsid w:val="00B96B7E"/>
    <w:rsid w:val="00B96B88"/>
    <w:rsid w:val="00B96B8E"/>
    <w:rsid w:val="00B96B96"/>
    <w:rsid w:val="00B96BE5"/>
    <w:rsid w:val="00B96C5A"/>
    <w:rsid w:val="00B96CB6"/>
    <w:rsid w:val="00B96CFB"/>
    <w:rsid w:val="00B96D2F"/>
    <w:rsid w:val="00B96E70"/>
    <w:rsid w:val="00B96E80"/>
    <w:rsid w:val="00B96E9B"/>
    <w:rsid w:val="00B96EB6"/>
    <w:rsid w:val="00B96F21"/>
    <w:rsid w:val="00B96FA6"/>
    <w:rsid w:val="00B96FF0"/>
    <w:rsid w:val="00B97002"/>
    <w:rsid w:val="00B97027"/>
    <w:rsid w:val="00B97071"/>
    <w:rsid w:val="00B970A4"/>
    <w:rsid w:val="00B970BA"/>
    <w:rsid w:val="00B97247"/>
    <w:rsid w:val="00B97276"/>
    <w:rsid w:val="00B97313"/>
    <w:rsid w:val="00B97384"/>
    <w:rsid w:val="00B973A4"/>
    <w:rsid w:val="00B97400"/>
    <w:rsid w:val="00B9762E"/>
    <w:rsid w:val="00B97634"/>
    <w:rsid w:val="00B9787E"/>
    <w:rsid w:val="00B97887"/>
    <w:rsid w:val="00B978AE"/>
    <w:rsid w:val="00B9796A"/>
    <w:rsid w:val="00B979EB"/>
    <w:rsid w:val="00B97A8C"/>
    <w:rsid w:val="00B97AF2"/>
    <w:rsid w:val="00B97B32"/>
    <w:rsid w:val="00B97B42"/>
    <w:rsid w:val="00B97BE9"/>
    <w:rsid w:val="00B97C08"/>
    <w:rsid w:val="00B97D08"/>
    <w:rsid w:val="00B97D4E"/>
    <w:rsid w:val="00B97DB1"/>
    <w:rsid w:val="00B97E1A"/>
    <w:rsid w:val="00B97E57"/>
    <w:rsid w:val="00B97FE2"/>
    <w:rsid w:val="00B97FEE"/>
    <w:rsid w:val="00B97FF0"/>
    <w:rsid w:val="00BA0057"/>
    <w:rsid w:val="00BA006C"/>
    <w:rsid w:val="00BA0154"/>
    <w:rsid w:val="00BA020F"/>
    <w:rsid w:val="00BA0296"/>
    <w:rsid w:val="00BA032F"/>
    <w:rsid w:val="00BA0364"/>
    <w:rsid w:val="00BA0425"/>
    <w:rsid w:val="00BA0452"/>
    <w:rsid w:val="00BA04B9"/>
    <w:rsid w:val="00BA04DC"/>
    <w:rsid w:val="00BA06C2"/>
    <w:rsid w:val="00BA07F1"/>
    <w:rsid w:val="00BA0808"/>
    <w:rsid w:val="00BA084B"/>
    <w:rsid w:val="00BA09E8"/>
    <w:rsid w:val="00BA0A40"/>
    <w:rsid w:val="00BA0B2F"/>
    <w:rsid w:val="00BA0BBE"/>
    <w:rsid w:val="00BA0C0D"/>
    <w:rsid w:val="00BA0C3F"/>
    <w:rsid w:val="00BA0CA5"/>
    <w:rsid w:val="00BA0D42"/>
    <w:rsid w:val="00BA0FE6"/>
    <w:rsid w:val="00BA0FE7"/>
    <w:rsid w:val="00BA1043"/>
    <w:rsid w:val="00BA1059"/>
    <w:rsid w:val="00BA1120"/>
    <w:rsid w:val="00BA1145"/>
    <w:rsid w:val="00BA11CD"/>
    <w:rsid w:val="00BA11E8"/>
    <w:rsid w:val="00BA120E"/>
    <w:rsid w:val="00BA12B1"/>
    <w:rsid w:val="00BA12B4"/>
    <w:rsid w:val="00BA134F"/>
    <w:rsid w:val="00BA142F"/>
    <w:rsid w:val="00BA150B"/>
    <w:rsid w:val="00BA155F"/>
    <w:rsid w:val="00BA15F5"/>
    <w:rsid w:val="00BA15FD"/>
    <w:rsid w:val="00BA1611"/>
    <w:rsid w:val="00BA1710"/>
    <w:rsid w:val="00BA174E"/>
    <w:rsid w:val="00BA1964"/>
    <w:rsid w:val="00BA19BC"/>
    <w:rsid w:val="00BA1A96"/>
    <w:rsid w:val="00BA1A9C"/>
    <w:rsid w:val="00BA1ADD"/>
    <w:rsid w:val="00BA1B1E"/>
    <w:rsid w:val="00BA1B36"/>
    <w:rsid w:val="00BA1B40"/>
    <w:rsid w:val="00BA1C50"/>
    <w:rsid w:val="00BA1C69"/>
    <w:rsid w:val="00BA1D31"/>
    <w:rsid w:val="00BA1DB1"/>
    <w:rsid w:val="00BA1DDD"/>
    <w:rsid w:val="00BA1DFA"/>
    <w:rsid w:val="00BA1F7A"/>
    <w:rsid w:val="00BA1FCB"/>
    <w:rsid w:val="00BA1FD4"/>
    <w:rsid w:val="00BA1FDD"/>
    <w:rsid w:val="00BA201A"/>
    <w:rsid w:val="00BA2032"/>
    <w:rsid w:val="00BA2054"/>
    <w:rsid w:val="00BA211A"/>
    <w:rsid w:val="00BA211C"/>
    <w:rsid w:val="00BA212F"/>
    <w:rsid w:val="00BA217E"/>
    <w:rsid w:val="00BA21D8"/>
    <w:rsid w:val="00BA22DC"/>
    <w:rsid w:val="00BA2363"/>
    <w:rsid w:val="00BA250B"/>
    <w:rsid w:val="00BA2554"/>
    <w:rsid w:val="00BA2634"/>
    <w:rsid w:val="00BA272D"/>
    <w:rsid w:val="00BA274E"/>
    <w:rsid w:val="00BA280D"/>
    <w:rsid w:val="00BA281B"/>
    <w:rsid w:val="00BA28A7"/>
    <w:rsid w:val="00BA29D7"/>
    <w:rsid w:val="00BA2A1E"/>
    <w:rsid w:val="00BA2AB6"/>
    <w:rsid w:val="00BA2B46"/>
    <w:rsid w:val="00BA2BDD"/>
    <w:rsid w:val="00BA2C1C"/>
    <w:rsid w:val="00BA2CC4"/>
    <w:rsid w:val="00BA2D43"/>
    <w:rsid w:val="00BA2D85"/>
    <w:rsid w:val="00BA2E12"/>
    <w:rsid w:val="00BA2E1D"/>
    <w:rsid w:val="00BA2E41"/>
    <w:rsid w:val="00BA2EAD"/>
    <w:rsid w:val="00BA2F95"/>
    <w:rsid w:val="00BA2FAD"/>
    <w:rsid w:val="00BA3074"/>
    <w:rsid w:val="00BA30FE"/>
    <w:rsid w:val="00BA318C"/>
    <w:rsid w:val="00BA325D"/>
    <w:rsid w:val="00BA330B"/>
    <w:rsid w:val="00BA3313"/>
    <w:rsid w:val="00BA33BC"/>
    <w:rsid w:val="00BA33C1"/>
    <w:rsid w:val="00BA33D4"/>
    <w:rsid w:val="00BA33DD"/>
    <w:rsid w:val="00BA350C"/>
    <w:rsid w:val="00BA35E1"/>
    <w:rsid w:val="00BA361D"/>
    <w:rsid w:val="00BA362D"/>
    <w:rsid w:val="00BA3689"/>
    <w:rsid w:val="00BA369D"/>
    <w:rsid w:val="00BA36BB"/>
    <w:rsid w:val="00BA36E1"/>
    <w:rsid w:val="00BA37CC"/>
    <w:rsid w:val="00BA381B"/>
    <w:rsid w:val="00BA3851"/>
    <w:rsid w:val="00BA3874"/>
    <w:rsid w:val="00BA387B"/>
    <w:rsid w:val="00BA38A8"/>
    <w:rsid w:val="00BA38DA"/>
    <w:rsid w:val="00BA38E8"/>
    <w:rsid w:val="00BA3916"/>
    <w:rsid w:val="00BA3926"/>
    <w:rsid w:val="00BA39AE"/>
    <w:rsid w:val="00BA39F6"/>
    <w:rsid w:val="00BA3A20"/>
    <w:rsid w:val="00BA3A66"/>
    <w:rsid w:val="00BA3B29"/>
    <w:rsid w:val="00BA3C72"/>
    <w:rsid w:val="00BA3C91"/>
    <w:rsid w:val="00BA3D0C"/>
    <w:rsid w:val="00BA3D3E"/>
    <w:rsid w:val="00BA3E5E"/>
    <w:rsid w:val="00BA3E99"/>
    <w:rsid w:val="00BA3EAC"/>
    <w:rsid w:val="00BA3EB8"/>
    <w:rsid w:val="00BA4036"/>
    <w:rsid w:val="00BA4040"/>
    <w:rsid w:val="00BA410A"/>
    <w:rsid w:val="00BA4296"/>
    <w:rsid w:val="00BA42F5"/>
    <w:rsid w:val="00BA436E"/>
    <w:rsid w:val="00BA43F6"/>
    <w:rsid w:val="00BA447B"/>
    <w:rsid w:val="00BA449F"/>
    <w:rsid w:val="00BA45A7"/>
    <w:rsid w:val="00BA45F1"/>
    <w:rsid w:val="00BA45FF"/>
    <w:rsid w:val="00BA486B"/>
    <w:rsid w:val="00BA4870"/>
    <w:rsid w:val="00BA49BA"/>
    <w:rsid w:val="00BA49D6"/>
    <w:rsid w:val="00BA4A36"/>
    <w:rsid w:val="00BA4A88"/>
    <w:rsid w:val="00BA4AAB"/>
    <w:rsid w:val="00BA4ACD"/>
    <w:rsid w:val="00BA4AF0"/>
    <w:rsid w:val="00BA4B85"/>
    <w:rsid w:val="00BA4BB5"/>
    <w:rsid w:val="00BA4C0A"/>
    <w:rsid w:val="00BA4C3C"/>
    <w:rsid w:val="00BA4C8A"/>
    <w:rsid w:val="00BA4D06"/>
    <w:rsid w:val="00BA4D64"/>
    <w:rsid w:val="00BA4E53"/>
    <w:rsid w:val="00BA4F4F"/>
    <w:rsid w:val="00BA4F6C"/>
    <w:rsid w:val="00BA5006"/>
    <w:rsid w:val="00BA50BF"/>
    <w:rsid w:val="00BA5192"/>
    <w:rsid w:val="00BA51C1"/>
    <w:rsid w:val="00BA5213"/>
    <w:rsid w:val="00BA5219"/>
    <w:rsid w:val="00BA534F"/>
    <w:rsid w:val="00BA5352"/>
    <w:rsid w:val="00BA53FE"/>
    <w:rsid w:val="00BA5443"/>
    <w:rsid w:val="00BA5450"/>
    <w:rsid w:val="00BA5457"/>
    <w:rsid w:val="00BA549D"/>
    <w:rsid w:val="00BA56B6"/>
    <w:rsid w:val="00BA57FA"/>
    <w:rsid w:val="00BA58C3"/>
    <w:rsid w:val="00BA59D2"/>
    <w:rsid w:val="00BA5A82"/>
    <w:rsid w:val="00BA5A9C"/>
    <w:rsid w:val="00BA5AC9"/>
    <w:rsid w:val="00BA5ADD"/>
    <w:rsid w:val="00BA5AF6"/>
    <w:rsid w:val="00BA5B75"/>
    <w:rsid w:val="00BA5BBE"/>
    <w:rsid w:val="00BA5C90"/>
    <w:rsid w:val="00BA5CB6"/>
    <w:rsid w:val="00BA5CFC"/>
    <w:rsid w:val="00BA5D0E"/>
    <w:rsid w:val="00BA5FE6"/>
    <w:rsid w:val="00BA601A"/>
    <w:rsid w:val="00BA601E"/>
    <w:rsid w:val="00BA610E"/>
    <w:rsid w:val="00BA6223"/>
    <w:rsid w:val="00BA6234"/>
    <w:rsid w:val="00BA630C"/>
    <w:rsid w:val="00BA6389"/>
    <w:rsid w:val="00BA63F0"/>
    <w:rsid w:val="00BA6494"/>
    <w:rsid w:val="00BA649C"/>
    <w:rsid w:val="00BA64AC"/>
    <w:rsid w:val="00BA64B1"/>
    <w:rsid w:val="00BA6536"/>
    <w:rsid w:val="00BA659A"/>
    <w:rsid w:val="00BA65AF"/>
    <w:rsid w:val="00BA65BA"/>
    <w:rsid w:val="00BA65DC"/>
    <w:rsid w:val="00BA66A5"/>
    <w:rsid w:val="00BA67CE"/>
    <w:rsid w:val="00BA681E"/>
    <w:rsid w:val="00BA682B"/>
    <w:rsid w:val="00BA6845"/>
    <w:rsid w:val="00BA689A"/>
    <w:rsid w:val="00BA6990"/>
    <w:rsid w:val="00BA69D0"/>
    <w:rsid w:val="00BA6AC1"/>
    <w:rsid w:val="00BA6AC6"/>
    <w:rsid w:val="00BA6BA9"/>
    <w:rsid w:val="00BA6CB5"/>
    <w:rsid w:val="00BA6D4C"/>
    <w:rsid w:val="00BA6D71"/>
    <w:rsid w:val="00BA6EB2"/>
    <w:rsid w:val="00BA6FBA"/>
    <w:rsid w:val="00BA6FFA"/>
    <w:rsid w:val="00BA7083"/>
    <w:rsid w:val="00BA711A"/>
    <w:rsid w:val="00BA7142"/>
    <w:rsid w:val="00BA716D"/>
    <w:rsid w:val="00BA71B8"/>
    <w:rsid w:val="00BA71BE"/>
    <w:rsid w:val="00BA7215"/>
    <w:rsid w:val="00BA725C"/>
    <w:rsid w:val="00BA72F8"/>
    <w:rsid w:val="00BA730A"/>
    <w:rsid w:val="00BA7347"/>
    <w:rsid w:val="00BA736F"/>
    <w:rsid w:val="00BA73E9"/>
    <w:rsid w:val="00BA73F7"/>
    <w:rsid w:val="00BA7485"/>
    <w:rsid w:val="00BA754F"/>
    <w:rsid w:val="00BA75FB"/>
    <w:rsid w:val="00BA761A"/>
    <w:rsid w:val="00BA767D"/>
    <w:rsid w:val="00BA76AE"/>
    <w:rsid w:val="00BA76C8"/>
    <w:rsid w:val="00BA76E4"/>
    <w:rsid w:val="00BA77B3"/>
    <w:rsid w:val="00BA77E0"/>
    <w:rsid w:val="00BA78F2"/>
    <w:rsid w:val="00BA7930"/>
    <w:rsid w:val="00BA7A65"/>
    <w:rsid w:val="00BA7AD2"/>
    <w:rsid w:val="00BA7B01"/>
    <w:rsid w:val="00BA7D9C"/>
    <w:rsid w:val="00BA7E47"/>
    <w:rsid w:val="00BA7E67"/>
    <w:rsid w:val="00BA7EA3"/>
    <w:rsid w:val="00BA7F2C"/>
    <w:rsid w:val="00BB006E"/>
    <w:rsid w:val="00BB0115"/>
    <w:rsid w:val="00BB01B8"/>
    <w:rsid w:val="00BB027B"/>
    <w:rsid w:val="00BB02B2"/>
    <w:rsid w:val="00BB02EF"/>
    <w:rsid w:val="00BB0314"/>
    <w:rsid w:val="00BB040C"/>
    <w:rsid w:val="00BB04BE"/>
    <w:rsid w:val="00BB0583"/>
    <w:rsid w:val="00BB0694"/>
    <w:rsid w:val="00BB069C"/>
    <w:rsid w:val="00BB06B7"/>
    <w:rsid w:val="00BB06FF"/>
    <w:rsid w:val="00BB0758"/>
    <w:rsid w:val="00BB076D"/>
    <w:rsid w:val="00BB07AB"/>
    <w:rsid w:val="00BB07B4"/>
    <w:rsid w:val="00BB07BD"/>
    <w:rsid w:val="00BB07C1"/>
    <w:rsid w:val="00BB07ED"/>
    <w:rsid w:val="00BB081A"/>
    <w:rsid w:val="00BB0873"/>
    <w:rsid w:val="00BB0892"/>
    <w:rsid w:val="00BB08B5"/>
    <w:rsid w:val="00BB09C5"/>
    <w:rsid w:val="00BB0A28"/>
    <w:rsid w:val="00BB0A2C"/>
    <w:rsid w:val="00BB0A36"/>
    <w:rsid w:val="00BB0B38"/>
    <w:rsid w:val="00BB0B3E"/>
    <w:rsid w:val="00BB0B68"/>
    <w:rsid w:val="00BB0BC3"/>
    <w:rsid w:val="00BB0CA3"/>
    <w:rsid w:val="00BB0D10"/>
    <w:rsid w:val="00BB0DF5"/>
    <w:rsid w:val="00BB0E2B"/>
    <w:rsid w:val="00BB0E39"/>
    <w:rsid w:val="00BB0F09"/>
    <w:rsid w:val="00BB0F35"/>
    <w:rsid w:val="00BB0F3D"/>
    <w:rsid w:val="00BB0FA4"/>
    <w:rsid w:val="00BB0FB1"/>
    <w:rsid w:val="00BB1048"/>
    <w:rsid w:val="00BB1099"/>
    <w:rsid w:val="00BB10A0"/>
    <w:rsid w:val="00BB11F9"/>
    <w:rsid w:val="00BB1200"/>
    <w:rsid w:val="00BB1293"/>
    <w:rsid w:val="00BB1309"/>
    <w:rsid w:val="00BB134D"/>
    <w:rsid w:val="00BB1393"/>
    <w:rsid w:val="00BB13E9"/>
    <w:rsid w:val="00BB1408"/>
    <w:rsid w:val="00BB145D"/>
    <w:rsid w:val="00BB1483"/>
    <w:rsid w:val="00BB14C5"/>
    <w:rsid w:val="00BB15C3"/>
    <w:rsid w:val="00BB15F2"/>
    <w:rsid w:val="00BB161C"/>
    <w:rsid w:val="00BB1668"/>
    <w:rsid w:val="00BB16B2"/>
    <w:rsid w:val="00BB17A3"/>
    <w:rsid w:val="00BB183F"/>
    <w:rsid w:val="00BB18E3"/>
    <w:rsid w:val="00BB190D"/>
    <w:rsid w:val="00BB1942"/>
    <w:rsid w:val="00BB19FD"/>
    <w:rsid w:val="00BB1A38"/>
    <w:rsid w:val="00BB1CFF"/>
    <w:rsid w:val="00BB1D1C"/>
    <w:rsid w:val="00BB1D81"/>
    <w:rsid w:val="00BB1FBD"/>
    <w:rsid w:val="00BB1FDC"/>
    <w:rsid w:val="00BB2044"/>
    <w:rsid w:val="00BB2090"/>
    <w:rsid w:val="00BB20CC"/>
    <w:rsid w:val="00BB212A"/>
    <w:rsid w:val="00BB2131"/>
    <w:rsid w:val="00BB2147"/>
    <w:rsid w:val="00BB2224"/>
    <w:rsid w:val="00BB2272"/>
    <w:rsid w:val="00BB22FC"/>
    <w:rsid w:val="00BB2333"/>
    <w:rsid w:val="00BB233A"/>
    <w:rsid w:val="00BB245A"/>
    <w:rsid w:val="00BB245E"/>
    <w:rsid w:val="00BB2469"/>
    <w:rsid w:val="00BB25E2"/>
    <w:rsid w:val="00BB2625"/>
    <w:rsid w:val="00BB26C5"/>
    <w:rsid w:val="00BB26E1"/>
    <w:rsid w:val="00BB27A4"/>
    <w:rsid w:val="00BB27BE"/>
    <w:rsid w:val="00BB27D6"/>
    <w:rsid w:val="00BB2802"/>
    <w:rsid w:val="00BB281D"/>
    <w:rsid w:val="00BB281F"/>
    <w:rsid w:val="00BB282F"/>
    <w:rsid w:val="00BB28FD"/>
    <w:rsid w:val="00BB2910"/>
    <w:rsid w:val="00BB29BA"/>
    <w:rsid w:val="00BB29E7"/>
    <w:rsid w:val="00BB2AF1"/>
    <w:rsid w:val="00BB2AF3"/>
    <w:rsid w:val="00BB2B29"/>
    <w:rsid w:val="00BB2B68"/>
    <w:rsid w:val="00BB2C3F"/>
    <w:rsid w:val="00BB2D54"/>
    <w:rsid w:val="00BB2D9C"/>
    <w:rsid w:val="00BB2DBC"/>
    <w:rsid w:val="00BB2DBF"/>
    <w:rsid w:val="00BB2EDA"/>
    <w:rsid w:val="00BB2F5A"/>
    <w:rsid w:val="00BB3026"/>
    <w:rsid w:val="00BB309F"/>
    <w:rsid w:val="00BB30A2"/>
    <w:rsid w:val="00BB3106"/>
    <w:rsid w:val="00BB313C"/>
    <w:rsid w:val="00BB3165"/>
    <w:rsid w:val="00BB31AC"/>
    <w:rsid w:val="00BB3217"/>
    <w:rsid w:val="00BB3232"/>
    <w:rsid w:val="00BB32BF"/>
    <w:rsid w:val="00BB32C3"/>
    <w:rsid w:val="00BB32C4"/>
    <w:rsid w:val="00BB3310"/>
    <w:rsid w:val="00BB3343"/>
    <w:rsid w:val="00BB34B7"/>
    <w:rsid w:val="00BB35DB"/>
    <w:rsid w:val="00BB35F5"/>
    <w:rsid w:val="00BB3606"/>
    <w:rsid w:val="00BB376C"/>
    <w:rsid w:val="00BB3791"/>
    <w:rsid w:val="00BB37EB"/>
    <w:rsid w:val="00BB38A1"/>
    <w:rsid w:val="00BB38B8"/>
    <w:rsid w:val="00BB38E7"/>
    <w:rsid w:val="00BB3973"/>
    <w:rsid w:val="00BB3A7A"/>
    <w:rsid w:val="00BB3A7C"/>
    <w:rsid w:val="00BB3AF6"/>
    <w:rsid w:val="00BB3BD7"/>
    <w:rsid w:val="00BB3C06"/>
    <w:rsid w:val="00BB3CC7"/>
    <w:rsid w:val="00BB3D03"/>
    <w:rsid w:val="00BB3D42"/>
    <w:rsid w:val="00BB3E16"/>
    <w:rsid w:val="00BB3E60"/>
    <w:rsid w:val="00BB3EE6"/>
    <w:rsid w:val="00BB3F9F"/>
    <w:rsid w:val="00BB400E"/>
    <w:rsid w:val="00BB404D"/>
    <w:rsid w:val="00BB4055"/>
    <w:rsid w:val="00BB40BE"/>
    <w:rsid w:val="00BB40E5"/>
    <w:rsid w:val="00BB40F6"/>
    <w:rsid w:val="00BB4107"/>
    <w:rsid w:val="00BB410C"/>
    <w:rsid w:val="00BB4174"/>
    <w:rsid w:val="00BB41E0"/>
    <w:rsid w:val="00BB420E"/>
    <w:rsid w:val="00BB4258"/>
    <w:rsid w:val="00BB42AB"/>
    <w:rsid w:val="00BB42EF"/>
    <w:rsid w:val="00BB430A"/>
    <w:rsid w:val="00BB4426"/>
    <w:rsid w:val="00BB44D7"/>
    <w:rsid w:val="00BB452C"/>
    <w:rsid w:val="00BB4540"/>
    <w:rsid w:val="00BB45AA"/>
    <w:rsid w:val="00BB45F6"/>
    <w:rsid w:val="00BB46C5"/>
    <w:rsid w:val="00BB46EF"/>
    <w:rsid w:val="00BB4741"/>
    <w:rsid w:val="00BB476D"/>
    <w:rsid w:val="00BB485E"/>
    <w:rsid w:val="00BB4ACD"/>
    <w:rsid w:val="00BB4AF4"/>
    <w:rsid w:val="00BB4B45"/>
    <w:rsid w:val="00BB4B5B"/>
    <w:rsid w:val="00BB4CB6"/>
    <w:rsid w:val="00BB4D5B"/>
    <w:rsid w:val="00BB4DB7"/>
    <w:rsid w:val="00BB4E30"/>
    <w:rsid w:val="00BB4E69"/>
    <w:rsid w:val="00BB4EAB"/>
    <w:rsid w:val="00BB50C8"/>
    <w:rsid w:val="00BB514C"/>
    <w:rsid w:val="00BB5161"/>
    <w:rsid w:val="00BB5198"/>
    <w:rsid w:val="00BB5252"/>
    <w:rsid w:val="00BB5278"/>
    <w:rsid w:val="00BB52C8"/>
    <w:rsid w:val="00BB52E3"/>
    <w:rsid w:val="00BB536F"/>
    <w:rsid w:val="00BB5440"/>
    <w:rsid w:val="00BB5486"/>
    <w:rsid w:val="00BB54C4"/>
    <w:rsid w:val="00BB551A"/>
    <w:rsid w:val="00BB5577"/>
    <w:rsid w:val="00BB5583"/>
    <w:rsid w:val="00BB55CD"/>
    <w:rsid w:val="00BB567B"/>
    <w:rsid w:val="00BB5711"/>
    <w:rsid w:val="00BB574C"/>
    <w:rsid w:val="00BB5848"/>
    <w:rsid w:val="00BB585D"/>
    <w:rsid w:val="00BB58BA"/>
    <w:rsid w:val="00BB58CE"/>
    <w:rsid w:val="00BB59B3"/>
    <w:rsid w:val="00BB5A0B"/>
    <w:rsid w:val="00BB5ACA"/>
    <w:rsid w:val="00BB5AD9"/>
    <w:rsid w:val="00BB5B26"/>
    <w:rsid w:val="00BB5B71"/>
    <w:rsid w:val="00BB5B82"/>
    <w:rsid w:val="00BB5C54"/>
    <w:rsid w:val="00BB5C81"/>
    <w:rsid w:val="00BB5D0E"/>
    <w:rsid w:val="00BB5D23"/>
    <w:rsid w:val="00BB5DF3"/>
    <w:rsid w:val="00BB5E04"/>
    <w:rsid w:val="00BB5E9A"/>
    <w:rsid w:val="00BB5ED1"/>
    <w:rsid w:val="00BB5F94"/>
    <w:rsid w:val="00BB609A"/>
    <w:rsid w:val="00BB60CA"/>
    <w:rsid w:val="00BB619E"/>
    <w:rsid w:val="00BB61D2"/>
    <w:rsid w:val="00BB6232"/>
    <w:rsid w:val="00BB6273"/>
    <w:rsid w:val="00BB6360"/>
    <w:rsid w:val="00BB6364"/>
    <w:rsid w:val="00BB6414"/>
    <w:rsid w:val="00BB6420"/>
    <w:rsid w:val="00BB652A"/>
    <w:rsid w:val="00BB6550"/>
    <w:rsid w:val="00BB657B"/>
    <w:rsid w:val="00BB6642"/>
    <w:rsid w:val="00BB66E9"/>
    <w:rsid w:val="00BB6736"/>
    <w:rsid w:val="00BB6750"/>
    <w:rsid w:val="00BB6766"/>
    <w:rsid w:val="00BB676D"/>
    <w:rsid w:val="00BB67E7"/>
    <w:rsid w:val="00BB685C"/>
    <w:rsid w:val="00BB68C9"/>
    <w:rsid w:val="00BB68DD"/>
    <w:rsid w:val="00BB691D"/>
    <w:rsid w:val="00BB6983"/>
    <w:rsid w:val="00BB69D7"/>
    <w:rsid w:val="00BB6AFD"/>
    <w:rsid w:val="00BB6C0E"/>
    <w:rsid w:val="00BB6C20"/>
    <w:rsid w:val="00BB6CE0"/>
    <w:rsid w:val="00BB6D00"/>
    <w:rsid w:val="00BB6D03"/>
    <w:rsid w:val="00BB6E60"/>
    <w:rsid w:val="00BB6EC6"/>
    <w:rsid w:val="00BB6F91"/>
    <w:rsid w:val="00BB703D"/>
    <w:rsid w:val="00BB705C"/>
    <w:rsid w:val="00BB70D1"/>
    <w:rsid w:val="00BB70D4"/>
    <w:rsid w:val="00BB7288"/>
    <w:rsid w:val="00BB72EE"/>
    <w:rsid w:val="00BB736B"/>
    <w:rsid w:val="00BB73DA"/>
    <w:rsid w:val="00BB74AF"/>
    <w:rsid w:val="00BB750B"/>
    <w:rsid w:val="00BB75A1"/>
    <w:rsid w:val="00BB75A6"/>
    <w:rsid w:val="00BB75BE"/>
    <w:rsid w:val="00BB774D"/>
    <w:rsid w:val="00BB77FD"/>
    <w:rsid w:val="00BB7941"/>
    <w:rsid w:val="00BB7961"/>
    <w:rsid w:val="00BB7990"/>
    <w:rsid w:val="00BB79EB"/>
    <w:rsid w:val="00BB7A64"/>
    <w:rsid w:val="00BB7A6D"/>
    <w:rsid w:val="00BB7AA3"/>
    <w:rsid w:val="00BB7BEE"/>
    <w:rsid w:val="00BB7C38"/>
    <w:rsid w:val="00BB7C41"/>
    <w:rsid w:val="00BB7D27"/>
    <w:rsid w:val="00BB7D7E"/>
    <w:rsid w:val="00BB7D86"/>
    <w:rsid w:val="00BB7DB1"/>
    <w:rsid w:val="00BB7DD4"/>
    <w:rsid w:val="00BB7EBD"/>
    <w:rsid w:val="00BB7EEC"/>
    <w:rsid w:val="00BB7F80"/>
    <w:rsid w:val="00BC002B"/>
    <w:rsid w:val="00BC0055"/>
    <w:rsid w:val="00BC0064"/>
    <w:rsid w:val="00BC00A3"/>
    <w:rsid w:val="00BC016D"/>
    <w:rsid w:val="00BC01F0"/>
    <w:rsid w:val="00BC01F2"/>
    <w:rsid w:val="00BC0272"/>
    <w:rsid w:val="00BC0310"/>
    <w:rsid w:val="00BC04ED"/>
    <w:rsid w:val="00BC05F0"/>
    <w:rsid w:val="00BC06C8"/>
    <w:rsid w:val="00BC06DC"/>
    <w:rsid w:val="00BC06E7"/>
    <w:rsid w:val="00BC0735"/>
    <w:rsid w:val="00BC0778"/>
    <w:rsid w:val="00BC077B"/>
    <w:rsid w:val="00BC07E7"/>
    <w:rsid w:val="00BC0848"/>
    <w:rsid w:val="00BC08DE"/>
    <w:rsid w:val="00BC0937"/>
    <w:rsid w:val="00BC0AB8"/>
    <w:rsid w:val="00BC0AFF"/>
    <w:rsid w:val="00BC0B4C"/>
    <w:rsid w:val="00BC0B6B"/>
    <w:rsid w:val="00BC0D8D"/>
    <w:rsid w:val="00BC0E9A"/>
    <w:rsid w:val="00BC0EC8"/>
    <w:rsid w:val="00BC0ECC"/>
    <w:rsid w:val="00BC0FF8"/>
    <w:rsid w:val="00BC1007"/>
    <w:rsid w:val="00BC1065"/>
    <w:rsid w:val="00BC109F"/>
    <w:rsid w:val="00BC10C1"/>
    <w:rsid w:val="00BC10FA"/>
    <w:rsid w:val="00BC10FB"/>
    <w:rsid w:val="00BC10FC"/>
    <w:rsid w:val="00BC110C"/>
    <w:rsid w:val="00BC11BC"/>
    <w:rsid w:val="00BC11F3"/>
    <w:rsid w:val="00BC1240"/>
    <w:rsid w:val="00BC1289"/>
    <w:rsid w:val="00BC12EB"/>
    <w:rsid w:val="00BC1311"/>
    <w:rsid w:val="00BC13A2"/>
    <w:rsid w:val="00BC13A3"/>
    <w:rsid w:val="00BC13B3"/>
    <w:rsid w:val="00BC13C6"/>
    <w:rsid w:val="00BC142C"/>
    <w:rsid w:val="00BC147F"/>
    <w:rsid w:val="00BC14BE"/>
    <w:rsid w:val="00BC14E7"/>
    <w:rsid w:val="00BC1623"/>
    <w:rsid w:val="00BC1674"/>
    <w:rsid w:val="00BC1728"/>
    <w:rsid w:val="00BC1796"/>
    <w:rsid w:val="00BC17F4"/>
    <w:rsid w:val="00BC181A"/>
    <w:rsid w:val="00BC18B5"/>
    <w:rsid w:val="00BC190B"/>
    <w:rsid w:val="00BC193B"/>
    <w:rsid w:val="00BC197A"/>
    <w:rsid w:val="00BC1A78"/>
    <w:rsid w:val="00BC1B80"/>
    <w:rsid w:val="00BC1BCF"/>
    <w:rsid w:val="00BC1BD1"/>
    <w:rsid w:val="00BC1BDE"/>
    <w:rsid w:val="00BC1C1D"/>
    <w:rsid w:val="00BC1C80"/>
    <w:rsid w:val="00BC1C8B"/>
    <w:rsid w:val="00BC1CE6"/>
    <w:rsid w:val="00BC1EEC"/>
    <w:rsid w:val="00BC1F9F"/>
    <w:rsid w:val="00BC1FF5"/>
    <w:rsid w:val="00BC205D"/>
    <w:rsid w:val="00BC20DF"/>
    <w:rsid w:val="00BC2101"/>
    <w:rsid w:val="00BC2141"/>
    <w:rsid w:val="00BC237D"/>
    <w:rsid w:val="00BC2390"/>
    <w:rsid w:val="00BC24AF"/>
    <w:rsid w:val="00BC24EC"/>
    <w:rsid w:val="00BC2657"/>
    <w:rsid w:val="00BC278F"/>
    <w:rsid w:val="00BC2790"/>
    <w:rsid w:val="00BC27DD"/>
    <w:rsid w:val="00BC27E5"/>
    <w:rsid w:val="00BC282C"/>
    <w:rsid w:val="00BC28BD"/>
    <w:rsid w:val="00BC293A"/>
    <w:rsid w:val="00BC294A"/>
    <w:rsid w:val="00BC2A0E"/>
    <w:rsid w:val="00BC2A6E"/>
    <w:rsid w:val="00BC2B26"/>
    <w:rsid w:val="00BC2D33"/>
    <w:rsid w:val="00BC2D98"/>
    <w:rsid w:val="00BC2DE3"/>
    <w:rsid w:val="00BC2E13"/>
    <w:rsid w:val="00BC2E5E"/>
    <w:rsid w:val="00BC2E6F"/>
    <w:rsid w:val="00BC2FA5"/>
    <w:rsid w:val="00BC3011"/>
    <w:rsid w:val="00BC304A"/>
    <w:rsid w:val="00BC3084"/>
    <w:rsid w:val="00BC308B"/>
    <w:rsid w:val="00BC308C"/>
    <w:rsid w:val="00BC30B5"/>
    <w:rsid w:val="00BC30BA"/>
    <w:rsid w:val="00BC30FE"/>
    <w:rsid w:val="00BC3180"/>
    <w:rsid w:val="00BC31B2"/>
    <w:rsid w:val="00BC31F7"/>
    <w:rsid w:val="00BC32E0"/>
    <w:rsid w:val="00BC33A7"/>
    <w:rsid w:val="00BC33F6"/>
    <w:rsid w:val="00BC340F"/>
    <w:rsid w:val="00BC3426"/>
    <w:rsid w:val="00BC345E"/>
    <w:rsid w:val="00BC347E"/>
    <w:rsid w:val="00BC34D8"/>
    <w:rsid w:val="00BC35A9"/>
    <w:rsid w:val="00BC35AA"/>
    <w:rsid w:val="00BC3608"/>
    <w:rsid w:val="00BC36D9"/>
    <w:rsid w:val="00BC3822"/>
    <w:rsid w:val="00BC391D"/>
    <w:rsid w:val="00BC3948"/>
    <w:rsid w:val="00BC3949"/>
    <w:rsid w:val="00BC39B8"/>
    <w:rsid w:val="00BC3A30"/>
    <w:rsid w:val="00BC3AA0"/>
    <w:rsid w:val="00BC3ABB"/>
    <w:rsid w:val="00BC3BC4"/>
    <w:rsid w:val="00BC3C99"/>
    <w:rsid w:val="00BC3C9F"/>
    <w:rsid w:val="00BC3CB4"/>
    <w:rsid w:val="00BC3CCD"/>
    <w:rsid w:val="00BC3CE9"/>
    <w:rsid w:val="00BC3DBC"/>
    <w:rsid w:val="00BC3E27"/>
    <w:rsid w:val="00BC3E3A"/>
    <w:rsid w:val="00BC3E3E"/>
    <w:rsid w:val="00BC3E52"/>
    <w:rsid w:val="00BC3F1E"/>
    <w:rsid w:val="00BC3F32"/>
    <w:rsid w:val="00BC3F74"/>
    <w:rsid w:val="00BC3F8E"/>
    <w:rsid w:val="00BC3FCE"/>
    <w:rsid w:val="00BC401B"/>
    <w:rsid w:val="00BC411E"/>
    <w:rsid w:val="00BC416D"/>
    <w:rsid w:val="00BC423A"/>
    <w:rsid w:val="00BC42C8"/>
    <w:rsid w:val="00BC43B9"/>
    <w:rsid w:val="00BC4459"/>
    <w:rsid w:val="00BC445F"/>
    <w:rsid w:val="00BC4481"/>
    <w:rsid w:val="00BC4575"/>
    <w:rsid w:val="00BC45B1"/>
    <w:rsid w:val="00BC4696"/>
    <w:rsid w:val="00BC46A7"/>
    <w:rsid w:val="00BC46B0"/>
    <w:rsid w:val="00BC4706"/>
    <w:rsid w:val="00BC4774"/>
    <w:rsid w:val="00BC4820"/>
    <w:rsid w:val="00BC487B"/>
    <w:rsid w:val="00BC490E"/>
    <w:rsid w:val="00BC4949"/>
    <w:rsid w:val="00BC4961"/>
    <w:rsid w:val="00BC49B9"/>
    <w:rsid w:val="00BC4A55"/>
    <w:rsid w:val="00BC4ADC"/>
    <w:rsid w:val="00BC4B2E"/>
    <w:rsid w:val="00BC4BAB"/>
    <w:rsid w:val="00BC4BB0"/>
    <w:rsid w:val="00BC4BB9"/>
    <w:rsid w:val="00BC4C2E"/>
    <w:rsid w:val="00BC4C3B"/>
    <w:rsid w:val="00BC4C9A"/>
    <w:rsid w:val="00BC4CB5"/>
    <w:rsid w:val="00BC4CFD"/>
    <w:rsid w:val="00BC4D00"/>
    <w:rsid w:val="00BC4D4D"/>
    <w:rsid w:val="00BC4D61"/>
    <w:rsid w:val="00BC4D9B"/>
    <w:rsid w:val="00BC4DBA"/>
    <w:rsid w:val="00BC4DD2"/>
    <w:rsid w:val="00BC4ED0"/>
    <w:rsid w:val="00BC4EFB"/>
    <w:rsid w:val="00BC4F54"/>
    <w:rsid w:val="00BC4F58"/>
    <w:rsid w:val="00BC4F7E"/>
    <w:rsid w:val="00BC4FBE"/>
    <w:rsid w:val="00BC4FC9"/>
    <w:rsid w:val="00BC5082"/>
    <w:rsid w:val="00BC50BA"/>
    <w:rsid w:val="00BC51F3"/>
    <w:rsid w:val="00BC523B"/>
    <w:rsid w:val="00BC52A8"/>
    <w:rsid w:val="00BC53F7"/>
    <w:rsid w:val="00BC54E0"/>
    <w:rsid w:val="00BC5559"/>
    <w:rsid w:val="00BC57F8"/>
    <w:rsid w:val="00BC5953"/>
    <w:rsid w:val="00BC5A2B"/>
    <w:rsid w:val="00BC5AAE"/>
    <w:rsid w:val="00BC5ACB"/>
    <w:rsid w:val="00BC5AEB"/>
    <w:rsid w:val="00BC5C67"/>
    <w:rsid w:val="00BC5CDB"/>
    <w:rsid w:val="00BC5E9E"/>
    <w:rsid w:val="00BC5FAC"/>
    <w:rsid w:val="00BC5FBD"/>
    <w:rsid w:val="00BC6072"/>
    <w:rsid w:val="00BC60B5"/>
    <w:rsid w:val="00BC60BC"/>
    <w:rsid w:val="00BC60C3"/>
    <w:rsid w:val="00BC6198"/>
    <w:rsid w:val="00BC620A"/>
    <w:rsid w:val="00BC6274"/>
    <w:rsid w:val="00BC629A"/>
    <w:rsid w:val="00BC631A"/>
    <w:rsid w:val="00BC63A4"/>
    <w:rsid w:val="00BC63AA"/>
    <w:rsid w:val="00BC6482"/>
    <w:rsid w:val="00BC65E8"/>
    <w:rsid w:val="00BC6704"/>
    <w:rsid w:val="00BC6707"/>
    <w:rsid w:val="00BC673B"/>
    <w:rsid w:val="00BC674A"/>
    <w:rsid w:val="00BC67BE"/>
    <w:rsid w:val="00BC69F0"/>
    <w:rsid w:val="00BC6A8B"/>
    <w:rsid w:val="00BC6ABA"/>
    <w:rsid w:val="00BC6B1B"/>
    <w:rsid w:val="00BC6B62"/>
    <w:rsid w:val="00BC6BCC"/>
    <w:rsid w:val="00BC6BF6"/>
    <w:rsid w:val="00BC6C37"/>
    <w:rsid w:val="00BC6C74"/>
    <w:rsid w:val="00BC6C83"/>
    <w:rsid w:val="00BC6CCC"/>
    <w:rsid w:val="00BC6D31"/>
    <w:rsid w:val="00BC6D67"/>
    <w:rsid w:val="00BC6D7B"/>
    <w:rsid w:val="00BC6DCB"/>
    <w:rsid w:val="00BC6E24"/>
    <w:rsid w:val="00BC6EEE"/>
    <w:rsid w:val="00BC6F36"/>
    <w:rsid w:val="00BC6F76"/>
    <w:rsid w:val="00BC7064"/>
    <w:rsid w:val="00BC70AA"/>
    <w:rsid w:val="00BC70D0"/>
    <w:rsid w:val="00BC72C0"/>
    <w:rsid w:val="00BC7327"/>
    <w:rsid w:val="00BC742C"/>
    <w:rsid w:val="00BC746E"/>
    <w:rsid w:val="00BC747A"/>
    <w:rsid w:val="00BC749C"/>
    <w:rsid w:val="00BC74D8"/>
    <w:rsid w:val="00BC755E"/>
    <w:rsid w:val="00BC756E"/>
    <w:rsid w:val="00BC762F"/>
    <w:rsid w:val="00BC77B4"/>
    <w:rsid w:val="00BC77FF"/>
    <w:rsid w:val="00BC7892"/>
    <w:rsid w:val="00BC7896"/>
    <w:rsid w:val="00BC78EF"/>
    <w:rsid w:val="00BC792B"/>
    <w:rsid w:val="00BC797C"/>
    <w:rsid w:val="00BC7AA8"/>
    <w:rsid w:val="00BC7AE4"/>
    <w:rsid w:val="00BC7B5C"/>
    <w:rsid w:val="00BC7CB2"/>
    <w:rsid w:val="00BC7D38"/>
    <w:rsid w:val="00BC7DDD"/>
    <w:rsid w:val="00BC7DDE"/>
    <w:rsid w:val="00BC7E6F"/>
    <w:rsid w:val="00BC7F0E"/>
    <w:rsid w:val="00BC7FAB"/>
    <w:rsid w:val="00BC7FCA"/>
    <w:rsid w:val="00BD0120"/>
    <w:rsid w:val="00BD0199"/>
    <w:rsid w:val="00BD01E7"/>
    <w:rsid w:val="00BD0225"/>
    <w:rsid w:val="00BD0243"/>
    <w:rsid w:val="00BD029A"/>
    <w:rsid w:val="00BD02AB"/>
    <w:rsid w:val="00BD0362"/>
    <w:rsid w:val="00BD03EE"/>
    <w:rsid w:val="00BD0435"/>
    <w:rsid w:val="00BD0437"/>
    <w:rsid w:val="00BD049B"/>
    <w:rsid w:val="00BD04B0"/>
    <w:rsid w:val="00BD04ED"/>
    <w:rsid w:val="00BD04F6"/>
    <w:rsid w:val="00BD05C5"/>
    <w:rsid w:val="00BD0656"/>
    <w:rsid w:val="00BD0693"/>
    <w:rsid w:val="00BD06AA"/>
    <w:rsid w:val="00BD06E6"/>
    <w:rsid w:val="00BD0781"/>
    <w:rsid w:val="00BD0787"/>
    <w:rsid w:val="00BD078D"/>
    <w:rsid w:val="00BD07A4"/>
    <w:rsid w:val="00BD080C"/>
    <w:rsid w:val="00BD0869"/>
    <w:rsid w:val="00BD086D"/>
    <w:rsid w:val="00BD08A1"/>
    <w:rsid w:val="00BD08D9"/>
    <w:rsid w:val="00BD08F9"/>
    <w:rsid w:val="00BD0979"/>
    <w:rsid w:val="00BD09A8"/>
    <w:rsid w:val="00BD09B1"/>
    <w:rsid w:val="00BD0A8C"/>
    <w:rsid w:val="00BD0AA5"/>
    <w:rsid w:val="00BD0AE0"/>
    <w:rsid w:val="00BD0B65"/>
    <w:rsid w:val="00BD0BB8"/>
    <w:rsid w:val="00BD0C0B"/>
    <w:rsid w:val="00BD0CFF"/>
    <w:rsid w:val="00BD0D88"/>
    <w:rsid w:val="00BD0D8E"/>
    <w:rsid w:val="00BD0DC1"/>
    <w:rsid w:val="00BD0E96"/>
    <w:rsid w:val="00BD0EA4"/>
    <w:rsid w:val="00BD0EF1"/>
    <w:rsid w:val="00BD0F24"/>
    <w:rsid w:val="00BD0F3B"/>
    <w:rsid w:val="00BD103D"/>
    <w:rsid w:val="00BD105C"/>
    <w:rsid w:val="00BD1081"/>
    <w:rsid w:val="00BD10AE"/>
    <w:rsid w:val="00BD10E6"/>
    <w:rsid w:val="00BD11AD"/>
    <w:rsid w:val="00BD11B3"/>
    <w:rsid w:val="00BD11E1"/>
    <w:rsid w:val="00BD12F8"/>
    <w:rsid w:val="00BD132D"/>
    <w:rsid w:val="00BD149E"/>
    <w:rsid w:val="00BD14FF"/>
    <w:rsid w:val="00BD1609"/>
    <w:rsid w:val="00BD162B"/>
    <w:rsid w:val="00BD16C7"/>
    <w:rsid w:val="00BD171F"/>
    <w:rsid w:val="00BD1788"/>
    <w:rsid w:val="00BD17BE"/>
    <w:rsid w:val="00BD17F5"/>
    <w:rsid w:val="00BD1853"/>
    <w:rsid w:val="00BD1856"/>
    <w:rsid w:val="00BD1877"/>
    <w:rsid w:val="00BD1884"/>
    <w:rsid w:val="00BD1899"/>
    <w:rsid w:val="00BD18B8"/>
    <w:rsid w:val="00BD195A"/>
    <w:rsid w:val="00BD1A55"/>
    <w:rsid w:val="00BD1B78"/>
    <w:rsid w:val="00BD1D73"/>
    <w:rsid w:val="00BD1DF9"/>
    <w:rsid w:val="00BD1EE0"/>
    <w:rsid w:val="00BD1FC0"/>
    <w:rsid w:val="00BD1FE1"/>
    <w:rsid w:val="00BD1FFC"/>
    <w:rsid w:val="00BD2020"/>
    <w:rsid w:val="00BD20A6"/>
    <w:rsid w:val="00BD2187"/>
    <w:rsid w:val="00BD218C"/>
    <w:rsid w:val="00BD2247"/>
    <w:rsid w:val="00BD236C"/>
    <w:rsid w:val="00BD2412"/>
    <w:rsid w:val="00BD24BB"/>
    <w:rsid w:val="00BD2523"/>
    <w:rsid w:val="00BD25AA"/>
    <w:rsid w:val="00BD2637"/>
    <w:rsid w:val="00BD268D"/>
    <w:rsid w:val="00BD26F9"/>
    <w:rsid w:val="00BD2782"/>
    <w:rsid w:val="00BD295B"/>
    <w:rsid w:val="00BD29DC"/>
    <w:rsid w:val="00BD2A2E"/>
    <w:rsid w:val="00BD2A5A"/>
    <w:rsid w:val="00BD2A80"/>
    <w:rsid w:val="00BD2B97"/>
    <w:rsid w:val="00BD2BDE"/>
    <w:rsid w:val="00BD2BEC"/>
    <w:rsid w:val="00BD2C04"/>
    <w:rsid w:val="00BD2C41"/>
    <w:rsid w:val="00BD2CE6"/>
    <w:rsid w:val="00BD2D78"/>
    <w:rsid w:val="00BD2E67"/>
    <w:rsid w:val="00BD2E7B"/>
    <w:rsid w:val="00BD2EDC"/>
    <w:rsid w:val="00BD2EFB"/>
    <w:rsid w:val="00BD2F65"/>
    <w:rsid w:val="00BD305E"/>
    <w:rsid w:val="00BD30B5"/>
    <w:rsid w:val="00BD30CC"/>
    <w:rsid w:val="00BD30F9"/>
    <w:rsid w:val="00BD3201"/>
    <w:rsid w:val="00BD328C"/>
    <w:rsid w:val="00BD3293"/>
    <w:rsid w:val="00BD329C"/>
    <w:rsid w:val="00BD3348"/>
    <w:rsid w:val="00BD3362"/>
    <w:rsid w:val="00BD337C"/>
    <w:rsid w:val="00BD339B"/>
    <w:rsid w:val="00BD339F"/>
    <w:rsid w:val="00BD33A7"/>
    <w:rsid w:val="00BD3592"/>
    <w:rsid w:val="00BD35A6"/>
    <w:rsid w:val="00BD364B"/>
    <w:rsid w:val="00BD365B"/>
    <w:rsid w:val="00BD3682"/>
    <w:rsid w:val="00BD36D1"/>
    <w:rsid w:val="00BD376C"/>
    <w:rsid w:val="00BD37F2"/>
    <w:rsid w:val="00BD3845"/>
    <w:rsid w:val="00BD38AB"/>
    <w:rsid w:val="00BD38BB"/>
    <w:rsid w:val="00BD38C5"/>
    <w:rsid w:val="00BD392A"/>
    <w:rsid w:val="00BD398B"/>
    <w:rsid w:val="00BD3A76"/>
    <w:rsid w:val="00BD3A79"/>
    <w:rsid w:val="00BD3B23"/>
    <w:rsid w:val="00BD3B4B"/>
    <w:rsid w:val="00BD3C69"/>
    <w:rsid w:val="00BD3C6B"/>
    <w:rsid w:val="00BD3D14"/>
    <w:rsid w:val="00BD3D4F"/>
    <w:rsid w:val="00BD3D7B"/>
    <w:rsid w:val="00BD3DB7"/>
    <w:rsid w:val="00BD3DD3"/>
    <w:rsid w:val="00BD3DFD"/>
    <w:rsid w:val="00BD3E0C"/>
    <w:rsid w:val="00BD3E5D"/>
    <w:rsid w:val="00BD3F69"/>
    <w:rsid w:val="00BD4003"/>
    <w:rsid w:val="00BD4043"/>
    <w:rsid w:val="00BD406A"/>
    <w:rsid w:val="00BD4136"/>
    <w:rsid w:val="00BD4147"/>
    <w:rsid w:val="00BD417E"/>
    <w:rsid w:val="00BD41A1"/>
    <w:rsid w:val="00BD4233"/>
    <w:rsid w:val="00BD42F0"/>
    <w:rsid w:val="00BD42F7"/>
    <w:rsid w:val="00BD4342"/>
    <w:rsid w:val="00BD43E2"/>
    <w:rsid w:val="00BD4460"/>
    <w:rsid w:val="00BD44DA"/>
    <w:rsid w:val="00BD4538"/>
    <w:rsid w:val="00BD482A"/>
    <w:rsid w:val="00BD4832"/>
    <w:rsid w:val="00BD4849"/>
    <w:rsid w:val="00BD49A5"/>
    <w:rsid w:val="00BD49E7"/>
    <w:rsid w:val="00BD4A79"/>
    <w:rsid w:val="00BD4B6F"/>
    <w:rsid w:val="00BD4B83"/>
    <w:rsid w:val="00BD4B8B"/>
    <w:rsid w:val="00BD4BA2"/>
    <w:rsid w:val="00BD4BBF"/>
    <w:rsid w:val="00BD4C7C"/>
    <w:rsid w:val="00BD4D3E"/>
    <w:rsid w:val="00BD4DE4"/>
    <w:rsid w:val="00BD4E45"/>
    <w:rsid w:val="00BD4E6E"/>
    <w:rsid w:val="00BD4F1F"/>
    <w:rsid w:val="00BD4F91"/>
    <w:rsid w:val="00BD4FE0"/>
    <w:rsid w:val="00BD5017"/>
    <w:rsid w:val="00BD5045"/>
    <w:rsid w:val="00BD510B"/>
    <w:rsid w:val="00BD5115"/>
    <w:rsid w:val="00BD516E"/>
    <w:rsid w:val="00BD51F7"/>
    <w:rsid w:val="00BD521B"/>
    <w:rsid w:val="00BD5281"/>
    <w:rsid w:val="00BD52C6"/>
    <w:rsid w:val="00BD53AD"/>
    <w:rsid w:val="00BD53D2"/>
    <w:rsid w:val="00BD5416"/>
    <w:rsid w:val="00BD54DF"/>
    <w:rsid w:val="00BD5527"/>
    <w:rsid w:val="00BD553C"/>
    <w:rsid w:val="00BD5556"/>
    <w:rsid w:val="00BD5598"/>
    <w:rsid w:val="00BD563F"/>
    <w:rsid w:val="00BD5642"/>
    <w:rsid w:val="00BD564F"/>
    <w:rsid w:val="00BD568E"/>
    <w:rsid w:val="00BD57BB"/>
    <w:rsid w:val="00BD59A4"/>
    <w:rsid w:val="00BD59DB"/>
    <w:rsid w:val="00BD5A2B"/>
    <w:rsid w:val="00BD5A55"/>
    <w:rsid w:val="00BD5AB6"/>
    <w:rsid w:val="00BD5AD6"/>
    <w:rsid w:val="00BD5B47"/>
    <w:rsid w:val="00BD5C00"/>
    <w:rsid w:val="00BD5C1C"/>
    <w:rsid w:val="00BD5C9E"/>
    <w:rsid w:val="00BD5CFC"/>
    <w:rsid w:val="00BD5E14"/>
    <w:rsid w:val="00BD5E17"/>
    <w:rsid w:val="00BD5E2D"/>
    <w:rsid w:val="00BD5E3B"/>
    <w:rsid w:val="00BD5E90"/>
    <w:rsid w:val="00BD5FBF"/>
    <w:rsid w:val="00BD6001"/>
    <w:rsid w:val="00BD60EF"/>
    <w:rsid w:val="00BD61FF"/>
    <w:rsid w:val="00BD621A"/>
    <w:rsid w:val="00BD62C5"/>
    <w:rsid w:val="00BD62D5"/>
    <w:rsid w:val="00BD62DD"/>
    <w:rsid w:val="00BD62E1"/>
    <w:rsid w:val="00BD649E"/>
    <w:rsid w:val="00BD6506"/>
    <w:rsid w:val="00BD650B"/>
    <w:rsid w:val="00BD650F"/>
    <w:rsid w:val="00BD6621"/>
    <w:rsid w:val="00BD66B9"/>
    <w:rsid w:val="00BD673E"/>
    <w:rsid w:val="00BD68C6"/>
    <w:rsid w:val="00BD68F9"/>
    <w:rsid w:val="00BD68FC"/>
    <w:rsid w:val="00BD69A4"/>
    <w:rsid w:val="00BD6A67"/>
    <w:rsid w:val="00BD6AB8"/>
    <w:rsid w:val="00BD6ABE"/>
    <w:rsid w:val="00BD6B96"/>
    <w:rsid w:val="00BD6C87"/>
    <w:rsid w:val="00BD6D1B"/>
    <w:rsid w:val="00BD6E49"/>
    <w:rsid w:val="00BD6E98"/>
    <w:rsid w:val="00BD6EA7"/>
    <w:rsid w:val="00BD6EE6"/>
    <w:rsid w:val="00BD6FBE"/>
    <w:rsid w:val="00BD6FE4"/>
    <w:rsid w:val="00BD704F"/>
    <w:rsid w:val="00BD70EA"/>
    <w:rsid w:val="00BD7128"/>
    <w:rsid w:val="00BD71FE"/>
    <w:rsid w:val="00BD7204"/>
    <w:rsid w:val="00BD7207"/>
    <w:rsid w:val="00BD721E"/>
    <w:rsid w:val="00BD7262"/>
    <w:rsid w:val="00BD7297"/>
    <w:rsid w:val="00BD72A8"/>
    <w:rsid w:val="00BD72FE"/>
    <w:rsid w:val="00BD731A"/>
    <w:rsid w:val="00BD734F"/>
    <w:rsid w:val="00BD7443"/>
    <w:rsid w:val="00BD7453"/>
    <w:rsid w:val="00BD7477"/>
    <w:rsid w:val="00BD74C1"/>
    <w:rsid w:val="00BD7591"/>
    <w:rsid w:val="00BD75B4"/>
    <w:rsid w:val="00BD76B5"/>
    <w:rsid w:val="00BD76F7"/>
    <w:rsid w:val="00BD7766"/>
    <w:rsid w:val="00BD77BD"/>
    <w:rsid w:val="00BD7853"/>
    <w:rsid w:val="00BD788A"/>
    <w:rsid w:val="00BD7892"/>
    <w:rsid w:val="00BD78BE"/>
    <w:rsid w:val="00BD7991"/>
    <w:rsid w:val="00BD79A6"/>
    <w:rsid w:val="00BD79CE"/>
    <w:rsid w:val="00BD7A15"/>
    <w:rsid w:val="00BD7B5E"/>
    <w:rsid w:val="00BD7B6A"/>
    <w:rsid w:val="00BD7BC5"/>
    <w:rsid w:val="00BD7C02"/>
    <w:rsid w:val="00BD7DA2"/>
    <w:rsid w:val="00BD7DEC"/>
    <w:rsid w:val="00BD7E1F"/>
    <w:rsid w:val="00BD7E60"/>
    <w:rsid w:val="00BD7F59"/>
    <w:rsid w:val="00BD7F84"/>
    <w:rsid w:val="00BD7F93"/>
    <w:rsid w:val="00BD7FE2"/>
    <w:rsid w:val="00BE0094"/>
    <w:rsid w:val="00BE00C4"/>
    <w:rsid w:val="00BE00ED"/>
    <w:rsid w:val="00BE012A"/>
    <w:rsid w:val="00BE0147"/>
    <w:rsid w:val="00BE01B4"/>
    <w:rsid w:val="00BE01CC"/>
    <w:rsid w:val="00BE03AF"/>
    <w:rsid w:val="00BE03B0"/>
    <w:rsid w:val="00BE04D7"/>
    <w:rsid w:val="00BE0542"/>
    <w:rsid w:val="00BE05BE"/>
    <w:rsid w:val="00BE05EE"/>
    <w:rsid w:val="00BE067B"/>
    <w:rsid w:val="00BE06CD"/>
    <w:rsid w:val="00BE0770"/>
    <w:rsid w:val="00BE0785"/>
    <w:rsid w:val="00BE0787"/>
    <w:rsid w:val="00BE08CD"/>
    <w:rsid w:val="00BE08DB"/>
    <w:rsid w:val="00BE0934"/>
    <w:rsid w:val="00BE09A2"/>
    <w:rsid w:val="00BE09A7"/>
    <w:rsid w:val="00BE09FD"/>
    <w:rsid w:val="00BE0B91"/>
    <w:rsid w:val="00BE0B95"/>
    <w:rsid w:val="00BE0C8A"/>
    <w:rsid w:val="00BE0CC2"/>
    <w:rsid w:val="00BE0CEA"/>
    <w:rsid w:val="00BE0D04"/>
    <w:rsid w:val="00BE0D44"/>
    <w:rsid w:val="00BE0D5B"/>
    <w:rsid w:val="00BE0E8F"/>
    <w:rsid w:val="00BE0ECC"/>
    <w:rsid w:val="00BE0F56"/>
    <w:rsid w:val="00BE10E5"/>
    <w:rsid w:val="00BE10FC"/>
    <w:rsid w:val="00BE1106"/>
    <w:rsid w:val="00BE110E"/>
    <w:rsid w:val="00BE1151"/>
    <w:rsid w:val="00BE115F"/>
    <w:rsid w:val="00BE11B5"/>
    <w:rsid w:val="00BE12AB"/>
    <w:rsid w:val="00BE133E"/>
    <w:rsid w:val="00BE1355"/>
    <w:rsid w:val="00BE1447"/>
    <w:rsid w:val="00BE14A9"/>
    <w:rsid w:val="00BE1509"/>
    <w:rsid w:val="00BE158E"/>
    <w:rsid w:val="00BE165B"/>
    <w:rsid w:val="00BE1667"/>
    <w:rsid w:val="00BE171D"/>
    <w:rsid w:val="00BE17C2"/>
    <w:rsid w:val="00BE182E"/>
    <w:rsid w:val="00BE1998"/>
    <w:rsid w:val="00BE19DF"/>
    <w:rsid w:val="00BE1A28"/>
    <w:rsid w:val="00BE1A30"/>
    <w:rsid w:val="00BE1A7F"/>
    <w:rsid w:val="00BE1A97"/>
    <w:rsid w:val="00BE1AA3"/>
    <w:rsid w:val="00BE1B66"/>
    <w:rsid w:val="00BE1D0A"/>
    <w:rsid w:val="00BE1D3F"/>
    <w:rsid w:val="00BE1D48"/>
    <w:rsid w:val="00BE1D6D"/>
    <w:rsid w:val="00BE1D81"/>
    <w:rsid w:val="00BE1E3A"/>
    <w:rsid w:val="00BE1E6E"/>
    <w:rsid w:val="00BE1E97"/>
    <w:rsid w:val="00BE1E99"/>
    <w:rsid w:val="00BE1EB8"/>
    <w:rsid w:val="00BE1EC5"/>
    <w:rsid w:val="00BE2031"/>
    <w:rsid w:val="00BE204F"/>
    <w:rsid w:val="00BE209B"/>
    <w:rsid w:val="00BE20DE"/>
    <w:rsid w:val="00BE20F8"/>
    <w:rsid w:val="00BE2205"/>
    <w:rsid w:val="00BE223B"/>
    <w:rsid w:val="00BE2242"/>
    <w:rsid w:val="00BE2298"/>
    <w:rsid w:val="00BE2380"/>
    <w:rsid w:val="00BE2465"/>
    <w:rsid w:val="00BE2496"/>
    <w:rsid w:val="00BE24B0"/>
    <w:rsid w:val="00BE24EB"/>
    <w:rsid w:val="00BE24F7"/>
    <w:rsid w:val="00BE2507"/>
    <w:rsid w:val="00BE2727"/>
    <w:rsid w:val="00BE2731"/>
    <w:rsid w:val="00BE2785"/>
    <w:rsid w:val="00BE280C"/>
    <w:rsid w:val="00BE2844"/>
    <w:rsid w:val="00BE2899"/>
    <w:rsid w:val="00BE28DD"/>
    <w:rsid w:val="00BE2909"/>
    <w:rsid w:val="00BE29E5"/>
    <w:rsid w:val="00BE2ACE"/>
    <w:rsid w:val="00BE2AED"/>
    <w:rsid w:val="00BE2B3E"/>
    <w:rsid w:val="00BE2B4E"/>
    <w:rsid w:val="00BE2D0D"/>
    <w:rsid w:val="00BE2D9B"/>
    <w:rsid w:val="00BE2E3D"/>
    <w:rsid w:val="00BE2E91"/>
    <w:rsid w:val="00BE2EFE"/>
    <w:rsid w:val="00BE2F93"/>
    <w:rsid w:val="00BE3019"/>
    <w:rsid w:val="00BE3162"/>
    <w:rsid w:val="00BE317D"/>
    <w:rsid w:val="00BE31C8"/>
    <w:rsid w:val="00BE3250"/>
    <w:rsid w:val="00BE325B"/>
    <w:rsid w:val="00BE32B0"/>
    <w:rsid w:val="00BE32BC"/>
    <w:rsid w:val="00BE32BD"/>
    <w:rsid w:val="00BE330F"/>
    <w:rsid w:val="00BE3327"/>
    <w:rsid w:val="00BE3333"/>
    <w:rsid w:val="00BE336D"/>
    <w:rsid w:val="00BE3375"/>
    <w:rsid w:val="00BE3461"/>
    <w:rsid w:val="00BE3582"/>
    <w:rsid w:val="00BE35B5"/>
    <w:rsid w:val="00BE3699"/>
    <w:rsid w:val="00BE36FA"/>
    <w:rsid w:val="00BE3789"/>
    <w:rsid w:val="00BE3797"/>
    <w:rsid w:val="00BE37D4"/>
    <w:rsid w:val="00BE3890"/>
    <w:rsid w:val="00BE3982"/>
    <w:rsid w:val="00BE398B"/>
    <w:rsid w:val="00BE3991"/>
    <w:rsid w:val="00BE3996"/>
    <w:rsid w:val="00BE3A00"/>
    <w:rsid w:val="00BE3A78"/>
    <w:rsid w:val="00BE3B04"/>
    <w:rsid w:val="00BE3BAE"/>
    <w:rsid w:val="00BE3BF8"/>
    <w:rsid w:val="00BE3C21"/>
    <w:rsid w:val="00BE3D0C"/>
    <w:rsid w:val="00BE3D84"/>
    <w:rsid w:val="00BE3DFB"/>
    <w:rsid w:val="00BE3F34"/>
    <w:rsid w:val="00BE3F8A"/>
    <w:rsid w:val="00BE3FA1"/>
    <w:rsid w:val="00BE4076"/>
    <w:rsid w:val="00BE40D2"/>
    <w:rsid w:val="00BE418E"/>
    <w:rsid w:val="00BE426A"/>
    <w:rsid w:val="00BE4281"/>
    <w:rsid w:val="00BE4316"/>
    <w:rsid w:val="00BE442D"/>
    <w:rsid w:val="00BE4431"/>
    <w:rsid w:val="00BE4432"/>
    <w:rsid w:val="00BE4476"/>
    <w:rsid w:val="00BE44D5"/>
    <w:rsid w:val="00BE4509"/>
    <w:rsid w:val="00BE4599"/>
    <w:rsid w:val="00BE45BB"/>
    <w:rsid w:val="00BE4650"/>
    <w:rsid w:val="00BE4689"/>
    <w:rsid w:val="00BE473D"/>
    <w:rsid w:val="00BE47AD"/>
    <w:rsid w:val="00BE48E4"/>
    <w:rsid w:val="00BE4945"/>
    <w:rsid w:val="00BE4951"/>
    <w:rsid w:val="00BE4988"/>
    <w:rsid w:val="00BE49B4"/>
    <w:rsid w:val="00BE49E9"/>
    <w:rsid w:val="00BE49FF"/>
    <w:rsid w:val="00BE4A0D"/>
    <w:rsid w:val="00BE4A2C"/>
    <w:rsid w:val="00BE4A90"/>
    <w:rsid w:val="00BE4B1C"/>
    <w:rsid w:val="00BE4B22"/>
    <w:rsid w:val="00BE4BB5"/>
    <w:rsid w:val="00BE4C5C"/>
    <w:rsid w:val="00BE4C82"/>
    <w:rsid w:val="00BE4D1D"/>
    <w:rsid w:val="00BE4D36"/>
    <w:rsid w:val="00BE4D76"/>
    <w:rsid w:val="00BE4D83"/>
    <w:rsid w:val="00BE4DA8"/>
    <w:rsid w:val="00BE4E18"/>
    <w:rsid w:val="00BE4EC6"/>
    <w:rsid w:val="00BE5063"/>
    <w:rsid w:val="00BE50B8"/>
    <w:rsid w:val="00BE50E5"/>
    <w:rsid w:val="00BE5136"/>
    <w:rsid w:val="00BE515F"/>
    <w:rsid w:val="00BE518F"/>
    <w:rsid w:val="00BE5238"/>
    <w:rsid w:val="00BE5329"/>
    <w:rsid w:val="00BE53AB"/>
    <w:rsid w:val="00BE54F3"/>
    <w:rsid w:val="00BE5501"/>
    <w:rsid w:val="00BE55C2"/>
    <w:rsid w:val="00BE55C8"/>
    <w:rsid w:val="00BE55E6"/>
    <w:rsid w:val="00BE5697"/>
    <w:rsid w:val="00BE5698"/>
    <w:rsid w:val="00BE56B5"/>
    <w:rsid w:val="00BE56C7"/>
    <w:rsid w:val="00BE56CB"/>
    <w:rsid w:val="00BE56DF"/>
    <w:rsid w:val="00BE56EA"/>
    <w:rsid w:val="00BE57BD"/>
    <w:rsid w:val="00BE5836"/>
    <w:rsid w:val="00BE5849"/>
    <w:rsid w:val="00BE58FE"/>
    <w:rsid w:val="00BE5949"/>
    <w:rsid w:val="00BE5951"/>
    <w:rsid w:val="00BE5AA1"/>
    <w:rsid w:val="00BE5ACE"/>
    <w:rsid w:val="00BE5B2E"/>
    <w:rsid w:val="00BE5B3A"/>
    <w:rsid w:val="00BE5B58"/>
    <w:rsid w:val="00BE5C01"/>
    <w:rsid w:val="00BE5C1A"/>
    <w:rsid w:val="00BE5C54"/>
    <w:rsid w:val="00BE5D9C"/>
    <w:rsid w:val="00BE5DA3"/>
    <w:rsid w:val="00BE5DA9"/>
    <w:rsid w:val="00BE5DEF"/>
    <w:rsid w:val="00BE5E44"/>
    <w:rsid w:val="00BE5E5D"/>
    <w:rsid w:val="00BE5EA3"/>
    <w:rsid w:val="00BE5EA5"/>
    <w:rsid w:val="00BE5F65"/>
    <w:rsid w:val="00BE5FBB"/>
    <w:rsid w:val="00BE5FE7"/>
    <w:rsid w:val="00BE60DF"/>
    <w:rsid w:val="00BE6241"/>
    <w:rsid w:val="00BE6284"/>
    <w:rsid w:val="00BE62F6"/>
    <w:rsid w:val="00BE6358"/>
    <w:rsid w:val="00BE63C6"/>
    <w:rsid w:val="00BE6439"/>
    <w:rsid w:val="00BE64DE"/>
    <w:rsid w:val="00BE6509"/>
    <w:rsid w:val="00BE652B"/>
    <w:rsid w:val="00BE6531"/>
    <w:rsid w:val="00BE6571"/>
    <w:rsid w:val="00BE66A4"/>
    <w:rsid w:val="00BE66EC"/>
    <w:rsid w:val="00BE6752"/>
    <w:rsid w:val="00BE67C5"/>
    <w:rsid w:val="00BE67D7"/>
    <w:rsid w:val="00BE67F3"/>
    <w:rsid w:val="00BE6848"/>
    <w:rsid w:val="00BE6990"/>
    <w:rsid w:val="00BE6A08"/>
    <w:rsid w:val="00BE6A31"/>
    <w:rsid w:val="00BE6A8F"/>
    <w:rsid w:val="00BE6B2F"/>
    <w:rsid w:val="00BE6C96"/>
    <w:rsid w:val="00BE6CB8"/>
    <w:rsid w:val="00BE6CD6"/>
    <w:rsid w:val="00BE6CE7"/>
    <w:rsid w:val="00BE6D0D"/>
    <w:rsid w:val="00BE6D28"/>
    <w:rsid w:val="00BE6DA4"/>
    <w:rsid w:val="00BE6DD1"/>
    <w:rsid w:val="00BE6DE2"/>
    <w:rsid w:val="00BE6E41"/>
    <w:rsid w:val="00BE6E7C"/>
    <w:rsid w:val="00BE7125"/>
    <w:rsid w:val="00BE7166"/>
    <w:rsid w:val="00BE724B"/>
    <w:rsid w:val="00BE7275"/>
    <w:rsid w:val="00BE7369"/>
    <w:rsid w:val="00BE73E3"/>
    <w:rsid w:val="00BE73F3"/>
    <w:rsid w:val="00BE73FC"/>
    <w:rsid w:val="00BE7434"/>
    <w:rsid w:val="00BE74CE"/>
    <w:rsid w:val="00BE74D8"/>
    <w:rsid w:val="00BE7615"/>
    <w:rsid w:val="00BE779A"/>
    <w:rsid w:val="00BE77D5"/>
    <w:rsid w:val="00BE77ED"/>
    <w:rsid w:val="00BE7823"/>
    <w:rsid w:val="00BE783C"/>
    <w:rsid w:val="00BE7905"/>
    <w:rsid w:val="00BE798F"/>
    <w:rsid w:val="00BE79AB"/>
    <w:rsid w:val="00BE7A1C"/>
    <w:rsid w:val="00BE7ABC"/>
    <w:rsid w:val="00BE7B9E"/>
    <w:rsid w:val="00BE7BE8"/>
    <w:rsid w:val="00BE7D08"/>
    <w:rsid w:val="00BE7D4F"/>
    <w:rsid w:val="00BE7DAF"/>
    <w:rsid w:val="00BE7DBA"/>
    <w:rsid w:val="00BE7DCA"/>
    <w:rsid w:val="00BE7E1F"/>
    <w:rsid w:val="00BE7F21"/>
    <w:rsid w:val="00BE7F2B"/>
    <w:rsid w:val="00BE7F9D"/>
    <w:rsid w:val="00BE7FC9"/>
    <w:rsid w:val="00BE7FE0"/>
    <w:rsid w:val="00BF003B"/>
    <w:rsid w:val="00BF0205"/>
    <w:rsid w:val="00BF0246"/>
    <w:rsid w:val="00BF0265"/>
    <w:rsid w:val="00BF0268"/>
    <w:rsid w:val="00BF02B1"/>
    <w:rsid w:val="00BF02CE"/>
    <w:rsid w:val="00BF03C0"/>
    <w:rsid w:val="00BF03C8"/>
    <w:rsid w:val="00BF0460"/>
    <w:rsid w:val="00BF0550"/>
    <w:rsid w:val="00BF05B7"/>
    <w:rsid w:val="00BF0620"/>
    <w:rsid w:val="00BF064D"/>
    <w:rsid w:val="00BF0673"/>
    <w:rsid w:val="00BF06B2"/>
    <w:rsid w:val="00BF078F"/>
    <w:rsid w:val="00BF07BF"/>
    <w:rsid w:val="00BF07DD"/>
    <w:rsid w:val="00BF0828"/>
    <w:rsid w:val="00BF08A8"/>
    <w:rsid w:val="00BF09E6"/>
    <w:rsid w:val="00BF0A06"/>
    <w:rsid w:val="00BF0A24"/>
    <w:rsid w:val="00BF0A41"/>
    <w:rsid w:val="00BF0B0F"/>
    <w:rsid w:val="00BF0C54"/>
    <w:rsid w:val="00BF0C68"/>
    <w:rsid w:val="00BF0C9B"/>
    <w:rsid w:val="00BF0D9D"/>
    <w:rsid w:val="00BF0DBA"/>
    <w:rsid w:val="00BF0DD4"/>
    <w:rsid w:val="00BF0E53"/>
    <w:rsid w:val="00BF0E6C"/>
    <w:rsid w:val="00BF0F17"/>
    <w:rsid w:val="00BF0F59"/>
    <w:rsid w:val="00BF108B"/>
    <w:rsid w:val="00BF1090"/>
    <w:rsid w:val="00BF110B"/>
    <w:rsid w:val="00BF1116"/>
    <w:rsid w:val="00BF114F"/>
    <w:rsid w:val="00BF1165"/>
    <w:rsid w:val="00BF116B"/>
    <w:rsid w:val="00BF1257"/>
    <w:rsid w:val="00BF12DF"/>
    <w:rsid w:val="00BF136A"/>
    <w:rsid w:val="00BF1374"/>
    <w:rsid w:val="00BF13F8"/>
    <w:rsid w:val="00BF1432"/>
    <w:rsid w:val="00BF149B"/>
    <w:rsid w:val="00BF14FD"/>
    <w:rsid w:val="00BF150F"/>
    <w:rsid w:val="00BF1521"/>
    <w:rsid w:val="00BF15CD"/>
    <w:rsid w:val="00BF15F2"/>
    <w:rsid w:val="00BF17E2"/>
    <w:rsid w:val="00BF19F0"/>
    <w:rsid w:val="00BF1A31"/>
    <w:rsid w:val="00BF1A97"/>
    <w:rsid w:val="00BF1AC3"/>
    <w:rsid w:val="00BF1BBB"/>
    <w:rsid w:val="00BF1CEC"/>
    <w:rsid w:val="00BF1D07"/>
    <w:rsid w:val="00BF1E49"/>
    <w:rsid w:val="00BF1E75"/>
    <w:rsid w:val="00BF1E87"/>
    <w:rsid w:val="00BF1F6C"/>
    <w:rsid w:val="00BF1F84"/>
    <w:rsid w:val="00BF205E"/>
    <w:rsid w:val="00BF2156"/>
    <w:rsid w:val="00BF21AC"/>
    <w:rsid w:val="00BF2275"/>
    <w:rsid w:val="00BF22AE"/>
    <w:rsid w:val="00BF22F5"/>
    <w:rsid w:val="00BF231F"/>
    <w:rsid w:val="00BF2337"/>
    <w:rsid w:val="00BF2345"/>
    <w:rsid w:val="00BF241F"/>
    <w:rsid w:val="00BF24B8"/>
    <w:rsid w:val="00BF255F"/>
    <w:rsid w:val="00BF256D"/>
    <w:rsid w:val="00BF2600"/>
    <w:rsid w:val="00BF2604"/>
    <w:rsid w:val="00BF2607"/>
    <w:rsid w:val="00BF262B"/>
    <w:rsid w:val="00BF277F"/>
    <w:rsid w:val="00BF2780"/>
    <w:rsid w:val="00BF2829"/>
    <w:rsid w:val="00BF286A"/>
    <w:rsid w:val="00BF2952"/>
    <w:rsid w:val="00BF2B44"/>
    <w:rsid w:val="00BF2B8C"/>
    <w:rsid w:val="00BF2CB3"/>
    <w:rsid w:val="00BF2CF8"/>
    <w:rsid w:val="00BF2CFB"/>
    <w:rsid w:val="00BF2E59"/>
    <w:rsid w:val="00BF2EB9"/>
    <w:rsid w:val="00BF2EDB"/>
    <w:rsid w:val="00BF2FA8"/>
    <w:rsid w:val="00BF2FC2"/>
    <w:rsid w:val="00BF2FDA"/>
    <w:rsid w:val="00BF2FDB"/>
    <w:rsid w:val="00BF3049"/>
    <w:rsid w:val="00BF3092"/>
    <w:rsid w:val="00BF30F1"/>
    <w:rsid w:val="00BF31DE"/>
    <w:rsid w:val="00BF3205"/>
    <w:rsid w:val="00BF3265"/>
    <w:rsid w:val="00BF3298"/>
    <w:rsid w:val="00BF32EE"/>
    <w:rsid w:val="00BF3343"/>
    <w:rsid w:val="00BF367C"/>
    <w:rsid w:val="00BF380A"/>
    <w:rsid w:val="00BF3844"/>
    <w:rsid w:val="00BF3863"/>
    <w:rsid w:val="00BF38CF"/>
    <w:rsid w:val="00BF38D3"/>
    <w:rsid w:val="00BF38F6"/>
    <w:rsid w:val="00BF3983"/>
    <w:rsid w:val="00BF3A53"/>
    <w:rsid w:val="00BF3A70"/>
    <w:rsid w:val="00BF3A86"/>
    <w:rsid w:val="00BF3AB6"/>
    <w:rsid w:val="00BF3AEA"/>
    <w:rsid w:val="00BF3B60"/>
    <w:rsid w:val="00BF3B76"/>
    <w:rsid w:val="00BF3BDF"/>
    <w:rsid w:val="00BF3CF4"/>
    <w:rsid w:val="00BF3D61"/>
    <w:rsid w:val="00BF3E88"/>
    <w:rsid w:val="00BF3ECE"/>
    <w:rsid w:val="00BF3F99"/>
    <w:rsid w:val="00BF3F9A"/>
    <w:rsid w:val="00BF40A8"/>
    <w:rsid w:val="00BF40D1"/>
    <w:rsid w:val="00BF4117"/>
    <w:rsid w:val="00BF41C5"/>
    <w:rsid w:val="00BF4219"/>
    <w:rsid w:val="00BF42EF"/>
    <w:rsid w:val="00BF439E"/>
    <w:rsid w:val="00BF43C5"/>
    <w:rsid w:val="00BF43E5"/>
    <w:rsid w:val="00BF4483"/>
    <w:rsid w:val="00BF4510"/>
    <w:rsid w:val="00BF4529"/>
    <w:rsid w:val="00BF4634"/>
    <w:rsid w:val="00BF465B"/>
    <w:rsid w:val="00BF466A"/>
    <w:rsid w:val="00BF46D8"/>
    <w:rsid w:val="00BF4773"/>
    <w:rsid w:val="00BF478C"/>
    <w:rsid w:val="00BF47C6"/>
    <w:rsid w:val="00BF48E0"/>
    <w:rsid w:val="00BF495D"/>
    <w:rsid w:val="00BF49AE"/>
    <w:rsid w:val="00BF49D0"/>
    <w:rsid w:val="00BF49D4"/>
    <w:rsid w:val="00BF4A72"/>
    <w:rsid w:val="00BF4A86"/>
    <w:rsid w:val="00BF4B69"/>
    <w:rsid w:val="00BF4BD6"/>
    <w:rsid w:val="00BF4C78"/>
    <w:rsid w:val="00BF4CD9"/>
    <w:rsid w:val="00BF4CF9"/>
    <w:rsid w:val="00BF4D8D"/>
    <w:rsid w:val="00BF4E5C"/>
    <w:rsid w:val="00BF4EC0"/>
    <w:rsid w:val="00BF4EC9"/>
    <w:rsid w:val="00BF4F18"/>
    <w:rsid w:val="00BF4FB0"/>
    <w:rsid w:val="00BF50A9"/>
    <w:rsid w:val="00BF5150"/>
    <w:rsid w:val="00BF51F4"/>
    <w:rsid w:val="00BF528E"/>
    <w:rsid w:val="00BF52A2"/>
    <w:rsid w:val="00BF5390"/>
    <w:rsid w:val="00BF5392"/>
    <w:rsid w:val="00BF5444"/>
    <w:rsid w:val="00BF54F6"/>
    <w:rsid w:val="00BF550F"/>
    <w:rsid w:val="00BF55EC"/>
    <w:rsid w:val="00BF5689"/>
    <w:rsid w:val="00BF56D1"/>
    <w:rsid w:val="00BF5715"/>
    <w:rsid w:val="00BF57D6"/>
    <w:rsid w:val="00BF57DB"/>
    <w:rsid w:val="00BF57EA"/>
    <w:rsid w:val="00BF5830"/>
    <w:rsid w:val="00BF5872"/>
    <w:rsid w:val="00BF587C"/>
    <w:rsid w:val="00BF59D3"/>
    <w:rsid w:val="00BF5A73"/>
    <w:rsid w:val="00BF5B99"/>
    <w:rsid w:val="00BF5BAB"/>
    <w:rsid w:val="00BF5BEC"/>
    <w:rsid w:val="00BF5C5A"/>
    <w:rsid w:val="00BF5C7E"/>
    <w:rsid w:val="00BF5CC3"/>
    <w:rsid w:val="00BF5D1A"/>
    <w:rsid w:val="00BF5D2E"/>
    <w:rsid w:val="00BF5D47"/>
    <w:rsid w:val="00BF5D79"/>
    <w:rsid w:val="00BF5D81"/>
    <w:rsid w:val="00BF5F02"/>
    <w:rsid w:val="00BF5F2A"/>
    <w:rsid w:val="00BF5F64"/>
    <w:rsid w:val="00BF5FF2"/>
    <w:rsid w:val="00BF5FFF"/>
    <w:rsid w:val="00BF6143"/>
    <w:rsid w:val="00BF6205"/>
    <w:rsid w:val="00BF6271"/>
    <w:rsid w:val="00BF64CE"/>
    <w:rsid w:val="00BF64EA"/>
    <w:rsid w:val="00BF6504"/>
    <w:rsid w:val="00BF666D"/>
    <w:rsid w:val="00BF6674"/>
    <w:rsid w:val="00BF66D9"/>
    <w:rsid w:val="00BF6738"/>
    <w:rsid w:val="00BF677A"/>
    <w:rsid w:val="00BF680B"/>
    <w:rsid w:val="00BF6836"/>
    <w:rsid w:val="00BF6843"/>
    <w:rsid w:val="00BF68D9"/>
    <w:rsid w:val="00BF6961"/>
    <w:rsid w:val="00BF698F"/>
    <w:rsid w:val="00BF69AB"/>
    <w:rsid w:val="00BF69F9"/>
    <w:rsid w:val="00BF6A4F"/>
    <w:rsid w:val="00BF6B2B"/>
    <w:rsid w:val="00BF6B41"/>
    <w:rsid w:val="00BF6B5C"/>
    <w:rsid w:val="00BF6B65"/>
    <w:rsid w:val="00BF6C6E"/>
    <w:rsid w:val="00BF6C79"/>
    <w:rsid w:val="00BF6C7B"/>
    <w:rsid w:val="00BF6C8C"/>
    <w:rsid w:val="00BF6CAB"/>
    <w:rsid w:val="00BF6D07"/>
    <w:rsid w:val="00BF6D80"/>
    <w:rsid w:val="00BF6D98"/>
    <w:rsid w:val="00BF6DB3"/>
    <w:rsid w:val="00BF6E20"/>
    <w:rsid w:val="00BF6F3E"/>
    <w:rsid w:val="00BF6F8C"/>
    <w:rsid w:val="00BF6FAB"/>
    <w:rsid w:val="00BF6FCB"/>
    <w:rsid w:val="00BF7013"/>
    <w:rsid w:val="00BF70F3"/>
    <w:rsid w:val="00BF71CD"/>
    <w:rsid w:val="00BF71E7"/>
    <w:rsid w:val="00BF72BB"/>
    <w:rsid w:val="00BF73AD"/>
    <w:rsid w:val="00BF73F4"/>
    <w:rsid w:val="00BF7422"/>
    <w:rsid w:val="00BF7486"/>
    <w:rsid w:val="00BF7492"/>
    <w:rsid w:val="00BF74C8"/>
    <w:rsid w:val="00BF74EC"/>
    <w:rsid w:val="00BF7593"/>
    <w:rsid w:val="00BF75C5"/>
    <w:rsid w:val="00BF75F9"/>
    <w:rsid w:val="00BF7765"/>
    <w:rsid w:val="00BF777C"/>
    <w:rsid w:val="00BF782B"/>
    <w:rsid w:val="00BF784F"/>
    <w:rsid w:val="00BF787B"/>
    <w:rsid w:val="00BF7A3F"/>
    <w:rsid w:val="00BF7B3E"/>
    <w:rsid w:val="00BF7B7C"/>
    <w:rsid w:val="00BF7C32"/>
    <w:rsid w:val="00BF7CBD"/>
    <w:rsid w:val="00BF7CC0"/>
    <w:rsid w:val="00BF7D2F"/>
    <w:rsid w:val="00BF7D53"/>
    <w:rsid w:val="00BF7D7D"/>
    <w:rsid w:val="00BF7DF4"/>
    <w:rsid w:val="00BF7E28"/>
    <w:rsid w:val="00BF7E89"/>
    <w:rsid w:val="00BF7EC0"/>
    <w:rsid w:val="00BF7F23"/>
    <w:rsid w:val="00BF7F52"/>
    <w:rsid w:val="00BF7FEA"/>
    <w:rsid w:val="00C00043"/>
    <w:rsid w:val="00C0007B"/>
    <w:rsid w:val="00C00099"/>
    <w:rsid w:val="00C000D4"/>
    <w:rsid w:val="00C00106"/>
    <w:rsid w:val="00C00150"/>
    <w:rsid w:val="00C00229"/>
    <w:rsid w:val="00C00247"/>
    <w:rsid w:val="00C002E9"/>
    <w:rsid w:val="00C0033F"/>
    <w:rsid w:val="00C00370"/>
    <w:rsid w:val="00C0040F"/>
    <w:rsid w:val="00C00431"/>
    <w:rsid w:val="00C0043D"/>
    <w:rsid w:val="00C00475"/>
    <w:rsid w:val="00C00509"/>
    <w:rsid w:val="00C0063F"/>
    <w:rsid w:val="00C00723"/>
    <w:rsid w:val="00C007AF"/>
    <w:rsid w:val="00C0080C"/>
    <w:rsid w:val="00C00811"/>
    <w:rsid w:val="00C00859"/>
    <w:rsid w:val="00C00862"/>
    <w:rsid w:val="00C0092B"/>
    <w:rsid w:val="00C00954"/>
    <w:rsid w:val="00C00956"/>
    <w:rsid w:val="00C00983"/>
    <w:rsid w:val="00C00A34"/>
    <w:rsid w:val="00C00A61"/>
    <w:rsid w:val="00C00ADC"/>
    <w:rsid w:val="00C00B8E"/>
    <w:rsid w:val="00C00BD8"/>
    <w:rsid w:val="00C00C4D"/>
    <w:rsid w:val="00C00D4D"/>
    <w:rsid w:val="00C00E37"/>
    <w:rsid w:val="00C00E95"/>
    <w:rsid w:val="00C00EE4"/>
    <w:rsid w:val="00C00FCE"/>
    <w:rsid w:val="00C0108E"/>
    <w:rsid w:val="00C0124A"/>
    <w:rsid w:val="00C01266"/>
    <w:rsid w:val="00C0127A"/>
    <w:rsid w:val="00C01391"/>
    <w:rsid w:val="00C01440"/>
    <w:rsid w:val="00C01460"/>
    <w:rsid w:val="00C01469"/>
    <w:rsid w:val="00C01487"/>
    <w:rsid w:val="00C0149B"/>
    <w:rsid w:val="00C01517"/>
    <w:rsid w:val="00C0158F"/>
    <w:rsid w:val="00C0164D"/>
    <w:rsid w:val="00C01667"/>
    <w:rsid w:val="00C01693"/>
    <w:rsid w:val="00C0174A"/>
    <w:rsid w:val="00C0174B"/>
    <w:rsid w:val="00C0174C"/>
    <w:rsid w:val="00C01798"/>
    <w:rsid w:val="00C017F6"/>
    <w:rsid w:val="00C0182F"/>
    <w:rsid w:val="00C018B8"/>
    <w:rsid w:val="00C018FA"/>
    <w:rsid w:val="00C0191B"/>
    <w:rsid w:val="00C0199C"/>
    <w:rsid w:val="00C019BD"/>
    <w:rsid w:val="00C01A2C"/>
    <w:rsid w:val="00C01A65"/>
    <w:rsid w:val="00C01B7C"/>
    <w:rsid w:val="00C01B80"/>
    <w:rsid w:val="00C01BCE"/>
    <w:rsid w:val="00C01BDB"/>
    <w:rsid w:val="00C01C63"/>
    <w:rsid w:val="00C01C79"/>
    <w:rsid w:val="00C01CE7"/>
    <w:rsid w:val="00C01D1C"/>
    <w:rsid w:val="00C01E63"/>
    <w:rsid w:val="00C01EC7"/>
    <w:rsid w:val="00C01F44"/>
    <w:rsid w:val="00C01F64"/>
    <w:rsid w:val="00C01F6D"/>
    <w:rsid w:val="00C01FE1"/>
    <w:rsid w:val="00C01FE5"/>
    <w:rsid w:val="00C02002"/>
    <w:rsid w:val="00C0202E"/>
    <w:rsid w:val="00C02035"/>
    <w:rsid w:val="00C02087"/>
    <w:rsid w:val="00C020F9"/>
    <w:rsid w:val="00C02129"/>
    <w:rsid w:val="00C02156"/>
    <w:rsid w:val="00C02165"/>
    <w:rsid w:val="00C02285"/>
    <w:rsid w:val="00C02340"/>
    <w:rsid w:val="00C0235B"/>
    <w:rsid w:val="00C023DE"/>
    <w:rsid w:val="00C02413"/>
    <w:rsid w:val="00C02459"/>
    <w:rsid w:val="00C02476"/>
    <w:rsid w:val="00C024CD"/>
    <w:rsid w:val="00C025D7"/>
    <w:rsid w:val="00C0260E"/>
    <w:rsid w:val="00C02614"/>
    <w:rsid w:val="00C02685"/>
    <w:rsid w:val="00C0272E"/>
    <w:rsid w:val="00C027C3"/>
    <w:rsid w:val="00C0284A"/>
    <w:rsid w:val="00C02AC8"/>
    <w:rsid w:val="00C02BED"/>
    <w:rsid w:val="00C02C91"/>
    <w:rsid w:val="00C02D48"/>
    <w:rsid w:val="00C02D56"/>
    <w:rsid w:val="00C02DCD"/>
    <w:rsid w:val="00C02EB2"/>
    <w:rsid w:val="00C02F01"/>
    <w:rsid w:val="00C02F4F"/>
    <w:rsid w:val="00C02F5D"/>
    <w:rsid w:val="00C02FB7"/>
    <w:rsid w:val="00C02FEC"/>
    <w:rsid w:val="00C03028"/>
    <w:rsid w:val="00C0302C"/>
    <w:rsid w:val="00C03182"/>
    <w:rsid w:val="00C031FB"/>
    <w:rsid w:val="00C0325C"/>
    <w:rsid w:val="00C0326E"/>
    <w:rsid w:val="00C032A4"/>
    <w:rsid w:val="00C032A9"/>
    <w:rsid w:val="00C03367"/>
    <w:rsid w:val="00C03427"/>
    <w:rsid w:val="00C03492"/>
    <w:rsid w:val="00C034CA"/>
    <w:rsid w:val="00C034D7"/>
    <w:rsid w:val="00C0353C"/>
    <w:rsid w:val="00C0370C"/>
    <w:rsid w:val="00C037CF"/>
    <w:rsid w:val="00C03808"/>
    <w:rsid w:val="00C03840"/>
    <w:rsid w:val="00C03874"/>
    <w:rsid w:val="00C038A8"/>
    <w:rsid w:val="00C038B4"/>
    <w:rsid w:val="00C038D1"/>
    <w:rsid w:val="00C03959"/>
    <w:rsid w:val="00C039D1"/>
    <w:rsid w:val="00C039FA"/>
    <w:rsid w:val="00C03A78"/>
    <w:rsid w:val="00C03A7A"/>
    <w:rsid w:val="00C03AC3"/>
    <w:rsid w:val="00C03B09"/>
    <w:rsid w:val="00C03C7D"/>
    <w:rsid w:val="00C03CA4"/>
    <w:rsid w:val="00C03CB4"/>
    <w:rsid w:val="00C03E71"/>
    <w:rsid w:val="00C03E7B"/>
    <w:rsid w:val="00C03EE6"/>
    <w:rsid w:val="00C03F05"/>
    <w:rsid w:val="00C03F11"/>
    <w:rsid w:val="00C03F6D"/>
    <w:rsid w:val="00C03F6E"/>
    <w:rsid w:val="00C03FD5"/>
    <w:rsid w:val="00C040BF"/>
    <w:rsid w:val="00C0411C"/>
    <w:rsid w:val="00C04145"/>
    <w:rsid w:val="00C0421B"/>
    <w:rsid w:val="00C04289"/>
    <w:rsid w:val="00C042B2"/>
    <w:rsid w:val="00C042C6"/>
    <w:rsid w:val="00C042D8"/>
    <w:rsid w:val="00C04334"/>
    <w:rsid w:val="00C0433E"/>
    <w:rsid w:val="00C0455F"/>
    <w:rsid w:val="00C0459B"/>
    <w:rsid w:val="00C045AE"/>
    <w:rsid w:val="00C045DC"/>
    <w:rsid w:val="00C045DE"/>
    <w:rsid w:val="00C0462C"/>
    <w:rsid w:val="00C04661"/>
    <w:rsid w:val="00C04665"/>
    <w:rsid w:val="00C0467D"/>
    <w:rsid w:val="00C04700"/>
    <w:rsid w:val="00C04873"/>
    <w:rsid w:val="00C04894"/>
    <w:rsid w:val="00C048AA"/>
    <w:rsid w:val="00C048FA"/>
    <w:rsid w:val="00C0490D"/>
    <w:rsid w:val="00C04931"/>
    <w:rsid w:val="00C0498F"/>
    <w:rsid w:val="00C049F4"/>
    <w:rsid w:val="00C04AA8"/>
    <w:rsid w:val="00C04AC8"/>
    <w:rsid w:val="00C04B15"/>
    <w:rsid w:val="00C04B2A"/>
    <w:rsid w:val="00C04B6A"/>
    <w:rsid w:val="00C04C5F"/>
    <w:rsid w:val="00C04CA5"/>
    <w:rsid w:val="00C04D1C"/>
    <w:rsid w:val="00C04D78"/>
    <w:rsid w:val="00C04DBA"/>
    <w:rsid w:val="00C04DE6"/>
    <w:rsid w:val="00C04E72"/>
    <w:rsid w:val="00C04EC1"/>
    <w:rsid w:val="00C04EFE"/>
    <w:rsid w:val="00C04FE2"/>
    <w:rsid w:val="00C0507D"/>
    <w:rsid w:val="00C050DD"/>
    <w:rsid w:val="00C05102"/>
    <w:rsid w:val="00C05107"/>
    <w:rsid w:val="00C051A6"/>
    <w:rsid w:val="00C051E2"/>
    <w:rsid w:val="00C0521D"/>
    <w:rsid w:val="00C0529B"/>
    <w:rsid w:val="00C052E8"/>
    <w:rsid w:val="00C05321"/>
    <w:rsid w:val="00C05514"/>
    <w:rsid w:val="00C0554D"/>
    <w:rsid w:val="00C05602"/>
    <w:rsid w:val="00C05743"/>
    <w:rsid w:val="00C0574A"/>
    <w:rsid w:val="00C0579C"/>
    <w:rsid w:val="00C057D6"/>
    <w:rsid w:val="00C057EF"/>
    <w:rsid w:val="00C05807"/>
    <w:rsid w:val="00C05887"/>
    <w:rsid w:val="00C058FA"/>
    <w:rsid w:val="00C05955"/>
    <w:rsid w:val="00C059A5"/>
    <w:rsid w:val="00C05A3A"/>
    <w:rsid w:val="00C05AE3"/>
    <w:rsid w:val="00C05B3E"/>
    <w:rsid w:val="00C05B72"/>
    <w:rsid w:val="00C05BA8"/>
    <w:rsid w:val="00C05C5E"/>
    <w:rsid w:val="00C05CD5"/>
    <w:rsid w:val="00C05DAC"/>
    <w:rsid w:val="00C05DAD"/>
    <w:rsid w:val="00C05E1F"/>
    <w:rsid w:val="00C05F75"/>
    <w:rsid w:val="00C05FF0"/>
    <w:rsid w:val="00C0606E"/>
    <w:rsid w:val="00C060B0"/>
    <w:rsid w:val="00C06258"/>
    <w:rsid w:val="00C06273"/>
    <w:rsid w:val="00C062BB"/>
    <w:rsid w:val="00C062C4"/>
    <w:rsid w:val="00C063CC"/>
    <w:rsid w:val="00C063CE"/>
    <w:rsid w:val="00C063CF"/>
    <w:rsid w:val="00C0642B"/>
    <w:rsid w:val="00C064F9"/>
    <w:rsid w:val="00C06710"/>
    <w:rsid w:val="00C06725"/>
    <w:rsid w:val="00C0672A"/>
    <w:rsid w:val="00C0672F"/>
    <w:rsid w:val="00C067FD"/>
    <w:rsid w:val="00C068ED"/>
    <w:rsid w:val="00C068F8"/>
    <w:rsid w:val="00C0692E"/>
    <w:rsid w:val="00C06958"/>
    <w:rsid w:val="00C06991"/>
    <w:rsid w:val="00C06A8F"/>
    <w:rsid w:val="00C06B46"/>
    <w:rsid w:val="00C06BBF"/>
    <w:rsid w:val="00C06BDF"/>
    <w:rsid w:val="00C06BEB"/>
    <w:rsid w:val="00C06C31"/>
    <w:rsid w:val="00C06CC2"/>
    <w:rsid w:val="00C06D82"/>
    <w:rsid w:val="00C06EEC"/>
    <w:rsid w:val="00C06F6F"/>
    <w:rsid w:val="00C07064"/>
    <w:rsid w:val="00C0717B"/>
    <w:rsid w:val="00C071D1"/>
    <w:rsid w:val="00C071D6"/>
    <w:rsid w:val="00C07221"/>
    <w:rsid w:val="00C0724A"/>
    <w:rsid w:val="00C07267"/>
    <w:rsid w:val="00C0728F"/>
    <w:rsid w:val="00C0732E"/>
    <w:rsid w:val="00C07625"/>
    <w:rsid w:val="00C076BE"/>
    <w:rsid w:val="00C076BF"/>
    <w:rsid w:val="00C07760"/>
    <w:rsid w:val="00C07876"/>
    <w:rsid w:val="00C07887"/>
    <w:rsid w:val="00C079BE"/>
    <w:rsid w:val="00C07A41"/>
    <w:rsid w:val="00C07A57"/>
    <w:rsid w:val="00C07B4F"/>
    <w:rsid w:val="00C07B6B"/>
    <w:rsid w:val="00C07B87"/>
    <w:rsid w:val="00C07C27"/>
    <w:rsid w:val="00C07C31"/>
    <w:rsid w:val="00C07C87"/>
    <w:rsid w:val="00C07C9D"/>
    <w:rsid w:val="00C07D12"/>
    <w:rsid w:val="00C07DA0"/>
    <w:rsid w:val="00C07DDD"/>
    <w:rsid w:val="00C07DF7"/>
    <w:rsid w:val="00C07E53"/>
    <w:rsid w:val="00C07E66"/>
    <w:rsid w:val="00C07EF0"/>
    <w:rsid w:val="00C07FAC"/>
    <w:rsid w:val="00C10108"/>
    <w:rsid w:val="00C10144"/>
    <w:rsid w:val="00C10153"/>
    <w:rsid w:val="00C1016E"/>
    <w:rsid w:val="00C101A6"/>
    <w:rsid w:val="00C10305"/>
    <w:rsid w:val="00C10310"/>
    <w:rsid w:val="00C104C2"/>
    <w:rsid w:val="00C10511"/>
    <w:rsid w:val="00C10545"/>
    <w:rsid w:val="00C10684"/>
    <w:rsid w:val="00C106F4"/>
    <w:rsid w:val="00C10737"/>
    <w:rsid w:val="00C10814"/>
    <w:rsid w:val="00C10868"/>
    <w:rsid w:val="00C108C8"/>
    <w:rsid w:val="00C108D2"/>
    <w:rsid w:val="00C1097C"/>
    <w:rsid w:val="00C10A7C"/>
    <w:rsid w:val="00C10B3C"/>
    <w:rsid w:val="00C10B41"/>
    <w:rsid w:val="00C10BD7"/>
    <w:rsid w:val="00C10C0D"/>
    <w:rsid w:val="00C10C30"/>
    <w:rsid w:val="00C10C61"/>
    <w:rsid w:val="00C10C85"/>
    <w:rsid w:val="00C10C87"/>
    <w:rsid w:val="00C10D51"/>
    <w:rsid w:val="00C10DB9"/>
    <w:rsid w:val="00C10DDC"/>
    <w:rsid w:val="00C10DE4"/>
    <w:rsid w:val="00C10DFA"/>
    <w:rsid w:val="00C10E06"/>
    <w:rsid w:val="00C10ED5"/>
    <w:rsid w:val="00C10F64"/>
    <w:rsid w:val="00C10F67"/>
    <w:rsid w:val="00C10F87"/>
    <w:rsid w:val="00C110F5"/>
    <w:rsid w:val="00C1110B"/>
    <w:rsid w:val="00C11175"/>
    <w:rsid w:val="00C11239"/>
    <w:rsid w:val="00C112E5"/>
    <w:rsid w:val="00C11320"/>
    <w:rsid w:val="00C11345"/>
    <w:rsid w:val="00C11457"/>
    <w:rsid w:val="00C115BF"/>
    <w:rsid w:val="00C115D0"/>
    <w:rsid w:val="00C11663"/>
    <w:rsid w:val="00C1167D"/>
    <w:rsid w:val="00C116A6"/>
    <w:rsid w:val="00C116CE"/>
    <w:rsid w:val="00C116D0"/>
    <w:rsid w:val="00C11762"/>
    <w:rsid w:val="00C11767"/>
    <w:rsid w:val="00C11791"/>
    <w:rsid w:val="00C117BA"/>
    <w:rsid w:val="00C11805"/>
    <w:rsid w:val="00C118E8"/>
    <w:rsid w:val="00C1194A"/>
    <w:rsid w:val="00C11969"/>
    <w:rsid w:val="00C1198A"/>
    <w:rsid w:val="00C119E0"/>
    <w:rsid w:val="00C11BE2"/>
    <w:rsid w:val="00C11C6F"/>
    <w:rsid w:val="00C11D10"/>
    <w:rsid w:val="00C11D6E"/>
    <w:rsid w:val="00C11D75"/>
    <w:rsid w:val="00C11EF3"/>
    <w:rsid w:val="00C11F12"/>
    <w:rsid w:val="00C11F1F"/>
    <w:rsid w:val="00C11F68"/>
    <w:rsid w:val="00C11F96"/>
    <w:rsid w:val="00C12157"/>
    <w:rsid w:val="00C121FE"/>
    <w:rsid w:val="00C12213"/>
    <w:rsid w:val="00C12224"/>
    <w:rsid w:val="00C122AE"/>
    <w:rsid w:val="00C122F6"/>
    <w:rsid w:val="00C122F8"/>
    <w:rsid w:val="00C1238C"/>
    <w:rsid w:val="00C123A9"/>
    <w:rsid w:val="00C12469"/>
    <w:rsid w:val="00C124D7"/>
    <w:rsid w:val="00C12566"/>
    <w:rsid w:val="00C125FD"/>
    <w:rsid w:val="00C12614"/>
    <w:rsid w:val="00C1266B"/>
    <w:rsid w:val="00C126BE"/>
    <w:rsid w:val="00C12750"/>
    <w:rsid w:val="00C12755"/>
    <w:rsid w:val="00C1281A"/>
    <w:rsid w:val="00C1285B"/>
    <w:rsid w:val="00C12A95"/>
    <w:rsid w:val="00C12B3F"/>
    <w:rsid w:val="00C12B5B"/>
    <w:rsid w:val="00C12BC6"/>
    <w:rsid w:val="00C12BC9"/>
    <w:rsid w:val="00C12BDC"/>
    <w:rsid w:val="00C12C03"/>
    <w:rsid w:val="00C12CFB"/>
    <w:rsid w:val="00C12D3B"/>
    <w:rsid w:val="00C12DC0"/>
    <w:rsid w:val="00C12EBF"/>
    <w:rsid w:val="00C12F1A"/>
    <w:rsid w:val="00C12F68"/>
    <w:rsid w:val="00C13014"/>
    <w:rsid w:val="00C1302F"/>
    <w:rsid w:val="00C1304F"/>
    <w:rsid w:val="00C130CE"/>
    <w:rsid w:val="00C131B7"/>
    <w:rsid w:val="00C131F1"/>
    <w:rsid w:val="00C131F6"/>
    <w:rsid w:val="00C132D4"/>
    <w:rsid w:val="00C132F7"/>
    <w:rsid w:val="00C13472"/>
    <w:rsid w:val="00C13497"/>
    <w:rsid w:val="00C134FE"/>
    <w:rsid w:val="00C135CC"/>
    <w:rsid w:val="00C1364A"/>
    <w:rsid w:val="00C13657"/>
    <w:rsid w:val="00C13676"/>
    <w:rsid w:val="00C136B3"/>
    <w:rsid w:val="00C137A0"/>
    <w:rsid w:val="00C137D4"/>
    <w:rsid w:val="00C13846"/>
    <w:rsid w:val="00C13897"/>
    <w:rsid w:val="00C138AB"/>
    <w:rsid w:val="00C138B8"/>
    <w:rsid w:val="00C13904"/>
    <w:rsid w:val="00C13ADB"/>
    <w:rsid w:val="00C13AF2"/>
    <w:rsid w:val="00C13B83"/>
    <w:rsid w:val="00C13BD5"/>
    <w:rsid w:val="00C13BFB"/>
    <w:rsid w:val="00C13C82"/>
    <w:rsid w:val="00C13CBD"/>
    <w:rsid w:val="00C13E88"/>
    <w:rsid w:val="00C13EC6"/>
    <w:rsid w:val="00C13F2C"/>
    <w:rsid w:val="00C13F4D"/>
    <w:rsid w:val="00C13F4F"/>
    <w:rsid w:val="00C13F8D"/>
    <w:rsid w:val="00C13FDB"/>
    <w:rsid w:val="00C141FD"/>
    <w:rsid w:val="00C1421B"/>
    <w:rsid w:val="00C1428C"/>
    <w:rsid w:val="00C14333"/>
    <w:rsid w:val="00C14365"/>
    <w:rsid w:val="00C143B7"/>
    <w:rsid w:val="00C1442E"/>
    <w:rsid w:val="00C1445D"/>
    <w:rsid w:val="00C144FD"/>
    <w:rsid w:val="00C14531"/>
    <w:rsid w:val="00C145DD"/>
    <w:rsid w:val="00C145E1"/>
    <w:rsid w:val="00C145F8"/>
    <w:rsid w:val="00C14740"/>
    <w:rsid w:val="00C1475D"/>
    <w:rsid w:val="00C14767"/>
    <w:rsid w:val="00C1476A"/>
    <w:rsid w:val="00C14775"/>
    <w:rsid w:val="00C148A8"/>
    <w:rsid w:val="00C14975"/>
    <w:rsid w:val="00C1497B"/>
    <w:rsid w:val="00C1497C"/>
    <w:rsid w:val="00C149AC"/>
    <w:rsid w:val="00C149EF"/>
    <w:rsid w:val="00C14B8E"/>
    <w:rsid w:val="00C14CC9"/>
    <w:rsid w:val="00C14D25"/>
    <w:rsid w:val="00C14D3D"/>
    <w:rsid w:val="00C14E03"/>
    <w:rsid w:val="00C14E37"/>
    <w:rsid w:val="00C14E94"/>
    <w:rsid w:val="00C14FBB"/>
    <w:rsid w:val="00C14FE5"/>
    <w:rsid w:val="00C14FE9"/>
    <w:rsid w:val="00C150A3"/>
    <w:rsid w:val="00C1511A"/>
    <w:rsid w:val="00C15147"/>
    <w:rsid w:val="00C1515B"/>
    <w:rsid w:val="00C1527F"/>
    <w:rsid w:val="00C1537B"/>
    <w:rsid w:val="00C15430"/>
    <w:rsid w:val="00C154F8"/>
    <w:rsid w:val="00C15534"/>
    <w:rsid w:val="00C155BA"/>
    <w:rsid w:val="00C15642"/>
    <w:rsid w:val="00C156A4"/>
    <w:rsid w:val="00C156FC"/>
    <w:rsid w:val="00C15709"/>
    <w:rsid w:val="00C15721"/>
    <w:rsid w:val="00C158F6"/>
    <w:rsid w:val="00C1594A"/>
    <w:rsid w:val="00C15A89"/>
    <w:rsid w:val="00C15A8A"/>
    <w:rsid w:val="00C15AB6"/>
    <w:rsid w:val="00C15B16"/>
    <w:rsid w:val="00C15B1E"/>
    <w:rsid w:val="00C15B6C"/>
    <w:rsid w:val="00C15D08"/>
    <w:rsid w:val="00C15D15"/>
    <w:rsid w:val="00C15DE9"/>
    <w:rsid w:val="00C15E01"/>
    <w:rsid w:val="00C15E64"/>
    <w:rsid w:val="00C15EC6"/>
    <w:rsid w:val="00C15F3C"/>
    <w:rsid w:val="00C15FEB"/>
    <w:rsid w:val="00C160D4"/>
    <w:rsid w:val="00C16114"/>
    <w:rsid w:val="00C1611C"/>
    <w:rsid w:val="00C16151"/>
    <w:rsid w:val="00C16188"/>
    <w:rsid w:val="00C161BD"/>
    <w:rsid w:val="00C1621F"/>
    <w:rsid w:val="00C1624B"/>
    <w:rsid w:val="00C16312"/>
    <w:rsid w:val="00C1632A"/>
    <w:rsid w:val="00C16338"/>
    <w:rsid w:val="00C16350"/>
    <w:rsid w:val="00C1635E"/>
    <w:rsid w:val="00C16384"/>
    <w:rsid w:val="00C163A8"/>
    <w:rsid w:val="00C16418"/>
    <w:rsid w:val="00C16442"/>
    <w:rsid w:val="00C164DE"/>
    <w:rsid w:val="00C164E4"/>
    <w:rsid w:val="00C16546"/>
    <w:rsid w:val="00C16575"/>
    <w:rsid w:val="00C16624"/>
    <w:rsid w:val="00C16654"/>
    <w:rsid w:val="00C16664"/>
    <w:rsid w:val="00C166B4"/>
    <w:rsid w:val="00C166CC"/>
    <w:rsid w:val="00C166D3"/>
    <w:rsid w:val="00C167FA"/>
    <w:rsid w:val="00C168A7"/>
    <w:rsid w:val="00C168E9"/>
    <w:rsid w:val="00C1691B"/>
    <w:rsid w:val="00C16934"/>
    <w:rsid w:val="00C169D9"/>
    <w:rsid w:val="00C169F2"/>
    <w:rsid w:val="00C16AA0"/>
    <w:rsid w:val="00C16B5B"/>
    <w:rsid w:val="00C16B7B"/>
    <w:rsid w:val="00C16BBE"/>
    <w:rsid w:val="00C16C3C"/>
    <w:rsid w:val="00C16C62"/>
    <w:rsid w:val="00C16CC6"/>
    <w:rsid w:val="00C16CDB"/>
    <w:rsid w:val="00C16CDE"/>
    <w:rsid w:val="00C16D16"/>
    <w:rsid w:val="00C16D57"/>
    <w:rsid w:val="00C16DF6"/>
    <w:rsid w:val="00C16E2B"/>
    <w:rsid w:val="00C16E60"/>
    <w:rsid w:val="00C16EA6"/>
    <w:rsid w:val="00C170AA"/>
    <w:rsid w:val="00C170D4"/>
    <w:rsid w:val="00C17116"/>
    <w:rsid w:val="00C171DC"/>
    <w:rsid w:val="00C17285"/>
    <w:rsid w:val="00C1728C"/>
    <w:rsid w:val="00C172B9"/>
    <w:rsid w:val="00C172C9"/>
    <w:rsid w:val="00C17369"/>
    <w:rsid w:val="00C1744D"/>
    <w:rsid w:val="00C17483"/>
    <w:rsid w:val="00C17492"/>
    <w:rsid w:val="00C174D0"/>
    <w:rsid w:val="00C1755C"/>
    <w:rsid w:val="00C1756E"/>
    <w:rsid w:val="00C175ED"/>
    <w:rsid w:val="00C17655"/>
    <w:rsid w:val="00C176F8"/>
    <w:rsid w:val="00C17728"/>
    <w:rsid w:val="00C177AB"/>
    <w:rsid w:val="00C178E3"/>
    <w:rsid w:val="00C1792C"/>
    <w:rsid w:val="00C17AB7"/>
    <w:rsid w:val="00C17AC1"/>
    <w:rsid w:val="00C17AEB"/>
    <w:rsid w:val="00C17B9A"/>
    <w:rsid w:val="00C17B9D"/>
    <w:rsid w:val="00C17C39"/>
    <w:rsid w:val="00C17C43"/>
    <w:rsid w:val="00C17CC5"/>
    <w:rsid w:val="00C17CCB"/>
    <w:rsid w:val="00C17D0B"/>
    <w:rsid w:val="00C17F05"/>
    <w:rsid w:val="00C17FD7"/>
    <w:rsid w:val="00C200F6"/>
    <w:rsid w:val="00C20168"/>
    <w:rsid w:val="00C201BB"/>
    <w:rsid w:val="00C201C6"/>
    <w:rsid w:val="00C201F0"/>
    <w:rsid w:val="00C2020A"/>
    <w:rsid w:val="00C20250"/>
    <w:rsid w:val="00C20267"/>
    <w:rsid w:val="00C202C3"/>
    <w:rsid w:val="00C20306"/>
    <w:rsid w:val="00C203A1"/>
    <w:rsid w:val="00C20489"/>
    <w:rsid w:val="00C20492"/>
    <w:rsid w:val="00C2060E"/>
    <w:rsid w:val="00C20639"/>
    <w:rsid w:val="00C20710"/>
    <w:rsid w:val="00C2071E"/>
    <w:rsid w:val="00C20781"/>
    <w:rsid w:val="00C20782"/>
    <w:rsid w:val="00C20A46"/>
    <w:rsid w:val="00C20B0B"/>
    <w:rsid w:val="00C20C43"/>
    <w:rsid w:val="00C20CE4"/>
    <w:rsid w:val="00C20CE5"/>
    <w:rsid w:val="00C20D52"/>
    <w:rsid w:val="00C20DEF"/>
    <w:rsid w:val="00C20EA5"/>
    <w:rsid w:val="00C20F2D"/>
    <w:rsid w:val="00C20FC9"/>
    <w:rsid w:val="00C21092"/>
    <w:rsid w:val="00C210CB"/>
    <w:rsid w:val="00C210E4"/>
    <w:rsid w:val="00C2117D"/>
    <w:rsid w:val="00C211D2"/>
    <w:rsid w:val="00C21224"/>
    <w:rsid w:val="00C2124D"/>
    <w:rsid w:val="00C21292"/>
    <w:rsid w:val="00C21339"/>
    <w:rsid w:val="00C213FA"/>
    <w:rsid w:val="00C214DA"/>
    <w:rsid w:val="00C214E2"/>
    <w:rsid w:val="00C214F3"/>
    <w:rsid w:val="00C21541"/>
    <w:rsid w:val="00C21560"/>
    <w:rsid w:val="00C2163C"/>
    <w:rsid w:val="00C21696"/>
    <w:rsid w:val="00C21728"/>
    <w:rsid w:val="00C21793"/>
    <w:rsid w:val="00C217B8"/>
    <w:rsid w:val="00C21872"/>
    <w:rsid w:val="00C2187D"/>
    <w:rsid w:val="00C2189B"/>
    <w:rsid w:val="00C21974"/>
    <w:rsid w:val="00C21A98"/>
    <w:rsid w:val="00C21AFD"/>
    <w:rsid w:val="00C21B99"/>
    <w:rsid w:val="00C21C6A"/>
    <w:rsid w:val="00C21E0F"/>
    <w:rsid w:val="00C21EF6"/>
    <w:rsid w:val="00C220A1"/>
    <w:rsid w:val="00C220BF"/>
    <w:rsid w:val="00C220DF"/>
    <w:rsid w:val="00C22135"/>
    <w:rsid w:val="00C221CF"/>
    <w:rsid w:val="00C2222A"/>
    <w:rsid w:val="00C22243"/>
    <w:rsid w:val="00C22268"/>
    <w:rsid w:val="00C2229F"/>
    <w:rsid w:val="00C22341"/>
    <w:rsid w:val="00C223CB"/>
    <w:rsid w:val="00C22467"/>
    <w:rsid w:val="00C22502"/>
    <w:rsid w:val="00C22545"/>
    <w:rsid w:val="00C22602"/>
    <w:rsid w:val="00C22619"/>
    <w:rsid w:val="00C22651"/>
    <w:rsid w:val="00C22733"/>
    <w:rsid w:val="00C227B0"/>
    <w:rsid w:val="00C227B9"/>
    <w:rsid w:val="00C228AC"/>
    <w:rsid w:val="00C228AD"/>
    <w:rsid w:val="00C22901"/>
    <w:rsid w:val="00C22A3D"/>
    <w:rsid w:val="00C22A5B"/>
    <w:rsid w:val="00C22A72"/>
    <w:rsid w:val="00C22AC1"/>
    <w:rsid w:val="00C22B4B"/>
    <w:rsid w:val="00C22B8E"/>
    <w:rsid w:val="00C22C5B"/>
    <w:rsid w:val="00C22CC9"/>
    <w:rsid w:val="00C22CE5"/>
    <w:rsid w:val="00C22E57"/>
    <w:rsid w:val="00C22FF3"/>
    <w:rsid w:val="00C23029"/>
    <w:rsid w:val="00C234EF"/>
    <w:rsid w:val="00C23502"/>
    <w:rsid w:val="00C235AF"/>
    <w:rsid w:val="00C2361B"/>
    <w:rsid w:val="00C236AE"/>
    <w:rsid w:val="00C2370C"/>
    <w:rsid w:val="00C2380C"/>
    <w:rsid w:val="00C238AE"/>
    <w:rsid w:val="00C23957"/>
    <w:rsid w:val="00C23A39"/>
    <w:rsid w:val="00C23A5B"/>
    <w:rsid w:val="00C23AA4"/>
    <w:rsid w:val="00C23B11"/>
    <w:rsid w:val="00C23B23"/>
    <w:rsid w:val="00C23C02"/>
    <w:rsid w:val="00C23C1C"/>
    <w:rsid w:val="00C23C4A"/>
    <w:rsid w:val="00C23CA9"/>
    <w:rsid w:val="00C23CD3"/>
    <w:rsid w:val="00C23D01"/>
    <w:rsid w:val="00C23D1A"/>
    <w:rsid w:val="00C23D3D"/>
    <w:rsid w:val="00C23DA2"/>
    <w:rsid w:val="00C23E5A"/>
    <w:rsid w:val="00C23FA0"/>
    <w:rsid w:val="00C23FDA"/>
    <w:rsid w:val="00C240B3"/>
    <w:rsid w:val="00C24184"/>
    <w:rsid w:val="00C241CF"/>
    <w:rsid w:val="00C241E8"/>
    <w:rsid w:val="00C242B3"/>
    <w:rsid w:val="00C242B5"/>
    <w:rsid w:val="00C24364"/>
    <w:rsid w:val="00C2440A"/>
    <w:rsid w:val="00C24584"/>
    <w:rsid w:val="00C2475D"/>
    <w:rsid w:val="00C2486F"/>
    <w:rsid w:val="00C24908"/>
    <w:rsid w:val="00C24912"/>
    <w:rsid w:val="00C2491D"/>
    <w:rsid w:val="00C24A39"/>
    <w:rsid w:val="00C24A49"/>
    <w:rsid w:val="00C24AE3"/>
    <w:rsid w:val="00C24B70"/>
    <w:rsid w:val="00C24B91"/>
    <w:rsid w:val="00C24C6A"/>
    <w:rsid w:val="00C24C79"/>
    <w:rsid w:val="00C24CCD"/>
    <w:rsid w:val="00C24D54"/>
    <w:rsid w:val="00C24D6A"/>
    <w:rsid w:val="00C24D82"/>
    <w:rsid w:val="00C24D84"/>
    <w:rsid w:val="00C24DCD"/>
    <w:rsid w:val="00C24E3C"/>
    <w:rsid w:val="00C24EAA"/>
    <w:rsid w:val="00C24EB9"/>
    <w:rsid w:val="00C24F92"/>
    <w:rsid w:val="00C24FE5"/>
    <w:rsid w:val="00C2505F"/>
    <w:rsid w:val="00C250DF"/>
    <w:rsid w:val="00C2513E"/>
    <w:rsid w:val="00C2515D"/>
    <w:rsid w:val="00C25184"/>
    <w:rsid w:val="00C251B0"/>
    <w:rsid w:val="00C251F6"/>
    <w:rsid w:val="00C252EB"/>
    <w:rsid w:val="00C25313"/>
    <w:rsid w:val="00C25393"/>
    <w:rsid w:val="00C253B2"/>
    <w:rsid w:val="00C25406"/>
    <w:rsid w:val="00C254EA"/>
    <w:rsid w:val="00C255F3"/>
    <w:rsid w:val="00C25692"/>
    <w:rsid w:val="00C256EE"/>
    <w:rsid w:val="00C25825"/>
    <w:rsid w:val="00C2583D"/>
    <w:rsid w:val="00C2585B"/>
    <w:rsid w:val="00C259AA"/>
    <w:rsid w:val="00C259CA"/>
    <w:rsid w:val="00C25A28"/>
    <w:rsid w:val="00C25A63"/>
    <w:rsid w:val="00C25A78"/>
    <w:rsid w:val="00C25BAC"/>
    <w:rsid w:val="00C25BBB"/>
    <w:rsid w:val="00C25BD9"/>
    <w:rsid w:val="00C25C84"/>
    <w:rsid w:val="00C25C9E"/>
    <w:rsid w:val="00C25CCA"/>
    <w:rsid w:val="00C25CEE"/>
    <w:rsid w:val="00C25D00"/>
    <w:rsid w:val="00C25D24"/>
    <w:rsid w:val="00C25D46"/>
    <w:rsid w:val="00C25D5F"/>
    <w:rsid w:val="00C25E65"/>
    <w:rsid w:val="00C25ED5"/>
    <w:rsid w:val="00C25EDD"/>
    <w:rsid w:val="00C2610D"/>
    <w:rsid w:val="00C2613F"/>
    <w:rsid w:val="00C26152"/>
    <w:rsid w:val="00C261C1"/>
    <w:rsid w:val="00C26232"/>
    <w:rsid w:val="00C26258"/>
    <w:rsid w:val="00C26597"/>
    <w:rsid w:val="00C265D9"/>
    <w:rsid w:val="00C2663C"/>
    <w:rsid w:val="00C26696"/>
    <w:rsid w:val="00C266E6"/>
    <w:rsid w:val="00C26737"/>
    <w:rsid w:val="00C26764"/>
    <w:rsid w:val="00C2677C"/>
    <w:rsid w:val="00C2678F"/>
    <w:rsid w:val="00C267B1"/>
    <w:rsid w:val="00C267B6"/>
    <w:rsid w:val="00C267F9"/>
    <w:rsid w:val="00C26895"/>
    <w:rsid w:val="00C268B1"/>
    <w:rsid w:val="00C26984"/>
    <w:rsid w:val="00C2698F"/>
    <w:rsid w:val="00C26A1C"/>
    <w:rsid w:val="00C26A39"/>
    <w:rsid w:val="00C26A4F"/>
    <w:rsid w:val="00C26A62"/>
    <w:rsid w:val="00C26A8A"/>
    <w:rsid w:val="00C26AAD"/>
    <w:rsid w:val="00C26AB0"/>
    <w:rsid w:val="00C26ACB"/>
    <w:rsid w:val="00C26B11"/>
    <w:rsid w:val="00C26B38"/>
    <w:rsid w:val="00C26C49"/>
    <w:rsid w:val="00C26DE5"/>
    <w:rsid w:val="00C26DEB"/>
    <w:rsid w:val="00C26E27"/>
    <w:rsid w:val="00C26E2F"/>
    <w:rsid w:val="00C26EBE"/>
    <w:rsid w:val="00C26FD8"/>
    <w:rsid w:val="00C27065"/>
    <w:rsid w:val="00C2706B"/>
    <w:rsid w:val="00C27135"/>
    <w:rsid w:val="00C27172"/>
    <w:rsid w:val="00C27323"/>
    <w:rsid w:val="00C273C9"/>
    <w:rsid w:val="00C2747D"/>
    <w:rsid w:val="00C2755B"/>
    <w:rsid w:val="00C2759D"/>
    <w:rsid w:val="00C27694"/>
    <w:rsid w:val="00C276C4"/>
    <w:rsid w:val="00C276DD"/>
    <w:rsid w:val="00C27700"/>
    <w:rsid w:val="00C27738"/>
    <w:rsid w:val="00C2775D"/>
    <w:rsid w:val="00C2775E"/>
    <w:rsid w:val="00C277A3"/>
    <w:rsid w:val="00C2780C"/>
    <w:rsid w:val="00C27836"/>
    <w:rsid w:val="00C278CD"/>
    <w:rsid w:val="00C278E1"/>
    <w:rsid w:val="00C278ED"/>
    <w:rsid w:val="00C27933"/>
    <w:rsid w:val="00C27942"/>
    <w:rsid w:val="00C27B62"/>
    <w:rsid w:val="00C27C08"/>
    <w:rsid w:val="00C27C91"/>
    <w:rsid w:val="00C27C94"/>
    <w:rsid w:val="00C27C9A"/>
    <w:rsid w:val="00C27DBC"/>
    <w:rsid w:val="00C27E6C"/>
    <w:rsid w:val="00C27FF3"/>
    <w:rsid w:val="00C30000"/>
    <w:rsid w:val="00C3008F"/>
    <w:rsid w:val="00C3010A"/>
    <w:rsid w:val="00C3012E"/>
    <w:rsid w:val="00C3014F"/>
    <w:rsid w:val="00C301CB"/>
    <w:rsid w:val="00C3026B"/>
    <w:rsid w:val="00C30307"/>
    <w:rsid w:val="00C30368"/>
    <w:rsid w:val="00C30377"/>
    <w:rsid w:val="00C303C1"/>
    <w:rsid w:val="00C303C7"/>
    <w:rsid w:val="00C303DE"/>
    <w:rsid w:val="00C3067A"/>
    <w:rsid w:val="00C3076D"/>
    <w:rsid w:val="00C30786"/>
    <w:rsid w:val="00C307CA"/>
    <w:rsid w:val="00C3080D"/>
    <w:rsid w:val="00C30861"/>
    <w:rsid w:val="00C30A30"/>
    <w:rsid w:val="00C30B33"/>
    <w:rsid w:val="00C30B48"/>
    <w:rsid w:val="00C30B6A"/>
    <w:rsid w:val="00C30C4E"/>
    <w:rsid w:val="00C30C6D"/>
    <w:rsid w:val="00C30C72"/>
    <w:rsid w:val="00C30C9C"/>
    <w:rsid w:val="00C30C9D"/>
    <w:rsid w:val="00C30D2C"/>
    <w:rsid w:val="00C30DCE"/>
    <w:rsid w:val="00C30DE9"/>
    <w:rsid w:val="00C30DF9"/>
    <w:rsid w:val="00C30E75"/>
    <w:rsid w:val="00C30EE9"/>
    <w:rsid w:val="00C30F10"/>
    <w:rsid w:val="00C30F38"/>
    <w:rsid w:val="00C30FED"/>
    <w:rsid w:val="00C3101C"/>
    <w:rsid w:val="00C3102C"/>
    <w:rsid w:val="00C31062"/>
    <w:rsid w:val="00C310BC"/>
    <w:rsid w:val="00C31167"/>
    <w:rsid w:val="00C3117C"/>
    <w:rsid w:val="00C3118E"/>
    <w:rsid w:val="00C311A4"/>
    <w:rsid w:val="00C31215"/>
    <w:rsid w:val="00C31277"/>
    <w:rsid w:val="00C31338"/>
    <w:rsid w:val="00C314BA"/>
    <w:rsid w:val="00C314BB"/>
    <w:rsid w:val="00C31585"/>
    <w:rsid w:val="00C3167A"/>
    <w:rsid w:val="00C31680"/>
    <w:rsid w:val="00C316C5"/>
    <w:rsid w:val="00C31729"/>
    <w:rsid w:val="00C3186E"/>
    <w:rsid w:val="00C3190B"/>
    <w:rsid w:val="00C3192A"/>
    <w:rsid w:val="00C31959"/>
    <w:rsid w:val="00C31981"/>
    <w:rsid w:val="00C3198D"/>
    <w:rsid w:val="00C319D0"/>
    <w:rsid w:val="00C31A35"/>
    <w:rsid w:val="00C31A52"/>
    <w:rsid w:val="00C31B88"/>
    <w:rsid w:val="00C31BF3"/>
    <w:rsid w:val="00C31C18"/>
    <w:rsid w:val="00C31C2C"/>
    <w:rsid w:val="00C31C3C"/>
    <w:rsid w:val="00C31C65"/>
    <w:rsid w:val="00C31E85"/>
    <w:rsid w:val="00C31F55"/>
    <w:rsid w:val="00C31F9B"/>
    <w:rsid w:val="00C31FE7"/>
    <w:rsid w:val="00C32011"/>
    <w:rsid w:val="00C32211"/>
    <w:rsid w:val="00C3221F"/>
    <w:rsid w:val="00C32342"/>
    <w:rsid w:val="00C323EB"/>
    <w:rsid w:val="00C323ED"/>
    <w:rsid w:val="00C32405"/>
    <w:rsid w:val="00C32450"/>
    <w:rsid w:val="00C324CF"/>
    <w:rsid w:val="00C324FB"/>
    <w:rsid w:val="00C32558"/>
    <w:rsid w:val="00C3256D"/>
    <w:rsid w:val="00C325CA"/>
    <w:rsid w:val="00C325F2"/>
    <w:rsid w:val="00C3261F"/>
    <w:rsid w:val="00C32735"/>
    <w:rsid w:val="00C328DE"/>
    <w:rsid w:val="00C32A28"/>
    <w:rsid w:val="00C32A2E"/>
    <w:rsid w:val="00C32AC2"/>
    <w:rsid w:val="00C32B42"/>
    <w:rsid w:val="00C32BB3"/>
    <w:rsid w:val="00C32BE2"/>
    <w:rsid w:val="00C32C91"/>
    <w:rsid w:val="00C32D46"/>
    <w:rsid w:val="00C32E1C"/>
    <w:rsid w:val="00C32E60"/>
    <w:rsid w:val="00C32EA4"/>
    <w:rsid w:val="00C32ED6"/>
    <w:rsid w:val="00C32F85"/>
    <w:rsid w:val="00C33055"/>
    <w:rsid w:val="00C3311A"/>
    <w:rsid w:val="00C33182"/>
    <w:rsid w:val="00C3319F"/>
    <w:rsid w:val="00C333E7"/>
    <w:rsid w:val="00C3340E"/>
    <w:rsid w:val="00C33435"/>
    <w:rsid w:val="00C33438"/>
    <w:rsid w:val="00C3344D"/>
    <w:rsid w:val="00C33454"/>
    <w:rsid w:val="00C33488"/>
    <w:rsid w:val="00C3350A"/>
    <w:rsid w:val="00C33532"/>
    <w:rsid w:val="00C3355A"/>
    <w:rsid w:val="00C336A3"/>
    <w:rsid w:val="00C336CD"/>
    <w:rsid w:val="00C336D0"/>
    <w:rsid w:val="00C336EE"/>
    <w:rsid w:val="00C3371A"/>
    <w:rsid w:val="00C3373A"/>
    <w:rsid w:val="00C3376F"/>
    <w:rsid w:val="00C337F9"/>
    <w:rsid w:val="00C33859"/>
    <w:rsid w:val="00C33889"/>
    <w:rsid w:val="00C3389D"/>
    <w:rsid w:val="00C3391F"/>
    <w:rsid w:val="00C339C8"/>
    <w:rsid w:val="00C339EC"/>
    <w:rsid w:val="00C339EE"/>
    <w:rsid w:val="00C33BA7"/>
    <w:rsid w:val="00C33BBD"/>
    <w:rsid w:val="00C33C3B"/>
    <w:rsid w:val="00C33CDB"/>
    <w:rsid w:val="00C33CF5"/>
    <w:rsid w:val="00C33D45"/>
    <w:rsid w:val="00C33DBB"/>
    <w:rsid w:val="00C33E9A"/>
    <w:rsid w:val="00C33EC0"/>
    <w:rsid w:val="00C33EDF"/>
    <w:rsid w:val="00C33F22"/>
    <w:rsid w:val="00C33F59"/>
    <w:rsid w:val="00C33FCD"/>
    <w:rsid w:val="00C34060"/>
    <w:rsid w:val="00C340A8"/>
    <w:rsid w:val="00C340B7"/>
    <w:rsid w:val="00C3410B"/>
    <w:rsid w:val="00C3418C"/>
    <w:rsid w:val="00C341B4"/>
    <w:rsid w:val="00C342E2"/>
    <w:rsid w:val="00C34402"/>
    <w:rsid w:val="00C3440B"/>
    <w:rsid w:val="00C34433"/>
    <w:rsid w:val="00C34486"/>
    <w:rsid w:val="00C3448F"/>
    <w:rsid w:val="00C3450E"/>
    <w:rsid w:val="00C345AF"/>
    <w:rsid w:val="00C345BA"/>
    <w:rsid w:val="00C34630"/>
    <w:rsid w:val="00C34639"/>
    <w:rsid w:val="00C34683"/>
    <w:rsid w:val="00C3469E"/>
    <w:rsid w:val="00C346B4"/>
    <w:rsid w:val="00C346F4"/>
    <w:rsid w:val="00C34711"/>
    <w:rsid w:val="00C34754"/>
    <w:rsid w:val="00C34786"/>
    <w:rsid w:val="00C34806"/>
    <w:rsid w:val="00C3484D"/>
    <w:rsid w:val="00C3486A"/>
    <w:rsid w:val="00C3487F"/>
    <w:rsid w:val="00C348E6"/>
    <w:rsid w:val="00C34957"/>
    <w:rsid w:val="00C3495D"/>
    <w:rsid w:val="00C3496F"/>
    <w:rsid w:val="00C34A00"/>
    <w:rsid w:val="00C34A03"/>
    <w:rsid w:val="00C34A0A"/>
    <w:rsid w:val="00C34A7A"/>
    <w:rsid w:val="00C34AD2"/>
    <w:rsid w:val="00C34B79"/>
    <w:rsid w:val="00C34B96"/>
    <w:rsid w:val="00C34BF5"/>
    <w:rsid w:val="00C34C9D"/>
    <w:rsid w:val="00C34CDA"/>
    <w:rsid w:val="00C34D9E"/>
    <w:rsid w:val="00C34E6A"/>
    <w:rsid w:val="00C34EDB"/>
    <w:rsid w:val="00C34F2F"/>
    <w:rsid w:val="00C34FA3"/>
    <w:rsid w:val="00C34FF7"/>
    <w:rsid w:val="00C35019"/>
    <w:rsid w:val="00C35114"/>
    <w:rsid w:val="00C3511D"/>
    <w:rsid w:val="00C35158"/>
    <w:rsid w:val="00C35394"/>
    <w:rsid w:val="00C35405"/>
    <w:rsid w:val="00C3542C"/>
    <w:rsid w:val="00C35446"/>
    <w:rsid w:val="00C35476"/>
    <w:rsid w:val="00C354D3"/>
    <w:rsid w:val="00C3552F"/>
    <w:rsid w:val="00C355F2"/>
    <w:rsid w:val="00C356AA"/>
    <w:rsid w:val="00C35772"/>
    <w:rsid w:val="00C358BF"/>
    <w:rsid w:val="00C359D0"/>
    <w:rsid w:val="00C35A32"/>
    <w:rsid w:val="00C35A4B"/>
    <w:rsid w:val="00C35A8C"/>
    <w:rsid w:val="00C35B82"/>
    <w:rsid w:val="00C35BE3"/>
    <w:rsid w:val="00C35C45"/>
    <w:rsid w:val="00C35C77"/>
    <w:rsid w:val="00C35D00"/>
    <w:rsid w:val="00C35D40"/>
    <w:rsid w:val="00C35DBA"/>
    <w:rsid w:val="00C35E0C"/>
    <w:rsid w:val="00C35EB5"/>
    <w:rsid w:val="00C35F19"/>
    <w:rsid w:val="00C35F56"/>
    <w:rsid w:val="00C35FA8"/>
    <w:rsid w:val="00C36042"/>
    <w:rsid w:val="00C36049"/>
    <w:rsid w:val="00C36069"/>
    <w:rsid w:val="00C3606C"/>
    <w:rsid w:val="00C36070"/>
    <w:rsid w:val="00C3609C"/>
    <w:rsid w:val="00C360D3"/>
    <w:rsid w:val="00C360E3"/>
    <w:rsid w:val="00C36301"/>
    <w:rsid w:val="00C36378"/>
    <w:rsid w:val="00C363B0"/>
    <w:rsid w:val="00C363D2"/>
    <w:rsid w:val="00C363D4"/>
    <w:rsid w:val="00C3640C"/>
    <w:rsid w:val="00C364F5"/>
    <w:rsid w:val="00C36647"/>
    <w:rsid w:val="00C36773"/>
    <w:rsid w:val="00C36780"/>
    <w:rsid w:val="00C367A0"/>
    <w:rsid w:val="00C367AE"/>
    <w:rsid w:val="00C367E5"/>
    <w:rsid w:val="00C36822"/>
    <w:rsid w:val="00C3683D"/>
    <w:rsid w:val="00C36878"/>
    <w:rsid w:val="00C368F9"/>
    <w:rsid w:val="00C36927"/>
    <w:rsid w:val="00C3696A"/>
    <w:rsid w:val="00C3697F"/>
    <w:rsid w:val="00C369B3"/>
    <w:rsid w:val="00C36A11"/>
    <w:rsid w:val="00C36A77"/>
    <w:rsid w:val="00C36AB0"/>
    <w:rsid w:val="00C36C12"/>
    <w:rsid w:val="00C36C2D"/>
    <w:rsid w:val="00C36C8A"/>
    <w:rsid w:val="00C36C93"/>
    <w:rsid w:val="00C36C9B"/>
    <w:rsid w:val="00C36DB9"/>
    <w:rsid w:val="00C36E5C"/>
    <w:rsid w:val="00C36E8B"/>
    <w:rsid w:val="00C36EDD"/>
    <w:rsid w:val="00C36EF9"/>
    <w:rsid w:val="00C36F2F"/>
    <w:rsid w:val="00C36F49"/>
    <w:rsid w:val="00C36F90"/>
    <w:rsid w:val="00C37004"/>
    <w:rsid w:val="00C370A8"/>
    <w:rsid w:val="00C370C5"/>
    <w:rsid w:val="00C37173"/>
    <w:rsid w:val="00C371CC"/>
    <w:rsid w:val="00C37276"/>
    <w:rsid w:val="00C37295"/>
    <w:rsid w:val="00C37335"/>
    <w:rsid w:val="00C37336"/>
    <w:rsid w:val="00C3736D"/>
    <w:rsid w:val="00C3737B"/>
    <w:rsid w:val="00C37387"/>
    <w:rsid w:val="00C373A6"/>
    <w:rsid w:val="00C37402"/>
    <w:rsid w:val="00C37485"/>
    <w:rsid w:val="00C37549"/>
    <w:rsid w:val="00C375A1"/>
    <w:rsid w:val="00C375A6"/>
    <w:rsid w:val="00C37722"/>
    <w:rsid w:val="00C3775D"/>
    <w:rsid w:val="00C37777"/>
    <w:rsid w:val="00C3779E"/>
    <w:rsid w:val="00C377DC"/>
    <w:rsid w:val="00C377FD"/>
    <w:rsid w:val="00C37816"/>
    <w:rsid w:val="00C37819"/>
    <w:rsid w:val="00C3785E"/>
    <w:rsid w:val="00C3795E"/>
    <w:rsid w:val="00C37B24"/>
    <w:rsid w:val="00C37BB9"/>
    <w:rsid w:val="00C37C5C"/>
    <w:rsid w:val="00C37D0A"/>
    <w:rsid w:val="00C37E77"/>
    <w:rsid w:val="00C37EB2"/>
    <w:rsid w:val="00C4008B"/>
    <w:rsid w:val="00C4019A"/>
    <w:rsid w:val="00C401A6"/>
    <w:rsid w:val="00C40216"/>
    <w:rsid w:val="00C40240"/>
    <w:rsid w:val="00C4026B"/>
    <w:rsid w:val="00C40288"/>
    <w:rsid w:val="00C402AE"/>
    <w:rsid w:val="00C402D6"/>
    <w:rsid w:val="00C404A8"/>
    <w:rsid w:val="00C40526"/>
    <w:rsid w:val="00C4055F"/>
    <w:rsid w:val="00C4059D"/>
    <w:rsid w:val="00C405D0"/>
    <w:rsid w:val="00C40605"/>
    <w:rsid w:val="00C40626"/>
    <w:rsid w:val="00C406ED"/>
    <w:rsid w:val="00C406F6"/>
    <w:rsid w:val="00C40726"/>
    <w:rsid w:val="00C4076F"/>
    <w:rsid w:val="00C407D2"/>
    <w:rsid w:val="00C407EA"/>
    <w:rsid w:val="00C40973"/>
    <w:rsid w:val="00C4098A"/>
    <w:rsid w:val="00C40A2E"/>
    <w:rsid w:val="00C40A56"/>
    <w:rsid w:val="00C40A84"/>
    <w:rsid w:val="00C40AF1"/>
    <w:rsid w:val="00C40BD2"/>
    <w:rsid w:val="00C40D01"/>
    <w:rsid w:val="00C40E41"/>
    <w:rsid w:val="00C40E50"/>
    <w:rsid w:val="00C40E54"/>
    <w:rsid w:val="00C40E7C"/>
    <w:rsid w:val="00C40FC9"/>
    <w:rsid w:val="00C40FE9"/>
    <w:rsid w:val="00C41038"/>
    <w:rsid w:val="00C4107B"/>
    <w:rsid w:val="00C41192"/>
    <w:rsid w:val="00C411C0"/>
    <w:rsid w:val="00C411CE"/>
    <w:rsid w:val="00C411FA"/>
    <w:rsid w:val="00C4146E"/>
    <w:rsid w:val="00C414DB"/>
    <w:rsid w:val="00C4153D"/>
    <w:rsid w:val="00C415D9"/>
    <w:rsid w:val="00C415DC"/>
    <w:rsid w:val="00C415FF"/>
    <w:rsid w:val="00C4162A"/>
    <w:rsid w:val="00C416F9"/>
    <w:rsid w:val="00C41727"/>
    <w:rsid w:val="00C41825"/>
    <w:rsid w:val="00C418C7"/>
    <w:rsid w:val="00C4190A"/>
    <w:rsid w:val="00C41A82"/>
    <w:rsid w:val="00C41C34"/>
    <w:rsid w:val="00C41C7C"/>
    <w:rsid w:val="00C41CB4"/>
    <w:rsid w:val="00C41D66"/>
    <w:rsid w:val="00C41F01"/>
    <w:rsid w:val="00C41F6E"/>
    <w:rsid w:val="00C42001"/>
    <w:rsid w:val="00C420E1"/>
    <w:rsid w:val="00C42141"/>
    <w:rsid w:val="00C4218E"/>
    <w:rsid w:val="00C42251"/>
    <w:rsid w:val="00C4235F"/>
    <w:rsid w:val="00C423A0"/>
    <w:rsid w:val="00C4243A"/>
    <w:rsid w:val="00C4258E"/>
    <w:rsid w:val="00C42629"/>
    <w:rsid w:val="00C426B9"/>
    <w:rsid w:val="00C4284F"/>
    <w:rsid w:val="00C42890"/>
    <w:rsid w:val="00C428F7"/>
    <w:rsid w:val="00C428FF"/>
    <w:rsid w:val="00C4293F"/>
    <w:rsid w:val="00C42956"/>
    <w:rsid w:val="00C42997"/>
    <w:rsid w:val="00C42AD6"/>
    <w:rsid w:val="00C42AE4"/>
    <w:rsid w:val="00C42B03"/>
    <w:rsid w:val="00C42B8A"/>
    <w:rsid w:val="00C42BC9"/>
    <w:rsid w:val="00C42BE0"/>
    <w:rsid w:val="00C42C15"/>
    <w:rsid w:val="00C42C67"/>
    <w:rsid w:val="00C42F26"/>
    <w:rsid w:val="00C42FD1"/>
    <w:rsid w:val="00C42FE5"/>
    <w:rsid w:val="00C42FFB"/>
    <w:rsid w:val="00C43002"/>
    <w:rsid w:val="00C43014"/>
    <w:rsid w:val="00C4306C"/>
    <w:rsid w:val="00C430BE"/>
    <w:rsid w:val="00C43113"/>
    <w:rsid w:val="00C43281"/>
    <w:rsid w:val="00C43283"/>
    <w:rsid w:val="00C432C4"/>
    <w:rsid w:val="00C43399"/>
    <w:rsid w:val="00C43433"/>
    <w:rsid w:val="00C43465"/>
    <w:rsid w:val="00C4346E"/>
    <w:rsid w:val="00C43488"/>
    <w:rsid w:val="00C434AD"/>
    <w:rsid w:val="00C43509"/>
    <w:rsid w:val="00C4353B"/>
    <w:rsid w:val="00C43573"/>
    <w:rsid w:val="00C43577"/>
    <w:rsid w:val="00C43585"/>
    <w:rsid w:val="00C435CB"/>
    <w:rsid w:val="00C435FF"/>
    <w:rsid w:val="00C43618"/>
    <w:rsid w:val="00C4364E"/>
    <w:rsid w:val="00C43690"/>
    <w:rsid w:val="00C4369E"/>
    <w:rsid w:val="00C436C3"/>
    <w:rsid w:val="00C436FA"/>
    <w:rsid w:val="00C4370B"/>
    <w:rsid w:val="00C4378C"/>
    <w:rsid w:val="00C43790"/>
    <w:rsid w:val="00C437A4"/>
    <w:rsid w:val="00C437E9"/>
    <w:rsid w:val="00C43853"/>
    <w:rsid w:val="00C438E4"/>
    <w:rsid w:val="00C4391B"/>
    <w:rsid w:val="00C439D8"/>
    <w:rsid w:val="00C43B65"/>
    <w:rsid w:val="00C43C97"/>
    <w:rsid w:val="00C43CAB"/>
    <w:rsid w:val="00C43CB4"/>
    <w:rsid w:val="00C43D5D"/>
    <w:rsid w:val="00C43D96"/>
    <w:rsid w:val="00C43DB8"/>
    <w:rsid w:val="00C43DF0"/>
    <w:rsid w:val="00C43E58"/>
    <w:rsid w:val="00C43E71"/>
    <w:rsid w:val="00C43E81"/>
    <w:rsid w:val="00C43ECF"/>
    <w:rsid w:val="00C43F12"/>
    <w:rsid w:val="00C44027"/>
    <w:rsid w:val="00C4418C"/>
    <w:rsid w:val="00C44206"/>
    <w:rsid w:val="00C44254"/>
    <w:rsid w:val="00C4435F"/>
    <w:rsid w:val="00C44404"/>
    <w:rsid w:val="00C44488"/>
    <w:rsid w:val="00C445BA"/>
    <w:rsid w:val="00C44616"/>
    <w:rsid w:val="00C447C4"/>
    <w:rsid w:val="00C447C5"/>
    <w:rsid w:val="00C447DF"/>
    <w:rsid w:val="00C44840"/>
    <w:rsid w:val="00C448E6"/>
    <w:rsid w:val="00C448EA"/>
    <w:rsid w:val="00C4494E"/>
    <w:rsid w:val="00C449CB"/>
    <w:rsid w:val="00C44A4F"/>
    <w:rsid w:val="00C44AF0"/>
    <w:rsid w:val="00C44C4C"/>
    <w:rsid w:val="00C44C5F"/>
    <w:rsid w:val="00C44C71"/>
    <w:rsid w:val="00C44C8F"/>
    <w:rsid w:val="00C44E34"/>
    <w:rsid w:val="00C44EEA"/>
    <w:rsid w:val="00C44FE8"/>
    <w:rsid w:val="00C44FEC"/>
    <w:rsid w:val="00C44FF7"/>
    <w:rsid w:val="00C4508C"/>
    <w:rsid w:val="00C450A9"/>
    <w:rsid w:val="00C45157"/>
    <w:rsid w:val="00C45170"/>
    <w:rsid w:val="00C45177"/>
    <w:rsid w:val="00C4518B"/>
    <w:rsid w:val="00C451BA"/>
    <w:rsid w:val="00C451F2"/>
    <w:rsid w:val="00C451F8"/>
    <w:rsid w:val="00C452A0"/>
    <w:rsid w:val="00C452A4"/>
    <w:rsid w:val="00C452AB"/>
    <w:rsid w:val="00C452F3"/>
    <w:rsid w:val="00C4536D"/>
    <w:rsid w:val="00C4539E"/>
    <w:rsid w:val="00C45463"/>
    <w:rsid w:val="00C4549F"/>
    <w:rsid w:val="00C455FF"/>
    <w:rsid w:val="00C45611"/>
    <w:rsid w:val="00C45670"/>
    <w:rsid w:val="00C45714"/>
    <w:rsid w:val="00C4579D"/>
    <w:rsid w:val="00C457B7"/>
    <w:rsid w:val="00C458A3"/>
    <w:rsid w:val="00C45926"/>
    <w:rsid w:val="00C4597D"/>
    <w:rsid w:val="00C4598B"/>
    <w:rsid w:val="00C459B7"/>
    <w:rsid w:val="00C45A8E"/>
    <w:rsid w:val="00C45AA3"/>
    <w:rsid w:val="00C45AE1"/>
    <w:rsid w:val="00C45B16"/>
    <w:rsid w:val="00C45B6A"/>
    <w:rsid w:val="00C45BCA"/>
    <w:rsid w:val="00C45C36"/>
    <w:rsid w:val="00C45C5A"/>
    <w:rsid w:val="00C45C60"/>
    <w:rsid w:val="00C45D2D"/>
    <w:rsid w:val="00C45DCC"/>
    <w:rsid w:val="00C45E47"/>
    <w:rsid w:val="00C45E9B"/>
    <w:rsid w:val="00C45F2A"/>
    <w:rsid w:val="00C45F2E"/>
    <w:rsid w:val="00C45FA0"/>
    <w:rsid w:val="00C4602B"/>
    <w:rsid w:val="00C46044"/>
    <w:rsid w:val="00C46052"/>
    <w:rsid w:val="00C46100"/>
    <w:rsid w:val="00C46110"/>
    <w:rsid w:val="00C4613D"/>
    <w:rsid w:val="00C4635D"/>
    <w:rsid w:val="00C46373"/>
    <w:rsid w:val="00C463DC"/>
    <w:rsid w:val="00C46415"/>
    <w:rsid w:val="00C46442"/>
    <w:rsid w:val="00C46473"/>
    <w:rsid w:val="00C46545"/>
    <w:rsid w:val="00C4656E"/>
    <w:rsid w:val="00C46582"/>
    <w:rsid w:val="00C465AF"/>
    <w:rsid w:val="00C46644"/>
    <w:rsid w:val="00C466E6"/>
    <w:rsid w:val="00C467DB"/>
    <w:rsid w:val="00C46815"/>
    <w:rsid w:val="00C468AE"/>
    <w:rsid w:val="00C468D4"/>
    <w:rsid w:val="00C46939"/>
    <w:rsid w:val="00C46983"/>
    <w:rsid w:val="00C4699E"/>
    <w:rsid w:val="00C46A3A"/>
    <w:rsid w:val="00C46A46"/>
    <w:rsid w:val="00C46B29"/>
    <w:rsid w:val="00C46BE3"/>
    <w:rsid w:val="00C46C55"/>
    <w:rsid w:val="00C46D23"/>
    <w:rsid w:val="00C46D2C"/>
    <w:rsid w:val="00C46D40"/>
    <w:rsid w:val="00C46D4E"/>
    <w:rsid w:val="00C46D59"/>
    <w:rsid w:val="00C46E04"/>
    <w:rsid w:val="00C46E37"/>
    <w:rsid w:val="00C46F03"/>
    <w:rsid w:val="00C46F4C"/>
    <w:rsid w:val="00C46FDE"/>
    <w:rsid w:val="00C46FE4"/>
    <w:rsid w:val="00C470E8"/>
    <w:rsid w:val="00C470ED"/>
    <w:rsid w:val="00C47104"/>
    <w:rsid w:val="00C47131"/>
    <w:rsid w:val="00C47149"/>
    <w:rsid w:val="00C471EC"/>
    <w:rsid w:val="00C4731B"/>
    <w:rsid w:val="00C47353"/>
    <w:rsid w:val="00C47364"/>
    <w:rsid w:val="00C4738C"/>
    <w:rsid w:val="00C474CC"/>
    <w:rsid w:val="00C474E6"/>
    <w:rsid w:val="00C4756A"/>
    <w:rsid w:val="00C475D9"/>
    <w:rsid w:val="00C475E2"/>
    <w:rsid w:val="00C4768C"/>
    <w:rsid w:val="00C4768E"/>
    <w:rsid w:val="00C476BA"/>
    <w:rsid w:val="00C476F3"/>
    <w:rsid w:val="00C47723"/>
    <w:rsid w:val="00C47785"/>
    <w:rsid w:val="00C47799"/>
    <w:rsid w:val="00C477D3"/>
    <w:rsid w:val="00C477DF"/>
    <w:rsid w:val="00C47976"/>
    <w:rsid w:val="00C47A39"/>
    <w:rsid w:val="00C47A49"/>
    <w:rsid w:val="00C47ABD"/>
    <w:rsid w:val="00C47AE5"/>
    <w:rsid w:val="00C47B09"/>
    <w:rsid w:val="00C47B23"/>
    <w:rsid w:val="00C47B36"/>
    <w:rsid w:val="00C47B6E"/>
    <w:rsid w:val="00C47B74"/>
    <w:rsid w:val="00C47BC9"/>
    <w:rsid w:val="00C47BFF"/>
    <w:rsid w:val="00C47C2C"/>
    <w:rsid w:val="00C47D49"/>
    <w:rsid w:val="00C47DC6"/>
    <w:rsid w:val="00C47DEF"/>
    <w:rsid w:val="00C47E13"/>
    <w:rsid w:val="00C47EEF"/>
    <w:rsid w:val="00C47F70"/>
    <w:rsid w:val="00C47F79"/>
    <w:rsid w:val="00C501C1"/>
    <w:rsid w:val="00C501E5"/>
    <w:rsid w:val="00C501F4"/>
    <w:rsid w:val="00C50215"/>
    <w:rsid w:val="00C5022D"/>
    <w:rsid w:val="00C50250"/>
    <w:rsid w:val="00C50310"/>
    <w:rsid w:val="00C5037F"/>
    <w:rsid w:val="00C50472"/>
    <w:rsid w:val="00C50510"/>
    <w:rsid w:val="00C50595"/>
    <w:rsid w:val="00C505DD"/>
    <w:rsid w:val="00C50620"/>
    <w:rsid w:val="00C5065E"/>
    <w:rsid w:val="00C50679"/>
    <w:rsid w:val="00C506A2"/>
    <w:rsid w:val="00C506E6"/>
    <w:rsid w:val="00C5083B"/>
    <w:rsid w:val="00C5084B"/>
    <w:rsid w:val="00C50895"/>
    <w:rsid w:val="00C508FA"/>
    <w:rsid w:val="00C5096C"/>
    <w:rsid w:val="00C50977"/>
    <w:rsid w:val="00C50982"/>
    <w:rsid w:val="00C509D8"/>
    <w:rsid w:val="00C509D9"/>
    <w:rsid w:val="00C50A8C"/>
    <w:rsid w:val="00C50AD1"/>
    <w:rsid w:val="00C50AF0"/>
    <w:rsid w:val="00C50B1A"/>
    <w:rsid w:val="00C50BB8"/>
    <w:rsid w:val="00C50BC4"/>
    <w:rsid w:val="00C50BF2"/>
    <w:rsid w:val="00C50C2E"/>
    <w:rsid w:val="00C50C56"/>
    <w:rsid w:val="00C50C59"/>
    <w:rsid w:val="00C50CAB"/>
    <w:rsid w:val="00C50CAF"/>
    <w:rsid w:val="00C50CB4"/>
    <w:rsid w:val="00C50D91"/>
    <w:rsid w:val="00C50DD3"/>
    <w:rsid w:val="00C50DEA"/>
    <w:rsid w:val="00C50E13"/>
    <w:rsid w:val="00C50E33"/>
    <w:rsid w:val="00C50E50"/>
    <w:rsid w:val="00C50E66"/>
    <w:rsid w:val="00C50E6F"/>
    <w:rsid w:val="00C50EFB"/>
    <w:rsid w:val="00C50F86"/>
    <w:rsid w:val="00C50FF7"/>
    <w:rsid w:val="00C51052"/>
    <w:rsid w:val="00C5111D"/>
    <w:rsid w:val="00C511E6"/>
    <w:rsid w:val="00C511EE"/>
    <w:rsid w:val="00C512A3"/>
    <w:rsid w:val="00C512AE"/>
    <w:rsid w:val="00C512DC"/>
    <w:rsid w:val="00C51300"/>
    <w:rsid w:val="00C51314"/>
    <w:rsid w:val="00C513A1"/>
    <w:rsid w:val="00C513B3"/>
    <w:rsid w:val="00C5140E"/>
    <w:rsid w:val="00C5160E"/>
    <w:rsid w:val="00C51626"/>
    <w:rsid w:val="00C51670"/>
    <w:rsid w:val="00C5172A"/>
    <w:rsid w:val="00C51735"/>
    <w:rsid w:val="00C51A6D"/>
    <w:rsid w:val="00C51AD2"/>
    <w:rsid w:val="00C51AE1"/>
    <w:rsid w:val="00C51AE5"/>
    <w:rsid w:val="00C51B3E"/>
    <w:rsid w:val="00C51BCD"/>
    <w:rsid w:val="00C51CA5"/>
    <w:rsid w:val="00C51CB0"/>
    <w:rsid w:val="00C51D1F"/>
    <w:rsid w:val="00C51D4A"/>
    <w:rsid w:val="00C51D6F"/>
    <w:rsid w:val="00C51DB6"/>
    <w:rsid w:val="00C51DE0"/>
    <w:rsid w:val="00C51E9F"/>
    <w:rsid w:val="00C51EFC"/>
    <w:rsid w:val="00C51FA1"/>
    <w:rsid w:val="00C51FA3"/>
    <w:rsid w:val="00C52003"/>
    <w:rsid w:val="00C52159"/>
    <w:rsid w:val="00C521A6"/>
    <w:rsid w:val="00C521F6"/>
    <w:rsid w:val="00C52213"/>
    <w:rsid w:val="00C522B5"/>
    <w:rsid w:val="00C522BA"/>
    <w:rsid w:val="00C5237C"/>
    <w:rsid w:val="00C523E7"/>
    <w:rsid w:val="00C52539"/>
    <w:rsid w:val="00C52610"/>
    <w:rsid w:val="00C52627"/>
    <w:rsid w:val="00C52676"/>
    <w:rsid w:val="00C5270D"/>
    <w:rsid w:val="00C5273B"/>
    <w:rsid w:val="00C5278A"/>
    <w:rsid w:val="00C527E7"/>
    <w:rsid w:val="00C52840"/>
    <w:rsid w:val="00C528C8"/>
    <w:rsid w:val="00C52905"/>
    <w:rsid w:val="00C529C4"/>
    <w:rsid w:val="00C529EF"/>
    <w:rsid w:val="00C52A33"/>
    <w:rsid w:val="00C52A9F"/>
    <w:rsid w:val="00C52BE9"/>
    <w:rsid w:val="00C52C7D"/>
    <w:rsid w:val="00C52DFE"/>
    <w:rsid w:val="00C52E19"/>
    <w:rsid w:val="00C52E98"/>
    <w:rsid w:val="00C52F08"/>
    <w:rsid w:val="00C52F49"/>
    <w:rsid w:val="00C52F84"/>
    <w:rsid w:val="00C52FD0"/>
    <w:rsid w:val="00C52FFE"/>
    <w:rsid w:val="00C53004"/>
    <w:rsid w:val="00C530D8"/>
    <w:rsid w:val="00C530E9"/>
    <w:rsid w:val="00C5310A"/>
    <w:rsid w:val="00C53161"/>
    <w:rsid w:val="00C53177"/>
    <w:rsid w:val="00C53181"/>
    <w:rsid w:val="00C5327C"/>
    <w:rsid w:val="00C532BF"/>
    <w:rsid w:val="00C5330E"/>
    <w:rsid w:val="00C5331A"/>
    <w:rsid w:val="00C5334B"/>
    <w:rsid w:val="00C53406"/>
    <w:rsid w:val="00C53431"/>
    <w:rsid w:val="00C534B8"/>
    <w:rsid w:val="00C53523"/>
    <w:rsid w:val="00C53539"/>
    <w:rsid w:val="00C5357E"/>
    <w:rsid w:val="00C53603"/>
    <w:rsid w:val="00C536C4"/>
    <w:rsid w:val="00C536DA"/>
    <w:rsid w:val="00C5381A"/>
    <w:rsid w:val="00C5390B"/>
    <w:rsid w:val="00C53940"/>
    <w:rsid w:val="00C53AF9"/>
    <w:rsid w:val="00C53B6E"/>
    <w:rsid w:val="00C53B7C"/>
    <w:rsid w:val="00C53BE6"/>
    <w:rsid w:val="00C53C36"/>
    <w:rsid w:val="00C53F05"/>
    <w:rsid w:val="00C53F86"/>
    <w:rsid w:val="00C53F9A"/>
    <w:rsid w:val="00C53FCC"/>
    <w:rsid w:val="00C5402C"/>
    <w:rsid w:val="00C54095"/>
    <w:rsid w:val="00C540B2"/>
    <w:rsid w:val="00C54118"/>
    <w:rsid w:val="00C5411A"/>
    <w:rsid w:val="00C5424A"/>
    <w:rsid w:val="00C5424F"/>
    <w:rsid w:val="00C542C7"/>
    <w:rsid w:val="00C54314"/>
    <w:rsid w:val="00C544CD"/>
    <w:rsid w:val="00C5450A"/>
    <w:rsid w:val="00C5463A"/>
    <w:rsid w:val="00C5466C"/>
    <w:rsid w:val="00C546EF"/>
    <w:rsid w:val="00C546F3"/>
    <w:rsid w:val="00C54703"/>
    <w:rsid w:val="00C54713"/>
    <w:rsid w:val="00C54718"/>
    <w:rsid w:val="00C54846"/>
    <w:rsid w:val="00C54856"/>
    <w:rsid w:val="00C548E4"/>
    <w:rsid w:val="00C54916"/>
    <w:rsid w:val="00C54A23"/>
    <w:rsid w:val="00C54B7A"/>
    <w:rsid w:val="00C54B8B"/>
    <w:rsid w:val="00C54B91"/>
    <w:rsid w:val="00C54BAC"/>
    <w:rsid w:val="00C54BB0"/>
    <w:rsid w:val="00C54BF9"/>
    <w:rsid w:val="00C54C1B"/>
    <w:rsid w:val="00C54C21"/>
    <w:rsid w:val="00C54C86"/>
    <w:rsid w:val="00C54CCA"/>
    <w:rsid w:val="00C54CD0"/>
    <w:rsid w:val="00C54D89"/>
    <w:rsid w:val="00C54DB9"/>
    <w:rsid w:val="00C54E0C"/>
    <w:rsid w:val="00C54E37"/>
    <w:rsid w:val="00C54E39"/>
    <w:rsid w:val="00C54E98"/>
    <w:rsid w:val="00C54F0F"/>
    <w:rsid w:val="00C55047"/>
    <w:rsid w:val="00C550EE"/>
    <w:rsid w:val="00C5520F"/>
    <w:rsid w:val="00C552A1"/>
    <w:rsid w:val="00C552A7"/>
    <w:rsid w:val="00C55413"/>
    <w:rsid w:val="00C5556B"/>
    <w:rsid w:val="00C5566C"/>
    <w:rsid w:val="00C5567D"/>
    <w:rsid w:val="00C5568D"/>
    <w:rsid w:val="00C55695"/>
    <w:rsid w:val="00C556D6"/>
    <w:rsid w:val="00C55742"/>
    <w:rsid w:val="00C5574A"/>
    <w:rsid w:val="00C55794"/>
    <w:rsid w:val="00C557C2"/>
    <w:rsid w:val="00C557CB"/>
    <w:rsid w:val="00C5581F"/>
    <w:rsid w:val="00C55918"/>
    <w:rsid w:val="00C55965"/>
    <w:rsid w:val="00C559E9"/>
    <w:rsid w:val="00C55A33"/>
    <w:rsid w:val="00C55A78"/>
    <w:rsid w:val="00C55A9F"/>
    <w:rsid w:val="00C55AEE"/>
    <w:rsid w:val="00C55B80"/>
    <w:rsid w:val="00C55B86"/>
    <w:rsid w:val="00C55BC6"/>
    <w:rsid w:val="00C55C5A"/>
    <w:rsid w:val="00C55C8B"/>
    <w:rsid w:val="00C55CD8"/>
    <w:rsid w:val="00C55D8D"/>
    <w:rsid w:val="00C55D9C"/>
    <w:rsid w:val="00C55D9F"/>
    <w:rsid w:val="00C55DC8"/>
    <w:rsid w:val="00C55EC0"/>
    <w:rsid w:val="00C55EC1"/>
    <w:rsid w:val="00C55EF3"/>
    <w:rsid w:val="00C55F69"/>
    <w:rsid w:val="00C55F78"/>
    <w:rsid w:val="00C55FCC"/>
    <w:rsid w:val="00C560CD"/>
    <w:rsid w:val="00C561CC"/>
    <w:rsid w:val="00C561CD"/>
    <w:rsid w:val="00C561DF"/>
    <w:rsid w:val="00C5620B"/>
    <w:rsid w:val="00C56242"/>
    <w:rsid w:val="00C5632C"/>
    <w:rsid w:val="00C56390"/>
    <w:rsid w:val="00C563CA"/>
    <w:rsid w:val="00C563FA"/>
    <w:rsid w:val="00C563FD"/>
    <w:rsid w:val="00C56431"/>
    <w:rsid w:val="00C56439"/>
    <w:rsid w:val="00C5644C"/>
    <w:rsid w:val="00C56488"/>
    <w:rsid w:val="00C565B0"/>
    <w:rsid w:val="00C565F6"/>
    <w:rsid w:val="00C56614"/>
    <w:rsid w:val="00C56644"/>
    <w:rsid w:val="00C5669E"/>
    <w:rsid w:val="00C566F5"/>
    <w:rsid w:val="00C56728"/>
    <w:rsid w:val="00C56770"/>
    <w:rsid w:val="00C56876"/>
    <w:rsid w:val="00C568CF"/>
    <w:rsid w:val="00C568D6"/>
    <w:rsid w:val="00C56910"/>
    <w:rsid w:val="00C56AE4"/>
    <w:rsid w:val="00C56B11"/>
    <w:rsid w:val="00C56B58"/>
    <w:rsid w:val="00C56C64"/>
    <w:rsid w:val="00C56CAD"/>
    <w:rsid w:val="00C56CF6"/>
    <w:rsid w:val="00C56D0C"/>
    <w:rsid w:val="00C56EC1"/>
    <w:rsid w:val="00C56F42"/>
    <w:rsid w:val="00C56F63"/>
    <w:rsid w:val="00C57005"/>
    <w:rsid w:val="00C57016"/>
    <w:rsid w:val="00C5701D"/>
    <w:rsid w:val="00C57264"/>
    <w:rsid w:val="00C572B8"/>
    <w:rsid w:val="00C57301"/>
    <w:rsid w:val="00C57312"/>
    <w:rsid w:val="00C5735F"/>
    <w:rsid w:val="00C5739F"/>
    <w:rsid w:val="00C573FE"/>
    <w:rsid w:val="00C57469"/>
    <w:rsid w:val="00C5747B"/>
    <w:rsid w:val="00C57682"/>
    <w:rsid w:val="00C576D4"/>
    <w:rsid w:val="00C57816"/>
    <w:rsid w:val="00C57889"/>
    <w:rsid w:val="00C578E4"/>
    <w:rsid w:val="00C57913"/>
    <w:rsid w:val="00C57989"/>
    <w:rsid w:val="00C579B3"/>
    <w:rsid w:val="00C579BC"/>
    <w:rsid w:val="00C57AB0"/>
    <w:rsid w:val="00C57B42"/>
    <w:rsid w:val="00C57BF8"/>
    <w:rsid w:val="00C57C03"/>
    <w:rsid w:val="00C57D04"/>
    <w:rsid w:val="00C57D7B"/>
    <w:rsid w:val="00C57D7C"/>
    <w:rsid w:val="00C57D96"/>
    <w:rsid w:val="00C57DA3"/>
    <w:rsid w:val="00C57E30"/>
    <w:rsid w:val="00C57EFC"/>
    <w:rsid w:val="00C57EFF"/>
    <w:rsid w:val="00C57F31"/>
    <w:rsid w:val="00C57F52"/>
    <w:rsid w:val="00C57F7E"/>
    <w:rsid w:val="00C57FC8"/>
    <w:rsid w:val="00C57FF8"/>
    <w:rsid w:val="00C60000"/>
    <w:rsid w:val="00C6004C"/>
    <w:rsid w:val="00C600C5"/>
    <w:rsid w:val="00C60102"/>
    <w:rsid w:val="00C60128"/>
    <w:rsid w:val="00C6015F"/>
    <w:rsid w:val="00C601AB"/>
    <w:rsid w:val="00C601DE"/>
    <w:rsid w:val="00C602C3"/>
    <w:rsid w:val="00C602E8"/>
    <w:rsid w:val="00C6034C"/>
    <w:rsid w:val="00C6037A"/>
    <w:rsid w:val="00C603BE"/>
    <w:rsid w:val="00C60458"/>
    <w:rsid w:val="00C60475"/>
    <w:rsid w:val="00C604D6"/>
    <w:rsid w:val="00C6054E"/>
    <w:rsid w:val="00C60566"/>
    <w:rsid w:val="00C60574"/>
    <w:rsid w:val="00C6058C"/>
    <w:rsid w:val="00C6062F"/>
    <w:rsid w:val="00C60661"/>
    <w:rsid w:val="00C6069E"/>
    <w:rsid w:val="00C606C9"/>
    <w:rsid w:val="00C606DD"/>
    <w:rsid w:val="00C606E1"/>
    <w:rsid w:val="00C6074E"/>
    <w:rsid w:val="00C6078C"/>
    <w:rsid w:val="00C607DF"/>
    <w:rsid w:val="00C60809"/>
    <w:rsid w:val="00C60961"/>
    <w:rsid w:val="00C60963"/>
    <w:rsid w:val="00C609D1"/>
    <w:rsid w:val="00C60A17"/>
    <w:rsid w:val="00C60B1E"/>
    <w:rsid w:val="00C60C5F"/>
    <w:rsid w:val="00C60E0A"/>
    <w:rsid w:val="00C60E31"/>
    <w:rsid w:val="00C60E5E"/>
    <w:rsid w:val="00C60F20"/>
    <w:rsid w:val="00C61237"/>
    <w:rsid w:val="00C612B0"/>
    <w:rsid w:val="00C612B7"/>
    <w:rsid w:val="00C612F7"/>
    <w:rsid w:val="00C612FF"/>
    <w:rsid w:val="00C61400"/>
    <w:rsid w:val="00C61407"/>
    <w:rsid w:val="00C61439"/>
    <w:rsid w:val="00C61451"/>
    <w:rsid w:val="00C6149A"/>
    <w:rsid w:val="00C614EB"/>
    <w:rsid w:val="00C614FA"/>
    <w:rsid w:val="00C61537"/>
    <w:rsid w:val="00C616A7"/>
    <w:rsid w:val="00C61712"/>
    <w:rsid w:val="00C61783"/>
    <w:rsid w:val="00C617EF"/>
    <w:rsid w:val="00C61807"/>
    <w:rsid w:val="00C61884"/>
    <w:rsid w:val="00C618D7"/>
    <w:rsid w:val="00C6190E"/>
    <w:rsid w:val="00C619C9"/>
    <w:rsid w:val="00C61A62"/>
    <w:rsid w:val="00C61A97"/>
    <w:rsid w:val="00C61C26"/>
    <w:rsid w:val="00C61C54"/>
    <w:rsid w:val="00C61C69"/>
    <w:rsid w:val="00C61C77"/>
    <w:rsid w:val="00C61CA1"/>
    <w:rsid w:val="00C61CAE"/>
    <w:rsid w:val="00C61CDD"/>
    <w:rsid w:val="00C61D46"/>
    <w:rsid w:val="00C61D63"/>
    <w:rsid w:val="00C61D9A"/>
    <w:rsid w:val="00C61DC1"/>
    <w:rsid w:val="00C61E25"/>
    <w:rsid w:val="00C61E49"/>
    <w:rsid w:val="00C61EF9"/>
    <w:rsid w:val="00C61F2C"/>
    <w:rsid w:val="00C61F5B"/>
    <w:rsid w:val="00C61F87"/>
    <w:rsid w:val="00C61F9F"/>
    <w:rsid w:val="00C6203A"/>
    <w:rsid w:val="00C620ED"/>
    <w:rsid w:val="00C621E6"/>
    <w:rsid w:val="00C62238"/>
    <w:rsid w:val="00C622CE"/>
    <w:rsid w:val="00C622F7"/>
    <w:rsid w:val="00C62373"/>
    <w:rsid w:val="00C623E3"/>
    <w:rsid w:val="00C624D7"/>
    <w:rsid w:val="00C62533"/>
    <w:rsid w:val="00C6257F"/>
    <w:rsid w:val="00C6267C"/>
    <w:rsid w:val="00C626BF"/>
    <w:rsid w:val="00C6272E"/>
    <w:rsid w:val="00C62749"/>
    <w:rsid w:val="00C6274F"/>
    <w:rsid w:val="00C627BC"/>
    <w:rsid w:val="00C627BD"/>
    <w:rsid w:val="00C627EC"/>
    <w:rsid w:val="00C62823"/>
    <w:rsid w:val="00C6283A"/>
    <w:rsid w:val="00C6288F"/>
    <w:rsid w:val="00C62B47"/>
    <w:rsid w:val="00C62BB8"/>
    <w:rsid w:val="00C62C6E"/>
    <w:rsid w:val="00C62D04"/>
    <w:rsid w:val="00C62D1F"/>
    <w:rsid w:val="00C62D66"/>
    <w:rsid w:val="00C62DC9"/>
    <w:rsid w:val="00C62E03"/>
    <w:rsid w:val="00C62FCD"/>
    <w:rsid w:val="00C63022"/>
    <w:rsid w:val="00C63051"/>
    <w:rsid w:val="00C631A7"/>
    <w:rsid w:val="00C631A9"/>
    <w:rsid w:val="00C631D2"/>
    <w:rsid w:val="00C63207"/>
    <w:rsid w:val="00C6327D"/>
    <w:rsid w:val="00C63291"/>
    <w:rsid w:val="00C632F0"/>
    <w:rsid w:val="00C6335B"/>
    <w:rsid w:val="00C63394"/>
    <w:rsid w:val="00C6339B"/>
    <w:rsid w:val="00C633DE"/>
    <w:rsid w:val="00C633E1"/>
    <w:rsid w:val="00C633F6"/>
    <w:rsid w:val="00C63578"/>
    <w:rsid w:val="00C635B5"/>
    <w:rsid w:val="00C635FD"/>
    <w:rsid w:val="00C6367E"/>
    <w:rsid w:val="00C636D2"/>
    <w:rsid w:val="00C636E5"/>
    <w:rsid w:val="00C6372B"/>
    <w:rsid w:val="00C6387F"/>
    <w:rsid w:val="00C638B7"/>
    <w:rsid w:val="00C638D0"/>
    <w:rsid w:val="00C638D9"/>
    <w:rsid w:val="00C638E3"/>
    <w:rsid w:val="00C63905"/>
    <w:rsid w:val="00C6391D"/>
    <w:rsid w:val="00C63988"/>
    <w:rsid w:val="00C63A0D"/>
    <w:rsid w:val="00C63A30"/>
    <w:rsid w:val="00C63A42"/>
    <w:rsid w:val="00C63AC3"/>
    <w:rsid w:val="00C63B42"/>
    <w:rsid w:val="00C63D56"/>
    <w:rsid w:val="00C63E0D"/>
    <w:rsid w:val="00C63E87"/>
    <w:rsid w:val="00C63EF4"/>
    <w:rsid w:val="00C63F03"/>
    <w:rsid w:val="00C63F1C"/>
    <w:rsid w:val="00C63FD9"/>
    <w:rsid w:val="00C6400D"/>
    <w:rsid w:val="00C64040"/>
    <w:rsid w:val="00C640E2"/>
    <w:rsid w:val="00C640E5"/>
    <w:rsid w:val="00C64103"/>
    <w:rsid w:val="00C6418B"/>
    <w:rsid w:val="00C642CD"/>
    <w:rsid w:val="00C643BD"/>
    <w:rsid w:val="00C643E3"/>
    <w:rsid w:val="00C644BD"/>
    <w:rsid w:val="00C64535"/>
    <w:rsid w:val="00C6460A"/>
    <w:rsid w:val="00C6463C"/>
    <w:rsid w:val="00C646C8"/>
    <w:rsid w:val="00C646CC"/>
    <w:rsid w:val="00C646D9"/>
    <w:rsid w:val="00C64771"/>
    <w:rsid w:val="00C647A7"/>
    <w:rsid w:val="00C647C6"/>
    <w:rsid w:val="00C647DF"/>
    <w:rsid w:val="00C64848"/>
    <w:rsid w:val="00C6487A"/>
    <w:rsid w:val="00C6496B"/>
    <w:rsid w:val="00C649B5"/>
    <w:rsid w:val="00C649D5"/>
    <w:rsid w:val="00C64A06"/>
    <w:rsid w:val="00C64A1E"/>
    <w:rsid w:val="00C64A2C"/>
    <w:rsid w:val="00C64A3C"/>
    <w:rsid w:val="00C64AB2"/>
    <w:rsid w:val="00C64BC2"/>
    <w:rsid w:val="00C64BDA"/>
    <w:rsid w:val="00C64C35"/>
    <w:rsid w:val="00C64C3C"/>
    <w:rsid w:val="00C64C5C"/>
    <w:rsid w:val="00C64C91"/>
    <w:rsid w:val="00C64CD7"/>
    <w:rsid w:val="00C64D9F"/>
    <w:rsid w:val="00C64DF6"/>
    <w:rsid w:val="00C64DFB"/>
    <w:rsid w:val="00C64F16"/>
    <w:rsid w:val="00C64F52"/>
    <w:rsid w:val="00C64FA4"/>
    <w:rsid w:val="00C64FAF"/>
    <w:rsid w:val="00C65024"/>
    <w:rsid w:val="00C650DD"/>
    <w:rsid w:val="00C65120"/>
    <w:rsid w:val="00C6513C"/>
    <w:rsid w:val="00C65149"/>
    <w:rsid w:val="00C6514A"/>
    <w:rsid w:val="00C65195"/>
    <w:rsid w:val="00C653A6"/>
    <w:rsid w:val="00C6549A"/>
    <w:rsid w:val="00C65576"/>
    <w:rsid w:val="00C65583"/>
    <w:rsid w:val="00C65650"/>
    <w:rsid w:val="00C6565B"/>
    <w:rsid w:val="00C65708"/>
    <w:rsid w:val="00C65710"/>
    <w:rsid w:val="00C65796"/>
    <w:rsid w:val="00C6581E"/>
    <w:rsid w:val="00C65849"/>
    <w:rsid w:val="00C6591E"/>
    <w:rsid w:val="00C65988"/>
    <w:rsid w:val="00C659EB"/>
    <w:rsid w:val="00C65AAA"/>
    <w:rsid w:val="00C65B27"/>
    <w:rsid w:val="00C65C03"/>
    <w:rsid w:val="00C65C43"/>
    <w:rsid w:val="00C65C82"/>
    <w:rsid w:val="00C65CA9"/>
    <w:rsid w:val="00C65CE6"/>
    <w:rsid w:val="00C65CE7"/>
    <w:rsid w:val="00C65D3B"/>
    <w:rsid w:val="00C65E7D"/>
    <w:rsid w:val="00C65FD5"/>
    <w:rsid w:val="00C65FE9"/>
    <w:rsid w:val="00C6606E"/>
    <w:rsid w:val="00C660CF"/>
    <w:rsid w:val="00C660EF"/>
    <w:rsid w:val="00C6614A"/>
    <w:rsid w:val="00C661DF"/>
    <w:rsid w:val="00C66263"/>
    <w:rsid w:val="00C662D4"/>
    <w:rsid w:val="00C66310"/>
    <w:rsid w:val="00C66317"/>
    <w:rsid w:val="00C663BC"/>
    <w:rsid w:val="00C66429"/>
    <w:rsid w:val="00C6645C"/>
    <w:rsid w:val="00C66475"/>
    <w:rsid w:val="00C66533"/>
    <w:rsid w:val="00C66599"/>
    <w:rsid w:val="00C665BA"/>
    <w:rsid w:val="00C6662B"/>
    <w:rsid w:val="00C66690"/>
    <w:rsid w:val="00C667F7"/>
    <w:rsid w:val="00C66814"/>
    <w:rsid w:val="00C66894"/>
    <w:rsid w:val="00C668E1"/>
    <w:rsid w:val="00C668E8"/>
    <w:rsid w:val="00C6690C"/>
    <w:rsid w:val="00C66A5E"/>
    <w:rsid w:val="00C66A6B"/>
    <w:rsid w:val="00C66AD6"/>
    <w:rsid w:val="00C66B4E"/>
    <w:rsid w:val="00C66B6D"/>
    <w:rsid w:val="00C66BB5"/>
    <w:rsid w:val="00C66BD5"/>
    <w:rsid w:val="00C66BFE"/>
    <w:rsid w:val="00C66CD2"/>
    <w:rsid w:val="00C66D41"/>
    <w:rsid w:val="00C66D4D"/>
    <w:rsid w:val="00C66DE9"/>
    <w:rsid w:val="00C66E25"/>
    <w:rsid w:val="00C66E31"/>
    <w:rsid w:val="00C66EE0"/>
    <w:rsid w:val="00C66FAA"/>
    <w:rsid w:val="00C66FEB"/>
    <w:rsid w:val="00C67039"/>
    <w:rsid w:val="00C6703B"/>
    <w:rsid w:val="00C67132"/>
    <w:rsid w:val="00C67145"/>
    <w:rsid w:val="00C67192"/>
    <w:rsid w:val="00C671F1"/>
    <w:rsid w:val="00C67290"/>
    <w:rsid w:val="00C672B2"/>
    <w:rsid w:val="00C672B7"/>
    <w:rsid w:val="00C6737C"/>
    <w:rsid w:val="00C67498"/>
    <w:rsid w:val="00C674B4"/>
    <w:rsid w:val="00C674D8"/>
    <w:rsid w:val="00C67584"/>
    <w:rsid w:val="00C675CA"/>
    <w:rsid w:val="00C6761F"/>
    <w:rsid w:val="00C676A4"/>
    <w:rsid w:val="00C676A8"/>
    <w:rsid w:val="00C676B1"/>
    <w:rsid w:val="00C676F8"/>
    <w:rsid w:val="00C677DD"/>
    <w:rsid w:val="00C67837"/>
    <w:rsid w:val="00C67874"/>
    <w:rsid w:val="00C67877"/>
    <w:rsid w:val="00C6789E"/>
    <w:rsid w:val="00C6790C"/>
    <w:rsid w:val="00C67912"/>
    <w:rsid w:val="00C6793B"/>
    <w:rsid w:val="00C67967"/>
    <w:rsid w:val="00C679DC"/>
    <w:rsid w:val="00C67A1A"/>
    <w:rsid w:val="00C67AA6"/>
    <w:rsid w:val="00C67B15"/>
    <w:rsid w:val="00C67B40"/>
    <w:rsid w:val="00C67B98"/>
    <w:rsid w:val="00C67BAD"/>
    <w:rsid w:val="00C67BBB"/>
    <w:rsid w:val="00C67C84"/>
    <w:rsid w:val="00C67CBA"/>
    <w:rsid w:val="00C67D3A"/>
    <w:rsid w:val="00C67D68"/>
    <w:rsid w:val="00C67DB0"/>
    <w:rsid w:val="00C67DD0"/>
    <w:rsid w:val="00C67E02"/>
    <w:rsid w:val="00C67E48"/>
    <w:rsid w:val="00C67E6F"/>
    <w:rsid w:val="00C67E71"/>
    <w:rsid w:val="00C67ED7"/>
    <w:rsid w:val="00C7002C"/>
    <w:rsid w:val="00C70049"/>
    <w:rsid w:val="00C70050"/>
    <w:rsid w:val="00C700A2"/>
    <w:rsid w:val="00C700C2"/>
    <w:rsid w:val="00C700D2"/>
    <w:rsid w:val="00C7014D"/>
    <w:rsid w:val="00C70195"/>
    <w:rsid w:val="00C7023B"/>
    <w:rsid w:val="00C70246"/>
    <w:rsid w:val="00C702B7"/>
    <w:rsid w:val="00C702EB"/>
    <w:rsid w:val="00C7034C"/>
    <w:rsid w:val="00C7040B"/>
    <w:rsid w:val="00C7048D"/>
    <w:rsid w:val="00C704F7"/>
    <w:rsid w:val="00C7052F"/>
    <w:rsid w:val="00C70588"/>
    <w:rsid w:val="00C70589"/>
    <w:rsid w:val="00C705D6"/>
    <w:rsid w:val="00C705E1"/>
    <w:rsid w:val="00C7063B"/>
    <w:rsid w:val="00C7065E"/>
    <w:rsid w:val="00C7069D"/>
    <w:rsid w:val="00C70792"/>
    <w:rsid w:val="00C70879"/>
    <w:rsid w:val="00C708A3"/>
    <w:rsid w:val="00C70971"/>
    <w:rsid w:val="00C709CF"/>
    <w:rsid w:val="00C709E4"/>
    <w:rsid w:val="00C70A22"/>
    <w:rsid w:val="00C70A3B"/>
    <w:rsid w:val="00C70A74"/>
    <w:rsid w:val="00C70AD9"/>
    <w:rsid w:val="00C70AF6"/>
    <w:rsid w:val="00C70B6B"/>
    <w:rsid w:val="00C70C16"/>
    <w:rsid w:val="00C70C28"/>
    <w:rsid w:val="00C70D19"/>
    <w:rsid w:val="00C70DDC"/>
    <w:rsid w:val="00C70F4A"/>
    <w:rsid w:val="00C70FB2"/>
    <w:rsid w:val="00C70FBE"/>
    <w:rsid w:val="00C71039"/>
    <w:rsid w:val="00C71063"/>
    <w:rsid w:val="00C710EA"/>
    <w:rsid w:val="00C71100"/>
    <w:rsid w:val="00C71153"/>
    <w:rsid w:val="00C711AF"/>
    <w:rsid w:val="00C711C7"/>
    <w:rsid w:val="00C71223"/>
    <w:rsid w:val="00C713D6"/>
    <w:rsid w:val="00C71443"/>
    <w:rsid w:val="00C714CD"/>
    <w:rsid w:val="00C714D2"/>
    <w:rsid w:val="00C71536"/>
    <w:rsid w:val="00C7155D"/>
    <w:rsid w:val="00C715A3"/>
    <w:rsid w:val="00C715F6"/>
    <w:rsid w:val="00C71658"/>
    <w:rsid w:val="00C71722"/>
    <w:rsid w:val="00C71738"/>
    <w:rsid w:val="00C717ED"/>
    <w:rsid w:val="00C71823"/>
    <w:rsid w:val="00C719D5"/>
    <w:rsid w:val="00C71A0B"/>
    <w:rsid w:val="00C71A25"/>
    <w:rsid w:val="00C71A5E"/>
    <w:rsid w:val="00C71ABB"/>
    <w:rsid w:val="00C71B08"/>
    <w:rsid w:val="00C71BEF"/>
    <w:rsid w:val="00C71BF8"/>
    <w:rsid w:val="00C71C70"/>
    <w:rsid w:val="00C71CCA"/>
    <w:rsid w:val="00C71CD4"/>
    <w:rsid w:val="00C71CF6"/>
    <w:rsid w:val="00C71DD1"/>
    <w:rsid w:val="00C71E0F"/>
    <w:rsid w:val="00C71E1B"/>
    <w:rsid w:val="00C71E84"/>
    <w:rsid w:val="00C71ECA"/>
    <w:rsid w:val="00C71F5D"/>
    <w:rsid w:val="00C71FE2"/>
    <w:rsid w:val="00C7201B"/>
    <w:rsid w:val="00C7201E"/>
    <w:rsid w:val="00C720A3"/>
    <w:rsid w:val="00C72120"/>
    <w:rsid w:val="00C72153"/>
    <w:rsid w:val="00C7218A"/>
    <w:rsid w:val="00C72198"/>
    <w:rsid w:val="00C7219B"/>
    <w:rsid w:val="00C72286"/>
    <w:rsid w:val="00C722D4"/>
    <w:rsid w:val="00C722DC"/>
    <w:rsid w:val="00C72392"/>
    <w:rsid w:val="00C7239A"/>
    <w:rsid w:val="00C7249F"/>
    <w:rsid w:val="00C724E2"/>
    <w:rsid w:val="00C7262F"/>
    <w:rsid w:val="00C7266F"/>
    <w:rsid w:val="00C72685"/>
    <w:rsid w:val="00C726A2"/>
    <w:rsid w:val="00C726D5"/>
    <w:rsid w:val="00C727ED"/>
    <w:rsid w:val="00C728C2"/>
    <w:rsid w:val="00C7291D"/>
    <w:rsid w:val="00C72AC4"/>
    <w:rsid w:val="00C72AF2"/>
    <w:rsid w:val="00C72B00"/>
    <w:rsid w:val="00C72B24"/>
    <w:rsid w:val="00C72B60"/>
    <w:rsid w:val="00C72B7D"/>
    <w:rsid w:val="00C72B9D"/>
    <w:rsid w:val="00C72BE7"/>
    <w:rsid w:val="00C72C08"/>
    <w:rsid w:val="00C72C45"/>
    <w:rsid w:val="00C72C53"/>
    <w:rsid w:val="00C72C76"/>
    <w:rsid w:val="00C72D45"/>
    <w:rsid w:val="00C72E21"/>
    <w:rsid w:val="00C72E26"/>
    <w:rsid w:val="00C72F26"/>
    <w:rsid w:val="00C72F4E"/>
    <w:rsid w:val="00C72FC5"/>
    <w:rsid w:val="00C73014"/>
    <w:rsid w:val="00C73041"/>
    <w:rsid w:val="00C730B0"/>
    <w:rsid w:val="00C73105"/>
    <w:rsid w:val="00C73130"/>
    <w:rsid w:val="00C731BF"/>
    <w:rsid w:val="00C732D8"/>
    <w:rsid w:val="00C7330C"/>
    <w:rsid w:val="00C7334B"/>
    <w:rsid w:val="00C733C4"/>
    <w:rsid w:val="00C73488"/>
    <w:rsid w:val="00C734B1"/>
    <w:rsid w:val="00C735E0"/>
    <w:rsid w:val="00C73741"/>
    <w:rsid w:val="00C737DE"/>
    <w:rsid w:val="00C73849"/>
    <w:rsid w:val="00C7388D"/>
    <w:rsid w:val="00C73894"/>
    <w:rsid w:val="00C73934"/>
    <w:rsid w:val="00C73939"/>
    <w:rsid w:val="00C73956"/>
    <w:rsid w:val="00C73ADF"/>
    <w:rsid w:val="00C73AE8"/>
    <w:rsid w:val="00C73BEB"/>
    <w:rsid w:val="00C73C2B"/>
    <w:rsid w:val="00C73D68"/>
    <w:rsid w:val="00C73D8A"/>
    <w:rsid w:val="00C73DEB"/>
    <w:rsid w:val="00C73ED5"/>
    <w:rsid w:val="00C73F7A"/>
    <w:rsid w:val="00C73FC2"/>
    <w:rsid w:val="00C7401A"/>
    <w:rsid w:val="00C7403B"/>
    <w:rsid w:val="00C7403C"/>
    <w:rsid w:val="00C74102"/>
    <w:rsid w:val="00C7411E"/>
    <w:rsid w:val="00C7417B"/>
    <w:rsid w:val="00C7426F"/>
    <w:rsid w:val="00C74282"/>
    <w:rsid w:val="00C742A8"/>
    <w:rsid w:val="00C742E4"/>
    <w:rsid w:val="00C744A1"/>
    <w:rsid w:val="00C744E2"/>
    <w:rsid w:val="00C744F0"/>
    <w:rsid w:val="00C7452E"/>
    <w:rsid w:val="00C7459E"/>
    <w:rsid w:val="00C74703"/>
    <w:rsid w:val="00C74734"/>
    <w:rsid w:val="00C74807"/>
    <w:rsid w:val="00C74862"/>
    <w:rsid w:val="00C748F0"/>
    <w:rsid w:val="00C74A0A"/>
    <w:rsid w:val="00C74A89"/>
    <w:rsid w:val="00C74AD2"/>
    <w:rsid w:val="00C74B6C"/>
    <w:rsid w:val="00C74C05"/>
    <w:rsid w:val="00C74C83"/>
    <w:rsid w:val="00C74CF2"/>
    <w:rsid w:val="00C74D00"/>
    <w:rsid w:val="00C74D3E"/>
    <w:rsid w:val="00C74EB0"/>
    <w:rsid w:val="00C74F45"/>
    <w:rsid w:val="00C74F52"/>
    <w:rsid w:val="00C74F5D"/>
    <w:rsid w:val="00C74F65"/>
    <w:rsid w:val="00C74F8D"/>
    <w:rsid w:val="00C74FE3"/>
    <w:rsid w:val="00C75012"/>
    <w:rsid w:val="00C7506E"/>
    <w:rsid w:val="00C75089"/>
    <w:rsid w:val="00C7509F"/>
    <w:rsid w:val="00C75367"/>
    <w:rsid w:val="00C7548D"/>
    <w:rsid w:val="00C754D4"/>
    <w:rsid w:val="00C75559"/>
    <w:rsid w:val="00C7566A"/>
    <w:rsid w:val="00C75680"/>
    <w:rsid w:val="00C7569E"/>
    <w:rsid w:val="00C756F6"/>
    <w:rsid w:val="00C7574F"/>
    <w:rsid w:val="00C7581B"/>
    <w:rsid w:val="00C75884"/>
    <w:rsid w:val="00C75887"/>
    <w:rsid w:val="00C759A8"/>
    <w:rsid w:val="00C75A2B"/>
    <w:rsid w:val="00C75A81"/>
    <w:rsid w:val="00C75A98"/>
    <w:rsid w:val="00C75ABD"/>
    <w:rsid w:val="00C75ACC"/>
    <w:rsid w:val="00C75AF1"/>
    <w:rsid w:val="00C75AF6"/>
    <w:rsid w:val="00C75B45"/>
    <w:rsid w:val="00C75BE3"/>
    <w:rsid w:val="00C75C03"/>
    <w:rsid w:val="00C75D01"/>
    <w:rsid w:val="00C75DF2"/>
    <w:rsid w:val="00C75E4E"/>
    <w:rsid w:val="00C75F1B"/>
    <w:rsid w:val="00C760F3"/>
    <w:rsid w:val="00C7617D"/>
    <w:rsid w:val="00C76193"/>
    <w:rsid w:val="00C76239"/>
    <w:rsid w:val="00C76240"/>
    <w:rsid w:val="00C762E1"/>
    <w:rsid w:val="00C763CD"/>
    <w:rsid w:val="00C763F2"/>
    <w:rsid w:val="00C7642C"/>
    <w:rsid w:val="00C76489"/>
    <w:rsid w:val="00C76545"/>
    <w:rsid w:val="00C7669F"/>
    <w:rsid w:val="00C766BD"/>
    <w:rsid w:val="00C766C9"/>
    <w:rsid w:val="00C766DB"/>
    <w:rsid w:val="00C76774"/>
    <w:rsid w:val="00C76777"/>
    <w:rsid w:val="00C767C8"/>
    <w:rsid w:val="00C76862"/>
    <w:rsid w:val="00C76901"/>
    <w:rsid w:val="00C76917"/>
    <w:rsid w:val="00C76960"/>
    <w:rsid w:val="00C76973"/>
    <w:rsid w:val="00C76B0C"/>
    <w:rsid w:val="00C76B63"/>
    <w:rsid w:val="00C76B9B"/>
    <w:rsid w:val="00C76BFA"/>
    <w:rsid w:val="00C76CAA"/>
    <w:rsid w:val="00C76CC0"/>
    <w:rsid w:val="00C76CCC"/>
    <w:rsid w:val="00C76DCD"/>
    <w:rsid w:val="00C76DD8"/>
    <w:rsid w:val="00C76E01"/>
    <w:rsid w:val="00C76E3A"/>
    <w:rsid w:val="00C76E3E"/>
    <w:rsid w:val="00C77049"/>
    <w:rsid w:val="00C770A5"/>
    <w:rsid w:val="00C770B3"/>
    <w:rsid w:val="00C77199"/>
    <w:rsid w:val="00C771A9"/>
    <w:rsid w:val="00C77212"/>
    <w:rsid w:val="00C7726F"/>
    <w:rsid w:val="00C772DA"/>
    <w:rsid w:val="00C7739C"/>
    <w:rsid w:val="00C773C3"/>
    <w:rsid w:val="00C774A3"/>
    <w:rsid w:val="00C774AD"/>
    <w:rsid w:val="00C774F5"/>
    <w:rsid w:val="00C775EF"/>
    <w:rsid w:val="00C775F1"/>
    <w:rsid w:val="00C7763A"/>
    <w:rsid w:val="00C77660"/>
    <w:rsid w:val="00C776B5"/>
    <w:rsid w:val="00C777E1"/>
    <w:rsid w:val="00C778B0"/>
    <w:rsid w:val="00C779AC"/>
    <w:rsid w:val="00C77A44"/>
    <w:rsid w:val="00C77AC7"/>
    <w:rsid w:val="00C77B05"/>
    <w:rsid w:val="00C77B6F"/>
    <w:rsid w:val="00C77BAC"/>
    <w:rsid w:val="00C77BBA"/>
    <w:rsid w:val="00C77BC2"/>
    <w:rsid w:val="00C77BE0"/>
    <w:rsid w:val="00C77BF6"/>
    <w:rsid w:val="00C77C33"/>
    <w:rsid w:val="00C77C42"/>
    <w:rsid w:val="00C77CC6"/>
    <w:rsid w:val="00C77CD0"/>
    <w:rsid w:val="00C77CDE"/>
    <w:rsid w:val="00C77D31"/>
    <w:rsid w:val="00C77DA0"/>
    <w:rsid w:val="00C77EA5"/>
    <w:rsid w:val="00C77EEE"/>
    <w:rsid w:val="00C77F2B"/>
    <w:rsid w:val="00C77F44"/>
    <w:rsid w:val="00C77F7E"/>
    <w:rsid w:val="00C77FBB"/>
    <w:rsid w:val="00C80015"/>
    <w:rsid w:val="00C80058"/>
    <w:rsid w:val="00C80068"/>
    <w:rsid w:val="00C8008E"/>
    <w:rsid w:val="00C800B0"/>
    <w:rsid w:val="00C800CF"/>
    <w:rsid w:val="00C80164"/>
    <w:rsid w:val="00C801AF"/>
    <w:rsid w:val="00C801D1"/>
    <w:rsid w:val="00C80233"/>
    <w:rsid w:val="00C8027C"/>
    <w:rsid w:val="00C80350"/>
    <w:rsid w:val="00C803C5"/>
    <w:rsid w:val="00C803CA"/>
    <w:rsid w:val="00C803E3"/>
    <w:rsid w:val="00C80499"/>
    <w:rsid w:val="00C805B2"/>
    <w:rsid w:val="00C805C9"/>
    <w:rsid w:val="00C806C6"/>
    <w:rsid w:val="00C80712"/>
    <w:rsid w:val="00C80743"/>
    <w:rsid w:val="00C807AF"/>
    <w:rsid w:val="00C807E0"/>
    <w:rsid w:val="00C80843"/>
    <w:rsid w:val="00C80900"/>
    <w:rsid w:val="00C80965"/>
    <w:rsid w:val="00C809AE"/>
    <w:rsid w:val="00C809E8"/>
    <w:rsid w:val="00C80A77"/>
    <w:rsid w:val="00C80AC1"/>
    <w:rsid w:val="00C80AFB"/>
    <w:rsid w:val="00C80B80"/>
    <w:rsid w:val="00C80CD1"/>
    <w:rsid w:val="00C80CFF"/>
    <w:rsid w:val="00C80D0B"/>
    <w:rsid w:val="00C80D3B"/>
    <w:rsid w:val="00C80DC6"/>
    <w:rsid w:val="00C80DE0"/>
    <w:rsid w:val="00C80DE7"/>
    <w:rsid w:val="00C80EB0"/>
    <w:rsid w:val="00C80EEE"/>
    <w:rsid w:val="00C80EF5"/>
    <w:rsid w:val="00C80F81"/>
    <w:rsid w:val="00C80F9E"/>
    <w:rsid w:val="00C80FDA"/>
    <w:rsid w:val="00C81021"/>
    <w:rsid w:val="00C81066"/>
    <w:rsid w:val="00C8111E"/>
    <w:rsid w:val="00C8113B"/>
    <w:rsid w:val="00C81156"/>
    <w:rsid w:val="00C81157"/>
    <w:rsid w:val="00C81179"/>
    <w:rsid w:val="00C81218"/>
    <w:rsid w:val="00C81270"/>
    <w:rsid w:val="00C81291"/>
    <w:rsid w:val="00C81305"/>
    <w:rsid w:val="00C81368"/>
    <w:rsid w:val="00C813E1"/>
    <w:rsid w:val="00C81416"/>
    <w:rsid w:val="00C81425"/>
    <w:rsid w:val="00C815DB"/>
    <w:rsid w:val="00C8171F"/>
    <w:rsid w:val="00C81767"/>
    <w:rsid w:val="00C81796"/>
    <w:rsid w:val="00C817CB"/>
    <w:rsid w:val="00C818ED"/>
    <w:rsid w:val="00C8191D"/>
    <w:rsid w:val="00C81920"/>
    <w:rsid w:val="00C819A5"/>
    <w:rsid w:val="00C81A1D"/>
    <w:rsid w:val="00C81AD7"/>
    <w:rsid w:val="00C81C2A"/>
    <w:rsid w:val="00C81C40"/>
    <w:rsid w:val="00C81C66"/>
    <w:rsid w:val="00C81CFC"/>
    <w:rsid w:val="00C81D0E"/>
    <w:rsid w:val="00C81D81"/>
    <w:rsid w:val="00C81DAF"/>
    <w:rsid w:val="00C81E48"/>
    <w:rsid w:val="00C81EBB"/>
    <w:rsid w:val="00C81F28"/>
    <w:rsid w:val="00C81F5B"/>
    <w:rsid w:val="00C82106"/>
    <w:rsid w:val="00C82115"/>
    <w:rsid w:val="00C82134"/>
    <w:rsid w:val="00C82198"/>
    <w:rsid w:val="00C821E9"/>
    <w:rsid w:val="00C8234F"/>
    <w:rsid w:val="00C82372"/>
    <w:rsid w:val="00C82389"/>
    <w:rsid w:val="00C823CC"/>
    <w:rsid w:val="00C82425"/>
    <w:rsid w:val="00C82429"/>
    <w:rsid w:val="00C82458"/>
    <w:rsid w:val="00C824C6"/>
    <w:rsid w:val="00C824D0"/>
    <w:rsid w:val="00C825C9"/>
    <w:rsid w:val="00C8262E"/>
    <w:rsid w:val="00C82670"/>
    <w:rsid w:val="00C826B1"/>
    <w:rsid w:val="00C826C9"/>
    <w:rsid w:val="00C8275F"/>
    <w:rsid w:val="00C82762"/>
    <w:rsid w:val="00C827A2"/>
    <w:rsid w:val="00C827D8"/>
    <w:rsid w:val="00C82804"/>
    <w:rsid w:val="00C82870"/>
    <w:rsid w:val="00C82875"/>
    <w:rsid w:val="00C8287C"/>
    <w:rsid w:val="00C8289A"/>
    <w:rsid w:val="00C828B6"/>
    <w:rsid w:val="00C828DB"/>
    <w:rsid w:val="00C829A6"/>
    <w:rsid w:val="00C829C9"/>
    <w:rsid w:val="00C829CA"/>
    <w:rsid w:val="00C82A06"/>
    <w:rsid w:val="00C82AEA"/>
    <w:rsid w:val="00C82BCB"/>
    <w:rsid w:val="00C82BE8"/>
    <w:rsid w:val="00C82BF3"/>
    <w:rsid w:val="00C82C34"/>
    <w:rsid w:val="00C82C96"/>
    <w:rsid w:val="00C82CAE"/>
    <w:rsid w:val="00C82CD9"/>
    <w:rsid w:val="00C82E5B"/>
    <w:rsid w:val="00C82E63"/>
    <w:rsid w:val="00C82F05"/>
    <w:rsid w:val="00C82F41"/>
    <w:rsid w:val="00C83001"/>
    <w:rsid w:val="00C83094"/>
    <w:rsid w:val="00C830E2"/>
    <w:rsid w:val="00C8310C"/>
    <w:rsid w:val="00C83114"/>
    <w:rsid w:val="00C831AC"/>
    <w:rsid w:val="00C831D0"/>
    <w:rsid w:val="00C83231"/>
    <w:rsid w:val="00C8323E"/>
    <w:rsid w:val="00C832AB"/>
    <w:rsid w:val="00C832B6"/>
    <w:rsid w:val="00C832DF"/>
    <w:rsid w:val="00C832E0"/>
    <w:rsid w:val="00C83386"/>
    <w:rsid w:val="00C8342A"/>
    <w:rsid w:val="00C83449"/>
    <w:rsid w:val="00C8347D"/>
    <w:rsid w:val="00C834AC"/>
    <w:rsid w:val="00C83598"/>
    <w:rsid w:val="00C8360A"/>
    <w:rsid w:val="00C83612"/>
    <w:rsid w:val="00C83686"/>
    <w:rsid w:val="00C836E8"/>
    <w:rsid w:val="00C837E2"/>
    <w:rsid w:val="00C8384D"/>
    <w:rsid w:val="00C83864"/>
    <w:rsid w:val="00C838EB"/>
    <w:rsid w:val="00C83925"/>
    <w:rsid w:val="00C83932"/>
    <w:rsid w:val="00C83AC8"/>
    <w:rsid w:val="00C83AE6"/>
    <w:rsid w:val="00C83B03"/>
    <w:rsid w:val="00C83B1A"/>
    <w:rsid w:val="00C83B7D"/>
    <w:rsid w:val="00C83BB1"/>
    <w:rsid w:val="00C83C53"/>
    <w:rsid w:val="00C83D23"/>
    <w:rsid w:val="00C83D2B"/>
    <w:rsid w:val="00C83DA0"/>
    <w:rsid w:val="00C83DED"/>
    <w:rsid w:val="00C83E28"/>
    <w:rsid w:val="00C83E45"/>
    <w:rsid w:val="00C83EC5"/>
    <w:rsid w:val="00C84034"/>
    <w:rsid w:val="00C840AF"/>
    <w:rsid w:val="00C840B5"/>
    <w:rsid w:val="00C84100"/>
    <w:rsid w:val="00C8413F"/>
    <w:rsid w:val="00C8418C"/>
    <w:rsid w:val="00C841D8"/>
    <w:rsid w:val="00C8420A"/>
    <w:rsid w:val="00C8423D"/>
    <w:rsid w:val="00C842B1"/>
    <w:rsid w:val="00C84322"/>
    <w:rsid w:val="00C843D6"/>
    <w:rsid w:val="00C8447F"/>
    <w:rsid w:val="00C846A1"/>
    <w:rsid w:val="00C846D5"/>
    <w:rsid w:val="00C84755"/>
    <w:rsid w:val="00C84998"/>
    <w:rsid w:val="00C849C6"/>
    <w:rsid w:val="00C84A44"/>
    <w:rsid w:val="00C84A69"/>
    <w:rsid w:val="00C84AA3"/>
    <w:rsid w:val="00C84B15"/>
    <w:rsid w:val="00C84B38"/>
    <w:rsid w:val="00C84B5B"/>
    <w:rsid w:val="00C84B7B"/>
    <w:rsid w:val="00C84BAB"/>
    <w:rsid w:val="00C84C15"/>
    <w:rsid w:val="00C84C88"/>
    <w:rsid w:val="00C84D12"/>
    <w:rsid w:val="00C84D7E"/>
    <w:rsid w:val="00C84E3F"/>
    <w:rsid w:val="00C84E48"/>
    <w:rsid w:val="00C84E72"/>
    <w:rsid w:val="00C84E9D"/>
    <w:rsid w:val="00C84ECA"/>
    <w:rsid w:val="00C84EEB"/>
    <w:rsid w:val="00C84F6D"/>
    <w:rsid w:val="00C85025"/>
    <w:rsid w:val="00C85238"/>
    <w:rsid w:val="00C8523C"/>
    <w:rsid w:val="00C8525D"/>
    <w:rsid w:val="00C852D9"/>
    <w:rsid w:val="00C854BC"/>
    <w:rsid w:val="00C8555C"/>
    <w:rsid w:val="00C8564F"/>
    <w:rsid w:val="00C8566F"/>
    <w:rsid w:val="00C8567D"/>
    <w:rsid w:val="00C8568A"/>
    <w:rsid w:val="00C856E2"/>
    <w:rsid w:val="00C8570A"/>
    <w:rsid w:val="00C85712"/>
    <w:rsid w:val="00C85739"/>
    <w:rsid w:val="00C8574D"/>
    <w:rsid w:val="00C85765"/>
    <w:rsid w:val="00C85789"/>
    <w:rsid w:val="00C858FC"/>
    <w:rsid w:val="00C85928"/>
    <w:rsid w:val="00C85933"/>
    <w:rsid w:val="00C859D9"/>
    <w:rsid w:val="00C85A68"/>
    <w:rsid w:val="00C85AC0"/>
    <w:rsid w:val="00C85B3C"/>
    <w:rsid w:val="00C85BDA"/>
    <w:rsid w:val="00C85C79"/>
    <w:rsid w:val="00C85C8F"/>
    <w:rsid w:val="00C85CB3"/>
    <w:rsid w:val="00C85CC8"/>
    <w:rsid w:val="00C85CCC"/>
    <w:rsid w:val="00C85CEC"/>
    <w:rsid w:val="00C85CF5"/>
    <w:rsid w:val="00C85D04"/>
    <w:rsid w:val="00C85D61"/>
    <w:rsid w:val="00C85D71"/>
    <w:rsid w:val="00C85DDD"/>
    <w:rsid w:val="00C85DED"/>
    <w:rsid w:val="00C85E1D"/>
    <w:rsid w:val="00C85E44"/>
    <w:rsid w:val="00C85E5C"/>
    <w:rsid w:val="00C85E66"/>
    <w:rsid w:val="00C85F16"/>
    <w:rsid w:val="00C85F5F"/>
    <w:rsid w:val="00C86029"/>
    <w:rsid w:val="00C860EB"/>
    <w:rsid w:val="00C86210"/>
    <w:rsid w:val="00C8621D"/>
    <w:rsid w:val="00C8623F"/>
    <w:rsid w:val="00C862D5"/>
    <w:rsid w:val="00C86374"/>
    <w:rsid w:val="00C86419"/>
    <w:rsid w:val="00C8641C"/>
    <w:rsid w:val="00C8642E"/>
    <w:rsid w:val="00C86658"/>
    <w:rsid w:val="00C866E1"/>
    <w:rsid w:val="00C86790"/>
    <w:rsid w:val="00C8689E"/>
    <w:rsid w:val="00C8696D"/>
    <w:rsid w:val="00C869B1"/>
    <w:rsid w:val="00C86A8C"/>
    <w:rsid w:val="00C86AE0"/>
    <w:rsid w:val="00C86BDF"/>
    <w:rsid w:val="00C86C35"/>
    <w:rsid w:val="00C86C64"/>
    <w:rsid w:val="00C86C69"/>
    <w:rsid w:val="00C86CE4"/>
    <w:rsid w:val="00C86CF0"/>
    <w:rsid w:val="00C86D57"/>
    <w:rsid w:val="00C86E04"/>
    <w:rsid w:val="00C86E36"/>
    <w:rsid w:val="00C86F5C"/>
    <w:rsid w:val="00C86FE5"/>
    <w:rsid w:val="00C871A6"/>
    <w:rsid w:val="00C871AF"/>
    <w:rsid w:val="00C87236"/>
    <w:rsid w:val="00C87240"/>
    <w:rsid w:val="00C872A0"/>
    <w:rsid w:val="00C87301"/>
    <w:rsid w:val="00C87316"/>
    <w:rsid w:val="00C874B2"/>
    <w:rsid w:val="00C8752F"/>
    <w:rsid w:val="00C87597"/>
    <w:rsid w:val="00C8759A"/>
    <w:rsid w:val="00C875E1"/>
    <w:rsid w:val="00C87615"/>
    <w:rsid w:val="00C876AF"/>
    <w:rsid w:val="00C87712"/>
    <w:rsid w:val="00C87727"/>
    <w:rsid w:val="00C877A6"/>
    <w:rsid w:val="00C877AF"/>
    <w:rsid w:val="00C878A8"/>
    <w:rsid w:val="00C87924"/>
    <w:rsid w:val="00C87A05"/>
    <w:rsid w:val="00C87ABA"/>
    <w:rsid w:val="00C87B36"/>
    <w:rsid w:val="00C87BAB"/>
    <w:rsid w:val="00C87C1C"/>
    <w:rsid w:val="00C87C95"/>
    <w:rsid w:val="00C87CA7"/>
    <w:rsid w:val="00C87CC3"/>
    <w:rsid w:val="00C87D54"/>
    <w:rsid w:val="00C87D80"/>
    <w:rsid w:val="00C87D86"/>
    <w:rsid w:val="00C87DA2"/>
    <w:rsid w:val="00C87DB7"/>
    <w:rsid w:val="00C87DE5"/>
    <w:rsid w:val="00C87F3D"/>
    <w:rsid w:val="00C87F73"/>
    <w:rsid w:val="00C87FA9"/>
    <w:rsid w:val="00C87FCC"/>
    <w:rsid w:val="00C90068"/>
    <w:rsid w:val="00C9006C"/>
    <w:rsid w:val="00C900EA"/>
    <w:rsid w:val="00C9027D"/>
    <w:rsid w:val="00C902CD"/>
    <w:rsid w:val="00C90301"/>
    <w:rsid w:val="00C90325"/>
    <w:rsid w:val="00C90362"/>
    <w:rsid w:val="00C904D8"/>
    <w:rsid w:val="00C9051E"/>
    <w:rsid w:val="00C90667"/>
    <w:rsid w:val="00C9069B"/>
    <w:rsid w:val="00C906CB"/>
    <w:rsid w:val="00C90724"/>
    <w:rsid w:val="00C90749"/>
    <w:rsid w:val="00C9075F"/>
    <w:rsid w:val="00C90769"/>
    <w:rsid w:val="00C9076E"/>
    <w:rsid w:val="00C9078E"/>
    <w:rsid w:val="00C907FC"/>
    <w:rsid w:val="00C90933"/>
    <w:rsid w:val="00C9097A"/>
    <w:rsid w:val="00C909DB"/>
    <w:rsid w:val="00C90A48"/>
    <w:rsid w:val="00C90A4E"/>
    <w:rsid w:val="00C90B6C"/>
    <w:rsid w:val="00C90C39"/>
    <w:rsid w:val="00C90C55"/>
    <w:rsid w:val="00C90C56"/>
    <w:rsid w:val="00C90C68"/>
    <w:rsid w:val="00C90C9E"/>
    <w:rsid w:val="00C90D8D"/>
    <w:rsid w:val="00C90E1E"/>
    <w:rsid w:val="00C90E53"/>
    <w:rsid w:val="00C90EBC"/>
    <w:rsid w:val="00C90F33"/>
    <w:rsid w:val="00C90F34"/>
    <w:rsid w:val="00C90FCC"/>
    <w:rsid w:val="00C910AF"/>
    <w:rsid w:val="00C91129"/>
    <w:rsid w:val="00C9116A"/>
    <w:rsid w:val="00C91208"/>
    <w:rsid w:val="00C9121B"/>
    <w:rsid w:val="00C9132D"/>
    <w:rsid w:val="00C91374"/>
    <w:rsid w:val="00C91385"/>
    <w:rsid w:val="00C913CF"/>
    <w:rsid w:val="00C9144E"/>
    <w:rsid w:val="00C914E8"/>
    <w:rsid w:val="00C9157E"/>
    <w:rsid w:val="00C915AC"/>
    <w:rsid w:val="00C91605"/>
    <w:rsid w:val="00C91641"/>
    <w:rsid w:val="00C91662"/>
    <w:rsid w:val="00C916FF"/>
    <w:rsid w:val="00C91898"/>
    <w:rsid w:val="00C91912"/>
    <w:rsid w:val="00C91915"/>
    <w:rsid w:val="00C9192B"/>
    <w:rsid w:val="00C919CB"/>
    <w:rsid w:val="00C919D1"/>
    <w:rsid w:val="00C919E7"/>
    <w:rsid w:val="00C91A23"/>
    <w:rsid w:val="00C91A9A"/>
    <w:rsid w:val="00C91B2E"/>
    <w:rsid w:val="00C91B67"/>
    <w:rsid w:val="00C91BCC"/>
    <w:rsid w:val="00C91C86"/>
    <w:rsid w:val="00C91CBB"/>
    <w:rsid w:val="00C91DDB"/>
    <w:rsid w:val="00C91E05"/>
    <w:rsid w:val="00C91F35"/>
    <w:rsid w:val="00C91FF1"/>
    <w:rsid w:val="00C9203A"/>
    <w:rsid w:val="00C920F4"/>
    <w:rsid w:val="00C921A4"/>
    <w:rsid w:val="00C922AC"/>
    <w:rsid w:val="00C922C8"/>
    <w:rsid w:val="00C923EB"/>
    <w:rsid w:val="00C92427"/>
    <w:rsid w:val="00C92466"/>
    <w:rsid w:val="00C92502"/>
    <w:rsid w:val="00C9253A"/>
    <w:rsid w:val="00C925C0"/>
    <w:rsid w:val="00C925D1"/>
    <w:rsid w:val="00C92617"/>
    <w:rsid w:val="00C92629"/>
    <w:rsid w:val="00C92686"/>
    <w:rsid w:val="00C9268E"/>
    <w:rsid w:val="00C926B0"/>
    <w:rsid w:val="00C9278F"/>
    <w:rsid w:val="00C92820"/>
    <w:rsid w:val="00C9285C"/>
    <w:rsid w:val="00C9290F"/>
    <w:rsid w:val="00C92920"/>
    <w:rsid w:val="00C9296A"/>
    <w:rsid w:val="00C92A2C"/>
    <w:rsid w:val="00C92A55"/>
    <w:rsid w:val="00C92C17"/>
    <w:rsid w:val="00C92C3A"/>
    <w:rsid w:val="00C92DFA"/>
    <w:rsid w:val="00C92E7C"/>
    <w:rsid w:val="00C92F74"/>
    <w:rsid w:val="00C92F81"/>
    <w:rsid w:val="00C93029"/>
    <w:rsid w:val="00C9303F"/>
    <w:rsid w:val="00C9309A"/>
    <w:rsid w:val="00C932C1"/>
    <w:rsid w:val="00C932D0"/>
    <w:rsid w:val="00C93301"/>
    <w:rsid w:val="00C933BB"/>
    <w:rsid w:val="00C933FD"/>
    <w:rsid w:val="00C93501"/>
    <w:rsid w:val="00C93556"/>
    <w:rsid w:val="00C93557"/>
    <w:rsid w:val="00C9355E"/>
    <w:rsid w:val="00C935A6"/>
    <w:rsid w:val="00C93600"/>
    <w:rsid w:val="00C9369B"/>
    <w:rsid w:val="00C9369E"/>
    <w:rsid w:val="00C936CC"/>
    <w:rsid w:val="00C9371D"/>
    <w:rsid w:val="00C937AF"/>
    <w:rsid w:val="00C937EA"/>
    <w:rsid w:val="00C93814"/>
    <w:rsid w:val="00C938AD"/>
    <w:rsid w:val="00C938C2"/>
    <w:rsid w:val="00C93937"/>
    <w:rsid w:val="00C9399E"/>
    <w:rsid w:val="00C939FC"/>
    <w:rsid w:val="00C93A32"/>
    <w:rsid w:val="00C93A80"/>
    <w:rsid w:val="00C93AE2"/>
    <w:rsid w:val="00C93B05"/>
    <w:rsid w:val="00C93B46"/>
    <w:rsid w:val="00C93B71"/>
    <w:rsid w:val="00C93C34"/>
    <w:rsid w:val="00C93C75"/>
    <w:rsid w:val="00C93D38"/>
    <w:rsid w:val="00C93D73"/>
    <w:rsid w:val="00C93D93"/>
    <w:rsid w:val="00C93ECB"/>
    <w:rsid w:val="00C93F70"/>
    <w:rsid w:val="00C9403F"/>
    <w:rsid w:val="00C9407B"/>
    <w:rsid w:val="00C94095"/>
    <w:rsid w:val="00C94114"/>
    <w:rsid w:val="00C9417A"/>
    <w:rsid w:val="00C9424B"/>
    <w:rsid w:val="00C9436D"/>
    <w:rsid w:val="00C944CC"/>
    <w:rsid w:val="00C9455E"/>
    <w:rsid w:val="00C9460E"/>
    <w:rsid w:val="00C9462E"/>
    <w:rsid w:val="00C94730"/>
    <w:rsid w:val="00C94745"/>
    <w:rsid w:val="00C94789"/>
    <w:rsid w:val="00C947DB"/>
    <w:rsid w:val="00C94897"/>
    <w:rsid w:val="00C9498B"/>
    <w:rsid w:val="00C94A70"/>
    <w:rsid w:val="00C94B18"/>
    <w:rsid w:val="00C94B37"/>
    <w:rsid w:val="00C94B96"/>
    <w:rsid w:val="00C94BC3"/>
    <w:rsid w:val="00C94C3F"/>
    <w:rsid w:val="00C94C47"/>
    <w:rsid w:val="00C94C77"/>
    <w:rsid w:val="00C94D3D"/>
    <w:rsid w:val="00C94D77"/>
    <w:rsid w:val="00C94DAE"/>
    <w:rsid w:val="00C94EAD"/>
    <w:rsid w:val="00C94EE9"/>
    <w:rsid w:val="00C94F57"/>
    <w:rsid w:val="00C94FE7"/>
    <w:rsid w:val="00C9500C"/>
    <w:rsid w:val="00C9505E"/>
    <w:rsid w:val="00C9514C"/>
    <w:rsid w:val="00C95181"/>
    <w:rsid w:val="00C95198"/>
    <w:rsid w:val="00C951AE"/>
    <w:rsid w:val="00C951F1"/>
    <w:rsid w:val="00C951F8"/>
    <w:rsid w:val="00C9523B"/>
    <w:rsid w:val="00C95251"/>
    <w:rsid w:val="00C9536E"/>
    <w:rsid w:val="00C953E6"/>
    <w:rsid w:val="00C953E7"/>
    <w:rsid w:val="00C953F4"/>
    <w:rsid w:val="00C9542E"/>
    <w:rsid w:val="00C9550B"/>
    <w:rsid w:val="00C956A9"/>
    <w:rsid w:val="00C95756"/>
    <w:rsid w:val="00C95771"/>
    <w:rsid w:val="00C95791"/>
    <w:rsid w:val="00C957B2"/>
    <w:rsid w:val="00C957E6"/>
    <w:rsid w:val="00C9580B"/>
    <w:rsid w:val="00C9583B"/>
    <w:rsid w:val="00C95887"/>
    <w:rsid w:val="00C95893"/>
    <w:rsid w:val="00C958EA"/>
    <w:rsid w:val="00C95A64"/>
    <w:rsid w:val="00C95ABD"/>
    <w:rsid w:val="00C95B6F"/>
    <w:rsid w:val="00C95CAC"/>
    <w:rsid w:val="00C95CFE"/>
    <w:rsid w:val="00C95D2C"/>
    <w:rsid w:val="00C95D94"/>
    <w:rsid w:val="00C95DBE"/>
    <w:rsid w:val="00C95DFC"/>
    <w:rsid w:val="00C95E20"/>
    <w:rsid w:val="00C95EA3"/>
    <w:rsid w:val="00C95F66"/>
    <w:rsid w:val="00C95F96"/>
    <w:rsid w:val="00C95FC6"/>
    <w:rsid w:val="00C96074"/>
    <w:rsid w:val="00C960A4"/>
    <w:rsid w:val="00C960B8"/>
    <w:rsid w:val="00C96175"/>
    <w:rsid w:val="00C96177"/>
    <w:rsid w:val="00C96196"/>
    <w:rsid w:val="00C9627B"/>
    <w:rsid w:val="00C962D7"/>
    <w:rsid w:val="00C96306"/>
    <w:rsid w:val="00C96352"/>
    <w:rsid w:val="00C965A2"/>
    <w:rsid w:val="00C96689"/>
    <w:rsid w:val="00C9668B"/>
    <w:rsid w:val="00C96703"/>
    <w:rsid w:val="00C967A1"/>
    <w:rsid w:val="00C967C3"/>
    <w:rsid w:val="00C968B9"/>
    <w:rsid w:val="00C96989"/>
    <w:rsid w:val="00C96A85"/>
    <w:rsid w:val="00C96A9B"/>
    <w:rsid w:val="00C96AB8"/>
    <w:rsid w:val="00C96B31"/>
    <w:rsid w:val="00C96C65"/>
    <w:rsid w:val="00C96C86"/>
    <w:rsid w:val="00C96CBF"/>
    <w:rsid w:val="00C96CE7"/>
    <w:rsid w:val="00C96D08"/>
    <w:rsid w:val="00C96D1D"/>
    <w:rsid w:val="00C96D62"/>
    <w:rsid w:val="00C96E26"/>
    <w:rsid w:val="00C96E54"/>
    <w:rsid w:val="00C96E8A"/>
    <w:rsid w:val="00C96E90"/>
    <w:rsid w:val="00C96EB8"/>
    <w:rsid w:val="00C96F6B"/>
    <w:rsid w:val="00C97029"/>
    <w:rsid w:val="00C97036"/>
    <w:rsid w:val="00C970E0"/>
    <w:rsid w:val="00C970F1"/>
    <w:rsid w:val="00C97118"/>
    <w:rsid w:val="00C97155"/>
    <w:rsid w:val="00C9715D"/>
    <w:rsid w:val="00C9735C"/>
    <w:rsid w:val="00C9737A"/>
    <w:rsid w:val="00C973D1"/>
    <w:rsid w:val="00C97439"/>
    <w:rsid w:val="00C97716"/>
    <w:rsid w:val="00C97913"/>
    <w:rsid w:val="00C97A1B"/>
    <w:rsid w:val="00C97AEA"/>
    <w:rsid w:val="00C97B07"/>
    <w:rsid w:val="00C97B96"/>
    <w:rsid w:val="00C97BE2"/>
    <w:rsid w:val="00C97C4A"/>
    <w:rsid w:val="00C97CEC"/>
    <w:rsid w:val="00C97DDC"/>
    <w:rsid w:val="00C97F08"/>
    <w:rsid w:val="00C97F87"/>
    <w:rsid w:val="00C97FEE"/>
    <w:rsid w:val="00CA0002"/>
    <w:rsid w:val="00CA0146"/>
    <w:rsid w:val="00CA01C6"/>
    <w:rsid w:val="00CA02DB"/>
    <w:rsid w:val="00CA034C"/>
    <w:rsid w:val="00CA041F"/>
    <w:rsid w:val="00CA043E"/>
    <w:rsid w:val="00CA0506"/>
    <w:rsid w:val="00CA0569"/>
    <w:rsid w:val="00CA059C"/>
    <w:rsid w:val="00CA05A4"/>
    <w:rsid w:val="00CA05B7"/>
    <w:rsid w:val="00CA05EC"/>
    <w:rsid w:val="00CA06B4"/>
    <w:rsid w:val="00CA06EC"/>
    <w:rsid w:val="00CA06F0"/>
    <w:rsid w:val="00CA0738"/>
    <w:rsid w:val="00CA07A7"/>
    <w:rsid w:val="00CA0879"/>
    <w:rsid w:val="00CA08DB"/>
    <w:rsid w:val="00CA08DD"/>
    <w:rsid w:val="00CA09BD"/>
    <w:rsid w:val="00CA0A4F"/>
    <w:rsid w:val="00CA0A95"/>
    <w:rsid w:val="00CA0B23"/>
    <w:rsid w:val="00CA0B38"/>
    <w:rsid w:val="00CA0B42"/>
    <w:rsid w:val="00CA0BFE"/>
    <w:rsid w:val="00CA0CEA"/>
    <w:rsid w:val="00CA0D94"/>
    <w:rsid w:val="00CA0DAD"/>
    <w:rsid w:val="00CA0DF3"/>
    <w:rsid w:val="00CA0E8F"/>
    <w:rsid w:val="00CA0FA9"/>
    <w:rsid w:val="00CA0FDD"/>
    <w:rsid w:val="00CA1098"/>
    <w:rsid w:val="00CA10C9"/>
    <w:rsid w:val="00CA1101"/>
    <w:rsid w:val="00CA1151"/>
    <w:rsid w:val="00CA11FE"/>
    <w:rsid w:val="00CA127F"/>
    <w:rsid w:val="00CA13D9"/>
    <w:rsid w:val="00CA14A1"/>
    <w:rsid w:val="00CA154D"/>
    <w:rsid w:val="00CA1582"/>
    <w:rsid w:val="00CA1684"/>
    <w:rsid w:val="00CA1689"/>
    <w:rsid w:val="00CA169D"/>
    <w:rsid w:val="00CA16A5"/>
    <w:rsid w:val="00CA1751"/>
    <w:rsid w:val="00CA178C"/>
    <w:rsid w:val="00CA17C3"/>
    <w:rsid w:val="00CA1844"/>
    <w:rsid w:val="00CA1902"/>
    <w:rsid w:val="00CA19D6"/>
    <w:rsid w:val="00CA1A3F"/>
    <w:rsid w:val="00CA1A7B"/>
    <w:rsid w:val="00CA1C65"/>
    <w:rsid w:val="00CA1C68"/>
    <w:rsid w:val="00CA1CD0"/>
    <w:rsid w:val="00CA1D5F"/>
    <w:rsid w:val="00CA1D80"/>
    <w:rsid w:val="00CA1DA5"/>
    <w:rsid w:val="00CA1E03"/>
    <w:rsid w:val="00CA1EE5"/>
    <w:rsid w:val="00CA1F28"/>
    <w:rsid w:val="00CA2073"/>
    <w:rsid w:val="00CA20AD"/>
    <w:rsid w:val="00CA2162"/>
    <w:rsid w:val="00CA21BA"/>
    <w:rsid w:val="00CA21D3"/>
    <w:rsid w:val="00CA21E7"/>
    <w:rsid w:val="00CA22A0"/>
    <w:rsid w:val="00CA22AD"/>
    <w:rsid w:val="00CA2383"/>
    <w:rsid w:val="00CA23D1"/>
    <w:rsid w:val="00CA23EC"/>
    <w:rsid w:val="00CA2430"/>
    <w:rsid w:val="00CA2521"/>
    <w:rsid w:val="00CA2604"/>
    <w:rsid w:val="00CA2621"/>
    <w:rsid w:val="00CA266D"/>
    <w:rsid w:val="00CA2677"/>
    <w:rsid w:val="00CA26B3"/>
    <w:rsid w:val="00CA2736"/>
    <w:rsid w:val="00CA279C"/>
    <w:rsid w:val="00CA28D2"/>
    <w:rsid w:val="00CA294C"/>
    <w:rsid w:val="00CA2971"/>
    <w:rsid w:val="00CA2997"/>
    <w:rsid w:val="00CA29D8"/>
    <w:rsid w:val="00CA2A4E"/>
    <w:rsid w:val="00CA2A58"/>
    <w:rsid w:val="00CA2A8B"/>
    <w:rsid w:val="00CA2BD3"/>
    <w:rsid w:val="00CA2C0A"/>
    <w:rsid w:val="00CA2D20"/>
    <w:rsid w:val="00CA2D26"/>
    <w:rsid w:val="00CA2D27"/>
    <w:rsid w:val="00CA2D44"/>
    <w:rsid w:val="00CA2DCA"/>
    <w:rsid w:val="00CA2DFA"/>
    <w:rsid w:val="00CA2F2A"/>
    <w:rsid w:val="00CA2F5B"/>
    <w:rsid w:val="00CA2FB2"/>
    <w:rsid w:val="00CA3002"/>
    <w:rsid w:val="00CA300A"/>
    <w:rsid w:val="00CA30C0"/>
    <w:rsid w:val="00CA3162"/>
    <w:rsid w:val="00CA3191"/>
    <w:rsid w:val="00CA319A"/>
    <w:rsid w:val="00CA3277"/>
    <w:rsid w:val="00CA3281"/>
    <w:rsid w:val="00CA32B2"/>
    <w:rsid w:val="00CA3300"/>
    <w:rsid w:val="00CA3305"/>
    <w:rsid w:val="00CA3353"/>
    <w:rsid w:val="00CA335B"/>
    <w:rsid w:val="00CA349E"/>
    <w:rsid w:val="00CA357E"/>
    <w:rsid w:val="00CA358A"/>
    <w:rsid w:val="00CA35EB"/>
    <w:rsid w:val="00CA3615"/>
    <w:rsid w:val="00CA36EA"/>
    <w:rsid w:val="00CA379E"/>
    <w:rsid w:val="00CA37B1"/>
    <w:rsid w:val="00CA37B9"/>
    <w:rsid w:val="00CA381F"/>
    <w:rsid w:val="00CA387D"/>
    <w:rsid w:val="00CA39B4"/>
    <w:rsid w:val="00CA3BB9"/>
    <w:rsid w:val="00CA3BF5"/>
    <w:rsid w:val="00CA3C06"/>
    <w:rsid w:val="00CA3C19"/>
    <w:rsid w:val="00CA3C67"/>
    <w:rsid w:val="00CA3C97"/>
    <w:rsid w:val="00CA3D47"/>
    <w:rsid w:val="00CA3DD0"/>
    <w:rsid w:val="00CA3E18"/>
    <w:rsid w:val="00CA3E66"/>
    <w:rsid w:val="00CA3E79"/>
    <w:rsid w:val="00CA3EAF"/>
    <w:rsid w:val="00CA3F61"/>
    <w:rsid w:val="00CA3F65"/>
    <w:rsid w:val="00CA3F6C"/>
    <w:rsid w:val="00CA3F9E"/>
    <w:rsid w:val="00CA4016"/>
    <w:rsid w:val="00CA405D"/>
    <w:rsid w:val="00CA40B4"/>
    <w:rsid w:val="00CA40FD"/>
    <w:rsid w:val="00CA41DB"/>
    <w:rsid w:val="00CA4248"/>
    <w:rsid w:val="00CA4249"/>
    <w:rsid w:val="00CA4290"/>
    <w:rsid w:val="00CA42D2"/>
    <w:rsid w:val="00CA42D9"/>
    <w:rsid w:val="00CA4320"/>
    <w:rsid w:val="00CA4371"/>
    <w:rsid w:val="00CA43C5"/>
    <w:rsid w:val="00CA4430"/>
    <w:rsid w:val="00CA44AD"/>
    <w:rsid w:val="00CA4528"/>
    <w:rsid w:val="00CA4576"/>
    <w:rsid w:val="00CA4588"/>
    <w:rsid w:val="00CA458C"/>
    <w:rsid w:val="00CA45C9"/>
    <w:rsid w:val="00CA466A"/>
    <w:rsid w:val="00CA46FE"/>
    <w:rsid w:val="00CA477E"/>
    <w:rsid w:val="00CA4796"/>
    <w:rsid w:val="00CA4814"/>
    <w:rsid w:val="00CA48E5"/>
    <w:rsid w:val="00CA495A"/>
    <w:rsid w:val="00CA49AE"/>
    <w:rsid w:val="00CA49BD"/>
    <w:rsid w:val="00CA4B12"/>
    <w:rsid w:val="00CA4B48"/>
    <w:rsid w:val="00CA4B57"/>
    <w:rsid w:val="00CA4B5E"/>
    <w:rsid w:val="00CA4C3B"/>
    <w:rsid w:val="00CA4C8B"/>
    <w:rsid w:val="00CA4CF1"/>
    <w:rsid w:val="00CA4DE4"/>
    <w:rsid w:val="00CA4DF0"/>
    <w:rsid w:val="00CA4EDA"/>
    <w:rsid w:val="00CA4F3C"/>
    <w:rsid w:val="00CA4F43"/>
    <w:rsid w:val="00CA4F5D"/>
    <w:rsid w:val="00CA4F70"/>
    <w:rsid w:val="00CA4F98"/>
    <w:rsid w:val="00CA5073"/>
    <w:rsid w:val="00CA50A8"/>
    <w:rsid w:val="00CA517B"/>
    <w:rsid w:val="00CA51BB"/>
    <w:rsid w:val="00CA51DA"/>
    <w:rsid w:val="00CA51F2"/>
    <w:rsid w:val="00CA52BF"/>
    <w:rsid w:val="00CA5317"/>
    <w:rsid w:val="00CA5390"/>
    <w:rsid w:val="00CA5421"/>
    <w:rsid w:val="00CA5437"/>
    <w:rsid w:val="00CA557E"/>
    <w:rsid w:val="00CA5596"/>
    <w:rsid w:val="00CA560D"/>
    <w:rsid w:val="00CA564B"/>
    <w:rsid w:val="00CA568B"/>
    <w:rsid w:val="00CA56D6"/>
    <w:rsid w:val="00CA56F2"/>
    <w:rsid w:val="00CA56F6"/>
    <w:rsid w:val="00CA57D4"/>
    <w:rsid w:val="00CA57E0"/>
    <w:rsid w:val="00CA5834"/>
    <w:rsid w:val="00CA5858"/>
    <w:rsid w:val="00CA586E"/>
    <w:rsid w:val="00CA5897"/>
    <w:rsid w:val="00CA58DA"/>
    <w:rsid w:val="00CA58FD"/>
    <w:rsid w:val="00CA5908"/>
    <w:rsid w:val="00CA5949"/>
    <w:rsid w:val="00CA5AC4"/>
    <w:rsid w:val="00CA5B73"/>
    <w:rsid w:val="00CA5BDF"/>
    <w:rsid w:val="00CA5BFC"/>
    <w:rsid w:val="00CA5C35"/>
    <w:rsid w:val="00CA5CB5"/>
    <w:rsid w:val="00CA5D10"/>
    <w:rsid w:val="00CA5D42"/>
    <w:rsid w:val="00CA5DF3"/>
    <w:rsid w:val="00CA5F41"/>
    <w:rsid w:val="00CA5F4B"/>
    <w:rsid w:val="00CA5F69"/>
    <w:rsid w:val="00CA5FB6"/>
    <w:rsid w:val="00CA5FF9"/>
    <w:rsid w:val="00CA60D0"/>
    <w:rsid w:val="00CA61AF"/>
    <w:rsid w:val="00CA61C5"/>
    <w:rsid w:val="00CA6293"/>
    <w:rsid w:val="00CA6311"/>
    <w:rsid w:val="00CA6338"/>
    <w:rsid w:val="00CA6376"/>
    <w:rsid w:val="00CA6402"/>
    <w:rsid w:val="00CA6493"/>
    <w:rsid w:val="00CA6537"/>
    <w:rsid w:val="00CA66D4"/>
    <w:rsid w:val="00CA67F9"/>
    <w:rsid w:val="00CA6846"/>
    <w:rsid w:val="00CA68A1"/>
    <w:rsid w:val="00CA6920"/>
    <w:rsid w:val="00CA6922"/>
    <w:rsid w:val="00CA6938"/>
    <w:rsid w:val="00CA69C6"/>
    <w:rsid w:val="00CA69E8"/>
    <w:rsid w:val="00CA6A17"/>
    <w:rsid w:val="00CA6AD7"/>
    <w:rsid w:val="00CA6B39"/>
    <w:rsid w:val="00CA6B98"/>
    <w:rsid w:val="00CA6BC4"/>
    <w:rsid w:val="00CA6BD1"/>
    <w:rsid w:val="00CA6BEB"/>
    <w:rsid w:val="00CA6C6E"/>
    <w:rsid w:val="00CA6CDD"/>
    <w:rsid w:val="00CA6E8F"/>
    <w:rsid w:val="00CA6F48"/>
    <w:rsid w:val="00CA6FB0"/>
    <w:rsid w:val="00CA6FB4"/>
    <w:rsid w:val="00CA703E"/>
    <w:rsid w:val="00CA7048"/>
    <w:rsid w:val="00CA70F3"/>
    <w:rsid w:val="00CA7142"/>
    <w:rsid w:val="00CA72A7"/>
    <w:rsid w:val="00CA72E4"/>
    <w:rsid w:val="00CA72EB"/>
    <w:rsid w:val="00CA72EF"/>
    <w:rsid w:val="00CA736A"/>
    <w:rsid w:val="00CA73E8"/>
    <w:rsid w:val="00CA7406"/>
    <w:rsid w:val="00CA74DB"/>
    <w:rsid w:val="00CA753B"/>
    <w:rsid w:val="00CA75A7"/>
    <w:rsid w:val="00CA7667"/>
    <w:rsid w:val="00CA774C"/>
    <w:rsid w:val="00CA77B4"/>
    <w:rsid w:val="00CA77F8"/>
    <w:rsid w:val="00CA784B"/>
    <w:rsid w:val="00CA78DE"/>
    <w:rsid w:val="00CA79A2"/>
    <w:rsid w:val="00CA79D2"/>
    <w:rsid w:val="00CA7A0E"/>
    <w:rsid w:val="00CA7AA9"/>
    <w:rsid w:val="00CA7ACB"/>
    <w:rsid w:val="00CA7AF0"/>
    <w:rsid w:val="00CA7D6A"/>
    <w:rsid w:val="00CA7D82"/>
    <w:rsid w:val="00CA7D90"/>
    <w:rsid w:val="00CA7E04"/>
    <w:rsid w:val="00CA7E61"/>
    <w:rsid w:val="00CA7F62"/>
    <w:rsid w:val="00CA7FBC"/>
    <w:rsid w:val="00CA7FC6"/>
    <w:rsid w:val="00CB001D"/>
    <w:rsid w:val="00CB00EC"/>
    <w:rsid w:val="00CB0138"/>
    <w:rsid w:val="00CB02B8"/>
    <w:rsid w:val="00CB0457"/>
    <w:rsid w:val="00CB0466"/>
    <w:rsid w:val="00CB0480"/>
    <w:rsid w:val="00CB04DC"/>
    <w:rsid w:val="00CB056A"/>
    <w:rsid w:val="00CB05D7"/>
    <w:rsid w:val="00CB068B"/>
    <w:rsid w:val="00CB074D"/>
    <w:rsid w:val="00CB0791"/>
    <w:rsid w:val="00CB07A1"/>
    <w:rsid w:val="00CB07B9"/>
    <w:rsid w:val="00CB08A0"/>
    <w:rsid w:val="00CB0906"/>
    <w:rsid w:val="00CB0945"/>
    <w:rsid w:val="00CB097B"/>
    <w:rsid w:val="00CB09C5"/>
    <w:rsid w:val="00CB0A5C"/>
    <w:rsid w:val="00CB0A8B"/>
    <w:rsid w:val="00CB0A9C"/>
    <w:rsid w:val="00CB0B45"/>
    <w:rsid w:val="00CB0B5F"/>
    <w:rsid w:val="00CB0BA0"/>
    <w:rsid w:val="00CB0BC7"/>
    <w:rsid w:val="00CB0BD3"/>
    <w:rsid w:val="00CB0BE1"/>
    <w:rsid w:val="00CB0CBE"/>
    <w:rsid w:val="00CB0CC2"/>
    <w:rsid w:val="00CB0CC8"/>
    <w:rsid w:val="00CB0E18"/>
    <w:rsid w:val="00CB0EA2"/>
    <w:rsid w:val="00CB0EAA"/>
    <w:rsid w:val="00CB0EC1"/>
    <w:rsid w:val="00CB0FA7"/>
    <w:rsid w:val="00CB0FE3"/>
    <w:rsid w:val="00CB1092"/>
    <w:rsid w:val="00CB10A7"/>
    <w:rsid w:val="00CB10FC"/>
    <w:rsid w:val="00CB1128"/>
    <w:rsid w:val="00CB112B"/>
    <w:rsid w:val="00CB116F"/>
    <w:rsid w:val="00CB1228"/>
    <w:rsid w:val="00CB1249"/>
    <w:rsid w:val="00CB1264"/>
    <w:rsid w:val="00CB137F"/>
    <w:rsid w:val="00CB13CF"/>
    <w:rsid w:val="00CB1416"/>
    <w:rsid w:val="00CB1457"/>
    <w:rsid w:val="00CB148D"/>
    <w:rsid w:val="00CB14DA"/>
    <w:rsid w:val="00CB1532"/>
    <w:rsid w:val="00CB1546"/>
    <w:rsid w:val="00CB1712"/>
    <w:rsid w:val="00CB1725"/>
    <w:rsid w:val="00CB1755"/>
    <w:rsid w:val="00CB1760"/>
    <w:rsid w:val="00CB180E"/>
    <w:rsid w:val="00CB1858"/>
    <w:rsid w:val="00CB18E7"/>
    <w:rsid w:val="00CB1982"/>
    <w:rsid w:val="00CB19EA"/>
    <w:rsid w:val="00CB19F6"/>
    <w:rsid w:val="00CB1A98"/>
    <w:rsid w:val="00CB1AA3"/>
    <w:rsid w:val="00CB1AC4"/>
    <w:rsid w:val="00CB1B1C"/>
    <w:rsid w:val="00CB1C83"/>
    <w:rsid w:val="00CB1D79"/>
    <w:rsid w:val="00CB1DCB"/>
    <w:rsid w:val="00CB1DFF"/>
    <w:rsid w:val="00CB1E01"/>
    <w:rsid w:val="00CB1E55"/>
    <w:rsid w:val="00CB1E7E"/>
    <w:rsid w:val="00CB1EEC"/>
    <w:rsid w:val="00CB201C"/>
    <w:rsid w:val="00CB2031"/>
    <w:rsid w:val="00CB207A"/>
    <w:rsid w:val="00CB20A2"/>
    <w:rsid w:val="00CB20D3"/>
    <w:rsid w:val="00CB212F"/>
    <w:rsid w:val="00CB213C"/>
    <w:rsid w:val="00CB22AE"/>
    <w:rsid w:val="00CB2300"/>
    <w:rsid w:val="00CB2324"/>
    <w:rsid w:val="00CB2353"/>
    <w:rsid w:val="00CB23E1"/>
    <w:rsid w:val="00CB2480"/>
    <w:rsid w:val="00CB24C5"/>
    <w:rsid w:val="00CB2597"/>
    <w:rsid w:val="00CB27B9"/>
    <w:rsid w:val="00CB27D9"/>
    <w:rsid w:val="00CB28CA"/>
    <w:rsid w:val="00CB2918"/>
    <w:rsid w:val="00CB2942"/>
    <w:rsid w:val="00CB296E"/>
    <w:rsid w:val="00CB297A"/>
    <w:rsid w:val="00CB2A08"/>
    <w:rsid w:val="00CB2A34"/>
    <w:rsid w:val="00CB2A48"/>
    <w:rsid w:val="00CB2ACD"/>
    <w:rsid w:val="00CB2B0E"/>
    <w:rsid w:val="00CB2B77"/>
    <w:rsid w:val="00CB2B86"/>
    <w:rsid w:val="00CB2CA3"/>
    <w:rsid w:val="00CB2CC4"/>
    <w:rsid w:val="00CB2CFD"/>
    <w:rsid w:val="00CB2D1D"/>
    <w:rsid w:val="00CB2F7D"/>
    <w:rsid w:val="00CB2FBF"/>
    <w:rsid w:val="00CB2FD6"/>
    <w:rsid w:val="00CB2FF4"/>
    <w:rsid w:val="00CB3026"/>
    <w:rsid w:val="00CB30E5"/>
    <w:rsid w:val="00CB3114"/>
    <w:rsid w:val="00CB325D"/>
    <w:rsid w:val="00CB3320"/>
    <w:rsid w:val="00CB332B"/>
    <w:rsid w:val="00CB3342"/>
    <w:rsid w:val="00CB3357"/>
    <w:rsid w:val="00CB335A"/>
    <w:rsid w:val="00CB336C"/>
    <w:rsid w:val="00CB3370"/>
    <w:rsid w:val="00CB339F"/>
    <w:rsid w:val="00CB348C"/>
    <w:rsid w:val="00CB34F3"/>
    <w:rsid w:val="00CB3628"/>
    <w:rsid w:val="00CB3665"/>
    <w:rsid w:val="00CB367F"/>
    <w:rsid w:val="00CB36FD"/>
    <w:rsid w:val="00CB3757"/>
    <w:rsid w:val="00CB375C"/>
    <w:rsid w:val="00CB39B6"/>
    <w:rsid w:val="00CB3A60"/>
    <w:rsid w:val="00CB3AA5"/>
    <w:rsid w:val="00CB3B75"/>
    <w:rsid w:val="00CB3BB2"/>
    <w:rsid w:val="00CB3C83"/>
    <w:rsid w:val="00CB3C84"/>
    <w:rsid w:val="00CB3CDF"/>
    <w:rsid w:val="00CB3CE1"/>
    <w:rsid w:val="00CB3D2C"/>
    <w:rsid w:val="00CB3DA8"/>
    <w:rsid w:val="00CB3DF3"/>
    <w:rsid w:val="00CB3FDB"/>
    <w:rsid w:val="00CB4084"/>
    <w:rsid w:val="00CB414D"/>
    <w:rsid w:val="00CB417E"/>
    <w:rsid w:val="00CB424C"/>
    <w:rsid w:val="00CB425D"/>
    <w:rsid w:val="00CB4281"/>
    <w:rsid w:val="00CB445E"/>
    <w:rsid w:val="00CB45EF"/>
    <w:rsid w:val="00CB4699"/>
    <w:rsid w:val="00CB476C"/>
    <w:rsid w:val="00CB4801"/>
    <w:rsid w:val="00CB480C"/>
    <w:rsid w:val="00CB489C"/>
    <w:rsid w:val="00CB48A3"/>
    <w:rsid w:val="00CB48AA"/>
    <w:rsid w:val="00CB48B6"/>
    <w:rsid w:val="00CB4942"/>
    <w:rsid w:val="00CB4A49"/>
    <w:rsid w:val="00CB4B84"/>
    <w:rsid w:val="00CB4D40"/>
    <w:rsid w:val="00CB4D9D"/>
    <w:rsid w:val="00CB4DB8"/>
    <w:rsid w:val="00CB4DF1"/>
    <w:rsid w:val="00CB4E0B"/>
    <w:rsid w:val="00CB4F48"/>
    <w:rsid w:val="00CB4FD4"/>
    <w:rsid w:val="00CB5053"/>
    <w:rsid w:val="00CB518A"/>
    <w:rsid w:val="00CB519B"/>
    <w:rsid w:val="00CB520E"/>
    <w:rsid w:val="00CB5215"/>
    <w:rsid w:val="00CB5282"/>
    <w:rsid w:val="00CB52C0"/>
    <w:rsid w:val="00CB539D"/>
    <w:rsid w:val="00CB541E"/>
    <w:rsid w:val="00CB5432"/>
    <w:rsid w:val="00CB5457"/>
    <w:rsid w:val="00CB54CF"/>
    <w:rsid w:val="00CB54DE"/>
    <w:rsid w:val="00CB5566"/>
    <w:rsid w:val="00CB5584"/>
    <w:rsid w:val="00CB55E7"/>
    <w:rsid w:val="00CB567C"/>
    <w:rsid w:val="00CB56E9"/>
    <w:rsid w:val="00CB57C7"/>
    <w:rsid w:val="00CB5823"/>
    <w:rsid w:val="00CB58E3"/>
    <w:rsid w:val="00CB5A34"/>
    <w:rsid w:val="00CB5A65"/>
    <w:rsid w:val="00CB5B7D"/>
    <w:rsid w:val="00CB5C31"/>
    <w:rsid w:val="00CB5C85"/>
    <w:rsid w:val="00CB5C8B"/>
    <w:rsid w:val="00CB5D4A"/>
    <w:rsid w:val="00CB5D96"/>
    <w:rsid w:val="00CB5DE4"/>
    <w:rsid w:val="00CB5DF2"/>
    <w:rsid w:val="00CB5DFD"/>
    <w:rsid w:val="00CB5EEE"/>
    <w:rsid w:val="00CB5F53"/>
    <w:rsid w:val="00CB6039"/>
    <w:rsid w:val="00CB6049"/>
    <w:rsid w:val="00CB60BD"/>
    <w:rsid w:val="00CB60E3"/>
    <w:rsid w:val="00CB60EE"/>
    <w:rsid w:val="00CB6108"/>
    <w:rsid w:val="00CB6132"/>
    <w:rsid w:val="00CB616F"/>
    <w:rsid w:val="00CB61E8"/>
    <w:rsid w:val="00CB62A9"/>
    <w:rsid w:val="00CB632B"/>
    <w:rsid w:val="00CB6362"/>
    <w:rsid w:val="00CB636C"/>
    <w:rsid w:val="00CB65FA"/>
    <w:rsid w:val="00CB669C"/>
    <w:rsid w:val="00CB66C4"/>
    <w:rsid w:val="00CB66D9"/>
    <w:rsid w:val="00CB673A"/>
    <w:rsid w:val="00CB6864"/>
    <w:rsid w:val="00CB689D"/>
    <w:rsid w:val="00CB68D6"/>
    <w:rsid w:val="00CB69C1"/>
    <w:rsid w:val="00CB69C7"/>
    <w:rsid w:val="00CB69CF"/>
    <w:rsid w:val="00CB69EB"/>
    <w:rsid w:val="00CB69FA"/>
    <w:rsid w:val="00CB6AFB"/>
    <w:rsid w:val="00CB6B24"/>
    <w:rsid w:val="00CB6BD6"/>
    <w:rsid w:val="00CB6C6D"/>
    <w:rsid w:val="00CB6C9B"/>
    <w:rsid w:val="00CB6D4E"/>
    <w:rsid w:val="00CB6DAC"/>
    <w:rsid w:val="00CB6E84"/>
    <w:rsid w:val="00CB6E97"/>
    <w:rsid w:val="00CB6F88"/>
    <w:rsid w:val="00CB700C"/>
    <w:rsid w:val="00CB703C"/>
    <w:rsid w:val="00CB70D0"/>
    <w:rsid w:val="00CB70E2"/>
    <w:rsid w:val="00CB71BA"/>
    <w:rsid w:val="00CB7239"/>
    <w:rsid w:val="00CB7243"/>
    <w:rsid w:val="00CB72EB"/>
    <w:rsid w:val="00CB72F5"/>
    <w:rsid w:val="00CB7364"/>
    <w:rsid w:val="00CB7394"/>
    <w:rsid w:val="00CB7440"/>
    <w:rsid w:val="00CB746F"/>
    <w:rsid w:val="00CB750D"/>
    <w:rsid w:val="00CB759F"/>
    <w:rsid w:val="00CB75E8"/>
    <w:rsid w:val="00CB76E8"/>
    <w:rsid w:val="00CB7792"/>
    <w:rsid w:val="00CB77AD"/>
    <w:rsid w:val="00CB7811"/>
    <w:rsid w:val="00CB7872"/>
    <w:rsid w:val="00CB78D5"/>
    <w:rsid w:val="00CB78EB"/>
    <w:rsid w:val="00CB7926"/>
    <w:rsid w:val="00CB79F7"/>
    <w:rsid w:val="00CB7ABC"/>
    <w:rsid w:val="00CB7AF4"/>
    <w:rsid w:val="00CB7B00"/>
    <w:rsid w:val="00CB7B13"/>
    <w:rsid w:val="00CB7CE2"/>
    <w:rsid w:val="00CB7D7F"/>
    <w:rsid w:val="00CB7EA2"/>
    <w:rsid w:val="00CB7EA5"/>
    <w:rsid w:val="00CC004E"/>
    <w:rsid w:val="00CC0061"/>
    <w:rsid w:val="00CC007E"/>
    <w:rsid w:val="00CC008C"/>
    <w:rsid w:val="00CC01B6"/>
    <w:rsid w:val="00CC0247"/>
    <w:rsid w:val="00CC02A7"/>
    <w:rsid w:val="00CC02E8"/>
    <w:rsid w:val="00CC0346"/>
    <w:rsid w:val="00CC03B1"/>
    <w:rsid w:val="00CC040B"/>
    <w:rsid w:val="00CC050A"/>
    <w:rsid w:val="00CC050F"/>
    <w:rsid w:val="00CC052A"/>
    <w:rsid w:val="00CC0542"/>
    <w:rsid w:val="00CC0566"/>
    <w:rsid w:val="00CC061C"/>
    <w:rsid w:val="00CC0622"/>
    <w:rsid w:val="00CC064C"/>
    <w:rsid w:val="00CC064F"/>
    <w:rsid w:val="00CC0655"/>
    <w:rsid w:val="00CC0708"/>
    <w:rsid w:val="00CC0715"/>
    <w:rsid w:val="00CC07C5"/>
    <w:rsid w:val="00CC07D5"/>
    <w:rsid w:val="00CC0810"/>
    <w:rsid w:val="00CC084E"/>
    <w:rsid w:val="00CC0861"/>
    <w:rsid w:val="00CC095B"/>
    <w:rsid w:val="00CC0A3B"/>
    <w:rsid w:val="00CC0CAF"/>
    <w:rsid w:val="00CC0CED"/>
    <w:rsid w:val="00CC0D2F"/>
    <w:rsid w:val="00CC0D63"/>
    <w:rsid w:val="00CC0DC7"/>
    <w:rsid w:val="00CC0E0B"/>
    <w:rsid w:val="00CC0E1D"/>
    <w:rsid w:val="00CC0E4C"/>
    <w:rsid w:val="00CC0F4F"/>
    <w:rsid w:val="00CC0F94"/>
    <w:rsid w:val="00CC0FEF"/>
    <w:rsid w:val="00CC10CD"/>
    <w:rsid w:val="00CC10FC"/>
    <w:rsid w:val="00CC115F"/>
    <w:rsid w:val="00CC11DD"/>
    <w:rsid w:val="00CC127D"/>
    <w:rsid w:val="00CC1322"/>
    <w:rsid w:val="00CC137E"/>
    <w:rsid w:val="00CC13E1"/>
    <w:rsid w:val="00CC140E"/>
    <w:rsid w:val="00CC14BE"/>
    <w:rsid w:val="00CC152F"/>
    <w:rsid w:val="00CC162A"/>
    <w:rsid w:val="00CC166D"/>
    <w:rsid w:val="00CC168A"/>
    <w:rsid w:val="00CC16B2"/>
    <w:rsid w:val="00CC177B"/>
    <w:rsid w:val="00CC17D9"/>
    <w:rsid w:val="00CC17DE"/>
    <w:rsid w:val="00CC183C"/>
    <w:rsid w:val="00CC1841"/>
    <w:rsid w:val="00CC1949"/>
    <w:rsid w:val="00CC1A8D"/>
    <w:rsid w:val="00CC1AFA"/>
    <w:rsid w:val="00CC1B16"/>
    <w:rsid w:val="00CC1B88"/>
    <w:rsid w:val="00CC1BEC"/>
    <w:rsid w:val="00CC1C1E"/>
    <w:rsid w:val="00CC1C23"/>
    <w:rsid w:val="00CC1C75"/>
    <w:rsid w:val="00CC1CB8"/>
    <w:rsid w:val="00CC1D66"/>
    <w:rsid w:val="00CC1D80"/>
    <w:rsid w:val="00CC1DFD"/>
    <w:rsid w:val="00CC1E37"/>
    <w:rsid w:val="00CC1E9E"/>
    <w:rsid w:val="00CC1F53"/>
    <w:rsid w:val="00CC2079"/>
    <w:rsid w:val="00CC2129"/>
    <w:rsid w:val="00CC212A"/>
    <w:rsid w:val="00CC21DD"/>
    <w:rsid w:val="00CC21F8"/>
    <w:rsid w:val="00CC221F"/>
    <w:rsid w:val="00CC228D"/>
    <w:rsid w:val="00CC2416"/>
    <w:rsid w:val="00CC2468"/>
    <w:rsid w:val="00CC2500"/>
    <w:rsid w:val="00CC2514"/>
    <w:rsid w:val="00CC2590"/>
    <w:rsid w:val="00CC25A5"/>
    <w:rsid w:val="00CC25AE"/>
    <w:rsid w:val="00CC25CE"/>
    <w:rsid w:val="00CC25D5"/>
    <w:rsid w:val="00CC25FC"/>
    <w:rsid w:val="00CC260C"/>
    <w:rsid w:val="00CC2617"/>
    <w:rsid w:val="00CC26F2"/>
    <w:rsid w:val="00CC26F7"/>
    <w:rsid w:val="00CC2728"/>
    <w:rsid w:val="00CC2767"/>
    <w:rsid w:val="00CC2851"/>
    <w:rsid w:val="00CC2861"/>
    <w:rsid w:val="00CC28B9"/>
    <w:rsid w:val="00CC28DF"/>
    <w:rsid w:val="00CC28FA"/>
    <w:rsid w:val="00CC2900"/>
    <w:rsid w:val="00CC294A"/>
    <w:rsid w:val="00CC2997"/>
    <w:rsid w:val="00CC29B0"/>
    <w:rsid w:val="00CC29BF"/>
    <w:rsid w:val="00CC29C1"/>
    <w:rsid w:val="00CC29E7"/>
    <w:rsid w:val="00CC2A53"/>
    <w:rsid w:val="00CC2AF2"/>
    <w:rsid w:val="00CC2B82"/>
    <w:rsid w:val="00CC2C10"/>
    <w:rsid w:val="00CC2C33"/>
    <w:rsid w:val="00CC2C3B"/>
    <w:rsid w:val="00CC2CCC"/>
    <w:rsid w:val="00CC2CDC"/>
    <w:rsid w:val="00CC2D03"/>
    <w:rsid w:val="00CC2D2C"/>
    <w:rsid w:val="00CC2DF0"/>
    <w:rsid w:val="00CC2E02"/>
    <w:rsid w:val="00CC2E9D"/>
    <w:rsid w:val="00CC2EC1"/>
    <w:rsid w:val="00CC2EC6"/>
    <w:rsid w:val="00CC2F3B"/>
    <w:rsid w:val="00CC2F54"/>
    <w:rsid w:val="00CC2FD7"/>
    <w:rsid w:val="00CC30A5"/>
    <w:rsid w:val="00CC30B3"/>
    <w:rsid w:val="00CC30B6"/>
    <w:rsid w:val="00CC3179"/>
    <w:rsid w:val="00CC31EC"/>
    <w:rsid w:val="00CC31FD"/>
    <w:rsid w:val="00CC3212"/>
    <w:rsid w:val="00CC3223"/>
    <w:rsid w:val="00CC328E"/>
    <w:rsid w:val="00CC3299"/>
    <w:rsid w:val="00CC329C"/>
    <w:rsid w:val="00CC32D6"/>
    <w:rsid w:val="00CC32F3"/>
    <w:rsid w:val="00CC3360"/>
    <w:rsid w:val="00CC33AF"/>
    <w:rsid w:val="00CC33C3"/>
    <w:rsid w:val="00CC340A"/>
    <w:rsid w:val="00CC3446"/>
    <w:rsid w:val="00CC359B"/>
    <w:rsid w:val="00CC35C4"/>
    <w:rsid w:val="00CC35C8"/>
    <w:rsid w:val="00CC36D0"/>
    <w:rsid w:val="00CC36E6"/>
    <w:rsid w:val="00CC3719"/>
    <w:rsid w:val="00CC3757"/>
    <w:rsid w:val="00CC3770"/>
    <w:rsid w:val="00CC37C3"/>
    <w:rsid w:val="00CC387F"/>
    <w:rsid w:val="00CC38CA"/>
    <w:rsid w:val="00CC390C"/>
    <w:rsid w:val="00CC392F"/>
    <w:rsid w:val="00CC3986"/>
    <w:rsid w:val="00CC399C"/>
    <w:rsid w:val="00CC39CD"/>
    <w:rsid w:val="00CC3A09"/>
    <w:rsid w:val="00CC3A43"/>
    <w:rsid w:val="00CC3A54"/>
    <w:rsid w:val="00CC3AEB"/>
    <w:rsid w:val="00CC3B0E"/>
    <w:rsid w:val="00CC3B7F"/>
    <w:rsid w:val="00CC3BF9"/>
    <w:rsid w:val="00CC3C94"/>
    <w:rsid w:val="00CC3CB5"/>
    <w:rsid w:val="00CC3D30"/>
    <w:rsid w:val="00CC3E3A"/>
    <w:rsid w:val="00CC3E69"/>
    <w:rsid w:val="00CC3ECD"/>
    <w:rsid w:val="00CC3F8F"/>
    <w:rsid w:val="00CC3FE3"/>
    <w:rsid w:val="00CC4035"/>
    <w:rsid w:val="00CC4046"/>
    <w:rsid w:val="00CC404A"/>
    <w:rsid w:val="00CC404C"/>
    <w:rsid w:val="00CC40BA"/>
    <w:rsid w:val="00CC40C5"/>
    <w:rsid w:val="00CC41B0"/>
    <w:rsid w:val="00CC421D"/>
    <w:rsid w:val="00CC42A8"/>
    <w:rsid w:val="00CC4407"/>
    <w:rsid w:val="00CC4434"/>
    <w:rsid w:val="00CC4478"/>
    <w:rsid w:val="00CC4616"/>
    <w:rsid w:val="00CC465A"/>
    <w:rsid w:val="00CC46FA"/>
    <w:rsid w:val="00CC4749"/>
    <w:rsid w:val="00CC4778"/>
    <w:rsid w:val="00CC4800"/>
    <w:rsid w:val="00CC494A"/>
    <w:rsid w:val="00CC4A07"/>
    <w:rsid w:val="00CC4A6C"/>
    <w:rsid w:val="00CC4A88"/>
    <w:rsid w:val="00CC4B1D"/>
    <w:rsid w:val="00CC4BC4"/>
    <w:rsid w:val="00CC4BFA"/>
    <w:rsid w:val="00CC4CE1"/>
    <w:rsid w:val="00CC4CF9"/>
    <w:rsid w:val="00CC4D27"/>
    <w:rsid w:val="00CC4D75"/>
    <w:rsid w:val="00CC4DB1"/>
    <w:rsid w:val="00CC4DDA"/>
    <w:rsid w:val="00CC4E22"/>
    <w:rsid w:val="00CC4E2C"/>
    <w:rsid w:val="00CC4EC3"/>
    <w:rsid w:val="00CC4ED2"/>
    <w:rsid w:val="00CC4F0B"/>
    <w:rsid w:val="00CC4FC4"/>
    <w:rsid w:val="00CC5030"/>
    <w:rsid w:val="00CC50DA"/>
    <w:rsid w:val="00CC51FF"/>
    <w:rsid w:val="00CC5241"/>
    <w:rsid w:val="00CC52D0"/>
    <w:rsid w:val="00CC52E2"/>
    <w:rsid w:val="00CC532E"/>
    <w:rsid w:val="00CC53B2"/>
    <w:rsid w:val="00CC557D"/>
    <w:rsid w:val="00CC5580"/>
    <w:rsid w:val="00CC5601"/>
    <w:rsid w:val="00CC5607"/>
    <w:rsid w:val="00CC5629"/>
    <w:rsid w:val="00CC5656"/>
    <w:rsid w:val="00CC56B2"/>
    <w:rsid w:val="00CC56EE"/>
    <w:rsid w:val="00CC58DB"/>
    <w:rsid w:val="00CC5903"/>
    <w:rsid w:val="00CC5962"/>
    <w:rsid w:val="00CC5979"/>
    <w:rsid w:val="00CC5B4A"/>
    <w:rsid w:val="00CC5BC6"/>
    <w:rsid w:val="00CC5BF0"/>
    <w:rsid w:val="00CC5C1B"/>
    <w:rsid w:val="00CC5C20"/>
    <w:rsid w:val="00CC5C2A"/>
    <w:rsid w:val="00CC5C64"/>
    <w:rsid w:val="00CC5D5C"/>
    <w:rsid w:val="00CC5E7C"/>
    <w:rsid w:val="00CC5ED0"/>
    <w:rsid w:val="00CC5F19"/>
    <w:rsid w:val="00CC5F20"/>
    <w:rsid w:val="00CC5FAE"/>
    <w:rsid w:val="00CC5FD7"/>
    <w:rsid w:val="00CC5FF9"/>
    <w:rsid w:val="00CC5FFA"/>
    <w:rsid w:val="00CC6092"/>
    <w:rsid w:val="00CC60D1"/>
    <w:rsid w:val="00CC60E7"/>
    <w:rsid w:val="00CC60FC"/>
    <w:rsid w:val="00CC6104"/>
    <w:rsid w:val="00CC611C"/>
    <w:rsid w:val="00CC612D"/>
    <w:rsid w:val="00CC6156"/>
    <w:rsid w:val="00CC615A"/>
    <w:rsid w:val="00CC61CC"/>
    <w:rsid w:val="00CC63D7"/>
    <w:rsid w:val="00CC64CF"/>
    <w:rsid w:val="00CC64EC"/>
    <w:rsid w:val="00CC6544"/>
    <w:rsid w:val="00CC65F6"/>
    <w:rsid w:val="00CC660A"/>
    <w:rsid w:val="00CC6654"/>
    <w:rsid w:val="00CC6699"/>
    <w:rsid w:val="00CC669C"/>
    <w:rsid w:val="00CC66B2"/>
    <w:rsid w:val="00CC66B7"/>
    <w:rsid w:val="00CC67F5"/>
    <w:rsid w:val="00CC6830"/>
    <w:rsid w:val="00CC685C"/>
    <w:rsid w:val="00CC685D"/>
    <w:rsid w:val="00CC68CE"/>
    <w:rsid w:val="00CC6936"/>
    <w:rsid w:val="00CC6940"/>
    <w:rsid w:val="00CC6AF8"/>
    <w:rsid w:val="00CC6B86"/>
    <w:rsid w:val="00CC6BE1"/>
    <w:rsid w:val="00CC6C52"/>
    <w:rsid w:val="00CC6D48"/>
    <w:rsid w:val="00CC6D8C"/>
    <w:rsid w:val="00CC6DDF"/>
    <w:rsid w:val="00CC6E65"/>
    <w:rsid w:val="00CC6E71"/>
    <w:rsid w:val="00CC6F3A"/>
    <w:rsid w:val="00CC6FFF"/>
    <w:rsid w:val="00CC70A0"/>
    <w:rsid w:val="00CC70A1"/>
    <w:rsid w:val="00CC70C0"/>
    <w:rsid w:val="00CC7150"/>
    <w:rsid w:val="00CC71A9"/>
    <w:rsid w:val="00CC71BE"/>
    <w:rsid w:val="00CC71C9"/>
    <w:rsid w:val="00CC7200"/>
    <w:rsid w:val="00CC72C4"/>
    <w:rsid w:val="00CC7310"/>
    <w:rsid w:val="00CC7361"/>
    <w:rsid w:val="00CC736C"/>
    <w:rsid w:val="00CC739A"/>
    <w:rsid w:val="00CC7478"/>
    <w:rsid w:val="00CC74F4"/>
    <w:rsid w:val="00CC7507"/>
    <w:rsid w:val="00CC7514"/>
    <w:rsid w:val="00CC75E1"/>
    <w:rsid w:val="00CC7670"/>
    <w:rsid w:val="00CC767A"/>
    <w:rsid w:val="00CC767B"/>
    <w:rsid w:val="00CC772B"/>
    <w:rsid w:val="00CC776A"/>
    <w:rsid w:val="00CC7798"/>
    <w:rsid w:val="00CC77A2"/>
    <w:rsid w:val="00CC78B1"/>
    <w:rsid w:val="00CC78E5"/>
    <w:rsid w:val="00CC79E7"/>
    <w:rsid w:val="00CC7A7B"/>
    <w:rsid w:val="00CC7B58"/>
    <w:rsid w:val="00CC7B7B"/>
    <w:rsid w:val="00CC7BCE"/>
    <w:rsid w:val="00CC7BD3"/>
    <w:rsid w:val="00CC7D26"/>
    <w:rsid w:val="00CC7D49"/>
    <w:rsid w:val="00CC7DDC"/>
    <w:rsid w:val="00CC7DF2"/>
    <w:rsid w:val="00CC7E87"/>
    <w:rsid w:val="00CC7F84"/>
    <w:rsid w:val="00CC7FAB"/>
    <w:rsid w:val="00CC7FEB"/>
    <w:rsid w:val="00CC7FEF"/>
    <w:rsid w:val="00CD0030"/>
    <w:rsid w:val="00CD0062"/>
    <w:rsid w:val="00CD0089"/>
    <w:rsid w:val="00CD00F3"/>
    <w:rsid w:val="00CD0107"/>
    <w:rsid w:val="00CD0141"/>
    <w:rsid w:val="00CD0191"/>
    <w:rsid w:val="00CD028E"/>
    <w:rsid w:val="00CD0331"/>
    <w:rsid w:val="00CD0369"/>
    <w:rsid w:val="00CD03A9"/>
    <w:rsid w:val="00CD03B1"/>
    <w:rsid w:val="00CD0411"/>
    <w:rsid w:val="00CD0503"/>
    <w:rsid w:val="00CD0527"/>
    <w:rsid w:val="00CD05A8"/>
    <w:rsid w:val="00CD064A"/>
    <w:rsid w:val="00CD0671"/>
    <w:rsid w:val="00CD06A3"/>
    <w:rsid w:val="00CD06C6"/>
    <w:rsid w:val="00CD06F5"/>
    <w:rsid w:val="00CD0709"/>
    <w:rsid w:val="00CD079A"/>
    <w:rsid w:val="00CD0810"/>
    <w:rsid w:val="00CD084D"/>
    <w:rsid w:val="00CD08C9"/>
    <w:rsid w:val="00CD0967"/>
    <w:rsid w:val="00CD096A"/>
    <w:rsid w:val="00CD0994"/>
    <w:rsid w:val="00CD09B2"/>
    <w:rsid w:val="00CD09B5"/>
    <w:rsid w:val="00CD0A08"/>
    <w:rsid w:val="00CD0AB0"/>
    <w:rsid w:val="00CD0B10"/>
    <w:rsid w:val="00CD0B3B"/>
    <w:rsid w:val="00CD0B4A"/>
    <w:rsid w:val="00CD0B6E"/>
    <w:rsid w:val="00CD0BA0"/>
    <w:rsid w:val="00CD0C3A"/>
    <w:rsid w:val="00CD0C70"/>
    <w:rsid w:val="00CD0C94"/>
    <w:rsid w:val="00CD0CED"/>
    <w:rsid w:val="00CD0D0B"/>
    <w:rsid w:val="00CD0D83"/>
    <w:rsid w:val="00CD0E4A"/>
    <w:rsid w:val="00CD0EAF"/>
    <w:rsid w:val="00CD0F00"/>
    <w:rsid w:val="00CD0F4C"/>
    <w:rsid w:val="00CD0FA3"/>
    <w:rsid w:val="00CD1036"/>
    <w:rsid w:val="00CD10FF"/>
    <w:rsid w:val="00CD1201"/>
    <w:rsid w:val="00CD1260"/>
    <w:rsid w:val="00CD1294"/>
    <w:rsid w:val="00CD12F7"/>
    <w:rsid w:val="00CD13A4"/>
    <w:rsid w:val="00CD1478"/>
    <w:rsid w:val="00CD1489"/>
    <w:rsid w:val="00CD14AA"/>
    <w:rsid w:val="00CD153E"/>
    <w:rsid w:val="00CD16AE"/>
    <w:rsid w:val="00CD16E3"/>
    <w:rsid w:val="00CD173D"/>
    <w:rsid w:val="00CD1879"/>
    <w:rsid w:val="00CD1986"/>
    <w:rsid w:val="00CD1BA0"/>
    <w:rsid w:val="00CD1BD0"/>
    <w:rsid w:val="00CD1C39"/>
    <w:rsid w:val="00CD1C89"/>
    <w:rsid w:val="00CD1CB3"/>
    <w:rsid w:val="00CD1CE5"/>
    <w:rsid w:val="00CD1D15"/>
    <w:rsid w:val="00CD1DCC"/>
    <w:rsid w:val="00CD1DF4"/>
    <w:rsid w:val="00CD1E8B"/>
    <w:rsid w:val="00CD1E93"/>
    <w:rsid w:val="00CD1F05"/>
    <w:rsid w:val="00CD1F49"/>
    <w:rsid w:val="00CD1FE2"/>
    <w:rsid w:val="00CD2034"/>
    <w:rsid w:val="00CD20A8"/>
    <w:rsid w:val="00CD210C"/>
    <w:rsid w:val="00CD2126"/>
    <w:rsid w:val="00CD2194"/>
    <w:rsid w:val="00CD21A6"/>
    <w:rsid w:val="00CD21C1"/>
    <w:rsid w:val="00CD21EC"/>
    <w:rsid w:val="00CD2320"/>
    <w:rsid w:val="00CD23B4"/>
    <w:rsid w:val="00CD24C3"/>
    <w:rsid w:val="00CD2521"/>
    <w:rsid w:val="00CD2713"/>
    <w:rsid w:val="00CD274B"/>
    <w:rsid w:val="00CD2794"/>
    <w:rsid w:val="00CD283F"/>
    <w:rsid w:val="00CD2844"/>
    <w:rsid w:val="00CD2874"/>
    <w:rsid w:val="00CD287C"/>
    <w:rsid w:val="00CD28E1"/>
    <w:rsid w:val="00CD291A"/>
    <w:rsid w:val="00CD2964"/>
    <w:rsid w:val="00CD29C1"/>
    <w:rsid w:val="00CD2A3D"/>
    <w:rsid w:val="00CD2A4E"/>
    <w:rsid w:val="00CD2A96"/>
    <w:rsid w:val="00CD2BDD"/>
    <w:rsid w:val="00CD2BF9"/>
    <w:rsid w:val="00CD2C03"/>
    <w:rsid w:val="00CD2C17"/>
    <w:rsid w:val="00CD2C52"/>
    <w:rsid w:val="00CD2CD5"/>
    <w:rsid w:val="00CD2D22"/>
    <w:rsid w:val="00CD2D68"/>
    <w:rsid w:val="00CD2E40"/>
    <w:rsid w:val="00CD2F1E"/>
    <w:rsid w:val="00CD2F7D"/>
    <w:rsid w:val="00CD2FD9"/>
    <w:rsid w:val="00CD2FFB"/>
    <w:rsid w:val="00CD3008"/>
    <w:rsid w:val="00CD305F"/>
    <w:rsid w:val="00CD307C"/>
    <w:rsid w:val="00CD3118"/>
    <w:rsid w:val="00CD3125"/>
    <w:rsid w:val="00CD32AA"/>
    <w:rsid w:val="00CD3368"/>
    <w:rsid w:val="00CD3379"/>
    <w:rsid w:val="00CD337C"/>
    <w:rsid w:val="00CD33B4"/>
    <w:rsid w:val="00CD341C"/>
    <w:rsid w:val="00CD357E"/>
    <w:rsid w:val="00CD358A"/>
    <w:rsid w:val="00CD358D"/>
    <w:rsid w:val="00CD369C"/>
    <w:rsid w:val="00CD36B4"/>
    <w:rsid w:val="00CD36EA"/>
    <w:rsid w:val="00CD3712"/>
    <w:rsid w:val="00CD3816"/>
    <w:rsid w:val="00CD386D"/>
    <w:rsid w:val="00CD38A0"/>
    <w:rsid w:val="00CD3935"/>
    <w:rsid w:val="00CD39C7"/>
    <w:rsid w:val="00CD39FE"/>
    <w:rsid w:val="00CD3A40"/>
    <w:rsid w:val="00CD3A9F"/>
    <w:rsid w:val="00CD3AB3"/>
    <w:rsid w:val="00CD3B6A"/>
    <w:rsid w:val="00CD3BBF"/>
    <w:rsid w:val="00CD3BE7"/>
    <w:rsid w:val="00CD3C5B"/>
    <w:rsid w:val="00CD3CA0"/>
    <w:rsid w:val="00CD3CF6"/>
    <w:rsid w:val="00CD3D3C"/>
    <w:rsid w:val="00CD3D47"/>
    <w:rsid w:val="00CD3F0D"/>
    <w:rsid w:val="00CD3F70"/>
    <w:rsid w:val="00CD3F84"/>
    <w:rsid w:val="00CD409E"/>
    <w:rsid w:val="00CD40E2"/>
    <w:rsid w:val="00CD41AC"/>
    <w:rsid w:val="00CD41CD"/>
    <w:rsid w:val="00CD41D2"/>
    <w:rsid w:val="00CD41F6"/>
    <w:rsid w:val="00CD423A"/>
    <w:rsid w:val="00CD429E"/>
    <w:rsid w:val="00CD42BB"/>
    <w:rsid w:val="00CD43E7"/>
    <w:rsid w:val="00CD441B"/>
    <w:rsid w:val="00CD4461"/>
    <w:rsid w:val="00CD44B8"/>
    <w:rsid w:val="00CD450E"/>
    <w:rsid w:val="00CD4592"/>
    <w:rsid w:val="00CD4677"/>
    <w:rsid w:val="00CD46BF"/>
    <w:rsid w:val="00CD46D5"/>
    <w:rsid w:val="00CD46DE"/>
    <w:rsid w:val="00CD47EE"/>
    <w:rsid w:val="00CD4822"/>
    <w:rsid w:val="00CD48DB"/>
    <w:rsid w:val="00CD48FB"/>
    <w:rsid w:val="00CD4A70"/>
    <w:rsid w:val="00CD4A7A"/>
    <w:rsid w:val="00CD4A7B"/>
    <w:rsid w:val="00CD4AF1"/>
    <w:rsid w:val="00CD4BC8"/>
    <w:rsid w:val="00CD4C1E"/>
    <w:rsid w:val="00CD4C73"/>
    <w:rsid w:val="00CD4CDB"/>
    <w:rsid w:val="00CD4D35"/>
    <w:rsid w:val="00CD4D3B"/>
    <w:rsid w:val="00CD4D4E"/>
    <w:rsid w:val="00CD4DD7"/>
    <w:rsid w:val="00CD4E4A"/>
    <w:rsid w:val="00CD4E55"/>
    <w:rsid w:val="00CD4E5B"/>
    <w:rsid w:val="00CD4E9E"/>
    <w:rsid w:val="00CD4EB4"/>
    <w:rsid w:val="00CD4FA6"/>
    <w:rsid w:val="00CD4FBB"/>
    <w:rsid w:val="00CD5018"/>
    <w:rsid w:val="00CD501D"/>
    <w:rsid w:val="00CD5083"/>
    <w:rsid w:val="00CD50B6"/>
    <w:rsid w:val="00CD50DC"/>
    <w:rsid w:val="00CD524B"/>
    <w:rsid w:val="00CD5299"/>
    <w:rsid w:val="00CD538A"/>
    <w:rsid w:val="00CD545B"/>
    <w:rsid w:val="00CD5466"/>
    <w:rsid w:val="00CD55F9"/>
    <w:rsid w:val="00CD5613"/>
    <w:rsid w:val="00CD564A"/>
    <w:rsid w:val="00CD568C"/>
    <w:rsid w:val="00CD56AF"/>
    <w:rsid w:val="00CD570D"/>
    <w:rsid w:val="00CD571E"/>
    <w:rsid w:val="00CD5724"/>
    <w:rsid w:val="00CD575E"/>
    <w:rsid w:val="00CD58A2"/>
    <w:rsid w:val="00CD58F7"/>
    <w:rsid w:val="00CD593D"/>
    <w:rsid w:val="00CD59EA"/>
    <w:rsid w:val="00CD5A01"/>
    <w:rsid w:val="00CD5A14"/>
    <w:rsid w:val="00CD5A27"/>
    <w:rsid w:val="00CD5A76"/>
    <w:rsid w:val="00CD5AC8"/>
    <w:rsid w:val="00CD5B93"/>
    <w:rsid w:val="00CD5BB4"/>
    <w:rsid w:val="00CD5BDD"/>
    <w:rsid w:val="00CD5C75"/>
    <w:rsid w:val="00CD5C86"/>
    <w:rsid w:val="00CD5CCB"/>
    <w:rsid w:val="00CD5CF7"/>
    <w:rsid w:val="00CD5CFC"/>
    <w:rsid w:val="00CD5D6C"/>
    <w:rsid w:val="00CD5D94"/>
    <w:rsid w:val="00CD5DD7"/>
    <w:rsid w:val="00CD5E1B"/>
    <w:rsid w:val="00CD5E5A"/>
    <w:rsid w:val="00CD5ED9"/>
    <w:rsid w:val="00CD5EFF"/>
    <w:rsid w:val="00CD5F0C"/>
    <w:rsid w:val="00CD5F19"/>
    <w:rsid w:val="00CD5F3D"/>
    <w:rsid w:val="00CD5FBE"/>
    <w:rsid w:val="00CD6016"/>
    <w:rsid w:val="00CD608D"/>
    <w:rsid w:val="00CD610E"/>
    <w:rsid w:val="00CD61B5"/>
    <w:rsid w:val="00CD629C"/>
    <w:rsid w:val="00CD6378"/>
    <w:rsid w:val="00CD6396"/>
    <w:rsid w:val="00CD63E0"/>
    <w:rsid w:val="00CD641E"/>
    <w:rsid w:val="00CD6462"/>
    <w:rsid w:val="00CD647D"/>
    <w:rsid w:val="00CD64C7"/>
    <w:rsid w:val="00CD64D4"/>
    <w:rsid w:val="00CD6560"/>
    <w:rsid w:val="00CD65C3"/>
    <w:rsid w:val="00CD672A"/>
    <w:rsid w:val="00CD6807"/>
    <w:rsid w:val="00CD680A"/>
    <w:rsid w:val="00CD689D"/>
    <w:rsid w:val="00CD69B5"/>
    <w:rsid w:val="00CD69DA"/>
    <w:rsid w:val="00CD6A21"/>
    <w:rsid w:val="00CD6A5D"/>
    <w:rsid w:val="00CD6C33"/>
    <w:rsid w:val="00CD6C4C"/>
    <w:rsid w:val="00CD6C75"/>
    <w:rsid w:val="00CD6D97"/>
    <w:rsid w:val="00CD6DB0"/>
    <w:rsid w:val="00CD6DB7"/>
    <w:rsid w:val="00CD6DD9"/>
    <w:rsid w:val="00CD6E02"/>
    <w:rsid w:val="00CD6E5B"/>
    <w:rsid w:val="00CD6E7F"/>
    <w:rsid w:val="00CD6F4D"/>
    <w:rsid w:val="00CD6F97"/>
    <w:rsid w:val="00CD6F98"/>
    <w:rsid w:val="00CD6FF0"/>
    <w:rsid w:val="00CD700D"/>
    <w:rsid w:val="00CD7098"/>
    <w:rsid w:val="00CD712C"/>
    <w:rsid w:val="00CD720E"/>
    <w:rsid w:val="00CD7273"/>
    <w:rsid w:val="00CD7293"/>
    <w:rsid w:val="00CD72A8"/>
    <w:rsid w:val="00CD737B"/>
    <w:rsid w:val="00CD7383"/>
    <w:rsid w:val="00CD73A8"/>
    <w:rsid w:val="00CD7446"/>
    <w:rsid w:val="00CD748E"/>
    <w:rsid w:val="00CD751B"/>
    <w:rsid w:val="00CD7522"/>
    <w:rsid w:val="00CD752B"/>
    <w:rsid w:val="00CD75C0"/>
    <w:rsid w:val="00CD769B"/>
    <w:rsid w:val="00CD7765"/>
    <w:rsid w:val="00CD77CA"/>
    <w:rsid w:val="00CD782D"/>
    <w:rsid w:val="00CD785C"/>
    <w:rsid w:val="00CD7918"/>
    <w:rsid w:val="00CD7969"/>
    <w:rsid w:val="00CD7A31"/>
    <w:rsid w:val="00CD7A7D"/>
    <w:rsid w:val="00CD7B5E"/>
    <w:rsid w:val="00CD7B87"/>
    <w:rsid w:val="00CD7B8D"/>
    <w:rsid w:val="00CD7C3D"/>
    <w:rsid w:val="00CD7D14"/>
    <w:rsid w:val="00CD7D45"/>
    <w:rsid w:val="00CD7E0E"/>
    <w:rsid w:val="00CD7E1D"/>
    <w:rsid w:val="00CD7E2C"/>
    <w:rsid w:val="00CD7E5E"/>
    <w:rsid w:val="00CD7E80"/>
    <w:rsid w:val="00CD7EAF"/>
    <w:rsid w:val="00CD7EB1"/>
    <w:rsid w:val="00CD7F2E"/>
    <w:rsid w:val="00CE0019"/>
    <w:rsid w:val="00CE0041"/>
    <w:rsid w:val="00CE0065"/>
    <w:rsid w:val="00CE0129"/>
    <w:rsid w:val="00CE018D"/>
    <w:rsid w:val="00CE019A"/>
    <w:rsid w:val="00CE01DC"/>
    <w:rsid w:val="00CE01FE"/>
    <w:rsid w:val="00CE0504"/>
    <w:rsid w:val="00CE0571"/>
    <w:rsid w:val="00CE0572"/>
    <w:rsid w:val="00CE0595"/>
    <w:rsid w:val="00CE05F3"/>
    <w:rsid w:val="00CE06CE"/>
    <w:rsid w:val="00CE06FE"/>
    <w:rsid w:val="00CE0727"/>
    <w:rsid w:val="00CE0732"/>
    <w:rsid w:val="00CE0847"/>
    <w:rsid w:val="00CE0868"/>
    <w:rsid w:val="00CE089B"/>
    <w:rsid w:val="00CE091B"/>
    <w:rsid w:val="00CE0936"/>
    <w:rsid w:val="00CE098C"/>
    <w:rsid w:val="00CE09F6"/>
    <w:rsid w:val="00CE09FE"/>
    <w:rsid w:val="00CE0A01"/>
    <w:rsid w:val="00CE0A06"/>
    <w:rsid w:val="00CE0A17"/>
    <w:rsid w:val="00CE0A1D"/>
    <w:rsid w:val="00CE0B04"/>
    <w:rsid w:val="00CE0B8E"/>
    <w:rsid w:val="00CE0D17"/>
    <w:rsid w:val="00CE0D48"/>
    <w:rsid w:val="00CE0E47"/>
    <w:rsid w:val="00CE0E88"/>
    <w:rsid w:val="00CE0F81"/>
    <w:rsid w:val="00CE109B"/>
    <w:rsid w:val="00CE10C4"/>
    <w:rsid w:val="00CE10D5"/>
    <w:rsid w:val="00CE116F"/>
    <w:rsid w:val="00CE11A3"/>
    <w:rsid w:val="00CE11E0"/>
    <w:rsid w:val="00CE1248"/>
    <w:rsid w:val="00CE1295"/>
    <w:rsid w:val="00CE1327"/>
    <w:rsid w:val="00CE1354"/>
    <w:rsid w:val="00CE13F5"/>
    <w:rsid w:val="00CE1431"/>
    <w:rsid w:val="00CE145E"/>
    <w:rsid w:val="00CE14A9"/>
    <w:rsid w:val="00CE1525"/>
    <w:rsid w:val="00CE15B7"/>
    <w:rsid w:val="00CE15E8"/>
    <w:rsid w:val="00CE1625"/>
    <w:rsid w:val="00CE1643"/>
    <w:rsid w:val="00CE16B5"/>
    <w:rsid w:val="00CE16C7"/>
    <w:rsid w:val="00CE17BD"/>
    <w:rsid w:val="00CE17EB"/>
    <w:rsid w:val="00CE1801"/>
    <w:rsid w:val="00CE180C"/>
    <w:rsid w:val="00CE1860"/>
    <w:rsid w:val="00CE18C3"/>
    <w:rsid w:val="00CE19B4"/>
    <w:rsid w:val="00CE19D1"/>
    <w:rsid w:val="00CE1A49"/>
    <w:rsid w:val="00CE1ABF"/>
    <w:rsid w:val="00CE1AD2"/>
    <w:rsid w:val="00CE1AD8"/>
    <w:rsid w:val="00CE1B36"/>
    <w:rsid w:val="00CE1BD9"/>
    <w:rsid w:val="00CE1C3D"/>
    <w:rsid w:val="00CE1D4D"/>
    <w:rsid w:val="00CE1E52"/>
    <w:rsid w:val="00CE1EA3"/>
    <w:rsid w:val="00CE1F74"/>
    <w:rsid w:val="00CE1F7D"/>
    <w:rsid w:val="00CE20F3"/>
    <w:rsid w:val="00CE2234"/>
    <w:rsid w:val="00CE2249"/>
    <w:rsid w:val="00CE22B0"/>
    <w:rsid w:val="00CE2317"/>
    <w:rsid w:val="00CE238F"/>
    <w:rsid w:val="00CE2462"/>
    <w:rsid w:val="00CE246C"/>
    <w:rsid w:val="00CE2554"/>
    <w:rsid w:val="00CE2589"/>
    <w:rsid w:val="00CE26BE"/>
    <w:rsid w:val="00CE26F0"/>
    <w:rsid w:val="00CE27D9"/>
    <w:rsid w:val="00CE2831"/>
    <w:rsid w:val="00CE2841"/>
    <w:rsid w:val="00CE2845"/>
    <w:rsid w:val="00CE2898"/>
    <w:rsid w:val="00CE29AA"/>
    <w:rsid w:val="00CE2AFE"/>
    <w:rsid w:val="00CE2B66"/>
    <w:rsid w:val="00CE2B8E"/>
    <w:rsid w:val="00CE2BEE"/>
    <w:rsid w:val="00CE2C99"/>
    <w:rsid w:val="00CE2CFC"/>
    <w:rsid w:val="00CE2D3B"/>
    <w:rsid w:val="00CE2D5B"/>
    <w:rsid w:val="00CE2E58"/>
    <w:rsid w:val="00CE2F20"/>
    <w:rsid w:val="00CE2F41"/>
    <w:rsid w:val="00CE2F8B"/>
    <w:rsid w:val="00CE30C8"/>
    <w:rsid w:val="00CE3155"/>
    <w:rsid w:val="00CE329F"/>
    <w:rsid w:val="00CE331A"/>
    <w:rsid w:val="00CE3372"/>
    <w:rsid w:val="00CE3385"/>
    <w:rsid w:val="00CE33D4"/>
    <w:rsid w:val="00CE3437"/>
    <w:rsid w:val="00CE343D"/>
    <w:rsid w:val="00CE34B5"/>
    <w:rsid w:val="00CE355C"/>
    <w:rsid w:val="00CE35EE"/>
    <w:rsid w:val="00CE35F5"/>
    <w:rsid w:val="00CE36CE"/>
    <w:rsid w:val="00CE3719"/>
    <w:rsid w:val="00CE384D"/>
    <w:rsid w:val="00CE394E"/>
    <w:rsid w:val="00CE397F"/>
    <w:rsid w:val="00CE39C7"/>
    <w:rsid w:val="00CE3A00"/>
    <w:rsid w:val="00CE3A10"/>
    <w:rsid w:val="00CE3A5F"/>
    <w:rsid w:val="00CE3B66"/>
    <w:rsid w:val="00CE3BB8"/>
    <w:rsid w:val="00CE3C0F"/>
    <w:rsid w:val="00CE3CD8"/>
    <w:rsid w:val="00CE3D5E"/>
    <w:rsid w:val="00CE3D8A"/>
    <w:rsid w:val="00CE3DC0"/>
    <w:rsid w:val="00CE3DFF"/>
    <w:rsid w:val="00CE3E5D"/>
    <w:rsid w:val="00CE3E78"/>
    <w:rsid w:val="00CE3EAD"/>
    <w:rsid w:val="00CE3EC5"/>
    <w:rsid w:val="00CE3FFF"/>
    <w:rsid w:val="00CE403C"/>
    <w:rsid w:val="00CE40E7"/>
    <w:rsid w:val="00CE40EC"/>
    <w:rsid w:val="00CE410D"/>
    <w:rsid w:val="00CE415F"/>
    <w:rsid w:val="00CE416C"/>
    <w:rsid w:val="00CE41BD"/>
    <w:rsid w:val="00CE428A"/>
    <w:rsid w:val="00CE4395"/>
    <w:rsid w:val="00CE43E7"/>
    <w:rsid w:val="00CE44C8"/>
    <w:rsid w:val="00CE4607"/>
    <w:rsid w:val="00CE4658"/>
    <w:rsid w:val="00CE4691"/>
    <w:rsid w:val="00CE46E4"/>
    <w:rsid w:val="00CE470D"/>
    <w:rsid w:val="00CE4713"/>
    <w:rsid w:val="00CE477A"/>
    <w:rsid w:val="00CE47C7"/>
    <w:rsid w:val="00CE4822"/>
    <w:rsid w:val="00CE4846"/>
    <w:rsid w:val="00CE4859"/>
    <w:rsid w:val="00CE488B"/>
    <w:rsid w:val="00CE48FB"/>
    <w:rsid w:val="00CE4979"/>
    <w:rsid w:val="00CE49A2"/>
    <w:rsid w:val="00CE49C2"/>
    <w:rsid w:val="00CE4A74"/>
    <w:rsid w:val="00CE4AD2"/>
    <w:rsid w:val="00CE4B3E"/>
    <w:rsid w:val="00CE4BCB"/>
    <w:rsid w:val="00CE4BD5"/>
    <w:rsid w:val="00CE4BFA"/>
    <w:rsid w:val="00CE4C10"/>
    <w:rsid w:val="00CE4C38"/>
    <w:rsid w:val="00CE4DDC"/>
    <w:rsid w:val="00CE4DE9"/>
    <w:rsid w:val="00CE4E4C"/>
    <w:rsid w:val="00CE4E59"/>
    <w:rsid w:val="00CE4EAC"/>
    <w:rsid w:val="00CE4F74"/>
    <w:rsid w:val="00CE5114"/>
    <w:rsid w:val="00CE5131"/>
    <w:rsid w:val="00CE5173"/>
    <w:rsid w:val="00CE51B2"/>
    <w:rsid w:val="00CE5225"/>
    <w:rsid w:val="00CE522E"/>
    <w:rsid w:val="00CE5298"/>
    <w:rsid w:val="00CE52F2"/>
    <w:rsid w:val="00CE5368"/>
    <w:rsid w:val="00CE542D"/>
    <w:rsid w:val="00CE54A9"/>
    <w:rsid w:val="00CE54BA"/>
    <w:rsid w:val="00CE5515"/>
    <w:rsid w:val="00CE5554"/>
    <w:rsid w:val="00CE5601"/>
    <w:rsid w:val="00CE561F"/>
    <w:rsid w:val="00CE567F"/>
    <w:rsid w:val="00CE56BB"/>
    <w:rsid w:val="00CE56E6"/>
    <w:rsid w:val="00CE576D"/>
    <w:rsid w:val="00CE5784"/>
    <w:rsid w:val="00CE57E0"/>
    <w:rsid w:val="00CE57F7"/>
    <w:rsid w:val="00CE57FA"/>
    <w:rsid w:val="00CE5923"/>
    <w:rsid w:val="00CE5947"/>
    <w:rsid w:val="00CE5974"/>
    <w:rsid w:val="00CE59BD"/>
    <w:rsid w:val="00CE59DD"/>
    <w:rsid w:val="00CE59E9"/>
    <w:rsid w:val="00CE5AC4"/>
    <w:rsid w:val="00CE5B16"/>
    <w:rsid w:val="00CE5B31"/>
    <w:rsid w:val="00CE5B4A"/>
    <w:rsid w:val="00CE5BB9"/>
    <w:rsid w:val="00CE5CC7"/>
    <w:rsid w:val="00CE5D21"/>
    <w:rsid w:val="00CE5DE7"/>
    <w:rsid w:val="00CE5DEA"/>
    <w:rsid w:val="00CE5E40"/>
    <w:rsid w:val="00CE5F3A"/>
    <w:rsid w:val="00CE5F6E"/>
    <w:rsid w:val="00CE60B6"/>
    <w:rsid w:val="00CE615D"/>
    <w:rsid w:val="00CE616B"/>
    <w:rsid w:val="00CE6199"/>
    <w:rsid w:val="00CE61C8"/>
    <w:rsid w:val="00CE61F0"/>
    <w:rsid w:val="00CE624D"/>
    <w:rsid w:val="00CE6294"/>
    <w:rsid w:val="00CE62D3"/>
    <w:rsid w:val="00CE62D4"/>
    <w:rsid w:val="00CE62D7"/>
    <w:rsid w:val="00CE62F2"/>
    <w:rsid w:val="00CE632B"/>
    <w:rsid w:val="00CE63B5"/>
    <w:rsid w:val="00CE6428"/>
    <w:rsid w:val="00CE6455"/>
    <w:rsid w:val="00CE6459"/>
    <w:rsid w:val="00CE647A"/>
    <w:rsid w:val="00CE64D8"/>
    <w:rsid w:val="00CE64DD"/>
    <w:rsid w:val="00CE6521"/>
    <w:rsid w:val="00CE656A"/>
    <w:rsid w:val="00CE6596"/>
    <w:rsid w:val="00CE65EA"/>
    <w:rsid w:val="00CE65FF"/>
    <w:rsid w:val="00CE667D"/>
    <w:rsid w:val="00CE669A"/>
    <w:rsid w:val="00CE6751"/>
    <w:rsid w:val="00CE6776"/>
    <w:rsid w:val="00CE6881"/>
    <w:rsid w:val="00CE68DA"/>
    <w:rsid w:val="00CE6931"/>
    <w:rsid w:val="00CE693C"/>
    <w:rsid w:val="00CE696E"/>
    <w:rsid w:val="00CE69A5"/>
    <w:rsid w:val="00CE6B7D"/>
    <w:rsid w:val="00CE6BEF"/>
    <w:rsid w:val="00CE6D15"/>
    <w:rsid w:val="00CE6DC5"/>
    <w:rsid w:val="00CE6E0F"/>
    <w:rsid w:val="00CE6E1E"/>
    <w:rsid w:val="00CE6E65"/>
    <w:rsid w:val="00CE7065"/>
    <w:rsid w:val="00CE70CB"/>
    <w:rsid w:val="00CE710E"/>
    <w:rsid w:val="00CE7119"/>
    <w:rsid w:val="00CE714C"/>
    <w:rsid w:val="00CE71BB"/>
    <w:rsid w:val="00CE71D0"/>
    <w:rsid w:val="00CE72B2"/>
    <w:rsid w:val="00CE72DC"/>
    <w:rsid w:val="00CE72F1"/>
    <w:rsid w:val="00CE7352"/>
    <w:rsid w:val="00CE7382"/>
    <w:rsid w:val="00CE73E6"/>
    <w:rsid w:val="00CE7402"/>
    <w:rsid w:val="00CE7485"/>
    <w:rsid w:val="00CE75F8"/>
    <w:rsid w:val="00CE7631"/>
    <w:rsid w:val="00CE768D"/>
    <w:rsid w:val="00CE76AA"/>
    <w:rsid w:val="00CE77C1"/>
    <w:rsid w:val="00CE77D6"/>
    <w:rsid w:val="00CE784C"/>
    <w:rsid w:val="00CE785A"/>
    <w:rsid w:val="00CE78A9"/>
    <w:rsid w:val="00CE7A25"/>
    <w:rsid w:val="00CE7A49"/>
    <w:rsid w:val="00CE7ABB"/>
    <w:rsid w:val="00CE7B1B"/>
    <w:rsid w:val="00CE7B8E"/>
    <w:rsid w:val="00CE7BEE"/>
    <w:rsid w:val="00CE7C07"/>
    <w:rsid w:val="00CE7D1B"/>
    <w:rsid w:val="00CE7D3B"/>
    <w:rsid w:val="00CE7DBB"/>
    <w:rsid w:val="00CE7DF9"/>
    <w:rsid w:val="00CE7EFC"/>
    <w:rsid w:val="00CE7F01"/>
    <w:rsid w:val="00CE7F9E"/>
    <w:rsid w:val="00CE7FC9"/>
    <w:rsid w:val="00CF0049"/>
    <w:rsid w:val="00CF0087"/>
    <w:rsid w:val="00CF00AF"/>
    <w:rsid w:val="00CF0168"/>
    <w:rsid w:val="00CF01A4"/>
    <w:rsid w:val="00CF01F2"/>
    <w:rsid w:val="00CF0249"/>
    <w:rsid w:val="00CF02A0"/>
    <w:rsid w:val="00CF03B9"/>
    <w:rsid w:val="00CF0523"/>
    <w:rsid w:val="00CF0564"/>
    <w:rsid w:val="00CF056C"/>
    <w:rsid w:val="00CF05A2"/>
    <w:rsid w:val="00CF05B4"/>
    <w:rsid w:val="00CF05D7"/>
    <w:rsid w:val="00CF0608"/>
    <w:rsid w:val="00CF069B"/>
    <w:rsid w:val="00CF06DE"/>
    <w:rsid w:val="00CF071A"/>
    <w:rsid w:val="00CF083C"/>
    <w:rsid w:val="00CF0938"/>
    <w:rsid w:val="00CF09B3"/>
    <w:rsid w:val="00CF0A04"/>
    <w:rsid w:val="00CF0A3B"/>
    <w:rsid w:val="00CF0A4A"/>
    <w:rsid w:val="00CF0AD9"/>
    <w:rsid w:val="00CF0AEA"/>
    <w:rsid w:val="00CF0C43"/>
    <w:rsid w:val="00CF0C45"/>
    <w:rsid w:val="00CF0C4E"/>
    <w:rsid w:val="00CF0C54"/>
    <w:rsid w:val="00CF0C8F"/>
    <w:rsid w:val="00CF0D02"/>
    <w:rsid w:val="00CF0D6C"/>
    <w:rsid w:val="00CF0DF3"/>
    <w:rsid w:val="00CF0E1D"/>
    <w:rsid w:val="00CF0E51"/>
    <w:rsid w:val="00CF0FA6"/>
    <w:rsid w:val="00CF0FC1"/>
    <w:rsid w:val="00CF1085"/>
    <w:rsid w:val="00CF1110"/>
    <w:rsid w:val="00CF1118"/>
    <w:rsid w:val="00CF112C"/>
    <w:rsid w:val="00CF120A"/>
    <w:rsid w:val="00CF1216"/>
    <w:rsid w:val="00CF1219"/>
    <w:rsid w:val="00CF1250"/>
    <w:rsid w:val="00CF134C"/>
    <w:rsid w:val="00CF13EE"/>
    <w:rsid w:val="00CF1422"/>
    <w:rsid w:val="00CF157D"/>
    <w:rsid w:val="00CF1616"/>
    <w:rsid w:val="00CF16AB"/>
    <w:rsid w:val="00CF16D6"/>
    <w:rsid w:val="00CF16DB"/>
    <w:rsid w:val="00CF1703"/>
    <w:rsid w:val="00CF1784"/>
    <w:rsid w:val="00CF1791"/>
    <w:rsid w:val="00CF17A6"/>
    <w:rsid w:val="00CF17B1"/>
    <w:rsid w:val="00CF1893"/>
    <w:rsid w:val="00CF18C8"/>
    <w:rsid w:val="00CF197A"/>
    <w:rsid w:val="00CF1A3A"/>
    <w:rsid w:val="00CF1B42"/>
    <w:rsid w:val="00CF1B85"/>
    <w:rsid w:val="00CF1B9E"/>
    <w:rsid w:val="00CF1BEF"/>
    <w:rsid w:val="00CF1C42"/>
    <w:rsid w:val="00CF1C66"/>
    <w:rsid w:val="00CF1CAF"/>
    <w:rsid w:val="00CF1CB8"/>
    <w:rsid w:val="00CF1DA1"/>
    <w:rsid w:val="00CF1E26"/>
    <w:rsid w:val="00CF1ED7"/>
    <w:rsid w:val="00CF1EF6"/>
    <w:rsid w:val="00CF1F2C"/>
    <w:rsid w:val="00CF1FA4"/>
    <w:rsid w:val="00CF2080"/>
    <w:rsid w:val="00CF2134"/>
    <w:rsid w:val="00CF2165"/>
    <w:rsid w:val="00CF21F2"/>
    <w:rsid w:val="00CF229A"/>
    <w:rsid w:val="00CF22C3"/>
    <w:rsid w:val="00CF2366"/>
    <w:rsid w:val="00CF2375"/>
    <w:rsid w:val="00CF2421"/>
    <w:rsid w:val="00CF244A"/>
    <w:rsid w:val="00CF247C"/>
    <w:rsid w:val="00CF2565"/>
    <w:rsid w:val="00CF2574"/>
    <w:rsid w:val="00CF262D"/>
    <w:rsid w:val="00CF267E"/>
    <w:rsid w:val="00CF26A8"/>
    <w:rsid w:val="00CF27B0"/>
    <w:rsid w:val="00CF285F"/>
    <w:rsid w:val="00CF28D4"/>
    <w:rsid w:val="00CF28DF"/>
    <w:rsid w:val="00CF28F3"/>
    <w:rsid w:val="00CF29A9"/>
    <w:rsid w:val="00CF29CF"/>
    <w:rsid w:val="00CF2AC7"/>
    <w:rsid w:val="00CF2AD3"/>
    <w:rsid w:val="00CF2AEF"/>
    <w:rsid w:val="00CF2B6C"/>
    <w:rsid w:val="00CF2BB0"/>
    <w:rsid w:val="00CF2BFD"/>
    <w:rsid w:val="00CF2C0E"/>
    <w:rsid w:val="00CF2C70"/>
    <w:rsid w:val="00CF2CCB"/>
    <w:rsid w:val="00CF2DE1"/>
    <w:rsid w:val="00CF2E1F"/>
    <w:rsid w:val="00CF2E6A"/>
    <w:rsid w:val="00CF2EBE"/>
    <w:rsid w:val="00CF2F54"/>
    <w:rsid w:val="00CF2FF0"/>
    <w:rsid w:val="00CF300D"/>
    <w:rsid w:val="00CF3034"/>
    <w:rsid w:val="00CF3050"/>
    <w:rsid w:val="00CF306C"/>
    <w:rsid w:val="00CF3143"/>
    <w:rsid w:val="00CF3165"/>
    <w:rsid w:val="00CF3170"/>
    <w:rsid w:val="00CF327C"/>
    <w:rsid w:val="00CF3287"/>
    <w:rsid w:val="00CF332C"/>
    <w:rsid w:val="00CF333E"/>
    <w:rsid w:val="00CF3439"/>
    <w:rsid w:val="00CF35CD"/>
    <w:rsid w:val="00CF367D"/>
    <w:rsid w:val="00CF376F"/>
    <w:rsid w:val="00CF37A7"/>
    <w:rsid w:val="00CF37FE"/>
    <w:rsid w:val="00CF38ED"/>
    <w:rsid w:val="00CF3952"/>
    <w:rsid w:val="00CF3966"/>
    <w:rsid w:val="00CF3998"/>
    <w:rsid w:val="00CF39BB"/>
    <w:rsid w:val="00CF3C50"/>
    <w:rsid w:val="00CF3D2E"/>
    <w:rsid w:val="00CF3F9C"/>
    <w:rsid w:val="00CF3FBB"/>
    <w:rsid w:val="00CF3FDB"/>
    <w:rsid w:val="00CF40CC"/>
    <w:rsid w:val="00CF40D5"/>
    <w:rsid w:val="00CF4102"/>
    <w:rsid w:val="00CF4187"/>
    <w:rsid w:val="00CF42CE"/>
    <w:rsid w:val="00CF42E3"/>
    <w:rsid w:val="00CF433A"/>
    <w:rsid w:val="00CF441C"/>
    <w:rsid w:val="00CF44B3"/>
    <w:rsid w:val="00CF4560"/>
    <w:rsid w:val="00CF45B9"/>
    <w:rsid w:val="00CF45E1"/>
    <w:rsid w:val="00CF4606"/>
    <w:rsid w:val="00CF468A"/>
    <w:rsid w:val="00CF46AC"/>
    <w:rsid w:val="00CF4777"/>
    <w:rsid w:val="00CF4834"/>
    <w:rsid w:val="00CF4A33"/>
    <w:rsid w:val="00CF4A5A"/>
    <w:rsid w:val="00CF4AAF"/>
    <w:rsid w:val="00CF4ABF"/>
    <w:rsid w:val="00CF4AE2"/>
    <w:rsid w:val="00CF4AE6"/>
    <w:rsid w:val="00CF4AF6"/>
    <w:rsid w:val="00CF4B31"/>
    <w:rsid w:val="00CF4B33"/>
    <w:rsid w:val="00CF4B39"/>
    <w:rsid w:val="00CF4BDC"/>
    <w:rsid w:val="00CF4BF7"/>
    <w:rsid w:val="00CF4C02"/>
    <w:rsid w:val="00CF4C14"/>
    <w:rsid w:val="00CF4C45"/>
    <w:rsid w:val="00CF4C53"/>
    <w:rsid w:val="00CF4C8A"/>
    <w:rsid w:val="00CF4CBD"/>
    <w:rsid w:val="00CF4CD0"/>
    <w:rsid w:val="00CF4CE6"/>
    <w:rsid w:val="00CF4DD3"/>
    <w:rsid w:val="00CF4EC3"/>
    <w:rsid w:val="00CF4EC6"/>
    <w:rsid w:val="00CF4F0B"/>
    <w:rsid w:val="00CF4FB1"/>
    <w:rsid w:val="00CF500B"/>
    <w:rsid w:val="00CF5045"/>
    <w:rsid w:val="00CF50BE"/>
    <w:rsid w:val="00CF5190"/>
    <w:rsid w:val="00CF51AE"/>
    <w:rsid w:val="00CF529F"/>
    <w:rsid w:val="00CF52A8"/>
    <w:rsid w:val="00CF52F6"/>
    <w:rsid w:val="00CF5401"/>
    <w:rsid w:val="00CF5423"/>
    <w:rsid w:val="00CF55DA"/>
    <w:rsid w:val="00CF55E6"/>
    <w:rsid w:val="00CF5678"/>
    <w:rsid w:val="00CF575A"/>
    <w:rsid w:val="00CF578E"/>
    <w:rsid w:val="00CF57A6"/>
    <w:rsid w:val="00CF58C6"/>
    <w:rsid w:val="00CF5912"/>
    <w:rsid w:val="00CF59E1"/>
    <w:rsid w:val="00CF5A3D"/>
    <w:rsid w:val="00CF5AB0"/>
    <w:rsid w:val="00CF5B7C"/>
    <w:rsid w:val="00CF5C62"/>
    <w:rsid w:val="00CF5C8A"/>
    <w:rsid w:val="00CF5D77"/>
    <w:rsid w:val="00CF5DB3"/>
    <w:rsid w:val="00CF5DD4"/>
    <w:rsid w:val="00CF5ECA"/>
    <w:rsid w:val="00CF5EE1"/>
    <w:rsid w:val="00CF5EFD"/>
    <w:rsid w:val="00CF5F26"/>
    <w:rsid w:val="00CF5F6A"/>
    <w:rsid w:val="00CF6079"/>
    <w:rsid w:val="00CF6105"/>
    <w:rsid w:val="00CF6339"/>
    <w:rsid w:val="00CF639B"/>
    <w:rsid w:val="00CF6413"/>
    <w:rsid w:val="00CF64A9"/>
    <w:rsid w:val="00CF64D9"/>
    <w:rsid w:val="00CF64E4"/>
    <w:rsid w:val="00CF6561"/>
    <w:rsid w:val="00CF656F"/>
    <w:rsid w:val="00CF658B"/>
    <w:rsid w:val="00CF6612"/>
    <w:rsid w:val="00CF6700"/>
    <w:rsid w:val="00CF6731"/>
    <w:rsid w:val="00CF6759"/>
    <w:rsid w:val="00CF676D"/>
    <w:rsid w:val="00CF67D4"/>
    <w:rsid w:val="00CF68DE"/>
    <w:rsid w:val="00CF68F4"/>
    <w:rsid w:val="00CF694B"/>
    <w:rsid w:val="00CF69EE"/>
    <w:rsid w:val="00CF6A17"/>
    <w:rsid w:val="00CF6A22"/>
    <w:rsid w:val="00CF6A29"/>
    <w:rsid w:val="00CF6A2C"/>
    <w:rsid w:val="00CF6B90"/>
    <w:rsid w:val="00CF6C06"/>
    <w:rsid w:val="00CF6C91"/>
    <w:rsid w:val="00CF6CAD"/>
    <w:rsid w:val="00CF6D0E"/>
    <w:rsid w:val="00CF6D60"/>
    <w:rsid w:val="00CF6D7B"/>
    <w:rsid w:val="00CF6DA2"/>
    <w:rsid w:val="00CF6DB5"/>
    <w:rsid w:val="00CF6DFD"/>
    <w:rsid w:val="00CF6E1F"/>
    <w:rsid w:val="00CF6EC8"/>
    <w:rsid w:val="00CF6EE9"/>
    <w:rsid w:val="00CF6F5E"/>
    <w:rsid w:val="00CF6F75"/>
    <w:rsid w:val="00CF6F9B"/>
    <w:rsid w:val="00CF7001"/>
    <w:rsid w:val="00CF7081"/>
    <w:rsid w:val="00CF720F"/>
    <w:rsid w:val="00CF7239"/>
    <w:rsid w:val="00CF72F7"/>
    <w:rsid w:val="00CF736C"/>
    <w:rsid w:val="00CF7370"/>
    <w:rsid w:val="00CF7372"/>
    <w:rsid w:val="00CF73CD"/>
    <w:rsid w:val="00CF7428"/>
    <w:rsid w:val="00CF74CF"/>
    <w:rsid w:val="00CF750C"/>
    <w:rsid w:val="00CF75BF"/>
    <w:rsid w:val="00CF7610"/>
    <w:rsid w:val="00CF78C8"/>
    <w:rsid w:val="00CF7900"/>
    <w:rsid w:val="00CF793C"/>
    <w:rsid w:val="00CF7940"/>
    <w:rsid w:val="00CF7946"/>
    <w:rsid w:val="00CF79AB"/>
    <w:rsid w:val="00CF79B0"/>
    <w:rsid w:val="00CF79CE"/>
    <w:rsid w:val="00CF7A53"/>
    <w:rsid w:val="00CF7A5C"/>
    <w:rsid w:val="00CF7B24"/>
    <w:rsid w:val="00CF7D0E"/>
    <w:rsid w:val="00CF7D5A"/>
    <w:rsid w:val="00CF7DA7"/>
    <w:rsid w:val="00CF7DF1"/>
    <w:rsid w:val="00CF7E1B"/>
    <w:rsid w:val="00CF7E6D"/>
    <w:rsid w:val="00CF7E90"/>
    <w:rsid w:val="00CF7E94"/>
    <w:rsid w:val="00CF7E9F"/>
    <w:rsid w:val="00D000FE"/>
    <w:rsid w:val="00D00142"/>
    <w:rsid w:val="00D00310"/>
    <w:rsid w:val="00D00316"/>
    <w:rsid w:val="00D0035B"/>
    <w:rsid w:val="00D00436"/>
    <w:rsid w:val="00D005A5"/>
    <w:rsid w:val="00D005B5"/>
    <w:rsid w:val="00D00609"/>
    <w:rsid w:val="00D00704"/>
    <w:rsid w:val="00D00729"/>
    <w:rsid w:val="00D0072E"/>
    <w:rsid w:val="00D0077E"/>
    <w:rsid w:val="00D007BE"/>
    <w:rsid w:val="00D007C7"/>
    <w:rsid w:val="00D007FA"/>
    <w:rsid w:val="00D00838"/>
    <w:rsid w:val="00D008C0"/>
    <w:rsid w:val="00D00993"/>
    <w:rsid w:val="00D00A76"/>
    <w:rsid w:val="00D00A99"/>
    <w:rsid w:val="00D00B1E"/>
    <w:rsid w:val="00D00B3C"/>
    <w:rsid w:val="00D00B3F"/>
    <w:rsid w:val="00D00B4D"/>
    <w:rsid w:val="00D00BF2"/>
    <w:rsid w:val="00D00C35"/>
    <w:rsid w:val="00D00CE8"/>
    <w:rsid w:val="00D00D0A"/>
    <w:rsid w:val="00D00D5C"/>
    <w:rsid w:val="00D00D83"/>
    <w:rsid w:val="00D00DD3"/>
    <w:rsid w:val="00D00DF6"/>
    <w:rsid w:val="00D00E03"/>
    <w:rsid w:val="00D00E2A"/>
    <w:rsid w:val="00D00E82"/>
    <w:rsid w:val="00D00ED3"/>
    <w:rsid w:val="00D00F23"/>
    <w:rsid w:val="00D00F31"/>
    <w:rsid w:val="00D00F36"/>
    <w:rsid w:val="00D00FF4"/>
    <w:rsid w:val="00D01059"/>
    <w:rsid w:val="00D010A1"/>
    <w:rsid w:val="00D010D4"/>
    <w:rsid w:val="00D010F7"/>
    <w:rsid w:val="00D01139"/>
    <w:rsid w:val="00D01143"/>
    <w:rsid w:val="00D01294"/>
    <w:rsid w:val="00D012B2"/>
    <w:rsid w:val="00D0136C"/>
    <w:rsid w:val="00D01371"/>
    <w:rsid w:val="00D0139B"/>
    <w:rsid w:val="00D013C6"/>
    <w:rsid w:val="00D013DE"/>
    <w:rsid w:val="00D013E5"/>
    <w:rsid w:val="00D01415"/>
    <w:rsid w:val="00D014D8"/>
    <w:rsid w:val="00D014E2"/>
    <w:rsid w:val="00D014E4"/>
    <w:rsid w:val="00D01573"/>
    <w:rsid w:val="00D015AD"/>
    <w:rsid w:val="00D01608"/>
    <w:rsid w:val="00D0161D"/>
    <w:rsid w:val="00D0165E"/>
    <w:rsid w:val="00D01695"/>
    <w:rsid w:val="00D01709"/>
    <w:rsid w:val="00D0173F"/>
    <w:rsid w:val="00D01814"/>
    <w:rsid w:val="00D018CF"/>
    <w:rsid w:val="00D01910"/>
    <w:rsid w:val="00D01999"/>
    <w:rsid w:val="00D01A75"/>
    <w:rsid w:val="00D01ACD"/>
    <w:rsid w:val="00D01B9F"/>
    <w:rsid w:val="00D01BF9"/>
    <w:rsid w:val="00D01C23"/>
    <w:rsid w:val="00D01CA5"/>
    <w:rsid w:val="00D01CB1"/>
    <w:rsid w:val="00D01E1D"/>
    <w:rsid w:val="00D01EA1"/>
    <w:rsid w:val="00D0207D"/>
    <w:rsid w:val="00D020DA"/>
    <w:rsid w:val="00D02183"/>
    <w:rsid w:val="00D0229D"/>
    <w:rsid w:val="00D022A8"/>
    <w:rsid w:val="00D022E8"/>
    <w:rsid w:val="00D0244A"/>
    <w:rsid w:val="00D02589"/>
    <w:rsid w:val="00D025A4"/>
    <w:rsid w:val="00D025A9"/>
    <w:rsid w:val="00D025CF"/>
    <w:rsid w:val="00D025F6"/>
    <w:rsid w:val="00D0266B"/>
    <w:rsid w:val="00D02694"/>
    <w:rsid w:val="00D026D3"/>
    <w:rsid w:val="00D02808"/>
    <w:rsid w:val="00D0282C"/>
    <w:rsid w:val="00D0298D"/>
    <w:rsid w:val="00D029AE"/>
    <w:rsid w:val="00D02A6B"/>
    <w:rsid w:val="00D02A74"/>
    <w:rsid w:val="00D02C7D"/>
    <w:rsid w:val="00D02CC4"/>
    <w:rsid w:val="00D02D01"/>
    <w:rsid w:val="00D02D08"/>
    <w:rsid w:val="00D02D68"/>
    <w:rsid w:val="00D02E2C"/>
    <w:rsid w:val="00D02E9E"/>
    <w:rsid w:val="00D02EA9"/>
    <w:rsid w:val="00D02F7C"/>
    <w:rsid w:val="00D02FBF"/>
    <w:rsid w:val="00D0302E"/>
    <w:rsid w:val="00D030DB"/>
    <w:rsid w:val="00D0323D"/>
    <w:rsid w:val="00D032BC"/>
    <w:rsid w:val="00D032C1"/>
    <w:rsid w:val="00D032EC"/>
    <w:rsid w:val="00D0343F"/>
    <w:rsid w:val="00D034E8"/>
    <w:rsid w:val="00D0356F"/>
    <w:rsid w:val="00D035E1"/>
    <w:rsid w:val="00D03699"/>
    <w:rsid w:val="00D036E3"/>
    <w:rsid w:val="00D0373C"/>
    <w:rsid w:val="00D0389C"/>
    <w:rsid w:val="00D038B5"/>
    <w:rsid w:val="00D03AAF"/>
    <w:rsid w:val="00D03AB2"/>
    <w:rsid w:val="00D03ABA"/>
    <w:rsid w:val="00D03AE6"/>
    <w:rsid w:val="00D03B52"/>
    <w:rsid w:val="00D03BB0"/>
    <w:rsid w:val="00D03C1F"/>
    <w:rsid w:val="00D03C38"/>
    <w:rsid w:val="00D03C92"/>
    <w:rsid w:val="00D03CA5"/>
    <w:rsid w:val="00D03CE6"/>
    <w:rsid w:val="00D03D09"/>
    <w:rsid w:val="00D03D0B"/>
    <w:rsid w:val="00D03DAF"/>
    <w:rsid w:val="00D03DC0"/>
    <w:rsid w:val="00D03E1D"/>
    <w:rsid w:val="00D04012"/>
    <w:rsid w:val="00D04029"/>
    <w:rsid w:val="00D0413B"/>
    <w:rsid w:val="00D04168"/>
    <w:rsid w:val="00D04190"/>
    <w:rsid w:val="00D041B5"/>
    <w:rsid w:val="00D04239"/>
    <w:rsid w:val="00D04262"/>
    <w:rsid w:val="00D04282"/>
    <w:rsid w:val="00D04347"/>
    <w:rsid w:val="00D043BB"/>
    <w:rsid w:val="00D04412"/>
    <w:rsid w:val="00D04488"/>
    <w:rsid w:val="00D04491"/>
    <w:rsid w:val="00D04543"/>
    <w:rsid w:val="00D04594"/>
    <w:rsid w:val="00D045F4"/>
    <w:rsid w:val="00D0478F"/>
    <w:rsid w:val="00D04811"/>
    <w:rsid w:val="00D04834"/>
    <w:rsid w:val="00D0486F"/>
    <w:rsid w:val="00D04894"/>
    <w:rsid w:val="00D048CC"/>
    <w:rsid w:val="00D048DE"/>
    <w:rsid w:val="00D04912"/>
    <w:rsid w:val="00D04935"/>
    <w:rsid w:val="00D0496A"/>
    <w:rsid w:val="00D049D7"/>
    <w:rsid w:val="00D04A2D"/>
    <w:rsid w:val="00D04A80"/>
    <w:rsid w:val="00D04B89"/>
    <w:rsid w:val="00D04C77"/>
    <w:rsid w:val="00D04C97"/>
    <w:rsid w:val="00D04CC8"/>
    <w:rsid w:val="00D04CEE"/>
    <w:rsid w:val="00D04D49"/>
    <w:rsid w:val="00D04D53"/>
    <w:rsid w:val="00D04D70"/>
    <w:rsid w:val="00D04DCE"/>
    <w:rsid w:val="00D04DE2"/>
    <w:rsid w:val="00D04DFB"/>
    <w:rsid w:val="00D04EC7"/>
    <w:rsid w:val="00D04FC8"/>
    <w:rsid w:val="00D0507B"/>
    <w:rsid w:val="00D050BF"/>
    <w:rsid w:val="00D050CF"/>
    <w:rsid w:val="00D050DB"/>
    <w:rsid w:val="00D050FA"/>
    <w:rsid w:val="00D05184"/>
    <w:rsid w:val="00D051F8"/>
    <w:rsid w:val="00D051FD"/>
    <w:rsid w:val="00D05382"/>
    <w:rsid w:val="00D0538B"/>
    <w:rsid w:val="00D05400"/>
    <w:rsid w:val="00D05409"/>
    <w:rsid w:val="00D0544C"/>
    <w:rsid w:val="00D054EE"/>
    <w:rsid w:val="00D0554D"/>
    <w:rsid w:val="00D05572"/>
    <w:rsid w:val="00D0557C"/>
    <w:rsid w:val="00D05729"/>
    <w:rsid w:val="00D0573D"/>
    <w:rsid w:val="00D05772"/>
    <w:rsid w:val="00D0578F"/>
    <w:rsid w:val="00D05799"/>
    <w:rsid w:val="00D058CA"/>
    <w:rsid w:val="00D058F0"/>
    <w:rsid w:val="00D0599A"/>
    <w:rsid w:val="00D059AD"/>
    <w:rsid w:val="00D059AF"/>
    <w:rsid w:val="00D05A86"/>
    <w:rsid w:val="00D05ABB"/>
    <w:rsid w:val="00D05C8E"/>
    <w:rsid w:val="00D05CC2"/>
    <w:rsid w:val="00D05D0F"/>
    <w:rsid w:val="00D05D23"/>
    <w:rsid w:val="00D05D28"/>
    <w:rsid w:val="00D05D40"/>
    <w:rsid w:val="00D05DA3"/>
    <w:rsid w:val="00D05DD0"/>
    <w:rsid w:val="00D05DF7"/>
    <w:rsid w:val="00D05EC7"/>
    <w:rsid w:val="00D05EF2"/>
    <w:rsid w:val="00D05F5D"/>
    <w:rsid w:val="00D05FA9"/>
    <w:rsid w:val="00D05FDF"/>
    <w:rsid w:val="00D05FEE"/>
    <w:rsid w:val="00D060BC"/>
    <w:rsid w:val="00D061BF"/>
    <w:rsid w:val="00D0623A"/>
    <w:rsid w:val="00D0624A"/>
    <w:rsid w:val="00D06286"/>
    <w:rsid w:val="00D0629A"/>
    <w:rsid w:val="00D06341"/>
    <w:rsid w:val="00D06344"/>
    <w:rsid w:val="00D063B0"/>
    <w:rsid w:val="00D063B3"/>
    <w:rsid w:val="00D0644C"/>
    <w:rsid w:val="00D06471"/>
    <w:rsid w:val="00D06590"/>
    <w:rsid w:val="00D06846"/>
    <w:rsid w:val="00D06855"/>
    <w:rsid w:val="00D068CB"/>
    <w:rsid w:val="00D0699A"/>
    <w:rsid w:val="00D069FB"/>
    <w:rsid w:val="00D06AEF"/>
    <w:rsid w:val="00D06AF2"/>
    <w:rsid w:val="00D06BAA"/>
    <w:rsid w:val="00D06C55"/>
    <w:rsid w:val="00D06D8C"/>
    <w:rsid w:val="00D06DA4"/>
    <w:rsid w:val="00D06E27"/>
    <w:rsid w:val="00D06E74"/>
    <w:rsid w:val="00D0715C"/>
    <w:rsid w:val="00D07189"/>
    <w:rsid w:val="00D07190"/>
    <w:rsid w:val="00D071E1"/>
    <w:rsid w:val="00D07253"/>
    <w:rsid w:val="00D072E7"/>
    <w:rsid w:val="00D0732C"/>
    <w:rsid w:val="00D07433"/>
    <w:rsid w:val="00D07450"/>
    <w:rsid w:val="00D07485"/>
    <w:rsid w:val="00D074A1"/>
    <w:rsid w:val="00D07555"/>
    <w:rsid w:val="00D075C2"/>
    <w:rsid w:val="00D076E5"/>
    <w:rsid w:val="00D07798"/>
    <w:rsid w:val="00D077CB"/>
    <w:rsid w:val="00D077FB"/>
    <w:rsid w:val="00D07800"/>
    <w:rsid w:val="00D0789A"/>
    <w:rsid w:val="00D07912"/>
    <w:rsid w:val="00D07984"/>
    <w:rsid w:val="00D07A74"/>
    <w:rsid w:val="00D07B7A"/>
    <w:rsid w:val="00D07B8B"/>
    <w:rsid w:val="00D07BA8"/>
    <w:rsid w:val="00D07C12"/>
    <w:rsid w:val="00D07E5B"/>
    <w:rsid w:val="00D07F27"/>
    <w:rsid w:val="00D07F70"/>
    <w:rsid w:val="00D07FAA"/>
    <w:rsid w:val="00D07FB1"/>
    <w:rsid w:val="00D07FC5"/>
    <w:rsid w:val="00D07FF7"/>
    <w:rsid w:val="00D1001A"/>
    <w:rsid w:val="00D1005C"/>
    <w:rsid w:val="00D10180"/>
    <w:rsid w:val="00D101AD"/>
    <w:rsid w:val="00D1029E"/>
    <w:rsid w:val="00D10305"/>
    <w:rsid w:val="00D10462"/>
    <w:rsid w:val="00D10569"/>
    <w:rsid w:val="00D1056D"/>
    <w:rsid w:val="00D107AE"/>
    <w:rsid w:val="00D10804"/>
    <w:rsid w:val="00D1087D"/>
    <w:rsid w:val="00D108B8"/>
    <w:rsid w:val="00D108F6"/>
    <w:rsid w:val="00D1091A"/>
    <w:rsid w:val="00D10943"/>
    <w:rsid w:val="00D10A23"/>
    <w:rsid w:val="00D10A42"/>
    <w:rsid w:val="00D10B53"/>
    <w:rsid w:val="00D10BA3"/>
    <w:rsid w:val="00D10C69"/>
    <w:rsid w:val="00D10CA0"/>
    <w:rsid w:val="00D10D4A"/>
    <w:rsid w:val="00D10D5F"/>
    <w:rsid w:val="00D10D89"/>
    <w:rsid w:val="00D10DE6"/>
    <w:rsid w:val="00D10DFF"/>
    <w:rsid w:val="00D10E14"/>
    <w:rsid w:val="00D10E53"/>
    <w:rsid w:val="00D10FE6"/>
    <w:rsid w:val="00D1103B"/>
    <w:rsid w:val="00D1111E"/>
    <w:rsid w:val="00D11146"/>
    <w:rsid w:val="00D1114F"/>
    <w:rsid w:val="00D111A4"/>
    <w:rsid w:val="00D11216"/>
    <w:rsid w:val="00D11220"/>
    <w:rsid w:val="00D1123B"/>
    <w:rsid w:val="00D11283"/>
    <w:rsid w:val="00D11305"/>
    <w:rsid w:val="00D1131E"/>
    <w:rsid w:val="00D113BF"/>
    <w:rsid w:val="00D11488"/>
    <w:rsid w:val="00D11491"/>
    <w:rsid w:val="00D114A8"/>
    <w:rsid w:val="00D114F5"/>
    <w:rsid w:val="00D11535"/>
    <w:rsid w:val="00D11558"/>
    <w:rsid w:val="00D115AE"/>
    <w:rsid w:val="00D11614"/>
    <w:rsid w:val="00D116BE"/>
    <w:rsid w:val="00D116C6"/>
    <w:rsid w:val="00D11838"/>
    <w:rsid w:val="00D11880"/>
    <w:rsid w:val="00D118A1"/>
    <w:rsid w:val="00D118B8"/>
    <w:rsid w:val="00D11919"/>
    <w:rsid w:val="00D11954"/>
    <w:rsid w:val="00D1199A"/>
    <w:rsid w:val="00D119BF"/>
    <w:rsid w:val="00D119C4"/>
    <w:rsid w:val="00D119DD"/>
    <w:rsid w:val="00D119E0"/>
    <w:rsid w:val="00D119ED"/>
    <w:rsid w:val="00D119F6"/>
    <w:rsid w:val="00D11A08"/>
    <w:rsid w:val="00D11A49"/>
    <w:rsid w:val="00D11A67"/>
    <w:rsid w:val="00D11A88"/>
    <w:rsid w:val="00D11B72"/>
    <w:rsid w:val="00D11BB9"/>
    <w:rsid w:val="00D11BC1"/>
    <w:rsid w:val="00D11C4C"/>
    <w:rsid w:val="00D11C4F"/>
    <w:rsid w:val="00D11C74"/>
    <w:rsid w:val="00D11C7E"/>
    <w:rsid w:val="00D11D16"/>
    <w:rsid w:val="00D11E50"/>
    <w:rsid w:val="00D11E6A"/>
    <w:rsid w:val="00D11F4B"/>
    <w:rsid w:val="00D11F51"/>
    <w:rsid w:val="00D11F6A"/>
    <w:rsid w:val="00D11F95"/>
    <w:rsid w:val="00D11FA6"/>
    <w:rsid w:val="00D11FAA"/>
    <w:rsid w:val="00D11FD3"/>
    <w:rsid w:val="00D1200D"/>
    <w:rsid w:val="00D1201A"/>
    <w:rsid w:val="00D1201C"/>
    <w:rsid w:val="00D12027"/>
    <w:rsid w:val="00D122E2"/>
    <w:rsid w:val="00D1234C"/>
    <w:rsid w:val="00D123B0"/>
    <w:rsid w:val="00D12414"/>
    <w:rsid w:val="00D12458"/>
    <w:rsid w:val="00D12480"/>
    <w:rsid w:val="00D1248D"/>
    <w:rsid w:val="00D124AC"/>
    <w:rsid w:val="00D124AD"/>
    <w:rsid w:val="00D12540"/>
    <w:rsid w:val="00D125B4"/>
    <w:rsid w:val="00D125B9"/>
    <w:rsid w:val="00D125E1"/>
    <w:rsid w:val="00D125E3"/>
    <w:rsid w:val="00D125E6"/>
    <w:rsid w:val="00D12643"/>
    <w:rsid w:val="00D12758"/>
    <w:rsid w:val="00D1278C"/>
    <w:rsid w:val="00D127AE"/>
    <w:rsid w:val="00D12801"/>
    <w:rsid w:val="00D12812"/>
    <w:rsid w:val="00D128DA"/>
    <w:rsid w:val="00D1294F"/>
    <w:rsid w:val="00D129EC"/>
    <w:rsid w:val="00D12A35"/>
    <w:rsid w:val="00D12AC4"/>
    <w:rsid w:val="00D12B2F"/>
    <w:rsid w:val="00D12BB8"/>
    <w:rsid w:val="00D12BC8"/>
    <w:rsid w:val="00D12C96"/>
    <w:rsid w:val="00D12C98"/>
    <w:rsid w:val="00D12DD8"/>
    <w:rsid w:val="00D12EC8"/>
    <w:rsid w:val="00D12F53"/>
    <w:rsid w:val="00D12FA3"/>
    <w:rsid w:val="00D1304A"/>
    <w:rsid w:val="00D1305D"/>
    <w:rsid w:val="00D131F2"/>
    <w:rsid w:val="00D1325A"/>
    <w:rsid w:val="00D13294"/>
    <w:rsid w:val="00D1329A"/>
    <w:rsid w:val="00D132D9"/>
    <w:rsid w:val="00D1337D"/>
    <w:rsid w:val="00D1338A"/>
    <w:rsid w:val="00D133B4"/>
    <w:rsid w:val="00D133CC"/>
    <w:rsid w:val="00D133D1"/>
    <w:rsid w:val="00D13454"/>
    <w:rsid w:val="00D13458"/>
    <w:rsid w:val="00D1345C"/>
    <w:rsid w:val="00D134FD"/>
    <w:rsid w:val="00D13541"/>
    <w:rsid w:val="00D13592"/>
    <w:rsid w:val="00D13597"/>
    <w:rsid w:val="00D13644"/>
    <w:rsid w:val="00D1367D"/>
    <w:rsid w:val="00D13798"/>
    <w:rsid w:val="00D137F3"/>
    <w:rsid w:val="00D13804"/>
    <w:rsid w:val="00D139BD"/>
    <w:rsid w:val="00D13A41"/>
    <w:rsid w:val="00D13A81"/>
    <w:rsid w:val="00D13AAE"/>
    <w:rsid w:val="00D13AFF"/>
    <w:rsid w:val="00D13B14"/>
    <w:rsid w:val="00D13BB7"/>
    <w:rsid w:val="00D13C96"/>
    <w:rsid w:val="00D13CFB"/>
    <w:rsid w:val="00D13D39"/>
    <w:rsid w:val="00D13ED3"/>
    <w:rsid w:val="00D13EE6"/>
    <w:rsid w:val="00D13FE8"/>
    <w:rsid w:val="00D14007"/>
    <w:rsid w:val="00D1403D"/>
    <w:rsid w:val="00D14143"/>
    <w:rsid w:val="00D14230"/>
    <w:rsid w:val="00D1425B"/>
    <w:rsid w:val="00D1428D"/>
    <w:rsid w:val="00D142E7"/>
    <w:rsid w:val="00D142FB"/>
    <w:rsid w:val="00D142FE"/>
    <w:rsid w:val="00D144F1"/>
    <w:rsid w:val="00D14597"/>
    <w:rsid w:val="00D14717"/>
    <w:rsid w:val="00D14823"/>
    <w:rsid w:val="00D148FA"/>
    <w:rsid w:val="00D14924"/>
    <w:rsid w:val="00D1498F"/>
    <w:rsid w:val="00D14995"/>
    <w:rsid w:val="00D14A11"/>
    <w:rsid w:val="00D14A43"/>
    <w:rsid w:val="00D14AD7"/>
    <w:rsid w:val="00D14AF1"/>
    <w:rsid w:val="00D14B48"/>
    <w:rsid w:val="00D14B65"/>
    <w:rsid w:val="00D14BB9"/>
    <w:rsid w:val="00D14C46"/>
    <w:rsid w:val="00D14C97"/>
    <w:rsid w:val="00D14CD9"/>
    <w:rsid w:val="00D14D32"/>
    <w:rsid w:val="00D14D94"/>
    <w:rsid w:val="00D14E62"/>
    <w:rsid w:val="00D14E7B"/>
    <w:rsid w:val="00D14EDE"/>
    <w:rsid w:val="00D14EE6"/>
    <w:rsid w:val="00D14F52"/>
    <w:rsid w:val="00D14F9C"/>
    <w:rsid w:val="00D14FC3"/>
    <w:rsid w:val="00D14FFD"/>
    <w:rsid w:val="00D15079"/>
    <w:rsid w:val="00D15121"/>
    <w:rsid w:val="00D1517C"/>
    <w:rsid w:val="00D1527E"/>
    <w:rsid w:val="00D15308"/>
    <w:rsid w:val="00D1539A"/>
    <w:rsid w:val="00D15484"/>
    <w:rsid w:val="00D15506"/>
    <w:rsid w:val="00D1550A"/>
    <w:rsid w:val="00D15524"/>
    <w:rsid w:val="00D1552B"/>
    <w:rsid w:val="00D1553A"/>
    <w:rsid w:val="00D155C5"/>
    <w:rsid w:val="00D15653"/>
    <w:rsid w:val="00D156F2"/>
    <w:rsid w:val="00D15700"/>
    <w:rsid w:val="00D1576A"/>
    <w:rsid w:val="00D157D4"/>
    <w:rsid w:val="00D15880"/>
    <w:rsid w:val="00D1589F"/>
    <w:rsid w:val="00D15908"/>
    <w:rsid w:val="00D159A7"/>
    <w:rsid w:val="00D159B1"/>
    <w:rsid w:val="00D15A02"/>
    <w:rsid w:val="00D15A29"/>
    <w:rsid w:val="00D15A4F"/>
    <w:rsid w:val="00D15AB3"/>
    <w:rsid w:val="00D15ADF"/>
    <w:rsid w:val="00D15B29"/>
    <w:rsid w:val="00D15B48"/>
    <w:rsid w:val="00D15B94"/>
    <w:rsid w:val="00D15BA3"/>
    <w:rsid w:val="00D15BD9"/>
    <w:rsid w:val="00D15C48"/>
    <w:rsid w:val="00D15C83"/>
    <w:rsid w:val="00D15C91"/>
    <w:rsid w:val="00D15D5B"/>
    <w:rsid w:val="00D15E79"/>
    <w:rsid w:val="00D15ED9"/>
    <w:rsid w:val="00D15F03"/>
    <w:rsid w:val="00D15F9E"/>
    <w:rsid w:val="00D15FB0"/>
    <w:rsid w:val="00D16017"/>
    <w:rsid w:val="00D1607C"/>
    <w:rsid w:val="00D160A2"/>
    <w:rsid w:val="00D160C0"/>
    <w:rsid w:val="00D160FE"/>
    <w:rsid w:val="00D1618D"/>
    <w:rsid w:val="00D1630B"/>
    <w:rsid w:val="00D1646D"/>
    <w:rsid w:val="00D16561"/>
    <w:rsid w:val="00D165D9"/>
    <w:rsid w:val="00D16641"/>
    <w:rsid w:val="00D1664B"/>
    <w:rsid w:val="00D16669"/>
    <w:rsid w:val="00D1669B"/>
    <w:rsid w:val="00D166B1"/>
    <w:rsid w:val="00D16762"/>
    <w:rsid w:val="00D16822"/>
    <w:rsid w:val="00D168CD"/>
    <w:rsid w:val="00D168DB"/>
    <w:rsid w:val="00D1690A"/>
    <w:rsid w:val="00D169B5"/>
    <w:rsid w:val="00D169C3"/>
    <w:rsid w:val="00D16A2D"/>
    <w:rsid w:val="00D16A3F"/>
    <w:rsid w:val="00D16A59"/>
    <w:rsid w:val="00D16A8F"/>
    <w:rsid w:val="00D16C45"/>
    <w:rsid w:val="00D16C48"/>
    <w:rsid w:val="00D16C51"/>
    <w:rsid w:val="00D16CDD"/>
    <w:rsid w:val="00D16D04"/>
    <w:rsid w:val="00D16D1C"/>
    <w:rsid w:val="00D16D1E"/>
    <w:rsid w:val="00D16E87"/>
    <w:rsid w:val="00D16EBD"/>
    <w:rsid w:val="00D16EF5"/>
    <w:rsid w:val="00D16F43"/>
    <w:rsid w:val="00D16F54"/>
    <w:rsid w:val="00D16F8C"/>
    <w:rsid w:val="00D170A1"/>
    <w:rsid w:val="00D170B2"/>
    <w:rsid w:val="00D170C0"/>
    <w:rsid w:val="00D170C5"/>
    <w:rsid w:val="00D170E5"/>
    <w:rsid w:val="00D17124"/>
    <w:rsid w:val="00D17127"/>
    <w:rsid w:val="00D17160"/>
    <w:rsid w:val="00D1719A"/>
    <w:rsid w:val="00D1720B"/>
    <w:rsid w:val="00D17324"/>
    <w:rsid w:val="00D1732A"/>
    <w:rsid w:val="00D17424"/>
    <w:rsid w:val="00D174C9"/>
    <w:rsid w:val="00D174D4"/>
    <w:rsid w:val="00D174F2"/>
    <w:rsid w:val="00D17558"/>
    <w:rsid w:val="00D1755F"/>
    <w:rsid w:val="00D17625"/>
    <w:rsid w:val="00D1768B"/>
    <w:rsid w:val="00D1778D"/>
    <w:rsid w:val="00D178BC"/>
    <w:rsid w:val="00D178D0"/>
    <w:rsid w:val="00D178EF"/>
    <w:rsid w:val="00D1795E"/>
    <w:rsid w:val="00D17998"/>
    <w:rsid w:val="00D17A03"/>
    <w:rsid w:val="00D17B37"/>
    <w:rsid w:val="00D17B88"/>
    <w:rsid w:val="00D17B9E"/>
    <w:rsid w:val="00D17BD4"/>
    <w:rsid w:val="00D17C89"/>
    <w:rsid w:val="00D17CD8"/>
    <w:rsid w:val="00D17D92"/>
    <w:rsid w:val="00D17DB7"/>
    <w:rsid w:val="00D17EAF"/>
    <w:rsid w:val="00D17EB8"/>
    <w:rsid w:val="00D17EBB"/>
    <w:rsid w:val="00D17EE2"/>
    <w:rsid w:val="00D17F5F"/>
    <w:rsid w:val="00D17FCB"/>
    <w:rsid w:val="00D17FCE"/>
    <w:rsid w:val="00D20028"/>
    <w:rsid w:val="00D2005F"/>
    <w:rsid w:val="00D201AE"/>
    <w:rsid w:val="00D201EC"/>
    <w:rsid w:val="00D2024D"/>
    <w:rsid w:val="00D202BC"/>
    <w:rsid w:val="00D20372"/>
    <w:rsid w:val="00D20373"/>
    <w:rsid w:val="00D203A7"/>
    <w:rsid w:val="00D203E2"/>
    <w:rsid w:val="00D205A7"/>
    <w:rsid w:val="00D205DA"/>
    <w:rsid w:val="00D2061E"/>
    <w:rsid w:val="00D20625"/>
    <w:rsid w:val="00D206B1"/>
    <w:rsid w:val="00D206D3"/>
    <w:rsid w:val="00D2073D"/>
    <w:rsid w:val="00D20748"/>
    <w:rsid w:val="00D2078B"/>
    <w:rsid w:val="00D208B9"/>
    <w:rsid w:val="00D2090F"/>
    <w:rsid w:val="00D2097D"/>
    <w:rsid w:val="00D209F4"/>
    <w:rsid w:val="00D20A11"/>
    <w:rsid w:val="00D20ACD"/>
    <w:rsid w:val="00D20B42"/>
    <w:rsid w:val="00D20B47"/>
    <w:rsid w:val="00D20B8A"/>
    <w:rsid w:val="00D20B90"/>
    <w:rsid w:val="00D20C16"/>
    <w:rsid w:val="00D20C72"/>
    <w:rsid w:val="00D20CCD"/>
    <w:rsid w:val="00D20D75"/>
    <w:rsid w:val="00D20D8E"/>
    <w:rsid w:val="00D20DD8"/>
    <w:rsid w:val="00D20EAC"/>
    <w:rsid w:val="00D20F69"/>
    <w:rsid w:val="00D20FB2"/>
    <w:rsid w:val="00D20FE1"/>
    <w:rsid w:val="00D20FEC"/>
    <w:rsid w:val="00D21042"/>
    <w:rsid w:val="00D2105D"/>
    <w:rsid w:val="00D210F2"/>
    <w:rsid w:val="00D2114B"/>
    <w:rsid w:val="00D2124F"/>
    <w:rsid w:val="00D21291"/>
    <w:rsid w:val="00D212AC"/>
    <w:rsid w:val="00D212D4"/>
    <w:rsid w:val="00D21393"/>
    <w:rsid w:val="00D213A1"/>
    <w:rsid w:val="00D2143C"/>
    <w:rsid w:val="00D2144C"/>
    <w:rsid w:val="00D214AF"/>
    <w:rsid w:val="00D214CC"/>
    <w:rsid w:val="00D214E2"/>
    <w:rsid w:val="00D215C6"/>
    <w:rsid w:val="00D216B3"/>
    <w:rsid w:val="00D21702"/>
    <w:rsid w:val="00D2189C"/>
    <w:rsid w:val="00D218CD"/>
    <w:rsid w:val="00D218D2"/>
    <w:rsid w:val="00D21934"/>
    <w:rsid w:val="00D219B5"/>
    <w:rsid w:val="00D219DF"/>
    <w:rsid w:val="00D21A0E"/>
    <w:rsid w:val="00D21A55"/>
    <w:rsid w:val="00D21AA6"/>
    <w:rsid w:val="00D21B02"/>
    <w:rsid w:val="00D21CF0"/>
    <w:rsid w:val="00D21D63"/>
    <w:rsid w:val="00D21DF9"/>
    <w:rsid w:val="00D21E4D"/>
    <w:rsid w:val="00D21E88"/>
    <w:rsid w:val="00D21EC5"/>
    <w:rsid w:val="00D21EC9"/>
    <w:rsid w:val="00D21EFC"/>
    <w:rsid w:val="00D21F23"/>
    <w:rsid w:val="00D21F38"/>
    <w:rsid w:val="00D21F5C"/>
    <w:rsid w:val="00D21FD6"/>
    <w:rsid w:val="00D2201C"/>
    <w:rsid w:val="00D22036"/>
    <w:rsid w:val="00D22056"/>
    <w:rsid w:val="00D22095"/>
    <w:rsid w:val="00D2209D"/>
    <w:rsid w:val="00D220DA"/>
    <w:rsid w:val="00D22130"/>
    <w:rsid w:val="00D221CD"/>
    <w:rsid w:val="00D221DE"/>
    <w:rsid w:val="00D2221C"/>
    <w:rsid w:val="00D22243"/>
    <w:rsid w:val="00D22264"/>
    <w:rsid w:val="00D222F9"/>
    <w:rsid w:val="00D2235A"/>
    <w:rsid w:val="00D2236F"/>
    <w:rsid w:val="00D2247A"/>
    <w:rsid w:val="00D224F3"/>
    <w:rsid w:val="00D22516"/>
    <w:rsid w:val="00D2252F"/>
    <w:rsid w:val="00D2259E"/>
    <w:rsid w:val="00D2267F"/>
    <w:rsid w:val="00D2269D"/>
    <w:rsid w:val="00D2269F"/>
    <w:rsid w:val="00D226EE"/>
    <w:rsid w:val="00D22713"/>
    <w:rsid w:val="00D22775"/>
    <w:rsid w:val="00D2279B"/>
    <w:rsid w:val="00D227DF"/>
    <w:rsid w:val="00D22805"/>
    <w:rsid w:val="00D2288A"/>
    <w:rsid w:val="00D228E2"/>
    <w:rsid w:val="00D2294A"/>
    <w:rsid w:val="00D22A1B"/>
    <w:rsid w:val="00D22A1E"/>
    <w:rsid w:val="00D22A37"/>
    <w:rsid w:val="00D22C6F"/>
    <w:rsid w:val="00D22C73"/>
    <w:rsid w:val="00D22C74"/>
    <w:rsid w:val="00D22C98"/>
    <w:rsid w:val="00D22CD7"/>
    <w:rsid w:val="00D22D0D"/>
    <w:rsid w:val="00D22D71"/>
    <w:rsid w:val="00D22D83"/>
    <w:rsid w:val="00D22DEE"/>
    <w:rsid w:val="00D22E15"/>
    <w:rsid w:val="00D22E4D"/>
    <w:rsid w:val="00D22E7D"/>
    <w:rsid w:val="00D22EEC"/>
    <w:rsid w:val="00D22F40"/>
    <w:rsid w:val="00D22FA9"/>
    <w:rsid w:val="00D22FDC"/>
    <w:rsid w:val="00D23048"/>
    <w:rsid w:val="00D230A8"/>
    <w:rsid w:val="00D230CB"/>
    <w:rsid w:val="00D230EB"/>
    <w:rsid w:val="00D2320C"/>
    <w:rsid w:val="00D232D5"/>
    <w:rsid w:val="00D23305"/>
    <w:rsid w:val="00D2331A"/>
    <w:rsid w:val="00D2333B"/>
    <w:rsid w:val="00D23390"/>
    <w:rsid w:val="00D233F8"/>
    <w:rsid w:val="00D23465"/>
    <w:rsid w:val="00D234A9"/>
    <w:rsid w:val="00D235BC"/>
    <w:rsid w:val="00D23642"/>
    <w:rsid w:val="00D2365A"/>
    <w:rsid w:val="00D2367B"/>
    <w:rsid w:val="00D237B1"/>
    <w:rsid w:val="00D237D7"/>
    <w:rsid w:val="00D239EA"/>
    <w:rsid w:val="00D23A1A"/>
    <w:rsid w:val="00D23BA1"/>
    <w:rsid w:val="00D23C20"/>
    <w:rsid w:val="00D23CCD"/>
    <w:rsid w:val="00D23CD6"/>
    <w:rsid w:val="00D23D31"/>
    <w:rsid w:val="00D23E85"/>
    <w:rsid w:val="00D23F74"/>
    <w:rsid w:val="00D23FC2"/>
    <w:rsid w:val="00D23FE5"/>
    <w:rsid w:val="00D2408E"/>
    <w:rsid w:val="00D240CF"/>
    <w:rsid w:val="00D24120"/>
    <w:rsid w:val="00D24219"/>
    <w:rsid w:val="00D2421F"/>
    <w:rsid w:val="00D2431D"/>
    <w:rsid w:val="00D2435A"/>
    <w:rsid w:val="00D243E0"/>
    <w:rsid w:val="00D2440C"/>
    <w:rsid w:val="00D2443F"/>
    <w:rsid w:val="00D244C4"/>
    <w:rsid w:val="00D244DE"/>
    <w:rsid w:val="00D24529"/>
    <w:rsid w:val="00D245A9"/>
    <w:rsid w:val="00D245BE"/>
    <w:rsid w:val="00D245FC"/>
    <w:rsid w:val="00D246A9"/>
    <w:rsid w:val="00D246CC"/>
    <w:rsid w:val="00D24714"/>
    <w:rsid w:val="00D24727"/>
    <w:rsid w:val="00D24746"/>
    <w:rsid w:val="00D24756"/>
    <w:rsid w:val="00D2487D"/>
    <w:rsid w:val="00D248D5"/>
    <w:rsid w:val="00D248E1"/>
    <w:rsid w:val="00D24943"/>
    <w:rsid w:val="00D24ABA"/>
    <w:rsid w:val="00D24AFA"/>
    <w:rsid w:val="00D24BA0"/>
    <w:rsid w:val="00D24C26"/>
    <w:rsid w:val="00D24C46"/>
    <w:rsid w:val="00D24D16"/>
    <w:rsid w:val="00D24EA2"/>
    <w:rsid w:val="00D24F64"/>
    <w:rsid w:val="00D24FF5"/>
    <w:rsid w:val="00D2502B"/>
    <w:rsid w:val="00D25083"/>
    <w:rsid w:val="00D250BC"/>
    <w:rsid w:val="00D250BF"/>
    <w:rsid w:val="00D251C4"/>
    <w:rsid w:val="00D25285"/>
    <w:rsid w:val="00D252F6"/>
    <w:rsid w:val="00D253F0"/>
    <w:rsid w:val="00D25453"/>
    <w:rsid w:val="00D25462"/>
    <w:rsid w:val="00D254BE"/>
    <w:rsid w:val="00D254DB"/>
    <w:rsid w:val="00D25660"/>
    <w:rsid w:val="00D256E5"/>
    <w:rsid w:val="00D256E8"/>
    <w:rsid w:val="00D2584B"/>
    <w:rsid w:val="00D25908"/>
    <w:rsid w:val="00D25944"/>
    <w:rsid w:val="00D2594C"/>
    <w:rsid w:val="00D259B7"/>
    <w:rsid w:val="00D259C8"/>
    <w:rsid w:val="00D25A32"/>
    <w:rsid w:val="00D25AF4"/>
    <w:rsid w:val="00D25B05"/>
    <w:rsid w:val="00D25D1B"/>
    <w:rsid w:val="00D25D37"/>
    <w:rsid w:val="00D25DEA"/>
    <w:rsid w:val="00D25E4B"/>
    <w:rsid w:val="00D25E6F"/>
    <w:rsid w:val="00D25EA7"/>
    <w:rsid w:val="00D25EB8"/>
    <w:rsid w:val="00D25F20"/>
    <w:rsid w:val="00D25F30"/>
    <w:rsid w:val="00D25F64"/>
    <w:rsid w:val="00D26165"/>
    <w:rsid w:val="00D261D9"/>
    <w:rsid w:val="00D261DD"/>
    <w:rsid w:val="00D261E4"/>
    <w:rsid w:val="00D26327"/>
    <w:rsid w:val="00D26335"/>
    <w:rsid w:val="00D26387"/>
    <w:rsid w:val="00D2638F"/>
    <w:rsid w:val="00D263CE"/>
    <w:rsid w:val="00D263DF"/>
    <w:rsid w:val="00D263F3"/>
    <w:rsid w:val="00D26429"/>
    <w:rsid w:val="00D264A8"/>
    <w:rsid w:val="00D2654B"/>
    <w:rsid w:val="00D2661C"/>
    <w:rsid w:val="00D26680"/>
    <w:rsid w:val="00D266E2"/>
    <w:rsid w:val="00D26732"/>
    <w:rsid w:val="00D26750"/>
    <w:rsid w:val="00D267AF"/>
    <w:rsid w:val="00D26822"/>
    <w:rsid w:val="00D26893"/>
    <w:rsid w:val="00D268A1"/>
    <w:rsid w:val="00D268AE"/>
    <w:rsid w:val="00D268F3"/>
    <w:rsid w:val="00D26912"/>
    <w:rsid w:val="00D269D8"/>
    <w:rsid w:val="00D26A38"/>
    <w:rsid w:val="00D26A8F"/>
    <w:rsid w:val="00D26B04"/>
    <w:rsid w:val="00D26B87"/>
    <w:rsid w:val="00D26BD5"/>
    <w:rsid w:val="00D26BF4"/>
    <w:rsid w:val="00D26C6C"/>
    <w:rsid w:val="00D26D44"/>
    <w:rsid w:val="00D26D5E"/>
    <w:rsid w:val="00D26E9D"/>
    <w:rsid w:val="00D26EA3"/>
    <w:rsid w:val="00D26EFE"/>
    <w:rsid w:val="00D26F6B"/>
    <w:rsid w:val="00D2703D"/>
    <w:rsid w:val="00D27064"/>
    <w:rsid w:val="00D27203"/>
    <w:rsid w:val="00D27280"/>
    <w:rsid w:val="00D27290"/>
    <w:rsid w:val="00D272C7"/>
    <w:rsid w:val="00D272DA"/>
    <w:rsid w:val="00D2737B"/>
    <w:rsid w:val="00D273B2"/>
    <w:rsid w:val="00D273E0"/>
    <w:rsid w:val="00D273FE"/>
    <w:rsid w:val="00D274D4"/>
    <w:rsid w:val="00D2750C"/>
    <w:rsid w:val="00D275A0"/>
    <w:rsid w:val="00D2762C"/>
    <w:rsid w:val="00D276A5"/>
    <w:rsid w:val="00D2781E"/>
    <w:rsid w:val="00D2785A"/>
    <w:rsid w:val="00D2788F"/>
    <w:rsid w:val="00D27920"/>
    <w:rsid w:val="00D27997"/>
    <w:rsid w:val="00D27A8F"/>
    <w:rsid w:val="00D27A9E"/>
    <w:rsid w:val="00D27B1C"/>
    <w:rsid w:val="00D27B24"/>
    <w:rsid w:val="00D27B3C"/>
    <w:rsid w:val="00D27BD3"/>
    <w:rsid w:val="00D27C14"/>
    <w:rsid w:val="00D27C87"/>
    <w:rsid w:val="00D27CD3"/>
    <w:rsid w:val="00D30087"/>
    <w:rsid w:val="00D300D5"/>
    <w:rsid w:val="00D30147"/>
    <w:rsid w:val="00D301A1"/>
    <w:rsid w:val="00D301BF"/>
    <w:rsid w:val="00D30200"/>
    <w:rsid w:val="00D302DE"/>
    <w:rsid w:val="00D303AC"/>
    <w:rsid w:val="00D3052A"/>
    <w:rsid w:val="00D3053D"/>
    <w:rsid w:val="00D30558"/>
    <w:rsid w:val="00D3059F"/>
    <w:rsid w:val="00D30651"/>
    <w:rsid w:val="00D306B1"/>
    <w:rsid w:val="00D3077C"/>
    <w:rsid w:val="00D30781"/>
    <w:rsid w:val="00D307A1"/>
    <w:rsid w:val="00D307A6"/>
    <w:rsid w:val="00D307C3"/>
    <w:rsid w:val="00D308FA"/>
    <w:rsid w:val="00D3098D"/>
    <w:rsid w:val="00D30A19"/>
    <w:rsid w:val="00D30A81"/>
    <w:rsid w:val="00D30A86"/>
    <w:rsid w:val="00D30ABD"/>
    <w:rsid w:val="00D30AED"/>
    <w:rsid w:val="00D30B07"/>
    <w:rsid w:val="00D30C67"/>
    <w:rsid w:val="00D30CE9"/>
    <w:rsid w:val="00D30D38"/>
    <w:rsid w:val="00D30E75"/>
    <w:rsid w:val="00D30E8E"/>
    <w:rsid w:val="00D30EB0"/>
    <w:rsid w:val="00D30F53"/>
    <w:rsid w:val="00D31097"/>
    <w:rsid w:val="00D3117B"/>
    <w:rsid w:val="00D311D6"/>
    <w:rsid w:val="00D311FC"/>
    <w:rsid w:val="00D3125B"/>
    <w:rsid w:val="00D312E2"/>
    <w:rsid w:val="00D31378"/>
    <w:rsid w:val="00D31396"/>
    <w:rsid w:val="00D31476"/>
    <w:rsid w:val="00D31546"/>
    <w:rsid w:val="00D31583"/>
    <w:rsid w:val="00D315DC"/>
    <w:rsid w:val="00D316BB"/>
    <w:rsid w:val="00D316FE"/>
    <w:rsid w:val="00D31735"/>
    <w:rsid w:val="00D31739"/>
    <w:rsid w:val="00D31ADB"/>
    <w:rsid w:val="00D31B04"/>
    <w:rsid w:val="00D31D93"/>
    <w:rsid w:val="00D31E6A"/>
    <w:rsid w:val="00D31E72"/>
    <w:rsid w:val="00D31EB5"/>
    <w:rsid w:val="00D31EDE"/>
    <w:rsid w:val="00D31EFE"/>
    <w:rsid w:val="00D31F51"/>
    <w:rsid w:val="00D31FAD"/>
    <w:rsid w:val="00D32064"/>
    <w:rsid w:val="00D32090"/>
    <w:rsid w:val="00D320BD"/>
    <w:rsid w:val="00D320F9"/>
    <w:rsid w:val="00D32127"/>
    <w:rsid w:val="00D32186"/>
    <w:rsid w:val="00D321A2"/>
    <w:rsid w:val="00D32209"/>
    <w:rsid w:val="00D3220D"/>
    <w:rsid w:val="00D32277"/>
    <w:rsid w:val="00D322BC"/>
    <w:rsid w:val="00D323BA"/>
    <w:rsid w:val="00D323BF"/>
    <w:rsid w:val="00D323D0"/>
    <w:rsid w:val="00D324B9"/>
    <w:rsid w:val="00D32551"/>
    <w:rsid w:val="00D32583"/>
    <w:rsid w:val="00D325AB"/>
    <w:rsid w:val="00D32626"/>
    <w:rsid w:val="00D32666"/>
    <w:rsid w:val="00D3267F"/>
    <w:rsid w:val="00D3268B"/>
    <w:rsid w:val="00D32751"/>
    <w:rsid w:val="00D32756"/>
    <w:rsid w:val="00D3279A"/>
    <w:rsid w:val="00D32828"/>
    <w:rsid w:val="00D328CB"/>
    <w:rsid w:val="00D3299A"/>
    <w:rsid w:val="00D329DB"/>
    <w:rsid w:val="00D329FA"/>
    <w:rsid w:val="00D32AE5"/>
    <w:rsid w:val="00D32B59"/>
    <w:rsid w:val="00D32B6D"/>
    <w:rsid w:val="00D32B8B"/>
    <w:rsid w:val="00D32BEE"/>
    <w:rsid w:val="00D32C08"/>
    <w:rsid w:val="00D32C23"/>
    <w:rsid w:val="00D32C2F"/>
    <w:rsid w:val="00D32C31"/>
    <w:rsid w:val="00D32C57"/>
    <w:rsid w:val="00D32C77"/>
    <w:rsid w:val="00D32C93"/>
    <w:rsid w:val="00D32D60"/>
    <w:rsid w:val="00D32D7D"/>
    <w:rsid w:val="00D32E5E"/>
    <w:rsid w:val="00D32EBC"/>
    <w:rsid w:val="00D32EC7"/>
    <w:rsid w:val="00D32EDA"/>
    <w:rsid w:val="00D33076"/>
    <w:rsid w:val="00D3309F"/>
    <w:rsid w:val="00D330DE"/>
    <w:rsid w:val="00D330E3"/>
    <w:rsid w:val="00D33149"/>
    <w:rsid w:val="00D331F1"/>
    <w:rsid w:val="00D3320D"/>
    <w:rsid w:val="00D3321F"/>
    <w:rsid w:val="00D33231"/>
    <w:rsid w:val="00D33255"/>
    <w:rsid w:val="00D332E8"/>
    <w:rsid w:val="00D3332C"/>
    <w:rsid w:val="00D33336"/>
    <w:rsid w:val="00D3337C"/>
    <w:rsid w:val="00D3339E"/>
    <w:rsid w:val="00D3344A"/>
    <w:rsid w:val="00D334B6"/>
    <w:rsid w:val="00D334EC"/>
    <w:rsid w:val="00D33560"/>
    <w:rsid w:val="00D335DC"/>
    <w:rsid w:val="00D33603"/>
    <w:rsid w:val="00D33642"/>
    <w:rsid w:val="00D336F2"/>
    <w:rsid w:val="00D33708"/>
    <w:rsid w:val="00D33731"/>
    <w:rsid w:val="00D33792"/>
    <w:rsid w:val="00D337A0"/>
    <w:rsid w:val="00D337BB"/>
    <w:rsid w:val="00D337FD"/>
    <w:rsid w:val="00D33822"/>
    <w:rsid w:val="00D33889"/>
    <w:rsid w:val="00D33896"/>
    <w:rsid w:val="00D338AE"/>
    <w:rsid w:val="00D338D8"/>
    <w:rsid w:val="00D33921"/>
    <w:rsid w:val="00D33944"/>
    <w:rsid w:val="00D339BB"/>
    <w:rsid w:val="00D339BE"/>
    <w:rsid w:val="00D339EA"/>
    <w:rsid w:val="00D339EE"/>
    <w:rsid w:val="00D33A23"/>
    <w:rsid w:val="00D33A54"/>
    <w:rsid w:val="00D33AAD"/>
    <w:rsid w:val="00D33ACF"/>
    <w:rsid w:val="00D33AD0"/>
    <w:rsid w:val="00D33BE8"/>
    <w:rsid w:val="00D33C35"/>
    <w:rsid w:val="00D33C44"/>
    <w:rsid w:val="00D33D25"/>
    <w:rsid w:val="00D33D26"/>
    <w:rsid w:val="00D33D37"/>
    <w:rsid w:val="00D33DE6"/>
    <w:rsid w:val="00D33DF6"/>
    <w:rsid w:val="00D33DFB"/>
    <w:rsid w:val="00D33E82"/>
    <w:rsid w:val="00D33F01"/>
    <w:rsid w:val="00D33F26"/>
    <w:rsid w:val="00D33F37"/>
    <w:rsid w:val="00D33F70"/>
    <w:rsid w:val="00D33F86"/>
    <w:rsid w:val="00D33FC8"/>
    <w:rsid w:val="00D34076"/>
    <w:rsid w:val="00D34078"/>
    <w:rsid w:val="00D3407E"/>
    <w:rsid w:val="00D34084"/>
    <w:rsid w:val="00D340EF"/>
    <w:rsid w:val="00D3410E"/>
    <w:rsid w:val="00D3417F"/>
    <w:rsid w:val="00D341B5"/>
    <w:rsid w:val="00D341B8"/>
    <w:rsid w:val="00D341C8"/>
    <w:rsid w:val="00D34285"/>
    <w:rsid w:val="00D34289"/>
    <w:rsid w:val="00D342B7"/>
    <w:rsid w:val="00D3431B"/>
    <w:rsid w:val="00D3437D"/>
    <w:rsid w:val="00D3438F"/>
    <w:rsid w:val="00D34452"/>
    <w:rsid w:val="00D344FB"/>
    <w:rsid w:val="00D3455E"/>
    <w:rsid w:val="00D3462F"/>
    <w:rsid w:val="00D346A6"/>
    <w:rsid w:val="00D346CC"/>
    <w:rsid w:val="00D346D4"/>
    <w:rsid w:val="00D34772"/>
    <w:rsid w:val="00D34796"/>
    <w:rsid w:val="00D347C9"/>
    <w:rsid w:val="00D34890"/>
    <w:rsid w:val="00D348B4"/>
    <w:rsid w:val="00D348ED"/>
    <w:rsid w:val="00D34923"/>
    <w:rsid w:val="00D3496A"/>
    <w:rsid w:val="00D349DC"/>
    <w:rsid w:val="00D34A1B"/>
    <w:rsid w:val="00D34AB5"/>
    <w:rsid w:val="00D34AD5"/>
    <w:rsid w:val="00D34AF9"/>
    <w:rsid w:val="00D34BAB"/>
    <w:rsid w:val="00D34C12"/>
    <w:rsid w:val="00D34CA4"/>
    <w:rsid w:val="00D34CEF"/>
    <w:rsid w:val="00D34D51"/>
    <w:rsid w:val="00D34D69"/>
    <w:rsid w:val="00D34DCE"/>
    <w:rsid w:val="00D34EC6"/>
    <w:rsid w:val="00D34F02"/>
    <w:rsid w:val="00D34F6D"/>
    <w:rsid w:val="00D34F88"/>
    <w:rsid w:val="00D34FB0"/>
    <w:rsid w:val="00D350F3"/>
    <w:rsid w:val="00D35392"/>
    <w:rsid w:val="00D353BD"/>
    <w:rsid w:val="00D353EC"/>
    <w:rsid w:val="00D35418"/>
    <w:rsid w:val="00D35430"/>
    <w:rsid w:val="00D35472"/>
    <w:rsid w:val="00D354EE"/>
    <w:rsid w:val="00D355AE"/>
    <w:rsid w:val="00D355BD"/>
    <w:rsid w:val="00D355C6"/>
    <w:rsid w:val="00D355E0"/>
    <w:rsid w:val="00D35670"/>
    <w:rsid w:val="00D356F4"/>
    <w:rsid w:val="00D35706"/>
    <w:rsid w:val="00D35709"/>
    <w:rsid w:val="00D35736"/>
    <w:rsid w:val="00D35761"/>
    <w:rsid w:val="00D357DC"/>
    <w:rsid w:val="00D357F9"/>
    <w:rsid w:val="00D358AB"/>
    <w:rsid w:val="00D35B6A"/>
    <w:rsid w:val="00D35B88"/>
    <w:rsid w:val="00D35B8D"/>
    <w:rsid w:val="00D35B8E"/>
    <w:rsid w:val="00D35C3F"/>
    <w:rsid w:val="00D35D2E"/>
    <w:rsid w:val="00D35D59"/>
    <w:rsid w:val="00D35D7C"/>
    <w:rsid w:val="00D35E0F"/>
    <w:rsid w:val="00D35E5A"/>
    <w:rsid w:val="00D35EA3"/>
    <w:rsid w:val="00D35ECE"/>
    <w:rsid w:val="00D360E7"/>
    <w:rsid w:val="00D3610A"/>
    <w:rsid w:val="00D3615E"/>
    <w:rsid w:val="00D3618C"/>
    <w:rsid w:val="00D36204"/>
    <w:rsid w:val="00D36266"/>
    <w:rsid w:val="00D364C1"/>
    <w:rsid w:val="00D3664B"/>
    <w:rsid w:val="00D3670D"/>
    <w:rsid w:val="00D367B5"/>
    <w:rsid w:val="00D3686E"/>
    <w:rsid w:val="00D3691A"/>
    <w:rsid w:val="00D36928"/>
    <w:rsid w:val="00D369EA"/>
    <w:rsid w:val="00D36A31"/>
    <w:rsid w:val="00D36A99"/>
    <w:rsid w:val="00D36B0C"/>
    <w:rsid w:val="00D36B5C"/>
    <w:rsid w:val="00D36C17"/>
    <w:rsid w:val="00D36C41"/>
    <w:rsid w:val="00D36D40"/>
    <w:rsid w:val="00D36DA5"/>
    <w:rsid w:val="00D36EEF"/>
    <w:rsid w:val="00D36F37"/>
    <w:rsid w:val="00D36F9C"/>
    <w:rsid w:val="00D36FC5"/>
    <w:rsid w:val="00D370B6"/>
    <w:rsid w:val="00D370E0"/>
    <w:rsid w:val="00D37121"/>
    <w:rsid w:val="00D3719F"/>
    <w:rsid w:val="00D371EC"/>
    <w:rsid w:val="00D37223"/>
    <w:rsid w:val="00D37233"/>
    <w:rsid w:val="00D372C3"/>
    <w:rsid w:val="00D372EA"/>
    <w:rsid w:val="00D372F2"/>
    <w:rsid w:val="00D372FD"/>
    <w:rsid w:val="00D37300"/>
    <w:rsid w:val="00D3732D"/>
    <w:rsid w:val="00D3733C"/>
    <w:rsid w:val="00D37390"/>
    <w:rsid w:val="00D37399"/>
    <w:rsid w:val="00D3739D"/>
    <w:rsid w:val="00D373AF"/>
    <w:rsid w:val="00D373E9"/>
    <w:rsid w:val="00D3740C"/>
    <w:rsid w:val="00D3742C"/>
    <w:rsid w:val="00D3745D"/>
    <w:rsid w:val="00D37484"/>
    <w:rsid w:val="00D374A6"/>
    <w:rsid w:val="00D374AD"/>
    <w:rsid w:val="00D374DA"/>
    <w:rsid w:val="00D37609"/>
    <w:rsid w:val="00D3777D"/>
    <w:rsid w:val="00D377DC"/>
    <w:rsid w:val="00D378E6"/>
    <w:rsid w:val="00D3796E"/>
    <w:rsid w:val="00D37B3F"/>
    <w:rsid w:val="00D37BB8"/>
    <w:rsid w:val="00D37CD2"/>
    <w:rsid w:val="00D37CD6"/>
    <w:rsid w:val="00D37D2F"/>
    <w:rsid w:val="00D37D39"/>
    <w:rsid w:val="00D37D92"/>
    <w:rsid w:val="00D37DFB"/>
    <w:rsid w:val="00D37E04"/>
    <w:rsid w:val="00D37E22"/>
    <w:rsid w:val="00D37F12"/>
    <w:rsid w:val="00D37FC2"/>
    <w:rsid w:val="00D40007"/>
    <w:rsid w:val="00D40062"/>
    <w:rsid w:val="00D400EA"/>
    <w:rsid w:val="00D4013D"/>
    <w:rsid w:val="00D4017E"/>
    <w:rsid w:val="00D40186"/>
    <w:rsid w:val="00D401A4"/>
    <w:rsid w:val="00D402E4"/>
    <w:rsid w:val="00D40436"/>
    <w:rsid w:val="00D40452"/>
    <w:rsid w:val="00D40464"/>
    <w:rsid w:val="00D404B5"/>
    <w:rsid w:val="00D404C0"/>
    <w:rsid w:val="00D40544"/>
    <w:rsid w:val="00D40614"/>
    <w:rsid w:val="00D40747"/>
    <w:rsid w:val="00D407C1"/>
    <w:rsid w:val="00D407E8"/>
    <w:rsid w:val="00D40836"/>
    <w:rsid w:val="00D409AC"/>
    <w:rsid w:val="00D409F8"/>
    <w:rsid w:val="00D40A64"/>
    <w:rsid w:val="00D40A7A"/>
    <w:rsid w:val="00D40AC2"/>
    <w:rsid w:val="00D40AE8"/>
    <w:rsid w:val="00D40BB4"/>
    <w:rsid w:val="00D40D7A"/>
    <w:rsid w:val="00D40E12"/>
    <w:rsid w:val="00D40E18"/>
    <w:rsid w:val="00D40E77"/>
    <w:rsid w:val="00D40E91"/>
    <w:rsid w:val="00D40E9A"/>
    <w:rsid w:val="00D40EDB"/>
    <w:rsid w:val="00D40F16"/>
    <w:rsid w:val="00D4108B"/>
    <w:rsid w:val="00D410E3"/>
    <w:rsid w:val="00D41184"/>
    <w:rsid w:val="00D41199"/>
    <w:rsid w:val="00D411F3"/>
    <w:rsid w:val="00D4121C"/>
    <w:rsid w:val="00D4127E"/>
    <w:rsid w:val="00D4129D"/>
    <w:rsid w:val="00D412F0"/>
    <w:rsid w:val="00D41346"/>
    <w:rsid w:val="00D4143E"/>
    <w:rsid w:val="00D4146B"/>
    <w:rsid w:val="00D4159E"/>
    <w:rsid w:val="00D415D0"/>
    <w:rsid w:val="00D415FE"/>
    <w:rsid w:val="00D41655"/>
    <w:rsid w:val="00D416A0"/>
    <w:rsid w:val="00D416FC"/>
    <w:rsid w:val="00D4170C"/>
    <w:rsid w:val="00D4174D"/>
    <w:rsid w:val="00D4176A"/>
    <w:rsid w:val="00D4178C"/>
    <w:rsid w:val="00D4180B"/>
    <w:rsid w:val="00D41823"/>
    <w:rsid w:val="00D4186A"/>
    <w:rsid w:val="00D41880"/>
    <w:rsid w:val="00D41896"/>
    <w:rsid w:val="00D418DA"/>
    <w:rsid w:val="00D418E0"/>
    <w:rsid w:val="00D4199D"/>
    <w:rsid w:val="00D41A11"/>
    <w:rsid w:val="00D41B30"/>
    <w:rsid w:val="00D41B50"/>
    <w:rsid w:val="00D41B9A"/>
    <w:rsid w:val="00D41BBD"/>
    <w:rsid w:val="00D41BC5"/>
    <w:rsid w:val="00D41BF6"/>
    <w:rsid w:val="00D41C86"/>
    <w:rsid w:val="00D41CEE"/>
    <w:rsid w:val="00D41CF0"/>
    <w:rsid w:val="00D41CFF"/>
    <w:rsid w:val="00D41DB2"/>
    <w:rsid w:val="00D41DD5"/>
    <w:rsid w:val="00D41EEB"/>
    <w:rsid w:val="00D41F38"/>
    <w:rsid w:val="00D41F58"/>
    <w:rsid w:val="00D41F5C"/>
    <w:rsid w:val="00D41F6B"/>
    <w:rsid w:val="00D41F85"/>
    <w:rsid w:val="00D41FB7"/>
    <w:rsid w:val="00D41FFE"/>
    <w:rsid w:val="00D42050"/>
    <w:rsid w:val="00D420E5"/>
    <w:rsid w:val="00D420FF"/>
    <w:rsid w:val="00D4210F"/>
    <w:rsid w:val="00D4212F"/>
    <w:rsid w:val="00D4217C"/>
    <w:rsid w:val="00D4219B"/>
    <w:rsid w:val="00D42280"/>
    <w:rsid w:val="00D42288"/>
    <w:rsid w:val="00D422AB"/>
    <w:rsid w:val="00D422EB"/>
    <w:rsid w:val="00D42340"/>
    <w:rsid w:val="00D42381"/>
    <w:rsid w:val="00D42398"/>
    <w:rsid w:val="00D42495"/>
    <w:rsid w:val="00D425AC"/>
    <w:rsid w:val="00D425B5"/>
    <w:rsid w:val="00D42603"/>
    <w:rsid w:val="00D426BF"/>
    <w:rsid w:val="00D426CA"/>
    <w:rsid w:val="00D426E2"/>
    <w:rsid w:val="00D42707"/>
    <w:rsid w:val="00D42797"/>
    <w:rsid w:val="00D4284B"/>
    <w:rsid w:val="00D42927"/>
    <w:rsid w:val="00D42931"/>
    <w:rsid w:val="00D42978"/>
    <w:rsid w:val="00D429AE"/>
    <w:rsid w:val="00D429D5"/>
    <w:rsid w:val="00D429F4"/>
    <w:rsid w:val="00D42AF1"/>
    <w:rsid w:val="00D42B04"/>
    <w:rsid w:val="00D42B70"/>
    <w:rsid w:val="00D42C0A"/>
    <w:rsid w:val="00D42C13"/>
    <w:rsid w:val="00D42C20"/>
    <w:rsid w:val="00D42C50"/>
    <w:rsid w:val="00D42C59"/>
    <w:rsid w:val="00D42D1E"/>
    <w:rsid w:val="00D42D97"/>
    <w:rsid w:val="00D42DB8"/>
    <w:rsid w:val="00D42E0B"/>
    <w:rsid w:val="00D42EDC"/>
    <w:rsid w:val="00D42EE5"/>
    <w:rsid w:val="00D42F0C"/>
    <w:rsid w:val="00D42FB7"/>
    <w:rsid w:val="00D42FD6"/>
    <w:rsid w:val="00D43051"/>
    <w:rsid w:val="00D430FC"/>
    <w:rsid w:val="00D4315D"/>
    <w:rsid w:val="00D43178"/>
    <w:rsid w:val="00D431DD"/>
    <w:rsid w:val="00D432B2"/>
    <w:rsid w:val="00D43386"/>
    <w:rsid w:val="00D434B6"/>
    <w:rsid w:val="00D434F4"/>
    <w:rsid w:val="00D4351B"/>
    <w:rsid w:val="00D4358D"/>
    <w:rsid w:val="00D4361D"/>
    <w:rsid w:val="00D4373B"/>
    <w:rsid w:val="00D4374F"/>
    <w:rsid w:val="00D437E1"/>
    <w:rsid w:val="00D43861"/>
    <w:rsid w:val="00D43877"/>
    <w:rsid w:val="00D438F5"/>
    <w:rsid w:val="00D4394C"/>
    <w:rsid w:val="00D439C3"/>
    <w:rsid w:val="00D439C6"/>
    <w:rsid w:val="00D439CF"/>
    <w:rsid w:val="00D43A29"/>
    <w:rsid w:val="00D43A8F"/>
    <w:rsid w:val="00D43AC0"/>
    <w:rsid w:val="00D43ADF"/>
    <w:rsid w:val="00D43B12"/>
    <w:rsid w:val="00D43B6C"/>
    <w:rsid w:val="00D43B71"/>
    <w:rsid w:val="00D43C84"/>
    <w:rsid w:val="00D43CE4"/>
    <w:rsid w:val="00D43D77"/>
    <w:rsid w:val="00D43D99"/>
    <w:rsid w:val="00D43DC0"/>
    <w:rsid w:val="00D43E27"/>
    <w:rsid w:val="00D43E43"/>
    <w:rsid w:val="00D43F64"/>
    <w:rsid w:val="00D43F75"/>
    <w:rsid w:val="00D44044"/>
    <w:rsid w:val="00D4409A"/>
    <w:rsid w:val="00D440C1"/>
    <w:rsid w:val="00D4416C"/>
    <w:rsid w:val="00D4417D"/>
    <w:rsid w:val="00D441E9"/>
    <w:rsid w:val="00D44201"/>
    <w:rsid w:val="00D44333"/>
    <w:rsid w:val="00D443CA"/>
    <w:rsid w:val="00D4442F"/>
    <w:rsid w:val="00D444C6"/>
    <w:rsid w:val="00D44514"/>
    <w:rsid w:val="00D44562"/>
    <w:rsid w:val="00D44585"/>
    <w:rsid w:val="00D4458F"/>
    <w:rsid w:val="00D4469C"/>
    <w:rsid w:val="00D446C1"/>
    <w:rsid w:val="00D44723"/>
    <w:rsid w:val="00D44754"/>
    <w:rsid w:val="00D44772"/>
    <w:rsid w:val="00D448BF"/>
    <w:rsid w:val="00D44A85"/>
    <w:rsid w:val="00D44B62"/>
    <w:rsid w:val="00D44BC0"/>
    <w:rsid w:val="00D44DCD"/>
    <w:rsid w:val="00D44DD7"/>
    <w:rsid w:val="00D44DF3"/>
    <w:rsid w:val="00D44E8D"/>
    <w:rsid w:val="00D45086"/>
    <w:rsid w:val="00D45103"/>
    <w:rsid w:val="00D454DA"/>
    <w:rsid w:val="00D454FC"/>
    <w:rsid w:val="00D4551D"/>
    <w:rsid w:val="00D4552C"/>
    <w:rsid w:val="00D455CC"/>
    <w:rsid w:val="00D455F1"/>
    <w:rsid w:val="00D4569E"/>
    <w:rsid w:val="00D456C6"/>
    <w:rsid w:val="00D4590C"/>
    <w:rsid w:val="00D45944"/>
    <w:rsid w:val="00D459CA"/>
    <w:rsid w:val="00D459FF"/>
    <w:rsid w:val="00D45A1F"/>
    <w:rsid w:val="00D45A28"/>
    <w:rsid w:val="00D45A75"/>
    <w:rsid w:val="00D45A99"/>
    <w:rsid w:val="00D45BB1"/>
    <w:rsid w:val="00D45C2E"/>
    <w:rsid w:val="00D45C4C"/>
    <w:rsid w:val="00D45CDE"/>
    <w:rsid w:val="00D45D50"/>
    <w:rsid w:val="00D45D6C"/>
    <w:rsid w:val="00D45D9E"/>
    <w:rsid w:val="00D45DDB"/>
    <w:rsid w:val="00D45F03"/>
    <w:rsid w:val="00D45FA9"/>
    <w:rsid w:val="00D45FE9"/>
    <w:rsid w:val="00D45FED"/>
    <w:rsid w:val="00D4600A"/>
    <w:rsid w:val="00D4603C"/>
    <w:rsid w:val="00D461B4"/>
    <w:rsid w:val="00D461CD"/>
    <w:rsid w:val="00D462A6"/>
    <w:rsid w:val="00D462C1"/>
    <w:rsid w:val="00D462DC"/>
    <w:rsid w:val="00D46312"/>
    <w:rsid w:val="00D46355"/>
    <w:rsid w:val="00D46377"/>
    <w:rsid w:val="00D46447"/>
    <w:rsid w:val="00D464C5"/>
    <w:rsid w:val="00D46572"/>
    <w:rsid w:val="00D466CC"/>
    <w:rsid w:val="00D467B2"/>
    <w:rsid w:val="00D467B4"/>
    <w:rsid w:val="00D46862"/>
    <w:rsid w:val="00D4689B"/>
    <w:rsid w:val="00D46913"/>
    <w:rsid w:val="00D46926"/>
    <w:rsid w:val="00D4697C"/>
    <w:rsid w:val="00D46985"/>
    <w:rsid w:val="00D46A2A"/>
    <w:rsid w:val="00D46AFE"/>
    <w:rsid w:val="00D46B9E"/>
    <w:rsid w:val="00D46C2C"/>
    <w:rsid w:val="00D46C62"/>
    <w:rsid w:val="00D46D38"/>
    <w:rsid w:val="00D46DB1"/>
    <w:rsid w:val="00D46DF3"/>
    <w:rsid w:val="00D46E50"/>
    <w:rsid w:val="00D46EFD"/>
    <w:rsid w:val="00D46F85"/>
    <w:rsid w:val="00D46F8A"/>
    <w:rsid w:val="00D4703F"/>
    <w:rsid w:val="00D4705B"/>
    <w:rsid w:val="00D4707D"/>
    <w:rsid w:val="00D470E0"/>
    <w:rsid w:val="00D47109"/>
    <w:rsid w:val="00D471F2"/>
    <w:rsid w:val="00D472AA"/>
    <w:rsid w:val="00D472BB"/>
    <w:rsid w:val="00D4736A"/>
    <w:rsid w:val="00D473D6"/>
    <w:rsid w:val="00D473E8"/>
    <w:rsid w:val="00D473F5"/>
    <w:rsid w:val="00D474FB"/>
    <w:rsid w:val="00D47507"/>
    <w:rsid w:val="00D47671"/>
    <w:rsid w:val="00D47705"/>
    <w:rsid w:val="00D47845"/>
    <w:rsid w:val="00D47878"/>
    <w:rsid w:val="00D47932"/>
    <w:rsid w:val="00D47938"/>
    <w:rsid w:val="00D479A2"/>
    <w:rsid w:val="00D47A64"/>
    <w:rsid w:val="00D47A76"/>
    <w:rsid w:val="00D47AFD"/>
    <w:rsid w:val="00D47B24"/>
    <w:rsid w:val="00D47BC3"/>
    <w:rsid w:val="00D47BDF"/>
    <w:rsid w:val="00D47C26"/>
    <w:rsid w:val="00D47C4C"/>
    <w:rsid w:val="00D47C5C"/>
    <w:rsid w:val="00D47D02"/>
    <w:rsid w:val="00D47D76"/>
    <w:rsid w:val="00D47DBF"/>
    <w:rsid w:val="00D47EC6"/>
    <w:rsid w:val="00D47F08"/>
    <w:rsid w:val="00D47F47"/>
    <w:rsid w:val="00D50048"/>
    <w:rsid w:val="00D500C6"/>
    <w:rsid w:val="00D50241"/>
    <w:rsid w:val="00D5024D"/>
    <w:rsid w:val="00D50267"/>
    <w:rsid w:val="00D502D9"/>
    <w:rsid w:val="00D502EA"/>
    <w:rsid w:val="00D50335"/>
    <w:rsid w:val="00D5034F"/>
    <w:rsid w:val="00D50355"/>
    <w:rsid w:val="00D50478"/>
    <w:rsid w:val="00D504BD"/>
    <w:rsid w:val="00D504EA"/>
    <w:rsid w:val="00D504F4"/>
    <w:rsid w:val="00D50528"/>
    <w:rsid w:val="00D50648"/>
    <w:rsid w:val="00D506E9"/>
    <w:rsid w:val="00D50708"/>
    <w:rsid w:val="00D50777"/>
    <w:rsid w:val="00D5082C"/>
    <w:rsid w:val="00D5085F"/>
    <w:rsid w:val="00D509F8"/>
    <w:rsid w:val="00D50A28"/>
    <w:rsid w:val="00D50B15"/>
    <w:rsid w:val="00D50C75"/>
    <w:rsid w:val="00D50CE1"/>
    <w:rsid w:val="00D50D0B"/>
    <w:rsid w:val="00D50D18"/>
    <w:rsid w:val="00D50D4F"/>
    <w:rsid w:val="00D50DFD"/>
    <w:rsid w:val="00D50E62"/>
    <w:rsid w:val="00D50E8B"/>
    <w:rsid w:val="00D50E8D"/>
    <w:rsid w:val="00D51024"/>
    <w:rsid w:val="00D51071"/>
    <w:rsid w:val="00D510AA"/>
    <w:rsid w:val="00D5110D"/>
    <w:rsid w:val="00D51171"/>
    <w:rsid w:val="00D5118B"/>
    <w:rsid w:val="00D5124C"/>
    <w:rsid w:val="00D51268"/>
    <w:rsid w:val="00D51307"/>
    <w:rsid w:val="00D5133C"/>
    <w:rsid w:val="00D51369"/>
    <w:rsid w:val="00D513D1"/>
    <w:rsid w:val="00D513FC"/>
    <w:rsid w:val="00D51405"/>
    <w:rsid w:val="00D514BE"/>
    <w:rsid w:val="00D514D3"/>
    <w:rsid w:val="00D51505"/>
    <w:rsid w:val="00D51536"/>
    <w:rsid w:val="00D51549"/>
    <w:rsid w:val="00D5157E"/>
    <w:rsid w:val="00D51589"/>
    <w:rsid w:val="00D51648"/>
    <w:rsid w:val="00D51673"/>
    <w:rsid w:val="00D51688"/>
    <w:rsid w:val="00D5168A"/>
    <w:rsid w:val="00D516D8"/>
    <w:rsid w:val="00D516DD"/>
    <w:rsid w:val="00D516F0"/>
    <w:rsid w:val="00D517E5"/>
    <w:rsid w:val="00D51850"/>
    <w:rsid w:val="00D518D8"/>
    <w:rsid w:val="00D5195C"/>
    <w:rsid w:val="00D51A14"/>
    <w:rsid w:val="00D51A1B"/>
    <w:rsid w:val="00D51AB0"/>
    <w:rsid w:val="00D51B3D"/>
    <w:rsid w:val="00D51B6C"/>
    <w:rsid w:val="00D51B88"/>
    <w:rsid w:val="00D51C5B"/>
    <w:rsid w:val="00D51C7B"/>
    <w:rsid w:val="00D51CC8"/>
    <w:rsid w:val="00D51DE5"/>
    <w:rsid w:val="00D51EBB"/>
    <w:rsid w:val="00D51ED1"/>
    <w:rsid w:val="00D51F1C"/>
    <w:rsid w:val="00D51F21"/>
    <w:rsid w:val="00D52010"/>
    <w:rsid w:val="00D520D1"/>
    <w:rsid w:val="00D5222E"/>
    <w:rsid w:val="00D52230"/>
    <w:rsid w:val="00D52260"/>
    <w:rsid w:val="00D5228E"/>
    <w:rsid w:val="00D5231F"/>
    <w:rsid w:val="00D52352"/>
    <w:rsid w:val="00D52413"/>
    <w:rsid w:val="00D5244A"/>
    <w:rsid w:val="00D52450"/>
    <w:rsid w:val="00D52657"/>
    <w:rsid w:val="00D526F3"/>
    <w:rsid w:val="00D52749"/>
    <w:rsid w:val="00D5279F"/>
    <w:rsid w:val="00D52890"/>
    <w:rsid w:val="00D528D9"/>
    <w:rsid w:val="00D52937"/>
    <w:rsid w:val="00D52948"/>
    <w:rsid w:val="00D52975"/>
    <w:rsid w:val="00D52A0D"/>
    <w:rsid w:val="00D52A5A"/>
    <w:rsid w:val="00D52AE7"/>
    <w:rsid w:val="00D52AF8"/>
    <w:rsid w:val="00D52B3F"/>
    <w:rsid w:val="00D52B77"/>
    <w:rsid w:val="00D52BE3"/>
    <w:rsid w:val="00D52C4A"/>
    <w:rsid w:val="00D52C62"/>
    <w:rsid w:val="00D52D60"/>
    <w:rsid w:val="00D52D91"/>
    <w:rsid w:val="00D52E37"/>
    <w:rsid w:val="00D52E6F"/>
    <w:rsid w:val="00D52F46"/>
    <w:rsid w:val="00D52F58"/>
    <w:rsid w:val="00D52F60"/>
    <w:rsid w:val="00D5303B"/>
    <w:rsid w:val="00D5307B"/>
    <w:rsid w:val="00D530B4"/>
    <w:rsid w:val="00D53228"/>
    <w:rsid w:val="00D5322F"/>
    <w:rsid w:val="00D53462"/>
    <w:rsid w:val="00D53541"/>
    <w:rsid w:val="00D536D8"/>
    <w:rsid w:val="00D537E4"/>
    <w:rsid w:val="00D53908"/>
    <w:rsid w:val="00D53937"/>
    <w:rsid w:val="00D53A03"/>
    <w:rsid w:val="00D53A38"/>
    <w:rsid w:val="00D53A96"/>
    <w:rsid w:val="00D53A9C"/>
    <w:rsid w:val="00D53AA0"/>
    <w:rsid w:val="00D53AA6"/>
    <w:rsid w:val="00D53B0C"/>
    <w:rsid w:val="00D53B6D"/>
    <w:rsid w:val="00D53BD7"/>
    <w:rsid w:val="00D53C17"/>
    <w:rsid w:val="00D53D00"/>
    <w:rsid w:val="00D53D1E"/>
    <w:rsid w:val="00D53D30"/>
    <w:rsid w:val="00D53DA9"/>
    <w:rsid w:val="00D53DC5"/>
    <w:rsid w:val="00D53EBB"/>
    <w:rsid w:val="00D53EF1"/>
    <w:rsid w:val="00D54067"/>
    <w:rsid w:val="00D540AB"/>
    <w:rsid w:val="00D540F4"/>
    <w:rsid w:val="00D540FF"/>
    <w:rsid w:val="00D54174"/>
    <w:rsid w:val="00D54260"/>
    <w:rsid w:val="00D54289"/>
    <w:rsid w:val="00D542BB"/>
    <w:rsid w:val="00D54330"/>
    <w:rsid w:val="00D543B7"/>
    <w:rsid w:val="00D543D6"/>
    <w:rsid w:val="00D5446B"/>
    <w:rsid w:val="00D54477"/>
    <w:rsid w:val="00D544DD"/>
    <w:rsid w:val="00D54503"/>
    <w:rsid w:val="00D54522"/>
    <w:rsid w:val="00D5453C"/>
    <w:rsid w:val="00D545C5"/>
    <w:rsid w:val="00D545CE"/>
    <w:rsid w:val="00D54644"/>
    <w:rsid w:val="00D54664"/>
    <w:rsid w:val="00D546E5"/>
    <w:rsid w:val="00D546E7"/>
    <w:rsid w:val="00D5471D"/>
    <w:rsid w:val="00D54768"/>
    <w:rsid w:val="00D547EB"/>
    <w:rsid w:val="00D54800"/>
    <w:rsid w:val="00D5481E"/>
    <w:rsid w:val="00D5483C"/>
    <w:rsid w:val="00D549CC"/>
    <w:rsid w:val="00D549F7"/>
    <w:rsid w:val="00D54A49"/>
    <w:rsid w:val="00D54A4A"/>
    <w:rsid w:val="00D54A71"/>
    <w:rsid w:val="00D54B8E"/>
    <w:rsid w:val="00D54BC3"/>
    <w:rsid w:val="00D54D1B"/>
    <w:rsid w:val="00D54D31"/>
    <w:rsid w:val="00D54D43"/>
    <w:rsid w:val="00D54D93"/>
    <w:rsid w:val="00D54DCF"/>
    <w:rsid w:val="00D54DD7"/>
    <w:rsid w:val="00D54E07"/>
    <w:rsid w:val="00D54F0D"/>
    <w:rsid w:val="00D55018"/>
    <w:rsid w:val="00D55026"/>
    <w:rsid w:val="00D55050"/>
    <w:rsid w:val="00D55109"/>
    <w:rsid w:val="00D5510E"/>
    <w:rsid w:val="00D55178"/>
    <w:rsid w:val="00D5517E"/>
    <w:rsid w:val="00D5523A"/>
    <w:rsid w:val="00D55259"/>
    <w:rsid w:val="00D5529D"/>
    <w:rsid w:val="00D552BC"/>
    <w:rsid w:val="00D55322"/>
    <w:rsid w:val="00D5540F"/>
    <w:rsid w:val="00D554BE"/>
    <w:rsid w:val="00D555A6"/>
    <w:rsid w:val="00D557EE"/>
    <w:rsid w:val="00D557FB"/>
    <w:rsid w:val="00D55803"/>
    <w:rsid w:val="00D5585D"/>
    <w:rsid w:val="00D55999"/>
    <w:rsid w:val="00D55B6C"/>
    <w:rsid w:val="00D55C3B"/>
    <w:rsid w:val="00D55C5E"/>
    <w:rsid w:val="00D55CCE"/>
    <w:rsid w:val="00D55DC5"/>
    <w:rsid w:val="00D55DEA"/>
    <w:rsid w:val="00D55E37"/>
    <w:rsid w:val="00D55E70"/>
    <w:rsid w:val="00D55EEA"/>
    <w:rsid w:val="00D55F04"/>
    <w:rsid w:val="00D560B2"/>
    <w:rsid w:val="00D5617C"/>
    <w:rsid w:val="00D561E6"/>
    <w:rsid w:val="00D5621C"/>
    <w:rsid w:val="00D5625A"/>
    <w:rsid w:val="00D5626F"/>
    <w:rsid w:val="00D562DC"/>
    <w:rsid w:val="00D562E9"/>
    <w:rsid w:val="00D562F4"/>
    <w:rsid w:val="00D56392"/>
    <w:rsid w:val="00D5659A"/>
    <w:rsid w:val="00D565A9"/>
    <w:rsid w:val="00D5662D"/>
    <w:rsid w:val="00D5668D"/>
    <w:rsid w:val="00D566E1"/>
    <w:rsid w:val="00D566F2"/>
    <w:rsid w:val="00D56712"/>
    <w:rsid w:val="00D56736"/>
    <w:rsid w:val="00D56765"/>
    <w:rsid w:val="00D5685A"/>
    <w:rsid w:val="00D5688B"/>
    <w:rsid w:val="00D568A7"/>
    <w:rsid w:val="00D5698C"/>
    <w:rsid w:val="00D5699E"/>
    <w:rsid w:val="00D569CD"/>
    <w:rsid w:val="00D56A49"/>
    <w:rsid w:val="00D56B8C"/>
    <w:rsid w:val="00D56C1B"/>
    <w:rsid w:val="00D56C3E"/>
    <w:rsid w:val="00D56CB2"/>
    <w:rsid w:val="00D56CDC"/>
    <w:rsid w:val="00D56D21"/>
    <w:rsid w:val="00D56D74"/>
    <w:rsid w:val="00D56DE2"/>
    <w:rsid w:val="00D56DE3"/>
    <w:rsid w:val="00D56E20"/>
    <w:rsid w:val="00D56F33"/>
    <w:rsid w:val="00D56FBF"/>
    <w:rsid w:val="00D570BB"/>
    <w:rsid w:val="00D570E3"/>
    <w:rsid w:val="00D57200"/>
    <w:rsid w:val="00D5720A"/>
    <w:rsid w:val="00D57218"/>
    <w:rsid w:val="00D57237"/>
    <w:rsid w:val="00D57253"/>
    <w:rsid w:val="00D57273"/>
    <w:rsid w:val="00D572A3"/>
    <w:rsid w:val="00D57332"/>
    <w:rsid w:val="00D57398"/>
    <w:rsid w:val="00D573E3"/>
    <w:rsid w:val="00D57478"/>
    <w:rsid w:val="00D574D6"/>
    <w:rsid w:val="00D57603"/>
    <w:rsid w:val="00D576C4"/>
    <w:rsid w:val="00D57765"/>
    <w:rsid w:val="00D57784"/>
    <w:rsid w:val="00D577C8"/>
    <w:rsid w:val="00D57856"/>
    <w:rsid w:val="00D5791A"/>
    <w:rsid w:val="00D57952"/>
    <w:rsid w:val="00D57994"/>
    <w:rsid w:val="00D579AE"/>
    <w:rsid w:val="00D579FF"/>
    <w:rsid w:val="00D57B49"/>
    <w:rsid w:val="00D57B79"/>
    <w:rsid w:val="00D57B96"/>
    <w:rsid w:val="00D57BDA"/>
    <w:rsid w:val="00D57BED"/>
    <w:rsid w:val="00D57BFF"/>
    <w:rsid w:val="00D57C16"/>
    <w:rsid w:val="00D57CCF"/>
    <w:rsid w:val="00D57D1F"/>
    <w:rsid w:val="00D57D3C"/>
    <w:rsid w:val="00D57D55"/>
    <w:rsid w:val="00D57DCF"/>
    <w:rsid w:val="00D57DD4"/>
    <w:rsid w:val="00D57E6C"/>
    <w:rsid w:val="00D57F17"/>
    <w:rsid w:val="00D57F3C"/>
    <w:rsid w:val="00D6005D"/>
    <w:rsid w:val="00D6006E"/>
    <w:rsid w:val="00D600C1"/>
    <w:rsid w:val="00D6018F"/>
    <w:rsid w:val="00D60268"/>
    <w:rsid w:val="00D602EC"/>
    <w:rsid w:val="00D6034A"/>
    <w:rsid w:val="00D6044F"/>
    <w:rsid w:val="00D60466"/>
    <w:rsid w:val="00D6051A"/>
    <w:rsid w:val="00D6053F"/>
    <w:rsid w:val="00D605CE"/>
    <w:rsid w:val="00D605EB"/>
    <w:rsid w:val="00D606D9"/>
    <w:rsid w:val="00D606E4"/>
    <w:rsid w:val="00D606E6"/>
    <w:rsid w:val="00D60735"/>
    <w:rsid w:val="00D607B9"/>
    <w:rsid w:val="00D607FE"/>
    <w:rsid w:val="00D60804"/>
    <w:rsid w:val="00D60826"/>
    <w:rsid w:val="00D6089B"/>
    <w:rsid w:val="00D60930"/>
    <w:rsid w:val="00D6093B"/>
    <w:rsid w:val="00D60A3C"/>
    <w:rsid w:val="00D60A8D"/>
    <w:rsid w:val="00D60B21"/>
    <w:rsid w:val="00D60B58"/>
    <w:rsid w:val="00D60BAE"/>
    <w:rsid w:val="00D60C0C"/>
    <w:rsid w:val="00D60C54"/>
    <w:rsid w:val="00D60CA9"/>
    <w:rsid w:val="00D60CE8"/>
    <w:rsid w:val="00D60DC8"/>
    <w:rsid w:val="00D60E0B"/>
    <w:rsid w:val="00D60E88"/>
    <w:rsid w:val="00D60E93"/>
    <w:rsid w:val="00D60F78"/>
    <w:rsid w:val="00D60FF0"/>
    <w:rsid w:val="00D6101B"/>
    <w:rsid w:val="00D61043"/>
    <w:rsid w:val="00D61050"/>
    <w:rsid w:val="00D61053"/>
    <w:rsid w:val="00D6115E"/>
    <w:rsid w:val="00D61251"/>
    <w:rsid w:val="00D612C9"/>
    <w:rsid w:val="00D61301"/>
    <w:rsid w:val="00D613AD"/>
    <w:rsid w:val="00D61431"/>
    <w:rsid w:val="00D61468"/>
    <w:rsid w:val="00D61483"/>
    <w:rsid w:val="00D614DA"/>
    <w:rsid w:val="00D614EE"/>
    <w:rsid w:val="00D61545"/>
    <w:rsid w:val="00D6156B"/>
    <w:rsid w:val="00D615DE"/>
    <w:rsid w:val="00D615F2"/>
    <w:rsid w:val="00D616D4"/>
    <w:rsid w:val="00D616E3"/>
    <w:rsid w:val="00D61718"/>
    <w:rsid w:val="00D617C5"/>
    <w:rsid w:val="00D618A8"/>
    <w:rsid w:val="00D618D6"/>
    <w:rsid w:val="00D618F2"/>
    <w:rsid w:val="00D61902"/>
    <w:rsid w:val="00D61937"/>
    <w:rsid w:val="00D6198C"/>
    <w:rsid w:val="00D619B9"/>
    <w:rsid w:val="00D61A91"/>
    <w:rsid w:val="00D61AAA"/>
    <w:rsid w:val="00D61B09"/>
    <w:rsid w:val="00D61B0E"/>
    <w:rsid w:val="00D61B66"/>
    <w:rsid w:val="00D61C01"/>
    <w:rsid w:val="00D61C66"/>
    <w:rsid w:val="00D61CE5"/>
    <w:rsid w:val="00D61D8F"/>
    <w:rsid w:val="00D61DB6"/>
    <w:rsid w:val="00D61DFC"/>
    <w:rsid w:val="00D61E49"/>
    <w:rsid w:val="00D61EE4"/>
    <w:rsid w:val="00D61EFA"/>
    <w:rsid w:val="00D61EFC"/>
    <w:rsid w:val="00D61F5B"/>
    <w:rsid w:val="00D61FE7"/>
    <w:rsid w:val="00D620A0"/>
    <w:rsid w:val="00D620B5"/>
    <w:rsid w:val="00D62148"/>
    <w:rsid w:val="00D621DE"/>
    <w:rsid w:val="00D62200"/>
    <w:rsid w:val="00D622EF"/>
    <w:rsid w:val="00D6234A"/>
    <w:rsid w:val="00D623B5"/>
    <w:rsid w:val="00D62477"/>
    <w:rsid w:val="00D6247C"/>
    <w:rsid w:val="00D6249B"/>
    <w:rsid w:val="00D624A3"/>
    <w:rsid w:val="00D62509"/>
    <w:rsid w:val="00D625F4"/>
    <w:rsid w:val="00D62667"/>
    <w:rsid w:val="00D6266F"/>
    <w:rsid w:val="00D626DE"/>
    <w:rsid w:val="00D6273A"/>
    <w:rsid w:val="00D62A86"/>
    <w:rsid w:val="00D62B0D"/>
    <w:rsid w:val="00D62B29"/>
    <w:rsid w:val="00D62B86"/>
    <w:rsid w:val="00D62B8D"/>
    <w:rsid w:val="00D62BC3"/>
    <w:rsid w:val="00D62C1E"/>
    <w:rsid w:val="00D62C9F"/>
    <w:rsid w:val="00D62D4C"/>
    <w:rsid w:val="00D62D58"/>
    <w:rsid w:val="00D62D95"/>
    <w:rsid w:val="00D62EA9"/>
    <w:rsid w:val="00D62F3E"/>
    <w:rsid w:val="00D62F83"/>
    <w:rsid w:val="00D62FE9"/>
    <w:rsid w:val="00D63107"/>
    <w:rsid w:val="00D63110"/>
    <w:rsid w:val="00D6316B"/>
    <w:rsid w:val="00D631B5"/>
    <w:rsid w:val="00D63254"/>
    <w:rsid w:val="00D63392"/>
    <w:rsid w:val="00D6339B"/>
    <w:rsid w:val="00D6348D"/>
    <w:rsid w:val="00D63513"/>
    <w:rsid w:val="00D635AB"/>
    <w:rsid w:val="00D635AD"/>
    <w:rsid w:val="00D6360B"/>
    <w:rsid w:val="00D6362C"/>
    <w:rsid w:val="00D63640"/>
    <w:rsid w:val="00D636B2"/>
    <w:rsid w:val="00D636B6"/>
    <w:rsid w:val="00D63726"/>
    <w:rsid w:val="00D6377E"/>
    <w:rsid w:val="00D637BE"/>
    <w:rsid w:val="00D637C6"/>
    <w:rsid w:val="00D637F7"/>
    <w:rsid w:val="00D63830"/>
    <w:rsid w:val="00D6384F"/>
    <w:rsid w:val="00D6386D"/>
    <w:rsid w:val="00D6387F"/>
    <w:rsid w:val="00D639B6"/>
    <w:rsid w:val="00D63A24"/>
    <w:rsid w:val="00D63A3C"/>
    <w:rsid w:val="00D63A59"/>
    <w:rsid w:val="00D63A6D"/>
    <w:rsid w:val="00D63A8F"/>
    <w:rsid w:val="00D63BC7"/>
    <w:rsid w:val="00D63C33"/>
    <w:rsid w:val="00D63CD1"/>
    <w:rsid w:val="00D63D02"/>
    <w:rsid w:val="00D63D1A"/>
    <w:rsid w:val="00D63D7D"/>
    <w:rsid w:val="00D63DCC"/>
    <w:rsid w:val="00D63E08"/>
    <w:rsid w:val="00D63E45"/>
    <w:rsid w:val="00D63E4D"/>
    <w:rsid w:val="00D63EAC"/>
    <w:rsid w:val="00D63F3C"/>
    <w:rsid w:val="00D63F72"/>
    <w:rsid w:val="00D63FAB"/>
    <w:rsid w:val="00D64019"/>
    <w:rsid w:val="00D640C6"/>
    <w:rsid w:val="00D640C8"/>
    <w:rsid w:val="00D64114"/>
    <w:rsid w:val="00D64123"/>
    <w:rsid w:val="00D641E0"/>
    <w:rsid w:val="00D6424E"/>
    <w:rsid w:val="00D64298"/>
    <w:rsid w:val="00D642A9"/>
    <w:rsid w:val="00D642B2"/>
    <w:rsid w:val="00D642F6"/>
    <w:rsid w:val="00D6435E"/>
    <w:rsid w:val="00D644DE"/>
    <w:rsid w:val="00D64531"/>
    <w:rsid w:val="00D645F1"/>
    <w:rsid w:val="00D645F6"/>
    <w:rsid w:val="00D6461E"/>
    <w:rsid w:val="00D6477B"/>
    <w:rsid w:val="00D64824"/>
    <w:rsid w:val="00D6493F"/>
    <w:rsid w:val="00D649BC"/>
    <w:rsid w:val="00D649D5"/>
    <w:rsid w:val="00D64A97"/>
    <w:rsid w:val="00D64AE3"/>
    <w:rsid w:val="00D64BAD"/>
    <w:rsid w:val="00D64C1B"/>
    <w:rsid w:val="00D64C7E"/>
    <w:rsid w:val="00D64C9E"/>
    <w:rsid w:val="00D64CF5"/>
    <w:rsid w:val="00D64D98"/>
    <w:rsid w:val="00D64E34"/>
    <w:rsid w:val="00D64EA1"/>
    <w:rsid w:val="00D65029"/>
    <w:rsid w:val="00D6504A"/>
    <w:rsid w:val="00D6505E"/>
    <w:rsid w:val="00D6507E"/>
    <w:rsid w:val="00D65121"/>
    <w:rsid w:val="00D6516A"/>
    <w:rsid w:val="00D651E8"/>
    <w:rsid w:val="00D6528B"/>
    <w:rsid w:val="00D652B0"/>
    <w:rsid w:val="00D652EB"/>
    <w:rsid w:val="00D6533B"/>
    <w:rsid w:val="00D65340"/>
    <w:rsid w:val="00D653DC"/>
    <w:rsid w:val="00D65422"/>
    <w:rsid w:val="00D654A5"/>
    <w:rsid w:val="00D655E9"/>
    <w:rsid w:val="00D65687"/>
    <w:rsid w:val="00D656DE"/>
    <w:rsid w:val="00D656EC"/>
    <w:rsid w:val="00D65784"/>
    <w:rsid w:val="00D65818"/>
    <w:rsid w:val="00D65834"/>
    <w:rsid w:val="00D658CF"/>
    <w:rsid w:val="00D65986"/>
    <w:rsid w:val="00D6598E"/>
    <w:rsid w:val="00D659B3"/>
    <w:rsid w:val="00D65A0D"/>
    <w:rsid w:val="00D65A35"/>
    <w:rsid w:val="00D65B76"/>
    <w:rsid w:val="00D65BAB"/>
    <w:rsid w:val="00D65C79"/>
    <w:rsid w:val="00D65C8F"/>
    <w:rsid w:val="00D65CE4"/>
    <w:rsid w:val="00D65D90"/>
    <w:rsid w:val="00D65D9D"/>
    <w:rsid w:val="00D65DA1"/>
    <w:rsid w:val="00D65DE1"/>
    <w:rsid w:val="00D65E36"/>
    <w:rsid w:val="00D65F59"/>
    <w:rsid w:val="00D66015"/>
    <w:rsid w:val="00D66024"/>
    <w:rsid w:val="00D660BF"/>
    <w:rsid w:val="00D66114"/>
    <w:rsid w:val="00D66136"/>
    <w:rsid w:val="00D66183"/>
    <w:rsid w:val="00D6618C"/>
    <w:rsid w:val="00D66277"/>
    <w:rsid w:val="00D66295"/>
    <w:rsid w:val="00D66320"/>
    <w:rsid w:val="00D663E6"/>
    <w:rsid w:val="00D6646B"/>
    <w:rsid w:val="00D66475"/>
    <w:rsid w:val="00D66522"/>
    <w:rsid w:val="00D6657E"/>
    <w:rsid w:val="00D66597"/>
    <w:rsid w:val="00D665B3"/>
    <w:rsid w:val="00D6661C"/>
    <w:rsid w:val="00D6661F"/>
    <w:rsid w:val="00D666A7"/>
    <w:rsid w:val="00D666D4"/>
    <w:rsid w:val="00D666E3"/>
    <w:rsid w:val="00D6672E"/>
    <w:rsid w:val="00D66732"/>
    <w:rsid w:val="00D66869"/>
    <w:rsid w:val="00D66889"/>
    <w:rsid w:val="00D668C1"/>
    <w:rsid w:val="00D66A56"/>
    <w:rsid w:val="00D66AF9"/>
    <w:rsid w:val="00D66B46"/>
    <w:rsid w:val="00D66B66"/>
    <w:rsid w:val="00D66B6F"/>
    <w:rsid w:val="00D66B93"/>
    <w:rsid w:val="00D66BAC"/>
    <w:rsid w:val="00D66BC2"/>
    <w:rsid w:val="00D66BF6"/>
    <w:rsid w:val="00D66C41"/>
    <w:rsid w:val="00D66D0D"/>
    <w:rsid w:val="00D66DA7"/>
    <w:rsid w:val="00D66DDE"/>
    <w:rsid w:val="00D66DE5"/>
    <w:rsid w:val="00D66E26"/>
    <w:rsid w:val="00D66EF5"/>
    <w:rsid w:val="00D66F0E"/>
    <w:rsid w:val="00D670D2"/>
    <w:rsid w:val="00D670F5"/>
    <w:rsid w:val="00D67155"/>
    <w:rsid w:val="00D6717C"/>
    <w:rsid w:val="00D67268"/>
    <w:rsid w:val="00D6735E"/>
    <w:rsid w:val="00D67447"/>
    <w:rsid w:val="00D674B3"/>
    <w:rsid w:val="00D67531"/>
    <w:rsid w:val="00D67544"/>
    <w:rsid w:val="00D67621"/>
    <w:rsid w:val="00D6762A"/>
    <w:rsid w:val="00D676B3"/>
    <w:rsid w:val="00D676B7"/>
    <w:rsid w:val="00D67709"/>
    <w:rsid w:val="00D67806"/>
    <w:rsid w:val="00D67873"/>
    <w:rsid w:val="00D6791D"/>
    <w:rsid w:val="00D6793E"/>
    <w:rsid w:val="00D679A5"/>
    <w:rsid w:val="00D679AB"/>
    <w:rsid w:val="00D679E3"/>
    <w:rsid w:val="00D67A0A"/>
    <w:rsid w:val="00D67A8F"/>
    <w:rsid w:val="00D67AA4"/>
    <w:rsid w:val="00D67B0C"/>
    <w:rsid w:val="00D67B56"/>
    <w:rsid w:val="00D67BA2"/>
    <w:rsid w:val="00D67BA3"/>
    <w:rsid w:val="00D67BA5"/>
    <w:rsid w:val="00D67BB2"/>
    <w:rsid w:val="00D67BBF"/>
    <w:rsid w:val="00D67BCB"/>
    <w:rsid w:val="00D67CBA"/>
    <w:rsid w:val="00D67CE7"/>
    <w:rsid w:val="00D67D35"/>
    <w:rsid w:val="00D67D7C"/>
    <w:rsid w:val="00D67DC9"/>
    <w:rsid w:val="00D67EFC"/>
    <w:rsid w:val="00D67F3D"/>
    <w:rsid w:val="00D67FCC"/>
    <w:rsid w:val="00D70009"/>
    <w:rsid w:val="00D70059"/>
    <w:rsid w:val="00D7006D"/>
    <w:rsid w:val="00D70084"/>
    <w:rsid w:val="00D7009D"/>
    <w:rsid w:val="00D7009F"/>
    <w:rsid w:val="00D70168"/>
    <w:rsid w:val="00D7025D"/>
    <w:rsid w:val="00D70265"/>
    <w:rsid w:val="00D70390"/>
    <w:rsid w:val="00D70427"/>
    <w:rsid w:val="00D70480"/>
    <w:rsid w:val="00D70499"/>
    <w:rsid w:val="00D70574"/>
    <w:rsid w:val="00D7060F"/>
    <w:rsid w:val="00D70670"/>
    <w:rsid w:val="00D7069F"/>
    <w:rsid w:val="00D7071C"/>
    <w:rsid w:val="00D7077A"/>
    <w:rsid w:val="00D707B8"/>
    <w:rsid w:val="00D707D6"/>
    <w:rsid w:val="00D70882"/>
    <w:rsid w:val="00D708B9"/>
    <w:rsid w:val="00D709ED"/>
    <w:rsid w:val="00D70A9E"/>
    <w:rsid w:val="00D70AD8"/>
    <w:rsid w:val="00D70AE0"/>
    <w:rsid w:val="00D70B1A"/>
    <w:rsid w:val="00D70B81"/>
    <w:rsid w:val="00D70BD2"/>
    <w:rsid w:val="00D70C0B"/>
    <w:rsid w:val="00D70C7C"/>
    <w:rsid w:val="00D70C9A"/>
    <w:rsid w:val="00D70DF3"/>
    <w:rsid w:val="00D70E22"/>
    <w:rsid w:val="00D70EDC"/>
    <w:rsid w:val="00D70FA0"/>
    <w:rsid w:val="00D7102E"/>
    <w:rsid w:val="00D7107A"/>
    <w:rsid w:val="00D710BD"/>
    <w:rsid w:val="00D710D5"/>
    <w:rsid w:val="00D71168"/>
    <w:rsid w:val="00D711A7"/>
    <w:rsid w:val="00D711ED"/>
    <w:rsid w:val="00D71267"/>
    <w:rsid w:val="00D7138A"/>
    <w:rsid w:val="00D7149C"/>
    <w:rsid w:val="00D715D3"/>
    <w:rsid w:val="00D71639"/>
    <w:rsid w:val="00D716DA"/>
    <w:rsid w:val="00D7172F"/>
    <w:rsid w:val="00D7181D"/>
    <w:rsid w:val="00D718AD"/>
    <w:rsid w:val="00D71938"/>
    <w:rsid w:val="00D719CE"/>
    <w:rsid w:val="00D719D5"/>
    <w:rsid w:val="00D719F4"/>
    <w:rsid w:val="00D71A39"/>
    <w:rsid w:val="00D71A6F"/>
    <w:rsid w:val="00D71A71"/>
    <w:rsid w:val="00D71A94"/>
    <w:rsid w:val="00D71B10"/>
    <w:rsid w:val="00D71BF4"/>
    <w:rsid w:val="00D71C14"/>
    <w:rsid w:val="00D71C52"/>
    <w:rsid w:val="00D71C95"/>
    <w:rsid w:val="00D71D25"/>
    <w:rsid w:val="00D71D7B"/>
    <w:rsid w:val="00D71D90"/>
    <w:rsid w:val="00D71E14"/>
    <w:rsid w:val="00D71EC8"/>
    <w:rsid w:val="00D71FF0"/>
    <w:rsid w:val="00D72011"/>
    <w:rsid w:val="00D7202C"/>
    <w:rsid w:val="00D72044"/>
    <w:rsid w:val="00D7205C"/>
    <w:rsid w:val="00D720A9"/>
    <w:rsid w:val="00D72120"/>
    <w:rsid w:val="00D72191"/>
    <w:rsid w:val="00D722E1"/>
    <w:rsid w:val="00D72304"/>
    <w:rsid w:val="00D72321"/>
    <w:rsid w:val="00D7239F"/>
    <w:rsid w:val="00D72439"/>
    <w:rsid w:val="00D72450"/>
    <w:rsid w:val="00D72495"/>
    <w:rsid w:val="00D724FA"/>
    <w:rsid w:val="00D72563"/>
    <w:rsid w:val="00D72590"/>
    <w:rsid w:val="00D72600"/>
    <w:rsid w:val="00D726E7"/>
    <w:rsid w:val="00D7273F"/>
    <w:rsid w:val="00D72757"/>
    <w:rsid w:val="00D7276F"/>
    <w:rsid w:val="00D727FC"/>
    <w:rsid w:val="00D7282B"/>
    <w:rsid w:val="00D72896"/>
    <w:rsid w:val="00D72909"/>
    <w:rsid w:val="00D729E1"/>
    <w:rsid w:val="00D72AAD"/>
    <w:rsid w:val="00D72AB8"/>
    <w:rsid w:val="00D72BE2"/>
    <w:rsid w:val="00D72C73"/>
    <w:rsid w:val="00D72C8E"/>
    <w:rsid w:val="00D72CBA"/>
    <w:rsid w:val="00D72D30"/>
    <w:rsid w:val="00D72DF2"/>
    <w:rsid w:val="00D72E34"/>
    <w:rsid w:val="00D72E74"/>
    <w:rsid w:val="00D72EB9"/>
    <w:rsid w:val="00D72F2B"/>
    <w:rsid w:val="00D72F6F"/>
    <w:rsid w:val="00D73034"/>
    <w:rsid w:val="00D73073"/>
    <w:rsid w:val="00D730CB"/>
    <w:rsid w:val="00D731B9"/>
    <w:rsid w:val="00D732C6"/>
    <w:rsid w:val="00D732E3"/>
    <w:rsid w:val="00D73376"/>
    <w:rsid w:val="00D7338D"/>
    <w:rsid w:val="00D733BF"/>
    <w:rsid w:val="00D733CA"/>
    <w:rsid w:val="00D733E4"/>
    <w:rsid w:val="00D73542"/>
    <w:rsid w:val="00D735B6"/>
    <w:rsid w:val="00D736A5"/>
    <w:rsid w:val="00D736A9"/>
    <w:rsid w:val="00D7374B"/>
    <w:rsid w:val="00D73771"/>
    <w:rsid w:val="00D73837"/>
    <w:rsid w:val="00D73843"/>
    <w:rsid w:val="00D73846"/>
    <w:rsid w:val="00D73888"/>
    <w:rsid w:val="00D73970"/>
    <w:rsid w:val="00D7398B"/>
    <w:rsid w:val="00D73A4B"/>
    <w:rsid w:val="00D73B12"/>
    <w:rsid w:val="00D73BB9"/>
    <w:rsid w:val="00D73C52"/>
    <w:rsid w:val="00D73CC7"/>
    <w:rsid w:val="00D73D1F"/>
    <w:rsid w:val="00D73D4A"/>
    <w:rsid w:val="00D73D69"/>
    <w:rsid w:val="00D73D85"/>
    <w:rsid w:val="00D73DC1"/>
    <w:rsid w:val="00D73EDC"/>
    <w:rsid w:val="00D740B4"/>
    <w:rsid w:val="00D74114"/>
    <w:rsid w:val="00D74239"/>
    <w:rsid w:val="00D7425D"/>
    <w:rsid w:val="00D7427E"/>
    <w:rsid w:val="00D743D2"/>
    <w:rsid w:val="00D744C7"/>
    <w:rsid w:val="00D7453C"/>
    <w:rsid w:val="00D74558"/>
    <w:rsid w:val="00D7456F"/>
    <w:rsid w:val="00D745AA"/>
    <w:rsid w:val="00D745D1"/>
    <w:rsid w:val="00D745DC"/>
    <w:rsid w:val="00D745F6"/>
    <w:rsid w:val="00D74659"/>
    <w:rsid w:val="00D746DD"/>
    <w:rsid w:val="00D74794"/>
    <w:rsid w:val="00D747E4"/>
    <w:rsid w:val="00D747F1"/>
    <w:rsid w:val="00D74832"/>
    <w:rsid w:val="00D74893"/>
    <w:rsid w:val="00D74908"/>
    <w:rsid w:val="00D74960"/>
    <w:rsid w:val="00D7498E"/>
    <w:rsid w:val="00D749A0"/>
    <w:rsid w:val="00D749A4"/>
    <w:rsid w:val="00D74A1C"/>
    <w:rsid w:val="00D74A6E"/>
    <w:rsid w:val="00D74A73"/>
    <w:rsid w:val="00D74A92"/>
    <w:rsid w:val="00D74A9A"/>
    <w:rsid w:val="00D74D73"/>
    <w:rsid w:val="00D74D9F"/>
    <w:rsid w:val="00D74F0E"/>
    <w:rsid w:val="00D74FA1"/>
    <w:rsid w:val="00D74FB3"/>
    <w:rsid w:val="00D75036"/>
    <w:rsid w:val="00D75074"/>
    <w:rsid w:val="00D7508A"/>
    <w:rsid w:val="00D750B2"/>
    <w:rsid w:val="00D750DE"/>
    <w:rsid w:val="00D753A5"/>
    <w:rsid w:val="00D753AC"/>
    <w:rsid w:val="00D75447"/>
    <w:rsid w:val="00D754E0"/>
    <w:rsid w:val="00D754EB"/>
    <w:rsid w:val="00D75555"/>
    <w:rsid w:val="00D756D7"/>
    <w:rsid w:val="00D7575A"/>
    <w:rsid w:val="00D7575B"/>
    <w:rsid w:val="00D757CF"/>
    <w:rsid w:val="00D758C7"/>
    <w:rsid w:val="00D7596C"/>
    <w:rsid w:val="00D75A62"/>
    <w:rsid w:val="00D75B24"/>
    <w:rsid w:val="00D75B27"/>
    <w:rsid w:val="00D75B3C"/>
    <w:rsid w:val="00D75CBB"/>
    <w:rsid w:val="00D75CF8"/>
    <w:rsid w:val="00D75D07"/>
    <w:rsid w:val="00D75D41"/>
    <w:rsid w:val="00D75D69"/>
    <w:rsid w:val="00D75D81"/>
    <w:rsid w:val="00D75DF5"/>
    <w:rsid w:val="00D75DFB"/>
    <w:rsid w:val="00D75E4A"/>
    <w:rsid w:val="00D75E6F"/>
    <w:rsid w:val="00D75F17"/>
    <w:rsid w:val="00D75F25"/>
    <w:rsid w:val="00D75F2E"/>
    <w:rsid w:val="00D75F3D"/>
    <w:rsid w:val="00D75F93"/>
    <w:rsid w:val="00D76014"/>
    <w:rsid w:val="00D7602C"/>
    <w:rsid w:val="00D7605F"/>
    <w:rsid w:val="00D76071"/>
    <w:rsid w:val="00D76079"/>
    <w:rsid w:val="00D760BB"/>
    <w:rsid w:val="00D760D9"/>
    <w:rsid w:val="00D7619D"/>
    <w:rsid w:val="00D761F7"/>
    <w:rsid w:val="00D7625A"/>
    <w:rsid w:val="00D76277"/>
    <w:rsid w:val="00D7627F"/>
    <w:rsid w:val="00D762B9"/>
    <w:rsid w:val="00D762E1"/>
    <w:rsid w:val="00D763A4"/>
    <w:rsid w:val="00D763AA"/>
    <w:rsid w:val="00D763B8"/>
    <w:rsid w:val="00D763BF"/>
    <w:rsid w:val="00D763E8"/>
    <w:rsid w:val="00D76401"/>
    <w:rsid w:val="00D76425"/>
    <w:rsid w:val="00D7649B"/>
    <w:rsid w:val="00D764BB"/>
    <w:rsid w:val="00D765C2"/>
    <w:rsid w:val="00D766A9"/>
    <w:rsid w:val="00D7678F"/>
    <w:rsid w:val="00D76858"/>
    <w:rsid w:val="00D7697D"/>
    <w:rsid w:val="00D76ADA"/>
    <w:rsid w:val="00D76B25"/>
    <w:rsid w:val="00D76B66"/>
    <w:rsid w:val="00D76C50"/>
    <w:rsid w:val="00D76C80"/>
    <w:rsid w:val="00D76CCB"/>
    <w:rsid w:val="00D76D28"/>
    <w:rsid w:val="00D76E20"/>
    <w:rsid w:val="00D76E57"/>
    <w:rsid w:val="00D76EC4"/>
    <w:rsid w:val="00D76FD2"/>
    <w:rsid w:val="00D76FF7"/>
    <w:rsid w:val="00D77183"/>
    <w:rsid w:val="00D771E9"/>
    <w:rsid w:val="00D7729C"/>
    <w:rsid w:val="00D772F0"/>
    <w:rsid w:val="00D773F8"/>
    <w:rsid w:val="00D7746C"/>
    <w:rsid w:val="00D774AF"/>
    <w:rsid w:val="00D774E7"/>
    <w:rsid w:val="00D7753D"/>
    <w:rsid w:val="00D776AF"/>
    <w:rsid w:val="00D7776F"/>
    <w:rsid w:val="00D77781"/>
    <w:rsid w:val="00D7778D"/>
    <w:rsid w:val="00D77796"/>
    <w:rsid w:val="00D777CB"/>
    <w:rsid w:val="00D777EF"/>
    <w:rsid w:val="00D777F3"/>
    <w:rsid w:val="00D77800"/>
    <w:rsid w:val="00D77828"/>
    <w:rsid w:val="00D7785E"/>
    <w:rsid w:val="00D779C1"/>
    <w:rsid w:val="00D779C3"/>
    <w:rsid w:val="00D779D9"/>
    <w:rsid w:val="00D77A4F"/>
    <w:rsid w:val="00D77A93"/>
    <w:rsid w:val="00D77AC4"/>
    <w:rsid w:val="00D77AED"/>
    <w:rsid w:val="00D77AFE"/>
    <w:rsid w:val="00D77B1D"/>
    <w:rsid w:val="00D77C4C"/>
    <w:rsid w:val="00D77C99"/>
    <w:rsid w:val="00D77CD0"/>
    <w:rsid w:val="00D77CF7"/>
    <w:rsid w:val="00D77D18"/>
    <w:rsid w:val="00D77D43"/>
    <w:rsid w:val="00D77D61"/>
    <w:rsid w:val="00D77DB7"/>
    <w:rsid w:val="00D77DE4"/>
    <w:rsid w:val="00D77E09"/>
    <w:rsid w:val="00D77E16"/>
    <w:rsid w:val="00D77E61"/>
    <w:rsid w:val="00D77F05"/>
    <w:rsid w:val="00D77F73"/>
    <w:rsid w:val="00D77F96"/>
    <w:rsid w:val="00D77FB6"/>
    <w:rsid w:val="00D800BE"/>
    <w:rsid w:val="00D80107"/>
    <w:rsid w:val="00D80122"/>
    <w:rsid w:val="00D801B6"/>
    <w:rsid w:val="00D80236"/>
    <w:rsid w:val="00D8030C"/>
    <w:rsid w:val="00D80477"/>
    <w:rsid w:val="00D80486"/>
    <w:rsid w:val="00D804EF"/>
    <w:rsid w:val="00D804F9"/>
    <w:rsid w:val="00D80541"/>
    <w:rsid w:val="00D80646"/>
    <w:rsid w:val="00D806A0"/>
    <w:rsid w:val="00D80774"/>
    <w:rsid w:val="00D80778"/>
    <w:rsid w:val="00D8088F"/>
    <w:rsid w:val="00D80929"/>
    <w:rsid w:val="00D80934"/>
    <w:rsid w:val="00D80935"/>
    <w:rsid w:val="00D8098B"/>
    <w:rsid w:val="00D809C9"/>
    <w:rsid w:val="00D80A67"/>
    <w:rsid w:val="00D80A68"/>
    <w:rsid w:val="00D80A8B"/>
    <w:rsid w:val="00D80B4B"/>
    <w:rsid w:val="00D80B94"/>
    <w:rsid w:val="00D80C31"/>
    <w:rsid w:val="00D80CC4"/>
    <w:rsid w:val="00D80DDF"/>
    <w:rsid w:val="00D80E67"/>
    <w:rsid w:val="00D80F49"/>
    <w:rsid w:val="00D80F52"/>
    <w:rsid w:val="00D80F60"/>
    <w:rsid w:val="00D80F8C"/>
    <w:rsid w:val="00D80FC5"/>
    <w:rsid w:val="00D80FFE"/>
    <w:rsid w:val="00D81041"/>
    <w:rsid w:val="00D81083"/>
    <w:rsid w:val="00D81104"/>
    <w:rsid w:val="00D8119F"/>
    <w:rsid w:val="00D8121D"/>
    <w:rsid w:val="00D812A3"/>
    <w:rsid w:val="00D812F1"/>
    <w:rsid w:val="00D813B8"/>
    <w:rsid w:val="00D81412"/>
    <w:rsid w:val="00D81437"/>
    <w:rsid w:val="00D8145E"/>
    <w:rsid w:val="00D81465"/>
    <w:rsid w:val="00D814A1"/>
    <w:rsid w:val="00D814A3"/>
    <w:rsid w:val="00D814A9"/>
    <w:rsid w:val="00D815FA"/>
    <w:rsid w:val="00D81648"/>
    <w:rsid w:val="00D816A2"/>
    <w:rsid w:val="00D816A5"/>
    <w:rsid w:val="00D816EC"/>
    <w:rsid w:val="00D81791"/>
    <w:rsid w:val="00D81808"/>
    <w:rsid w:val="00D8185E"/>
    <w:rsid w:val="00D818FD"/>
    <w:rsid w:val="00D8190C"/>
    <w:rsid w:val="00D8194E"/>
    <w:rsid w:val="00D8199B"/>
    <w:rsid w:val="00D819C5"/>
    <w:rsid w:val="00D81AEC"/>
    <w:rsid w:val="00D81B06"/>
    <w:rsid w:val="00D81BB6"/>
    <w:rsid w:val="00D81D02"/>
    <w:rsid w:val="00D81D06"/>
    <w:rsid w:val="00D81DD2"/>
    <w:rsid w:val="00D81EB5"/>
    <w:rsid w:val="00D81ECD"/>
    <w:rsid w:val="00D81F1F"/>
    <w:rsid w:val="00D81F49"/>
    <w:rsid w:val="00D820B5"/>
    <w:rsid w:val="00D820D2"/>
    <w:rsid w:val="00D82184"/>
    <w:rsid w:val="00D82189"/>
    <w:rsid w:val="00D821B8"/>
    <w:rsid w:val="00D821DD"/>
    <w:rsid w:val="00D821E2"/>
    <w:rsid w:val="00D82258"/>
    <w:rsid w:val="00D823D5"/>
    <w:rsid w:val="00D823F3"/>
    <w:rsid w:val="00D8240A"/>
    <w:rsid w:val="00D82419"/>
    <w:rsid w:val="00D8247C"/>
    <w:rsid w:val="00D824E8"/>
    <w:rsid w:val="00D8257C"/>
    <w:rsid w:val="00D82641"/>
    <w:rsid w:val="00D82655"/>
    <w:rsid w:val="00D82676"/>
    <w:rsid w:val="00D82691"/>
    <w:rsid w:val="00D826FD"/>
    <w:rsid w:val="00D82755"/>
    <w:rsid w:val="00D82780"/>
    <w:rsid w:val="00D827E9"/>
    <w:rsid w:val="00D8286E"/>
    <w:rsid w:val="00D829E0"/>
    <w:rsid w:val="00D82A26"/>
    <w:rsid w:val="00D82A33"/>
    <w:rsid w:val="00D82AA3"/>
    <w:rsid w:val="00D82BAA"/>
    <w:rsid w:val="00D82BE4"/>
    <w:rsid w:val="00D82BF0"/>
    <w:rsid w:val="00D82C8C"/>
    <w:rsid w:val="00D82D3B"/>
    <w:rsid w:val="00D82D80"/>
    <w:rsid w:val="00D82DF2"/>
    <w:rsid w:val="00D82E89"/>
    <w:rsid w:val="00D82EC3"/>
    <w:rsid w:val="00D82ECF"/>
    <w:rsid w:val="00D82F06"/>
    <w:rsid w:val="00D82F09"/>
    <w:rsid w:val="00D82F2F"/>
    <w:rsid w:val="00D82F4C"/>
    <w:rsid w:val="00D82F5C"/>
    <w:rsid w:val="00D82F83"/>
    <w:rsid w:val="00D8300F"/>
    <w:rsid w:val="00D83123"/>
    <w:rsid w:val="00D831B6"/>
    <w:rsid w:val="00D83220"/>
    <w:rsid w:val="00D8322F"/>
    <w:rsid w:val="00D83310"/>
    <w:rsid w:val="00D833B1"/>
    <w:rsid w:val="00D833EC"/>
    <w:rsid w:val="00D83411"/>
    <w:rsid w:val="00D8345F"/>
    <w:rsid w:val="00D83518"/>
    <w:rsid w:val="00D83591"/>
    <w:rsid w:val="00D835F8"/>
    <w:rsid w:val="00D835FE"/>
    <w:rsid w:val="00D8369B"/>
    <w:rsid w:val="00D83871"/>
    <w:rsid w:val="00D838E5"/>
    <w:rsid w:val="00D838FC"/>
    <w:rsid w:val="00D8394C"/>
    <w:rsid w:val="00D839DC"/>
    <w:rsid w:val="00D83A4D"/>
    <w:rsid w:val="00D83A84"/>
    <w:rsid w:val="00D83B0B"/>
    <w:rsid w:val="00D83B8D"/>
    <w:rsid w:val="00D83BB0"/>
    <w:rsid w:val="00D83BFA"/>
    <w:rsid w:val="00D83D5C"/>
    <w:rsid w:val="00D83D74"/>
    <w:rsid w:val="00D83DFC"/>
    <w:rsid w:val="00D83E4B"/>
    <w:rsid w:val="00D83E51"/>
    <w:rsid w:val="00D83E54"/>
    <w:rsid w:val="00D83E80"/>
    <w:rsid w:val="00D83F7D"/>
    <w:rsid w:val="00D83F9A"/>
    <w:rsid w:val="00D83FDC"/>
    <w:rsid w:val="00D8402F"/>
    <w:rsid w:val="00D8404C"/>
    <w:rsid w:val="00D8431F"/>
    <w:rsid w:val="00D8438E"/>
    <w:rsid w:val="00D843C3"/>
    <w:rsid w:val="00D8440F"/>
    <w:rsid w:val="00D8443A"/>
    <w:rsid w:val="00D84489"/>
    <w:rsid w:val="00D844C7"/>
    <w:rsid w:val="00D8456F"/>
    <w:rsid w:val="00D845E3"/>
    <w:rsid w:val="00D84681"/>
    <w:rsid w:val="00D84730"/>
    <w:rsid w:val="00D8477E"/>
    <w:rsid w:val="00D847E4"/>
    <w:rsid w:val="00D84817"/>
    <w:rsid w:val="00D84843"/>
    <w:rsid w:val="00D848AB"/>
    <w:rsid w:val="00D84959"/>
    <w:rsid w:val="00D84991"/>
    <w:rsid w:val="00D84A37"/>
    <w:rsid w:val="00D84A45"/>
    <w:rsid w:val="00D84B30"/>
    <w:rsid w:val="00D84B59"/>
    <w:rsid w:val="00D84B5B"/>
    <w:rsid w:val="00D84C81"/>
    <w:rsid w:val="00D84D2A"/>
    <w:rsid w:val="00D84EF1"/>
    <w:rsid w:val="00D84F15"/>
    <w:rsid w:val="00D84F5E"/>
    <w:rsid w:val="00D84F8D"/>
    <w:rsid w:val="00D84F90"/>
    <w:rsid w:val="00D84F9B"/>
    <w:rsid w:val="00D84FF6"/>
    <w:rsid w:val="00D85036"/>
    <w:rsid w:val="00D850B0"/>
    <w:rsid w:val="00D850F7"/>
    <w:rsid w:val="00D85149"/>
    <w:rsid w:val="00D851ED"/>
    <w:rsid w:val="00D851F8"/>
    <w:rsid w:val="00D8520F"/>
    <w:rsid w:val="00D85224"/>
    <w:rsid w:val="00D8522D"/>
    <w:rsid w:val="00D8528B"/>
    <w:rsid w:val="00D85337"/>
    <w:rsid w:val="00D8534C"/>
    <w:rsid w:val="00D85376"/>
    <w:rsid w:val="00D85385"/>
    <w:rsid w:val="00D854DC"/>
    <w:rsid w:val="00D854E8"/>
    <w:rsid w:val="00D854F6"/>
    <w:rsid w:val="00D8550A"/>
    <w:rsid w:val="00D855A6"/>
    <w:rsid w:val="00D855C9"/>
    <w:rsid w:val="00D855CE"/>
    <w:rsid w:val="00D8564D"/>
    <w:rsid w:val="00D856E2"/>
    <w:rsid w:val="00D8572A"/>
    <w:rsid w:val="00D857C1"/>
    <w:rsid w:val="00D857CC"/>
    <w:rsid w:val="00D85817"/>
    <w:rsid w:val="00D8581D"/>
    <w:rsid w:val="00D858D8"/>
    <w:rsid w:val="00D8593A"/>
    <w:rsid w:val="00D8596B"/>
    <w:rsid w:val="00D85971"/>
    <w:rsid w:val="00D859A1"/>
    <w:rsid w:val="00D859FB"/>
    <w:rsid w:val="00D85B21"/>
    <w:rsid w:val="00D85B77"/>
    <w:rsid w:val="00D85B9D"/>
    <w:rsid w:val="00D85BE9"/>
    <w:rsid w:val="00D85C87"/>
    <w:rsid w:val="00D85C94"/>
    <w:rsid w:val="00D85D1F"/>
    <w:rsid w:val="00D85D92"/>
    <w:rsid w:val="00D85DD5"/>
    <w:rsid w:val="00D85E41"/>
    <w:rsid w:val="00D85F24"/>
    <w:rsid w:val="00D85F4E"/>
    <w:rsid w:val="00D86002"/>
    <w:rsid w:val="00D860CA"/>
    <w:rsid w:val="00D860CC"/>
    <w:rsid w:val="00D860E1"/>
    <w:rsid w:val="00D861B0"/>
    <w:rsid w:val="00D86233"/>
    <w:rsid w:val="00D863D0"/>
    <w:rsid w:val="00D863F5"/>
    <w:rsid w:val="00D86482"/>
    <w:rsid w:val="00D864A5"/>
    <w:rsid w:val="00D864CE"/>
    <w:rsid w:val="00D8650F"/>
    <w:rsid w:val="00D86647"/>
    <w:rsid w:val="00D8674D"/>
    <w:rsid w:val="00D867B3"/>
    <w:rsid w:val="00D867BD"/>
    <w:rsid w:val="00D86817"/>
    <w:rsid w:val="00D8684F"/>
    <w:rsid w:val="00D868CE"/>
    <w:rsid w:val="00D86963"/>
    <w:rsid w:val="00D86A59"/>
    <w:rsid w:val="00D86B07"/>
    <w:rsid w:val="00D86B35"/>
    <w:rsid w:val="00D86B3B"/>
    <w:rsid w:val="00D86B52"/>
    <w:rsid w:val="00D86BA3"/>
    <w:rsid w:val="00D86BB6"/>
    <w:rsid w:val="00D86C9D"/>
    <w:rsid w:val="00D86CCB"/>
    <w:rsid w:val="00D86CDD"/>
    <w:rsid w:val="00D86CFE"/>
    <w:rsid w:val="00D86D75"/>
    <w:rsid w:val="00D86DE8"/>
    <w:rsid w:val="00D86DF9"/>
    <w:rsid w:val="00D86DFC"/>
    <w:rsid w:val="00D86E24"/>
    <w:rsid w:val="00D86E38"/>
    <w:rsid w:val="00D86E63"/>
    <w:rsid w:val="00D86E67"/>
    <w:rsid w:val="00D86E83"/>
    <w:rsid w:val="00D86E87"/>
    <w:rsid w:val="00D86ECA"/>
    <w:rsid w:val="00D86EF6"/>
    <w:rsid w:val="00D86F69"/>
    <w:rsid w:val="00D8702C"/>
    <w:rsid w:val="00D8702F"/>
    <w:rsid w:val="00D87173"/>
    <w:rsid w:val="00D871D5"/>
    <w:rsid w:val="00D871DB"/>
    <w:rsid w:val="00D8724D"/>
    <w:rsid w:val="00D872C0"/>
    <w:rsid w:val="00D87419"/>
    <w:rsid w:val="00D87511"/>
    <w:rsid w:val="00D875AC"/>
    <w:rsid w:val="00D87625"/>
    <w:rsid w:val="00D87649"/>
    <w:rsid w:val="00D87714"/>
    <w:rsid w:val="00D87795"/>
    <w:rsid w:val="00D8782E"/>
    <w:rsid w:val="00D8783A"/>
    <w:rsid w:val="00D879CD"/>
    <w:rsid w:val="00D879FC"/>
    <w:rsid w:val="00D87A28"/>
    <w:rsid w:val="00D87A58"/>
    <w:rsid w:val="00D87A97"/>
    <w:rsid w:val="00D87B0F"/>
    <w:rsid w:val="00D87B22"/>
    <w:rsid w:val="00D87B46"/>
    <w:rsid w:val="00D87B4C"/>
    <w:rsid w:val="00D87B86"/>
    <w:rsid w:val="00D87C28"/>
    <w:rsid w:val="00D87CAF"/>
    <w:rsid w:val="00D87D3F"/>
    <w:rsid w:val="00D87DDB"/>
    <w:rsid w:val="00D87EDF"/>
    <w:rsid w:val="00D87EEC"/>
    <w:rsid w:val="00D87F7C"/>
    <w:rsid w:val="00D87F8D"/>
    <w:rsid w:val="00D9000E"/>
    <w:rsid w:val="00D90019"/>
    <w:rsid w:val="00D9002F"/>
    <w:rsid w:val="00D900AB"/>
    <w:rsid w:val="00D900B4"/>
    <w:rsid w:val="00D900CC"/>
    <w:rsid w:val="00D9018D"/>
    <w:rsid w:val="00D901AE"/>
    <w:rsid w:val="00D901D4"/>
    <w:rsid w:val="00D9022B"/>
    <w:rsid w:val="00D902AA"/>
    <w:rsid w:val="00D902F0"/>
    <w:rsid w:val="00D90342"/>
    <w:rsid w:val="00D903F3"/>
    <w:rsid w:val="00D904B9"/>
    <w:rsid w:val="00D904F0"/>
    <w:rsid w:val="00D905FF"/>
    <w:rsid w:val="00D9065C"/>
    <w:rsid w:val="00D90688"/>
    <w:rsid w:val="00D90755"/>
    <w:rsid w:val="00D90783"/>
    <w:rsid w:val="00D907CC"/>
    <w:rsid w:val="00D907E5"/>
    <w:rsid w:val="00D90839"/>
    <w:rsid w:val="00D9089B"/>
    <w:rsid w:val="00D9092F"/>
    <w:rsid w:val="00D909D1"/>
    <w:rsid w:val="00D90A0E"/>
    <w:rsid w:val="00D90AD0"/>
    <w:rsid w:val="00D90AF6"/>
    <w:rsid w:val="00D90B0B"/>
    <w:rsid w:val="00D90BE7"/>
    <w:rsid w:val="00D90CB0"/>
    <w:rsid w:val="00D90CD4"/>
    <w:rsid w:val="00D90D06"/>
    <w:rsid w:val="00D90D64"/>
    <w:rsid w:val="00D90D80"/>
    <w:rsid w:val="00D90D99"/>
    <w:rsid w:val="00D90DCA"/>
    <w:rsid w:val="00D90DF6"/>
    <w:rsid w:val="00D90E3A"/>
    <w:rsid w:val="00D90FCC"/>
    <w:rsid w:val="00D90FF7"/>
    <w:rsid w:val="00D910D2"/>
    <w:rsid w:val="00D9113E"/>
    <w:rsid w:val="00D9118B"/>
    <w:rsid w:val="00D911BD"/>
    <w:rsid w:val="00D912A1"/>
    <w:rsid w:val="00D91374"/>
    <w:rsid w:val="00D91519"/>
    <w:rsid w:val="00D91556"/>
    <w:rsid w:val="00D91584"/>
    <w:rsid w:val="00D9160D"/>
    <w:rsid w:val="00D9173F"/>
    <w:rsid w:val="00D917F8"/>
    <w:rsid w:val="00D918A2"/>
    <w:rsid w:val="00D918D0"/>
    <w:rsid w:val="00D918F1"/>
    <w:rsid w:val="00D918F9"/>
    <w:rsid w:val="00D919FB"/>
    <w:rsid w:val="00D91AA2"/>
    <w:rsid w:val="00D91AE7"/>
    <w:rsid w:val="00D91AED"/>
    <w:rsid w:val="00D91B4C"/>
    <w:rsid w:val="00D91B97"/>
    <w:rsid w:val="00D91BA2"/>
    <w:rsid w:val="00D91BC7"/>
    <w:rsid w:val="00D91BF1"/>
    <w:rsid w:val="00D91C3B"/>
    <w:rsid w:val="00D91C97"/>
    <w:rsid w:val="00D91CEA"/>
    <w:rsid w:val="00D91D91"/>
    <w:rsid w:val="00D91DB9"/>
    <w:rsid w:val="00D91DEC"/>
    <w:rsid w:val="00D91E8B"/>
    <w:rsid w:val="00D91EE4"/>
    <w:rsid w:val="00D91F70"/>
    <w:rsid w:val="00D91FE1"/>
    <w:rsid w:val="00D92007"/>
    <w:rsid w:val="00D92035"/>
    <w:rsid w:val="00D92126"/>
    <w:rsid w:val="00D92177"/>
    <w:rsid w:val="00D922DB"/>
    <w:rsid w:val="00D9230F"/>
    <w:rsid w:val="00D923D6"/>
    <w:rsid w:val="00D9240F"/>
    <w:rsid w:val="00D924A5"/>
    <w:rsid w:val="00D924DA"/>
    <w:rsid w:val="00D92517"/>
    <w:rsid w:val="00D92577"/>
    <w:rsid w:val="00D925A0"/>
    <w:rsid w:val="00D925AC"/>
    <w:rsid w:val="00D925C9"/>
    <w:rsid w:val="00D92663"/>
    <w:rsid w:val="00D926E4"/>
    <w:rsid w:val="00D92798"/>
    <w:rsid w:val="00D92873"/>
    <w:rsid w:val="00D92948"/>
    <w:rsid w:val="00D929C1"/>
    <w:rsid w:val="00D929DA"/>
    <w:rsid w:val="00D92A27"/>
    <w:rsid w:val="00D92A43"/>
    <w:rsid w:val="00D92A53"/>
    <w:rsid w:val="00D92AB2"/>
    <w:rsid w:val="00D92B95"/>
    <w:rsid w:val="00D92C63"/>
    <w:rsid w:val="00D92C7B"/>
    <w:rsid w:val="00D92DA7"/>
    <w:rsid w:val="00D92DC0"/>
    <w:rsid w:val="00D92DE6"/>
    <w:rsid w:val="00D92DE8"/>
    <w:rsid w:val="00D92E3A"/>
    <w:rsid w:val="00D92ED4"/>
    <w:rsid w:val="00D92F10"/>
    <w:rsid w:val="00D92F95"/>
    <w:rsid w:val="00D92FD2"/>
    <w:rsid w:val="00D92FD7"/>
    <w:rsid w:val="00D92FFE"/>
    <w:rsid w:val="00D9309C"/>
    <w:rsid w:val="00D930D2"/>
    <w:rsid w:val="00D93268"/>
    <w:rsid w:val="00D93298"/>
    <w:rsid w:val="00D932FB"/>
    <w:rsid w:val="00D93340"/>
    <w:rsid w:val="00D93361"/>
    <w:rsid w:val="00D93479"/>
    <w:rsid w:val="00D93516"/>
    <w:rsid w:val="00D9355E"/>
    <w:rsid w:val="00D935D8"/>
    <w:rsid w:val="00D935DC"/>
    <w:rsid w:val="00D9360E"/>
    <w:rsid w:val="00D9363C"/>
    <w:rsid w:val="00D9364C"/>
    <w:rsid w:val="00D9375E"/>
    <w:rsid w:val="00D937A3"/>
    <w:rsid w:val="00D93803"/>
    <w:rsid w:val="00D9380E"/>
    <w:rsid w:val="00D93845"/>
    <w:rsid w:val="00D93898"/>
    <w:rsid w:val="00D938A8"/>
    <w:rsid w:val="00D93953"/>
    <w:rsid w:val="00D939BE"/>
    <w:rsid w:val="00D939DE"/>
    <w:rsid w:val="00D939ED"/>
    <w:rsid w:val="00D93A26"/>
    <w:rsid w:val="00D93ACE"/>
    <w:rsid w:val="00D93AEB"/>
    <w:rsid w:val="00D93B2F"/>
    <w:rsid w:val="00D93B3F"/>
    <w:rsid w:val="00D93BB8"/>
    <w:rsid w:val="00D93BD7"/>
    <w:rsid w:val="00D93BF0"/>
    <w:rsid w:val="00D93C1A"/>
    <w:rsid w:val="00D93C46"/>
    <w:rsid w:val="00D93C6C"/>
    <w:rsid w:val="00D93D12"/>
    <w:rsid w:val="00D93D7D"/>
    <w:rsid w:val="00D93DA1"/>
    <w:rsid w:val="00D93DDA"/>
    <w:rsid w:val="00D93E96"/>
    <w:rsid w:val="00D93F10"/>
    <w:rsid w:val="00D93FC8"/>
    <w:rsid w:val="00D93FDF"/>
    <w:rsid w:val="00D94092"/>
    <w:rsid w:val="00D94183"/>
    <w:rsid w:val="00D941B4"/>
    <w:rsid w:val="00D9421A"/>
    <w:rsid w:val="00D94265"/>
    <w:rsid w:val="00D94413"/>
    <w:rsid w:val="00D944AE"/>
    <w:rsid w:val="00D94546"/>
    <w:rsid w:val="00D945CD"/>
    <w:rsid w:val="00D945DB"/>
    <w:rsid w:val="00D9462E"/>
    <w:rsid w:val="00D94637"/>
    <w:rsid w:val="00D9464A"/>
    <w:rsid w:val="00D94697"/>
    <w:rsid w:val="00D9470B"/>
    <w:rsid w:val="00D94741"/>
    <w:rsid w:val="00D94870"/>
    <w:rsid w:val="00D948EF"/>
    <w:rsid w:val="00D949D0"/>
    <w:rsid w:val="00D949D4"/>
    <w:rsid w:val="00D94A63"/>
    <w:rsid w:val="00D94B3C"/>
    <w:rsid w:val="00D94C08"/>
    <w:rsid w:val="00D94C7E"/>
    <w:rsid w:val="00D94C9A"/>
    <w:rsid w:val="00D94CA7"/>
    <w:rsid w:val="00D94D48"/>
    <w:rsid w:val="00D94D5F"/>
    <w:rsid w:val="00D94DC2"/>
    <w:rsid w:val="00D94EE9"/>
    <w:rsid w:val="00D94F14"/>
    <w:rsid w:val="00D94F55"/>
    <w:rsid w:val="00D94FCA"/>
    <w:rsid w:val="00D94FD5"/>
    <w:rsid w:val="00D9503F"/>
    <w:rsid w:val="00D95059"/>
    <w:rsid w:val="00D9506D"/>
    <w:rsid w:val="00D950B1"/>
    <w:rsid w:val="00D95116"/>
    <w:rsid w:val="00D951BC"/>
    <w:rsid w:val="00D9520B"/>
    <w:rsid w:val="00D95307"/>
    <w:rsid w:val="00D95381"/>
    <w:rsid w:val="00D955C5"/>
    <w:rsid w:val="00D95615"/>
    <w:rsid w:val="00D9571F"/>
    <w:rsid w:val="00D95761"/>
    <w:rsid w:val="00D95787"/>
    <w:rsid w:val="00D957D1"/>
    <w:rsid w:val="00D957E2"/>
    <w:rsid w:val="00D9582A"/>
    <w:rsid w:val="00D95883"/>
    <w:rsid w:val="00D95A07"/>
    <w:rsid w:val="00D95B90"/>
    <w:rsid w:val="00D95C1F"/>
    <w:rsid w:val="00D95C25"/>
    <w:rsid w:val="00D95C8A"/>
    <w:rsid w:val="00D95D94"/>
    <w:rsid w:val="00D95D9C"/>
    <w:rsid w:val="00D95DC1"/>
    <w:rsid w:val="00D95DDD"/>
    <w:rsid w:val="00D95E63"/>
    <w:rsid w:val="00D95E98"/>
    <w:rsid w:val="00D96049"/>
    <w:rsid w:val="00D9607F"/>
    <w:rsid w:val="00D960AF"/>
    <w:rsid w:val="00D9615C"/>
    <w:rsid w:val="00D961A6"/>
    <w:rsid w:val="00D961D3"/>
    <w:rsid w:val="00D96298"/>
    <w:rsid w:val="00D962BC"/>
    <w:rsid w:val="00D962E7"/>
    <w:rsid w:val="00D962F2"/>
    <w:rsid w:val="00D96364"/>
    <w:rsid w:val="00D9639B"/>
    <w:rsid w:val="00D963C0"/>
    <w:rsid w:val="00D9640C"/>
    <w:rsid w:val="00D964B7"/>
    <w:rsid w:val="00D9655B"/>
    <w:rsid w:val="00D96636"/>
    <w:rsid w:val="00D9669A"/>
    <w:rsid w:val="00D9677D"/>
    <w:rsid w:val="00D967A1"/>
    <w:rsid w:val="00D9685D"/>
    <w:rsid w:val="00D968E2"/>
    <w:rsid w:val="00D968F1"/>
    <w:rsid w:val="00D96927"/>
    <w:rsid w:val="00D96A9E"/>
    <w:rsid w:val="00D96AAA"/>
    <w:rsid w:val="00D96B40"/>
    <w:rsid w:val="00D96B85"/>
    <w:rsid w:val="00D96CA2"/>
    <w:rsid w:val="00D96CBC"/>
    <w:rsid w:val="00D96CC0"/>
    <w:rsid w:val="00D96CDE"/>
    <w:rsid w:val="00D96D82"/>
    <w:rsid w:val="00D96EE0"/>
    <w:rsid w:val="00D96F4A"/>
    <w:rsid w:val="00D96FEA"/>
    <w:rsid w:val="00D97034"/>
    <w:rsid w:val="00D97037"/>
    <w:rsid w:val="00D97041"/>
    <w:rsid w:val="00D97091"/>
    <w:rsid w:val="00D9713F"/>
    <w:rsid w:val="00D971A4"/>
    <w:rsid w:val="00D971C2"/>
    <w:rsid w:val="00D971FF"/>
    <w:rsid w:val="00D97228"/>
    <w:rsid w:val="00D97278"/>
    <w:rsid w:val="00D9728E"/>
    <w:rsid w:val="00D972A8"/>
    <w:rsid w:val="00D972F4"/>
    <w:rsid w:val="00D97301"/>
    <w:rsid w:val="00D9731B"/>
    <w:rsid w:val="00D97335"/>
    <w:rsid w:val="00D9734A"/>
    <w:rsid w:val="00D97403"/>
    <w:rsid w:val="00D974A6"/>
    <w:rsid w:val="00D974DC"/>
    <w:rsid w:val="00D97555"/>
    <w:rsid w:val="00D97567"/>
    <w:rsid w:val="00D97623"/>
    <w:rsid w:val="00D976E8"/>
    <w:rsid w:val="00D977A4"/>
    <w:rsid w:val="00D977E1"/>
    <w:rsid w:val="00D9789C"/>
    <w:rsid w:val="00D978E6"/>
    <w:rsid w:val="00D97900"/>
    <w:rsid w:val="00D97925"/>
    <w:rsid w:val="00D9793A"/>
    <w:rsid w:val="00D9799F"/>
    <w:rsid w:val="00D979D4"/>
    <w:rsid w:val="00D97A1F"/>
    <w:rsid w:val="00D97A5E"/>
    <w:rsid w:val="00D97ABC"/>
    <w:rsid w:val="00D97AC2"/>
    <w:rsid w:val="00D97AF0"/>
    <w:rsid w:val="00D97B37"/>
    <w:rsid w:val="00D97B94"/>
    <w:rsid w:val="00D97C14"/>
    <w:rsid w:val="00D97C7B"/>
    <w:rsid w:val="00D97C85"/>
    <w:rsid w:val="00D97CD0"/>
    <w:rsid w:val="00D97CE2"/>
    <w:rsid w:val="00D97D29"/>
    <w:rsid w:val="00D97EB3"/>
    <w:rsid w:val="00D97F97"/>
    <w:rsid w:val="00D97F98"/>
    <w:rsid w:val="00DA0003"/>
    <w:rsid w:val="00DA0041"/>
    <w:rsid w:val="00DA0049"/>
    <w:rsid w:val="00DA0058"/>
    <w:rsid w:val="00DA0081"/>
    <w:rsid w:val="00DA00B8"/>
    <w:rsid w:val="00DA01D5"/>
    <w:rsid w:val="00DA0241"/>
    <w:rsid w:val="00DA0313"/>
    <w:rsid w:val="00DA0349"/>
    <w:rsid w:val="00DA0367"/>
    <w:rsid w:val="00DA03CF"/>
    <w:rsid w:val="00DA04DB"/>
    <w:rsid w:val="00DA0514"/>
    <w:rsid w:val="00DA0582"/>
    <w:rsid w:val="00DA05E0"/>
    <w:rsid w:val="00DA0633"/>
    <w:rsid w:val="00DA0635"/>
    <w:rsid w:val="00DA0645"/>
    <w:rsid w:val="00DA0646"/>
    <w:rsid w:val="00DA0666"/>
    <w:rsid w:val="00DA066C"/>
    <w:rsid w:val="00DA06F5"/>
    <w:rsid w:val="00DA0862"/>
    <w:rsid w:val="00DA08FA"/>
    <w:rsid w:val="00DA0927"/>
    <w:rsid w:val="00DA096E"/>
    <w:rsid w:val="00DA09BF"/>
    <w:rsid w:val="00DA09D8"/>
    <w:rsid w:val="00DA09FD"/>
    <w:rsid w:val="00DA0A0F"/>
    <w:rsid w:val="00DA0A31"/>
    <w:rsid w:val="00DA0B09"/>
    <w:rsid w:val="00DA0BC7"/>
    <w:rsid w:val="00DA0C09"/>
    <w:rsid w:val="00DA0C76"/>
    <w:rsid w:val="00DA0C82"/>
    <w:rsid w:val="00DA0C8F"/>
    <w:rsid w:val="00DA0CAD"/>
    <w:rsid w:val="00DA0D3E"/>
    <w:rsid w:val="00DA0D5E"/>
    <w:rsid w:val="00DA0D8D"/>
    <w:rsid w:val="00DA0DB4"/>
    <w:rsid w:val="00DA0E48"/>
    <w:rsid w:val="00DA0E57"/>
    <w:rsid w:val="00DA0EA0"/>
    <w:rsid w:val="00DA0F0F"/>
    <w:rsid w:val="00DA0F20"/>
    <w:rsid w:val="00DA0FD1"/>
    <w:rsid w:val="00DA1026"/>
    <w:rsid w:val="00DA10AC"/>
    <w:rsid w:val="00DA10B9"/>
    <w:rsid w:val="00DA1112"/>
    <w:rsid w:val="00DA113C"/>
    <w:rsid w:val="00DA1171"/>
    <w:rsid w:val="00DA11E3"/>
    <w:rsid w:val="00DA12E0"/>
    <w:rsid w:val="00DA1352"/>
    <w:rsid w:val="00DA142B"/>
    <w:rsid w:val="00DA143E"/>
    <w:rsid w:val="00DA1458"/>
    <w:rsid w:val="00DA146C"/>
    <w:rsid w:val="00DA14E5"/>
    <w:rsid w:val="00DA1613"/>
    <w:rsid w:val="00DA1655"/>
    <w:rsid w:val="00DA1662"/>
    <w:rsid w:val="00DA16B9"/>
    <w:rsid w:val="00DA17CC"/>
    <w:rsid w:val="00DA183D"/>
    <w:rsid w:val="00DA188D"/>
    <w:rsid w:val="00DA1912"/>
    <w:rsid w:val="00DA191E"/>
    <w:rsid w:val="00DA1965"/>
    <w:rsid w:val="00DA19D8"/>
    <w:rsid w:val="00DA1A4F"/>
    <w:rsid w:val="00DA1A99"/>
    <w:rsid w:val="00DA1AA5"/>
    <w:rsid w:val="00DA1AAC"/>
    <w:rsid w:val="00DA1AB0"/>
    <w:rsid w:val="00DA1AF9"/>
    <w:rsid w:val="00DA1B59"/>
    <w:rsid w:val="00DA1B8E"/>
    <w:rsid w:val="00DA1BA8"/>
    <w:rsid w:val="00DA1BCC"/>
    <w:rsid w:val="00DA1C28"/>
    <w:rsid w:val="00DA1C59"/>
    <w:rsid w:val="00DA1CF6"/>
    <w:rsid w:val="00DA1D0A"/>
    <w:rsid w:val="00DA1D72"/>
    <w:rsid w:val="00DA1DBA"/>
    <w:rsid w:val="00DA1DCA"/>
    <w:rsid w:val="00DA1E9C"/>
    <w:rsid w:val="00DA1EB0"/>
    <w:rsid w:val="00DA1F19"/>
    <w:rsid w:val="00DA1FC8"/>
    <w:rsid w:val="00DA206E"/>
    <w:rsid w:val="00DA20EC"/>
    <w:rsid w:val="00DA21B1"/>
    <w:rsid w:val="00DA22FA"/>
    <w:rsid w:val="00DA23AC"/>
    <w:rsid w:val="00DA2432"/>
    <w:rsid w:val="00DA2434"/>
    <w:rsid w:val="00DA24B5"/>
    <w:rsid w:val="00DA255D"/>
    <w:rsid w:val="00DA255E"/>
    <w:rsid w:val="00DA2561"/>
    <w:rsid w:val="00DA2564"/>
    <w:rsid w:val="00DA25E4"/>
    <w:rsid w:val="00DA2653"/>
    <w:rsid w:val="00DA26E4"/>
    <w:rsid w:val="00DA271F"/>
    <w:rsid w:val="00DA277C"/>
    <w:rsid w:val="00DA279A"/>
    <w:rsid w:val="00DA27BC"/>
    <w:rsid w:val="00DA28CE"/>
    <w:rsid w:val="00DA290E"/>
    <w:rsid w:val="00DA292C"/>
    <w:rsid w:val="00DA2968"/>
    <w:rsid w:val="00DA296A"/>
    <w:rsid w:val="00DA2A69"/>
    <w:rsid w:val="00DA2AB5"/>
    <w:rsid w:val="00DA2B74"/>
    <w:rsid w:val="00DA2B87"/>
    <w:rsid w:val="00DA2DEB"/>
    <w:rsid w:val="00DA2EA2"/>
    <w:rsid w:val="00DA2F08"/>
    <w:rsid w:val="00DA2F65"/>
    <w:rsid w:val="00DA2F7F"/>
    <w:rsid w:val="00DA3010"/>
    <w:rsid w:val="00DA312B"/>
    <w:rsid w:val="00DA315D"/>
    <w:rsid w:val="00DA317F"/>
    <w:rsid w:val="00DA31CF"/>
    <w:rsid w:val="00DA3219"/>
    <w:rsid w:val="00DA3364"/>
    <w:rsid w:val="00DA34F5"/>
    <w:rsid w:val="00DA34FF"/>
    <w:rsid w:val="00DA3534"/>
    <w:rsid w:val="00DA3553"/>
    <w:rsid w:val="00DA356B"/>
    <w:rsid w:val="00DA357E"/>
    <w:rsid w:val="00DA3580"/>
    <w:rsid w:val="00DA35CA"/>
    <w:rsid w:val="00DA3665"/>
    <w:rsid w:val="00DA3671"/>
    <w:rsid w:val="00DA3775"/>
    <w:rsid w:val="00DA37CD"/>
    <w:rsid w:val="00DA37EC"/>
    <w:rsid w:val="00DA3838"/>
    <w:rsid w:val="00DA3947"/>
    <w:rsid w:val="00DA3996"/>
    <w:rsid w:val="00DA39B7"/>
    <w:rsid w:val="00DA39F6"/>
    <w:rsid w:val="00DA3A0E"/>
    <w:rsid w:val="00DA3A67"/>
    <w:rsid w:val="00DA3ADE"/>
    <w:rsid w:val="00DA3B58"/>
    <w:rsid w:val="00DA3B72"/>
    <w:rsid w:val="00DA3B7A"/>
    <w:rsid w:val="00DA3BD0"/>
    <w:rsid w:val="00DA3C2D"/>
    <w:rsid w:val="00DA3C4A"/>
    <w:rsid w:val="00DA3CF0"/>
    <w:rsid w:val="00DA3D82"/>
    <w:rsid w:val="00DA3D9F"/>
    <w:rsid w:val="00DA3DB2"/>
    <w:rsid w:val="00DA3E3F"/>
    <w:rsid w:val="00DA3E85"/>
    <w:rsid w:val="00DA3EB7"/>
    <w:rsid w:val="00DA3F3C"/>
    <w:rsid w:val="00DA3F78"/>
    <w:rsid w:val="00DA3FA9"/>
    <w:rsid w:val="00DA3FE6"/>
    <w:rsid w:val="00DA3FEF"/>
    <w:rsid w:val="00DA3FF2"/>
    <w:rsid w:val="00DA402F"/>
    <w:rsid w:val="00DA4106"/>
    <w:rsid w:val="00DA4150"/>
    <w:rsid w:val="00DA4152"/>
    <w:rsid w:val="00DA4214"/>
    <w:rsid w:val="00DA4298"/>
    <w:rsid w:val="00DA42CA"/>
    <w:rsid w:val="00DA430C"/>
    <w:rsid w:val="00DA4347"/>
    <w:rsid w:val="00DA4368"/>
    <w:rsid w:val="00DA437D"/>
    <w:rsid w:val="00DA439A"/>
    <w:rsid w:val="00DA43E1"/>
    <w:rsid w:val="00DA4447"/>
    <w:rsid w:val="00DA4478"/>
    <w:rsid w:val="00DA4479"/>
    <w:rsid w:val="00DA448C"/>
    <w:rsid w:val="00DA44CF"/>
    <w:rsid w:val="00DA457B"/>
    <w:rsid w:val="00DA45D1"/>
    <w:rsid w:val="00DA46AB"/>
    <w:rsid w:val="00DA470D"/>
    <w:rsid w:val="00DA474D"/>
    <w:rsid w:val="00DA4767"/>
    <w:rsid w:val="00DA4798"/>
    <w:rsid w:val="00DA47D8"/>
    <w:rsid w:val="00DA49BD"/>
    <w:rsid w:val="00DA4A8C"/>
    <w:rsid w:val="00DA4B1E"/>
    <w:rsid w:val="00DA4B7A"/>
    <w:rsid w:val="00DA4BB6"/>
    <w:rsid w:val="00DA4BF0"/>
    <w:rsid w:val="00DA4C2E"/>
    <w:rsid w:val="00DA4C42"/>
    <w:rsid w:val="00DA4C95"/>
    <w:rsid w:val="00DA4D6A"/>
    <w:rsid w:val="00DA4D8A"/>
    <w:rsid w:val="00DA4DC2"/>
    <w:rsid w:val="00DA4DD4"/>
    <w:rsid w:val="00DA4DE1"/>
    <w:rsid w:val="00DA4E04"/>
    <w:rsid w:val="00DA4E72"/>
    <w:rsid w:val="00DA4E79"/>
    <w:rsid w:val="00DA4E7A"/>
    <w:rsid w:val="00DA4E7B"/>
    <w:rsid w:val="00DA4EA1"/>
    <w:rsid w:val="00DA4F3C"/>
    <w:rsid w:val="00DA4F7D"/>
    <w:rsid w:val="00DA4FA2"/>
    <w:rsid w:val="00DA4FB4"/>
    <w:rsid w:val="00DA5151"/>
    <w:rsid w:val="00DA515B"/>
    <w:rsid w:val="00DA5178"/>
    <w:rsid w:val="00DA522D"/>
    <w:rsid w:val="00DA5262"/>
    <w:rsid w:val="00DA52A9"/>
    <w:rsid w:val="00DA52AF"/>
    <w:rsid w:val="00DA5320"/>
    <w:rsid w:val="00DA53B6"/>
    <w:rsid w:val="00DA54E7"/>
    <w:rsid w:val="00DA555A"/>
    <w:rsid w:val="00DA5598"/>
    <w:rsid w:val="00DA55F9"/>
    <w:rsid w:val="00DA570D"/>
    <w:rsid w:val="00DA57EB"/>
    <w:rsid w:val="00DA5854"/>
    <w:rsid w:val="00DA598C"/>
    <w:rsid w:val="00DA5A2D"/>
    <w:rsid w:val="00DA5A9A"/>
    <w:rsid w:val="00DA5BF7"/>
    <w:rsid w:val="00DA5C26"/>
    <w:rsid w:val="00DA5C8E"/>
    <w:rsid w:val="00DA5D8E"/>
    <w:rsid w:val="00DA5DAF"/>
    <w:rsid w:val="00DA5DF2"/>
    <w:rsid w:val="00DA5E5F"/>
    <w:rsid w:val="00DA5EAA"/>
    <w:rsid w:val="00DA5EDB"/>
    <w:rsid w:val="00DA608A"/>
    <w:rsid w:val="00DA60AA"/>
    <w:rsid w:val="00DA60B5"/>
    <w:rsid w:val="00DA60C2"/>
    <w:rsid w:val="00DA6145"/>
    <w:rsid w:val="00DA6171"/>
    <w:rsid w:val="00DA6211"/>
    <w:rsid w:val="00DA62A4"/>
    <w:rsid w:val="00DA63C7"/>
    <w:rsid w:val="00DA63DF"/>
    <w:rsid w:val="00DA643B"/>
    <w:rsid w:val="00DA655D"/>
    <w:rsid w:val="00DA6590"/>
    <w:rsid w:val="00DA65BA"/>
    <w:rsid w:val="00DA65E9"/>
    <w:rsid w:val="00DA6634"/>
    <w:rsid w:val="00DA67DE"/>
    <w:rsid w:val="00DA683A"/>
    <w:rsid w:val="00DA68BF"/>
    <w:rsid w:val="00DA6915"/>
    <w:rsid w:val="00DA69E3"/>
    <w:rsid w:val="00DA6A2B"/>
    <w:rsid w:val="00DA6A88"/>
    <w:rsid w:val="00DA6A89"/>
    <w:rsid w:val="00DA6A90"/>
    <w:rsid w:val="00DA6B74"/>
    <w:rsid w:val="00DA6B7D"/>
    <w:rsid w:val="00DA6BAC"/>
    <w:rsid w:val="00DA6BBE"/>
    <w:rsid w:val="00DA6BC6"/>
    <w:rsid w:val="00DA6BD8"/>
    <w:rsid w:val="00DA6C89"/>
    <w:rsid w:val="00DA6D4E"/>
    <w:rsid w:val="00DA6D73"/>
    <w:rsid w:val="00DA6E3D"/>
    <w:rsid w:val="00DA6EAD"/>
    <w:rsid w:val="00DA6F18"/>
    <w:rsid w:val="00DA6F51"/>
    <w:rsid w:val="00DA6FFA"/>
    <w:rsid w:val="00DA704F"/>
    <w:rsid w:val="00DA707B"/>
    <w:rsid w:val="00DA70B9"/>
    <w:rsid w:val="00DA7170"/>
    <w:rsid w:val="00DA71EF"/>
    <w:rsid w:val="00DA7269"/>
    <w:rsid w:val="00DA7393"/>
    <w:rsid w:val="00DA739F"/>
    <w:rsid w:val="00DA7409"/>
    <w:rsid w:val="00DA7422"/>
    <w:rsid w:val="00DA74C5"/>
    <w:rsid w:val="00DA7532"/>
    <w:rsid w:val="00DA759A"/>
    <w:rsid w:val="00DA75D3"/>
    <w:rsid w:val="00DA7698"/>
    <w:rsid w:val="00DA76AA"/>
    <w:rsid w:val="00DA76AB"/>
    <w:rsid w:val="00DA76D6"/>
    <w:rsid w:val="00DA771E"/>
    <w:rsid w:val="00DA77B7"/>
    <w:rsid w:val="00DA77BA"/>
    <w:rsid w:val="00DA7858"/>
    <w:rsid w:val="00DA785A"/>
    <w:rsid w:val="00DA787D"/>
    <w:rsid w:val="00DA7987"/>
    <w:rsid w:val="00DA799D"/>
    <w:rsid w:val="00DA79A6"/>
    <w:rsid w:val="00DA79D4"/>
    <w:rsid w:val="00DA7A3F"/>
    <w:rsid w:val="00DA7A41"/>
    <w:rsid w:val="00DA7A69"/>
    <w:rsid w:val="00DA7A73"/>
    <w:rsid w:val="00DA7B24"/>
    <w:rsid w:val="00DA7B42"/>
    <w:rsid w:val="00DA7B92"/>
    <w:rsid w:val="00DA7C16"/>
    <w:rsid w:val="00DA7C77"/>
    <w:rsid w:val="00DA7CDB"/>
    <w:rsid w:val="00DA7D04"/>
    <w:rsid w:val="00DA7D78"/>
    <w:rsid w:val="00DA7E28"/>
    <w:rsid w:val="00DA7EA4"/>
    <w:rsid w:val="00DA7EF2"/>
    <w:rsid w:val="00DA7F40"/>
    <w:rsid w:val="00DA7F58"/>
    <w:rsid w:val="00DA7F77"/>
    <w:rsid w:val="00DA7F9B"/>
    <w:rsid w:val="00DA7FAE"/>
    <w:rsid w:val="00DB0053"/>
    <w:rsid w:val="00DB0059"/>
    <w:rsid w:val="00DB0074"/>
    <w:rsid w:val="00DB0081"/>
    <w:rsid w:val="00DB0185"/>
    <w:rsid w:val="00DB0218"/>
    <w:rsid w:val="00DB0244"/>
    <w:rsid w:val="00DB026A"/>
    <w:rsid w:val="00DB02A6"/>
    <w:rsid w:val="00DB02BD"/>
    <w:rsid w:val="00DB0358"/>
    <w:rsid w:val="00DB036D"/>
    <w:rsid w:val="00DB0370"/>
    <w:rsid w:val="00DB0376"/>
    <w:rsid w:val="00DB039E"/>
    <w:rsid w:val="00DB03F2"/>
    <w:rsid w:val="00DB045D"/>
    <w:rsid w:val="00DB04B3"/>
    <w:rsid w:val="00DB057B"/>
    <w:rsid w:val="00DB05E2"/>
    <w:rsid w:val="00DB0630"/>
    <w:rsid w:val="00DB069B"/>
    <w:rsid w:val="00DB0776"/>
    <w:rsid w:val="00DB0793"/>
    <w:rsid w:val="00DB07A8"/>
    <w:rsid w:val="00DB07CA"/>
    <w:rsid w:val="00DB07E5"/>
    <w:rsid w:val="00DB08DD"/>
    <w:rsid w:val="00DB0960"/>
    <w:rsid w:val="00DB0977"/>
    <w:rsid w:val="00DB09A5"/>
    <w:rsid w:val="00DB0A67"/>
    <w:rsid w:val="00DB0A76"/>
    <w:rsid w:val="00DB0B08"/>
    <w:rsid w:val="00DB0B0D"/>
    <w:rsid w:val="00DB0B1D"/>
    <w:rsid w:val="00DB0B7F"/>
    <w:rsid w:val="00DB0BB6"/>
    <w:rsid w:val="00DB0C13"/>
    <w:rsid w:val="00DB0C8D"/>
    <w:rsid w:val="00DB0CB4"/>
    <w:rsid w:val="00DB0CF2"/>
    <w:rsid w:val="00DB0DC7"/>
    <w:rsid w:val="00DB0DCE"/>
    <w:rsid w:val="00DB0E3A"/>
    <w:rsid w:val="00DB0E53"/>
    <w:rsid w:val="00DB0E5E"/>
    <w:rsid w:val="00DB0E9D"/>
    <w:rsid w:val="00DB0EA4"/>
    <w:rsid w:val="00DB0EC0"/>
    <w:rsid w:val="00DB0F10"/>
    <w:rsid w:val="00DB0F4E"/>
    <w:rsid w:val="00DB0F83"/>
    <w:rsid w:val="00DB0FAF"/>
    <w:rsid w:val="00DB1138"/>
    <w:rsid w:val="00DB11B2"/>
    <w:rsid w:val="00DB11DC"/>
    <w:rsid w:val="00DB11EE"/>
    <w:rsid w:val="00DB156D"/>
    <w:rsid w:val="00DB1594"/>
    <w:rsid w:val="00DB15AE"/>
    <w:rsid w:val="00DB16CC"/>
    <w:rsid w:val="00DB16FA"/>
    <w:rsid w:val="00DB1713"/>
    <w:rsid w:val="00DB17CD"/>
    <w:rsid w:val="00DB17D4"/>
    <w:rsid w:val="00DB189B"/>
    <w:rsid w:val="00DB1978"/>
    <w:rsid w:val="00DB1980"/>
    <w:rsid w:val="00DB1A09"/>
    <w:rsid w:val="00DB1A33"/>
    <w:rsid w:val="00DB1A84"/>
    <w:rsid w:val="00DB1A93"/>
    <w:rsid w:val="00DB1AAC"/>
    <w:rsid w:val="00DB1AC9"/>
    <w:rsid w:val="00DB1AE2"/>
    <w:rsid w:val="00DB1B1C"/>
    <w:rsid w:val="00DB1B82"/>
    <w:rsid w:val="00DB1C24"/>
    <w:rsid w:val="00DB1C33"/>
    <w:rsid w:val="00DB1C8D"/>
    <w:rsid w:val="00DB1D04"/>
    <w:rsid w:val="00DB1D9C"/>
    <w:rsid w:val="00DB1DAB"/>
    <w:rsid w:val="00DB1E06"/>
    <w:rsid w:val="00DB1ED8"/>
    <w:rsid w:val="00DB1EDE"/>
    <w:rsid w:val="00DB1F86"/>
    <w:rsid w:val="00DB2032"/>
    <w:rsid w:val="00DB204D"/>
    <w:rsid w:val="00DB212F"/>
    <w:rsid w:val="00DB21BE"/>
    <w:rsid w:val="00DB228E"/>
    <w:rsid w:val="00DB234C"/>
    <w:rsid w:val="00DB250F"/>
    <w:rsid w:val="00DB25F0"/>
    <w:rsid w:val="00DB262D"/>
    <w:rsid w:val="00DB26D9"/>
    <w:rsid w:val="00DB2734"/>
    <w:rsid w:val="00DB278C"/>
    <w:rsid w:val="00DB27AA"/>
    <w:rsid w:val="00DB2940"/>
    <w:rsid w:val="00DB2949"/>
    <w:rsid w:val="00DB2973"/>
    <w:rsid w:val="00DB29E3"/>
    <w:rsid w:val="00DB2A21"/>
    <w:rsid w:val="00DB2A3E"/>
    <w:rsid w:val="00DB2A4F"/>
    <w:rsid w:val="00DB2A63"/>
    <w:rsid w:val="00DB2A73"/>
    <w:rsid w:val="00DB2AD2"/>
    <w:rsid w:val="00DB2AEB"/>
    <w:rsid w:val="00DB2B33"/>
    <w:rsid w:val="00DB2BD1"/>
    <w:rsid w:val="00DB2C0B"/>
    <w:rsid w:val="00DB2C8E"/>
    <w:rsid w:val="00DB2DE0"/>
    <w:rsid w:val="00DB2F20"/>
    <w:rsid w:val="00DB3073"/>
    <w:rsid w:val="00DB3175"/>
    <w:rsid w:val="00DB321A"/>
    <w:rsid w:val="00DB32CF"/>
    <w:rsid w:val="00DB32FC"/>
    <w:rsid w:val="00DB3326"/>
    <w:rsid w:val="00DB3361"/>
    <w:rsid w:val="00DB3403"/>
    <w:rsid w:val="00DB345C"/>
    <w:rsid w:val="00DB34CE"/>
    <w:rsid w:val="00DB3525"/>
    <w:rsid w:val="00DB3562"/>
    <w:rsid w:val="00DB3590"/>
    <w:rsid w:val="00DB3601"/>
    <w:rsid w:val="00DB3728"/>
    <w:rsid w:val="00DB3804"/>
    <w:rsid w:val="00DB3965"/>
    <w:rsid w:val="00DB399A"/>
    <w:rsid w:val="00DB3B25"/>
    <w:rsid w:val="00DB3B7C"/>
    <w:rsid w:val="00DB3BE4"/>
    <w:rsid w:val="00DB3C31"/>
    <w:rsid w:val="00DB3CB5"/>
    <w:rsid w:val="00DB3CE2"/>
    <w:rsid w:val="00DB3D0E"/>
    <w:rsid w:val="00DB3D11"/>
    <w:rsid w:val="00DB3EA8"/>
    <w:rsid w:val="00DB3EC1"/>
    <w:rsid w:val="00DB3EFD"/>
    <w:rsid w:val="00DB3F6B"/>
    <w:rsid w:val="00DB3F75"/>
    <w:rsid w:val="00DB400E"/>
    <w:rsid w:val="00DB4047"/>
    <w:rsid w:val="00DB4156"/>
    <w:rsid w:val="00DB41B5"/>
    <w:rsid w:val="00DB4257"/>
    <w:rsid w:val="00DB42FE"/>
    <w:rsid w:val="00DB43DF"/>
    <w:rsid w:val="00DB440D"/>
    <w:rsid w:val="00DB4463"/>
    <w:rsid w:val="00DB44F6"/>
    <w:rsid w:val="00DB45DB"/>
    <w:rsid w:val="00DB465C"/>
    <w:rsid w:val="00DB46D5"/>
    <w:rsid w:val="00DB46EF"/>
    <w:rsid w:val="00DB4711"/>
    <w:rsid w:val="00DB4781"/>
    <w:rsid w:val="00DB484C"/>
    <w:rsid w:val="00DB48DB"/>
    <w:rsid w:val="00DB4931"/>
    <w:rsid w:val="00DB4959"/>
    <w:rsid w:val="00DB49C8"/>
    <w:rsid w:val="00DB4A5D"/>
    <w:rsid w:val="00DB4AD9"/>
    <w:rsid w:val="00DB4B31"/>
    <w:rsid w:val="00DB4B80"/>
    <w:rsid w:val="00DB4BD6"/>
    <w:rsid w:val="00DB4C23"/>
    <w:rsid w:val="00DB4C83"/>
    <w:rsid w:val="00DB4C86"/>
    <w:rsid w:val="00DB4D0C"/>
    <w:rsid w:val="00DB4DA3"/>
    <w:rsid w:val="00DB4E7A"/>
    <w:rsid w:val="00DB4EE7"/>
    <w:rsid w:val="00DB4F2A"/>
    <w:rsid w:val="00DB4F9C"/>
    <w:rsid w:val="00DB4FB3"/>
    <w:rsid w:val="00DB5007"/>
    <w:rsid w:val="00DB502F"/>
    <w:rsid w:val="00DB5030"/>
    <w:rsid w:val="00DB5050"/>
    <w:rsid w:val="00DB50A4"/>
    <w:rsid w:val="00DB50D9"/>
    <w:rsid w:val="00DB5168"/>
    <w:rsid w:val="00DB51B4"/>
    <w:rsid w:val="00DB51E4"/>
    <w:rsid w:val="00DB5219"/>
    <w:rsid w:val="00DB5237"/>
    <w:rsid w:val="00DB527F"/>
    <w:rsid w:val="00DB5330"/>
    <w:rsid w:val="00DB5355"/>
    <w:rsid w:val="00DB5363"/>
    <w:rsid w:val="00DB53F4"/>
    <w:rsid w:val="00DB543E"/>
    <w:rsid w:val="00DB5464"/>
    <w:rsid w:val="00DB54C6"/>
    <w:rsid w:val="00DB54C9"/>
    <w:rsid w:val="00DB54F6"/>
    <w:rsid w:val="00DB5650"/>
    <w:rsid w:val="00DB56A2"/>
    <w:rsid w:val="00DB56A4"/>
    <w:rsid w:val="00DB56B9"/>
    <w:rsid w:val="00DB5704"/>
    <w:rsid w:val="00DB570D"/>
    <w:rsid w:val="00DB5794"/>
    <w:rsid w:val="00DB57A2"/>
    <w:rsid w:val="00DB57D9"/>
    <w:rsid w:val="00DB5884"/>
    <w:rsid w:val="00DB5893"/>
    <w:rsid w:val="00DB58F1"/>
    <w:rsid w:val="00DB5A0F"/>
    <w:rsid w:val="00DB5A27"/>
    <w:rsid w:val="00DB5A84"/>
    <w:rsid w:val="00DB5AA2"/>
    <w:rsid w:val="00DB5AA8"/>
    <w:rsid w:val="00DB5AB5"/>
    <w:rsid w:val="00DB5B2F"/>
    <w:rsid w:val="00DB5BF4"/>
    <w:rsid w:val="00DB5BF6"/>
    <w:rsid w:val="00DB5C0D"/>
    <w:rsid w:val="00DB5C56"/>
    <w:rsid w:val="00DB5C63"/>
    <w:rsid w:val="00DB5D1A"/>
    <w:rsid w:val="00DB5D20"/>
    <w:rsid w:val="00DB5E08"/>
    <w:rsid w:val="00DB5E4E"/>
    <w:rsid w:val="00DB5EE2"/>
    <w:rsid w:val="00DB5EF0"/>
    <w:rsid w:val="00DB5F26"/>
    <w:rsid w:val="00DB5F41"/>
    <w:rsid w:val="00DB5FB9"/>
    <w:rsid w:val="00DB5FDB"/>
    <w:rsid w:val="00DB5FF7"/>
    <w:rsid w:val="00DB6007"/>
    <w:rsid w:val="00DB6034"/>
    <w:rsid w:val="00DB60DA"/>
    <w:rsid w:val="00DB6102"/>
    <w:rsid w:val="00DB6104"/>
    <w:rsid w:val="00DB615B"/>
    <w:rsid w:val="00DB61A0"/>
    <w:rsid w:val="00DB61AE"/>
    <w:rsid w:val="00DB61F8"/>
    <w:rsid w:val="00DB6377"/>
    <w:rsid w:val="00DB6380"/>
    <w:rsid w:val="00DB6385"/>
    <w:rsid w:val="00DB63A6"/>
    <w:rsid w:val="00DB6499"/>
    <w:rsid w:val="00DB6521"/>
    <w:rsid w:val="00DB657D"/>
    <w:rsid w:val="00DB6604"/>
    <w:rsid w:val="00DB6638"/>
    <w:rsid w:val="00DB663F"/>
    <w:rsid w:val="00DB6663"/>
    <w:rsid w:val="00DB6679"/>
    <w:rsid w:val="00DB66A7"/>
    <w:rsid w:val="00DB66E9"/>
    <w:rsid w:val="00DB674A"/>
    <w:rsid w:val="00DB67B2"/>
    <w:rsid w:val="00DB67D3"/>
    <w:rsid w:val="00DB68C4"/>
    <w:rsid w:val="00DB6922"/>
    <w:rsid w:val="00DB6946"/>
    <w:rsid w:val="00DB6975"/>
    <w:rsid w:val="00DB6978"/>
    <w:rsid w:val="00DB6A6F"/>
    <w:rsid w:val="00DB6A87"/>
    <w:rsid w:val="00DB6AAE"/>
    <w:rsid w:val="00DB6B11"/>
    <w:rsid w:val="00DB6B92"/>
    <w:rsid w:val="00DB6BB7"/>
    <w:rsid w:val="00DB6D46"/>
    <w:rsid w:val="00DB6D7A"/>
    <w:rsid w:val="00DB6D8E"/>
    <w:rsid w:val="00DB6DA5"/>
    <w:rsid w:val="00DB6DD2"/>
    <w:rsid w:val="00DB6DFE"/>
    <w:rsid w:val="00DB6F29"/>
    <w:rsid w:val="00DB6F42"/>
    <w:rsid w:val="00DB6FFB"/>
    <w:rsid w:val="00DB70C8"/>
    <w:rsid w:val="00DB7160"/>
    <w:rsid w:val="00DB719B"/>
    <w:rsid w:val="00DB71ED"/>
    <w:rsid w:val="00DB71F0"/>
    <w:rsid w:val="00DB71FA"/>
    <w:rsid w:val="00DB722C"/>
    <w:rsid w:val="00DB7273"/>
    <w:rsid w:val="00DB732E"/>
    <w:rsid w:val="00DB73A4"/>
    <w:rsid w:val="00DB73B1"/>
    <w:rsid w:val="00DB73B5"/>
    <w:rsid w:val="00DB743E"/>
    <w:rsid w:val="00DB747A"/>
    <w:rsid w:val="00DB7495"/>
    <w:rsid w:val="00DB74E2"/>
    <w:rsid w:val="00DB756D"/>
    <w:rsid w:val="00DB7576"/>
    <w:rsid w:val="00DB75F9"/>
    <w:rsid w:val="00DB7657"/>
    <w:rsid w:val="00DB77CD"/>
    <w:rsid w:val="00DB782B"/>
    <w:rsid w:val="00DB782E"/>
    <w:rsid w:val="00DB783E"/>
    <w:rsid w:val="00DB78C9"/>
    <w:rsid w:val="00DB78FD"/>
    <w:rsid w:val="00DB7924"/>
    <w:rsid w:val="00DB79F0"/>
    <w:rsid w:val="00DB7A9F"/>
    <w:rsid w:val="00DB7ADD"/>
    <w:rsid w:val="00DB7AEE"/>
    <w:rsid w:val="00DB7BF0"/>
    <w:rsid w:val="00DB7C56"/>
    <w:rsid w:val="00DB7C60"/>
    <w:rsid w:val="00DB7CD5"/>
    <w:rsid w:val="00DB7D7D"/>
    <w:rsid w:val="00DB7E7B"/>
    <w:rsid w:val="00DB7E8C"/>
    <w:rsid w:val="00DB7E95"/>
    <w:rsid w:val="00DB7EEC"/>
    <w:rsid w:val="00DB7F66"/>
    <w:rsid w:val="00DB7FC1"/>
    <w:rsid w:val="00DB7FCC"/>
    <w:rsid w:val="00DC0055"/>
    <w:rsid w:val="00DC0097"/>
    <w:rsid w:val="00DC00DB"/>
    <w:rsid w:val="00DC01C2"/>
    <w:rsid w:val="00DC0223"/>
    <w:rsid w:val="00DC024D"/>
    <w:rsid w:val="00DC0259"/>
    <w:rsid w:val="00DC02B8"/>
    <w:rsid w:val="00DC02CE"/>
    <w:rsid w:val="00DC0331"/>
    <w:rsid w:val="00DC033C"/>
    <w:rsid w:val="00DC036B"/>
    <w:rsid w:val="00DC037C"/>
    <w:rsid w:val="00DC0383"/>
    <w:rsid w:val="00DC0438"/>
    <w:rsid w:val="00DC04DC"/>
    <w:rsid w:val="00DC05B3"/>
    <w:rsid w:val="00DC05C9"/>
    <w:rsid w:val="00DC05E6"/>
    <w:rsid w:val="00DC0637"/>
    <w:rsid w:val="00DC076E"/>
    <w:rsid w:val="00DC07CF"/>
    <w:rsid w:val="00DC07E3"/>
    <w:rsid w:val="00DC0840"/>
    <w:rsid w:val="00DC0861"/>
    <w:rsid w:val="00DC08A4"/>
    <w:rsid w:val="00DC0A0F"/>
    <w:rsid w:val="00DC0A2D"/>
    <w:rsid w:val="00DC0A74"/>
    <w:rsid w:val="00DC0A99"/>
    <w:rsid w:val="00DC0AB4"/>
    <w:rsid w:val="00DC0B11"/>
    <w:rsid w:val="00DC0B38"/>
    <w:rsid w:val="00DC0B4D"/>
    <w:rsid w:val="00DC0B54"/>
    <w:rsid w:val="00DC0B75"/>
    <w:rsid w:val="00DC0C24"/>
    <w:rsid w:val="00DC0C6E"/>
    <w:rsid w:val="00DC0DAC"/>
    <w:rsid w:val="00DC0E31"/>
    <w:rsid w:val="00DC0F23"/>
    <w:rsid w:val="00DC0F28"/>
    <w:rsid w:val="00DC1019"/>
    <w:rsid w:val="00DC10A2"/>
    <w:rsid w:val="00DC10B3"/>
    <w:rsid w:val="00DC10C7"/>
    <w:rsid w:val="00DC11EF"/>
    <w:rsid w:val="00DC126D"/>
    <w:rsid w:val="00DC12AF"/>
    <w:rsid w:val="00DC13AE"/>
    <w:rsid w:val="00DC1474"/>
    <w:rsid w:val="00DC147D"/>
    <w:rsid w:val="00DC1484"/>
    <w:rsid w:val="00DC148A"/>
    <w:rsid w:val="00DC154B"/>
    <w:rsid w:val="00DC15A9"/>
    <w:rsid w:val="00DC15B7"/>
    <w:rsid w:val="00DC16C8"/>
    <w:rsid w:val="00DC176A"/>
    <w:rsid w:val="00DC1775"/>
    <w:rsid w:val="00DC1784"/>
    <w:rsid w:val="00DC1853"/>
    <w:rsid w:val="00DC1862"/>
    <w:rsid w:val="00DC19CC"/>
    <w:rsid w:val="00DC1A0F"/>
    <w:rsid w:val="00DC1A3C"/>
    <w:rsid w:val="00DC1C76"/>
    <w:rsid w:val="00DC1CD0"/>
    <w:rsid w:val="00DC1CDD"/>
    <w:rsid w:val="00DC1DBF"/>
    <w:rsid w:val="00DC1E45"/>
    <w:rsid w:val="00DC1F5B"/>
    <w:rsid w:val="00DC1F94"/>
    <w:rsid w:val="00DC1FBC"/>
    <w:rsid w:val="00DC2020"/>
    <w:rsid w:val="00DC20CC"/>
    <w:rsid w:val="00DC21A6"/>
    <w:rsid w:val="00DC21AB"/>
    <w:rsid w:val="00DC2240"/>
    <w:rsid w:val="00DC2290"/>
    <w:rsid w:val="00DC233B"/>
    <w:rsid w:val="00DC233E"/>
    <w:rsid w:val="00DC2395"/>
    <w:rsid w:val="00DC247A"/>
    <w:rsid w:val="00DC248E"/>
    <w:rsid w:val="00DC2595"/>
    <w:rsid w:val="00DC2598"/>
    <w:rsid w:val="00DC25D0"/>
    <w:rsid w:val="00DC25EF"/>
    <w:rsid w:val="00DC2626"/>
    <w:rsid w:val="00DC26AE"/>
    <w:rsid w:val="00DC2744"/>
    <w:rsid w:val="00DC274A"/>
    <w:rsid w:val="00DC2757"/>
    <w:rsid w:val="00DC27C4"/>
    <w:rsid w:val="00DC28B0"/>
    <w:rsid w:val="00DC28BD"/>
    <w:rsid w:val="00DC28D1"/>
    <w:rsid w:val="00DC2992"/>
    <w:rsid w:val="00DC2997"/>
    <w:rsid w:val="00DC29CD"/>
    <w:rsid w:val="00DC2AA9"/>
    <w:rsid w:val="00DC2ADE"/>
    <w:rsid w:val="00DC2B05"/>
    <w:rsid w:val="00DC2B6E"/>
    <w:rsid w:val="00DC2BE4"/>
    <w:rsid w:val="00DC2CB4"/>
    <w:rsid w:val="00DC2D16"/>
    <w:rsid w:val="00DC2D27"/>
    <w:rsid w:val="00DC2DE6"/>
    <w:rsid w:val="00DC2FB3"/>
    <w:rsid w:val="00DC2FFF"/>
    <w:rsid w:val="00DC300E"/>
    <w:rsid w:val="00DC3032"/>
    <w:rsid w:val="00DC3041"/>
    <w:rsid w:val="00DC30A7"/>
    <w:rsid w:val="00DC30E3"/>
    <w:rsid w:val="00DC310D"/>
    <w:rsid w:val="00DC3167"/>
    <w:rsid w:val="00DC31F2"/>
    <w:rsid w:val="00DC3208"/>
    <w:rsid w:val="00DC330E"/>
    <w:rsid w:val="00DC33AF"/>
    <w:rsid w:val="00DC3411"/>
    <w:rsid w:val="00DC3442"/>
    <w:rsid w:val="00DC3454"/>
    <w:rsid w:val="00DC3512"/>
    <w:rsid w:val="00DC352D"/>
    <w:rsid w:val="00DC3530"/>
    <w:rsid w:val="00DC3594"/>
    <w:rsid w:val="00DC35C5"/>
    <w:rsid w:val="00DC3635"/>
    <w:rsid w:val="00DC369C"/>
    <w:rsid w:val="00DC36DE"/>
    <w:rsid w:val="00DC3755"/>
    <w:rsid w:val="00DC3813"/>
    <w:rsid w:val="00DC3846"/>
    <w:rsid w:val="00DC386B"/>
    <w:rsid w:val="00DC3913"/>
    <w:rsid w:val="00DC3945"/>
    <w:rsid w:val="00DC3A21"/>
    <w:rsid w:val="00DC3B09"/>
    <w:rsid w:val="00DC3B2A"/>
    <w:rsid w:val="00DC3BA1"/>
    <w:rsid w:val="00DC3BCE"/>
    <w:rsid w:val="00DC3BD7"/>
    <w:rsid w:val="00DC3C82"/>
    <w:rsid w:val="00DC3DFC"/>
    <w:rsid w:val="00DC3E6E"/>
    <w:rsid w:val="00DC3EF5"/>
    <w:rsid w:val="00DC3F2F"/>
    <w:rsid w:val="00DC3F80"/>
    <w:rsid w:val="00DC3FBD"/>
    <w:rsid w:val="00DC3FF7"/>
    <w:rsid w:val="00DC4000"/>
    <w:rsid w:val="00DC4087"/>
    <w:rsid w:val="00DC40BD"/>
    <w:rsid w:val="00DC40C3"/>
    <w:rsid w:val="00DC411D"/>
    <w:rsid w:val="00DC4153"/>
    <w:rsid w:val="00DC416B"/>
    <w:rsid w:val="00DC41D9"/>
    <w:rsid w:val="00DC4228"/>
    <w:rsid w:val="00DC427D"/>
    <w:rsid w:val="00DC42B7"/>
    <w:rsid w:val="00DC4335"/>
    <w:rsid w:val="00DC43C1"/>
    <w:rsid w:val="00DC43DA"/>
    <w:rsid w:val="00DC43E1"/>
    <w:rsid w:val="00DC44E1"/>
    <w:rsid w:val="00DC44E7"/>
    <w:rsid w:val="00DC4562"/>
    <w:rsid w:val="00DC4674"/>
    <w:rsid w:val="00DC468B"/>
    <w:rsid w:val="00DC471E"/>
    <w:rsid w:val="00DC4779"/>
    <w:rsid w:val="00DC477B"/>
    <w:rsid w:val="00DC4841"/>
    <w:rsid w:val="00DC488C"/>
    <w:rsid w:val="00DC4919"/>
    <w:rsid w:val="00DC4964"/>
    <w:rsid w:val="00DC499F"/>
    <w:rsid w:val="00DC49AA"/>
    <w:rsid w:val="00DC49F0"/>
    <w:rsid w:val="00DC4AA6"/>
    <w:rsid w:val="00DC4AB4"/>
    <w:rsid w:val="00DC4AE1"/>
    <w:rsid w:val="00DC4BBB"/>
    <w:rsid w:val="00DC4C0B"/>
    <w:rsid w:val="00DC4C12"/>
    <w:rsid w:val="00DC4CB3"/>
    <w:rsid w:val="00DC4CE1"/>
    <w:rsid w:val="00DC4D00"/>
    <w:rsid w:val="00DC4D54"/>
    <w:rsid w:val="00DC4DFB"/>
    <w:rsid w:val="00DC4E40"/>
    <w:rsid w:val="00DC4E5F"/>
    <w:rsid w:val="00DC4EA3"/>
    <w:rsid w:val="00DC4F6D"/>
    <w:rsid w:val="00DC4F94"/>
    <w:rsid w:val="00DC4FAB"/>
    <w:rsid w:val="00DC4FBF"/>
    <w:rsid w:val="00DC5039"/>
    <w:rsid w:val="00DC5064"/>
    <w:rsid w:val="00DC50B3"/>
    <w:rsid w:val="00DC5187"/>
    <w:rsid w:val="00DC529C"/>
    <w:rsid w:val="00DC52C7"/>
    <w:rsid w:val="00DC52EA"/>
    <w:rsid w:val="00DC5336"/>
    <w:rsid w:val="00DC5349"/>
    <w:rsid w:val="00DC5394"/>
    <w:rsid w:val="00DC5503"/>
    <w:rsid w:val="00DC5566"/>
    <w:rsid w:val="00DC55F0"/>
    <w:rsid w:val="00DC5636"/>
    <w:rsid w:val="00DC5681"/>
    <w:rsid w:val="00DC56B4"/>
    <w:rsid w:val="00DC5759"/>
    <w:rsid w:val="00DC579F"/>
    <w:rsid w:val="00DC5802"/>
    <w:rsid w:val="00DC5867"/>
    <w:rsid w:val="00DC589A"/>
    <w:rsid w:val="00DC58D8"/>
    <w:rsid w:val="00DC58FE"/>
    <w:rsid w:val="00DC590D"/>
    <w:rsid w:val="00DC597A"/>
    <w:rsid w:val="00DC5991"/>
    <w:rsid w:val="00DC59DE"/>
    <w:rsid w:val="00DC5A09"/>
    <w:rsid w:val="00DC5A79"/>
    <w:rsid w:val="00DC5B1E"/>
    <w:rsid w:val="00DC5BDD"/>
    <w:rsid w:val="00DC5C41"/>
    <w:rsid w:val="00DC5C48"/>
    <w:rsid w:val="00DC5CB1"/>
    <w:rsid w:val="00DC5CC3"/>
    <w:rsid w:val="00DC5D42"/>
    <w:rsid w:val="00DC5D70"/>
    <w:rsid w:val="00DC5D7E"/>
    <w:rsid w:val="00DC5F4C"/>
    <w:rsid w:val="00DC5F6A"/>
    <w:rsid w:val="00DC5F79"/>
    <w:rsid w:val="00DC5FC0"/>
    <w:rsid w:val="00DC6009"/>
    <w:rsid w:val="00DC606B"/>
    <w:rsid w:val="00DC61BF"/>
    <w:rsid w:val="00DC61CE"/>
    <w:rsid w:val="00DC61E3"/>
    <w:rsid w:val="00DC61FA"/>
    <w:rsid w:val="00DC6230"/>
    <w:rsid w:val="00DC6277"/>
    <w:rsid w:val="00DC63A7"/>
    <w:rsid w:val="00DC63B2"/>
    <w:rsid w:val="00DC63E2"/>
    <w:rsid w:val="00DC64B4"/>
    <w:rsid w:val="00DC64D2"/>
    <w:rsid w:val="00DC667A"/>
    <w:rsid w:val="00DC66F9"/>
    <w:rsid w:val="00DC670D"/>
    <w:rsid w:val="00DC67C5"/>
    <w:rsid w:val="00DC67FC"/>
    <w:rsid w:val="00DC696A"/>
    <w:rsid w:val="00DC697A"/>
    <w:rsid w:val="00DC698E"/>
    <w:rsid w:val="00DC6A10"/>
    <w:rsid w:val="00DC6A4A"/>
    <w:rsid w:val="00DC6AB6"/>
    <w:rsid w:val="00DC6B5E"/>
    <w:rsid w:val="00DC6C25"/>
    <w:rsid w:val="00DC6C86"/>
    <w:rsid w:val="00DC6CD5"/>
    <w:rsid w:val="00DC6D1B"/>
    <w:rsid w:val="00DC6D59"/>
    <w:rsid w:val="00DC6D5E"/>
    <w:rsid w:val="00DC6D66"/>
    <w:rsid w:val="00DC6D8F"/>
    <w:rsid w:val="00DC6E24"/>
    <w:rsid w:val="00DC6EE3"/>
    <w:rsid w:val="00DC6F41"/>
    <w:rsid w:val="00DC6F75"/>
    <w:rsid w:val="00DC6FD5"/>
    <w:rsid w:val="00DC7015"/>
    <w:rsid w:val="00DC7147"/>
    <w:rsid w:val="00DC7269"/>
    <w:rsid w:val="00DC727F"/>
    <w:rsid w:val="00DC7293"/>
    <w:rsid w:val="00DC72B5"/>
    <w:rsid w:val="00DC737A"/>
    <w:rsid w:val="00DC73B7"/>
    <w:rsid w:val="00DC749B"/>
    <w:rsid w:val="00DC74F6"/>
    <w:rsid w:val="00DC761F"/>
    <w:rsid w:val="00DC76AD"/>
    <w:rsid w:val="00DC7700"/>
    <w:rsid w:val="00DC775E"/>
    <w:rsid w:val="00DC782B"/>
    <w:rsid w:val="00DC785B"/>
    <w:rsid w:val="00DC788B"/>
    <w:rsid w:val="00DC78DA"/>
    <w:rsid w:val="00DC78E2"/>
    <w:rsid w:val="00DC7A08"/>
    <w:rsid w:val="00DC7AA4"/>
    <w:rsid w:val="00DC7AE8"/>
    <w:rsid w:val="00DC7AE9"/>
    <w:rsid w:val="00DC7C15"/>
    <w:rsid w:val="00DC7C28"/>
    <w:rsid w:val="00DC7C67"/>
    <w:rsid w:val="00DC7D09"/>
    <w:rsid w:val="00DC7E1C"/>
    <w:rsid w:val="00DC7E52"/>
    <w:rsid w:val="00DC7F24"/>
    <w:rsid w:val="00DC7F86"/>
    <w:rsid w:val="00DC7F8E"/>
    <w:rsid w:val="00DD00FF"/>
    <w:rsid w:val="00DD0126"/>
    <w:rsid w:val="00DD0268"/>
    <w:rsid w:val="00DD02B9"/>
    <w:rsid w:val="00DD0326"/>
    <w:rsid w:val="00DD04B5"/>
    <w:rsid w:val="00DD05D7"/>
    <w:rsid w:val="00DD061D"/>
    <w:rsid w:val="00DD0827"/>
    <w:rsid w:val="00DD0855"/>
    <w:rsid w:val="00DD08E0"/>
    <w:rsid w:val="00DD092A"/>
    <w:rsid w:val="00DD0A52"/>
    <w:rsid w:val="00DD0A6E"/>
    <w:rsid w:val="00DD0B42"/>
    <w:rsid w:val="00DD0B5E"/>
    <w:rsid w:val="00DD0BAD"/>
    <w:rsid w:val="00DD0BAE"/>
    <w:rsid w:val="00DD0C16"/>
    <w:rsid w:val="00DD0C4F"/>
    <w:rsid w:val="00DD0C6F"/>
    <w:rsid w:val="00DD0CEF"/>
    <w:rsid w:val="00DD0D54"/>
    <w:rsid w:val="00DD0DE3"/>
    <w:rsid w:val="00DD0E6C"/>
    <w:rsid w:val="00DD0F42"/>
    <w:rsid w:val="00DD0FA8"/>
    <w:rsid w:val="00DD104F"/>
    <w:rsid w:val="00DD1098"/>
    <w:rsid w:val="00DD1291"/>
    <w:rsid w:val="00DD1329"/>
    <w:rsid w:val="00DD13DC"/>
    <w:rsid w:val="00DD1482"/>
    <w:rsid w:val="00DD14C6"/>
    <w:rsid w:val="00DD14D4"/>
    <w:rsid w:val="00DD159F"/>
    <w:rsid w:val="00DD15E4"/>
    <w:rsid w:val="00DD15EC"/>
    <w:rsid w:val="00DD16A3"/>
    <w:rsid w:val="00DD1776"/>
    <w:rsid w:val="00DD17BC"/>
    <w:rsid w:val="00DD187B"/>
    <w:rsid w:val="00DD18C8"/>
    <w:rsid w:val="00DD18F6"/>
    <w:rsid w:val="00DD1907"/>
    <w:rsid w:val="00DD1925"/>
    <w:rsid w:val="00DD194F"/>
    <w:rsid w:val="00DD19E2"/>
    <w:rsid w:val="00DD1A0F"/>
    <w:rsid w:val="00DD1A33"/>
    <w:rsid w:val="00DD1A44"/>
    <w:rsid w:val="00DD1A60"/>
    <w:rsid w:val="00DD1A97"/>
    <w:rsid w:val="00DD1AD2"/>
    <w:rsid w:val="00DD1B1E"/>
    <w:rsid w:val="00DD1B23"/>
    <w:rsid w:val="00DD1B60"/>
    <w:rsid w:val="00DD1C21"/>
    <w:rsid w:val="00DD1C3F"/>
    <w:rsid w:val="00DD1CAB"/>
    <w:rsid w:val="00DD1D99"/>
    <w:rsid w:val="00DD1E92"/>
    <w:rsid w:val="00DD1EB0"/>
    <w:rsid w:val="00DD1ED1"/>
    <w:rsid w:val="00DD1F0B"/>
    <w:rsid w:val="00DD1F4C"/>
    <w:rsid w:val="00DD1FCA"/>
    <w:rsid w:val="00DD1FD4"/>
    <w:rsid w:val="00DD1FD6"/>
    <w:rsid w:val="00DD1FFB"/>
    <w:rsid w:val="00DD207D"/>
    <w:rsid w:val="00DD20D1"/>
    <w:rsid w:val="00DD20EF"/>
    <w:rsid w:val="00DD211E"/>
    <w:rsid w:val="00DD2134"/>
    <w:rsid w:val="00DD2143"/>
    <w:rsid w:val="00DD21D0"/>
    <w:rsid w:val="00DD225F"/>
    <w:rsid w:val="00DD23B5"/>
    <w:rsid w:val="00DD2405"/>
    <w:rsid w:val="00DD25A8"/>
    <w:rsid w:val="00DD25E5"/>
    <w:rsid w:val="00DD25F3"/>
    <w:rsid w:val="00DD260C"/>
    <w:rsid w:val="00DD26AF"/>
    <w:rsid w:val="00DD26E9"/>
    <w:rsid w:val="00DD270D"/>
    <w:rsid w:val="00DD2713"/>
    <w:rsid w:val="00DD2757"/>
    <w:rsid w:val="00DD27BB"/>
    <w:rsid w:val="00DD27F1"/>
    <w:rsid w:val="00DD2833"/>
    <w:rsid w:val="00DD2838"/>
    <w:rsid w:val="00DD2901"/>
    <w:rsid w:val="00DD2965"/>
    <w:rsid w:val="00DD2A36"/>
    <w:rsid w:val="00DD2A7B"/>
    <w:rsid w:val="00DD2A8F"/>
    <w:rsid w:val="00DD2B65"/>
    <w:rsid w:val="00DD2B74"/>
    <w:rsid w:val="00DD2B77"/>
    <w:rsid w:val="00DD2BA9"/>
    <w:rsid w:val="00DD2D75"/>
    <w:rsid w:val="00DD2DE5"/>
    <w:rsid w:val="00DD2E04"/>
    <w:rsid w:val="00DD2E46"/>
    <w:rsid w:val="00DD2EE0"/>
    <w:rsid w:val="00DD2EF2"/>
    <w:rsid w:val="00DD2EFE"/>
    <w:rsid w:val="00DD2F0F"/>
    <w:rsid w:val="00DD2F5F"/>
    <w:rsid w:val="00DD2F75"/>
    <w:rsid w:val="00DD2FF4"/>
    <w:rsid w:val="00DD30AD"/>
    <w:rsid w:val="00DD30D2"/>
    <w:rsid w:val="00DD30FC"/>
    <w:rsid w:val="00DD32C9"/>
    <w:rsid w:val="00DD3318"/>
    <w:rsid w:val="00DD3331"/>
    <w:rsid w:val="00DD3376"/>
    <w:rsid w:val="00DD3546"/>
    <w:rsid w:val="00DD358A"/>
    <w:rsid w:val="00DD35C6"/>
    <w:rsid w:val="00DD35CA"/>
    <w:rsid w:val="00DD35D3"/>
    <w:rsid w:val="00DD35DE"/>
    <w:rsid w:val="00DD35ED"/>
    <w:rsid w:val="00DD36D7"/>
    <w:rsid w:val="00DD3733"/>
    <w:rsid w:val="00DD3749"/>
    <w:rsid w:val="00DD37C8"/>
    <w:rsid w:val="00DD37D8"/>
    <w:rsid w:val="00DD37E3"/>
    <w:rsid w:val="00DD38A7"/>
    <w:rsid w:val="00DD38BF"/>
    <w:rsid w:val="00DD38C1"/>
    <w:rsid w:val="00DD395F"/>
    <w:rsid w:val="00DD3977"/>
    <w:rsid w:val="00DD39FC"/>
    <w:rsid w:val="00DD3ACB"/>
    <w:rsid w:val="00DD3B5F"/>
    <w:rsid w:val="00DD3B63"/>
    <w:rsid w:val="00DD3BB4"/>
    <w:rsid w:val="00DD3BC8"/>
    <w:rsid w:val="00DD3C06"/>
    <w:rsid w:val="00DD3C0C"/>
    <w:rsid w:val="00DD3C31"/>
    <w:rsid w:val="00DD3C57"/>
    <w:rsid w:val="00DD3D37"/>
    <w:rsid w:val="00DD3D5C"/>
    <w:rsid w:val="00DD3D7E"/>
    <w:rsid w:val="00DD3DEF"/>
    <w:rsid w:val="00DD3E9B"/>
    <w:rsid w:val="00DD3E9E"/>
    <w:rsid w:val="00DD3EEC"/>
    <w:rsid w:val="00DD3F01"/>
    <w:rsid w:val="00DD3F35"/>
    <w:rsid w:val="00DD3F4A"/>
    <w:rsid w:val="00DD3F70"/>
    <w:rsid w:val="00DD3F96"/>
    <w:rsid w:val="00DD3FE6"/>
    <w:rsid w:val="00DD3FED"/>
    <w:rsid w:val="00DD405C"/>
    <w:rsid w:val="00DD4145"/>
    <w:rsid w:val="00DD41AA"/>
    <w:rsid w:val="00DD41B0"/>
    <w:rsid w:val="00DD427B"/>
    <w:rsid w:val="00DD4362"/>
    <w:rsid w:val="00DD4431"/>
    <w:rsid w:val="00DD4483"/>
    <w:rsid w:val="00DD448C"/>
    <w:rsid w:val="00DD44DE"/>
    <w:rsid w:val="00DD451F"/>
    <w:rsid w:val="00DD453E"/>
    <w:rsid w:val="00DD45AA"/>
    <w:rsid w:val="00DD46DF"/>
    <w:rsid w:val="00DD46FA"/>
    <w:rsid w:val="00DD4753"/>
    <w:rsid w:val="00DD4769"/>
    <w:rsid w:val="00DD47DC"/>
    <w:rsid w:val="00DD482D"/>
    <w:rsid w:val="00DD4949"/>
    <w:rsid w:val="00DD49E9"/>
    <w:rsid w:val="00DD4A3E"/>
    <w:rsid w:val="00DD4B15"/>
    <w:rsid w:val="00DD4B1A"/>
    <w:rsid w:val="00DD4BEF"/>
    <w:rsid w:val="00DD4C62"/>
    <w:rsid w:val="00DD4D8C"/>
    <w:rsid w:val="00DD4DD1"/>
    <w:rsid w:val="00DD4E79"/>
    <w:rsid w:val="00DD4EBC"/>
    <w:rsid w:val="00DD4F0C"/>
    <w:rsid w:val="00DD4F3C"/>
    <w:rsid w:val="00DD4FB1"/>
    <w:rsid w:val="00DD4FC4"/>
    <w:rsid w:val="00DD4FF8"/>
    <w:rsid w:val="00DD501E"/>
    <w:rsid w:val="00DD503A"/>
    <w:rsid w:val="00DD5065"/>
    <w:rsid w:val="00DD5083"/>
    <w:rsid w:val="00DD5177"/>
    <w:rsid w:val="00DD51AF"/>
    <w:rsid w:val="00DD520F"/>
    <w:rsid w:val="00DD5256"/>
    <w:rsid w:val="00DD539E"/>
    <w:rsid w:val="00DD5408"/>
    <w:rsid w:val="00DD5418"/>
    <w:rsid w:val="00DD5475"/>
    <w:rsid w:val="00DD547B"/>
    <w:rsid w:val="00DD54B6"/>
    <w:rsid w:val="00DD54CE"/>
    <w:rsid w:val="00DD54FF"/>
    <w:rsid w:val="00DD5511"/>
    <w:rsid w:val="00DD551C"/>
    <w:rsid w:val="00DD5537"/>
    <w:rsid w:val="00DD5593"/>
    <w:rsid w:val="00DD55CD"/>
    <w:rsid w:val="00DD55E8"/>
    <w:rsid w:val="00DD560A"/>
    <w:rsid w:val="00DD5612"/>
    <w:rsid w:val="00DD5632"/>
    <w:rsid w:val="00DD573B"/>
    <w:rsid w:val="00DD575E"/>
    <w:rsid w:val="00DD57E1"/>
    <w:rsid w:val="00DD581F"/>
    <w:rsid w:val="00DD5826"/>
    <w:rsid w:val="00DD592B"/>
    <w:rsid w:val="00DD5A32"/>
    <w:rsid w:val="00DD5ACD"/>
    <w:rsid w:val="00DD5B04"/>
    <w:rsid w:val="00DD5BE3"/>
    <w:rsid w:val="00DD5C63"/>
    <w:rsid w:val="00DD5C74"/>
    <w:rsid w:val="00DD5D07"/>
    <w:rsid w:val="00DD5D7E"/>
    <w:rsid w:val="00DD5E0E"/>
    <w:rsid w:val="00DD5E96"/>
    <w:rsid w:val="00DD5EDF"/>
    <w:rsid w:val="00DD5F90"/>
    <w:rsid w:val="00DD603F"/>
    <w:rsid w:val="00DD6078"/>
    <w:rsid w:val="00DD6094"/>
    <w:rsid w:val="00DD60F9"/>
    <w:rsid w:val="00DD6175"/>
    <w:rsid w:val="00DD6193"/>
    <w:rsid w:val="00DD61AD"/>
    <w:rsid w:val="00DD624B"/>
    <w:rsid w:val="00DD62D0"/>
    <w:rsid w:val="00DD6307"/>
    <w:rsid w:val="00DD631F"/>
    <w:rsid w:val="00DD63A9"/>
    <w:rsid w:val="00DD6493"/>
    <w:rsid w:val="00DD64A5"/>
    <w:rsid w:val="00DD64C3"/>
    <w:rsid w:val="00DD64D2"/>
    <w:rsid w:val="00DD6565"/>
    <w:rsid w:val="00DD65C6"/>
    <w:rsid w:val="00DD664B"/>
    <w:rsid w:val="00DD664C"/>
    <w:rsid w:val="00DD6674"/>
    <w:rsid w:val="00DD668A"/>
    <w:rsid w:val="00DD6750"/>
    <w:rsid w:val="00DD6777"/>
    <w:rsid w:val="00DD67F9"/>
    <w:rsid w:val="00DD6845"/>
    <w:rsid w:val="00DD6935"/>
    <w:rsid w:val="00DD6952"/>
    <w:rsid w:val="00DD697C"/>
    <w:rsid w:val="00DD6A0F"/>
    <w:rsid w:val="00DD6AF2"/>
    <w:rsid w:val="00DD6B8E"/>
    <w:rsid w:val="00DD6BC5"/>
    <w:rsid w:val="00DD6BDE"/>
    <w:rsid w:val="00DD6CDA"/>
    <w:rsid w:val="00DD6D32"/>
    <w:rsid w:val="00DD6D83"/>
    <w:rsid w:val="00DD6E52"/>
    <w:rsid w:val="00DD6F92"/>
    <w:rsid w:val="00DD702B"/>
    <w:rsid w:val="00DD70BF"/>
    <w:rsid w:val="00DD7182"/>
    <w:rsid w:val="00DD7378"/>
    <w:rsid w:val="00DD7520"/>
    <w:rsid w:val="00DD7551"/>
    <w:rsid w:val="00DD7553"/>
    <w:rsid w:val="00DD75E3"/>
    <w:rsid w:val="00DD7618"/>
    <w:rsid w:val="00DD7699"/>
    <w:rsid w:val="00DD76A2"/>
    <w:rsid w:val="00DD76BC"/>
    <w:rsid w:val="00DD77CA"/>
    <w:rsid w:val="00DD77DE"/>
    <w:rsid w:val="00DD786F"/>
    <w:rsid w:val="00DD78CE"/>
    <w:rsid w:val="00DD7980"/>
    <w:rsid w:val="00DD7A1D"/>
    <w:rsid w:val="00DD7A2B"/>
    <w:rsid w:val="00DD7AD7"/>
    <w:rsid w:val="00DD7BAD"/>
    <w:rsid w:val="00DD7D12"/>
    <w:rsid w:val="00DD7DB8"/>
    <w:rsid w:val="00DD7E96"/>
    <w:rsid w:val="00DD7F19"/>
    <w:rsid w:val="00DD7F20"/>
    <w:rsid w:val="00DE000C"/>
    <w:rsid w:val="00DE006C"/>
    <w:rsid w:val="00DE0119"/>
    <w:rsid w:val="00DE017D"/>
    <w:rsid w:val="00DE0198"/>
    <w:rsid w:val="00DE019D"/>
    <w:rsid w:val="00DE01E3"/>
    <w:rsid w:val="00DE029A"/>
    <w:rsid w:val="00DE02A6"/>
    <w:rsid w:val="00DE02CF"/>
    <w:rsid w:val="00DE030F"/>
    <w:rsid w:val="00DE04A9"/>
    <w:rsid w:val="00DE04FE"/>
    <w:rsid w:val="00DE0531"/>
    <w:rsid w:val="00DE0587"/>
    <w:rsid w:val="00DE058C"/>
    <w:rsid w:val="00DE0590"/>
    <w:rsid w:val="00DE05C7"/>
    <w:rsid w:val="00DE0611"/>
    <w:rsid w:val="00DE073A"/>
    <w:rsid w:val="00DE075E"/>
    <w:rsid w:val="00DE080B"/>
    <w:rsid w:val="00DE0814"/>
    <w:rsid w:val="00DE092A"/>
    <w:rsid w:val="00DE0A7B"/>
    <w:rsid w:val="00DE0B32"/>
    <w:rsid w:val="00DE0B51"/>
    <w:rsid w:val="00DE0BE6"/>
    <w:rsid w:val="00DE0C79"/>
    <w:rsid w:val="00DE0CB4"/>
    <w:rsid w:val="00DE0CD7"/>
    <w:rsid w:val="00DE0D2E"/>
    <w:rsid w:val="00DE0DB6"/>
    <w:rsid w:val="00DE0E2F"/>
    <w:rsid w:val="00DE0E87"/>
    <w:rsid w:val="00DE0F17"/>
    <w:rsid w:val="00DE0F2E"/>
    <w:rsid w:val="00DE0F2F"/>
    <w:rsid w:val="00DE0FC8"/>
    <w:rsid w:val="00DE0FCF"/>
    <w:rsid w:val="00DE1007"/>
    <w:rsid w:val="00DE10EA"/>
    <w:rsid w:val="00DE117E"/>
    <w:rsid w:val="00DE11F5"/>
    <w:rsid w:val="00DE1247"/>
    <w:rsid w:val="00DE124B"/>
    <w:rsid w:val="00DE12BD"/>
    <w:rsid w:val="00DE12CB"/>
    <w:rsid w:val="00DE13DD"/>
    <w:rsid w:val="00DE1420"/>
    <w:rsid w:val="00DE1441"/>
    <w:rsid w:val="00DE1540"/>
    <w:rsid w:val="00DE1690"/>
    <w:rsid w:val="00DE169E"/>
    <w:rsid w:val="00DE16E2"/>
    <w:rsid w:val="00DE17A9"/>
    <w:rsid w:val="00DE1875"/>
    <w:rsid w:val="00DE18B8"/>
    <w:rsid w:val="00DE1901"/>
    <w:rsid w:val="00DE19C8"/>
    <w:rsid w:val="00DE1A1A"/>
    <w:rsid w:val="00DE1AC6"/>
    <w:rsid w:val="00DE1C00"/>
    <w:rsid w:val="00DE1C5F"/>
    <w:rsid w:val="00DE1C89"/>
    <w:rsid w:val="00DE1CA8"/>
    <w:rsid w:val="00DE1E1D"/>
    <w:rsid w:val="00DE1E24"/>
    <w:rsid w:val="00DE1ECD"/>
    <w:rsid w:val="00DE1F43"/>
    <w:rsid w:val="00DE1F82"/>
    <w:rsid w:val="00DE1FB3"/>
    <w:rsid w:val="00DE202D"/>
    <w:rsid w:val="00DE2050"/>
    <w:rsid w:val="00DE2125"/>
    <w:rsid w:val="00DE21EC"/>
    <w:rsid w:val="00DE22CF"/>
    <w:rsid w:val="00DE22D8"/>
    <w:rsid w:val="00DE22DE"/>
    <w:rsid w:val="00DE234C"/>
    <w:rsid w:val="00DE2362"/>
    <w:rsid w:val="00DE24DC"/>
    <w:rsid w:val="00DE25A3"/>
    <w:rsid w:val="00DE2691"/>
    <w:rsid w:val="00DE2694"/>
    <w:rsid w:val="00DE272D"/>
    <w:rsid w:val="00DE27E4"/>
    <w:rsid w:val="00DE287A"/>
    <w:rsid w:val="00DE28EF"/>
    <w:rsid w:val="00DE2996"/>
    <w:rsid w:val="00DE29A1"/>
    <w:rsid w:val="00DE29BE"/>
    <w:rsid w:val="00DE2AE1"/>
    <w:rsid w:val="00DE2B9F"/>
    <w:rsid w:val="00DE2BE6"/>
    <w:rsid w:val="00DE2CFC"/>
    <w:rsid w:val="00DE2D63"/>
    <w:rsid w:val="00DE2D71"/>
    <w:rsid w:val="00DE2D9B"/>
    <w:rsid w:val="00DE2DCB"/>
    <w:rsid w:val="00DE2E49"/>
    <w:rsid w:val="00DE2E8E"/>
    <w:rsid w:val="00DE2F4B"/>
    <w:rsid w:val="00DE2F5D"/>
    <w:rsid w:val="00DE3056"/>
    <w:rsid w:val="00DE3158"/>
    <w:rsid w:val="00DE318D"/>
    <w:rsid w:val="00DE31ED"/>
    <w:rsid w:val="00DE3289"/>
    <w:rsid w:val="00DE3383"/>
    <w:rsid w:val="00DE3435"/>
    <w:rsid w:val="00DE34AE"/>
    <w:rsid w:val="00DE3518"/>
    <w:rsid w:val="00DE360A"/>
    <w:rsid w:val="00DE361C"/>
    <w:rsid w:val="00DE3649"/>
    <w:rsid w:val="00DE368B"/>
    <w:rsid w:val="00DE3715"/>
    <w:rsid w:val="00DE3790"/>
    <w:rsid w:val="00DE379F"/>
    <w:rsid w:val="00DE37A0"/>
    <w:rsid w:val="00DE37BB"/>
    <w:rsid w:val="00DE37D0"/>
    <w:rsid w:val="00DE37E7"/>
    <w:rsid w:val="00DE37EE"/>
    <w:rsid w:val="00DE39E0"/>
    <w:rsid w:val="00DE3A6A"/>
    <w:rsid w:val="00DE3AC7"/>
    <w:rsid w:val="00DE3B38"/>
    <w:rsid w:val="00DE3B49"/>
    <w:rsid w:val="00DE3B5F"/>
    <w:rsid w:val="00DE3B69"/>
    <w:rsid w:val="00DE3B8B"/>
    <w:rsid w:val="00DE3BCE"/>
    <w:rsid w:val="00DE3C6C"/>
    <w:rsid w:val="00DE3D1E"/>
    <w:rsid w:val="00DE3D91"/>
    <w:rsid w:val="00DE3E31"/>
    <w:rsid w:val="00DE3E68"/>
    <w:rsid w:val="00DE3E8B"/>
    <w:rsid w:val="00DE3E98"/>
    <w:rsid w:val="00DE3ED7"/>
    <w:rsid w:val="00DE3EE0"/>
    <w:rsid w:val="00DE3EF8"/>
    <w:rsid w:val="00DE3F7E"/>
    <w:rsid w:val="00DE3FC4"/>
    <w:rsid w:val="00DE416F"/>
    <w:rsid w:val="00DE4181"/>
    <w:rsid w:val="00DE419C"/>
    <w:rsid w:val="00DE41F9"/>
    <w:rsid w:val="00DE4203"/>
    <w:rsid w:val="00DE4211"/>
    <w:rsid w:val="00DE4260"/>
    <w:rsid w:val="00DE428D"/>
    <w:rsid w:val="00DE42B2"/>
    <w:rsid w:val="00DE42F4"/>
    <w:rsid w:val="00DE42FD"/>
    <w:rsid w:val="00DE4313"/>
    <w:rsid w:val="00DE4347"/>
    <w:rsid w:val="00DE435A"/>
    <w:rsid w:val="00DE4376"/>
    <w:rsid w:val="00DE4388"/>
    <w:rsid w:val="00DE439B"/>
    <w:rsid w:val="00DE4471"/>
    <w:rsid w:val="00DE4484"/>
    <w:rsid w:val="00DE44A9"/>
    <w:rsid w:val="00DE44E1"/>
    <w:rsid w:val="00DE4570"/>
    <w:rsid w:val="00DE459E"/>
    <w:rsid w:val="00DE45F2"/>
    <w:rsid w:val="00DE4650"/>
    <w:rsid w:val="00DE466D"/>
    <w:rsid w:val="00DE4680"/>
    <w:rsid w:val="00DE46F1"/>
    <w:rsid w:val="00DE4703"/>
    <w:rsid w:val="00DE472F"/>
    <w:rsid w:val="00DE4776"/>
    <w:rsid w:val="00DE4795"/>
    <w:rsid w:val="00DE47A4"/>
    <w:rsid w:val="00DE47BF"/>
    <w:rsid w:val="00DE4802"/>
    <w:rsid w:val="00DE4818"/>
    <w:rsid w:val="00DE4825"/>
    <w:rsid w:val="00DE482E"/>
    <w:rsid w:val="00DE488B"/>
    <w:rsid w:val="00DE48D3"/>
    <w:rsid w:val="00DE4942"/>
    <w:rsid w:val="00DE4985"/>
    <w:rsid w:val="00DE4A20"/>
    <w:rsid w:val="00DE4A5F"/>
    <w:rsid w:val="00DE4A88"/>
    <w:rsid w:val="00DE4B57"/>
    <w:rsid w:val="00DE4B59"/>
    <w:rsid w:val="00DE4BCB"/>
    <w:rsid w:val="00DE4C09"/>
    <w:rsid w:val="00DE4C28"/>
    <w:rsid w:val="00DE4C38"/>
    <w:rsid w:val="00DE4C4D"/>
    <w:rsid w:val="00DE4CBA"/>
    <w:rsid w:val="00DE4CC8"/>
    <w:rsid w:val="00DE4CF1"/>
    <w:rsid w:val="00DE4D1C"/>
    <w:rsid w:val="00DE4DA8"/>
    <w:rsid w:val="00DE4DFA"/>
    <w:rsid w:val="00DE4ECC"/>
    <w:rsid w:val="00DE4F6D"/>
    <w:rsid w:val="00DE4F92"/>
    <w:rsid w:val="00DE4FCC"/>
    <w:rsid w:val="00DE5040"/>
    <w:rsid w:val="00DE50CA"/>
    <w:rsid w:val="00DE50E9"/>
    <w:rsid w:val="00DE5126"/>
    <w:rsid w:val="00DE513F"/>
    <w:rsid w:val="00DE5186"/>
    <w:rsid w:val="00DE51D5"/>
    <w:rsid w:val="00DE5200"/>
    <w:rsid w:val="00DE5249"/>
    <w:rsid w:val="00DE5266"/>
    <w:rsid w:val="00DE52A5"/>
    <w:rsid w:val="00DE5302"/>
    <w:rsid w:val="00DE5375"/>
    <w:rsid w:val="00DE53D6"/>
    <w:rsid w:val="00DE548C"/>
    <w:rsid w:val="00DE555C"/>
    <w:rsid w:val="00DE556A"/>
    <w:rsid w:val="00DE5586"/>
    <w:rsid w:val="00DE55DD"/>
    <w:rsid w:val="00DE55FD"/>
    <w:rsid w:val="00DE5615"/>
    <w:rsid w:val="00DE568F"/>
    <w:rsid w:val="00DE569D"/>
    <w:rsid w:val="00DE56DF"/>
    <w:rsid w:val="00DE5765"/>
    <w:rsid w:val="00DE57AD"/>
    <w:rsid w:val="00DE5805"/>
    <w:rsid w:val="00DE5850"/>
    <w:rsid w:val="00DE588A"/>
    <w:rsid w:val="00DE58FD"/>
    <w:rsid w:val="00DE597B"/>
    <w:rsid w:val="00DE5996"/>
    <w:rsid w:val="00DE59AA"/>
    <w:rsid w:val="00DE59E0"/>
    <w:rsid w:val="00DE59ED"/>
    <w:rsid w:val="00DE5A11"/>
    <w:rsid w:val="00DE5B38"/>
    <w:rsid w:val="00DE5B66"/>
    <w:rsid w:val="00DE5D30"/>
    <w:rsid w:val="00DE5D60"/>
    <w:rsid w:val="00DE5E61"/>
    <w:rsid w:val="00DE5EE8"/>
    <w:rsid w:val="00DE5F05"/>
    <w:rsid w:val="00DE5F4A"/>
    <w:rsid w:val="00DE5F77"/>
    <w:rsid w:val="00DE5F8E"/>
    <w:rsid w:val="00DE601F"/>
    <w:rsid w:val="00DE6035"/>
    <w:rsid w:val="00DE6053"/>
    <w:rsid w:val="00DE60EB"/>
    <w:rsid w:val="00DE61E3"/>
    <w:rsid w:val="00DE626E"/>
    <w:rsid w:val="00DE6282"/>
    <w:rsid w:val="00DE6361"/>
    <w:rsid w:val="00DE63DB"/>
    <w:rsid w:val="00DE641C"/>
    <w:rsid w:val="00DE645A"/>
    <w:rsid w:val="00DE651F"/>
    <w:rsid w:val="00DE6565"/>
    <w:rsid w:val="00DE6573"/>
    <w:rsid w:val="00DE65D9"/>
    <w:rsid w:val="00DE6603"/>
    <w:rsid w:val="00DE6630"/>
    <w:rsid w:val="00DE66B3"/>
    <w:rsid w:val="00DE6786"/>
    <w:rsid w:val="00DE67D9"/>
    <w:rsid w:val="00DE68B1"/>
    <w:rsid w:val="00DE68D0"/>
    <w:rsid w:val="00DE692B"/>
    <w:rsid w:val="00DE694A"/>
    <w:rsid w:val="00DE6953"/>
    <w:rsid w:val="00DE6976"/>
    <w:rsid w:val="00DE6AF3"/>
    <w:rsid w:val="00DE6BF8"/>
    <w:rsid w:val="00DE6C6C"/>
    <w:rsid w:val="00DE6CBA"/>
    <w:rsid w:val="00DE6CBF"/>
    <w:rsid w:val="00DE6D07"/>
    <w:rsid w:val="00DE6D20"/>
    <w:rsid w:val="00DE6D73"/>
    <w:rsid w:val="00DE6EDF"/>
    <w:rsid w:val="00DE6F28"/>
    <w:rsid w:val="00DE6F8E"/>
    <w:rsid w:val="00DE6FAE"/>
    <w:rsid w:val="00DE706A"/>
    <w:rsid w:val="00DE70A5"/>
    <w:rsid w:val="00DE70F3"/>
    <w:rsid w:val="00DE7159"/>
    <w:rsid w:val="00DE71D5"/>
    <w:rsid w:val="00DE7258"/>
    <w:rsid w:val="00DE7472"/>
    <w:rsid w:val="00DE74DD"/>
    <w:rsid w:val="00DE756A"/>
    <w:rsid w:val="00DE759D"/>
    <w:rsid w:val="00DE75B8"/>
    <w:rsid w:val="00DE76D3"/>
    <w:rsid w:val="00DE775E"/>
    <w:rsid w:val="00DE7790"/>
    <w:rsid w:val="00DE77BA"/>
    <w:rsid w:val="00DE78A2"/>
    <w:rsid w:val="00DE78EE"/>
    <w:rsid w:val="00DE792F"/>
    <w:rsid w:val="00DE7964"/>
    <w:rsid w:val="00DE79E2"/>
    <w:rsid w:val="00DE79E3"/>
    <w:rsid w:val="00DE7B18"/>
    <w:rsid w:val="00DE7B24"/>
    <w:rsid w:val="00DE7BA8"/>
    <w:rsid w:val="00DE7C1D"/>
    <w:rsid w:val="00DE7CD5"/>
    <w:rsid w:val="00DE7D50"/>
    <w:rsid w:val="00DE7D80"/>
    <w:rsid w:val="00DE7DAB"/>
    <w:rsid w:val="00DE7E29"/>
    <w:rsid w:val="00DE7E8F"/>
    <w:rsid w:val="00DE7E98"/>
    <w:rsid w:val="00DE7EB5"/>
    <w:rsid w:val="00DF000A"/>
    <w:rsid w:val="00DF0036"/>
    <w:rsid w:val="00DF00E1"/>
    <w:rsid w:val="00DF012D"/>
    <w:rsid w:val="00DF015C"/>
    <w:rsid w:val="00DF0179"/>
    <w:rsid w:val="00DF019A"/>
    <w:rsid w:val="00DF019F"/>
    <w:rsid w:val="00DF01B7"/>
    <w:rsid w:val="00DF0240"/>
    <w:rsid w:val="00DF0285"/>
    <w:rsid w:val="00DF031A"/>
    <w:rsid w:val="00DF047F"/>
    <w:rsid w:val="00DF04C1"/>
    <w:rsid w:val="00DF057E"/>
    <w:rsid w:val="00DF05B8"/>
    <w:rsid w:val="00DF0675"/>
    <w:rsid w:val="00DF07F4"/>
    <w:rsid w:val="00DF08C3"/>
    <w:rsid w:val="00DF08D9"/>
    <w:rsid w:val="00DF08E1"/>
    <w:rsid w:val="00DF09FE"/>
    <w:rsid w:val="00DF0AA8"/>
    <w:rsid w:val="00DF0B56"/>
    <w:rsid w:val="00DF0B61"/>
    <w:rsid w:val="00DF0B72"/>
    <w:rsid w:val="00DF0BE3"/>
    <w:rsid w:val="00DF0D64"/>
    <w:rsid w:val="00DF0DA8"/>
    <w:rsid w:val="00DF0E02"/>
    <w:rsid w:val="00DF0E16"/>
    <w:rsid w:val="00DF0E71"/>
    <w:rsid w:val="00DF0F7E"/>
    <w:rsid w:val="00DF0FC7"/>
    <w:rsid w:val="00DF1018"/>
    <w:rsid w:val="00DF1019"/>
    <w:rsid w:val="00DF102C"/>
    <w:rsid w:val="00DF1059"/>
    <w:rsid w:val="00DF110F"/>
    <w:rsid w:val="00DF113F"/>
    <w:rsid w:val="00DF120E"/>
    <w:rsid w:val="00DF1255"/>
    <w:rsid w:val="00DF12C0"/>
    <w:rsid w:val="00DF13A9"/>
    <w:rsid w:val="00DF13E6"/>
    <w:rsid w:val="00DF13FC"/>
    <w:rsid w:val="00DF140C"/>
    <w:rsid w:val="00DF142E"/>
    <w:rsid w:val="00DF14D0"/>
    <w:rsid w:val="00DF14E0"/>
    <w:rsid w:val="00DF14E8"/>
    <w:rsid w:val="00DF1575"/>
    <w:rsid w:val="00DF1585"/>
    <w:rsid w:val="00DF1670"/>
    <w:rsid w:val="00DF168E"/>
    <w:rsid w:val="00DF16B6"/>
    <w:rsid w:val="00DF179E"/>
    <w:rsid w:val="00DF17D6"/>
    <w:rsid w:val="00DF1853"/>
    <w:rsid w:val="00DF191A"/>
    <w:rsid w:val="00DF1938"/>
    <w:rsid w:val="00DF1946"/>
    <w:rsid w:val="00DF1961"/>
    <w:rsid w:val="00DF196F"/>
    <w:rsid w:val="00DF199A"/>
    <w:rsid w:val="00DF19B0"/>
    <w:rsid w:val="00DF19C2"/>
    <w:rsid w:val="00DF1A21"/>
    <w:rsid w:val="00DF1A7A"/>
    <w:rsid w:val="00DF1C95"/>
    <w:rsid w:val="00DF1D56"/>
    <w:rsid w:val="00DF1DB0"/>
    <w:rsid w:val="00DF1E1A"/>
    <w:rsid w:val="00DF1E8E"/>
    <w:rsid w:val="00DF1E98"/>
    <w:rsid w:val="00DF1F36"/>
    <w:rsid w:val="00DF202C"/>
    <w:rsid w:val="00DF2116"/>
    <w:rsid w:val="00DF214A"/>
    <w:rsid w:val="00DF22CB"/>
    <w:rsid w:val="00DF232F"/>
    <w:rsid w:val="00DF2399"/>
    <w:rsid w:val="00DF2457"/>
    <w:rsid w:val="00DF24CB"/>
    <w:rsid w:val="00DF24F0"/>
    <w:rsid w:val="00DF25A3"/>
    <w:rsid w:val="00DF25D5"/>
    <w:rsid w:val="00DF25FF"/>
    <w:rsid w:val="00DF262F"/>
    <w:rsid w:val="00DF2656"/>
    <w:rsid w:val="00DF2694"/>
    <w:rsid w:val="00DF270B"/>
    <w:rsid w:val="00DF277F"/>
    <w:rsid w:val="00DF27E7"/>
    <w:rsid w:val="00DF2875"/>
    <w:rsid w:val="00DF2889"/>
    <w:rsid w:val="00DF288E"/>
    <w:rsid w:val="00DF28CC"/>
    <w:rsid w:val="00DF2950"/>
    <w:rsid w:val="00DF29A5"/>
    <w:rsid w:val="00DF2A1C"/>
    <w:rsid w:val="00DF2A83"/>
    <w:rsid w:val="00DF2B69"/>
    <w:rsid w:val="00DF2CC3"/>
    <w:rsid w:val="00DF2CD5"/>
    <w:rsid w:val="00DF2DAC"/>
    <w:rsid w:val="00DF2E47"/>
    <w:rsid w:val="00DF2E7A"/>
    <w:rsid w:val="00DF2EC2"/>
    <w:rsid w:val="00DF3016"/>
    <w:rsid w:val="00DF30D1"/>
    <w:rsid w:val="00DF3144"/>
    <w:rsid w:val="00DF316C"/>
    <w:rsid w:val="00DF319A"/>
    <w:rsid w:val="00DF31CD"/>
    <w:rsid w:val="00DF31D2"/>
    <w:rsid w:val="00DF325C"/>
    <w:rsid w:val="00DF3289"/>
    <w:rsid w:val="00DF332A"/>
    <w:rsid w:val="00DF3445"/>
    <w:rsid w:val="00DF3491"/>
    <w:rsid w:val="00DF355A"/>
    <w:rsid w:val="00DF35AE"/>
    <w:rsid w:val="00DF35B2"/>
    <w:rsid w:val="00DF361C"/>
    <w:rsid w:val="00DF3716"/>
    <w:rsid w:val="00DF371C"/>
    <w:rsid w:val="00DF3724"/>
    <w:rsid w:val="00DF3739"/>
    <w:rsid w:val="00DF3766"/>
    <w:rsid w:val="00DF3777"/>
    <w:rsid w:val="00DF377D"/>
    <w:rsid w:val="00DF37F0"/>
    <w:rsid w:val="00DF37F3"/>
    <w:rsid w:val="00DF38B0"/>
    <w:rsid w:val="00DF38D3"/>
    <w:rsid w:val="00DF3A04"/>
    <w:rsid w:val="00DF3AC0"/>
    <w:rsid w:val="00DF3B2F"/>
    <w:rsid w:val="00DF3B5B"/>
    <w:rsid w:val="00DF3BD1"/>
    <w:rsid w:val="00DF3C19"/>
    <w:rsid w:val="00DF3C64"/>
    <w:rsid w:val="00DF3D78"/>
    <w:rsid w:val="00DF3EE0"/>
    <w:rsid w:val="00DF3EE8"/>
    <w:rsid w:val="00DF3FD5"/>
    <w:rsid w:val="00DF3FE1"/>
    <w:rsid w:val="00DF3FE2"/>
    <w:rsid w:val="00DF400A"/>
    <w:rsid w:val="00DF4066"/>
    <w:rsid w:val="00DF40A1"/>
    <w:rsid w:val="00DF4102"/>
    <w:rsid w:val="00DF41CD"/>
    <w:rsid w:val="00DF426C"/>
    <w:rsid w:val="00DF42A5"/>
    <w:rsid w:val="00DF42D8"/>
    <w:rsid w:val="00DF4384"/>
    <w:rsid w:val="00DF4483"/>
    <w:rsid w:val="00DF44D9"/>
    <w:rsid w:val="00DF453C"/>
    <w:rsid w:val="00DF4543"/>
    <w:rsid w:val="00DF4578"/>
    <w:rsid w:val="00DF461E"/>
    <w:rsid w:val="00DF46CE"/>
    <w:rsid w:val="00DF4703"/>
    <w:rsid w:val="00DF4791"/>
    <w:rsid w:val="00DF480A"/>
    <w:rsid w:val="00DF4811"/>
    <w:rsid w:val="00DF4829"/>
    <w:rsid w:val="00DF48A4"/>
    <w:rsid w:val="00DF492A"/>
    <w:rsid w:val="00DF4976"/>
    <w:rsid w:val="00DF49AE"/>
    <w:rsid w:val="00DF4A56"/>
    <w:rsid w:val="00DF4AA6"/>
    <w:rsid w:val="00DF4B1C"/>
    <w:rsid w:val="00DF4B9C"/>
    <w:rsid w:val="00DF4C48"/>
    <w:rsid w:val="00DF4C81"/>
    <w:rsid w:val="00DF4C94"/>
    <w:rsid w:val="00DF4CCD"/>
    <w:rsid w:val="00DF4D78"/>
    <w:rsid w:val="00DF4D87"/>
    <w:rsid w:val="00DF4DC5"/>
    <w:rsid w:val="00DF4DFA"/>
    <w:rsid w:val="00DF4ED9"/>
    <w:rsid w:val="00DF4EE4"/>
    <w:rsid w:val="00DF516E"/>
    <w:rsid w:val="00DF51FE"/>
    <w:rsid w:val="00DF520B"/>
    <w:rsid w:val="00DF52B0"/>
    <w:rsid w:val="00DF5485"/>
    <w:rsid w:val="00DF548D"/>
    <w:rsid w:val="00DF54CF"/>
    <w:rsid w:val="00DF5523"/>
    <w:rsid w:val="00DF55A0"/>
    <w:rsid w:val="00DF5639"/>
    <w:rsid w:val="00DF57EA"/>
    <w:rsid w:val="00DF58D0"/>
    <w:rsid w:val="00DF58E4"/>
    <w:rsid w:val="00DF5936"/>
    <w:rsid w:val="00DF5A44"/>
    <w:rsid w:val="00DF5AB5"/>
    <w:rsid w:val="00DF5AE0"/>
    <w:rsid w:val="00DF5B8C"/>
    <w:rsid w:val="00DF5BF8"/>
    <w:rsid w:val="00DF5BFC"/>
    <w:rsid w:val="00DF5CC6"/>
    <w:rsid w:val="00DF5CE2"/>
    <w:rsid w:val="00DF5CF8"/>
    <w:rsid w:val="00DF5DA6"/>
    <w:rsid w:val="00DF5F22"/>
    <w:rsid w:val="00DF5F3C"/>
    <w:rsid w:val="00DF5F5C"/>
    <w:rsid w:val="00DF5FA2"/>
    <w:rsid w:val="00DF604D"/>
    <w:rsid w:val="00DF6070"/>
    <w:rsid w:val="00DF6085"/>
    <w:rsid w:val="00DF6095"/>
    <w:rsid w:val="00DF60D6"/>
    <w:rsid w:val="00DF60DB"/>
    <w:rsid w:val="00DF6211"/>
    <w:rsid w:val="00DF6215"/>
    <w:rsid w:val="00DF6260"/>
    <w:rsid w:val="00DF627A"/>
    <w:rsid w:val="00DF63D3"/>
    <w:rsid w:val="00DF6485"/>
    <w:rsid w:val="00DF6544"/>
    <w:rsid w:val="00DF656A"/>
    <w:rsid w:val="00DF666C"/>
    <w:rsid w:val="00DF66CB"/>
    <w:rsid w:val="00DF6733"/>
    <w:rsid w:val="00DF6741"/>
    <w:rsid w:val="00DF678C"/>
    <w:rsid w:val="00DF67DD"/>
    <w:rsid w:val="00DF6846"/>
    <w:rsid w:val="00DF6862"/>
    <w:rsid w:val="00DF69AD"/>
    <w:rsid w:val="00DF69E5"/>
    <w:rsid w:val="00DF6A28"/>
    <w:rsid w:val="00DF6A75"/>
    <w:rsid w:val="00DF6A79"/>
    <w:rsid w:val="00DF6A7B"/>
    <w:rsid w:val="00DF6AE7"/>
    <w:rsid w:val="00DF6B0F"/>
    <w:rsid w:val="00DF6B33"/>
    <w:rsid w:val="00DF6B98"/>
    <w:rsid w:val="00DF6C39"/>
    <w:rsid w:val="00DF6C8D"/>
    <w:rsid w:val="00DF6CDA"/>
    <w:rsid w:val="00DF6E18"/>
    <w:rsid w:val="00DF6E8A"/>
    <w:rsid w:val="00DF6EA7"/>
    <w:rsid w:val="00DF6F88"/>
    <w:rsid w:val="00DF6FAB"/>
    <w:rsid w:val="00DF6FEB"/>
    <w:rsid w:val="00DF70D8"/>
    <w:rsid w:val="00DF71BF"/>
    <w:rsid w:val="00DF7243"/>
    <w:rsid w:val="00DF7289"/>
    <w:rsid w:val="00DF72EA"/>
    <w:rsid w:val="00DF73B0"/>
    <w:rsid w:val="00DF73EA"/>
    <w:rsid w:val="00DF761A"/>
    <w:rsid w:val="00DF7681"/>
    <w:rsid w:val="00DF77A4"/>
    <w:rsid w:val="00DF77D1"/>
    <w:rsid w:val="00DF79F6"/>
    <w:rsid w:val="00DF7A24"/>
    <w:rsid w:val="00DF7AF7"/>
    <w:rsid w:val="00DF7B42"/>
    <w:rsid w:val="00DF7B7F"/>
    <w:rsid w:val="00DF7B83"/>
    <w:rsid w:val="00DF7C06"/>
    <w:rsid w:val="00DF7C63"/>
    <w:rsid w:val="00DF7DE4"/>
    <w:rsid w:val="00DF7E7C"/>
    <w:rsid w:val="00DF7EB7"/>
    <w:rsid w:val="00DF7ECB"/>
    <w:rsid w:val="00DF7EF3"/>
    <w:rsid w:val="00DF7F39"/>
    <w:rsid w:val="00DF7F74"/>
    <w:rsid w:val="00DF7F7B"/>
    <w:rsid w:val="00DF7FCE"/>
    <w:rsid w:val="00DF7FDB"/>
    <w:rsid w:val="00E00026"/>
    <w:rsid w:val="00E0005E"/>
    <w:rsid w:val="00E000A0"/>
    <w:rsid w:val="00E000AF"/>
    <w:rsid w:val="00E000FD"/>
    <w:rsid w:val="00E001D6"/>
    <w:rsid w:val="00E001EA"/>
    <w:rsid w:val="00E0028F"/>
    <w:rsid w:val="00E0031C"/>
    <w:rsid w:val="00E0050B"/>
    <w:rsid w:val="00E00596"/>
    <w:rsid w:val="00E00797"/>
    <w:rsid w:val="00E0085C"/>
    <w:rsid w:val="00E00884"/>
    <w:rsid w:val="00E00885"/>
    <w:rsid w:val="00E008D8"/>
    <w:rsid w:val="00E0098A"/>
    <w:rsid w:val="00E00A26"/>
    <w:rsid w:val="00E00AEF"/>
    <w:rsid w:val="00E00BA1"/>
    <w:rsid w:val="00E00BFC"/>
    <w:rsid w:val="00E00C7F"/>
    <w:rsid w:val="00E00CE9"/>
    <w:rsid w:val="00E00D17"/>
    <w:rsid w:val="00E00DEA"/>
    <w:rsid w:val="00E00E37"/>
    <w:rsid w:val="00E00E43"/>
    <w:rsid w:val="00E00E82"/>
    <w:rsid w:val="00E00F89"/>
    <w:rsid w:val="00E00FFC"/>
    <w:rsid w:val="00E0100D"/>
    <w:rsid w:val="00E01054"/>
    <w:rsid w:val="00E01080"/>
    <w:rsid w:val="00E010DF"/>
    <w:rsid w:val="00E01152"/>
    <w:rsid w:val="00E01189"/>
    <w:rsid w:val="00E011A6"/>
    <w:rsid w:val="00E011C0"/>
    <w:rsid w:val="00E011E3"/>
    <w:rsid w:val="00E0129D"/>
    <w:rsid w:val="00E012AE"/>
    <w:rsid w:val="00E0132A"/>
    <w:rsid w:val="00E01335"/>
    <w:rsid w:val="00E0138B"/>
    <w:rsid w:val="00E01413"/>
    <w:rsid w:val="00E0142C"/>
    <w:rsid w:val="00E014F7"/>
    <w:rsid w:val="00E015B8"/>
    <w:rsid w:val="00E015BD"/>
    <w:rsid w:val="00E01608"/>
    <w:rsid w:val="00E0160B"/>
    <w:rsid w:val="00E0165D"/>
    <w:rsid w:val="00E01661"/>
    <w:rsid w:val="00E01696"/>
    <w:rsid w:val="00E016AF"/>
    <w:rsid w:val="00E0178F"/>
    <w:rsid w:val="00E0180B"/>
    <w:rsid w:val="00E01815"/>
    <w:rsid w:val="00E01865"/>
    <w:rsid w:val="00E0187A"/>
    <w:rsid w:val="00E018A0"/>
    <w:rsid w:val="00E018CA"/>
    <w:rsid w:val="00E018F1"/>
    <w:rsid w:val="00E01926"/>
    <w:rsid w:val="00E01969"/>
    <w:rsid w:val="00E019C6"/>
    <w:rsid w:val="00E01A8C"/>
    <w:rsid w:val="00E01AAB"/>
    <w:rsid w:val="00E01AE0"/>
    <w:rsid w:val="00E01AE9"/>
    <w:rsid w:val="00E01B23"/>
    <w:rsid w:val="00E01B34"/>
    <w:rsid w:val="00E01B5F"/>
    <w:rsid w:val="00E01B77"/>
    <w:rsid w:val="00E01B92"/>
    <w:rsid w:val="00E01C7E"/>
    <w:rsid w:val="00E01C92"/>
    <w:rsid w:val="00E01CA1"/>
    <w:rsid w:val="00E01CA7"/>
    <w:rsid w:val="00E01E23"/>
    <w:rsid w:val="00E01E34"/>
    <w:rsid w:val="00E01E89"/>
    <w:rsid w:val="00E02065"/>
    <w:rsid w:val="00E0206F"/>
    <w:rsid w:val="00E020C6"/>
    <w:rsid w:val="00E020E2"/>
    <w:rsid w:val="00E020F5"/>
    <w:rsid w:val="00E0212F"/>
    <w:rsid w:val="00E021AF"/>
    <w:rsid w:val="00E02273"/>
    <w:rsid w:val="00E0229B"/>
    <w:rsid w:val="00E022A7"/>
    <w:rsid w:val="00E02367"/>
    <w:rsid w:val="00E023A9"/>
    <w:rsid w:val="00E023E9"/>
    <w:rsid w:val="00E02417"/>
    <w:rsid w:val="00E0243B"/>
    <w:rsid w:val="00E026DA"/>
    <w:rsid w:val="00E026EB"/>
    <w:rsid w:val="00E026F6"/>
    <w:rsid w:val="00E02761"/>
    <w:rsid w:val="00E0276D"/>
    <w:rsid w:val="00E027E7"/>
    <w:rsid w:val="00E02804"/>
    <w:rsid w:val="00E02810"/>
    <w:rsid w:val="00E028CE"/>
    <w:rsid w:val="00E02910"/>
    <w:rsid w:val="00E02985"/>
    <w:rsid w:val="00E029EE"/>
    <w:rsid w:val="00E02A11"/>
    <w:rsid w:val="00E02A2F"/>
    <w:rsid w:val="00E02A4A"/>
    <w:rsid w:val="00E02ACF"/>
    <w:rsid w:val="00E02AEE"/>
    <w:rsid w:val="00E02AF4"/>
    <w:rsid w:val="00E02B5B"/>
    <w:rsid w:val="00E02C49"/>
    <w:rsid w:val="00E02CC6"/>
    <w:rsid w:val="00E02CDE"/>
    <w:rsid w:val="00E02DEB"/>
    <w:rsid w:val="00E02E11"/>
    <w:rsid w:val="00E02E3B"/>
    <w:rsid w:val="00E02EA3"/>
    <w:rsid w:val="00E030CC"/>
    <w:rsid w:val="00E03118"/>
    <w:rsid w:val="00E031F3"/>
    <w:rsid w:val="00E031F8"/>
    <w:rsid w:val="00E03291"/>
    <w:rsid w:val="00E03336"/>
    <w:rsid w:val="00E0334A"/>
    <w:rsid w:val="00E033B4"/>
    <w:rsid w:val="00E03469"/>
    <w:rsid w:val="00E034DD"/>
    <w:rsid w:val="00E0364C"/>
    <w:rsid w:val="00E03709"/>
    <w:rsid w:val="00E03720"/>
    <w:rsid w:val="00E03751"/>
    <w:rsid w:val="00E037BC"/>
    <w:rsid w:val="00E037EC"/>
    <w:rsid w:val="00E0385C"/>
    <w:rsid w:val="00E0398D"/>
    <w:rsid w:val="00E039CF"/>
    <w:rsid w:val="00E039F0"/>
    <w:rsid w:val="00E03A08"/>
    <w:rsid w:val="00E03A37"/>
    <w:rsid w:val="00E03C8A"/>
    <w:rsid w:val="00E03D0C"/>
    <w:rsid w:val="00E03DAF"/>
    <w:rsid w:val="00E03DE2"/>
    <w:rsid w:val="00E03E20"/>
    <w:rsid w:val="00E03E93"/>
    <w:rsid w:val="00E03F7E"/>
    <w:rsid w:val="00E04012"/>
    <w:rsid w:val="00E0401E"/>
    <w:rsid w:val="00E04093"/>
    <w:rsid w:val="00E040FF"/>
    <w:rsid w:val="00E0419F"/>
    <w:rsid w:val="00E041BA"/>
    <w:rsid w:val="00E04254"/>
    <w:rsid w:val="00E0426D"/>
    <w:rsid w:val="00E043A1"/>
    <w:rsid w:val="00E044C0"/>
    <w:rsid w:val="00E04533"/>
    <w:rsid w:val="00E04623"/>
    <w:rsid w:val="00E04650"/>
    <w:rsid w:val="00E04676"/>
    <w:rsid w:val="00E0468F"/>
    <w:rsid w:val="00E046B8"/>
    <w:rsid w:val="00E046F0"/>
    <w:rsid w:val="00E04722"/>
    <w:rsid w:val="00E04726"/>
    <w:rsid w:val="00E04746"/>
    <w:rsid w:val="00E0489C"/>
    <w:rsid w:val="00E048D1"/>
    <w:rsid w:val="00E048ED"/>
    <w:rsid w:val="00E048F4"/>
    <w:rsid w:val="00E04957"/>
    <w:rsid w:val="00E04AAD"/>
    <w:rsid w:val="00E04B1A"/>
    <w:rsid w:val="00E04BC2"/>
    <w:rsid w:val="00E04C0A"/>
    <w:rsid w:val="00E04D1B"/>
    <w:rsid w:val="00E04D39"/>
    <w:rsid w:val="00E04D86"/>
    <w:rsid w:val="00E04DE6"/>
    <w:rsid w:val="00E04E8E"/>
    <w:rsid w:val="00E04F07"/>
    <w:rsid w:val="00E04F9C"/>
    <w:rsid w:val="00E050DA"/>
    <w:rsid w:val="00E05111"/>
    <w:rsid w:val="00E0513D"/>
    <w:rsid w:val="00E0519E"/>
    <w:rsid w:val="00E051DE"/>
    <w:rsid w:val="00E0521B"/>
    <w:rsid w:val="00E052A5"/>
    <w:rsid w:val="00E05348"/>
    <w:rsid w:val="00E05412"/>
    <w:rsid w:val="00E0543F"/>
    <w:rsid w:val="00E0548F"/>
    <w:rsid w:val="00E054B5"/>
    <w:rsid w:val="00E055BB"/>
    <w:rsid w:val="00E05600"/>
    <w:rsid w:val="00E0564C"/>
    <w:rsid w:val="00E056A0"/>
    <w:rsid w:val="00E056B6"/>
    <w:rsid w:val="00E057D3"/>
    <w:rsid w:val="00E057D5"/>
    <w:rsid w:val="00E0583A"/>
    <w:rsid w:val="00E05847"/>
    <w:rsid w:val="00E05897"/>
    <w:rsid w:val="00E058BF"/>
    <w:rsid w:val="00E058C4"/>
    <w:rsid w:val="00E05956"/>
    <w:rsid w:val="00E059BC"/>
    <w:rsid w:val="00E05A7A"/>
    <w:rsid w:val="00E05B0F"/>
    <w:rsid w:val="00E05B34"/>
    <w:rsid w:val="00E05B38"/>
    <w:rsid w:val="00E05C49"/>
    <w:rsid w:val="00E05CBA"/>
    <w:rsid w:val="00E05D56"/>
    <w:rsid w:val="00E05F4F"/>
    <w:rsid w:val="00E05FF7"/>
    <w:rsid w:val="00E06060"/>
    <w:rsid w:val="00E0606E"/>
    <w:rsid w:val="00E06161"/>
    <w:rsid w:val="00E061A8"/>
    <w:rsid w:val="00E06226"/>
    <w:rsid w:val="00E06262"/>
    <w:rsid w:val="00E062CD"/>
    <w:rsid w:val="00E06351"/>
    <w:rsid w:val="00E0639B"/>
    <w:rsid w:val="00E06403"/>
    <w:rsid w:val="00E0653E"/>
    <w:rsid w:val="00E0661D"/>
    <w:rsid w:val="00E066F5"/>
    <w:rsid w:val="00E06732"/>
    <w:rsid w:val="00E0681F"/>
    <w:rsid w:val="00E068B3"/>
    <w:rsid w:val="00E068BB"/>
    <w:rsid w:val="00E0690D"/>
    <w:rsid w:val="00E0698B"/>
    <w:rsid w:val="00E06A39"/>
    <w:rsid w:val="00E06A51"/>
    <w:rsid w:val="00E06A8C"/>
    <w:rsid w:val="00E06B88"/>
    <w:rsid w:val="00E06C82"/>
    <w:rsid w:val="00E06C91"/>
    <w:rsid w:val="00E06CB1"/>
    <w:rsid w:val="00E06CC2"/>
    <w:rsid w:val="00E06DBE"/>
    <w:rsid w:val="00E06DC3"/>
    <w:rsid w:val="00E06E89"/>
    <w:rsid w:val="00E06EB4"/>
    <w:rsid w:val="00E06F23"/>
    <w:rsid w:val="00E06FC1"/>
    <w:rsid w:val="00E07125"/>
    <w:rsid w:val="00E07167"/>
    <w:rsid w:val="00E07211"/>
    <w:rsid w:val="00E072A0"/>
    <w:rsid w:val="00E07405"/>
    <w:rsid w:val="00E0740C"/>
    <w:rsid w:val="00E0753B"/>
    <w:rsid w:val="00E07540"/>
    <w:rsid w:val="00E075A3"/>
    <w:rsid w:val="00E076EB"/>
    <w:rsid w:val="00E0770E"/>
    <w:rsid w:val="00E07774"/>
    <w:rsid w:val="00E077B9"/>
    <w:rsid w:val="00E077E0"/>
    <w:rsid w:val="00E07841"/>
    <w:rsid w:val="00E0785F"/>
    <w:rsid w:val="00E07881"/>
    <w:rsid w:val="00E07887"/>
    <w:rsid w:val="00E07973"/>
    <w:rsid w:val="00E079C6"/>
    <w:rsid w:val="00E07A7D"/>
    <w:rsid w:val="00E07BBA"/>
    <w:rsid w:val="00E07C35"/>
    <w:rsid w:val="00E07CF7"/>
    <w:rsid w:val="00E07DDD"/>
    <w:rsid w:val="00E07E56"/>
    <w:rsid w:val="00E07EF6"/>
    <w:rsid w:val="00E07F04"/>
    <w:rsid w:val="00E07F44"/>
    <w:rsid w:val="00E07F81"/>
    <w:rsid w:val="00E07FD5"/>
    <w:rsid w:val="00E07FE5"/>
    <w:rsid w:val="00E10097"/>
    <w:rsid w:val="00E10151"/>
    <w:rsid w:val="00E1015F"/>
    <w:rsid w:val="00E10244"/>
    <w:rsid w:val="00E10259"/>
    <w:rsid w:val="00E1029E"/>
    <w:rsid w:val="00E10393"/>
    <w:rsid w:val="00E103F1"/>
    <w:rsid w:val="00E10498"/>
    <w:rsid w:val="00E10512"/>
    <w:rsid w:val="00E10567"/>
    <w:rsid w:val="00E105A6"/>
    <w:rsid w:val="00E1060D"/>
    <w:rsid w:val="00E10746"/>
    <w:rsid w:val="00E10788"/>
    <w:rsid w:val="00E10798"/>
    <w:rsid w:val="00E107D1"/>
    <w:rsid w:val="00E107DB"/>
    <w:rsid w:val="00E107DD"/>
    <w:rsid w:val="00E10888"/>
    <w:rsid w:val="00E10898"/>
    <w:rsid w:val="00E108AE"/>
    <w:rsid w:val="00E108F6"/>
    <w:rsid w:val="00E109B6"/>
    <w:rsid w:val="00E109C5"/>
    <w:rsid w:val="00E109CE"/>
    <w:rsid w:val="00E10A75"/>
    <w:rsid w:val="00E10A89"/>
    <w:rsid w:val="00E10AFB"/>
    <w:rsid w:val="00E10B04"/>
    <w:rsid w:val="00E10B05"/>
    <w:rsid w:val="00E10BFB"/>
    <w:rsid w:val="00E10C26"/>
    <w:rsid w:val="00E10C46"/>
    <w:rsid w:val="00E10D63"/>
    <w:rsid w:val="00E10E45"/>
    <w:rsid w:val="00E10EEB"/>
    <w:rsid w:val="00E10EF4"/>
    <w:rsid w:val="00E1100A"/>
    <w:rsid w:val="00E1103B"/>
    <w:rsid w:val="00E11049"/>
    <w:rsid w:val="00E110B1"/>
    <w:rsid w:val="00E110D6"/>
    <w:rsid w:val="00E111DC"/>
    <w:rsid w:val="00E1130D"/>
    <w:rsid w:val="00E1134A"/>
    <w:rsid w:val="00E11360"/>
    <w:rsid w:val="00E113E2"/>
    <w:rsid w:val="00E11417"/>
    <w:rsid w:val="00E114CC"/>
    <w:rsid w:val="00E115EA"/>
    <w:rsid w:val="00E11603"/>
    <w:rsid w:val="00E1165B"/>
    <w:rsid w:val="00E117EC"/>
    <w:rsid w:val="00E117F1"/>
    <w:rsid w:val="00E1187A"/>
    <w:rsid w:val="00E118B2"/>
    <w:rsid w:val="00E118C5"/>
    <w:rsid w:val="00E118DB"/>
    <w:rsid w:val="00E118E6"/>
    <w:rsid w:val="00E11919"/>
    <w:rsid w:val="00E11938"/>
    <w:rsid w:val="00E1193B"/>
    <w:rsid w:val="00E11947"/>
    <w:rsid w:val="00E1198F"/>
    <w:rsid w:val="00E119A3"/>
    <w:rsid w:val="00E11A60"/>
    <w:rsid w:val="00E11A8A"/>
    <w:rsid w:val="00E11B9E"/>
    <w:rsid w:val="00E11BFE"/>
    <w:rsid w:val="00E11C34"/>
    <w:rsid w:val="00E11C6E"/>
    <w:rsid w:val="00E11D3E"/>
    <w:rsid w:val="00E11D44"/>
    <w:rsid w:val="00E11E2B"/>
    <w:rsid w:val="00E11ED1"/>
    <w:rsid w:val="00E11ED3"/>
    <w:rsid w:val="00E11F42"/>
    <w:rsid w:val="00E11F73"/>
    <w:rsid w:val="00E11FB5"/>
    <w:rsid w:val="00E1204E"/>
    <w:rsid w:val="00E1205D"/>
    <w:rsid w:val="00E12153"/>
    <w:rsid w:val="00E121B6"/>
    <w:rsid w:val="00E12227"/>
    <w:rsid w:val="00E12247"/>
    <w:rsid w:val="00E1224A"/>
    <w:rsid w:val="00E12329"/>
    <w:rsid w:val="00E1232D"/>
    <w:rsid w:val="00E12342"/>
    <w:rsid w:val="00E1237F"/>
    <w:rsid w:val="00E12421"/>
    <w:rsid w:val="00E12449"/>
    <w:rsid w:val="00E124ED"/>
    <w:rsid w:val="00E12524"/>
    <w:rsid w:val="00E1263F"/>
    <w:rsid w:val="00E12688"/>
    <w:rsid w:val="00E126B8"/>
    <w:rsid w:val="00E12775"/>
    <w:rsid w:val="00E12793"/>
    <w:rsid w:val="00E1279E"/>
    <w:rsid w:val="00E127AB"/>
    <w:rsid w:val="00E127C6"/>
    <w:rsid w:val="00E12830"/>
    <w:rsid w:val="00E128E7"/>
    <w:rsid w:val="00E128EB"/>
    <w:rsid w:val="00E1298C"/>
    <w:rsid w:val="00E12995"/>
    <w:rsid w:val="00E1299A"/>
    <w:rsid w:val="00E1299C"/>
    <w:rsid w:val="00E12A9E"/>
    <w:rsid w:val="00E12B95"/>
    <w:rsid w:val="00E12C19"/>
    <w:rsid w:val="00E12C1F"/>
    <w:rsid w:val="00E12C3B"/>
    <w:rsid w:val="00E12C96"/>
    <w:rsid w:val="00E12CB9"/>
    <w:rsid w:val="00E12D0B"/>
    <w:rsid w:val="00E12D8E"/>
    <w:rsid w:val="00E12DF2"/>
    <w:rsid w:val="00E12E23"/>
    <w:rsid w:val="00E12E58"/>
    <w:rsid w:val="00E12E92"/>
    <w:rsid w:val="00E12F3F"/>
    <w:rsid w:val="00E130F5"/>
    <w:rsid w:val="00E131E9"/>
    <w:rsid w:val="00E13282"/>
    <w:rsid w:val="00E13295"/>
    <w:rsid w:val="00E133D3"/>
    <w:rsid w:val="00E133D7"/>
    <w:rsid w:val="00E133DB"/>
    <w:rsid w:val="00E133FB"/>
    <w:rsid w:val="00E1342B"/>
    <w:rsid w:val="00E13431"/>
    <w:rsid w:val="00E13468"/>
    <w:rsid w:val="00E134A2"/>
    <w:rsid w:val="00E1359A"/>
    <w:rsid w:val="00E135FA"/>
    <w:rsid w:val="00E13653"/>
    <w:rsid w:val="00E13686"/>
    <w:rsid w:val="00E13899"/>
    <w:rsid w:val="00E138ED"/>
    <w:rsid w:val="00E139D0"/>
    <w:rsid w:val="00E13A62"/>
    <w:rsid w:val="00E13A7F"/>
    <w:rsid w:val="00E13A8C"/>
    <w:rsid w:val="00E13AA0"/>
    <w:rsid w:val="00E13B0C"/>
    <w:rsid w:val="00E13BC2"/>
    <w:rsid w:val="00E13BD9"/>
    <w:rsid w:val="00E13C40"/>
    <w:rsid w:val="00E13CEA"/>
    <w:rsid w:val="00E13D37"/>
    <w:rsid w:val="00E13DBF"/>
    <w:rsid w:val="00E13E3A"/>
    <w:rsid w:val="00E13E7F"/>
    <w:rsid w:val="00E13E86"/>
    <w:rsid w:val="00E13EE3"/>
    <w:rsid w:val="00E13EF5"/>
    <w:rsid w:val="00E13F3D"/>
    <w:rsid w:val="00E14158"/>
    <w:rsid w:val="00E141DF"/>
    <w:rsid w:val="00E1423F"/>
    <w:rsid w:val="00E142B8"/>
    <w:rsid w:val="00E142D6"/>
    <w:rsid w:val="00E142E2"/>
    <w:rsid w:val="00E14450"/>
    <w:rsid w:val="00E144EF"/>
    <w:rsid w:val="00E144FE"/>
    <w:rsid w:val="00E14533"/>
    <w:rsid w:val="00E14608"/>
    <w:rsid w:val="00E14636"/>
    <w:rsid w:val="00E1463B"/>
    <w:rsid w:val="00E1470A"/>
    <w:rsid w:val="00E1472E"/>
    <w:rsid w:val="00E147F4"/>
    <w:rsid w:val="00E147FF"/>
    <w:rsid w:val="00E14A55"/>
    <w:rsid w:val="00E14AA5"/>
    <w:rsid w:val="00E14AF4"/>
    <w:rsid w:val="00E14B9E"/>
    <w:rsid w:val="00E14BAD"/>
    <w:rsid w:val="00E14C10"/>
    <w:rsid w:val="00E14C5A"/>
    <w:rsid w:val="00E14C5D"/>
    <w:rsid w:val="00E14D16"/>
    <w:rsid w:val="00E14D1D"/>
    <w:rsid w:val="00E14DF8"/>
    <w:rsid w:val="00E14DF9"/>
    <w:rsid w:val="00E14EB6"/>
    <w:rsid w:val="00E14EE8"/>
    <w:rsid w:val="00E14FC4"/>
    <w:rsid w:val="00E1501A"/>
    <w:rsid w:val="00E15145"/>
    <w:rsid w:val="00E1515B"/>
    <w:rsid w:val="00E15187"/>
    <w:rsid w:val="00E151AC"/>
    <w:rsid w:val="00E15353"/>
    <w:rsid w:val="00E15384"/>
    <w:rsid w:val="00E1540B"/>
    <w:rsid w:val="00E15496"/>
    <w:rsid w:val="00E154BA"/>
    <w:rsid w:val="00E154C4"/>
    <w:rsid w:val="00E154DA"/>
    <w:rsid w:val="00E15536"/>
    <w:rsid w:val="00E15544"/>
    <w:rsid w:val="00E15559"/>
    <w:rsid w:val="00E155DE"/>
    <w:rsid w:val="00E15641"/>
    <w:rsid w:val="00E1568C"/>
    <w:rsid w:val="00E1574F"/>
    <w:rsid w:val="00E1575E"/>
    <w:rsid w:val="00E1578C"/>
    <w:rsid w:val="00E157B9"/>
    <w:rsid w:val="00E157FE"/>
    <w:rsid w:val="00E1582B"/>
    <w:rsid w:val="00E15936"/>
    <w:rsid w:val="00E15947"/>
    <w:rsid w:val="00E1594C"/>
    <w:rsid w:val="00E15A59"/>
    <w:rsid w:val="00E15A9E"/>
    <w:rsid w:val="00E15AAE"/>
    <w:rsid w:val="00E15B20"/>
    <w:rsid w:val="00E15B40"/>
    <w:rsid w:val="00E15B5D"/>
    <w:rsid w:val="00E15C5C"/>
    <w:rsid w:val="00E15C84"/>
    <w:rsid w:val="00E15CD9"/>
    <w:rsid w:val="00E15CF7"/>
    <w:rsid w:val="00E15D2E"/>
    <w:rsid w:val="00E15D53"/>
    <w:rsid w:val="00E15D93"/>
    <w:rsid w:val="00E15D9C"/>
    <w:rsid w:val="00E15DC2"/>
    <w:rsid w:val="00E15E1B"/>
    <w:rsid w:val="00E15E2D"/>
    <w:rsid w:val="00E15E52"/>
    <w:rsid w:val="00E15F56"/>
    <w:rsid w:val="00E15FBD"/>
    <w:rsid w:val="00E15FEC"/>
    <w:rsid w:val="00E1601D"/>
    <w:rsid w:val="00E160D6"/>
    <w:rsid w:val="00E160E6"/>
    <w:rsid w:val="00E16140"/>
    <w:rsid w:val="00E16148"/>
    <w:rsid w:val="00E161C3"/>
    <w:rsid w:val="00E161F2"/>
    <w:rsid w:val="00E162C0"/>
    <w:rsid w:val="00E162FA"/>
    <w:rsid w:val="00E1633C"/>
    <w:rsid w:val="00E16349"/>
    <w:rsid w:val="00E16361"/>
    <w:rsid w:val="00E163D1"/>
    <w:rsid w:val="00E1642E"/>
    <w:rsid w:val="00E1645E"/>
    <w:rsid w:val="00E16492"/>
    <w:rsid w:val="00E164FF"/>
    <w:rsid w:val="00E1661D"/>
    <w:rsid w:val="00E16694"/>
    <w:rsid w:val="00E16704"/>
    <w:rsid w:val="00E1678F"/>
    <w:rsid w:val="00E16803"/>
    <w:rsid w:val="00E169AF"/>
    <w:rsid w:val="00E169D6"/>
    <w:rsid w:val="00E16A08"/>
    <w:rsid w:val="00E16A6B"/>
    <w:rsid w:val="00E16A76"/>
    <w:rsid w:val="00E16A9E"/>
    <w:rsid w:val="00E16B22"/>
    <w:rsid w:val="00E16B85"/>
    <w:rsid w:val="00E16CB6"/>
    <w:rsid w:val="00E16CCA"/>
    <w:rsid w:val="00E16CE2"/>
    <w:rsid w:val="00E16DE7"/>
    <w:rsid w:val="00E16DEA"/>
    <w:rsid w:val="00E16F04"/>
    <w:rsid w:val="00E16F1F"/>
    <w:rsid w:val="00E16F23"/>
    <w:rsid w:val="00E16F9D"/>
    <w:rsid w:val="00E17092"/>
    <w:rsid w:val="00E170C7"/>
    <w:rsid w:val="00E17102"/>
    <w:rsid w:val="00E17124"/>
    <w:rsid w:val="00E17144"/>
    <w:rsid w:val="00E17158"/>
    <w:rsid w:val="00E17211"/>
    <w:rsid w:val="00E173CC"/>
    <w:rsid w:val="00E1742D"/>
    <w:rsid w:val="00E17441"/>
    <w:rsid w:val="00E17492"/>
    <w:rsid w:val="00E17520"/>
    <w:rsid w:val="00E17545"/>
    <w:rsid w:val="00E1754C"/>
    <w:rsid w:val="00E17580"/>
    <w:rsid w:val="00E175C9"/>
    <w:rsid w:val="00E175FD"/>
    <w:rsid w:val="00E17720"/>
    <w:rsid w:val="00E17754"/>
    <w:rsid w:val="00E1787A"/>
    <w:rsid w:val="00E179D4"/>
    <w:rsid w:val="00E179D5"/>
    <w:rsid w:val="00E179DE"/>
    <w:rsid w:val="00E179EB"/>
    <w:rsid w:val="00E17A57"/>
    <w:rsid w:val="00E17ACF"/>
    <w:rsid w:val="00E17CB1"/>
    <w:rsid w:val="00E17CBE"/>
    <w:rsid w:val="00E17D13"/>
    <w:rsid w:val="00E17E0D"/>
    <w:rsid w:val="00E17F5F"/>
    <w:rsid w:val="00E17F6B"/>
    <w:rsid w:val="00E2000D"/>
    <w:rsid w:val="00E20044"/>
    <w:rsid w:val="00E200C8"/>
    <w:rsid w:val="00E2017E"/>
    <w:rsid w:val="00E201B6"/>
    <w:rsid w:val="00E2022C"/>
    <w:rsid w:val="00E2028D"/>
    <w:rsid w:val="00E202F4"/>
    <w:rsid w:val="00E2036D"/>
    <w:rsid w:val="00E20385"/>
    <w:rsid w:val="00E20399"/>
    <w:rsid w:val="00E2041D"/>
    <w:rsid w:val="00E20430"/>
    <w:rsid w:val="00E2059D"/>
    <w:rsid w:val="00E20628"/>
    <w:rsid w:val="00E206C4"/>
    <w:rsid w:val="00E206D6"/>
    <w:rsid w:val="00E20710"/>
    <w:rsid w:val="00E20821"/>
    <w:rsid w:val="00E20878"/>
    <w:rsid w:val="00E208B0"/>
    <w:rsid w:val="00E20937"/>
    <w:rsid w:val="00E20978"/>
    <w:rsid w:val="00E20988"/>
    <w:rsid w:val="00E209BF"/>
    <w:rsid w:val="00E209E3"/>
    <w:rsid w:val="00E20A3B"/>
    <w:rsid w:val="00E20A4C"/>
    <w:rsid w:val="00E20ACE"/>
    <w:rsid w:val="00E20BC1"/>
    <w:rsid w:val="00E20C51"/>
    <w:rsid w:val="00E20C5C"/>
    <w:rsid w:val="00E20CB9"/>
    <w:rsid w:val="00E20CD1"/>
    <w:rsid w:val="00E20D6A"/>
    <w:rsid w:val="00E20D8C"/>
    <w:rsid w:val="00E20DB0"/>
    <w:rsid w:val="00E20DD2"/>
    <w:rsid w:val="00E20E47"/>
    <w:rsid w:val="00E20EAC"/>
    <w:rsid w:val="00E20EFB"/>
    <w:rsid w:val="00E21006"/>
    <w:rsid w:val="00E210C4"/>
    <w:rsid w:val="00E21224"/>
    <w:rsid w:val="00E212CF"/>
    <w:rsid w:val="00E213B3"/>
    <w:rsid w:val="00E2142D"/>
    <w:rsid w:val="00E2144E"/>
    <w:rsid w:val="00E214DB"/>
    <w:rsid w:val="00E215BE"/>
    <w:rsid w:val="00E21653"/>
    <w:rsid w:val="00E217B9"/>
    <w:rsid w:val="00E217F6"/>
    <w:rsid w:val="00E217FA"/>
    <w:rsid w:val="00E21806"/>
    <w:rsid w:val="00E21815"/>
    <w:rsid w:val="00E2191C"/>
    <w:rsid w:val="00E21924"/>
    <w:rsid w:val="00E21A1C"/>
    <w:rsid w:val="00E21A33"/>
    <w:rsid w:val="00E21ADE"/>
    <w:rsid w:val="00E21B05"/>
    <w:rsid w:val="00E21B9E"/>
    <w:rsid w:val="00E21BFE"/>
    <w:rsid w:val="00E21C28"/>
    <w:rsid w:val="00E21CFD"/>
    <w:rsid w:val="00E21D72"/>
    <w:rsid w:val="00E21E0B"/>
    <w:rsid w:val="00E21E19"/>
    <w:rsid w:val="00E21FC5"/>
    <w:rsid w:val="00E2208D"/>
    <w:rsid w:val="00E22112"/>
    <w:rsid w:val="00E222D4"/>
    <w:rsid w:val="00E222FD"/>
    <w:rsid w:val="00E22378"/>
    <w:rsid w:val="00E223FA"/>
    <w:rsid w:val="00E2248A"/>
    <w:rsid w:val="00E22584"/>
    <w:rsid w:val="00E2258F"/>
    <w:rsid w:val="00E22593"/>
    <w:rsid w:val="00E225D6"/>
    <w:rsid w:val="00E2260C"/>
    <w:rsid w:val="00E22680"/>
    <w:rsid w:val="00E227C8"/>
    <w:rsid w:val="00E22889"/>
    <w:rsid w:val="00E228CE"/>
    <w:rsid w:val="00E22984"/>
    <w:rsid w:val="00E229A1"/>
    <w:rsid w:val="00E22A20"/>
    <w:rsid w:val="00E22ABD"/>
    <w:rsid w:val="00E22B00"/>
    <w:rsid w:val="00E22B3C"/>
    <w:rsid w:val="00E22D70"/>
    <w:rsid w:val="00E22DF8"/>
    <w:rsid w:val="00E22DFD"/>
    <w:rsid w:val="00E22E2E"/>
    <w:rsid w:val="00E2301A"/>
    <w:rsid w:val="00E23064"/>
    <w:rsid w:val="00E23095"/>
    <w:rsid w:val="00E230C1"/>
    <w:rsid w:val="00E230C7"/>
    <w:rsid w:val="00E230CE"/>
    <w:rsid w:val="00E23148"/>
    <w:rsid w:val="00E23293"/>
    <w:rsid w:val="00E232F4"/>
    <w:rsid w:val="00E23336"/>
    <w:rsid w:val="00E2334D"/>
    <w:rsid w:val="00E233AE"/>
    <w:rsid w:val="00E233CA"/>
    <w:rsid w:val="00E2348A"/>
    <w:rsid w:val="00E2351D"/>
    <w:rsid w:val="00E23533"/>
    <w:rsid w:val="00E2353B"/>
    <w:rsid w:val="00E235A1"/>
    <w:rsid w:val="00E235F5"/>
    <w:rsid w:val="00E2361F"/>
    <w:rsid w:val="00E236F8"/>
    <w:rsid w:val="00E23786"/>
    <w:rsid w:val="00E23804"/>
    <w:rsid w:val="00E23852"/>
    <w:rsid w:val="00E238AD"/>
    <w:rsid w:val="00E238F9"/>
    <w:rsid w:val="00E239B9"/>
    <w:rsid w:val="00E239D3"/>
    <w:rsid w:val="00E239D6"/>
    <w:rsid w:val="00E23A4D"/>
    <w:rsid w:val="00E23A67"/>
    <w:rsid w:val="00E23A9A"/>
    <w:rsid w:val="00E23B05"/>
    <w:rsid w:val="00E23B18"/>
    <w:rsid w:val="00E23B65"/>
    <w:rsid w:val="00E23B94"/>
    <w:rsid w:val="00E23BAE"/>
    <w:rsid w:val="00E23C43"/>
    <w:rsid w:val="00E23C5A"/>
    <w:rsid w:val="00E23CC3"/>
    <w:rsid w:val="00E23CC5"/>
    <w:rsid w:val="00E23CD8"/>
    <w:rsid w:val="00E23D0D"/>
    <w:rsid w:val="00E23D40"/>
    <w:rsid w:val="00E23D53"/>
    <w:rsid w:val="00E23D83"/>
    <w:rsid w:val="00E23DA2"/>
    <w:rsid w:val="00E23EA1"/>
    <w:rsid w:val="00E23F38"/>
    <w:rsid w:val="00E23F4C"/>
    <w:rsid w:val="00E23F57"/>
    <w:rsid w:val="00E24081"/>
    <w:rsid w:val="00E24090"/>
    <w:rsid w:val="00E240C2"/>
    <w:rsid w:val="00E24109"/>
    <w:rsid w:val="00E241B8"/>
    <w:rsid w:val="00E24242"/>
    <w:rsid w:val="00E24280"/>
    <w:rsid w:val="00E2428F"/>
    <w:rsid w:val="00E24299"/>
    <w:rsid w:val="00E242A1"/>
    <w:rsid w:val="00E2440B"/>
    <w:rsid w:val="00E2442E"/>
    <w:rsid w:val="00E24474"/>
    <w:rsid w:val="00E244AD"/>
    <w:rsid w:val="00E244B8"/>
    <w:rsid w:val="00E244EE"/>
    <w:rsid w:val="00E24523"/>
    <w:rsid w:val="00E24545"/>
    <w:rsid w:val="00E24591"/>
    <w:rsid w:val="00E245A0"/>
    <w:rsid w:val="00E24626"/>
    <w:rsid w:val="00E2469C"/>
    <w:rsid w:val="00E246BF"/>
    <w:rsid w:val="00E2472E"/>
    <w:rsid w:val="00E24740"/>
    <w:rsid w:val="00E247D2"/>
    <w:rsid w:val="00E248CF"/>
    <w:rsid w:val="00E248E1"/>
    <w:rsid w:val="00E248FA"/>
    <w:rsid w:val="00E24917"/>
    <w:rsid w:val="00E24A1A"/>
    <w:rsid w:val="00E24A26"/>
    <w:rsid w:val="00E24A3D"/>
    <w:rsid w:val="00E24AED"/>
    <w:rsid w:val="00E24AF3"/>
    <w:rsid w:val="00E24C12"/>
    <w:rsid w:val="00E24C1E"/>
    <w:rsid w:val="00E24C2F"/>
    <w:rsid w:val="00E24C64"/>
    <w:rsid w:val="00E24CDE"/>
    <w:rsid w:val="00E24D7C"/>
    <w:rsid w:val="00E24E39"/>
    <w:rsid w:val="00E24E64"/>
    <w:rsid w:val="00E24E68"/>
    <w:rsid w:val="00E24E74"/>
    <w:rsid w:val="00E24EA5"/>
    <w:rsid w:val="00E24EF8"/>
    <w:rsid w:val="00E24FD1"/>
    <w:rsid w:val="00E250A7"/>
    <w:rsid w:val="00E251EF"/>
    <w:rsid w:val="00E251FE"/>
    <w:rsid w:val="00E2520B"/>
    <w:rsid w:val="00E25226"/>
    <w:rsid w:val="00E2526D"/>
    <w:rsid w:val="00E25337"/>
    <w:rsid w:val="00E2537F"/>
    <w:rsid w:val="00E253B5"/>
    <w:rsid w:val="00E253BC"/>
    <w:rsid w:val="00E25447"/>
    <w:rsid w:val="00E254A7"/>
    <w:rsid w:val="00E255A1"/>
    <w:rsid w:val="00E255BC"/>
    <w:rsid w:val="00E255CF"/>
    <w:rsid w:val="00E2561E"/>
    <w:rsid w:val="00E25693"/>
    <w:rsid w:val="00E25724"/>
    <w:rsid w:val="00E2572C"/>
    <w:rsid w:val="00E257B4"/>
    <w:rsid w:val="00E257EE"/>
    <w:rsid w:val="00E2586F"/>
    <w:rsid w:val="00E258DB"/>
    <w:rsid w:val="00E25937"/>
    <w:rsid w:val="00E2595F"/>
    <w:rsid w:val="00E259CB"/>
    <w:rsid w:val="00E25DA7"/>
    <w:rsid w:val="00E25EA1"/>
    <w:rsid w:val="00E25EAE"/>
    <w:rsid w:val="00E25EF6"/>
    <w:rsid w:val="00E25F15"/>
    <w:rsid w:val="00E2604E"/>
    <w:rsid w:val="00E2605D"/>
    <w:rsid w:val="00E26079"/>
    <w:rsid w:val="00E261D2"/>
    <w:rsid w:val="00E261E3"/>
    <w:rsid w:val="00E2628B"/>
    <w:rsid w:val="00E262FC"/>
    <w:rsid w:val="00E26321"/>
    <w:rsid w:val="00E26384"/>
    <w:rsid w:val="00E2638B"/>
    <w:rsid w:val="00E263DA"/>
    <w:rsid w:val="00E26405"/>
    <w:rsid w:val="00E2644B"/>
    <w:rsid w:val="00E2646E"/>
    <w:rsid w:val="00E264E6"/>
    <w:rsid w:val="00E2652A"/>
    <w:rsid w:val="00E26560"/>
    <w:rsid w:val="00E26639"/>
    <w:rsid w:val="00E266B5"/>
    <w:rsid w:val="00E266C0"/>
    <w:rsid w:val="00E266C2"/>
    <w:rsid w:val="00E266EE"/>
    <w:rsid w:val="00E2670C"/>
    <w:rsid w:val="00E2676A"/>
    <w:rsid w:val="00E2676C"/>
    <w:rsid w:val="00E267A9"/>
    <w:rsid w:val="00E267AB"/>
    <w:rsid w:val="00E268C6"/>
    <w:rsid w:val="00E26929"/>
    <w:rsid w:val="00E26941"/>
    <w:rsid w:val="00E269AB"/>
    <w:rsid w:val="00E269D2"/>
    <w:rsid w:val="00E269F6"/>
    <w:rsid w:val="00E26AB8"/>
    <w:rsid w:val="00E26BB3"/>
    <w:rsid w:val="00E26BB8"/>
    <w:rsid w:val="00E26C04"/>
    <w:rsid w:val="00E26C09"/>
    <w:rsid w:val="00E26CBD"/>
    <w:rsid w:val="00E26D9D"/>
    <w:rsid w:val="00E26E20"/>
    <w:rsid w:val="00E26E59"/>
    <w:rsid w:val="00E26E70"/>
    <w:rsid w:val="00E26ED4"/>
    <w:rsid w:val="00E26F61"/>
    <w:rsid w:val="00E26FCE"/>
    <w:rsid w:val="00E26FE7"/>
    <w:rsid w:val="00E26FEF"/>
    <w:rsid w:val="00E2703C"/>
    <w:rsid w:val="00E270EB"/>
    <w:rsid w:val="00E27123"/>
    <w:rsid w:val="00E271FF"/>
    <w:rsid w:val="00E27208"/>
    <w:rsid w:val="00E27282"/>
    <w:rsid w:val="00E272C8"/>
    <w:rsid w:val="00E2737A"/>
    <w:rsid w:val="00E273D9"/>
    <w:rsid w:val="00E27413"/>
    <w:rsid w:val="00E27481"/>
    <w:rsid w:val="00E274D2"/>
    <w:rsid w:val="00E27502"/>
    <w:rsid w:val="00E27535"/>
    <w:rsid w:val="00E275D8"/>
    <w:rsid w:val="00E27769"/>
    <w:rsid w:val="00E27795"/>
    <w:rsid w:val="00E277C3"/>
    <w:rsid w:val="00E277D3"/>
    <w:rsid w:val="00E27833"/>
    <w:rsid w:val="00E2786E"/>
    <w:rsid w:val="00E2788C"/>
    <w:rsid w:val="00E2790E"/>
    <w:rsid w:val="00E27979"/>
    <w:rsid w:val="00E27A07"/>
    <w:rsid w:val="00E27A23"/>
    <w:rsid w:val="00E27A71"/>
    <w:rsid w:val="00E27ACC"/>
    <w:rsid w:val="00E27BBB"/>
    <w:rsid w:val="00E27BD2"/>
    <w:rsid w:val="00E27C03"/>
    <w:rsid w:val="00E27C3B"/>
    <w:rsid w:val="00E27C65"/>
    <w:rsid w:val="00E27CC2"/>
    <w:rsid w:val="00E27D4E"/>
    <w:rsid w:val="00E27D84"/>
    <w:rsid w:val="00E27F0E"/>
    <w:rsid w:val="00E27F8F"/>
    <w:rsid w:val="00E27FB9"/>
    <w:rsid w:val="00E30011"/>
    <w:rsid w:val="00E30077"/>
    <w:rsid w:val="00E30086"/>
    <w:rsid w:val="00E300CA"/>
    <w:rsid w:val="00E30108"/>
    <w:rsid w:val="00E30147"/>
    <w:rsid w:val="00E301C0"/>
    <w:rsid w:val="00E301C2"/>
    <w:rsid w:val="00E301CC"/>
    <w:rsid w:val="00E302BD"/>
    <w:rsid w:val="00E302C1"/>
    <w:rsid w:val="00E3037A"/>
    <w:rsid w:val="00E303F0"/>
    <w:rsid w:val="00E303F9"/>
    <w:rsid w:val="00E3044E"/>
    <w:rsid w:val="00E3047B"/>
    <w:rsid w:val="00E30489"/>
    <w:rsid w:val="00E304D4"/>
    <w:rsid w:val="00E30533"/>
    <w:rsid w:val="00E30547"/>
    <w:rsid w:val="00E30615"/>
    <w:rsid w:val="00E306AD"/>
    <w:rsid w:val="00E30767"/>
    <w:rsid w:val="00E30780"/>
    <w:rsid w:val="00E307CD"/>
    <w:rsid w:val="00E3082E"/>
    <w:rsid w:val="00E3086D"/>
    <w:rsid w:val="00E30885"/>
    <w:rsid w:val="00E308A0"/>
    <w:rsid w:val="00E30928"/>
    <w:rsid w:val="00E30968"/>
    <w:rsid w:val="00E30992"/>
    <w:rsid w:val="00E309D3"/>
    <w:rsid w:val="00E309E8"/>
    <w:rsid w:val="00E30A0B"/>
    <w:rsid w:val="00E30AE1"/>
    <w:rsid w:val="00E30B03"/>
    <w:rsid w:val="00E30B22"/>
    <w:rsid w:val="00E30B35"/>
    <w:rsid w:val="00E30BDB"/>
    <w:rsid w:val="00E30BFB"/>
    <w:rsid w:val="00E30CAF"/>
    <w:rsid w:val="00E30D1C"/>
    <w:rsid w:val="00E30E97"/>
    <w:rsid w:val="00E30ECD"/>
    <w:rsid w:val="00E30F59"/>
    <w:rsid w:val="00E30F80"/>
    <w:rsid w:val="00E30FB5"/>
    <w:rsid w:val="00E31000"/>
    <w:rsid w:val="00E3103B"/>
    <w:rsid w:val="00E3107C"/>
    <w:rsid w:val="00E310BA"/>
    <w:rsid w:val="00E3117E"/>
    <w:rsid w:val="00E3123D"/>
    <w:rsid w:val="00E312EE"/>
    <w:rsid w:val="00E312FB"/>
    <w:rsid w:val="00E31324"/>
    <w:rsid w:val="00E31374"/>
    <w:rsid w:val="00E31384"/>
    <w:rsid w:val="00E313E3"/>
    <w:rsid w:val="00E313E5"/>
    <w:rsid w:val="00E314F5"/>
    <w:rsid w:val="00E31503"/>
    <w:rsid w:val="00E31550"/>
    <w:rsid w:val="00E3155E"/>
    <w:rsid w:val="00E315A2"/>
    <w:rsid w:val="00E3177A"/>
    <w:rsid w:val="00E3177B"/>
    <w:rsid w:val="00E317B2"/>
    <w:rsid w:val="00E31836"/>
    <w:rsid w:val="00E318A0"/>
    <w:rsid w:val="00E318E7"/>
    <w:rsid w:val="00E31930"/>
    <w:rsid w:val="00E31933"/>
    <w:rsid w:val="00E3199D"/>
    <w:rsid w:val="00E31A12"/>
    <w:rsid w:val="00E31A71"/>
    <w:rsid w:val="00E31AF3"/>
    <w:rsid w:val="00E31B58"/>
    <w:rsid w:val="00E31B5B"/>
    <w:rsid w:val="00E31B8F"/>
    <w:rsid w:val="00E31BA2"/>
    <w:rsid w:val="00E31BC8"/>
    <w:rsid w:val="00E31C77"/>
    <w:rsid w:val="00E31CC8"/>
    <w:rsid w:val="00E31D03"/>
    <w:rsid w:val="00E31E13"/>
    <w:rsid w:val="00E31E5A"/>
    <w:rsid w:val="00E31E9C"/>
    <w:rsid w:val="00E31ED3"/>
    <w:rsid w:val="00E31EF8"/>
    <w:rsid w:val="00E31F58"/>
    <w:rsid w:val="00E31FDF"/>
    <w:rsid w:val="00E31FEB"/>
    <w:rsid w:val="00E3202F"/>
    <w:rsid w:val="00E320BE"/>
    <w:rsid w:val="00E3215A"/>
    <w:rsid w:val="00E32234"/>
    <w:rsid w:val="00E3223A"/>
    <w:rsid w:val="00E322FA"/>
    <w:rsid w:val="00E32340"/>
    <w:rsid w:val="00E32386"/>
    <w:rsid w:val="00E323AB"/>
    <w:rsid w:val="00E3245E"/>
    <w:rsid w:val="00E3255B"/>
    <w:rsid w:val="00E32578"/>
    <w:rsid w:val="00E325B6"/>
    <w:rsid w:val="00E3262A"/>
    <w:rsid w:val="00E32710"/>
    <w:rsid w:val="00E32756"/>
    <w:rsid w:val="00E327B2"/>
    <w:rsid w:val="00E327DC"/>
    <w:rsid w:val="00E3283A"/>
    <w:rsid w:val="00E32A9F"/>
    <w:rsid w:val="00E32B4D"/>
    <w:rsid w:val="00E32B76"/>
    <w:rsid w:val="00E32BA1"/>
    <w:rsid w:val="00E32BD2"/>
    <w:rsid w:val="00E32BDC"/>
    <w:rsid w:val="00E32BEB"/>
    <w:rsid w:val="00E32C14"/>
    <w:rsid w:val="00E32C54"/>
    <w:rsid w:val="00E32C9F"/>
    <w:rsid w:val="00E32D3D"/>
    <w:rsid w:val="00E32D9B"/>
    <w:rsid w:val="00E32D9F"/>
    <w:rsid w:val="00E32DB3"/>
    <w:rsid w:val="00E32E5E"/>
    <w:rsid w:val="00E32E67"/>
    <w:rsid w:val="00E32E8C"/>
    <w:rsid w:val="00E32FE7"/>
    <w:rsid w:val="00E32FFC"/>
    <w:rsid w:val="00E33000"/>
    <w:rsid w:val="00E33085"/>
    <w:rsid w:val="00E330F9"/>
    <w:rsid w:val="00E33150"/>
    <w:rsid w:val="00E33171"/>
    <w:rsid w:val="00E331D4"/>
    <w:rsid w:val="00E331D6"/>
    <w:rsid w:val="00E331E1"/>
    <w:rsid w:val="00E33200"/>
    <w:rsid w:val="00E33237"/>
    <w:rsid w:val="00E3326D"/>
    <w:rsid w:val="00E332A8"/>
    <w:rsid w:val="00E3338A"/>
    <w:rsid w:val="00E33484"/>
    <w:rsid w:val="00E334B0"/>
    <w:rsid w:val="00E334B1"/>
    <w:rsid w:val="00E33575"/>
    <w:rsid w:val="00E33658"/>
    <w:rsid w:val="00E3367E"/>
    <w:rsid w:val="00E336C6"/>
    <w:rsid w:val="00E33732"/>
    <w:rsid w:val="00E33852"/>
    <w:rsid w:val="00E339A4"/>
    <w:rsid w:val="00E339A7"/>
    <w:rsid w:val="00E33CAC"/>
    <w:rsid w:val="00E33D98"/>
    <w:rsid w:val="00E33D9E"/>
    <w:rsid w:val="00E33E1D"/>
    <w:rsid w:val="00E33E24"/>
    <w:rsid w:val="00E33E2F"/>
    <w:rsid w:val="00E33EE2"/>
    <w:rsid w:val="00E33F59"/>
    <w:rsid w:val="00E340BE"/>
    <w:rsid w:val="00E340D4"/>
    <w:rsid w:val="00E340E0"/>
    <w:rsid w:val="00E34184"/>
    <w:rsid w:val="00E341C4"/>
    <w:rsid w:val="00E3423E"/>
    <w:rsid w:val="00E34257"/>
    <w:rsid w:val="00E342D2"/>
    <w:rsid w:val="00E342D3"/>
    <w:rsid w:val="00E3436F"/>
    <w:rsid w:val="00E3443E"/>
    <w:rsid w:val="00E3447F"/>
    <w:rsid w:val="00E344C4"/>
    <w:rsid w:val="00E344C8"/>
    <w:rsid w:val="00E34507"/>
    <w:rsid w:val="00E3452D"/>
    <w:rsid w:val="00E346CC"/>
    <w:rsid w:val="00E34709"/>
    <w:rsid w:val="00E34719"/>
    <w:rsid w:val="00E3473E"/>
    <w:rsid w:val="00E347E6"/>
    <w:rsid w:val="00E3489C"/>
    <w:rsid w:val="00E348DE"/>
    <w:rsid w:val="00E3493A"/>
    <w:rsid w:val="00E34A0F"/>
    <w:rsid w:val="00E34A17"/>
    <w:rsid w:val="00E34A2C"/>
    <w:rsid w:val="00E34A42"/>
    <w:rsid w:val="00E34B37"/>
    <w:rsid w:val="00E34B72"/>
    <w:rsid w:val="00E34C6A"/>
    <w:rsid w:val="00E34CCD"/>
    <w:rsid w:val="00E34CD4"/>
    <w:rsid w:val="00E34D17"/>
    <w:rsid w:val="00E34D6A"/>
    <w:rsid w:val="00E34E6F"/>
    <w:rsid w:val="00E34E8C"/>
    <w:rsid w:val="00E34F5D"/>
    <w:rsid w:val="00E3506A"/>
    <w:rsid w:val="00E3512A"/>
    <w:rsid w:val="00E35136"/>
    <w:rsid w:val="00E35167"/>
    <w:rsid w:val="00E351A6"/>
    <w:rsid w:val="00E351E3"/>
    <w:rsid w:val="00E3525E"/>
    <w:rsid w:val="00E35270"/>
    <w:rsid w:val="00E352F6"/>
    <w:rsid w:val="00E3535F"/>
    <w:rsid w:val="00E35361"/>
    <w:rsid w:val="00E353A9"/>
    <w:rsid w:val="00E35524"/>
    <w:rsid w:val="00E3556D"/>
    <w:rsid w:val="00E355EB"/>
    <w:rsid w:val="00E355FE"/>
    <w:rsid w:val="00E35604"/>
    <w:rsid w:val="00E35661"/>
    <w:rsid w:val="00E3567A"/>
    <w:rsid w:val="00E35685"/>
    <w:rsid w:val="00E35717"/>
    <w:rsid w:val="00E357AC"/>
    <w:rsid w:val="00E357B7"/>
    <w:rsid w:val="00E35842"/>
    <w:rsid w:val="00E3587C"/>
    <w:rsid w:val="00E35898"/>
    <w:rsid w:val="00E358D6"/>
    <w:rsid w:val="00E3592E"/>
    <w:rsid w:val="00E35A17"/>
    <w:rsid w:val="00E35A37"/>
    <w:rsid w:val="00E35AE6"/>
    <w:rsid w:val="00E35B23"/>
    <w:rsid w:val="00E35C3E"/>
    <w:rsid w:val="00E35C8C"/>
    <w:rsid w:val="00E35CC0"/>
    <w:rsid w:val="00E35F04"/>
    <w:rsid w:val="00E35F81"/>
    <w:rsid w:val="00E35FF1"/>
    <w:rsid w:val="00E36015"/>
    <w:rsid w:val="00E3603E"/>
    <w:rsid w:val="00E36114"/>
    <w:rsid w:val="00E36136"/>
    <w:rsid w:val="00E36153"/>
    <w:rsid w:val="00E361A0"/>
    <w:rsid w:val="00E362AA"/>
    <w:rsid w:val="00E362CC"/>
    <w:rsid w:val="00E362F4"/>
    <w:rsid w:val="00E36393"/>
    <w:rsid w:val="00E3641A"/>
    <w:rsid w:val="00E36521"/>
    <w:rsid w:val="00E36569"/>
    <w:rsid w:val="00E365A7"/>
    <w:rsid w:val="00E3660F"/>
    <w:rsid w:val="00E36697"/>
    <w:rsid w:val="00E3677B"/>
    <w:rsid w:val="00E36936"/>
    <w:rsid w:val="00E369ED"/>
    <w:rsid w:val="00E36A6F"/>
    <w:rsid w:val="00E36A7D"/>
    <w:rsid w:val="00E36A98"/>
    <w:rsid w:val="00E36AFF"/>
    <w:rsid w:val="00E36B23"/>
    <w:rsid w:val="00E36B47"/>
    <w:rsid w:val="00E36B4E"/>
    <w:rsid w:val="00E36DDC"/>
    <w:rsid w:val="00E36E10"/>
    <w:rsid w:val="00E36E18"/>
    <w:rsid w:val="00E36EC9"/>
    <w:rsid w:val="00E36EF9"/>
    <w:rsid w:val="00E3710F"/>
    <w:rsid w:val="00E3723B"/>
    <w:rsid w:val="00E3726D"/>
    <w:rsid w:val="00E372F0"/>
    <w:rsid w:val="00E37374"/>
    <w:rsid w:val="00E37395"/>
    <w:rsid w:val="00E37412"/>
    <w:rsid w:val="00E37540"/>
    <w:rsid w:val="00E37563"/>
    <w:rsid w:val="00E3757D"/>
    <w:rsid w:val="00E37593"/>
    <w:rsid w:val="00E375D9"/>
    <w:rsid w:val="00E376ED"/>
    <w:rsid w:val="00E37718"/>
    <w:rsid w:val="00E377B1"/>
    <w:rsid w:val="00E37839"/>
    <w:rsid w:val="00E37951"/>
    <w:rsid w:val="00E379A4"/>
    <w:rsid w:val="00E379E9"/>
    <w:rsid w:val="00E379F2"/>
    <w:rsid w:val="00E37A5B"/>
    <w:rsid w:val="00E37A5C"/>
    <w:rsid w:val="00E37A8E"/>
    <w:rsid w:val="00E37AC9"/>
    <w:rsid w:val="00E37B93"/>
    <w:rsid w:val="00E37D8F"/>
    <w:rsid w:val="00E37DC4"/>
    <w:rsid w:val="00E37E82"/>
    <w:rsid w:val="00E37EA0"/>
    <w:rsid w:val="00E37EA9"/>
    <w:rsid w:val="00E37EFE"/>
    <w:rsid w:val="00E37F46"/>
    <w:rsid w:val="00E37F90"/>
    <w:rsid w:val="00E400CA"/>
    <w:rsid w:val="00E400CF"/>
    <w:rsid w:val="00E4016C"/>
    <w:rsid w:val="00E40211"/>
    <w:rsid w:val="00E4022C"/>
    <w:rsid w:val="00E4024A"/>
    <w:rsid w:val="00E402FE"/>
    <w:rsid w:val="00E40383"/>
    <w:rsid w:val="00E403C0"/>
    <w:rsid w:val="00E40455"/>
    <w:rsid w:val="00E40474"/>
    <w:rsid w:val="00E404F8"/>
    <w:rsid w:val="00E4052B"/>
    <w:rsid w:val="00E4053F"/>
    <w:rsid w:val="00E405BA"/>
    <w:rsid w:val="00E4061E"/>
    <w:rsid w:val="00E40652"/>
    <w:rsid w:val="00E4069C"/>
    <w:rsid w:val="00E4072D"/>
    <w:rsid w:val="00E40750"/>
    <w:rsid w:val="00E409C4"/>
    <w:rsid w:val="00E40B14"/>
    <w:rsid w:val="00E40B8F"/>
    <w:rsid w:val="00E40BEA"/>
    <w:rsid w:val="00E40D22"/>
    <w:rsid w:val="00E40D51"/>
    <w:rsid w:val="00E40D74"/>
    <w:rsid w:val="00E40F74"/>
    <w:rsid w:val="00E4105B"/>
    <w:rsid w:val="00E41072"/>
    <w:rsid w:val="00E4108A"/>
    <w:rsid w:val="00E4108E"/>
    <w:rsid w:val="00E41095"/>
    <w:rsid w:val="00E41191"/>
    <w:rsid w:val="00E411C0"/>
    <w:rsid w:val="00E412C4"/>
    <w:rsid w:val="00E41370"/>
    <w:rsid w:val="00E413A5"/>
    <w:rsid w:val="00E4145F"/>
    <w:rsid w:val="00E4151B"/>
    <w:rsid w:val="00E41577"/>
    <w:rsid w:val="00E4162E"/>
    <w:rsid w:val="00E4163F"/>
    <w:rsid w:val="00E41656"/>
    <w:rsid w:val="00E41695"/>
    <w:rsid w:val="00E416B8"/>
    <w:rsid w:val="00E417C7"/>
    <w:rsid w:val="00E41868"/>
    <w:rsid w:val="00E418E9"/>
    <w:rsid w:val="00E41912"/>
    <w:rsid w:val="00E4193E"/>
    <w:rsid w:val="00E41974"/>
    <w:rsid w:val="00E419BA"/>
    <w:rsid w:val="00E419EF"/>
    <w:rsid w:val="00E41B62"/>
    <w:rsid w:val="00E41C1F"/>
    <w:rsid w:val="00E41C7E"/>
    <w:rsid w:val="00E41D31"/>
    <w:rsid w:val="00E41DDC"/>
    <w:rsid w:val="00E41DE2"/>
    <w:rsid w:val="00E41E28"/>
    <w:rsid w:val="00E41E2E"/>
    <w:rsid w:val="00E41E47"/>
    <w:rsid w:val="00E41E7A"/>
    <w:rsid w:val="00E41E89"/>
    <w:rsid w:val="00E41EF7"/>
    <w:rsid w:val="00E41EF9"/>
    <w:rsid w:val="00E41F09"/>
    <w:rsid w:val="00E41F16"/>
    <w:rsid w:val="00E41FD5"/>
    <w:rsid w:val="00E41FFF"/>
    <w:rsid w:val="00E4201E"/>
    <w:rsid w:val="00E4208C"/>
    <w:rsid w:val="00E420EA"/>
    <w:rsid w:val="00E42162"/>
    <w:rsid w:val="00E421C7"/>
    <w:rsid w:val="00E421F3"/>
    <w:rsid w:val="00E4230A"/>
    <w:rsid w:val="00E4231F"/>
    <w:rsid w:val="00E42330"/>
    <w:rsid w:val="00E4235C"/>
    <w:rsid w:val="00E42421"/>
    <w:rsid w:val="00E4246E"/>
    <w:rsid w:val="00E424BC"/>
    <w:rsid w:val="00E42555"/>
    <w:rsid w:val="00E42589"/>
    <w:rsid w:val="00E425EB"/>
    <w:rsid w:val="00E42601"/>
    <w:rsid w:val="00E42607"/>
    <w:rsid w:val="00E42670"/>
    <w:rsid w:val="00E426EA"/>
    <w:rsid w:val="00E4272F"/>
    <w:rsid w:val="00E427ED"/>
    <w:rsid w:val="00E4280B"/>
    <w:rsid w:val="00E42944"/>
    <w:rsid w:val="00E42951"/>
    <w:rsid w:val="00E42957"/>
    <w:rsid w:val="00E4297C"/>
    <w:rsid w:val="00E42BB5"/>
    <w:rsid w:val="00E42C05"/>
    <w:rsid w:val="00E42DCA"/>
    <w:rsid w:val="00E42F45"/>
    <w:rsid w:val="00E42F90"/>
    <w:rsid w:val="00E42FBF"/>
    <w:rsid w:val="00E430F1"/>
    <w:rsid w:val="00E431D1"/>
    <w:rsid w:val="00E431E9"/>
    <w:rsid w:val="00E432CF"/>
    <w:rsid w:val="00E4335A"/>
    <w:rsid w:val="00E434A7"/>
    <w:rsid w:val="00E434E3"/>
    <w:rsid w:val="00E43502"/>
    <w:rsid w:val="00E43561"/>
    <w:rsid w:val="00E435FC"/>
    <w:rsid w:val="00E43812"/>
    <w:rsid w:val="00E43940"/>
    <w:rsid w:val="00E4398C"/>
    <w:rsid w:val="00E43992"/>
    <w:rsid w:val="00E439BF"/>
    <w:rsid w:val="00E43A21"/>
    <w:rsid w:val="00E43A9B"/>
    <w:rsid w:val="00E43AA0"/>
    <w:rsid w:val="00E43B29"/>
    <w:rsid w:val="00E43BEE"/>
    <w:rsid w:val="00E43C49"/>
    <w:rsid w:val="00E43C82"/>
    <w:rsid w:val="00E43CAC"/>
    <w:rsid w:val="00E43D76"/>
    <w:rsid w:val="00E43E0D"/>
    <w:rsid w:val="00E43F7D"/>
    <w:rsid w:val="00E4403A"/>
    <w:rsid w:val="00E440E0"/>
    <w:rsid w:val="00E4417B"/>
    <w:rsid w:val="00E4417D"/>
    <w:rsid w:val="00E44233"/>
    <w:rsid w:val="00E4426F"/>
    <w:rsid w:val="00E442F5"/>
    <w:rsid w:val="00E44324"/>
    <w:rsid w:val="00E44363"/>
    <w:rsid w:val="00E44393"/>
    <w:rsid w:val="00E443BD"/>
    <w:rsid w:val="00E443E0"/>
    <w:rsid w:val="00E4445A"/>
    <w:rsid w:val="00E44466"/>
    <w:rsid w:val="00E44512"/>
    <w:rsid w:val="00E4451E"/>
    <w:rsid w:val="00E4455B"/>
    <w:rsid w:val="00E44638"/>
    <w:rsid w:val="00E44645"/>
    <w:rsid w:val="00E4467B"/>
    <w:rsid w:val="00E446B8"/>
    <w:rsid w:val="00E446BF"/>
    <w:rsid w:val="00E446C6"/>
    <w:rsid w:val="00E4470D"/>
    <w:rsid w:val="00E4481C"/>
    <w:rsid w:val="00E44872"/>
    <w:rsid w:val="00E44993"/>
    <w:rsid w:val="00E449C8"/>
    <w:rsid w:val="00E44AB3"/>
    <w:rsid w:val="00E44C14"/>
    <w:rsid w:val="00E44C61"/>
    <w:rsid w:val="00E44C87"/>
    <w:rsid w:val="00E44CFE"/>
    <w:rsid w:val="00E44D18"/>
    <w:rsid w:val="00E44DA9"/>
    <w:rsid w:val="00E44E34"/>
    <w:rsid w:val="00E44E92"/>
    <w:rsid w:val="00E44EE4"/>
    <w:rsid w:val="00E44F80"/>
    <w:rsid w:val="00E44F91"/>
    <w:rsid w:val="00E44FA7"/>
    <w:rsid w:val="00E44FDF"/>
    <w:rsid w:val="00E45025"/>
    <w:rsid w:val="00E4507F"/>
    <w:rsid w:val="00E4509A"/>
    <w:rsid w:val="00E450C0"/>
    <w:rsid w:val="00E450C1"/>
    <w:rsid w:val="00E4515D"/>
    <w:rsid w:val="00E45179"/>
    <w:rsid w:val="00E451CC"/>
    <w:rsid w:val="00E45234"/>
    <w:rsid w:val="00E4524E"/>
    <w:rsid w:val="00E4527E"/>
    <w:rsid w:val="00E452C5"/>
    <w:rsid w:val="00E45357"/>
    <w:rsid w:val="00E453DF"/>
    <w:rsid w:val="00E453EF"/>
    <w:rsid w:val="00E45466"/>
    <w:rsid w:val="00E454C4"/>
    <w:rsid w:val="00E45506"/>
    <w:rsid w:val="00E45521"/>
    <w:rsid w:val="00E45529"/>
    <w:rsid w:val="00E4553B"/>
    <w:rsid w:val="00E45562"/>
    <w:rsid w:val="00E4558C"/>
    <w:rsid w:val="00E4558D"/>
    <w:rsid w:val="00E45618"/>
    <w:rsid w:val="00E45672"/>
    <w:rsid w:val="00E456A4"/>
    <w:rsid w:val="00E456FB"/>
    <w:rsid w:val="00E45702"/>
    <w:rsid w:val="00E4578A"/>
    <w:rsid w:val="00E45839"/>
    <w:rsid w:val="00E4588D"/>
    <w:rsid w:val="00E45981"/>
    <w:rsid w:val="00E459EA"/>
    <w:rsid w:val="00E45ABE"/>
    <w:rsid w:val="00E45BDA"/>
    <w:rsid w:val="00E45C2F"/>
    <w:rsid w:val="00E45CBA"/>
    <w:rsid w:val="00E45CD6"/>
    <w:rsid w:val="00E45D2E"/>
    <w:rsid w:val="00E45DD9"/>
    <w:rsid w:val="00E45DE6"/>
    <w:rsid w:val="00E45DED"/>
    <w:rsid w:val="00E45EB6"/>
    <w:rsid w:val="00E45F05"/>
    <w:rsid w:val="00E45F70"/>
    <w:rsid w:val="00E45FB1"/>
    <w:rsid w:val="00E45FB7"/>
    <w:rsid w:val="00E46025"/>
    <w:rsid w:val="00E460BF"/>
    <w:rsid w:val="00E46110"/>
    <w:rsid w:val="00E46128"/>
    <w:rsid w:val="00E4620A"/>
    <w:rsid w:val="00E46240"/>
    <w:rsid w:val="00E462CC"/>
    <w:rsid w:val="00E4634F"/>
    <w:rsid w:val="00E4635B"/>
    <w:rsid w:val="00E463A7"/>
    <w:rsid w:val="00E463B1"/>
    <w:rsid w:val="00E463F8"/>
    <w:rsid w:val="00E46422"/>
    <w:rsid w:val="00E46449"/>
    <w:rsid w:val="00E46489"/>
    <w:rsid w:val="00E46525"/>
    <w:rsid w:val="00E46570"/>
    <w:rsid w:val="00E46579"/>
    <w:rsid w:val="00E4659B"/>
    <w:rsid w:val="00E4663E"/>
    <w:rsid w:val="00E467AA"/>
    <w:rsid w:val="00E46876"/>
    <w:rsid w:val="00E468B0"/>
    <w:rsid w:val="00E46AC0"/>
    <w:rsid w:val="00E46BA3"/>
    <w:rsid w:val="00E46BFA"/>
    <w:rsid w:val="00E46C8A"/>
    <w:rsid w:val="00E46E47"/>
    <w:rsid w:val="00E46E9C"/>
    <w:rsid w:val="00E46EB9"/>
    <w:rsid w:val="00E46EDF"/>
    <w:rsid w:val="00E4706F"/>
    <w:rsid w:val="00E47117"/>
    <w:rsid w:val="00E47151"/>
    <w:rsid w:val="00E47153"/>
    <w:rsid w:val="00E47201"/>
    <w:rsid w:val="00E47276"/>
    <w:rsid w:val="00E4728D"/>
    <w:rsid w:val="00E472DC"/>
    <w:rsid w:val="00E4730A"/>
    <w:rsid w:val="00E47331"/>
    <w:rsid w:val="00E47336"/>
    <w:rsid w:val="00E4737E"/>
    <w:rsid w:val="00E4741D"/>
    <w:rsid w:val="00E47423"/>
    <w:rsid w:val="00E47488"/>
    <w:rsid w:val="00E474A4"/>
    <w:rsid w:val="00E47535"/>
    <w:rsid w:val="00E47597"/>
    <w:rsid w:val="00E475BC"/>
    <w:rsid w:val="00E4765C"/>
    <w:rsid w:val="00E476B7"/>
    <w:rsid w:val="00E47778"/>
    <w:rsid w:val="00E47792"/>
    <w:rsid w:val="00E4786B"/>
    <w:rsid w:val="00E47873"/>
    <w:rsid w:val="00E478A8"/>
    <w:rsid w:val="00E47941"/>
    <w:rsid w:val="00E47984"/>
    <w:rsid w:val="00E47994"/>
    <w:rsid w:val="00E47A69"/>
    <w:rsid w:val="00E47A90"/>
    <w:rsid w:val="00E47B14"/>
    <w:rsid w:val="00E47B17"/>
    <w:rsid w:val="00E47B20"/>
    <w:rsid w:val="00E47B32"/>
    <w:rsid w:val="00E47C01"/>
    <w:rsid w:val="00E47C1B"/>
    <w:rsid w:val="00E47C3D"/>
    <w:rsid w:val="00E47C40"/>
    <w:rsid w:val="00E47C42"/>
    <w:rsid w:val="00E47CA1"/>
    <w:rsid w:val="00E47E36"/>
    <w:rsid w:val="00E47E43"/>
    <w:rsid w:val="00E47F1A"/>
    <w:rsid w:val="00E47FC8"/>
    <w:rsid w:val="00E50012"/>
    <w:rsid w:val="00E50064"/>
    <w:rsid w:val="00E5009C"/>
    <w:rsid w:val="00E50198"/>
    <w:rsid w:val="00E501AA"/>
    <w:rsid w:val="00E501D7"/>
    <w:rsid w:val="00E50336"/>
    <w:rsid w:val="00E504C5"/>
    <w:rsid w:val="00E50516"/>
    <w:rsid w:val="00E50558"/>
    <w:rsid w:val="00E505D0"/>
    <w:rsid w:val="00E505FC"/>
    <w:rsid w:val="00E50644"/>
    <w:rsid w:val="00E506CE"/>
    <w:rsid w:val="00E507F5"/>
    <w:rsid w:val="00E50853"/>
    <w:rsid w:val="00E50875"/>
    <w:rsid w:val="00E508E7"/>
    <w:rsid w:val="00E50948"/>
    <w:rsid w:val="00E50949"/>
    <w:rsid w:val="00E50970"/>
    <w:rsid w:val="00E509AD"/>
    <w:rsid w:val="00E509EA"/>
    <w:rsid w:val="00E50A2C"/>
    <w:rsid w:val="00E50AAF"/>
    <w:rsid w:val="00E50AB3"/>
    <w:rsid w:val="00E50B29"/>
    <w:rsid w:val="00E50B7A"/>
    <w:rsid w:val="00E50BD9"/>
    <w:rsid w:val="00E50C0A"/>
    <w:rsid w:val="00E50C6D"/>
    <w:rsid w:val="00E50CF3"/>
    <w:rsid w:val="00E50ED3"/>
    <w:rsid w:val="00E50EF3"/>
    <w:rsid w:val="00E50F95"/>
    <w:rsid w:val="00E51029"/>
    <w:rsid w:val="00E51122"/>
    <w:rsid w:val="00E5114C"/>
    <w:rsid w:val="00E511E7"/>
    <w:rsid w:val="00E5124B"/>
    <w:rsid w:val="00E512EE"/>
    <w:rsid w:val="00E513A2"/>
    <w:rsid w:val="00E513D5"/>
    <w:rsid w:val="00E51478"/>
    <w:rsid w:val="00E514DB"/>
    <w:rsid w:val="00E515BE"/>
    <w:rsid w:val="00E515EA"/>
    <w:rsid w:val="00E51613"/>
    <w:rsid w:val="00E51622"/>
    <w:rsid w:val="00E51681"/>
    <w:rsid w:val="00E516A7"/>
    <w:rsid w:val="00E516F4"/>
    <w:rsid w:val="00E51776"/>
    <w:rsid w:val="00E517BB"/>
    <w:rsid w:val="00E51831"/>
    <w:rsid w:val="00E51895"/>
    <w:rsid w:val="00E518B6"/>
    <w:rsid w:val="00E518BD"/>
    <w:rsid w:val="00E5194F"/>
    <w:rsid w:val="00E5199C"/>
    <w:rsid w:val="00E519F3"/>
    <w:rsid w:val="00E51A37"/>
    <w:rsid w:val="00E51AA5"/>
    <w:rsid w:val="00E51B43"/>
    <w:rsid w:val="00E51B4C"/>
    <w:rsid w:val="00E51B60"/>
    <w:rsid w:val="00E51B65"/>
    <w:rsid w:val="00E51B6F"/>
    <w:rsid w:val="00E51BA4"/>
    <w:rsid w:val="00E51BD6"/>
    <w:rsid w:val="00E51BFB"/>
    <w:rsid w:val="00E51C07"/>
    <w:rsid w:val="00E51C55"/>
    <w:rsid w:val="00E51D79"/>
    <w:rsid w:val="00E51D9A"/>
    <w:rsid w:val="00E51DA6"/>
    <w:rsid w:val="00E51DE6"/>
    <w:rsid w:val="00E51E37"/>
    <w:rsid w:val="00E51E4A"/>
    <w:rsid w:val="00E51ECE"/>
    <w:rsid w:val="00E51F15"/>
    <w:rsid w:val="00E51F58"/>
    <w:rsid w:val="00E51F7E"/>
    <w:rsid w:val="00E52041"/>
    <w:rsid w:val="00E520B3"/>
    <w:rsid w:val="00E520C3"/>
    <w:rsid w:val="00E520F4"/>
    <w:rsid w:val="00E52194"/>
    <w:rsid w:val="00E52286"/>
    <w:rsid w:val="00E5228B"/>
    <w:rsid w:val="00E523BB"/>
    <w:rsid w:val="00E524B5"/>
    <w:rsid w:val="00E525E1"/>
    <w:rsid w:val="00E5261D"/>
    <w:rsid w:val="00E5267C"/>
    <w:rsid w:val="00E526BE"/>
    <w:rsid w:val="00E5270A"/>
    <w:rsid w:val="00E52720"/>
    <w:rsid w:val="00E52797"/>
    <w:rsid w:val="00E527CD"/>
    <w:rsid w:val="00E528D5"/>
    <w:rsid w:val="00E528E3"/>
    <w:rsid w:val="00E52943"/>
    <w:rsid w:val="00E5295F"/>
    <w:rsid w:val="00E5299D"/>
    <w:rsid w:val="00E52B2A"/>
    <w:rsid w:val="00E52B54"/>
    <w:rsid w:val="00E52B9A"/>
    <w:rsid w:val="00E52BAC"/>
    <w:rsid w:val="00E52C0A"/>
    <w:rsid w:val="00E52D38"/>
    <w:rsid w:val="00E52E04"/>
    <w:rsid w:val="00E52E7B"/>
    <w:rsid w:val="00E52FA2"/>
    <w:rsid w:val="00E52FEB"/>
    <w:rsid w:val="00E5300B"/>
    <w:rsid w:val="00E53034"/>
    <w:rsid w:val="00E53064"/>
    <w:rsid w:val="00E53085"/>
    <w:rsid w:val="00E53169"/>
    <w:rsid w:val="00E53277"/>
    <w:rsid w:val="00E5337C"/>
    <w:rsid w:val="00E533C7"/>
    <w:rsid w:val="00E53462"/>
    <w:rsid w:val="00E53522"/>
    <w:rsid w:val="00E53561"/>
    <w:rsid w:val="00E53588"/>
    <w:rsid w:val="00E53679"/>
    <w:rsid w:val="00E53701"/>
    <w:rsid w:val="00E538DF"/>
    <w:rsid w:val="00E538ED"/>
    <w:rsid w:val="00E53911"/>
    <w:rsid w:val="00E5395B"/>
    <w:rsid w:val="00E53973"/>
    <w:rsid w:val="00E5397C"/>
    <w:rsid w:val="00E53AF3"/>
    <w:rsid w:val="00E53B06"/>
    <w:rsid w:val="00E53B16"/>
    <w:rsid w:val="00E53B96"/>
    <w:rsid w:val="00E53C8D"/>
    <w:rsid w:val="00E53C9E"/>
    <w:rsid w:val="00E53D6E"/>
    <w:rsid w:val="00E53D79"/>
    <w:rsid w:val="00E53DB6"/>
    <w:rsid w:val="00E53DE5"/>
    <w:rsid w:val="00E53E3E"/>
    <w:rsid w:val="00E53E46"/>
    <w:rsid w:val="00E53E76"/>
    <w:rsid w:val="00E53EC1"/>
    <w:rsid w:val="00E53EDA"/>
    <w:rsid w:val="00E53F75"/>
    <w:rsid w:val="00E53F7E"/>
    <w:rsid w:val="00E53FB0"/>
    <w:rsid w:val="00E5403D"/>
    <w:rsid w:val="00E54048"/>
    <w:rsid w:val="00E5412D"/>
    <w:rsid w:val="00E54205"/>
    <w:rsid w:val="00E542D0"/>
    <w:rsid w:val="00E542E5"/>
    <w:rsid w:val="00E542F1"/>
    <w:rsid w:val="00E54379"/>
    <w:rsid w:val="00E54382"/>
    <w:rsid w:val="00E54413"/>
    <w:rsid w:val="00E54481"/>
    <w:rsid w:val="00E5467B"/>
    <w:rsid w:val="00E54680"/>
    <w:rsid w:val="00E5478C"/>
    <w:rsid w:val="00E547D8"/>
    <w:rsid w:val="00E54883"/>
    <w:rsid w:val="00E548A4"/>
    <w:rsid w:val="00E549A1"/>
    <w:rsid w:val="00E549C3"/>
    <w:rsid w:val="00E54A4B"/>
    <w:rsid w:val="00E54B71"/>
    <w:rsid w:val="00E54C23"/>
    <w:rsid w:val="00E54C39"/>
    <w:rsid w:val="00E54C5F"/>
    <w:rsid w:val="00E54C7A"/>
    <w:rsid w:val="00E54D1C"/>
    <w:rsid w:val="00E54D37"/>
    <w:rsid w:val="00E54DE3"/>
    <w:rsid w:val="00E54E35"/>
    <w:rsid w:val="00E54E43"/>
    <w:rsid w:val="00E54F12"/>
    <w:rsid w:val="00E54F5E"/>
    <w:rsid w:val="00E54F81"/>
    <w:rsid w:val="00E54FD5"/>
    <w:rsid w:val="00E55053"/>
    <w:rsid w:val="00E55125"/>
    <w:rsid w:val="00E5513D"/>
    <w:rsid w:val="00E55142"/>
    <w:rsid w:val="00E5519A"/>
    <w:rsid w:val="00E55207"/>
    <w:rsid w:val="00E55267"/>
    <w:rsid w:val="00E55328"/>
    <w:rsid w:val="00E5535B"/>
    <w:rsid w:val="00E554A3"/>
    <w:rsid w:val="00E55587"/>
    <w:rsid w:val="00E555E8"/>
    <w:rsid w:val="00E55649"/>
    <w:rsid w:val="00E55672"/>
    <w:rsid w:val="00E556E1"/>
    <w:rsid w:val="00E55862"/>
    <w:rsid w:val="00E558BA"/>
    <w:rsid w:val="00E5597B"/>
    <w:rsid w:val="00E559A2"/>
    <w:rsid w:val="00E559B2"/>
    <w:rsid w:val="00E559BA"/>
    <w:rsid w:val="00E55A06"/>
    <w:rsid w:val="00E55AE5"/>
    <w:rsid w:val="00E55AFA"/>
    <w:rsid w:val="00E55B06"/>
    <w:rsid w:val="00E55B0E"/>
    <w:rsid w:val="00E55BEA"/>
    <w:rsid w:val="00E55BF1"/>
    <w:rsid w:val="00E55BFE"/>
    <w:rsid w:val="00E55BFF"/>
    <w:rsid w:val="00E55C3E"/>
    <w:rsid w:val="00E55C64"/>
    <w:rsid w:val="00E55CA4"/>
    <w:rsid w:val="00E55EB3"/>
    <w:rsid w:val="00E55ED1"/>
    <w:rsid w:val="00E55ED2"/>
    <w:rsid w:val="00E55EF6"/>
    <w:rsid w:val="00E55F40"/>
    <w:rsid w:val="00E55F5B"/>
    <w:rsid w:val="00E55FC8"/>
    <w:rsid w:val="00E55FE5"/>
    <w:rsid w:val="00E56038"/>
    <w:rsid w:val="00E56055"/>
    <w:rsid w:val="00E56147"/>
    <w:rsid w:val="00E561B2"/>
    <w:rsid w:val="00E561C7"/>
    <w:rsid w:val="00E56205"/>
    <w:rsid w:val="00E5620C"/>
    <w:rsid w:val="00E5624C"/>
    <w:rsid w:val="00E56286"/>
    <w:rsid w:val="00E562EC"/>
    <w:rsid w:val="00E5635A"/>
    <w:rsid w:val="00E563E4"/>
    <w:rsid w:val="00E563EE"/>
    <w:rsid w:val="00E56429"/>
    <w:rsid w:val="00E56447"/>
    <w:rsid w:val="00E5667A"/>
    <w:rsid w:val="00E56724"/>
    <w:rsid w:val="00E5673A"/>
    <w:rsid w:val="00E567DD"/>
    <w:rsid w:val="00E56816"/>
    <w:rsid w:val="00E56905"/>
    <w:rsid w:val="00E56912"/>
    <w:rsid w:val="00E569DF"/>
    <w:rsid w:val="00E56A37"/>
    <w:rsid w:val="00E56A43"/>
    <w:rsid w:val="00E56A61"/>
    <w:rsid w:val="00E56AF9"/>
    <w:rsid w:val="00E56B56"/>
    <w:rsid w:val="00E56C87"/>
    <w:rsid w:val="00E56CD0"/>
    <w:rsid w:val="00E56D09"/>
    <w:rsid w:val="00E56D69"/>
    <w:rsid w:val="00E56E2E"/>
    <w:rsid w:val="00E56F0C"/>
    <w:rsid w:val="00E56F5B"/>
    <w:rsid w:val="00E56F6A"/>
    <w:rsid w:val="00E5703C"/>
    <w:rsid w:val="00E5704C"/>
    <w:rsid w:val="00E570A3"/>
    <w:rsid w:val="00E57131"/>
    <w:rsid w:val="00E57171"/>
    <w:rsid w:val="00E5723E"/>
    <w:rsid w:val="00E5727C"/>
    <w:rsid w:val="00E572A5"/>
    <w:rsid w:val="00E572FF"/>
    <w:rsid w:val="00E57320"/>
    <w:rsid w:val="00E57378"/>
    <w:rsid w:val="00E5737A"/>
    <w:rsid w:val="00E573B0"/>
    <w:rsid w:val="00E57437"/>
    <w:rsid w:val="00E57466"/>
    <w:rsid w:val="00E574D0"/>
    <w:rsid w:val="00E57544"/>
    <w:rsid w:val="00E575BC"/>
    <w:rsid w:val="00E575E3"/>
    <w:rsid w:val="00E575F8"/>
    <w:rsid w:val="00E5772B"/>
    <w:rsid w:val="00E57783"/>
    <w:rsid w:val="00E577A1"/>
    <w:rsid w:val="00E57847"/>
    <w:rsid w:val="00E57856"/>
    <w:rsid w:val="00E578C0"/>
    <w:rsid w:val="00E578CF"/>
    <w:rsid w:val="00E57967"/>
    <w:rsid w:val="00E579D5"/>
    <w:rsid w:val="00E57B1E"/>
    <w:rsid w:val="00E57BA4"/>
    <w:rsid w:val="00E57CF8"/>
    <w:rsid w:val="00E57D09"/>
    <w:rsid w:val="00E57D42"/>
    <w:rsid w:val="00E57D4F"/>
    <w:rsid w:val="00E57D6D"/>
    <w:rsid w:val="00E57D80"/>
    <w:rsid w:val="00E57DAB"/>
    <w:rsid w:val="00E57DD1"/>
    <w:rsid w:val="00E57DF2"/>
    <w:rsid w:val="00E57EDD"/>
    <w:rsid w:val="00E57F4E"/>
    <w:rsid w:val="00E57FEB"/>
    <w:rsid w:val="00E57FFE"/>
    <w:rsid w:val="00E6002A"/>
    <w:rsid w:val="00E6004D"/>
    <w:rsid w:val="00E600C3"/>
    <w:rsid w:val="00E60133"/>
    <w:rsid w:val="00E6017F"/>
    <w:rsid w:val="00E601A4"/>
    <w:rsid w:val="00E60244"/>
    <w:rsid w:val="00E60251"/>
    <w:rsid w:val="00E60420"/>
    <w:rsid w:val="00E604D5"/>
    <w:rsid w:val="00E604F1"/>
    <w:rsid w:val="00E604FB"/>
    <w:rsid w:val="00E6050C"/>
    <w:rsid w:val="00E6059A"/>
    <w:rsid w:val="00E60607"/>
    <w:rsid w:val="00E60645"/>
    <w:rsid w:val="00E606F2"/>
    <w:rsid w:val="00E6071B"/>
    <w:rsid w:val="00E60722"/>
    <w:rsid w:val="00E60726"/>
    <w:rsid w:val="00E60731"/>
    <w:rsid w:val="00E6077D"/>
    <w:rsid w:val="00E60975"/>
    <w:rsid w:val="00E609E5"/>
    <w:rsid w:val="00E60B37"/>
    <w:rsid w:val="00E60C18"/>
    <w:rsid w:val="00E60C7B"/>
    <w:rsid w:val="00E60C96"/>
    <w:rsid w:val="00E60CF2"/>
    <w:rsid w:val="00E60D8C"/>
    <w:rsid w:val="00E60D90"/>
    <w:rsid w:val="00E60DC3"/>
    <w:rsid w:val="00E60F6C"/>
    <w:rsid w:val="00E6103F"/>
    <w:rsid w:val="00E61043"/>
    <w:rsid w:val="00E61051"/>
    <w:rsid w:val="00E610A2"/>
    <w:rsid w:val="00E61111"/>
    <w:rsid w:val="00E611AC"/>
    <w:rsid w:val="00E612BB"/>
    <w:rsid w:val="00E612C7"/>
    <w:rsid w:val="00E6134F"/>
    <w:rsid w:val="00E613D6"/>
    <w:rsid w:val="00E61400"/>
    <w:rsid w:val="00E61462"/>
    <w:rsid w:val="00E614B8"/>
    <w:rsid w:val="00E614F1"/>
    <w:rsid w:val="00E61582"/>
    <w:rsid w:val="00E61590"/>
    <w:rsid w:val="00E615A4"/>
    <w:rsid w:val="00E615FA"/>
    <w:rsid w:val="00E616EA"/>
    <w:rsid w:val="00E6171C"/>
    <w:rsid w:val="00E6177E"/>
    <w:rsid w:val="00E617B7"/>
    <w:rsid w:val="00E617E1"/>
    <w:rsid w:val="00E617E7"/>
    <w:rsid w:val="00E6180C"/>
    <w:rsid w:val="00E618A6"/>
    <w:rsid w:val="00E618A9"/>
    <w:rsid w:val="00E61A19"/>
    <w:rsid w:val="00E61A3E"/>
    <w:rsid w:val="00E61A41"/>
    <w:rsid w:val="00E61C1A"/>
    <w:rsid w:val="00E61C73"/>
    <w:rsid w:val="00E61CA8"/>
    <w:rsid w:val="00E61CF1"/>
    <w:rsid w:val="00E61D22"/>
    <w:rsid w:val="00E61DFE"/>
    <w:rsid w:val="00E61E55"/>
    <w:rsid w:val="00E61EA6"/>
    <w:rsid w:val="00E6200B"/>
    <w:rsid w:val="00E620A1"/>
    <w:rsid w:val="00E620C6"/>
    <w:rsid w:val="00E62193"/>
    <w:rsid w:val="00E621B5"/>
    <w:rsid w:val="00E6220E"/>
    <w:rsid w:val="00E6221B"/>
    <w:rsid w:val="00E62241"/>
    <w:rsid w:val="00E622D9"/>
    <w:rsid w:val="00E62345"/>
    <w:rsid w:val="00E62424"/>
    <w:rsid w:val="00E6244D"/>
    <w:rsid w:val="00E62450"/>
    <w:rsid w:val="00E624F7"/>
    <w:rsid w:val="00E62534"/>
    <w:rsid w:val="00E62545"/>
    <w:rsid w:val="00E625B1"/>
    <w:rsid w:val="00E625D0"/>
    <w:rsid w:val="00E62680"/>
    <w:rsid w:val="00E627D0"/>
    <w:rsid w:val="00E627DF"/>
    <w:rsid w:val="00E627F7"/>
    <w:rsid w:val="00E62866"/>
    <w:rsid w:val="00E628A2"/>
    <w:rsid w:val="00E628C0"/>
    <w:rsid w:val="00E6295B"/>
    <w:rsid w:val="00E6298E"/>
    <w:rsid w:val="00E629EF"/>
    <w:rsid w:val="00E62A2E"/>
    <w:rsid w:val="00E62A2F"/>
    <w:rsid w:val="00E62AB2"/>
    <w:rsid w:val="00E62AD9"/>
    <w:rsid w:val="00E62AF5"/>
    <w:rsid w:val="00E62B51"/>
    <w:rsid w:val="00E62BD6"/>
    <w:rsid w:val="00E62BD9"/>
    <w:rsid w:val="00E62BF1"/>
    <w:rsid w:val="00E62C7A"/>
    <w:rsid w:val="00E62C8C"/>
    <w:rsid w:val="00E62D5B"/>
    <w:rsid w:val="00E62E9B"/>
    <w:rsid w:val="00E62ECA"/>
    <w:rsid w:val="00E62FED"/>
    <w:rsid w:val="00E631AB"/>
    <w:rsid w:val="00E631E1"/>
    <w:rsid w:val="00E6321D"/>
    <w:rsid w:val="00E6329F"/>
    <w:rsid w:val="00E6332C"/>
    <w:rsid w:val="00E6333A"/>
    <w:rsid w:val="00E63360"/>
    <w:rsid w:val="00E6339F"/>
    <w:rsid w:val="00E633EC"/>
    <w:rsid w:val="00E634B5"/>
    <w:rsid w:val="00E63521"/>
    <w:rsid w:val="00E63534"/>
    <w:rsid w:val="00E6355C"/>
    <w:rsid w:val="00E635B8"/>
    <w:rsid w:val="00E635D8"/>
    <w:rsid w:val="00E63665"/>
    <w:rsid w:val="00E636A4"/>
    <w:rsid w:val="00E63721"/>
    <w:rsid w:val="00E637C5"/>
    <w:rsid w:val="00E638B8"/>
    <w:rsid w:val="00E6396B"/>
    <w:rsid w:val="00E63978"/>
    <w:rsid w:val="00E63993"/>
    <w:rsid w:val="00E63AAD"/>
    <w:rsid w:val="00E63AB6"/>
    <w:rsid w:val="00E63AE5"/>
    <w:rsid w:val="00E63AEC"/>
    <w:rsid w:val="00E63B0A"/>
    <w:rsid w:val="00E63B4E"/>
    <w:rsid w:val="00E63B82"/>
    <w:rsid w:val="00E63B86"/>
    <w:rsid w:val="00E63B9C"/>
    <w:rsid w:val="00E63BAC"/>
    <w:rsid w:val="00E63BC7"/>
    <w:rsid w:val="00E63C3E"/>
    <w:rsid w:val="00E63C81"/>
    <w:rsid w:val="00E63CF5"/>
    <w:rsid w:val="00E63D09"/>
    <w:rsid w:val="00E63D64"/>
    <w:rsid w:val="00E63D8C"/>
    <w:rsid w:val="00E63EEA"/>
    <w:rsid w:val="00E63F77"/>
    <w:rsid w:val="00E64065"/>
    <w:rsid w:val="00E640CB"/>
    <w:rsid w:val="00E640ED"/>
    <w:rsid w:val="00E64108"/>
    <w:rsid w:val="00E6415F"/>
    <w:rsid w:val="00E64194"/>
    <w:rsid w:val="00E641AD"/>
    <w:rsid w:val="00E641DC"/>
    <w:rsid w:val="00E641FA"/>
    <w:rsid w:val="00E64255"/>
    <w:rsid w:val="00E64273"/>
    <w:rsid w:val="00E642E0"/>
    <w:rsid w:val="00E642F5"/>
    <w:rsid w:val="00E643C1"/>
    <w:rsid w:val="00E643E6"/>
    <w:rsid w:val="00E643FF"/>
    <w:rsid w:val="00E64432"/>
    <w:rsid w:val="00E64507"/>
    <w:rsid w:val="00E6452D"/>
    <w:rsid w:val="00E645B9"/>
    <w:rsid w:val="00E64660"/>
    <w:rsid w:val="00E6469E"/>
    <w:rsid w:val="00E646CE"/>
    <w:rsid w:val="00E64791"/>
    <w:rsid w:val="00E64853"/>
    <w:rsid w:val="00E64859"/>
    <w:rsid w:val="00E648E6"/>
    <w:rsid w:val="00E6491B"/>
    <w:rsid w:val="00E64A77"/>
    <w:rsid w:val="00E64A8B"/>
    <w:rsid w:val="00E64AA6"/>
    <w:rsid w:val="00E64AED"/>
    <w:rsid w:val="00E64B2F"/>
    <w:rsid w:val="00E64B38"/>
    <w:rsid w:val="00E64B89"/>
    <w:rsid w:val="00E64BB0"/>
    <w:rsid w:val="00E64C33"/>
    <w:rsid w:val="00E64CAE"/>
    <w:rsid w:val="00E64D21"/>
    <w:rsid w:val="00E64DC7"/>
    <w:rsid w:val="00E64E02"/>
    <w:rsid w:val="00E64E4B"/>
    <w:rsid w:val="00E64E9A"/>
    <w:rsid w:val="00E64F4D"/>
    <w:rsid w:val="00E64F57"/>
    <w:rsid w:val="00E650AD"/>
    <w:rsid w:val="00E650CB"/>
    <w:rsid w:val="00E650D8"/>
    <w:rsid w:val="00E65129"/>
    <w:rsid w:val="00E6514E"/>
    <w:rsid w:val="00E6521E"/>
    <w:rsid w:val="00E6528D"/>
    <w:rsid w:val="00E652A8"/>
    <w:rsid w:val="00E65317"/>
    <w:rsid w:val="00E6542F"/>
    <w:rsid w:val="00E65436"/>
    <w:rsid w:val="00E6545D"/>
    <w:rsid w:val="00E654CD"/>
    <w:rsid w:val="00E654D7"/>
    <w:rsid w:val="00E655FC"/>
    <w:rsid w:val="00E656FF"/>
    <w:rsid w:val="00E6584C"/>
    <w:rsid w:val="00E658AF"/>
    <w:rsid w:val="00E658E7"/>
    <w:rsid w:val="00E65982"/>
    <w:rsid w:val="00E659DF"/>
    <w:rsid w:val="00E65A37"/>
    <w:rsid w:val="00E65AA6"/>
    <w:rsid w:val="00E65BD6"/>
    <w:rsid w:val="00E65C0A"/>
    <w:rsid w:val="00E65C36"/>
    <w:rsid w:val="00E65C4C"/>
    <w:rsid w:val="00E65C81"/>
    <w:rsid w:val="00E65C83"/>
    <w:rsid w:val="00E65CD4"/>
    <w:rsid w:val="00E65D19"/>
    <w:rsid w:val="00E65DE0"/>
    <w:rsid w:val="00E65E18"/>
    <w:rsid w:val="00E65E2B"/>
    <w:rsid w:val="00E65E60"/>
    <w:rsid w:val="00E65EC5"/>
    <w:rsid w:val="00E65EF4"/>
    <w:rsid w:val="00E65F06"/>
    <w:rsid w:val="00E65F57"/>
    <w:rsid w:val="00E65F5C"/>
    <w:rsid w:val="00E65F9C"/>
    <w:rsid w:val="00E6608C"/>
    <w:rsid w:val="00E66096"/>
    <w:rsid w:val="00E660C2"/>
    <w:rsid w:val="00E66169"/>
    <w:rsid w:val="00E6619E"/>
    <w:rsid w:val="00E661B2"/>
    <w:rsid w:val="00E6621F"/>
    <w:rsid w:val="00E662D6"/>
    <w:rsid w:val="00E66391"/>
    <w:rsid w:val="00E6639A"/>
    <w:rsid w:val="00E663AA"/>
    <w:rsid w:val="00E6644B"/>
    <w:rsid w:val="00E66467"/>
    <w:rsid w:val="00E664A4"/>
    <w:rsid w:val="00E664C9"/>
    <w:rsid w:val="00E66506"/>
    <w:rsid w:val="00E666C7"/>
    <w:rsid w:val="00E666F9"/>
    <w:rsid w:val="00E6687A"/>
    <w:rsid w:val="00E66882"/>
    <w:rsid w:val="00E66889"/>
    <w:rsid w:val="00E66892"/>
    <w:rsid w:val="00E669DB"/>
    <w:rsid w:val="00E66A5C"/>
    <w:rsid w:val="00E66A61"/>
    <w:rsid w:val="00E66B5F"/>
    <w:rsid w:val="00E66BCA"/>
    <w:rsid w:val="00E66C77"/>
    <w:rsid w:val="00E66CEA"/>
    <w:rsid w:val="00E66D64"/>
    <w:rsid w:val="00E66DFC"/>
    <w:rsid w:val="00E66E40"/>
    <w:rsid w:val="00E66E66"/>
    <w:rsid w:val="00E66EEE"/>
    <w:rsid w:val="00E66F46"/>
    <w:rsid w:val="00E66F90"/>
    <w:rsid w:val="00E66FAF"/>
    <w:rsid w:val="00E67051"/>
    <w:rsid w:val="00E6707A"/>
    <w:rsid w:val="00E670AE"/>
    <w:rsid w:val="00E670BB"/>
    <w:rsid w:val="00E671D2"/>
    <w:rsid w:val="00E67292"/>
    <w:rsid w:val="00E672BB"/>
    <w:rsid w:val="00E6730D"/>
    <w:rsid w:val="00E6753D"/>
    <w:rsid w:val="00E6755C"/>
    <w:rsid w:val="00E6756A"/>
    <w:rsid w:val="00E675A1"/>
    <w:rsid w:val="00E675B1"/>
    <w:rsid w:val="00E67618"/>
    <w:rsid w:val="00E6763A"/>
    <w:rsid w:val="00E676DD"/>
    <w:rsid w:val="00E67819"/>
    <w:rsid w:val="00E6782B"/>
    <w:rsid w:val="00E67831"/>
    <w:rsid w:val="00E6785E"/>
    <w:rsid w:val="00E678A0"/>
    <w:rsid w:val="00E679BF"/>
    <w:rsid w:val="00E679C6"/>
    <w:rsid w:val="00E67A38"/>
    <w:rsid w:val="00E67B6D"/>
    <w:rsid w:val="00E67B8E"/>
    <w:rsid w:val="00E67BDF"/>
    <w:rsid w:val="00E67C2C"/>
    <w:rsid w:val="00E67CD6"/>
    <w:rsid w:val="00E67CF2"/>
    <w:rsid w:val="00E67DDE"/>
    <w:rsid w:val="00E67E3A"/>
    <w:rsid w:val="00E67E98"/>
    <w:rsid w:val="00E67EEA"/>
    <w:rsid w:val="00E67F3F"/>
    <w:rsid w:val="00E67F4F"/>
    <w:rsid w:val="00E67F5C"/>
    <w:rsid w:val="00E67F5F"/>
    <w:rsid w:val="00E700B0"/>
    <w:rsid w:val="00E70154"/>
    <w:rsid w:val="00E701C0"/>
    <w:rsid w:val="00E70209"/>
    <w:rsid w:val="00E70214"/>
    <w:rsid w:val="00E70223"/>
    <w:rsid w:val="00E7026F"/>
    <w:rsid w:val="00E702BF"/>
    <w:rsid w:val="00E702D8"/>
    <w:rsid w:val="00E70305"/>
    <w:rsid w:val="00E70312"/>
    <w:rsid w:val="00E70389"/>
    <w:rsid w:val="00E703EF"/>
    <w:rsid w:val="00E704B7"/>
    <w:rsid w:val="00E704DC"/>
    <w:rsid w:val="00E705AB"/>
    <w:rsid w:val="00E70653"/>
    <w:rsid w:val="00E7066C"/>
    <w:rsid w:val="00E706B8"/>
    <w:rsid w:val="00E706C3"/>
    <w:rsid w:val="00E706CA"/>
    <w:rsid w:val="00E706EB"/>
    <w:rsid w:val="00E706ED"/>
    <w:rsid w:val="00E70809"/>
    <w:rsid w:val="00E7082C"/>
    <w:rsid w:val="00E70841"/>
    <w:rsid w:val="00E708CE"/>
    <w:rsid w:val="00E70925"/>
    <w:rsid w:val="00E70953"/>
    <w:rsid w:val="00E70966"/>
    <w:rsid w:val="00E709D5"/>
    <w:rsid w:val="00E70A34"/>
    <w:rsid w:val="00E70A96"/>
    <w:rsid w:val="00E70ABA"/>
    <w:rsid w:val="00E70B21"/>
    <w:rsid w:val="00E70B30"/>
    <w:rsid w:val="00E70B69"/>
    <w:rsid w:val="00E70B9F"/>
    <w:rsid w:val="00E70BBD"/>
    <w:rsid w:val="00E70C15"/>
    <w:rsid w:val="00E70C57"/>
    <w:rsid w:val="00E70D24"/>
    <w:rsid w:val="00E70D3C"/>
    <w:rsid w:val="00E70D54"/>
    <w:rsid w:val="00E70E05"/>
    <w:rsid w:val="00E70E14"/>
    <w:rsid w:val="00E70E9E"/>
    <w:rsid w:val="00E70F2C"/>
    <w:rsid w:val="00E70FA8"/>
    <w:rsid w:val="00E7109D"/>
    <w:rsid w:val="00E710B4"/>
    <w:rsid w:val="00E7116B"/>
    <w:rsid w:val="00E711D6"/>
    <w:rsid w:val="00E711F2"/>
    <w:rsid w:val="00E7124D"/>
    <w:rsid w:val="00E71277"/>
    <w:rsid w:val="00E712B1"/>
    <w:rsid w:val="00E712EB"/>
    <w:rsid w:val="00E7132F"/>
    <w:rsid w:val="00E71430"/>
    <w:rsid w:val="00E714AA"/>
    <w:rsid w:val="00E71583"/>
    <w:rsid w:val="00E715BB"/>
    <w:rsid w:val="00E7163D"/>
    <w:rsid w:val="00E716B4"/>
    <w:rsid w:val="00E716F5"/>
    <w:rsid w:val="00E7173F"/>
    <w:rsid w:val="00E71766"/>
    <w:rsid w:val="00E7188E"/>
    <w:rsid w:val="00E718BB"/>
    <w:rsid w:val="00E7196A"/>
    <w:rsid w:val="00E71987"/>
    <w:rsid w:val="00E719AB"/>
    <w:rsid w:val="00E71A0F"/>
    <w:rsid w:val="00E71A21"/>
    <w:rsid w:val="00E71AEB"/>
    <w:rsid w:val="00E71AF8"/>
    <w:rsid w:val="00E71B07"/>
    <w:rsid w:val="00E71B70"/>
    <w:rsid w:val="00E71BA2"/>
    <w:rsid w:val="00E71C35"/>
    <w:rsid w:val="00E71C94"/>
    <w:rsid w:val="00E71CCC"/>
    <w:rsid w:val="00E71CCF"/>
    <w:rsid w:val="00E71CD0"/>
    <w:rsid w:val="00E71D36"/>
    <w:rsid w:val="00E71D74"/>
    <w:rsid w:val="00E71DA3"/>
    <w:rsid w:val="00E71E41"/>
    <w:rsid w:val="00E71EB9"/>
    <w:rsid w:val="00E71EF5"/>
    <w:rsid w:val="00E71F62"/>
    <w:rsid w:val="00E71FE6"/>
    <w:rsid w:val="00E72141"/>
    <w:rsid w:val="00E72149"/>
    <w:rsid w:val="00E7216B"/>
    <w:rsid w:val="00E72174"/>
    <w:rsid w:val="00E722A8"/>
    <w:rsid w:val="00E722F7"/>
    <w:rsid w:val="00E723D2"/>
    <w:rsid w:val="00E724AE"/>
    <w:rsid w:val="00E724C2"/>
    <w:rsid w:val="00E7250E"/>
    <w:rsid w:val="00E72644"/>
    <w:rsid w:val="00E7267B"/>
    <w:rsid w:val="00E7272F"/>
    <w:rsid w:val="00E72787"/>
    <w:rsid w:val="00E72823"/>
    <w:rsid w:val="00E728A6"/>
    <w:rsid w:val="00E72954"/>
    <w:rsid w:val="00E729CA"/>
    <w:rsid w:val="00E729EA"/>
    <w:rsid w:val="00E729F7"/>
    <w:rsid w:val="00E72B4F"/>
    <w:rsid w:val="00E72B66"/>
    <w:rsid w:val="00E72B9B"/>
    <w:rsid w:val="00E72C29"/>
    <w:rsid w:val="00E72D0B"/>
    <w:rsid w:val="00E72D33"/>
    <w:rsid w:val="00E72D66"/>
    <w:rsid w:val="00E72D7F"/>
    <w:rsid w:val="00E72DAA"/>
    <w:rsid w:val="00E72DC0"/>
    <w:rsid w:val="00E72DDE"/>
    <w:rsid w:val="00E72DE6"/>
    <w:rsid w:val="00E72EBA"/>
    <w:rsid w:val="00E72F72"/>
    <w:rsid w:val="00E72FBA"/>
    <w:rsid w:val="00E72FBF"/>
    <w:rsid w:val="00E7304C"/>
    <w:rsid w:val="00E730AF"/>
    <w:rsid w:val="00E73180"/>
    <w:rsid w:val="00E7324F"/>
    <w:rsid w:val="00E7325E"/>
    <w:rsid w:val="00E733A1"/>
    <w:rsid w:val="00E733FC"/>
    <w:rsid w:val="00E73407"/>
    <w:rsid w:val="00E73415"/>
    <w:rsid w:val="00E734E6"/>
    <w:rsid w:val="00E73573"/>
    <w:rsid w:val="00E73574"/>
    <w:rsid w:val="00E7357A"/>
    <w:rsid w:val="00E7361C"/>
    <w:rsid w:val="00E7361E"/>
    <w:rsid w:val="00E7367A"/>
    <w:rsid w:val="00E736AC"/>
    <w:rsid w:val="00E736CA"/>
    <w:rsid w:val="00E736D9"/>
    <w:rsid w:val="00E736EB"/>
    <w:rsid w:val="00E73731"/>
    <w:rsid w:val="00E73772"/>
    <w:rsid w:val="00E7383A"/>
    <w:rsid w:val="00E7385C"/>
    <w:rsid w:val="00E738E5"/>
    <w:rsid w:val="00E7391E"/>
    <w:rsid w:val="00E739DB"/>
    <w:rsid w:val="00E73A3A"/>
    <w:rsid w:val="00E73A48"/>
    <w:rsid w:val="00E73A7E"/>
    <w:rsid w:val="00E73AB4"/>
    <w:rsid w:val="00E73AD8"/>
    <w:rsid w:val="00E73B30"/>
    <w:rsid w:val="00E73BB5"/>
    <w:rsid w:val="00E73C39"/>
    <w:rsid w:val="00E73D64"/>
    <w:rsid w:val="00E73DF1"/>
    <w:rsid w:val="00E73EDE"/>
    <w:rsid w:val="00E73F15"/>
    <w:rsid w:val="00E73F51"/>
    <w:rsid w:val="00E7401A"/>
    <w:rsid w:val="00E7404B"/>
    <w:rsid w:val="00E740B4"/>
    <w:rsid w:val="00E7412B"/>
    <w:rsid w:val="00E74144"/>
    <w:rsid w:val="00E74280"/>
    <w:rsid w:val="00E7434E"/>
    <w:rsid w:val="00E74380"/>
    <w:rsid w:val="00E7438E"/>
    <w:rsid w:val="00E743B5"/>
    <w:rsid w:val="00E743E0"/>
    <w:rsid w:val="00E744CE"/>
    <w:rsid w:val="00E74625"/>
    <w:rsid w:val="00E74637"/>
    <w:rsid w:val="00E7463E"/>
    <w:rsid w:val="00E74704"/>
    <w:rsid w:val="00E74777"/>
    <w:rsid w:val="00E747A8"/>
    <w:rsid w:val="00E7489F"/>
    <w:rsid w:val="00E748C4"/>
    <w:rsid w:val="00E74A9D"/>
    <w:rsid w:val="00E74B38"/>
    <w:rsid w:val="00E74C0E"/>
    <w:rsid w:val="00E74C8D"/>
    <w:rsid w:val="00E74C93"/>
    <w:rsid w:val="00E74CE2"/>
    <w:rsid w:val="00E74DBC"/>
    <w:rsid w:val="00E74E96"/>
    <w:rsid w:val="00E74EC5"/>
    <w:rsid w:val="00E74F32"/>
    <w:rsid w:val="00E74F8B"/>
    <w:rsid w:val="00E74FEB"/>
    <w:rsid w:val="00E75010"/>
    <w:rsid w:val="00E7506C"/>
    <w:rsid w:val="00E750C4"/>
    <w:rsid w:val="00E75105"/>
    <w:rsid w:val="00E75121"/>
    <w:rsid w:val="00E7512F"/>
    <w:rsid w:val="00E75137"/>
    <w:rsid w:val="00E75173"/>
    <w:rsid w:val="00E751A4"/>
    <w:rsid w:val="00E751CF"/>
    <w:rsid w:val="00E752E5"/>
    <w:rsid w:val="00E75358"/>
    <w:rsid w:val="00E7541A"/>
    <w:rsid w:val="00E75420"/>
    <w:rsid w:val="00E75466"/>
    <w:rsid w:val="00E754AD"/>
    <w:rsid w:val="00E7558E"/>
    <w:rsid w:val="00E75636"/>
    <w:rsid w:val="00E75651"/>
    <w:rsid w:val="00E7567A"/>
    <w:rsid w:val="00E75757"/>
    <w:rsid w:val="00E75832"/>
    <w:rsid w:val="00E75846"/>
    <w:rsid w:val="00E75860"/>
    <w:rsid w:val="00E758EF"/>
    <w:rsid w:val="00E75998"/>
    <w:rsid w:val="00E75ADB"/>
    <w:rsid w:val="00E75AF9"/>
    <w:rsid w:val="00E75B8B"/>
    <w:rsid w:val="00E75D2E"/>
    <w:rsid w:val="00E75D35"/>
    <w:rsid w:val="00E75DA9"/>
    <w:rsid w:val="00E75E1B"/>
    <w:rsid w:val="00E75ECC"/>
    <w:rsid w:val="00E75EE9"/>
    <w:rsid w:val="00E75EF9"/>
    <w:rsid w:val="00E75EFD"/>
    <w:rsid w:val="00E75F43"/>
    <w:rsid w:val="00E75FAC"/>
    <w:rsid w:val="00E76082"/>
    <w:rsid w:val="00E76085"/>
    <w:rsid w:val="00E760B7"/>
    <w:rsid w:val="00E760CD"/>
    <w:rsid w:val="00E76128"/>
    <w:rsid w:val="00E76157"/>
    <w:rsid w:val="00E7619A"/>
    <w:rsid w:val="00E761CB"/>
    <w:rsid w:val="00E761E8"/>
    <w:rsid w:val="00E762BF"/>
    <w:rsid w:val="00E762CD"/>
    <w:rsid w:val="00E7630F"/>
    <w:rsid w:val="00E7633D"/>
    <w:rsid w:val="00E76371"/>
    <w:rsid w:val="00E76375"/>
    <w:rsid w:val="00E763B3"/>
    <w:rsid w:val="00E76508"/>
    <w:rsid w:val="00E76512"/>
    <w:rsid w:val="00E76552"/>
    <w:rsid w:val="00E76561"/>
    <w:rsid w:val="00E765AC"/>
    <w:rsid w:val="00E76611"/>
    <w:rsid w:val="00E7661F"/>
    <w:rsid w:val="00E766C6"/>
    <w:rsid w:val="00E7671B"/>
    <w:rsid w:val="00E7681C"/>
    <w:rsid w:val="00E76851"/>
    <w:rsid w:val="00E7689A"/>
    <w:rsid w:val="00E768AF"/>
    <w:rsid w:val="00E768E6"/>
    <w:rsid w:val="00E76924"/>
    <w:rsid w:val="00E76960"/>
    <w:rsid w:val="00E7699B"/>
    <w:rsid w:val="00E769A8"/>
    <w:rsid w:val="00E769F4"/>
    <w:rsid w:val="00E76A0A"/>
    <w:rsid w:val="00E76A36"/>
    <w:rsid w:val="00E76AD2"/>
    <w:rsid w:val="00E76B86"/>
    <w:rsid w:val="00E76BD5"/>
    <w:rsid w:val="00E76C76"/>
    <w:rsid w:val="00E76CCB"/>
    <w:rsid w:val="00E76D3B"/>
    <w:rsid w:val="00E76DBE"/>
    <w:rsid w:val="00E76E39"/>
    <w:rsid w:val="00E76EFA"/>
    <w:rsid w:val="00E76EFE"/>
    <w:rsid w:val="00E76F68"/>
    <w:rsid w:val="00E76FAF"/>
    <w:rsid w:val="00E76FBF"/>
    <w:rsid w:val="00E7709E"/>
    <w:rsid w:val="00E770C0"/>
    <w:rsid w:val="00E77134"/>
    <w:rsid w:val="00E77254"/>
    <w:rsid w:val="00E77255"/>
    <w:rsid w:val="00E772AE"/>
    <w:rsid w:val="00E772B0"/>
    <w:rsid w:val="00E772EF"/>
    <w:rsid w:val="00E772F3"/>
    <w:rsid w:val="00E773F4"/>
    <w:rsid w:val="00E77410"/>
    <w:rsid w:val="00E7742E"/>
    <w:rsid w:val="00E77524"/>
    <w:rsid w:val="00E77611"/>
    <w:rsid w:val="00E776B0"/>
    <w:rsid w:val="00E776D0"/>
    <w:rsid w:val="00E776D3"/>
    <w:rsid w:val="00E77795"/>
    <w:rsid w:val="00E7779A"/>
    <w:rsid w:val="00E777A0"/>
    <w:rsid w:val="00E777EB"/>
    <w:rsid w:val="00E7783C"/>
    <w:rsid w:val="00E778D0"/>
    <w:rsid w:val="00E778D6"/>
    <w:rsid w:val="00E77938"/>
    <w:rsid w:val="00E7794D"/>
    <w:rsid w:val="00E779B1"/>
    <w:rsid w:val="00E779D5"/>
    <w:rsid w:val="00E77A1A"/>
    <w:rsid w:val="00E77AB4"/>
    <w:rsid w:val="00E77C65"/>
    <w:rsid w:val="00E77C70"/>
    <w:rsid w:val="00E77C95"/>
    <w:rsid w:val="00E77CA9"/>
    <w:rsid w:val="00E77CC2"/>
    <w:rsid w:val="00E77E15"/>
    <w:rsid w:val="00E77E6C"/>
    <w:rsid w:val="00E77EA4"/>
    <w:rsid w:val="00E77ED7"/>
    <w:rsid w:val="00E77EF3"/>
    <w:rsid w:val="00E77F0C"/>
    <w:rsid w:val="00E8001E"/>
    <w:rsid w:val="00E80071"/>
    <w:rsid w:val="00E8009C"/>
    <w:rsid w:val="00E800AC"/>
    <w:rsid w:val="00E800B5"/>
    <w:rsid w:val="00E801AE"/>
    <w:rsid w:val="00E8022A"/>
    <w:rsid w:val="00E80263"/>
    <w:rsid w:val="00E8029D"/>
    <w:rsid w:val="00E803B1"/>
    <w:rsid w:val="00E80444"/>
    <w:rsid w:val="00E80467"/>
    <w:rsid w:val="00E80477"/>
    <w:rsid w:val="00E804A5"/>
    <w:rsid w:val="00E804B2"/>
    <w:rsid w:val="00E804EE"/>
    <w:rsid w:val="00E80532"/>
    <w:rsid w:val="00E805BB"/>
    <w:rsid w:val="00E806DE"/>
    <w:rsid w:val="00E806EF"/>
    <w:rsid w:val="00E8072C"/>
    <w:rsid w:val="00E80782"/>
    <w:rsid w:val="00E807A7"/>
    <w:rsid w:val="00E807C1"/>
    <w:rsid w:val="00E807C9"/>
    <w:rsid w:val="00E80A36"/>
    <w:rsid w:val="00E80A65"/>
    <w:rsid w:val="00E80A79"/>
    <w:rsid w:val="00E80AB6"/>
    <w:rsid w:val="00E80C53"/>
    <w:rsid w:val="00E80CA6"/>
    <w:rsid w:val="00E80DD1"/>
    <w:rsid w:val="00E80DEF"/>
    <w:rsid w:val="00E80E26"/>
    <w:rsid w:val="00E80ED8"/>
    <w:rsid w:val="00E80F1D"/>
    <w:rsid w:val="00E80F48"/>
    <w:rsid w:val="00E8109E"/>
    <w:rsid w:val="00E810BC"/>
    <w:rsid w:val="00E810D0"/>
    <w:rsid w:val="00E811AA"/>
    <w:rsid w:val="00E81274"/>
    <w:rsid w:val="00E81398"/>
    <w:rsid w:val="00E813EC"/>
    <w:rsid w:val="00E813ED"/>
    <w:rsid w:val="00E813F5"/>
    <w:rsid w:val="00E814CD"/>
    <w:rsid w:val="00E8158F"/>
    <w:rsid w:val="00E815BE"/>
    <w:rsid w:val="00E8177D"/>
    <w:rsid w:val="00E817A8"/>
    <w:rsid w:val="00E817D5"/>
    <w:rsid w:val="00E81865"/>
    <w:rsid w:val="00E818BE"/>
    <w:rsid w:val="00E818E7"/>
    <w:rsid w:val="00E81934"/>
    <w:rsid w:val="00E81A0C"/>
    <w:rsid w:val="00E81A2D"/>
    <w:rsid w:val="00E81A3B"/>
    <w:rsid w:val="00E81AA8"/>
    <w:rsid w:val="00E81B7E"/>
    <w:rsid w:val="00E81BD3"/>
    <w:rsid w:val="00E81C85"/>
    <w:rsid w:val="00E81C8A"/>
    <w:rsid w:val="00E81C96"/>
    <w:rsid w:val="00E81CBA"/>
    <w:rsid w:val="00E81CEC"/>
    <w:rsid w:val="00E81DAC"/>
    <w:rsid w:val="00E81DD7"/>
    <w:rsid w:val="00E81DF1"/>
    <w:rsid w:val="00E81DFF"/>
    <w:rsid w:val="00E81E34"/>
    <w:rsid w:val="00E81EB6"/>
    <w:rsid w:val="00E82031"/>
    <w:rsid w:val="00E820AC"/>
    <w:rsid w:val="00E820D0"/>
    <w:rsid w:val="00E82127"/>
    <w:rsid w:val="00E82213"/>
    <w:rsid w:val="00E822BF"/>
    <w:rsid w:val="00E822D8"/>
    <w:rsid w:val="00E823D3"/>
    <w:rsid w:val="00E823E9"/>
    <w:rsid w:val="00E82432"/>
    <w:rsid w:val="00E8248E"/>
    <w:rsid w:val="00E824AC"/>
    <w:rsid w:val="00E82548"/>
    <w:rsid w:val="00E8258A"/>
    <w:rsid w:val="00E826F7"/>
    <w:rsid w:val="00E8274E"/>
    <w:rsid w:val="00E827C0"/>
    <w:rsid w:val="00E827C2"/>
    <w:rsid w:val="00E82818"/>
    <w:rsid w:val="00E8299B"/>
    <w:rsid w:val="00E82A62"/>
    <w:rsid w:val="00E82B3B"/>
    <w:rsid w:val="00E82B40"/>
    <w:rsid w:val="00E82B68"/>
    <w:rsid w:val="00E82B6F"/>
    <w:rsid w:val="00E82CA7"/>
    <w:rsid w:val="00E82CB8"/>
    <w:rsid w:val="00E82CF4"/>
    <w:rsid w:val="00E82D3D"/>
    <w:rsid w:val="00E82DB1"/>
    <w:rsid w:val="00E82DF4"/>
    <w:rsid w:val="00E82E2F"/>
    <w:rsid w:val="00E82EB7"/>
    <w:rsid w:val="00E82FE1"/>
    <w:rsid w:val="00E83014"/>
    <w:rsid w:val="00E8302D"/>
    <w:rsid w:val="00E83083"/>
    <w:rsid w:val="00E8313C"/>
    <w:rsid w:val="00E831B6"/>
    <w:rsid w:val="00E8327E"/>
    <w:rsid w:val="00E83318"/>
    <w:rsid w:val="00E8333A"/>
    <w:rsid w:val="00E83350"/>
    <w:rsid w:val="00E833E1"/>
    <w:rsid w:val="00E834FA"/>
    <w:rsid w:val="00E834FD"/>
    <w:rsid w:val="00E83580"/>
    <w:rsid w:val="00E835E5"/>
    <w:rsid w:val="00E83619"/>
    <w:rsid w:val="00E8364E"/>
    <w:rsid w:val="00E836F3"/>
    <w:rsid w:val="00E83792"/>
    <w:rsid w:val="00E8384E"/>
    <w:rsid w:val="00E83851"/>
    <w:rsid w:val="00E838A0"/>
    <w:rsid w:val="00E838E4"/>
    <w:rsid w:val="00E83A16"/>
    <w:rsid w:val="00E83AA0"/>
    <w:rsid w:val="00E83B0D"/>
    <w:rsid w:val="00E83B53"/>
    <w:rsid w:val="00E83C02"/>
    <w:rsid w:val="00E83CF1"/>
    <w:rsid w:val="00E83D35"/>
    <w:rsid w:val="00E83D96"/>
    <w:rsid w:val="00E83E11"/>
    <w:rsid w:val="00E83F1E"/>
    <w:rsid w:val="00E83F31"/>
    <w:rsid w:val="00E84002"/>
    <w:rsid w:val="00E84039"/>
    <w:rsid w:val="00E84056"/>
    <w:rsid w:val="00E8407B"/>
    <w:rsid w:val="00E840EE"/>
    <w:rsid w:val="00E84161"/>
    <w:rsid w:val="00E8424E"/>
    <w:rsid w:val="00E84311"/>
    <w:rsid w:val="00E8433B"/>
    <w:rsid w:val="00E843A1"/>
    <w:rsid w:val="00E843E3"/>
    <w:rsid w:val="00E8454F"/>
    <w:rsid w:val="00E84594"/>
    <w:rsid w:val="00E845A8"/>
    <w:rsid w:val="00E845E4"/>
    <w:rsid w:val="00E8465A"/>
    <w:rsid w:val="00E84665"/>
    <w:rsid w:val="00E84670"/>
    <w:rsid w:val="00E84697"/>
    <w:rsid w:val="00E846D3"/>
    <w:rsid w:val="00E84712"/>
    <w:rsid w:val="00E84786"/>
    <w:rsid w:val="00E84796"/>
    <w:rsid w:val="00E847DA"/>
    <w:rsid w:val="00E847E4"/>
    <w:rsid w:val="00E847FB"/>
    <w:rsid w:val="00E84819"/>
    <w:rsid w:val="00E8481C"/>
    <w:rsid w:val="00E8486F"/>
    <w:rsid w:val="00E8487E"/>
    <w:rsid w:val="00E84884"/>
    <w:rsid w:val="00E848DD"/>
    <w:rsid w:val="00E8492D"/>
    <w:rsid w:val="00E84971"/>
    <w:rsid w:val="00E84979"/>
    <w:rsid w:val="00E849F9"/>
    <w:rsid w:val="00E84AC2"/>
    <w:rsid w:val="00E84ADB"/>
    <w:rsid w:val="00E84B74"/>
    <w:rsid w:val="00E84CE6"/>
    <w:rsid w:val="00E84D12"/>
    <w:rsid w:val="00E84D1A"/>
    <w:rsid w:val="00E84D75"/>
    <w:rsid w:val="00E84E3A"/>
    <w:rsid w:val="00E84E3D"/>
    <w:rsid w:val="00E84E56"/>
    <w:rsid w:val="00E84E72"/>
    <w:rsid w:val="00E84E81"/>
    <w:rsid w:val="00E84EA7"/>
    <w:rsid w:val="00E84ED4"/>
    <w:rsid w:val="00E84F20"/>
    <w:rsid w:val="00E84F85"/>
    <w:rsid w:val="00E84FAF"/>
    <w:rsid w:val="00E850C2"/>
    <w:rsid w:val="00E8516B"/>
    <w:rsid w:val="00E85224"/>
    <w:rsid w:val="00E85247"/>
    <w:rsid w:val="00E85341"/>
    <w:rsid w:val="00E85563"/>
    <w:rsid w:val="00E8573C"/>
    <w:rsid w:val="00E85802"/>
    <w:rsid w:val="00E8586A"/>
    <w:rsid w:val="00E8588D"/>
    <w:rsid w:val="00E858BD"/>
    <w:rsid w:val="00E85946"/>
    <w:rsid w:val="00E859A1"/>
    <w:rsid w:val="00E85A14"/>
    <w:rsid w:val="00E85A86"/>
    <w:rsid w:val="00E85AEE"/>
    <w:rsid w:val="00E85B15"/>
    <w:rsid w:val="00E85B2E"/>
    <w:rsid w:val="00E85B40"/>
    <w:rsid w:val="00E85B67"/>
    <w:rsid w:val="00E85BE9"/>
    <w:rsid w:val="00E85C6F"/>
    <w:rsid w:val="00E85C84"/>
    <w:rsid w:val="00E85C9F"/>
    <w:rsid w:val="00E85CEB"/>
    <w:rsid w:val="00E85D00"/>
    <w:rsid w:val="00E85D72"/>
    <w:rsid w:val="00E85D75"/>
    <w:rsid w:val="00E85D79"/>
    <w:rsid w:val="00E85D84"/>
    <w:rsid w:val="00E85E30"/>
    <w:rsid w:val="00E85E56"/>
    <w:rsid w:val="00E85EDE"/>
    <w:rsid w:val="00E85F8B"/>
    <w:rsid w:val="00E86005"/>
    <w:rsid w:val="00E86038"/>
    <w:rsid w:val="00E86061"/>
    <w:rsid w:val="00E86164"/>
    <w:rsid w:val="00E8628D"/>
    <w:rsid w:val="00E862BD"/>
    <w:rsid w:val="00E86320"/>
    <w:rsid w:val="00E863C3"/>
    <w:rsid w:val="00E863E0"/>
    <w:rsid w:val="00E86485"/>
    <w:rsid w:val="00E8649D"/>
    <w:rsid w:val="00E864D7"/>
    <w:rsid w:val="00E86520"/>
    <w:rsid w:val="00E865E2"/>
    <w:rsid w:val="00E8666B"/>
    <w:rsid w:val="00E86736"/>
    <w:rsid w:val="00E867B9"/>
    <w:rsid w:val="00E86810"/>
    <w:rsid w:val="00E86868"/>
    <w:rsid w:val="00E8689A"/>
    <w:rsid w:val="00E868BE"/>
    <w:rsid w:val="00E8692D"/>
    <w:rsid w:val="00E869B7"/>
    <w:rsid w:val="00E86A60"/>
    <w:rsid w:val="00E86A6A"/>
    <w:rsid w:val="00E86AD7"/>
    <w:rsid w:val="00E86B17"/>
    <w:rsid w:val="00E86B57"/>
    <w:rsid w:val="00E86B61"/>
    <w:rsid w:val="00E86BEF"/>
    <w:rsid w:val="00E86C8B"/>
    <w:rsid w:val="00E86C9A"/>
    <w:rsid w:val="00E86DAE"/>
    <w:rsid w:val="00E86DC2"/>
    <w:rsid w:val="00E86E00"/>
    <w:rsid w:val="00E86F82"/>
    <w:rsid w:val="00E8708D"/>
    <w:rsid w:val="00E870E8"/>
    <w:rsid w:val="00E87126"/>
    <w:rsid w:val="00E8712C"/>
    <w:rsid w:val="00E87166"/>
    <w:rsid w:val="00E87178"/>
    <w:rsid w:val="00E8718B"/>
    <w:rsid w:val="00E871B4"/>
    <w:rsid w:val="00E87219"/>
    <w:rsid w:val="00E872AB"/>
    <w:rsid w:val="00E872C0"/>
    <w:rsid w:val="00E87346"/>
    <w:rsid w:val="00E87448"/>
    <w:rsid w:val="00E8746D"/>
    <w:rsid w:val="00E87592"/>
    <w:rsid w:val="00E875F3"/>
    <w:rsid w:val="00E87625"/>
    <w:rsid w:val="00E87635"/>
    <w:rsid w:val="00E87642"/>
    <w:rsid w:val="00E8779A"/>
    <w:rsid w:val="00E877E7"/>
    <w:rsid w:val="00E878F6"/>
    <w:rsid w:val="00E8792C"/>
    <w:rsid w:val="00E8798A"/>
    <w:rsid w:val="00E879C7"/>
    <w:rsid w:val="00E87A8D"/>
    <w:rsid w:val="00E87B5B"/>
    <w:rsid w:val="00E87B72"/>
    <w:rsid w:val="00E87BD5"/>
    <w:rsid w:val="00E87DDE"/>
    <w:rsid w:val="00E87DFA"/>
    <w:rsid w:val="00E87DFE"/>
    <w:rsid w:val="00E87E2C"/>
    <w:rsid w:val="00E87E96"/>
    <w:rsid w:val="00E87F6A"/>
    <w:rsid w:val="00E87F7E"/>
    <w:rsid w:val="00E9000B"/>
    <w:rsid w:val="00E9001E"/>
    <w:rsid w:val="00E900CF"/>
    <w:rsid w:val="00E9012C"/>
    <w:rsid w:val="00E901C0"/>
    <w:rsid w:val="00E90201"/>
    <w:rsid w:val="00E90209"/>
    <w:rsid w:val="00E90282"/>
    <w:rsid w:val="00E90304"/>
    <w:rsid w:val="00E9036E"/>
    <w:rsid w:val="00E90471"/>
    <w:rsid w:val="00E904B9"/>
    <w:rsid w:val="00E9054D"/>
    <w:rsid w:val="00E90586"/>
    <w:rsid w:val="00E906F7"/>
    <w:rsid w:val="00E90709"/>
    <w:rsid w:val="00E9070E"/>
    <w:rsid w:val="00E9073B"/>
    <w:rsid w:val="00E9075A"/>
    <w:rsid w:val="00E907CE"/>
    <w:rsid w:val="00E90811"/>
    <w:rsid w:val="00E908CB"/>
    <w:rsid w:val="00E90A4F"/>
    <w:rsid w:val="00E90A51"/>
    <w:rsid w:val="00E90B2C"/>
    <w:rsid w:val="00E90BE1"/>
    <w:rsid w:val="00E90C2F"/>
    <w:rsid w:val="00E90C65"/>
    <w:rsid w:val="00E90CCF"/>
    <w:rsid w:val="00E90D6A"/>
    <w:rsid w:val="00E90D74"/>
    <w:rsid w:val="00E90D79"/>
    <w:rsid w:val="00E90DAB"/>
    <w:rsid w:val="00E90DD9"/>
    <w:rsid w:val="00E90E10"/>
    <w:rsid w:val="00E90E62"/>
    <w:rsid w:val="00E90F09"/>
    <w:rsid w:val="00E90F13"/>
    <w:rsid w:val="00E90F48"/>
    <w:rsid w:val="00E90F6A"/>
    <w:rsid w:val="00E90F77"/>
    <w:rsid w:val="00E91160"/>
    <w:rsid w:val="00E911EF"/>
    <w:rsid w:val="00E911F6"/>
    <w:rsid w:val="00E9120D"/>
    <w:rsid w:val="00E912D3"/>
    <w:rsid w:val="00E91326"/>
    <w:rsid w:val="00E91387"/>
    <w:rsid w:val="00E913AD"/>
    <w:rsid w:val="00E913D3"/>
    <w:rsid w:val="00E9141D"/>
    <w:rsid w:val="00E91426"/>
    <w:rsid w:val="00E914AA"/>
    <w:rsid w:val="00E91553"/>
    <w:rsid w:val="00E915A3"/>
    <w:rsid w:val="00E915AD"/>
    <w:rsid w:val="00E9162C"/>
    <w:rsid w:val="00E916B0"/>
    <w:rsid w:val="00E916D0"/>
    <w:rsid w:val="00E918B8"/>
    <w:rsid w:val="00E91989"/>
    <w:rsid w:val="00E91A4F"/>
    <w:rsid w:val="00E91A7F"/>
    <w:rsid w:val="00E91ACA"/>
    <w:rsid w:val="00E91AE9"/>
    <w:rsid w:val="00E91B21"/>
    <w:rsid w:val="00E91BD2"/>
    <w:rsid w:val="00E91C0C"/>
    <w:rsid w:val="00E91CAE"/>
    <w:rsid w:val="00E91DA1"/>
    <w:rsid w:val="00E91E3E"/>
    <w:rsid w:val="00E91E60"/>
    <w:rsid w:val="00E91E9C"/>
    <w:rsid w:val="00E91F3C"/>
    <w:rsid w:val="00E91F4A"/>
    <w:rsid w:val="00E91FFF"/>
    <w:rsid w:val="00E92065"/>
    <w:rsid w:val="00E920D5"/>
    <w:rsid w:val="00E920EA"/>
    <w:rsid w:val="00E92133"/>
    <w:rsid w:val="00E9218A"/>
    <w:rsid w:val="00E92247"/>
    <w:rsid w:val="00E92268"/>
    <w:rsid w:val="00E92313"/>
    <w:rsid w:val="00E9231E"/>
    <w:rsid w:val="00E923D1"/>
    <w:rsid w:val="00E923E3"/>
    <w:rsid w:val="00E923F0"/>
    <w:rsid w:val="00E9241A"/>
    <w:rsid w:val="00E9242A"/>
    <w:rsid w:val="00E92444"/>
    <w:rsid w:val="00E92464"/>
    <w:rsid w:val="00E92479"/>
    <w:rsid w:val="00E92494"/>
    <w:rsid w:val="00E924A3"/>
    <w:rsid w:val="00E925AA"/>
    <w:rsid w:val="00E925BF"/>
    <w:rsid w:val="00E925CE"/>
    <w:rsid w:val="00E92638"/>
    <w:rsid w:val="00E9265C"/>
    <w:rsid w:val="00E92666"/>
    <w:rsid w:val="00E926FD"/>
    <w:rsid w:val="00E92717"/>
    <w:rsid w:val="00E92722"/>
    <w:rsid w:val="00E9280F"/>
    <w:rsid w:val="00E92836"/>
    <w:rsid w:val="00E928A5"/>
    <w:rsid w:val="00E928C2"/>
    <w:rsid w:val="00E92915"/>
    <w:rsid w:val="00E9293F"/>
    <w:rsid w:val="00E92975"/>
    <w:rsid w:val="00E9298D"/>
    <w:rsid w:val="00E92A44"/>
    <w:rsid w:val="00E92A64"/>
    <w:rsid w:val="00E92B54"/>
    <w:rsid w:val="00E92B5A"/>
    <w:rsid w:val="00E92C2F"/>
    <w:rsid w:val="00E92C37"/>
    <w:rsid w:val="00E92C78"/>
    <w:rsid w:val="00E92CD2"/>
    <w:rsid w:val="00E92CF0"/>
    <w:rsid w:val="00E92D44"/>
    <w:rsid w:val="00E92D45"/>
    <w:rsid w:val="00E92D76"/>
    <w:rsid w:val="00E92E3F"/>
    <w:rsid w:val="00E92EFF"/>
    <w:rsid w:val="00E92F84"/>
    <w:rsid w:val="00E92F8A"/>
    <w:rsid w:val="00E9304A"/>
    <w:rsid w:val="00E930A4"/>
    <w:rsid w:val="00E930C9"/>
    <w:rsid w:val="00E930EB"/>
    <w:rsid w:val="00E9310A"/>
    <w:rsid w:val="00E93111"/>
    <w:rsid w:val="00E9313F"/>
    <w:rsid w:val="00E9326D"/>
    <w:rsid w:val="00E93317"/>
    <w:rsid w:val="00E933DF"/>
    <w:rsid w:val="00E93452"/>
    <w:rsid w:val="00E934C3"/>
    <w:rsid w:val="00E93504"/>
    <w:rsid w:val="00E93511"/>
    <w:rsid w:val="00E9360B"/>
    <w:rsid w:val="00E93630"/>
    <w:rsid w:val="00E93674"/>
    <w:rsid w:val="00E936FE"/>
    <w:rsid w:val="00E937A7"/>
    <w:rsid w:val="00E937FC"/>
    <w:rsid w:val="00E9381A"/>
    <w:rsid w:val="00E93843"/>
    <w:rsid w:val="00E9386B"/>
    <w:rsid w:val="00E939AB"/>
    <w:rsid w:val="00E93A50"/>
    <w:rsid w:val="00E93ABB"/>
    <w:rsid w:val="00E93B10"/>
    <w:rsid w:val="00E93B4D"/>
    <w:rsid w:val="00E93B75"/>
    <w:rsid w:val="00E93C32"/>
    <w:rsid w:val="00E93C66"/>
    <w:rsid w:val="00E93D0B"/>
    <w:rsid w:val="00E93D19"/>
    <w:rsid w:val="00E93E60"/>
    <w:rsid w:val="00E93ED0"/>
    <w:rsid w:val="00E93F38"/>
    <w:rsid w:val="00E93F42"/>
    <w:rsid w:val="00E93FFB"/>
    <w:rsid w:val="00E94025"/>
    <w:rsid w:val="00E94082"/>
    <w:rsid w:val="00E9408F"/>
    <w:rsid w:val="00E940F4"/>
    <w:rsid w:val="00E940FC"/>
    <w:rsid w:val="00E941F6"/>
    <w:rsid w:val="00E94434"/>
    <w:rsid w:val="00E944D0"/>
    <w:rsid w:val="00E944FE"/>
    <w:rsid w:val="00E9456D"/>
    <w:rsid w:val="00E94594"/>
    <w:rsid w:val="00E946DE"/>
    <w:rsid w:val="00E94796"/>
    <w:rsid w:val="00E94798"/>
    <w:rsid w:val="00E9479C"/>
    <w:rsid w:val="00E94849"/>
    <w:rsid w:val="00E9485D"/>
    <w:rsid w:val="00E948FD"/>
    <w:rsid w:val="00E94943"/>
    <w:rsid w:val="00E9494D"/>
    <w:rsid w:val="00E94A1B"/>
    <w:rsid w:val="00E94A1E"/>
    <w:rsid w:val="00E94A2F"/>
    <w:rsid w:val="00E94AC6"/>
    <w:rsid w:val="00E94ACE"/>
    <w:rsid w:val="00E94B0A"/>
    <w:rsid w:val="00E94BA9"/>
    <w:rsid w:val="00E94C2C"/>
    <w:rsid w:val="00E94CF5"/>
    <w:rsid w:val="00E94D03"/>
    <w:rsid w:val="00E94D38"/>
    <w:rsid w:val="00E94D3E"/>
    <w:rsid w:val="00E94DD6"/>
    <w:rsid w:val="00E94DDA"/>
    <w:rsid w:val="00E94E73"/>
    <w:rsid w:val="00E94E99"/>
    <w:rsid w:val="00E94EAF"/>
    <w:rsid w:val="00E94ED3"/>
    <w:rsid w:val="00E94F60"/>
    <w:rsid w:val="00E94FC1"/>
    <w:rsid w:val="00E94FD8"/>
    <w:rsid w:val="00E94FE7"/>
    <w:rsid w:val="00E95002"/>
    <w:rsid w:val="00E9507C"/>
    <w:rsid w:val="00E9508B"/>
    <w:rsid w:val="00E95146"/>
    <w:rsid w:val="00E9519A"/>
    <w:rsid w:val="00E951DF"/>
    <w:rsid w:val="00E952DB"/>
    <w:rsid w:val="00E95349"/>
    <w:rsid w:val="00E9536A"/>
    <w:rsid w:val="00E9536E"/>
    <w:rsid w:val="00E95416"/>
    <w:rsid w:val="00E95573"/>
    <w:rsid w:val="00E955DA"/>
    <w:rsid w:val="00E9560D"/>
    <w:rsid w:val="00E9562B"/>
    <w:rsid w:val="00E95753"/>
    <w:rsid w:val="00E95860"/>
    <w:rsid w:val="00E95970"/>
    <w:rsid w:val="00E95A0B"/>
    <w:rsid w:val="00E95A19"/>
    <w:rsid w:val="00E95A33"/>
    <w:rsid w:val="00E95ABD"/>
    <w:rsid w:val="00E95B2E"/>
    <w:rsid w:val="00E95B35"/>
    <w:rsid w:val="00E95BBA"/>
    <w:rsid w:val="00E95BD1"/>
    <w:rsid w:val="00E95CEF"/>
    <w:rsid w:val="00E95DC8"/>
    <w:rsid w:val="00E95E14"/>
    <w:rsid w:val="00E95E4D"/>
    <w:rsid w:val="00E95ED3"/>
    <w:rsid w:val="00E95F51"/>
    <w:rsid w:val="00E96121"/>
    <w:rsid w:val="00E9612E"/>
    <w:rsid w:val="00E96140"/>
    <w:rsid w:val="00E9616C"/>
    <w:rsid w:val="00E96192"/>
    <w:rsid w:val="00E96215"/>
    <w:rsid w:val="00E9622D"/>
    <w:rsid w:val="00E96255"/>
    <w:rsid w:val="00E9627C"/>
    <w:rsid w:val="00E9628E"/>
    <w:rsid w:val="00E962AD"/>
    <w:rsid w:val="00E96325"/>
    <w:rsid w:val="00E96369"/>
    <w:rsid w:val="00E9639C"/>
    <w:rsid w:val="00E96411"/>
    <w:rsid w:val="00E9662D"/>
    <w:rsid w:val="00E96637"/>
    <w:rsid w:val="00E96668"/>
    <w:rsid w:val="00E96672"/>
    <w:rsid w:val="00E9667E"/>
    <w:rsid w:val="00E96681"/>
    <w:rsid w:val="00E966CF"/>
    <w:rsid w:val="00E96772"/>
    <w:rsid w:val="00E967F3"/>
    <w:rsid w:val="00E96848"/>
    <w:rsid w:val="00E96856"/>
    <w:rsid w:val="00E96903"/>
    <w:rsid w:val="00E96909"/>
    <w:rsid w:val="00E9694E"/>
    <w:rsid w:val="00E96992"/>
    <w:rsid w:val="00E96B84"/>
    <w:rsid w:val="00E96BB5"/>
    <w:rsid w:val="00E96C08"/>
    <w:rsid w:val="00E96C7B"/>
    <w:rsid w:val="00E96D18"/>
    <w:rsid w:val="00E96D38"/>
    <w:rsid w:val="00E96E09"/>
    <w:rsid w:val="00E96E56"/>
    <w:rsid w:val="00E96E62"/>
    <w:rsid w:val="00E96E63"/>
    <w:rsid w:val="00E96E8D"/>
    <w:rsid w:val="00E97010"/>
    <w:rsid w:val="00E9701D"/>
    <w:rsid w:val="00E97054"/>
    <w:rsid w:val="00E9705B"/>
    <w:rsid w:val="00E970D6"/>
    <w:rsid w:val="00E97113"/>
    <w:rsid w:val="00E9712F"/>
    <w:rsid w:val="00E97192"/>
    <w:rsid w:val="00E971E7"/>
    <w:rsid w:val="00E972EB"/>
    <w:rsid w:val="00E973CA"/>
    <w:rsid w:val="00E97416"/>
    <w:rsid w:val="00E974DE"/>
    <w:rsid w:val="00E974F7"/>
    <w:rsid w:val="00E9751E"/>
    <w:rsid w:val="00E97558"/>
    <w:rsid w:val="00E97572"/>
    <w:rsid w:val="00E97579"/>
    <w:rsid w:val="00E97621"/>
    <w:rsid w:val="00E97658"/>
    <w:rsid w:val="00E9765A"/>
    <w:rsid w:val="00E9765E"/>
    <w:rsid w:val="00E977F5"/>
    <w:rsid w:val="00E97884"/>
    <w:rsid w:val="00E978AE"/>
    <w:rsid w:val="00E97986"/>
    <w:rsid w:val="00E97A5F"/>
    <w:rsid w:val="00E97A71"/>
    <w:rsid w:val="00E97AEB"/>
    <w:rsid w:val="00E97AF3"/>
    <w:rsid w:val="00E97B3F"/>
    <w:rsid w:val="00E97B95"/>
    <w:rsid w:val="00E97C5B"/>
    <w:rsid w:val="00E97C64"/>
    <w:rsid w:val="00E97CCB"/>
    <w:rsid w:val="00E97D56"/>
    <w:rsid w:val="00E97D8D"/>
    <w:rsid w:val="00E97DDC"/>
    <w:rsid w:val="00E97DF9"/>
    <w:rsid w:val="00E97E4C"/>
    <w:rsid w:val="00E97E5D"/>
    <w:rsid w:val="00E97E94"/>
    <w:rsid w:val="00E97F94"/>
    <w:rsid w:val="00EA0034"/>
    <w:rsid w:val="00EA0037"/>
    <w:rsid w:val="00EA00F5"/>
    <w:rsid w:val="00EA014F"/>
    <w:rsid w:val="00EA016C"/>
    <w:rsid w:val="00EA0303"/>
    <w:rsid w:val="00EA0395"/>
    <w:rsid w:val="00EA039D"/>
    <w:rsid w:val="00EA040D"/>
    <w:rsid w:val="00EA0445"/>
    <w:rsid w:val="00EA04CF"/>
    <w:rsid w:val="00EA0550"/>
    <w:rsid w:val="00EA0557"/>
    <w:rsid w:val="00EA065F"/>
    <w:rsid w:val="00EA079E"/>
    <w:rsid w:val="00EA07CE"/>
    <w:rsid w:val="00EA0822"/>
    <w:rsid w:val="00EA086B"/>
    <w:rsid w:val="00EA08AD"/>
    <w:rsid w:val="00EA08E1"/>
    <w:rsid w:val="00EA08F3"/>
    <w:rsid w:val="00EA0B01"/>
    <w:rsid w:val="00EA0BF4"/>
    <w:rsid w:val="00EA0C50"/>
    <w:rsid w:val="00EA0DC8"/>
    <w:rsid w:val="00EA0E3E"/>
    <w:rsid w:val="00EA0E59"/>
    <w:rsid w:val="00EA0E9B"/>
    <w:rsid w:val="00EA0EB1"/>
    <w:rsid w:val="00EA0ECD"/>
    <w:rsid w:val="00EA0F05"/>
    <w:rsid w:val="00EA0F77"/>
    <w:rsid w:val="00EA0FD8"/>
    <w:rsid w:val="00EA102D"/>
    <w:rsid w:val="00EA10AD"/>
    <w:rsid w:val="00EA10B5"/>
    <w:rsid w:val="00EA111E"/>
    <w:rsid w:val="00EA11C5"/>
    <w:rsid w:val="00EA11F3"/>
    <w:rsid w:val="00EA11F7"/>
    <w:rsid w:val="00EA1229"/>
    <w:rsid w:val="00EA12B5"/>
    <w:rsid w:val="00EA12F1"/>
    <w:rsid w:val="00EA1362"/>
    <w:rsid w:val="00EA13B2"/>
    <w:rsid w:val="00EA1401"/>
    <w:rsid w:val="00EA14DF"/>
    <w:rsid w:val="00EA1553"/>
    <w:rsid w:val="00EA164E"/>
    <w:rsid w:val="00EA1726"/>
    <w:rsid w:val="00EA180C"/>
    <w:rsid w:val="00EA182F"/>
    <w:rsid w:val="00EA184C"/>
    <w:rsid w:val="00EA186C"/>
    <w:rsid w:val="00EA1991"/>
    <w:rsid w:val="00EA1AB7"/>
    <w:rsid w:val="00EA1ACF"/>
    <w:rsid w:val="00EA1AF5"/>
    <w:rsid w:val="00EA1B06"/>
    <w:rsid w:val="00EA1B7C"/>
    <w:rsid w:val="00EA1B82"/>
    <w:rsid w:val="00EA1BA2"/>
    <w:rsid w:val="00EA1BBE"/>
    <w:rsid w:val="00EA1BE8"/>
    <w:rsid w:val="00EA1BFE"/>
    <w:rsid w:val="00EA1DE9"/>
    <w:rsid w:val="00EA1ECD"/>
    <w:rsid w:val="00EA1FA6"/>
    <w:rsid w:val="00EA1FCD"/>
    <w:rsid w:val="00EA1FDD"/>
    <w:rsid w:val="00EA2097"/>
    <w:rsid w:val="00EA20B3"/>
    <w:rsid w:val="00EA20EF"/>
    <w:rsid w:val="00EA225A"/>
    <w:rsid w:val="00EA2274"/>
    <w:rsid w:val="00EA22BC"/>
    <w:rsid w:val="00EA22D9"/>
    <w:rsid w:val="00EA235D"/>
    <w:rsid w:val="00EA23EB"/>
    <w:rsid w:val="00EA245A"/>
    <w:rsid w:val="00EA2464"/>
    <w:rsid w:val="00EA2471"/>
    <w:rsid w:val="00EA24A1"/>
    <w:rsid w:val="00EA2630"/>
    <w:rsid w:val="00EA2641"/>
    <w:rsid w:val="00EA2642"/>
    <w:rsid w:val="00EA264E"/>
    <w:rsid w:val="00EA2659"/>
    <w:rsid w:val="00EA265A"/>
    <w:rsid w:val="00EA2750"/>
    <w:rsid w:val="00EA2813"/>
    <w:rsid w:val="00EA294E"/>
    <w:rsid w:val="00EA295C"/>
    <w:rsid w:val="00EA29CC"/>
    <w:rsid w:val="00EA2A50"/>
    <w:rsid w:val="00EA2A79"/>
    <w:rsid w:val="00EA2B1D"/>
    <w:rsid w:val="00EA2B7B"/>
    <w:rsid w:val="00EA2BCC"/>
    <w:rsid w:val="00EA2C36"/>
    <w:rsid w:val="00EA2C5F"/>
    <w:rsid w:val="00EA2C6A"/>
    <w:rsid w:val="00EA2CC7"/>
    <w:rsid w:val="00EA2DCC"/>
    <w:rsid w:val="00EA2DF1"/>
    <w:rsid w:val="00EA2E1F"/>
    <w:rsid w:val="00EA2EF9"/>
    <w:rsid w:val="00EA2F2C"/>
    <w:rsid w:val="00EA2F2E"/>
    <w:rsid w:val="00EA2FC5"/>
    <w:rsid w:val="00EA3049"/>
    <w:rsid w:val="00EA3116"/>
    <w:rsid w:val="00EA3176"/>
    <w:rsid w:val="00EA3186"/>
    <w:rsid w:val="00EA318D"/>
    <w:rsid w:val="00EA31C4"/>
    <w:rsid w:val="00EA326F"/>
    <w:rsid w:val="00EA331C"/>
    <w:rsid w:val="00EA332D"/>
    <w:rsid w:val="00EA3380"/>
    <w:rsid w:val="00EA3418"/>
    <w:rsid w:val="00EA3448"/>
    <w:rsid w:val="00EA34A8"/>
    <w:rsid w:val="00EA3538"/>
    <w:rsid w:val="00EA359E"/>
    <w:rsid w:val="00EA359F"/>
    <w:rsid w:val="00EA35DC"/>
    <w:rsid w:val="00EA35F6"/>
    <w:rsid w:val="00EA3630"/>
    <w:rsid w:val="00EA3785"/>
    <w:rsid w:val="00EA3797"/>
    <w:rsid w:val="00EA3857"/>
    <w:rsid w:val="00EA385E"/>
    <w:rsid w:val="00EA38B2"/>
    <w:rsid w:val="00EA3917"/>
    <w:rsid w:val="00EA3977"/>
    <w:rsid w:val="00EA3990"/>
    <w:rsid w:val="00EA3A0E"/>
    <w:rsid w:val="00EA3A84"/>
    <w:rsid w:val="00EA3A95"/>
    <w:rsid w:val="00EA3B54"/>
    <w:rsid w:val="00EA3BCC"/>
    <w:rsid w:val="00EA3C0A"/>
    <w:rsid w:val="00EA3C3B"/>
    <w:rsid w:val="00EA3C44"/>
    <w:rsid w:val="00EA3CC9"/>
    <w:rsid w:val="00EA3D41"/>
    <w:rsid w:val="00EA3D70"/>
    <w:rsid w:val="00EA3D90"/>
    <w:rsid w:val="00EA3E5B"/>
    <w:rsid w:val="00EA3EFD"/>
    <w:rsid w:val="00EA3FB2"/>
    <w:rsid w:val="00EA3FF4"/>
    <w:rsid w:val="00EA4025"/>
    <w:rsid w:val="00EA4026"/>
    <w:rsid w:val="00EA4312"/>
    <w:rsid w:val="00EA4384"/>
    <w:rsid w:val="00EA44F9"/>
    <w:rsid w:val="00EA4516"/>
    <w:rsid w:val="00EA457E"/>
    <w:rsid w:val="00EA45AA"/>
    <w:rsid w:val="00EA45E6"/>
    <w:rsid w:val="00EA45E9"/>
    <w:rsid w:val="00EA4639"/>
    <w:rsid w:val="00EA47FA"/>
    <w:rsid w:val="00EA480A"/>
    <w:rsid w:val="00EA4848"/>
    <w:rsid w:val="00EA487E"/>
    <w:rsid w:val="00EA48D1"/>
    <w:rsid w:val="00EA48E6"/>
    <w:rsid w:val="00EA496F"/>
    <w:rsid w:val="00EA4AA7"/>
    <w:rsid w:val="00EA4B16"/>
    <w:rsid w:val="00EA4BBC"/>
    <w:rsid w:val="00EA4C1F"/>
    <w:rsid w:val="00EA4C2E"/>
    <w:rsid w:val="00EA4C8A"/>
    <w:rsid w:val="00EA4CD8"/>
    <w:rsid w:val="00EA4D8E"/>
    <w:rsid w:val="00EA4E04"/>
    <w:rsid w:val="00EA4E38"/>
    <w:rsid w:val="00EA4EBD"/>
    <w:rsid w:val="00EA4FFD"/>
    <w:rsid w:val="00EA5012"/>
    <w:rsid w:val="00EA5074"/>
    <w:rsid w:val="00EA5078"/>
    <w:rsid w:val="00EA5171"/>
    <w:rsid w:val="00EA518C"/>
    <w:rsid w:val="00EA5214"/>
    <w:rsid w:val="00EA53BC"/>
    <w:rsid w:val="00EA53ED"/>
    <w:rsid w:val="00EA5410"/>
    <w:rsid w:val="00EA5425"/>
    <w:rsid w:val="00EA5435"/>
    <w:rsid w:val="00EA55D1"/>
    <w:rsid w:val="00EA55E3"/>
    <w:rsid w:val="00EA56C0"/>
    <w:rsid w:val="00EA57A1"/>
    <w:rsid w:val="00EA5811"/>
    <w:rsid w:val="00EA591E"/>
    <w:rsid w:val="00EA595B"/>
    <w:rsid w:val="00EA5976"/>
    <w:rsid w:val="00EA5A3C"/>
    <w:rsid w:val="00EA5A7A"/>
    <w:rsid w:val="00EA5AF4"/>
    <w:rsid w:val="00EA5AF7"/>
    <w:rsid w:val="00EA5B1C"/>
    <w:rsid w:val="00EA5B20"/>
    <w:rsid w:val="00EA5B91"/>
    <w:rsid w:val="00EA5BD4"/>
    <w:rsid w:val="00EA5C2F"/>
    <w:rsid w:val="00EA5C48"/>
    <w:rsid w:val="00EA5D0D"/>
    <w:rsid w:val="00EA5D39"/>
    <w:rsid w:val="00EA5D4B"/>
    <w:rsid w:val="00EA5D77"/>
    <w:rsid w:val="00EA5DC5"/>
    <w:rsid w:val="00EA5DEE"/>
    <w:rsid w:val="00EA5E0C"/>
    <w:rsid w:val="00EA5E0F"/>
    <w:rsid w:val="00EA5E51"/>
    <w:rsid w:val="00EA5E85"/>
    <w:rsid w:val="00EA5EE5"/>
    <w:rsid w:val="00EA5EEC"/>
    <w:rsid w:val="00EA5F1F"/>
    <w:rsid w:val="00EA5F9F"/>
    <w:rsid w:val="00EA5FA0"/>
    <w:rsid w:val="00EA5FA8"/>
    <w:rsid w:val="00EA6014"/>
    <w:rsid w:val="00EA6035"/>
    <w:rsid w:val="00EA6079"/>
    <w:rsid w:val="00EA60CF"/>
    <w:rsid w:val="00EA6163"/>
    <w:rsid w:val="00EA6191"/>
    <w:rsid w:val="00EA619E"/>
    <w:rsid w:val="00EA6233"/>
    <w:rsid w:val="00EA6278"/>
    <w:rsid w:val="00EA630B"/>
    <w:rsid w:val="00EA6403"/>
    <w:rsid w:val="00EA64B5"/>
    <w:rsid w:val="00EA64D4"/>
    <w:rsid w:val="00EA6553"/>
    <w:rsid w:val="00EA658A"/>
    <w:rsid w:val="00EA65C0"/>
    <w:rsid w:val="00EA6647"/>
    <w:rsid w:val="00EA66F2"/>
    <w:rsid w:val="00EA672A"/>
    <w:rsid w:val="00EA6741"/>
    <w:rsid w:val="00EA6770"/>
    <w:rsid w:val="00EA677D"/>
    <w:rsid w:val="00EA67A1"/>
    <w:rsid w:val="00EA687D"/>
    <w:rsid w:val="00EA68BF"/>
    <w:rsid w:val="00EA68DD"/>
    <w:rsid w:val="00EA6904"/>
    <w:rsid w:val="00EA693D"/>
    <w:rsid w:val="00EA69A4"/>
    <w:rsid w:val="00EA6A38"/>
    <w:rsid w:val="00EA6A5D"/>
    <w:rsid w:val="00EA6B93"/>
    <w:rsid w:val="00EA6CA5"/>
    <w:rsid w:val="00EA6CC2"/>
    <w:rsid w:val="00EA6D35"/>
    <w:rsid w:val="00EA6F8E"/>
    <w:rsid w:val="00EA6FC2"/>
    <w:rsid w:val="00EA7044"/>
    <w:rsid w:val="00EA7072"/>
    <w:rsid w:val="00EA7083"/>
    <w:rsid w:val="00EA71A6"/>
    <w:rsid w:val="00EA71B7"/>
    <w:rsid w:val="00EA7213"/>
    <w:rsid w:val="00EA723C"/>
    <w:rsid w:val="00EA731B"/>
    <w:rsid w:val="00EA7412"/>
    <w:rsid w:val="00EA742B"/>
    <w:rsid w:val="00EA7464"/>
    <w:rsid w:val="00EA749B"/>
    <w:rsid w:val="00EA750E"/>
    <w:rsid w:val="00EA751A"/>
    <w:rsid w:val="00EA7526"/>
    <w:rsid w:val="00EA7575"/>
    <w:rsid w:val="00EA7586"/>
    <w:rsid w:val="00EA75B0"/>
    <w:rsid w:val="00EA7632"/>
    <w:rsid w:val="00EA77C7"/>
    <w:rsid w:val="00EA78FB"/>
    <w:rsid w:val="00EA7952"/>
    <w:rsid w:val="00EA7964"/>
    <w:rsid w:val="00EA79B6"/>
    <w:rsid w:val="00EA79EE"/>
    <w:rsid w:val="00EA7B4A"/>
    <w:rsid w:val="00EA7B8C"/>
    <w:rsid w:val="00EA7B97"/>
    <w:rsid w:val="00EA7BC8"/>
    <w:rsid w:val="00EA7C12"/>
    <w:rsid w:val="00EA7D04"/>
    <w:rsid w:val="00EA7D3A"/>
    <w:rsid w:val="00EA7D88"/>
    <w:rsid w:val="00EA7DB6"/>
    <w:rsid w:val="00EA7EC7"/>
    <w:rsid w:val="00EA7F9D"/>
    <w:rsid w:val="00EA7FCF"/>
    <w:rsid w:val="00EB0045"/>
    <w:rsid w:val="00EB00C6"/>
    <w:rsid w:val="00EB013D"/>
    <w:rsid w:val="00EB01A2"/>
    <w:rsid w:val="00EB0240"/>
    <w:rsid w:val="00EB02AF"/>
    <w:rsid w:val="00EB03D3"/>
    <w:rsid w:val="00EB03ED"/>
    <w:rsid w:val="00EB0414"/>
    <w:rsid w:val="00EB0493"/>
    <w:rsid w:val="00EB04AB"/>
    <w:rsid w:val="00EB04D8"/>
    <w:rsid w:val="00EB052C"/>
    <w:rsid w:val="00EB0546"/>
    <w:rsid w:val="00EB05F9"/>
    <w:rsid w:val="00EB062B"/>
    <w:rsid w:val="00EB0632"/>
    <w:rsid w:val="00EB0654"/>
    <w:rsid w:val="00EB06BE"/>
    <w:rsid w:val="00EB072F"/>
    <w:rsid w:val="00EB07F7"/>
    <w:rsid w:val="00EB07FF"/>
    <w:rsid w:val="00EB081F"/>
    <w:rsid w:val="00EB0847"/>
    <w:rsid w:val="00EB0892"/>
    <w:rsid w:val="00EB09C2"/>
    <w:rsid w:val="00EB0A06"/>
    <w:rsid w:val="00EB0A3E"/>
    <w:rsid w:val="00EB0A63"/>
    <w:rsid w:val="00EB0B33"/>
    <w:rsid w:val="00EB0BDE"/>
    <w:rsid w:val="00EB0C0A"/>
    <w:rsid w:val="00EB0C5B"/>
    <w:rsid w:val="00EB0DAD"/>
    <w:rsid w:val="00EB0E15"/>
    <w:rsid w:val="00EB0E82"/>
    <w:rsid w:val="00EB0ED9"/>
    <w:rsid w:val="00EB0F17"/>
    <w:rsid w:val="00EB0F31"/>
    <w:rsid w:val="00EB0F89"/>
    <w:rsid w:val="00EB0FAF"/>
    <w:rsid w:val="00EB1034"/>
    <w:rsid w:val="00EB11B6"/>
    <w:rsid w:val="00EB1203"/>
    <w:rsid w:val="00EB121B"/>
    <w:rsid w:val="00EB12D0"/>
    <w:rsid w:val="00EB131B"/>
    <w:rsid w:val="00EB133D"/>
    <w:rsid w:val="00EB1345"/>
    <w:rsid w:val="00EB136C"/>
    <w:rsid w:val="00EB1386"/>
    <w:rsid w:val="00EB13C9"/>
    <w:rsid w:val="00EB140F"/>
    <w:rsid w:val="00EB143B"/>
    <w:rsid w:val="00EB1515"/>
    <w:rsid w:val="00EB1545"/>
    <w:rsid w:val="00EB1559"/>
    <w:rsid w:val="00EB157B"/>
    <w:rsid w:val="00EB1585"/>
    <w:rsid w:val="00EB15DD"/>
    <w:rsid w:val="00EB17B4"/>
    <w:rsid w:val="00EB1872"/>
    <w:rsid w:val="00EB1A08"/>
    <w:rsid w:val="00EB1A2E"/>
    <w:rsid w:val="00EB1A6A"/>
    <w:rsid w:val="00EB1AE8"/>
    <w:rsid w:val="00EB1AFE"/>
    <w:rsid w:val="00EB1C0F"/>
    <w:rsid w:val="00EB1C23"/>
    <w:rsid w:val="00EB1C60"/>
    <w:rsid w:val="00EB1DE1"/>
    <w:rsid w:val="00EB1E0C"/>
    <w:rsid w:val="00EB1E24"/>
    <w:rsid w:val="00EB1E82"/>
    <w:rsid w:val="00EB1FED"/>
    <w:rsid w:val="00EB2047"/>
    <w:rsid w:val="00EB2113"/>
    <w:rsid w:val="00EB2181"/>
    <w:rsid w:val="00EB2213"/>
    <w:rsid w:val="00EB2245"/>
    <w:rsid w:val="00EB22C0"/>
    <w:rsid w:val="00EB2348"/>
    <w:rsid w:val="00EB24C0"/>
    <w:rsid w:val="00EB24DA"/>
    <w:rsid w:val="00EB24DF"/>
    <w:rsid w:val="00EB24F4"/>
    <w:rsid w:val="00EB2570"/>
    <w:rsid w:val="00EB25F4"/>
    <w:rsid w:val="00EB2609"/>
    <w:rsid w:val="00EB264A"/>
    <w:rsid w:val="00EB266B"/>
    <w:rsid w:val="00EB26DE"/>
    <w:rsid w:val="00EB27C5"/>
    <w:rsid w:val="00EB27EC"/>
    <w:rsid w:val="00EB289A"/>
    <w:rsid w:val="00EB298E"/>
    <w:rsid w:val="00EB2A69"/>
    <w:rsid w:val="00EB2A70"/>
    <w:rsid w:val="00EB2ADC"/>
    <w:rsid w:val="00EB2BC0"/>
    <w:rsid w:val="00EB2C43"/>
    <w:rsid w:val="00EB2C7D"/>
    <w:rsid w:val="00EB2CAB"/>
    <w:rsid w:val="00EB2D34"/>
    <w:rsid w:val="00EB2E92"/>
    <w:rsid w:val="00EB2EE3"/>
    <w:rsid w:val="00EB2FC1"/>
    <w:rsid w:val="00EB3011"/>
    <w:rsid w:val="00EB30CA"/>
    <w:rsid w:val="00EB3112"/>
    <w:rsid w:val="00EB3132"/>
    <w:rsid w:val="00EB3281"/>
    <w:rsid w:val="00EB32C1"/>
    <w:rsid w:val="00EB3347"/>
    <w:rsid w:val="00EB33AC"/>
    <w:rsid w:val="00EB346D"/>
    <w:rsid w:val="00EB34B7"/>
    <w:rsid w:val="00EB3522"/>
    <w:rsid w:val="00EB353A"/>
    <w:rsid w:val="00EB35A1"/>
    <w:rsid w:val="00EB362B"/>
    <w:rsid w:val="00EB36F1"/>
    <w:rsid w:val="00EB3725"/>
    <w:rsid w:val="00EB3729"/>
    <w:rsid w:val="00EB3734"/>
    <w:rsid w:val="00EB3760"/>
    <w:rsid w:val="00EB377D"/>
    <w:rsid w:val="00EB37AC"/>
    <w:rsid w:val="00EB37C2"/>
    <w:rsid w:val="00EB37E1"/>
    <w:rsid w:val="00EB380D"/>
    <w:rsid w:val="00EB385A"/>
    <w:rsid w:val="00EB38AA"/>
    <w:rsid w:val="00EB38B6"/>
    <w:rsid w:val="00EB3923"/>
    <w:rsid w:val="00EB395B"/>
    <w:rsid w:val="00EB3975"/>
    <w:rsid w:val="00EB39D9"/>
    <w:rsid w:val="00EB3A0B"/>
    <w:rsid w:val="00EB3AD3"/>
    <w:rsid w:val="00EB3BB6"/>
    <w:rsid w:val="00EB3BED"/>
    <w:rsid w:val="00EB3C10"/>
    <w:rsid w:val="00EB3C14"/>
    <w:rsid w:val="00EB3C59"/>
    <w:rsid w:val="00EB3CB7"/>
    <w:rsid w:val="00EB3D18"/>
    <w:rsid w:val="00EB3DA9"/>
    <w:rsid w:val="00EB3E20"/>
    <w:rsid w:val="00EB3E32"/>
    <w:rsid w:val="00EB3E93"/>
    <w:rsid w:val="00EB3EC3"/>
    <w:rsid w:val="00EB3F02"/>
    <w:rsid w:val="00EB3FFF"/>
    <w:rsid w:val="00EB4083"/>
    <w:rsid w:val="00EB40A2"/>
    <w:rsid w:val="00EB424F"/>
    <w:rsid w:val="00EB4269"/>
    <w:rsid w:val="00EB4291"/>
    <w:rsid w:val="00EB42A2"/>
    <w:rsid w:val="00EB43D2"/>
    <w:rsid w:val="00EB442E"/>
    <w:rsid w:val="00EB444F"/>
    <w:rsid w:val="00EB44B1"/>
    <w:rsid w:val="00EB4503"/>
    <w:rsid w:val="00EB451E"/>
    <w:rsid w:val="00EB46EE"/>
    <w:rsid w:val="00EB4700"/>
    <w:rsid w:val="00EB47D8"/>
    <w:rsid w:val="00EB4877"/>
    <w:rsid w:val="00EB4894"/>
    <w:rsid w:val="00EB48A1"/>
    <w:rsid w:val="00EB4944"/>
    <w:rsid w:val="00EB4985"/>
    <w:rsid w:val="00EB4A96"/>
    <w:rsid w:val="00EB4AC1"/>
    <w:rsid w:val="00EB4BC3"/>
    <w:rsid w:val="00EB4C38"/>
    <w:rsid w:val="00EB4C8E"/>
    <w:rsid w:val="00EB4CAE"/>
    <w:rsid w:val="00EB4CC5"/>
    <w:rsid w:val="00EB4CC8"/>
    <w:rsid w:val="00EB4D0A"/>
    <w:rsid w:val="00EB4D20"/>
    <w:rsid w:val="00EB4D2F"/>
    <w:rsid w:val="00EB4D72"/>
    <w:rsid w:val="00EB4D8B"/>
    <w:rsid w:val="00EB4E56"/>
    <w:rsid w:val="00EB4E5D"/>
    <w:rsid w:val="00EB4F1B"/>
    <w:rsid w:val="00EB4FD8"/>
    <w:rsid w:val="00EB501F"/>
    <w:rsid w:val="00EB50DC"/>
    <w:rsid w:val="00EB5183"/>
    <w:rsid w:val="00EB51D6"/>
    <w:rsid w:val="00EB51F0"/>
    <w:rsid w:val="00EB520F"/>
    <w:rsid w:val="00EB52DD"/>
    <w:rsid w:val="00EB530E"/>
    <w:rsid w:val="00EB5485"/>
    <w:rsid w:val="00EB5490"/>
    <w:rsid w:val="00EB55F4"/>
    <w:rsid w:val="00EB55FA"/>
    <w:rsid w:val="00EB5666"/>
    <w:rsid w:val="00EB56EA"/>
    <w:rsid w:val="00EB5722"/>
    <w:rsid w:val="00EB5723"/>
    <w:rsid w:val="00EB5740"/>
    <w:rsid w:val="00EB57B7"/>
    <w:rsid w:val="00EB57ED"/>
    <w:rsid w:val="00EB583E"/>
    <w:rsid w:val="00EB58A4"/>
    <w:rsid w:val="00EB58F0"/>
    <w:rsid w:val="00EB5923"/>
    <w:rsid w:val="00EB5A01"/>
    <w:rsid w:val="00EB5A5E"/>
    <w:rsid w:val="00EB5AF3"/>
    <w:rsid w:val="00EB5C02"/>
    <w:rsid w:val="00EB5D01"/>
    <w:rsid w:val="00EB5D2E"/>
    <w:rsid w:val="00EB5D96"/>
    <w:rsid w:val="00EB5DD8"/>
    <w:rsid w:val="00EB5E2C"/>
    <w:rsid w:val="00EB5F4D"/>
    <w:rsid w:val="00EB6148"/>
    <w:rsid w:val="00EB614C"/>
    <w:rsid w:val="00EB61B7"/>
    <w:rsid w:val="00EB62AC"/>
    <w:rsid w:val="00EB6412"/>
    <w:rsid w:val="00EB6489"/>
    <w:rsid w:val="00EB6490"/>
    <w:rsid w:val="00EB64A3"/>
    <w:rsid w:val="00EB6504"/>
    <w:rsid w:val="00EB655D"/>
    <w:rsid w:val="00EB6589"/>
    <w:rsid w:val="00EB659C"/>
    <w:rsid w:val="00EB665F"/>
    <w:rsid w:val="00EB66DF"/>
    <w:rsid w:val="00EB6714"/>
    <w:rsid w:val="00EB6725"/>
    <w:rsid w:val="00EB674F"/>
    <w:rsid w:val="00EB68D6"/>
    <w:rsid w:val="00EB6918"/>
    <w:rsid w:val="00EB6948"/>
    <w:rsid w:val="00EB698E"/>
    <w:rsid w:val="00EB69C5"/>
    <w:rsid w:val="00EB69E9"/>
    <w:rsid w:val="00EB6A59"/>
    <w:rsid w:val="00EB6ADF"/>
    <w:rsid w:val="00EB6AEC"/>
    <w:rsid w:val="00EB6BDC"/>
    <w:rsid w:val="00EB6C18"/>
    <w:rsid w:val="00EB6CC8"/>
    <w:rsid w:val="00EB6CCC"/>
    <w:rsid w:val="00EB6CDC"/>
    <w:rsid w:val="00EB6CEE"/>
    <w:rsid w:val="00EB6D21"/>
    <w:rsid w:val="00EB6D38"/>
    <w:rsid w:val="00EB6D69"/>
    <w:rsid w:val="00EB6DB1"/>
    <w:rsid w:val="00EB6F87"/>
    <w:rsid w:val="00EB6FD1"/>
    <w:rsid w:val="00EB703B"/>
    <w:rsid w:val="00EB710D"/>
    <w:rsid w:val="00EB72EC"/>
    <w:rsid w:val="00EB7450"/>
    <w:rsid w:val="00EB74C6"/>
    <w:rsid w:val="00EB751C"/>
    <w:rsid w:val="00EB7523"/>
    <w:rsid w:val="00EB75DC"/>
    <w:rsid w:val="00EB764C"/>
    <w:rsid w:val="00EB766F"/>
    <w:rsid w:val="00EB7697"/>
    <w:rsid w:val="00EB7791"/>
    <w:rsid w:val="00EB788C"/>
    <w:rsid w:val="00EB78AC"/>
    <w:rsid w:val="00EB79CC"/>
    <w:rsid w:val="00EB7A84"/>
    <w:rsid w:val="00EB7A93"/>
    <w:rsid w:val="00EB7AF9"/>
    <w:rsid w:val="00EB7B03"/>
    <w:rsid w:val="00EB7BB4"/>
    <w:rsid w:val="00EB7BC3"/>
    <w:rsid w:val="00EB7BDC"/>
    <w:rsid w:val="00EB7BFD"/>
    <w:rsid w:val="00EB7C58"/>
    <w:rsid w:val="00EB7CA9"/>
    <w:rsid w:val="00EB7CCB"/>
    <w:rsid w:val="00EB7D65"/>
    <w:rsid w:val="00EB7DC3"/>
    <w:rsid w:val="00EB7F05"/>
    <w:rsid w:val="00EB7F63"/>
    <w:rsid w:val="00EB7FAD"/>
    <w:rsid w:val="00EC001C"/>
    <w:rsid w:val="00EC00C9"/>
    <w:rsid w:val="00EC0136"/>
    <w:rsid w:val="00EC017E"/>
    <w:rsid w:val="00EC024B"/>
    <w:rsid w:val="00EC0253"/>
    <w:rsid w:val="00EC0279"/>
    <w:rsid w:val="00EC0315"/>
    <w:rsid w:val="00EC0348"/>
    <w:rsid w:val="00EC046B"/>
    <w:rsid w:val="00EC0523"/>
    <w:rsid w:val="00EC05B9"/>
    <w:rsid w:val="00EC05BE"/>
    <w:rsid w:val="00EC064E"/>
    <w:rsid w:val="00EC06CC"/>
    <w:rsid w:val="00EC0763"/>
    <w:rsid w:val="00EC0778"/>
    <w:rsid w:val="00EC07D7"/>
    <w:rsid w:val="00EC0885"/>
    <w:rsid w:val="00EC094F"/>
    <w:rsid w:val="00EC09B3"/>
    <w:rsid w:val="00EC0A41"/>
    <w:rsid w:val="00EC0A59"/>
    <w:rsid w:val="00EC0A93"/>
    <w:rsid w:val="00EC0B44"/>
    <w:rsid w:val="00EC0B84"/>
    <w:rsid w:val="00EC0B9A"/>
    <w:rsid w:val="00EC0C7A"/>
    <w:rsid w:val="00EC0C97"/>
    <w:rsid w:val="00EC0D21"/>
    <w:rsid w:val="00EC0D4A"/>
    <w:rsid w:val="00EC0E05"/>
    <w:rsid w:val="00EC0E06"/>
    <w:rsid w:val="00EC0ED5"/>
    <w:rsid w:val="00EC0F3F"/>
    <w:rsid w:val="00EC0F53"/>
    <w:rsid w:val="00EC0F55"/>
    <w:rsid w:val="00EC0FFF"/>
    <w:rsid w:val="00EC1026"/>
    <w:rsid w:val="00EC1040"/>
    <w:rsid w:val="00EC10B7"/>
    <w:rsid w:val="00EC1141"/>
    <w:rsid w:val="00EC1275"/>
    <w:rsid w:val="00EC1286"/>
    <w:rsid w:val="00EC1298"/>
    <w:rsid w:val="00EC1341"/>
    <w:rsid w:val="00EC1352"/>
    <w:rsid w:val="00EC13BB"/>
    <w:rsid w:val="00EC13F7"/>
    <w:rsid w:val="00EC140C"/>
    <w:rsid w:val="00EC142E"/>
    <w:rsid w:val="00EC14B6"/>
    <w:rsid w:val="00EC1635"/>
    <w:rsid w:val="00EC1698"/>
    <w:rsid w:val="00EC16B7"/>
    <w:rsid w:val="00EC16E7"/>
    <w:rsid w:val="00EC16EC"/>
    <w:rsid w:val="00EC1703"/>
    <w:rsid w:val="00EC1891"/>
    <w:rsid w:val="00EC18D1"/>
    <w:rsid w:val="00EC198A"/>
    <w:rsid w:val="00EC1A0F"/>
    <w:rsid w:val="00EC1AD9"/>
    <w:rsid w:val="00EC1AFE"/>
    <w:rsid w:val="00EC1BFE"/>
    <w:rsid w:val="00EC1C1D"/>
    <w:rsid w:val="00EC1C33"/>
    <w:rsid w:val="00EC1C9C"/>
    <w:rsid w:val="00EC1CB7"/>
    <w:rsid w:val="00EC1D04"/>
    <w:rsid w:val="00EC1D07"/>
    <w:rsid w:val="00EC1D2F"/>
    <w:rsid w:val="00EC1D81"/>
    <w:rsid w:val="00EC1D91"/>
    <w:rsid w:val="00EC1E05"/>
    <w:rsid w:val="00EC201B"/>
    <w:rsid w:val="00EC20C7"/>
    <w:rsid w:val="00EC20E8"/>
    <w:rsid w:val="00EC2172"/>
    <w:rsid w:val="00EC21E2"/>
    <w:rsid w:val="00EC2313"/>
    <w:rsid w:val="00EC231E"/>
    <w:rsid w:val="00EC232B"/>
    <w:rsid w:val="00EC250C"/>
    <w:rsid w:val="00EC257B"/>
    <w:rsid w:val="00EC26FB"/>
    <w:rsid w:val="00EC272D"/>
    <w:rsid w:val="00EC2744"/>
    <w:rsid w:val="00EC27B9"/>
    <w:rsid w:val="00EC27F8"/>
    <w:rsid w:val="00EC2808"/>
    <w:rsid w:val="00EC281F"/>
    <w:rsid w:val="00EC2A8F"/>
    <w:rsid w:val="00EC2AA3"/>
    <w:rsid w:val="00EC2AA6"/>
    <w:rsid w:val="00EC2B59"/>
    <w:rsid w:val="00EC2BA0"/>
    <w:rsid w:val="00EC2BC8"/>
    <w:rsid w:val="00EC2C21"/>
    <w:rsid w:val="00EC2CD0"/>
    <w:rsid w:val="00EC2D27"/>
    <w:rsid w:val="00EC2D79"/>
    <w:rsid w:val="00EC2E7F"/>
    <w:rsid w:val="00EC2EBC"/>
    <w:rsid w:val="00EC2EC9"/>
    <w:rsid w:val="00EC2FC5"/>
    <w:rsid w:val="00EC2FD3"/>
    <w:rsid w:val="00EC3010"/>
    <w:rsid w:val="00EC30C2"/>
    <w:rsid w:val="00EC316C"/>
    <w:rsid w:val="00EC3191"/>
    <w:rsid w:val="00EC3222"/>
    <w:rsid w:val="00EC3238"/>
    <w:rsid w:val="00EC3259"/>
    <w:rsid w:val="00EC3282"/>
    <w:rsid w:val="00EC32CF"/>
    <w:rsid w:val="00EC337D"/>
    <w:rsid w:val="00EC3396"/>
    <w:rsid w:val="00EC33EA"/>
    <w:rsid w:val="00EC351F"/>
    <w:rsid w:val="00EC358B"/>
    <w:rsid w:val="00EC35D1"/>
    <w:rsid w:val="00EC35E2"/>
    <w:rsid w:val="00EC36C3"/>
    <w:rsid w:val="00EC36CF"/>
    <w:rsid w:val="00EC3717"/>
    <w:rsid w:val="00EC3832"/>
    <w:rsid w:val="00EC39FB"/>
    <w:rsid w:val="00EC3A48"/>
    <w:rsid w:val="00EC3A78"/>
    <w:rsid w:val="00EC3A96"/>
    <w:rsid w:val="00EC3AF3"/>
    <w:rsid w:val="00EC3B36"/>
    <w:rsid w:val="00EC3B99"/>
    <w:rsid w:val="00EC3CBF"/>
    <w:rsid w:val="00EC3D44"/>
    <w:rsid w:val="00EC3D72"/>
    <w:rsid w:val="00EC3D86"/>
    <w:rsid w:val="00EC3E47"/>
    <w:rsid w:val="00EC3F28"/>
    <w:rsid w:val="00EC3FA3"/>
    <w:rsid w:val="00EC400C"/>
    <w:rsid w:val="00EC4043"/>
    <w:rsid w:val="00EC404D"/>
    <w:rsid w:val="00EC40B8"/>
    <w:rsid w:val="00EC40C1"/>
    <w:rsid w:val="00EC411D"/>
    <w:rsid w:val="00EC41A3"/>
    <w:rsid w:val="00EC4226"/>
    <w:rsid w:val="00EC42E9"/>
    <w:rsid w:val="00EC43B3"/>
    <w:rsid w:val="00EC43B6"/>
    <w:rsid w:val="00EC43CB"/>
    <w:rsid w:val="00EC43CE"/>
    <w:rsid w:val="00EC4443"/>
    <w:rsid w:val="00EC4503"/>
    <w:rsid w:val="00EC451C"/>
    <w:rsid w:val="00EC459D"/>
    <w:rsid w:val="00EC459E"/>
    <w:rsid w:val="00EC45A1"/>
    <w:rsid w:val="00EC4668"/>
    <w:rsid w:val="00EC4682"/>
    <w:rsid w:val="00EC46C6"/>
    <w:rsid w:val="00EC4739"/>
    <w:rsid w:val="00EC4765"/>
    <w:rsid w:val="00EC4900"/>
    <w:rsid w:val="00EC4966"/>
    <w:rsid w:val="00EC496F"/>
    <w:rsid w:val="00EC49A2"/>
    <w:rsid w:val="00EC4AE5"/>
    <w:rsid w:val="00EC4CBC"/>
    <w:rsid w:val="00EC4E49"/>
    <w:rsid w:val="00EC4F30"/>
    <w:rsid w:val="00EC4F33"/>
    <w:rsid w:val="00EC50B2"/>
    <w:rsid w:val="00EC50C6"/>
    <w:rsid w:val="00EC515C"/>
    <w:rsid w:val="00EC51CA"/>
    <w:rsid w:val="00EC51F4"/>
    <w:rsid w:val="00EC52EA"/>
    <w:rsid w:val="00EC546F"/>
    <w:rsid w:val="00EC548F"/>
    <w:rsid w:val="00EC5504"/>
    <w:rsid w:val="00EC552D"/>
    <w:rsid w:val="00EC554E"/>
    <w:rsid w:val="00EC5552"/>
    <w:rsid w:val="00EC55A9"/>
    <w:rsid w:val="00EC55CE"/>
    <w:rsid w:val="00EC55D7"/>
    <w:rsid w:val="00EC5611"/>
    <w:rsid w:val="00EC564D"/>
    <w:rsid w:val="00EC56F7"/>
    <w:rsid w:val="00EC5725"/>
    <w:rsid w:val="00EC5759"/>
    <w:rsid w:val="00EC5791"/>
    <w:rsid w:val="00EC57A5"/>
    <w:rsid w:val="00EC582D"/>
    <w:rsid w:val="00EC584D"/>
    <w:rsid w:val="00EC5865"/>
    <w:rsid w:val="00EC5869"/>
    <w:rsid w:val="00EC5876"/>
    <w:rsid w:val="00EC58A2"/>
    <w:rsid w:val="00EC5950"/>
    <w:rsid w:val="00EC597A"/>
    <w:rsid w:val="00EC59C9"/>
    <w:rsid w:val="00EC5A21"/>
    <w:rsid w:val="00EC5AA8"/>
    <w:rsid w:val="00EC5B80"/>
    <w:rsid w:val="00EC5B9E"/>
    <w:rsid w:val="00EC5BAC"/>
    <w:rsid w:val="00EC5C17"/>
    <w:rsid w:val="00EC5C86"/>
    <w:rsid w:val="00EC5CA1"/>
    <w:rsid w:val="00EC5CF1"/>
    <w:rsid w:val="00EC5D83"/>
    <w:rsid w:val="00EC5FB7"/>
    <w:rsid w:val="00EC5FE4"/>
    <w:rsid w:val="00EC606C"/>
    <w:rsid w:val="00EC60A0"/>
    <w:rsid w:val="00EC6154"/>
    <w:rsid w:val="00EC6157"/>
    <w:rsid w:val="00EC61C6"/>
    <w:rsid w:val="00EC63D4"/>
    <w:rsid w:val="00EC644C"/>
    <w:rsid w:val="00EC64D2"/>
    <w:rsid w:val="00EC653B"/>
    <w:rsid w:val="00EC6581"/>
    <w:rsid w:val="00EC65CF"/>
    <w:rsid w:val="00EC6648"/>
    <w:rsid w:val="00EC6657"/>
    <w:rsid w:val="00EC6728"/>
    <w:rsid w:val="00EC674F"/>
    <w:rsid w:val="00EC6780"/>
    <w:rsid w:val="00EC67AB"/>
    <w:rsid w:val="00EC67B7"/>
    <w:rsid w:val="00EC6824"/>
    <w:rsid w:val="00EC6826"/>
    <w:rsid w:val="00EC68F6"/>
    <w:rsid w:val="00EC691D"/>
    <w:rsid w:val="00EC6926"/>
    <w:rsid w:val="00EC694C"/>
    <w:rsid w:val="00EC69A7"/>
    <w:rsid w:val="00EC69C8"/>
    <w:rsid w:val="00EC6A00"/>
    <w:rsid w:val="00EC6BDD"/>
    <w:rsid w:val="00EC6BFB"/>
    <w:rsid w:val="00EC6BFF"/>
    <w:rsid w:val="00EC6C22"/>
    <w:rsid w:val="00EC6CCA"/>
    <w:rsid w:val="00EC6D1F"/>
    <w:rsid w:val="00EC6D2F"/>
    <w:rsid w:val="00EC6DDD"/>
    <w:rsid w:val="00EC6E90"/>
    <w:rsid w:val="00EC6ED7"/>
    <w:rsid w:val="00EC6EF5"/>
    <w:rsid w:val="00EC6F6D"/>
    <w:rsid w:val="00EC6F79"/>
    <w:rsid w:val="00EC6FA1"/>
    <w:rsid w:val="00EC6FA3"/>
    <w:rsid w:val="00EC7070"/>
    <w:rsid w:val="00EC7073"/>
    <w:rsid w:val="00EC70C2"/>
    <w:rsid w:val="00EC716E"/>
    <w:rsid w:val="00EC717D"/>
    <w:rsid w:val="00EC723B"/>
    <w:rsid w:val="00EC723D"/>
    <w:rsid w:val="00EC7326"/>
    <w:rsid w:val="00EC7345"/>
    <w:rsid w:val="00EC73B9"/>
    <w:rsid w:val="00EC7460"/>
    <w:rsid w:val="00EC749A"/>
    <w:rsid w:val="00EC74C2"/>
    <w:rsid w:val="00EC7646"/>
    <w:rsid w:val="00EC766C"/>
    <w:rsid w:val="00EC768D"/>
    <w:rsid w:val="00EC769A"/>
    <w:rsid w:val="00EC7757"/>
    <w:rsid w:val="00EC7791"/>
    <w:rsid w:val="00EC7800"/>
    <w:rsid w:val="00EC780B"/>
    <w:rsid w:val="00EC783E"/>
    <w:rsid w:val="00EC7906"/>
    <w:rsid w:val="00EC7997"/>
    <w:rsid w:val="00EC79BE"/>
    <w:rsid w:val="00EC7A05"/>
    <w:rsid w:val="00EC7A2F"/>
    <w:rsid w:val="00EC7A9A"/>
    <w:rsid w:val="00EC7B0F"/>
    <w:rsid w:val="00EC7B26"/>
    <w:rsid w:val="00EC7B72"/>
    <w:rsid w:val="00EC7BA0"/>
    <w:rsid w:val="00EC7BDF"/>
    <w:rsid w:val="00EC7CA2"/>
    <w:rsid w:val="00EC7CBE"/>
    <w:rsid w:val="00EC7CC5"/>
    <w:rsid w:val="00EC7E36"/>
    <w:rsid w:val="00EC7E37"/>
    <w:rsid w:val="00EC7ED5"/>
    <w:rsid w:val="00EC7EDA"/>
    <w:rsid w:val="00EC7EEC"/>
    <w:rsid w:val="00EC7F11"/>
    <w:rsid w:val="00EC7F53"/>
    <w:rsid w:val="00EC7F93"/>
    <w:rsid w:val="00EC7FF9"/>
    <w:rsid w:val="00EC7FFB"/>
    <w:rsid w:val="00ED0054"/>
    <w:rsid w:val="00ED007C"/>
    <w:rsid w:val="00ED00F9"/>
    <w:rsid w:val="00ED01E0"/>
    <w:rsid w:val="00ED01EA"/>
    <w:rsid w:val="00ED01FE"/>
    <w:rsid w:val="00ED0256"/>
    <w:rsid w:val="00ED0293"/>
    <w:rsid w:val="00ED0344"/>
    <w:rsid w:val="00ED0345"/>
    <w:rsid w:val="00ED034F"/>
    <w:rsid w:val="00ED038B"/>
    <w:rsid w:val="00ED0395"/>
    <w:rsid w:val="00ED03C1"/>
    <w:rsid w:val="00ED046C"/>
    <w:rsid w:val="00ED047D"/>
    <w:rsid w:val="00ED0535"/>
    <w:rsid w:val="00ED0561"/>
    <w:rsid w:val="00ED0774"/>
    <w:rsid w:val="00ED07F6"/>
    <w:rsid w:val="00ED07FB"/>
    <w:rsid w:val="00ED0816"/>
    <w:rsid w:val="00ED084E"/>
    <w:rsid w:val="00ED08CA"/>
    <w:rsid w:val="00ED08F1"/>
    <w:rsid w:val="00ED0946"/>
    <w:rsid w:val="00ED09DB"/>
    <w:rsid w:val="00ED09E2"/>
    <w:rsid w:val="00ED0A3C"/>
    <w:rsid w:val="00ED0AD2"/>
    <w:rsid w:val="00ED0AD8"/>
    <w:rsid w:val="00ED0B47"/>
    <w:rsid w:val="00ED0B6C"/>
    <w:rsid w:val="00ED0BAA"/>
    <w:rsid w:val="00ED0D06"/>
    <w:rsid w:val="00ED0DBC"/>
    <w:rsid w:val="00ED0E0F"/>
    <w:rsid w:val="00ED101B"/>
    <w:rsid w:val="00ED111F"/>
    <w:rsid w:val="00ED11B8"/>
    <w:rsid w:val="00ED1224"/>
    <w:rsid w:val="00ED1243"/>
    <w:rsid w:val="00ED125A"/>
    <w:rsid w:val="00ED129A"/>
    <w:rsid w:val="00ED12EB"/>
    <w:rsid w:val="00ED135A"/>
    <w:rsid w:val="00ED13BD"/>
    <w:rsid w:val="00ED1482"/>
    <w:rsid w:val="00ED156C"/>
    <w:rsid w:val="00ED15D6"/>
    <w:rsid w:val="00ED164F"/>
    <w:rsid w:val="00ED16A1"/>
    <w:rsid w:val="00ED1A68"/>
    <w:rsid w:val="00ED1A8F"/>
    <w:rsid w:val="00ED1B58"/>
    <w:rsid w:val="00ED1B71"/>
    <w:rsid w:val="00ED1BE1"/>
    <w:rsid w:val="00ED1C22"/>
    <w:rsid w:val="00ED1C47"/>
    <w:rsid w:val="00ED1D33"/>
    <w:rsid w:val="00ED1DA6"/>
    <w:rsid w:val="00ED1DC5"/>
    <w:rsid w:val="00ED1DDE"/>
    <w:rsid w:val="00ED1E77"/>
    <w:rsid w:val="00ED201E"/>
    <w:rsid w:val="00ED2029"/>
    <w:rsid w:val="00ED2038"/>
    <w:rsid w:val="00ED2064"/>
    <w:rsid w:val="00ED2223"/>
    <w:rsid w:val="00ED2367"/>
    <w:rsid w:val="00ED2375"/>
    <w:rsid w:val="00ED238F"/>
    <w:rsid w:val="00ED23A0"/>
    <w:rsid w:val="00ED23A4"/>
    <w:rsid w:val="00ED23CD"/>
    <w:rsid w:val="00ED24D1"/>
    <w:rsid w:val="00ED24E3"/>
    <w:rsid w:val="00ED2511"/>
    <w:rsid w:val="00ED2587"/>
    <w:rsid w:val="00ED25EB"/>
    <w:rsid w:val="00ED2604"/>
    <w:rsid w:val="00ED2611"/>
    <w:rsid w:val="00ED262B"/>
    <w:rsid w:val="00ED2706"/>
    <w:rsid w:val="00ED275D"/>
    <w:rsid w:val="00ED278E"/>
    <w:rsid w:val="00ED2877"/>
    <w:rsid w:val="00ED28F5"/>
    <w:rsid w:val="00ED295C"/>
    <w:rsid w:val="00ED29AF"/>
    <w:rsid w:val="00ED29BB"/>
    <w:rsid w:val="00ED29EB"/>
    <w:rsid w:val="00ED2A3D"/>
    <w:rsid w:val="00ED2A79"/>
    <w:rsid w:val="00ED2ADD"/>
    <w:rsid w:val="00ED2B4A"/>
    <w:rsid w:val="00ED2BC2"/>
    <w:rsid w:val="00ED2D56"/>
    <w:rsid w:val="00ED2D74"/>
    <w:rsid w:val="00ED2D7B"/>
    <w:rsid w:val="00ED2EEA"/>
    <w:rsid w:val="00ED2F3E"/>
    <w:rsid w:val="00ED2F66"/>
    <w:rsid w:val="00ED3062"/>
    <w:rsid w:val="00ED312C"/>
    <w:rsid w:val="00ED31F2"/>
    <w:rsid w:val="00ED322E"/>
    <w:rsid w:val="00ED3294"/>
    <w:rsid w:val="00ED33C1"/>
    <w:rsid w:val="00ED347C"/>
    <w:rsid w:val="00ED34C2"/>
    <w:rsid w:val="00ED3501"/>
    <w:rsid w:val="00ED354F"/>
    <w:rsid w:val="00ED3553"/>
    <w:rsid w:val="00ED35BD"/>
    <w:rsid w:val="00ED366B"/>
    <w:rsid w:val="00ED3670"/>
    <w:rsid w:val="00ED36C8"/>
    <w:rsid w:val="00ED36EA"/>
    <w:rsid w:val="00ED373B"/>
    <w:rsid w:val="00ED377A"/>
    <w:rsid w:val="00ED3800"/>
    <w:rsid w:val="00ED3802"/>
    <w:rsid w:val="00ED399A"/>
    <w:rsid w:val="00ED39AB"/>
    <w:rsid w:val="00ED39F2"/>
    <w:rsid w:val="00ED3A3B"/>
    <w:rsid w:val="00ED3B16"/>
    <w:rsid w:val="00ED3BA7"/>
    <w:rsid w:val="00ED3BA8"/>
    <w:rsid w:val="00ED3BBA"/>
    <w:rsid w:val="00ED3BEB"/>
    <w:rsid w:val="00ED3CA1"/>
    <w:rsid w:val="00ED3D7D"/>
    <w:rsid w:val="00ED3E4E"/>
    <w:rsid w:val="00ED3E59"/>
    <w:rsid w:val="00ED3E63"/>
    <w:rsid w:val="00ED3F01"/>
    <w:rsid w:val="00ED3F76"/>
    <w:rsid w:val="00ED3F85"/>
    <w:rsid w:val="00ED4013"/>
    <w:rsid w:val="00ED4034"/>
    <w:rsid w:val="00ED40D4"/>
    <w:rsid w:val="00ED4140"/>
    <w:rsid w:val="00ED415C"/>
    <w:rsid w:val="00ED41F4"/>
    <w:rsid w:val="00ED420C"/>
    <w:rsid w:val="00ED4228"/>
    <w:rsid w:val="00ED4230"/>
    <w:rsid w:val="00ED429D"/>
    <w:rsid w:val="00ED430A"/>
    <w:rsid w:val="00ED437D"/>
    <w:rsid w:val="00ED43B4"/>
    <w:rsid w:val="00ED43EE"/>
    <w:rsid w:val="00ED4413"/>
    <w:rsid w:val="00ED4417"/>
    <w:rsid w:val="00ED4424"/>
    <w:rsid w:val="00ED447D"/>
    <w:rsid w:val="00ED44F1"/>
    <w:rsid w:val="00ED4507"/>
    <w:rsid w:val="00ED4532"/>
    <w:rsid w:val="00ED4571"/>
    <w:rsid w:val="00ED45CE"/>
    <w:rsid w:val="00ED4622"/>
    <w:rsid w:val="00ED4655"/>
    <w:rsid w:val="00ED467D"/>
    <w:rsid w:val="00ED4704"/>
    <w:rsid w:val="00ED4718"/>
    <w:rsid w:val="00ED47ED"/>
    <w:rsid w:val="00ED4826"/>
    <w:rsid w:val="00ED488D"/>
    <w:rsid w:val="00ED48DB"/>
    <w:rsid w:val="00ED48EA"/>
    <w:rsid w:val="00ED4927"/>
    <w:rsid w:val="00ED4989"/>
    <w:rsid w:val="00ED499E"/>
    <w:rsid w:val="00ED49B9"/>
    <w:rsid w:val="00ED49E4"/>
    <w:rsid w:val="00ED4A48"/>
    <w:rsid w:val="00ED4A7B"/>
    <w:rsid w:val="00ED4A89"/>
    <w:rsid w:val="00ED4A9B"/>
    <w:rsid w:val="00ED4B02"/>
    <w:rsid w:val="00ED4B06"/>
    <w:rsid w:val="00ED4B22"/>
    <w:rsid w:val="00ED4B23"/>
    <w:rsid w:val="00ED4B47"/>
    <w:rsid w:val="00ED4B80"/>
    <w:rsid w:val="00ED4BC2"/>
    <w:rsid w:val="00ED4BF4"/>
    <w:rsid w:val="00ED4C0A"/>
    <w:rsid w:val="00ED4D31"/>
    <w:rsid w:val="00ED4D37"/>
    <w:rsid w:val="00ED4E2C"/>
    <w:rsid w:val="00ED4F04"/>
    <w:rsid w:val="00ED4F43"/>
    <w:rsid w:val="00ED4F80"/>
    <w:rsid w:val="00ED4FAA"/>
    <w:rsid w:val="00ED4FD2"/>
    <w:rsid w:val="00ED5033"/>
    <w:rsid w:val="00ED508D"/>
    <w:rsid w:val="00ED51C5"/>
    <w:rsid w:val="00ED5262"/>
    <w:rsid w:val="00ED52D2"/>
    <w:rsid w:val="00ED5453"/>
    <w:rsid w:val="00ED545C"/>
    <w:rsid w:val="00ED5462"/>
    <w:rsid w:val="00ED54A9"/>
    <w:rsid w:val="00ED5565"/>
    <w:rsid w:val="00ED5873"/>
    <w:rsid w:val="00ED5905"/>
    <w:rsid w:val="00ED592D"/>
    <w:rsid w:val="00ED5A19"/>
    <w:rsid w:val="00ED5A2C"/>
    <w:rsid w:val="00ED5A59"/>
    <w:rsid w:val="00ED5B64"/>
    <w:rsid w:val="00ED5B72"/>
    <w:rsid w:val="00ED5BAF"/>
    <w:rsid w:val="00ED5BB0"/>
    <w:rsid w:val="00ED5C35"/>
    <w:rsid w:val="00ED5C7F"/>
    <w:rsid w:val="00ED5CBE"/>
    <w:rsid w:val="00ED5D39"/>
    <w:rsid w:val="00ED5DAF"/>
    <w:rsid w:val="00ED5DF9"/>
    <w:rsid w:val="00ED5E1C"/>
    <w:rsid w:val="00ED5E41"/>
    <w:rsid w:val="00ED5E69"/>
    <w:rsid w:val="00ED5F6C"/>
    <w:rsid w:val="00ED5FE7"/>
    <w:rsid w:val="00ED602A"/>
    <w:rsid w:val="00ED603E"/>
    <w:rsid w:val="00ED608F"/>
    <w:rsid w:val="00ED60A5"/>
    <w:rsid w:val="00ED6165"/>
    <w:rsid w:val="00ED6196"/>
    <w:rsid w:val="00ED630E"/>
    <w:rsid w:val="00ED6378"/>
    <w:rsid w:val="00ED63BF"/>
    <w:rsid w:val="00ED64D1"/>
    <w:rsid w:val="00ED65EC"/>
    <w:rsid w:val="00ED6618"/>
    <w:rsid w:val="00ED6654"/>
    <w:rsid w:val="00ED66D9"/>
    <w:rsid w:val="00ED66F9"/>
    <w:rsid w:val="00ED6730"/>
    <w:rsid w:val="00ED67D4"/>
    <w:rsid w:val="00ED6830"/>
    <w:rsid w:val="00ED6844"/>
    <w:rsid w:val="00ED68FD"/>
    <w:rsid w:val="00ED6925"/>
    <w:rsid w:val="00ED6947"/>
    <w:rsid w:val="00ED69C1"/>
    <w:rsid w:val="00ED6A61"/>
    <w:rsid w:val="00ED6A6F"/>
    <w:rsid w:val="00ED6CC4"/>
    <w:rsid w:val="00ED6E42"/>
    <w:rsid w:val="00ED6E83"/>
    <w:rsid w:val="00ED6EAE"/>
    <w:rsid w:val="00ED6EB9"/>
    <w:rsid w:val="00ED6EBA"/>
    <w:rsid w:val="00ED6ECD"/>
    <w:rsid w:val="00ED6EEC"/>
    <w:rsid w:val="00ED6F4C"/>
    <w:rsid w:val="00ED6FD3"/>
    <w:rsid w:val="00ED7017"/>
    <w:rsid w:val="00ED7037"/>
    <w:rsid w:val="00ED7040"/>
    <w:rsid w:val="00ED713F"/>
    <w:rsid w:val="00ED728B"/>
    <w:rsid w:val="00ED72BF"/>
    <w:rsid w:val="00ED730E"/>
    <w:rsid w:val="00ED7317"/>
    <w:rsid w:val="00ED7318"/>
    <w:rsid w:val="00ED7334"/>
    <w:rsid w:val="00ED7360"/>
    <w:rsid w:val="00ED73C0"/>
    <w:rsid w:val="00ED747D"/>
    <w:rsid w:val="00ED74A4"/>
    <w:rsid w:val="00ED756C"/>
    <w:rsid w:val="00ED75B5"/>
    <w:rsid w:val="00ED75EE"/>
    <w:rsid w:val="00ED7603"/>
    <w:rsid w:val="00ED7802"/>
    <w:rsid w:val="00ED7836"/>
    <w:rsid w:val="00ED7847"/>
    <w:rsid w:val="00ED7897"/>
    <w:rsid w:val="00ED78A4"/>
    <w:rsid w:val="00ED78AD"/>
    <w:rsid w:val="00ED78E1"/>
    <w:rsid w:val="00ED798A"/>
    <w:rsid w:val="00ED79C5"/>
    <w:rsid w:val="00ED7A48"/>
    <w:rsid w:val="00ED7AA3"/>
    <w:rsid w:val="00ED7B08"/>
    <w:rsid w:val="00ED7B63"/>
    <w:rsid w:val="00ED7C4B"/>
    <w:rsid w:val="00ED7C97"/>
    <w:rsid w:val="00ED7CD2"/>
    <w:rsid w:val="00ED7D72"/>
    <w:rsid w:val="00ED7D9D"/>
    <w:rsid w:val="00ED7DD2"/>
    <w:rsid w:val="00ED7E6A"/>
    <w:rsid w:val="00ED7F53"/>
    <w:rsid w:val="00ED7F58"/>
    <w:rsid w:val="00ED7FEB"/>
    <w:rsid w:val="00EE0035"/>
    <w:rsid w:val="00EE0063"/>
    <w:rsid w:val="00EE0075"/>
    <w:rsid w:val="00EE0180"/>
    <w:rsid w:val="00EE01DE"/>
    <w:rsid w:val="00EE02A5"/>
    <w:rsid w:val="00EE03C8"/>
    <w:rsid w:val="00EE03F0"/>
    <w:rsid w:val="00EE0421"/>
    <w:rsid w:val="00EE043E"/>
    <w:rsid w:val="00EE049A"/>
    <w:rsid w:val="00EE06A9"/>
    <w:rsid w:val="00EE0735"/>
    <w:rsid w:val="00EE07B8"/>
    <w:rsid w:val="00EE07E3"/>
    <w:rsid w:val="00EE081D"/>
    <w:rsid w:val="00EE083D"/>
    <w:rsid w:val="00EE0863"/>
    <w:rsid w:val="00EE08AB"/>
    <w:rsid w:val="00EE08BB"/>
    <w:rsid w:val="00EE08C0"/>
    <w:rsid w:val="00EE08E8"/>
    <w:rsid w:val="00EE0934"/>
    <w:rsid w:val="00EE09D9"/>
    <w:rsid w:val="00EE09E4"/>
    <w:rsid w:val="00EE0A48"/>
    <w:rsid w:val="00EE0AF6"/>
    <w:rsid w:val="00EE0AF9"/>
    <w:rsid w:val="00EE0B70"/>
    <w:rsid w:val="00EE0BE1"/>
    <w:rsid w:val="00EE0BF9"/>
    <w:rsid w:val="00EE0D03"/>
    <w:rsid w:val="00EE0DB3"/>
    <w:rsid w:val="00EE0E84"/>
    <w:rsid w:val="00EE0F50"/>
    <w:rsid w:val="00EE0F54"/>
    <w:rsid w:val="00EE0FB4"/>
    <w:rsid w:val="00EE0FD0"/>
    <w:rsid w:val="00EE10DF"/>
    <w:rsid w:val="00EE111F"/>
    <w:rsid w:val="00EE1199"/>
    <w:rsid w:val="00EE11F0"/>
    <w:rsid w:val="00EE1263"/>
    <w:rsid w:val="00EE13E7"/>
    <w:rsid w:val="00EE140B"/>
    <w:rsid w:val="00EE14A1"/>
    <w:rsid w:val="00EE1635"/>
    <w:rsid w:val="00EE165D"/>
    <w:rsid w:val="00EE171E"/>
    <w:rsid w:val="00EE17AD"/>
    <w:rsid w:val="00EE1803"/>
    <w:rsid w:val="00EE181A"/>
    <w:rsid w:val="00EE1824"/>
    <w:rsid w:val="00EE186E"/>
    <w:rsid w:val="00EE1930"/>
    <w:rsid w:val="00EE19D4"/>
    <w:rsid w:val="00EE19E3"/>
    <w:rsid w:val="00EE1B9C"/>
    <w:rsid w:val="00EE1BBB"/>
    <w:rsid w:val="00EE1C9E"/>
    <w:rsid w:val="00EE1CC4"/>
    <w:rsid w:val="00EE1D05"/>
    <w:rsid w:val="00EE1E9C"/>
    <w:rsid w:val="00EE1FBF"/>
    <w:rsid w:val="00EE1FF8"/>
    <w:rsid w:val="00EE2014"/>
    <w:rsid w:val="00EE20A6"/>
    <w:rsid w:val="00EE215A"/>
    <w:rsid w:val="00EE2186"/>
    <w:rsid w:val="00EE21CC"/>
    <w:rsid w:val="00EE22A9"/>
    <w:rsid w:val="00EE22E0"/>
    <w:rsid w:val="00EE2318"/>
    <w:rsid w:val="00EE24BE"/>
    <w:rsid w:val="00EE2637"/>
    <w:rsid w:val="00EE2648"/>
    <w:rsid w:val="00EE26D6"/>
    <w:rsid w:val="00EE26EB"/>
    <w:rsid w:val="00EE278E"/>
    <w:rsid w:val="00EE27B3"/>
    <w:rsid w:val="00EE27C4"/>
    <w:rsid w:val="00EE2885"/>
    <w:rsid w:val="00EE2A07"/>
    <w:rsid w:val="00EE2B17"/>
    <w:rsid w:val="00EE2C2C"/>
    <w:rsid w:val="00EE2C3C"/>
    <w:rsid w:val="00EE2CDF"/>
    <w:rsid w:val="00EE2D18"/>
    <w:rsid w:val="00EE2D29"/>
    <w:rsid w:val="00EE2DB8"/>
    <w:rsid w:val="00EE2DD5"/>
    <w:rsid w:val="00EE2E08"/>
    <w:rsid w:val="00EE3019"/>
    <w:rsid w:val="00EE3045"/>
    <w:rsid w:val="00EE3094"/>
    <w:rsid w:val="00EE30E1"/>
    <w:rsid w:val="00EE3157"/>
    <w:rsid w:val="00EE31B5"/>
    <w:rsid w:val="00EE3207"/>
    <w:rsid w:val="00EE3279"/>
    <w:rsid w:val="00EE3300"/>
    <w:rsid w:val="00EE344D"/>
    <w:rsid w:val="00EE348A"/>
    <w:rsid w:val="00EE3499"/>
    <w:rsid w:val="00EE350C"/>
    <w:rsid w:val="00EE3533"/>
    <w:rsid w:val="00EE3534"/>
    <w:rsid w:val="00EE354D"/>
    <w:rsid w:val="00EE3554"/>
    <w:rsid w:val="00EE356B"/>
    <w:rsid w:val="00EE35CE"/>
    <w:rsid w:val="00EE35EE"/>
    <w:rsid w:val="00EE3606"/>
    <w:rsid w:val="00EE360A"/>
    <w:rsid w:val="00EE361E"/>
    <w:rsid w:val="00EE364D"/>
    <w:rsid w:val="00EE367C"/>
    <w:rsid w:val="00EE36C9"/>
    <w:rsid w:val="00EE3772"/>
    <w:rsid w:val="00EE37C7"/>
    <w:rsid w:val="00EE3836"/>
    <w:rsid w:val="00EE383E"/>
    <w:rsid w:val="00EE3871"/>
    <w:rsid w:val="00EE3889"/>
    <w:rsid w:val="00EE38FF"/>
    <w:rsid w:val="00EE3992"/>
    <w:rsid w:val="00EE3A89"/>
    <w:rsid w:val="00EE3B1E"/>
    <w:rsid w:val="00EE3B38"/>
    <w:rsid w:val="00EE3B3C"/>
    <w:rsid w:val="00EE3CB8"/>
    <w:rsid w:val="00EE3CBC"/>
    <w:rsid w:val="00EE3CF0"/>
    <w:rsid w:val="00EE3DEA"/>
    <w:rsid w:val="00EE3E9F"/>
    <w:rsid w:val="00EE3EDC"/>
    <w:rsid w:val="00EE3F19"/>
    <w:rsid w:val="00EE3F1A"/>
    <w:rsid w:val="00EE3F8E"/>
    <w:rsid w:val="00EE4000"/>
    <w:rsid w:val="00EE401C"/>
    <w:rsid w:val="00EE4039"/>
    <w:rsid w:val="00EE410B"/>
    <w:rsid w:val="00EE41A2"/>
    <w:rsid w:val="00EE41D7"/>
    <w:rsid w:val="00EE41E8"/>
    <w:rsid w:val="00EE4307"/>
    <w:rsid w:val="00EE4431"/>
    <w:rsid w:val="00EE4455"/>
    <w:rsid w:val="00EE44CD"/>
    <w:rsid w:val="00EE44E6"/>
    <w:rsid w:val="00EE4555"/>
    <w:rsid w:val="00EE45A0"/>
    <w:rsid w:val="00EE4720"/>
    <w:rsid w:val="00EE47D7"/>
    <w:rsid w:val="00EE4A40"/>
    <w:rsid w:val="00EE4A6B"/>
    <w:rsid w:val="00EE4A6C"/>
    <w:rsid w:val="00EE4AB6"/>
    <w:rsid w:val="00EE4B01"/>
    <w:rsid w:val="00EE4B1F"/>
    <w:rsid w:val="00EE4BED"/>
    <w:rsid w:val="00EE4C06"/>
    <w:rsid w:val="00EE4C10"/>
    <w:rsid w:val="00EE4CA9"/>
    <w:rsid w:val="00EE4E6F"/>
    <w:rsid w:val="00EE4EEB"/>
    <w:rsid w:val="00EE4F2E"/>
    <w:rsid w:val="00EE4F70"/>
    <w:rsid w:val="00EE4F78"/>
    <w:rsid w:val="00EE4FD4"/>
    <w:rsid w:val="00EE5002"/>
    <w:rsid w:val="00EE50A3"/>
    <w:rsid w:val="00EE50B8"/>
    <w:rsid w:val="00EE50C8"/>
    <w:rsid w:val="00EE50CC"/>
    <w:rsid w:val="00EE50D5"/>
    <w:rsid w:val="00EE50ED"/>
    <w:rsid w:val="00EE512C"/>
    <w:rsid w:val="00EE5155"/>
    <w:rsid w:val="00EE5160"/>
    <w:rsid w:val="00EE516D"/>
    <w:rsid w:val="00EE51B3"/>
    <w:rsid w:val="00EE51D5"/>
    <w:rsid w:val="00EE5289"/>
    <w:rsid w:val="00EE52CE"/>
    <w:rsid w:val="00EE52F1"/>
    <w:rsid w:val="00EE5390"/>
    <w:rsid w:val="00EE53DC"/>
    <w:rsid w:val="00EE54CD"/>
    <w:rsid w:val="00EE5526"/>
    <w:rsid w:val="00EE5542"/>
    <w:rsid w:val="00EE557A"/>
    <w:rsid w:val="00EE5617"/>
    <w:rsid w:val="00EE5638"/>
    <w:rsid w:val="00EE5729"/>
    <w:rsid w:val="00EE5789"/>
    <w:rsid w:val="00EE586E"/>
    <w:rsid w:val="00EE5937"/>
    <w:rsid w:val="00EE5960"/>
    <w:rsid w:val="00EE59F8"/>
    <w:rsid w:val="00EE5A56"/>
    <w:rsid w:val="00EE5AC8"/>
    <w:rsid w:val="00EE5AD8"/>
    <w:rsid w:val="00EE5BCA"/>
    <w:rsid w:val="00EE5BD1"/>
    <w:rsid w:val="00EE5BEB"/>
    <w:rsid w:val="00EE5C86"/>
    <w:rsid w:val="00EE5D1A"/>
    <w:rsid w:val="00EE5D34"/>
    <w:rsid w:val="00EE5DDF"/>
    <w:rsid w:val="00EE5E39"/>
    <w:rsid w:val="00EE5E5C"/>
    <w:rsid w:val="00EE5E92"/>
    <w:rsid w:val="00EE5E9B"/>
    <w:rsid w:val="00EE5F66"/>
    <w:rsid w:val="00EE5FE4"/>
    <w:rsid w:val="00EE6050"/>
    <w:rsid w:val="00EE6061"/>
    <w:rsid w:val="00EE60D4"/>
    <w:rsid w:val="00EE6100"/>
    <w:rsid w:val="00EE6118"/>
    <w:rsid w:val="00EE614A"/>
    <w:rsid w:val="00EE6185"/>
    <w:rsid w:val="00EE61A2"/>
    <w:rsid w:val="00EE61BE"/>
    <w:rsid w:val="00EE61F5"/>
    <w:rsid w:val="00EE6299"/>
    <w:rsid w:val="00EE63F0"/>
    <w:rsid w:val="00EE6430"/>
    <w:rsid w:val="00EE6544"/>
    <w:rsid w:val="00EE65C7"/>
    <w:rsid w:val="00EE66C1"/>
    <w:rsid w:val="00EE6707"/>
    <w:rsid w:val="00EE676A"/>
    <w:rsid w:val="00EE67C3"/>
    <w:rsid w:val="00EE684A"/>
    <w:rsid w:val="00EE68CA"/>
    <w:rsid w:val="00EE6967"/>
    <w:rsid w:val="00EE6971"/>
    <w:rsid w:val="00EE69BD"/>
    <w:rsid w:val="00EE6BCD"/>
    <w:rsid w:val="00EE6BEE"/>
    <w:rsid w:val="00EE6C02"/>
    <w:rsid w:val="00EE6C96"/>
    <w:rsid w:val="00EE6CE8"/>
    <w:rsid w:val="00EE6D09"/>
    <w:rsid w:val="00EE6DC8"/>
    <w:rsid w:val="00EE6DCF"/>
    <w:rsid w:val="00EE6E5A"/>
    <w:rsid w:val="00EE6ED2"/>
    <w:rsid w:val="00EE7048"/>
    <w:rsid w:val="00EE709A"/>
    <w:rsid w:val="00EE70DB"/>
    <w:rsid w:val="00EE710F"/>
    <w:rsid w:val="00EE7121"/>
    <w:rsid w:val="00EE7175"/>
    <w:rsid w:val="00EE721F"/>
    <w:rsid w:val="00EE7255"/>
    <w:rsid w:val="00EE72BC"/>
    <w:rsid w:val="00EE72ED"/>
    <w:rsid w:val="00EE7348"/>
    <w:rsid w:val="00EE739B"/>
    <w:rsid w:val="00EE73EC"/>
    <w:rsid w:val="00EE7478"/>
    <w:rsid w:val="00EE747B"/>
    <w:rsid w:val="00EE74B1"/>
    <w:rsid w:val="00EE74BC"/>
    <w:rsid w:val="00EE7500"/>
    <w:rsid w:val="00EE758B"/>
    <w:rsid w:val="00EE75EA"/>
    <w:rsid w:val="00EE7618"/>
    <w:rsid w:val="00EE778E"/>
    <w:rsid w:val="00EE782C"/>
    <w:rsid w:val="00EE783C"/>
    <w:rsid w:val="00EE7861"/>
    <w:rsid w:val="00EE789B"/>
    <w:rsid w:val="00EE78B1"/>
    <w:rsid w:val="00EE7A8C"/>
    <w:rsid w:val="00EE7B4F"/>
    <w:rsid w:val="00EE7B97"/>
    <w:rsid w:val="00EE7C45"/>
    <w:rsid w:val="00EE7C8F"/>
    <w:rsid w:val="00EE7CC7"/>
    <w:rsid w:val="00EE7D17"/>
    <w:rsid w:val="00EE7D70"/>
    <w:rsid w:val="00EE7E0D"/>
    <w:rsid w:val="00EE7F0E"/>
    <w:rsid w:val="00EE7F18"/>
    <w:rsid w:val="00EF001B"/>
    <w:rsid w:val="00EF0072"/>
    <w:rsid w:val="00EF011B"/>
    <w:rsid w:val="00EF01A2"/>
    <w:rsid w:val="00EF01B2"/>
    <w:rsid w:val="00EF01C4"/>
    <w:rsid w:val="00EF02D9"/>
    <w:rsid w:val="00EF038B"/>
    <w:rsid w:val="00EF03DE"/>
    <w:rsid w:val="00EF03F3"/>
    <w:rsid w:val="00EF040B"/>
    <w:rsid w:val="00EF047C"/>
    <w:rsid w:val="00EF049D"/>
    <w:rsid w:val="00EF04C5"/>
    <w:rsid w:val="00EF04E9"/>
    <w:rsid w:val="00EF05BC"/>
    <w:rsid w:val="00EF06FA"/>
    <w:rsid w:val="00EF075D"/>
    <w:rsid w:val="00EF0782"/>
    <w:rsid w:val="00EF07F0"/>
    <w:rsid w:val="00EF081A"/>
    <w:rsid w:val="00EF0859"/>
    <w:rsid w:val="00EF087A"/>
    <w:rsid w:val="00EF0977"/>
    <w:rsid w:val="00EF09B7"/>
    <w:rsid w:val="00EF09BD"/>
    <w:rsid w:val="00EF0A47"/>
    <w:rsid w:val="00EF0B92"/>
    <w:rsid w:val="00EF0BF7"/>
    <w:rsid w:val="00EF0CE0"/>
    <w:rsid w:val="00EF0CEB"/>
    <w:rsid w:val="00EF0DB6"/>
    <w:rsid w:val="00EF0E02"/>
    <w:rsid w:val="00EF0EE3"/>
    <w:rsid w:val="00EF0FDC"/>
    <w:rsid w:val="00EF101A"/>
    <w:rsid w:val="00EF1056"/>
    <w:rsid w:val="00EF10B3"/>
    <w:rsid w:val="00EF1214"/>
    <w:rsid w:val="00EF1243"/>
    <w:rsid w:val="00EF127F"/>
    <w:rsid w:val="00EF12B8"/>
    <w:rsid w:val="00EF12C9"/>
    <w:rsid w:val="00EF134E"/>
    <w:rsid w:val="00EF14CE"/>
    <w:rsid w:val="00EF14DB"/>
    <w:rsid w:val="00EF1525"/>
    <w:rsid w:val="00EF15B6"/>
    <w:rsid w:val="00EF15DA"/>
    <w:rsid w:val="00EF16CA"/>
    <w:rsid w:val="00EF16E3"/>
    <w:rsid w:val="00EF16F7"/>
    <w:rsid w:val="00EF172F"/>
    <w:rsid w:val="00EF18C5"/>
    <w:rsid w:val="00EF199C"/>
    <w:rsid w:val="00EF1A2F"/>
    <w:rsid w:val="00EF1A40"/>
    <w:rsid w:val="00EF1B0E"/>
    <w:rsid w:val="00EF1B69"/>
    <w:rsid w:val="00EF1BCC"/>
    <w:rsid w:val="00EF1D3D"/>
    <w:rsid w:val="00EF1D7B"/>
    <w:rsid w:val="00EF1E35"/>
    <w:rsid w:val="00EF1F35"/>
    <w:rsid w:val="00EF1F65"/>
    <w:rsid w:val="00EF1FEC"/>
    <w:rsid w:val="00EF1FF3"/>
    <w:rsid w:val="00EF201A"/>
    <w:rsid w:val="00EF21EA"/>
    <w:rsid w:val="00EF21F6"/>
    <w:rsid w:val="00EF220C"/>
    <w:rsid w:val="00EF227C"/>
    <w:rsid w:val="00EF22A5"/>
    <w:rsid w:val="00EF22DE"/>
    <w:rsid w:val="00EF2362"/>
    <w:rsid w:val="00EF238E"/>
    <w:rsid w:val="00EF23BF"/>
    <w:rsid w:val="00EF2420"/>
    <w:rsid w:val="00EF24F0"/>
    <w:rsid w:val="00EF2549"/>
    <w:rsid w:val="00EF261E"/>
    <w:rsid w:val="00EF26F9"/>
    <w:rsid w:val="00EF27C5"/>
    <w:rsid w:val="00EF2890"/>
    <w:rsid w:val="00EF28BA"/>
    <w:rsid w:val="00EF2A55"/>
    <w:rsid w:val="00EF2A60"/>
    <w:rsid w:val="00EF2C16"/>
    <w:rsid w:val="00EF2C89"/>
    <w:rsid w:val="00EF2D19"/>
    <w:rsid w:val="00EF2D55"/>
    <w:rsid w:val="00EF2DA3"/>
    <w:rsid w:val="00EF2DD3"/>
    <w:rsid w:val="00EF2DE8"/>
    <w:rsid w:val="00EF2E43"/>
    <w:rsid w:val="00EF2E4C"/>
    <w:rsid w:val="00EF2E53"/>
    <w:rsid w:val="00EF2E55"/>
    <w:rsid w:val="00EF2EAF"/>
    <w:rsid w:val="00EF2EF9"/>
    <w:rsid w:val="00EF2F00"/>
    <w:rsid w:val="00EF2F34"/>
    <w:rsid w:val="00EF2F47"/>
    <w:rsid w:val="00EF2FE0"/>
    <w:rsid w:val="00EF3033"/>
    <w:rsid w:val="00EF3114"/>
    <w:rsid w:val="00EF3117"/>
    <w:rsid w:val="00EF313F"/>
    <w:rsid w:val="00EF3186"/>
    <w:rsid w:val="00EF319D"/>
    <w:rsid w:val="00EF31BA"/>
    <w:rsid w:val="00EF3262"/>
    <w:rsid w:val="00EF329F"/>
    <w:rsid w:val="00EF32CC"/>
    <w:rsid w:val="00EF3308"/>
    <w:rsid w:val="00EF332F"/>
    <w:rsid w:val="00EF340A"/>
    <w:rsid w:val="00EF343D"/>
    <w:rsid w:val="00EF3492"/>
    <w:rsid w:val="00EF3516"/>
    <w:rsid w:val="00EF35A1"/>
    <w:rsid w:val="00EF35AA"/>
    <w:rsid w:val="00EF3663"/>
    <w:rsid w:val="00EF36B7"/>
    <w:rsid w:val="00EF36D2"/>
    <w:rsid w:val="00EF36F9"/>
    <w:rsid w:val="00EF3777"/>
    <w:rsid w:val="00EF384E"/>
    <w:rsid w:val="00EF38A9"/>
    <w:rsid w:val="00EF3975"/>
    <w:rsid w:val="00EF39E5"/>
    <w:rsid w:val="00EF3A28"/>
    <w:rsid w:val="00EF3A48"/>
    <w:rsid w:val="00EF3A56"/>
    <w:rsid w:val="00EF3B5F"/>
    <w:rsid w:val="00EF3B7E"/>
    <w:rsid w:val="00EF3BB9"/>
    <w:rsid w:val="00EF3BE9"/>
    <w:rsid w:val="00EF3D8E"/>
    <w:rsid w:val="00EF3E09"/>
    <w:rsid w:val="00EF3E24"/>
    <w:rsid w:val="00EF3E92"/>
    <w:rsid w:val="00EF3E9D"/>
    <w:rsid w:val="00EF3F0A"/>
    <w:rsid w:val="00EF3F1C"/>
    <w:rsid w:val="00EF3F42"/>
    <w:rsid w:val="00EF3FBE"/>
    <w:rsid w:val="00EF3FCB"/>
    <w:rsid w:val="00EF4023"/>
    <w:rsid w:val="00EF402A"/>
    <w:rsid w:val="00EF40DF"/>
    <w:rsid w:val="00EF40E0"/>
    <w:rsid w:val="00EF42B4"/>
    <w:rsid w:val="00EF42FD"/>
    <w:rsid w:val="00EF443C"/>
    <w:rsid w:val="00EF44B3"/>
    <w:rsid w:val="00EF45E6"/>
    <w:rsid w:val="00EF460B"/>
    <w:rsid w:val="00EF4612"/>
    <w:rsid w:val="00EF4652"/>
    <w:rsid w:val="00EF472F"/>
    <w:rsid w:val="00EF4748"/>
    <w:rsid w:val="00EF47A8"/>
    <w:rsid w:val="00EF4825"/>
    <w:rsid w:val="00EF4854"/>
    <w:rsid w:val="00EF485D"/>
    <w:rsid w:val="00EF48A5"/>
    <w:rsid w:val="00EF48FE"/>
    <w:rsid w:val="00EF4925"/>
    <w:rsid w:val="00EF492F"/>
    <w:rsid w:val="00EF4979"/>
    <w:rsid w:val="00EF4993"/>
    <w:rsid w:val="00EF49EE"/>
    <w:rsid w:val="00EF4AD7"/>
    <w:rsid w:val="00EF4AEC"/>
    <w:rsid w:val="00EF4BBD"/>
    <w:rsid w:val="00EF4CA7"/>
    <w:rsid w:val="00EF4CFC"/>
    <w:rsid w:val="00EF4E31"/>
    <w:rsid w:val="00EF4E41"/>
    <w:rsid w:val="00EF4E8C"/>
    <w:rsid w:val="00EF4ED7"/>
    <w:rsid w:val="00EF4EDA"/>
    <w:rsid w:val="00EF4F2B"/>
    <w:rsid w:val="00EF4F42"/>
    <w:rsid w:val="00EF4FCB"/>
    <w:rsid w:val="00EF4FDC"/>
    <w:rsid w:val="00EF4FE6"/>
    <w:rsid w:val="00EF5006"/>
    <w:rsid w:val="00EF5057"/>
    <w:rsid w:val="00EF50BB"/>
    <w:rsid w:val="00EF51BD"/>
    <w:rsid w:val="00EF51C6"/>
    <w:rsid w:val="00EF5222"/>
    <w:rsid w:val="00EF5249"/>
    <w:rsid w:val="00EF525B"/>
    <w:rsid w:val="00EF528A"/>
    <w:rsid w:val="00EF52D2"/>
    <w:rsid w:val="00EF53C0"/>
    <w:rsid w:val="00EF5420"/>
    <w:rsid w:val="00EF549E"/>
    <w:rsid w:val="00EF54B2"/>
    <w:rsid w:val="00EF5504"/>
    <w:rsid w:val="00EF5530"/>
    <w:rsid w:val="00EF5587"/>
    <w:rsid w:val="00EF566D"/>
    <w:rsid w:val="00EF56CB"/>
    <w:rsid w:val="00EF56EF"/>
    <w:rsid w:val="00EF56F7"/>
    <w:rsid w:val="00EF5713"/>
    <w:rsid w:val="00EF5751"/>
    <w:rsid w:val="00EF5788"/>
    <w:rsid w:val="00EF57A8"/>
    <w:rsid w:val="00EF57C4"/>
    <w:rsid w:val="00EF5843"/>
    <w:rsid w:val="00EF5869"/>
    <w:rsid w:val="00EF588E"/>
    <w:rsid w:val="00EF58B5"/>
    <w:rsid w:val="00EF5940"/>
    <w:rsid w:val="00EF5973"/>
    <w:rsid w:val="00EF59BD"/>
    <w:rsid w:val="00EF5A0A"/>
    <w:rsid w:val="00EF5A1A"/>
    <w:rsid w:val="00EF5A43"/>
    <w:rsid w:val="00EF5AC0"/>
    <w:rsid w:val="00EF5AD4"/>
    <w:rsid w:val="00EF5B70"/>
    <w:rsid w:val="00EF5BA4"/>
    <w:rsid w:val="00EF5D4E"/>
    <w:rsid w:val="00EF5D6F"/>
    <w:rsid w:val="00EF5DD2"/>
    <w:rsid w:val="00EF5E27"/>
    <w:rsid w:val="00EF5E3E"/>
    <w:rsid w:val="00EF5EDB"/>
    <w:rsid w:val="00EF5F1D"/>
    <w:rsid w:val="00EF5F21"/>
    <w:rsid w:val="00EF5FDC"/>
    <w:rsid w:val="00EF6022"/>
    <w:rsid w:val="00EF6029"/>
    <w:rsid w:val="00EF6069"/>
    <w:rsid w:val="00EF6163"/>
    <w:rsid w:val="00EF6194"/>
    <w:rsid w:val="00EF61EC"/>
    <w:rsid w:val="00EF625C"/>
    <w:rsid w:val="00EF62E1"/>
    <w:rsid w:val="00EF6556"/>
    <w:rsid w:val="00EF655C"/>
    <w:rsid w:val="00EF6589"/>
    <w:rsid w:val="00EF65A5"/>
    <w:rsid w:val="00EF65AC"/>
    <w:rsid w:val="00EF6625"/>
    <w:rsid w:val="00EF6690"/>
    <w:rsid w:val="00EF6713"/>
    <w:rsid w:val="00EF6717"/>
    <w:rsid w:val="00EF67E8"/>
    <w:rsid w:val="00EF67E9"/>
    <w:rsid w:val="00EF67FB"/>
    <w:rsid w:val="00EF6849"/>
    <w:rsid w:val="00EF6851"/>
    <w:rsid w:val="00EF6875"/>
    <w:rsid w:val="00EF68CE"/>
    <w:rsid w:val="00EF695E"/>
    <w:rsid w:val="00EF6960"/>
    <w:rsid w:val="00EF6A2F"/>
    <w:rsid w:val="00EF6B4C"/>
    <w:rsid w:val="00EF6B4F"/>
    <w:rsid w:val="00EF6B8D"/>
    <w:rsid w:val="00EF6BAE"/>
    <w:rsid w:val="00EF6BDC"/>
    <w:rsid w:val="00EF6C69"/>
    <w:rsid w:val="00EF6D19"/>
    <w:rsid w:val="00EF6D38"/>
    <w:rsid w:val="00EF6D96"/>
    <w:rsid w:val="00EF6E04"/>
    <w:rsid w:val="00EF6F15"/>
    <w:rsid w:val="00EF6F3F"/>
    <w:rsid w:val="00EF6FE3"/>
    <w:rsid w:val="00EF7055"/>
    <w:rsid w:val="00EF70C6"/>
    <w:rsid w:val="00EF716F"/>
    <w:rsid w:val="00EF71B3"/>
    <w:rsid w:val="00EF71B8"/>
    <w:rsid w:val="00EF71EF"/>
    <w:rsid w:val="00EF71F4"/>
    <w:rsid w:val="00EF72C4"/>
    <w:rsid w:val="00EF7312"/>
    <w:rsid w:val="00EF7396"/>
    <w:rsid w:val="00EF73CF"/>
    <w:rsid w:val="00EF73EE"/>
    <w:rsid w:val="00EF7408"/>
    <w:rsid w:val="00EF747A"/>
    <w:rsid w:val="00EF74F6"/>
    <w:rsid w:val="00EF74FB"/>
    <w:rsid w:val="00EF761B"/>
    <w:rsid w:val="00EF7620"/>
    <w:rsid w:val="00EF765D"/>
    <w:rsid w:val="00EF771E"/>
    <w:rsid w:val="00EF7745"/>
    <w:rsid w:val="00EF7776"/>
    <w:rsid w:val="00EF77D8"/>
    <w:rsid w:val="00EF7853"/>
    <w:rsid w:val="00EF7865"/>
    <w:rsid w:val="00EF7890"/>
    <w:rsid w:val="00EF78EF"/>
    <w:rsid w:val="00EF794D"/>
    <w:rsid w:val="00EF7950"/>
    <w:rsid w:val="00EF7991"/>
    <w:rsid w:val="00EF79A3"/>
    <w:rsid w:val="00EF7A13"/>
    <w:rsid w:val="00EF7A3E"/>
    <w:rsid w:val="00EF7AA2"/>
    <w:rsid w:val="00EF7ADE"/>
    <w:rsid w:val="00EF7AEF"/>
    <w:rsid w:val="00EF7BF5"/>
    <w:rsid w:val="00EF7C14"/>
    <w:rsid w:val="00EF7D26"/>
    <w:rsid w:val="00EF7E91"/>
    <w:rsid w:val="00EF7E93"/>
    <w:rsid w:val="00EF7EA2"/>
    <w:rsid w:val="00EF7ECE"/>
    <w:rsid w:val="00EF7F22"/>
    <w:rsid w:val="00EF7FC4"/>
    <w:rsid w:val="00EF7FEA"/>
    <w:rsid w:val="00EF7FF5"/>
    <w:rsid w:val="00F00090"/>
    <w:rsid w:val="00F00115"/>
    <w:rsid w:val="00F001CF"/>
    <w:rsid w:val="00F001EA"/>
    <w:rsid w:val="00F0027D"/>
    <w:rsid w:val="00F00357"/>
    <w:rsid w:val="00F0038F"/>
    <w:rsid w:val="00F003DB"/>
    <w:rsid w:val="00F003EA"/>
    <w:rsid w:val="00F00490"/>
    <w:rsid w:val="00F004C1"/>
    <w:rsid w:val="00F0050C"/>
    <w:rsid w:val="00F00563"/>
    <w:rsid w:val="00F005C7"/>
    <w:rsid w:val="00F00635"/>
    <w:rsid w:val="00F0067D"/>
    <w:rsid w:val="00F00726"/>
    <w:rsid w:val="00F0079A"/>
    <w:rsid w:val="00F007B1"/>
    <w:rsid w:val="00F00804"/>
    <w:rsid w:val="00F00826"/>
    <w:rsid w:val="00F0087F"/>
    <w:rsid w:val="00F008C7"/>
    <w:rsid w:val="00F0091D"/>
    <w:rsid w:val="00F0097C"/>
    <w:rsid w:val="00F00A1E"/>
    <w:rsid w:val="00F00A20"/>
    <w:rsid w:val="00F00A4D"/>
    <w:rsid w:val="00F00AAA"/>
    <w:rsid w:val="00F00AB8"/>
    <w:rsid w:val="00F00B11"/>
    <w:rsid w:val="00F00C39"/>
    <w:rsid w:val="00F00C99"/>
    <w:rsid w:val="00F00CC5"/>
    <w:rsid w:val="00F00CF4"/>
    <w:rsid w:val="00F00D21"/>
    <w:rsid w:val="00F00D69"/>
    <w:rsid w:val="00F00DAE"/>
    <w:rsid w:val="00F00DC5"/>
    <w:rsid w:val="00F00E55"/>
    <w:rsid w:val="00F0104A"/>
    <w:rsid w:val="00F01087"/>
    <w:rsid w:val="00F0127C"/>
    <w:rsid w:val="00F01378"/>
    <w:rsid w:val="00F01440"/>
    <w:rsid w:val="00F01544"/>
    <w:rsid w:val="00F01651"/>
    <w:rsid w:val="00F0166E"/>
    <w:rsid w:val="00F01671"/>
    <w:rsid w:val="00F016E1"/>
    <w:rsid w:val="00F0177E"/>
    <w:rsid w:val="00F01785"/>
    <w:rsid w:val="00F017D3"/>
    <w:rsid w:val="00F01890"/>
    <w:rsid w:val="00F0190C"/>
    <w:rsid w:val="00F01A1A"/>
    <w:rsid w:val="00F01B04"/>
    <w:rsid w:val="00F01B2B"/>
    <w:rsid w:val="00F01B44"/>
    <w:rsid w:val="00F01B75"/>
    <w:rsid w:val="00F01BE9"/>
    <w:rsid w:val="00F01C42"/>
    <w:rsid w:val="00F01C66"/>
    <w:rsid w:val="00F01C7C"/>
    <w:rsid w:val="00F01D17"/>
    <w:rsid w:val="00F01D27"/>
    <w:rsid w:val="00F01D3E"/>
    <w:rsid w:val="00F01DB4"/>
    <w:rsid w:val="00F01E29"/>
    <w:rsid w:val="00F01E60"/>
    <w:rsid w:val="00F01F2F"/>
    <w:rsid w:val="00F01F90"/>
    <w:rsid w:val="00F01FAC"/>
    <w:rsid w:val="00F01FDB"/>
    <w:rsid w:val="00F020DE"/>
    <w:rsid w:val="00F020F3"/>
    <w:rsid w:val="00F0213A"/>
    <w:rsid w:val="00F02141"/>
    <w:rsid w:val="00F02177"/>
    <w:rsid w:val="00F02183"/>
    <w:rsid w:val="00F021DB"/>
    <w:rsid w:val="00F021EC"/>
    <w:rsid w:val="00F0221A"/>
    <w:rsid w:val="00F02253"/>
    <w:rsid w:val="00F02283"/>
    <w:rsid w:val="00F0228E"/>
    <w:rsid w:val="00F022F1"/>
    <w:rsid w:val="00F0231E"/>
    <w:rsid w:val="00F023C2"/>
    <w:rsid w:val="00F023E6"/>
    <w:rsid w:val="00F02555"/>
    <w:rsid w:val="00F02588"/>
    <w:rsid w:val="00F026F9"/>
    <w:rsid w:val="00F027C3"/>
    <w:rsid w:val="00F027F9"/>
    <w:rsid w:val="00F02895"/>
    <w:rsid w:val="00F028A6"/>
    <w:rsid w:val="00F028E2"/>
    <w:rsid w:val="00F0290A"/>
    <w:rsid w:val="00F0291D"/>
    <w:rsid w:val="00F02970"/>
    <w:rsid w:val="00F02A00"/>
    <w:rsid w:val="00F02A1C"/>
    <w:rsid w:val="00F02A3C"/>
    <w:rsid w:val="00F02B58"/>
    <w:rsid w:val="00F02B73"/>
    <w:rsid w:val="00F02BA8"/>
    <w:rsid w:val="00F02BBB"/>
    <w:rsid w:val="00F02BC1"/>
    <w:rsid w:val="00F02C77"/>
    <w:rsid w:val="00F02CDB"/>
    <w:rsid w:val="00F02D02"/>
    <w:rsid w:val="00F02D72"/>
    <w:rsid w:val="00F02DD3"/>
    <w:rsid w:val="00F02DDB"/>
    <w:rsid w:val="00F02E3A"/>
    <w:rsid w:val="00F02E4B"/>
    <w:rsid w:val="00F02F4D"/>
    <w:rsid w:val="00F02F63"/>
    <w:rsid w:val="00F02F7C"/>
    <w:rsid w:val="00F0309A"/>
    <w:rsid w:val="00F030B5"/>
    <w:rsid w:val="00F030CC"/>
    <w:rsid w:val="00F030FC"/>
    <w:rsid w:val="00F0318F"/>
    <w:rsid w:val="00F031F2"/>
    <w:rsid w:val="00F03228"/>
    <w:rsid w:val="00F03243"/>
    <w:rsid w:val="00F032AA"/>
    <w:rsid w:val="00F032E2"/>
    <w:rsid w:val="00F032EC"/>
    <w:rsid w:val="00F03346"/>
    <w:rsid w:val="00F03356"/>
    <w:rsid w:val="00F03395"/>
    <w:rsid w:val="00F033BD"/>
    <w:rsid w:val="00F0342B"/>
    <w:rsid w:val="00F034A3"/>
    <w:rsid w:val="00F034C5"/>
    <w:rsid w:val="00F036DC"/>
    <w:rsid w:val="00F03739"/>
    <w:rsid w:val="00F03745"/>
    <w:rsid w:val="00F0376A"/>
    <w:rsid w:val="00F0381E"/>
    <w:rsid w:val="00F03821"/>
    <w:rsid w:val="00F039D6"/>
    <w:rsid w:val="00F03B72"/>
    <w:rsid w:val="00F03D1D"/>
    <w:rsid w:val="00F03DE2"/>
    <w:rsid w:val="00F03E4A"/>
    <w:rsid w:val="00F03E74"/>
    <w:rsid w:val="00F03EBD"/>
    <w:rsid w:val="00F03F09"/>
    <w:rsid w:val="00F03F8F"/>
    <w:rsid w:val="00F03FAC"/>
    <w:rsid w:val="00F03FD2"/>
    <w:rsid w:val="00F03FDC"/>
    <w:rsid w:val="00F03FE6"/>
    <w:rsid w:val="00F04024"/>
    <w:rsid w:val="00F0403C"/>
    <w:rsid w:val="00F040B2"/>
    <w:rsid w:val="00F04182"/>
    <w:rsid w:val="00F04232"/>
    <w:rsid w:val="00F04269"/>
    <w:rsid w:val="00F042B8"/>
    <w:rsid w:val="00F042F8"/>
    <w:rsid w:val="00F04319"/>
    <w:rsid w:val="00F04398"/>
    <w:rsid w:val="00F0440E"/>
    <w:rsid w:val="00F0440F"/>
    <w:rsid w:val="00F04477"/>
    <w:rsid w:val="00F044A1"/>
    <w:rsid w:val="00F044A5"/>
    <w:rsid w:val="00F044FA"/>
    <w:rsid w:val="00F04506"/>
    <w:rsid w:val="00F0451C"/>
    <w:rsid w:val="00F04566"/>
    <w:rsid w:val="00F0456C"/>
    <w:rsid w:val="00F0458D"/>
    <w:rsid w:val="00F045A6"/>
    <w:rsid w:val="00F04715"/>
    <w:rsid w:val="00F04747"/>
    <w:rsid w:val="00F0475C"/>
    <w:rsid w:val="00F0478A"/>
    <w:rsid w:val="00F047AD"/>
    <w:rsid w:val="00F047B2"/>
    <w:rsid w:val="00F047DC"/>
    <w:rsid w:val="00F047FB"/>
    <w:rsid w:val="00F04814"/>
    <w:rsid w:val="00F04824"/>
    <w:rsid w:val="00F0485D"/>
    <w:rsid w:val="00F04861"/>
    <w:rsid w:val="00F04872"/>
    <w:rsid w:val="00F0489B"/>
    <w:rsid w:val="00F048D7"/>
    <w:rsid w:val="00F048F5"/>
    <w:rsid w:val="00F0494D"/>
    <w:rsid w:val="00F04A0A"/>
    <w:rsid w:val="00F04A26"/>
    <w:rsid w:val="00F04AAA"/>
    <w:rsid w:val="00F04ABB"/>
    <w:rsid w:val="00F04B58"/>
    <w:rsid w:val="00F04BAC"/>
    <w:rsid w:val="00F04BBC"/>
    <w:rsid w:val="00F04C80"/>
    <w:rsid w:val="00F04CAB"/>
    <w:rsid w:val="00F04D16"/>
    <w:rsid w:val="00F04D26"/>
    <w:rsid w:val="00F04DB3"/>
    <w:rsid w:val="00F04DB6"/>
    <w:rsid w:val="00F04DD0"/>
    <w:rsid w:val="00F04E08"/>
    <w:rsid w:val="00F04E97"/>
    <w:rsid w:val="00F04EB9"/>
    <w:rsid w:val="00F04F60"/>
    <w:rsid w:val="00F0509E"/>
    <w:rsid w:val="00F05189"/>
    <w:rsid w:val="00F051CA"/>
    <w:rsid w:val="00F051D4"/>
    <w:rsid w:val="00F05285"/>
    <w:rsid w:val="00F05364"/>
    <w:rsid w:val="00F05549"/>
    <w:rsid w:val="00F0554F"/>
    <w:rsid w:val="00F05649"/>
    <w:rsid w:val="00F056C1"/>
    <w:rsid w:val="00F056DF"/>
    <w:rsid w:val="00F05762"/>
    <w:rsid w:val="00F05783"/>
    <w:rsid w:val="00F05845"/>
    <w:rsid w:val="00F0584A"/>
    <w:rsid w:val="00F058C9"/>
    <w:rsid w:val="00F058D9"/>
    <w:rsid w:val="00F058EB"/>
    <w:rsid w:val="00F05933"/>
    <w:rsid w:val="00F05954"/>
    <w:rsid w:val="00F059CA"/>
    <w:rsid w:val="00F05A7E"/>
    <w:rsid w:val="00F05AFC"/>
    <w:rsid w:val="00F05B0E"/>
    <w:rsid w:val="00F05B41"/>
    <w:rsid w:val="00F05C02"/>
    <w:rsid w:val="00F05C64"/>
    <w:rsid w:val="00F05D25"/>
    <w:rsid w:val="00F05D27"/>
    <w:rsid w:val="00F05D85"/>
    <w:rsid w:val="00F05E7F"/>
    <w:rsid w:val="00F05EE7"/>
    <w:rsid w:val="00F05EFE"/>
    <w:rsid w:val="00F05F1A"/>
    <w:rsid w:val="00F05F32"/>
    <w:rsid w:val="00F05F50"/>
    <w:rsid w:val="00F05F71"/>
    <w:rsid w:val="00F05FA8"/>
    <w:rsid w:val="00F05FE1"/>
    <w:rsid w:val="00F0602F"/>
    <w:rsid w:val="00F06069"/>
    <w:rsid w:val="00F06075"/>
    <w:rsid w:val="00F06206"/>
    <w:rsid w:val="00F06212"/>
    <w:rsid w:val="00F0625A"/>
    <w:rsid w:val="00F06263"/>
    <w:rsid w:val="00F062D8"/>
    <w:rsid w:val="00F0630B"/>
    <w:rsid w:val="00F0634A"/>
    <w:rsid w:val="00F0641B"/>
    <w:rsid w:val="00F0643C"/>
    <w:rsid w:val="00F06472"/>
    <w:rsid w:val="00F0647F"/>
    <w:rsid w:val="00F0650F"/>
    <w:rsid w:val="00F0651B"/>
    <w:rsid w:val="00F06553"/>
    <w:rsid w:val="00F06583"/>
    <w:rsid w:val="00F065F4"/>
    <w:rsid w:val="00F0663F"/>
    <w:rsid w:val="00F0665F"/>
    <w:rsid w:val="00F0668C"/>
    <w:rsid w:val="00F066BC"/>
    <w:rsid w:val="00F06762"/>
    <w:rsid w:val="00F067CB"/>
    <w:rsid w:val="00F06808"/>
    <w:rsid w:val="00F06859"/>
    <w:rsid w:val="00F06894"/>
    <w:rsid w:val="00F068C0"/>
    <w:rsid w:val="00F06939"/>
    <w:rsid w:val="00F06A44"/>
    <w:rsid w:val="00F06AC8"/>
    <w:rsid w:val="00F06AD1"/>
    <w:rsid w:val="00F06B4A"/>
    <w:rsid w:val="00F06BBC"/>
    <w:rsid w:val="00F06C26"/>
    <w:rsid w:val="00F06C4A"/>
    <w:rsid w:val="00F06D41"/>
    <w:rsid w:val="00F06DBC"/>
    <w:rsid w:val="00F06DFA"/>
    <w:rsid w:val="00F06E6B"/>
    <w:rsid w:val="00F06E73"/>
    <w:rsid w:val="00F06EDE"/>
    <w:rsid w:val="00F06F06"/>
    <w:rsid w:val="00F06F07"/>
    <w:rsid w:val="00F06F9B"/>
    <w:rsid w:val="00F07022"/>
    <w:rsid w:val="00F07049"/>
    <w:rsid w:val="00F07114"/>
    <w:rsid w:val="00F07132"/>
    <w:rsid w:val="00F0714B"/>
    <w:rsid w:val="00F0715A"/>
    <w:rsid w:val="00F071BD"/>
    <w:rsid w:val="00F071FC"/>
    <w:rsid w:val="00F07237"/>
    <w:rsid w:val="00F072BE"/>
    <w:rsid w:val="00F072E2"/>
    <w:rsid w:val="00F07357"/>
    <w:rsid w:val="00F07382"/>
    <w:rsid w:val="00F07510"/>
    <w:rsid w:val="00F0755B"/>
    <w:rsid w:val="00F0756F"/>
    <w:rsid w:val="00F075EF"/>
    <w:rsid w:val="00F07645"/>
    <w:rsid w:val="00F0764E"/>
    <w:rsid w:val="00F07683"/>
    <w:rsid w:val="00F076A8"/>
    <w:rsid w:val="00F076C8"/>
    <w:rsid w:val="00F07762"/>
    <w:rsid w:val="00F07790"/>
    <w:rsid w:val="00F07820"/>
    <w:rsid w:val="00F07850"/>
    <w:rsid w:val="00F078EE"/>
    <w:rsid w:val="00F07A99"/>
    <w:rsid w:val="00F07B65"/>
    <w:rsid w:val="00F07BA1"/>
    <w:rsid w:val="00F07C2F"/>
    <w:rsid w:val="00F07C89"/>
    <w:rsid w:val="00F07CEB"/>
    <w:rsid w:val="00F07D28"/>
    <w:rsid w:val="00F07D46"/>
    <w:rsid w:val="00F07DFC"/>
    <w:rsid w:val="00F07EE9"/>
    <w:rsid w:val="00F07F12"/>
    <w:rsid w:val="00F07F24"/>
    <w:rsid w:val="00F07F81"/>
    <w:rsid w:val="00F07F96"/>
    <w:rsid w:val="00F07F97"/>
    <w:rsid w:val="00F1009E"/>
    <w:rsid w:val="00F100CF"/>
    <w:rsid w:val="00F1010A"/>
    <w:rsid w:val="00F10149"/>
    <w:rsid w:val="00F10184"/>
    <w:rsid w:val="00F101F0"/>
    <w:rsid w:val="00F10244"/>
    <w:rsid w:val="00F10336"/>
    <w:rsid w:val="00F103CC"/>
    <w:rsid w:val="00F103D3"/>
    <w:rsid w:val="00F10436"/>
    <w:rsid w:val="00F1044D"/>
    <w:rsid w:val="00F104CA"/>
    <w:rsid w:val="00F10520"/>
    <w:rsid w:val="00F10545"/>
    <w:rsid w:val="00F10563"/>
    <w:rsid w:val="00F10567"/>
    <w:rsid w:val="00F10684"/>
    <w:rsid w:val="00F106F8"/>
    <w:rsid w:val="00F10762"/>
    <w:rsid w:val="00F107F0"/>
    <w:rsid w:val="00F108FB"/>
    <w:rsid w:val="00F10959"/>
    <w:rsid w:val="00F10A86"/>
    <w:rsid w:val="00F10A91"/>
    <w:rsid w:val="00F10A96"/>
    <w:rsid w:val="00F10AE8"/>
    <w:rsid w:val="00F10B7A"/>
    <w:rsid w:val="00F10BDC"/>
    <w:rsid w:val="00F10C0D"/>
    <w:rsid w:val="00F10C36"/>
    <w:rsid w:val="00F10C9E"/>
    <w:rsid w:val="00F10D00"/>
    <w:rsid w:val="00F10D1A"/>
    <w:rsid w:val="00F10D90"/>
    <w:rsid w:val="00F10DAF"/>
    <w:rsid w:val="00F10DDC"/>
    <w:rsid w:val="00F10E7E"/>
    <w:rsid w:val="00F10F33"/>
    <w:rsid w:val="00F10F8C"/>
    <w:rsid w:val="00F10FB2"/>
    <w:rsid w:val="00F11010"/>
    <w:rsid w:val="00F11064"/>
    <w:rsid w:val="00F110DE"/>
    <w:rsid w:val="00F110EC"/>
    <w:rsid w:val="00F11104"/>
    <w:rsid w:val="00F11145"/>
    <w:rsid w:val="00F1114E"/>
    <w:rsid w:val="00F11186"/>
    <w:rsid w:val="00F1126D"/>
    <w:rsid w:val="00F11285"/>
    <w:rsid w:val="00F113A8"/>
    <w:rsid w:val="00F11413"/>
    <w:rsid w:val="00F11584"/>
    <w:rsid w:val="00F11587"/>
    <w:rsid w:val="00F115BF"/>
    <w:rsid w:val="00F115C9"/>
    <w:rsid w:val="00F11630"/>
    <w:rsid w:val="00F11642"/>
    <w:rsid w:val="00F1165F"/>
    <w:rsid w:val="00F116DE"/>
    <w:rsid w:val="00F11746"/>
    <w:rsid w:val="00F117EB"/>
    <w:rsid w:val="00F11813"/>
    <w:rsid w:val="00F118FC"/>
    <w:rsid w:val="00F11934"/>
    <w:rsid w:val="00F11988"/>
    <w:rsid w:val="00F11A01"/>
    <w:rsid w:val="00F11A19"/>
    <w:rsid w:val="00F11A41"/>
    <w:rsid w:val="00F11AAA"/>
    <w:rsid w:val="00F11B18"/>
    <w:rsid w:val="00F11B48"/>
    <w:rsid w:val="00F11B81"/>
    <w:rsid w:val="00F11C4F"/>
    <w:rsid w:val="00F11C64"/>
    <w:rsid w:val="00F11CEF"/>
    <w:rsid w:val="00F11D2D"/>
    <w:rsid w:val="00F11D50"/>
    <w:rsid w:val="00F11D56"/>
    <w:rsid w:val="00F11E31"/>
    <w:rsid w:val="00F11EE4"/>
    <w:rsid w:val="00F11F0C"/>
    <w:rsid w:val="00F11F40"/>
    <w:rsid w:val="00F11F88"/>
    <w:rsid w:val="00F1208E"/>
    <w:rsid w:val="00F120DB"/>
    <w:rsid w:val="00F120F6"/>
    <w:rsid w:val="00F12194"/>
    <w:rsid w:val="00F121EA"/>
    <w:rsid w:val="00F121EC"/>
    <w:rsid w:val="00F1223B"/>
    <w:rsid w:val="00F1223E"/>
    <w:rsid w:val="00F12267"/>
    <w:rsid w:val="00F122EE"/>
    <w:rsid w:val="00F12411"/>
    <w:rsid w:val="00F12485"/>
    <w:rsid w:val="00F12512"/>
    <w:rsid w:val="00F1257E"/>
    <w:rsid w:val="00F125DB"/>
    <w:rsid w:val="00F12640"/>
    <w:rsid w:val="00F126AF"/>
    <w:rsid w:val="00F12702"/>
    <w:rsid w:val="00F12924"/>
    <w:rsid w:val="00F12A32"/>
    <w:rsid w:val="00F12AFB"/>
    <w:rsid w:val="00F12B00"/>
    <w:rsid w:val="00F12B30"/>
    <w:rsid w:val="00F12B4B"/>
    <w:rsid w:val="00F12B7C"/>
    <w:rsid w:val="00F12B81"/>
    <w:rsid w:val="00F12BD6"/>
    <w:rsid w:val="00F12D75"/>
    <w:rsid w:val="00F12D9E"/>
    <w:rsid w:val="00F12E4F"/>
    <w:rsid w:val="00F12F63"/>
    <w:rsid w:val="00F12F8E"/>
    <w:rsid w:val="00F12FC8"/>
    <w:rsid w:val="00F12FF9"/>
    <w:rsid w:val="00F130A9"/>
    <w:rsid w:val="00F130CC"/>
    <w:rsid w:val="00F130FF"/>
    <w:rsid w:val="00F1311C"/>
    <w:rsid w:val="00F131B6"/>
    <w:rsid w:val="00F1321B"/>
    <w:rsid w:val="00F1324D"/>
    <w:rsid w:val="00F13317"/>
    <w:rsid w:val="00F13324"/>
    <w:rsid w:val="00F1336C"/>
    <w:rsid w:val="00F133AF"/>
    <w:rsid w:val="00F13441"/>
    <w:rsid w:val="00F1347D"/>
    <w:rsid w:val="00F1349E"/>
    <w:rsid w:val="00F134B7"/>
    <w:rsid w:val="00F134CC"/>
    <w:rsid w:val="00F13500"/>
    <w:rsid w:val="00F135F8"/>
    <w:rsid w:val="00F13750"/>
    <w:rsid w:val="00F13763"/>
    <w:rsid w:val="00F137A9"/>
    <w:rsid w:val="00F13897"/>
    <w:rsid w:val="00F1392D"/>
    <w:rsid w:val="00F13A7C"/>
    <w:rsid w:val="00F13B23"/>
    <w:rsid w:val="00F13B41"/>
    <w:rsid w:val="00F13B96"/>
    <w:rsid w:val="00F13B98"/>
    <w:rsid w:val="00F13CB4"/>
    <w:rsid w:val="00F13D5E"/>
    <w:rsid w:val="00F13EF6"/>
    <w:rsid w:val="00F13F06"/>
    <w:rsid w:val="00F13F35"/>
    <w:rsid w:val="00F13F3F"/>
    <w:rsid w:val="00F13FD9"/>
    <w:rsid w:val="00F14174"/>
    <w:rsid w:val="00F141B7"/>
    <w:rsid w:val="00F14309"/>
    <w:rsid w:val="00F14316"/>
    <w:rsid w:val="00F14348"/>
    <w:rsid w:val="00F14437"/>
    <w:rsid w:val="00F144AD"/>
    <w:rsid w:val="00F14754"/>
    <w:rsid w:val="00F147C3"/>
    <w:rsid w:val="00F148B5"/>
    <w:rsid w:val="00F1491E"/>
    <w:rsid w:val="00F14994"/>
    <w:rsid w:val="00F149DF"/>
    <w:rsid w:val="00F14A2E"/>
    <w:rsid w:val="00F14A4C"/>
    <w:rsid w:val="00F14A80"/>
    <w:rsid w:val="00F14B17"/>
    <w:rsid w:val="00F14BE3"/>
    <w:rsid w:val="00F14BFB"/>
    <w:rsid w:val="00F14C51"/>
    <w:rsid w:val="00F14CAE"/>
    <w:rsid w:val="00F14CE1"/>
    <w:rsid w:val="00F14D5A"/>
    <w:rsid w:val="00F14D86"/>
    <w:rsid w:val="00F14E65"/>
    <w:rsid w:val="00F14ED0"/>
    <w:rsid w:val="00F14ED2"/>
    <w:rsid w:val="00F14ED3"/>
    <w:rsid w:val="00F14F35"/>
    <w:rsid w:val="00F1507B"/>
    <w:rsid w:val="00F15088"/>
    <w:rsid w:val="00F151B3"/>
    <w:rsid w:val="00F151C8"/>
    <w:rsid w:val="00F151DD"/>
    <w:rsid w:val="00F15244"/>
    <w:rsid w:val="00F15282"/>
    <w:rsid w:val="00F15339"/>
    <w:rsid w:val="00F15353"/>
    <w:rsid w:val="00F1536E"/>
    <w:rsid w:val="00F153C2"/>
    <w:rsid w:val="00F153D6"/>
    <w:rsid w:val="00F15440"/>
    <w:rsid w:val="00F154AB"/>
    <w:rsid w:val="00F154B9"/>
    <w:rsid w:val="00F154CE"/>
    <w:rsid w:val="00F154E5"/>
    <w:rsid w:val="00F1550F"/>
    <w:rsid w:val="00F1551A"/>
    <w:rsid w:val="00F15531"/>
    <w:rsid w:val="00F155A3"/>
    <w:rsid w:val="00F155F5"/>
    <w:rsid w:val="00F15690"/>
    <w:rsid w:val="00F15721"/>
    <w:rsid w:val="00F15893"/>
    <w:rsid w:val="00F15945"/>
    <w:rsid w:val="00F15950"/>
    <w:rsid w:val="00F159F7"/>
    <w:rsid w:val="00F15A7C"/>
    <w:rsid w:val="00F15B03"/>
    <w:rsid w:val="00F15B5E"/>
    <w:rsid w:val="00F15BAC"/>
    <w:rsid w:val="00F15BCE"/>
    <w:rsid w:val="00F15C57"/>
    <w:rsid w:val="00F15C63"/>
    <w:rsid w:val="00F15CD3"/>
    <w:rsid w:val="00F15D03"/>
    <w:rsid w:val="00F15D10"/>
    <w:rsid w:val="00F15D39"/>
    <w:rsid w:val="00F15D44"/>
    <w:rsid w:val="00F15DCC"/>
    <w:rsid w:val="00F15DE1"/>
    <w:rsid w:val="00F15E67"/>
    <w:rsid w:val="00F15ECB"/>
    <w:rsid w:val="00F15EE2"/>
    <w:rsid w:val="00F15FBB"/>
    <w:rsid w:val="00F16001"/>
    <w:rsid w:val="00F160D0"/>
    <w:rsid w:val="00F160F4"/>
    <w:rsid w:val="00F160FE"/>
    <w:rsid w:val="00F160FF"/>
    <w:rsid w:val="00F1612F"/>
    <w:rsid w:val="00F16153"/>
    <w:rsid w:val="00F16184"/>
    <w:rsid w:val="00F16202"/>
    <w:rsid w:val="00F16299"/>
    <w:rsid w:val="00F16384"/>
    <w:rsid w:val="00F163F6"/>
    <w:rsid w:val="00F1647B"/>
    <w:rsid w:val="00F164A8"/>
    <w:rsid w:val="00F16540"/>
    <w:rsid w:val="00F165E2"/>
    <w:rsid w:val="00F16739"/>
    <w:rsid w:val="00F16785"/>
    <w:rsid w:val="00F167A2"/>
    <w:rsid w:val="00F167B4"/>
    <w:rsid w:val="00F16898"/>
    <w:rsid w:val="00F168A5"/>
    <w:rsid w:val="00F168BD"/>
    <w:rsid w:val="00F168C0"/>
    <w:rsid w:val="00F16900"/>
    <w:rsid w:val="00F1691F"/>
    <w:rsid w:val="00F1696F"/>
    <w:rsid w:val="00F169B0"/>
    <w:rsid w:val="00F169B4"/>
    <w:rsid w:val="00F16B0B"/>
    <w:rsid w:val="00F16B36"/>
    <w:rsid w:val="00F16B42"/>
    <w:rsid w:val="00F16C41"/>
    <w:rsid w:val="00F16C81"/>
    <w:rsid w:val="00F16C95"/>
    <w:rsid w:val="00F16D31"/>
    <w:rsid w:val="00F16D93"/>
    <w:rsid w:val="00F16E0D"/>
    <w:rsid w:val="00F16E31"/>
    <w:rsid w:val="00F16F56"/>
    <w:rsid w:val="00F16FC0"/>
    <w:rsid w:val="00F16FE4"/>
    <w:rsid w:val="00F17014"/>
    <w:rsid w:val="00F1712B"/>
    <w:rsid w:val="00F171CF"/>
    <w:rsid w:val="00F1720C"/>
    <w:rsid w:val="00F17234"/>
    <w:rsid w:val="00F1727C"/>
    <w:rsid w:val="00F1728D"/>
    <w:rsid w:val="00F172A3"/>
    <w:rsid w:val="00F17322"/>
    <w:rsid w:val="00F1732E"/>
    <w:rsid w:val="00F1741C"/>
    <w:rsid w:val="00F17554"/>
    <w:rsid w:val="00F175EB"/>
    <w:rsid w:val="00F1767C"/>
    <w:rsid w:val="00F176A9"/>
    <w:rsid w:val="00F176D5"/>
    <w:rsid w:val="00F177BA"/>
    <w:rsid w:val="00F177F8"/>
    <w:rsid w:val="00F1784A"/>
    <w:rsid w:val="00F178A4"/>
    <w:rsid w:val="00F178B0"/>
    <w:rsid w:val="00F178C8"/>
    <w:rsid w:val="00F178DD"/>
    <w:rsid w:val="00F1791D"/>
    <w:rsid w:val="00F1794B"/>
    <w:rsid w:val="00F17965"/>
    <w:rsid w:val="00F17983"/>
    <w:rsid w:val="00F17A62"/>
    <w:rsid w:val="00F17AC7"/>
    <w:rsid w:val="00F17AEB"/>
    <w:rsid w:val="00F17B37"/>
    <w:rsid w:val="00F17BCC"/>
    <w:rsid w:val="00F17BDC"/>
    <w:rsid w:val="00F17C21"/>
    <w:rsid w:val="00F17CA3"/>
    <w:rsid w:val="00F17EE7"/>
    <w:rsid w:val="00F17F43"/>
    <w:rsid w:val="00F17FBC"/>
    <w:rsid w:val="00F20005"/>
    <w:rsid w:val="00F20029"/>
    <w:rsid w:val="00F20052"/>
    <w:rsid w:val="00F200C6"/>
    <w:rsid w:val="00F200F9"/>
    <w:rsid w:val="00F2010A"/>
    <w:rsid w:val="00F20143"/>
    <w:rsid w:val="00F20160"/>
    <w:rsid w:val="00F20211"/>
    <w:rsid w:val="00F2025D"/>
    <w:rsid w:val="00F203A7"/>
    <w:rsid w:val="00F203BC"/>
    <w:rsid w:val="00F2044A"/>
    <w:rsid w:val="00F2045F"/>
    <w:rsid w:val="00F20506"/>
    <w:rsid w:val="00F20571"/>
    <w:rsid w:val="00F20599"/>
    <w:rsid w:val="00F205E6"/>
    <w:rsid w:val="00F206D0"/>
    <w:rsid w:val="00F206ED"/>
    <w:rsid w:val="00F20709"/>
    <w:rsid w:val="00F2070A"/>
    <w:rsid w:val="00F207FA"/>
    <w:rsid w:val="00F20806"/>
    <w:rsid w:val="00F2086E"/>
    <w:rsid w:val="00F20890"/>
    <w:rsid w:val="00F208DD"/>
    <w:rsid w:val="00F208E8"/>
    <w:rsid w:val="00F20983"/>
    <w:rsid w:val="00F20A00"/>
    <w:rsid w:val="00F20A96"/>
    <w:rsid w:val="00F20AE0"/>
    <w:rsid w:val="00F20B17"/>
    <w:rsid w:val="00F20B2C"/>
    <w:rsid w:val="00F20B32"/>
    <w:rsid w:val="00F20B3B"/>
    <w:rsid w:val="00F20B6A"/>
    <w:rsid w:val="00F20C51"/>
    <w:rsid w:val="00F20C9E"/>
    <w:rsid w:val="00F20CBF"/>
    <w:rsid w:val="00F20CFF"/>
    <w:rsid w:val="00F20D1E"/>
    <w:rsid w:val="00F20D36"/>
    <w:rsid w:val="00F20D92"/>
    <w:rsid w:val="00F20DA8"/>
    <w:rsid w:val="00F20DEB"/>
    <w:rsid w:val="00F20E00"/>
    <w:rsid w:val="00F20E05"/>
    <w:rsid w:val="00F20E19"/>
    <w:rsid w:val="00F20F80"/>
    <w:rsid w:val="00F20FB0"/>
    <w:rsid w:val="00F20FCD"/>
    <w:rsid w:val="00F2102A"/>
    <w:rsid w:val="00F210B4"/>
    <w:rsid w:val="00F210F5"/>
    <w:rsid w:val="00F211A4"/>
    <w:rsid w:val="00F211BA"/>
    <w:rsid w:val="00F21212"/>
    <w:rsid w:val="00F21278"/>
    <w:rsid w:val="00F213E8"/>
    <w:rsid w:val="00F213F9"/>
    <w:rsid w:val="00F213FB"/>
    <w:rsid w:val="00F214F1"/>
    <w:rsid w:val="00F2151E"/>
    <w:rsid w:val="00F215C2"/>
    <w:rsid w:val="00F215F5"/>
    <w:rsid w:val="00F2167C"/>
    <w:rsid w:val="00F21702"/>
    <w:rsid w:val="00F2172F"/>
    <w:rsid w:val="00F217BA"/>
    <w:rsid w:val="00F217FF"/>
    <w:rsid w:val="00F219C1"/>
    <w:rsid w:val="00F21A03"/>
    <w:rsid w:val="00F21AD7"/>
    <w:rsid w:val="00F21B09"/>
    <w:rsid w:val="00F21B9C"/>
    <w:rsid w:val="00F21BE3"/>
    <w:rsid w:val="00F21BF1"/>
    <w:rsid w:val="00F21CA3"/>
    <w:rsid w:val="00F21D1A"/>
    <w:rsid w:val="00F21D34"/>
    <w:rsid w:val="00F21DCD"/>
    <w:rsid w:val="00F21E77"/>
    <w:rsid w:val="00F21F01"/>
    <w:rsid w:val="00F22009"/>
    <w:rsid w:val="00F22040"/>
    <w:rsid w:val="00F2204E"/>
    <w:rsid w:val="00F2210D"/>
    <w:rsid w:val="00F22149"/>
    <w:rsid w:val="00F22178"/>
    <w:rsid w:val="00F22274"/>
    <w:rsid w:val="00F222B4"/>
    <w:rsid w:val="00F223E6"/>
    <w:rsid w:val="00F223FD"/>
    <w:rsid w:val="00F224AF"/>
    <w:rsid w:val="00F224B9"/>
    <w:rsid w:val="00F224C5"/>
    <w:rsid w:val="00F2251C"/>
    <w:rsid w:val="00F2253A"/>
    <w:rsid w:val="00F2254D"/>
    <w:rsid w:val="00F22756"/>
    <w:rsid w:val="00F22777"/>
    <w:rsid w:val="00F227A7"/>
    <w:rsid w:val="00F228A9"/>
    <w:rsid w:val="00F22901"/>
    <w:rsid w:val="00F2290D"/>
    <w:rsid w:val="00F2298D"/>
    <w:rsid w:val="00F229D5"/>
    <w:rsid w:val="00F22A43"/>
    <w:rsid w:val="00F22A65"/>
    <w:rsid w:val="00F22A81"/>
    <w:rsid w:val="00F22AA4"/>
    <w:rsid w:val="00F22AC3"/>
    <w:rsid w:val="00F22BE2"/>
    <w:rsid w:val="00F22C16"/>
    <w:rsid w:val="00F22C83"/>
    <w:rsid w:val="00F22D0F"/>
    <w:rsid w:val="00F22E03"/>
    <w:rsid w:val="00F22E4D"/>
    <w:rsid w:val="00F22E8C"/>
    <w:rsid w:val="00F22E97"/>
    <w:rsid w:val="00F22E9A"/>
    <w:rsid w:val="00F22F14"/>
    <w:rsid w:val="00F22FDB"/>
    <w:rsid w:val="00F230B7"/>
    <w:rsid w:val="00F230E4"/>
    <w:rsid w:val="00F230FB"/>
    <w:rsid w:val="00F2312D"/>
    <w:rsid w:val="00F2316B"/>
    <w:rsid w:val="00F23180"/>
    <w:rsid w:val="00F231E1"/>
    <w:rsid w:val="00F23263"/>
    <w:rsid w:val="00F23265"/>
    <w:rsid w:val="00F23339"/>
    <w:rsid w:val="00F233BB"/>
    <w:rsid w:val="00F233C3"/>
    <w:rsid w:val="00F23458"/>
    <w:rsid w:val="00F2348A"/>
    <w:rsid w:val="00F2348F"/>
    <w:rsid w:val="00F23503"/>
    <w:rsid w:val="00F23575"/>
    <w:rsid w:val="00F23664"/>
    <w:rsid w:val="00F2373E"/>
    <w:rsid w:val="00F2382F"/>
    <w:rsid w:val="00F2389E"/>
    <w:rsid w:val="00F2392E"/>
    <w:rsid w:val="00F23A1B"/>
    <w:rsid w:val="00F23A27"/>
    <w:rsid w:val="00F23B0D"/>
    <w:rsid w:val="00F23BDC"/>
    <w:rsid w:val="00F23CBF"/>
    <w:rsid w:val="00F23D2C"/>
    <w:rsid w:val="00F23DB6"/>
    <w:rsid w:val="00F23DC8"/>
    <w:rsid w:val="00F23E0D"/>
    <w:rsid w:val="00F23E12"/>
    <w:rsid w:val="00F23E16"/>
    <w:rsid w:val="00F23E1A"/>
    <w:rsid w:val="00F23F13"/>
    <w:rsid w:val="00F23F29"/>
    <w:rsid w:val="00F23FEE"/>
    <w:rsid w:val="00F24032"/>
    <w:rsid w:val="00F24137"/>
    <w:rsid w:val="00F2425B"/>
    <w:rsid w:val="00F242A6"/>
    <w:rsid w:val="00F242F9"/>
    <w:rsid w:val="00F24476"/>
    <w:rsid w:val="00F244A3"/>
    <w:rsid w:val="00F244F4"/>
    <w:rsid w:val="00F2453B"/>
    <w:rsid w:val="00F2459C"/>
    <w:rsid w:val="00F24645"/>
    <w:rsid w:val="00F246EF"/>
    <w:rsid w:val="00F24751"/>
    <w:rsid w:val="00F24781"/>
    <w:rsid w:val="00F2481B"/>
    <w:rsid w:val="00F2488E"/>
    <w:rsid w:val="00F248CD"/>
    <w:rsid w:val="00F248E8"/>
    <w:rsid w:val="00F248ED"/>
    <w:rsid w:val="00F2493D"/>
    <w:rsid w:val="00F24975"/>
    <w:rsid w:val="00F249D0"/>
    <w:rsid w:val="00F24A6A"/>
    <w:rsid w:val="00F24B18"/>
    <w:rsid w:val="00F24BB8"/>
    <w:rsid w:val="00F24BBC"/>
    <w:rsid w:val="00F24BED"/>
    <w:rsid w:val="00F24C28"/>
    <w:rsid w:val="00F24C83"/>
    <w:rsid w:val="00F24C8F"/>
    <w:rsid w:val="00F24CBC"/>
    <w:rsid w:val="00F24CD6"/>
    <w:rsid w:val="00F24D50"/>
    <w:rsid w:val="00F24DFF"/>
    <w:rsid w:val="00F24E3B"/>
    <w:rsid w:val="00F24E6E"/>
    <w:rsid w:val="00F24E8E"/>
    <w:rsid w:val="00F24F4C"/>
    <w:rsid w:val="00F25014"/>
    <w:rsid w:val="00F25026"/>
    <w:rsid w:val="00F25047"/>
    <w:rsid w:val="00F250F1"/>
    <w:rsid w:val="00F2519D"/>
    <w:rsid w:val="00F25255"/>
    <w:rsid w:val="00F25413"/>
    <w:rsid w:val="00F2549D"/>
    <w:rsid w:val="00F254B2"/>
    <w:rsid w:val="00F25637"/>
    <w:rsid w:val="00F25671"/>
    <w:rsid w:val="00F256DA"/>
    <w:rsid w:val="00F256E0"/>
    <w:rsid w:val="00F2582D"/>
    <w:rsid w:val="00F2584C"/>
    <w:rsid w:val="00F2589D"/>
    <w:rsid w:val="00F2592D"/>
    <w:rsid w:val="00F25957"/>
    <w:rsid w:val="00F25978"/>
    <w:rsid w:val="00F25A68"/>
    <w:rsid w:val="00F25A74"/>
    <w:rsid w:val="00F25B1D"/>
    <w:rsid w:val="00F25CD5"/>
    <w:rsid w:val="00F25CFF"/>
    <w:rsid w:val="00F25D69"/>
    <w:rsid w:val="00F25D8C"/>
    <w:rsid w:val="00F25DC5"/>
    <w:rsid w:val="00F25DFB"/>
    <w:rsid w:val="00F25EE7"/>
    <w:rsid w:val="00F25EF6"/>
    <w:rsid w:val="00F25F5E"/>
    <w:rsid w:val="00F26028"/>
    <w:rsid w:val="00F260E1"/>
    <w:rsid w:val="00F26116"/>
    <w:rsid w:val="00F26149"/>
    <w:rsid w:val="00F2628C"/>
    <w:rsid w:val="00F26297"/>
    <w:rsid w:val="00F262B9"/>
    <w:rsid w:val="00F26390"/>
    <w:rsid w:val="00F263A2"/>
    <w:rsid w:val="00F26479"/>
    <w:rsid w:val="00F26520"/>
    <w:rsid w:val="00F2655F"/>
    <w:rsid w:val="00F2656C"/>
    <w:rsid w:val="00F265B5"/>
    <w:rsid w:val="00F2666A"/>
    <w:rsid w:val="00F26674"/>
    <w:rsid w:val="00F267E6"/>
    <w:rsid w:val="00F267EA"/>
    <w:rsid w:val="00F2681F"/>
    <w:rsid w:val="00F268DB"/>
    <w:rsid w:val="00F268FD"/>
    <w:rsid w:val="00F269B4"/>
    <w:rsid w:val="00F26A14"/>
    <w:rsid w:val="00F26A1C"/>
    <w:rsid w:val="00F26A2E"/>
    <w:rsid w:val="00F26C6E"/>
    <w:rsid w:val="00F26D0F"/>
    <w:rsid w:val="00F26D13"/>
    <w:rsid w:val="00F26D39"/>
    <w:rsid w:val="00F26D7E"/>
    <w:rsid w:val="00F26DCF"/>
    <w:rsid w:val="00F26EA6"/>
    <w:rsid w:val="00F26EF8"/>
    <w:rsid w:val="00F26F43"/>
    <w:rsid w:val="00F26F7B"/>
    <w:rsid w:val="00F26F8A"/>
    <w:rsid w:val="00F26F8C"/>
    <w:rsid w:val="00F26F95"/>
    <w:rsid w:val="00F26FCA"/>
    <w:rsid w:val="00F2703A"/>
    <w:rsid w:val="00F27062"/>
    <w:rsid w:val="00F270A3"/>
    <w:rsid w:val="00F270DB"/>
    <w:rsid w:val="00F271E2"/>
    <w:rsid w:val="00F272F5"/>
    <w:rsid w:val="00F27367"/>
    <w:rsid w:val="00F27462"/>
    <w:rsid w:val="00F27471"/>
    <w:rsid w:val="00F274D6"/>
    <w:rsid w:val="00F274EB"/>
    <w:rsid w:val="00F2762A"/>
    <w:rsid w:val="00F276BE"/>
    <w:rsid w:val="00F2770B"/>
    <w:rsid w:val="00F2771A"/>
    <w:rsid w:val="00F2772A"/>
    <w:rsid w:val="00F2778B"/>
    <w:rsid w:val="00F27822"/>
    <w:rsid w:val="00F27845"/>
    <w:rsid w:val="00F278FD"/>
    <w:rsid w:val="00F27960"/>
    <w:rsid w:val="00F279AC"/>
    <w:rsid w:val="00F27A0B"/>
    <w:rsid w:val="00F27A26"/>
    <w:rsid w:val="00F27AD2"/>
    <w:rsid w:val="00F27B74"/>
    <w:rsid w:val="00F27BFE"/>
    <w:rsid w:val="00F27C06"/>
    <w:rsid w:val="00F27C68"/>
    <w:rsid w:val="00F27C8B"/>
    <w:rsid w:val="00F27CF6"/>
    <w:rsid w:val="00F27D62"/>
    <w:rsid w:val="00F27D77"/>
    <w:rsid w:val="00F27D7D"/>
    <w:rsid w:val="00F27F30"/>
    <w:rsid w:val="00F27F77"/>
    <w:rsid w:val="00F30055"/>
    <w:rsid w:val="00F3005D"/>
    <w:rsid w:val="00F300A2"/>
    <w:rsid w:val="00F301CC"/>
    <w:rsid w:val="00F301E8"/>
    <w:rsid w:val="00F302DE"/>
    <w:rsid w:val="00F30352"/>
    <w:rsid w:val="00F303FB"/>
    <w:rsid w:val="00F304FB"/>
    <w:rsid w:val="00F30514"/>
    <w:rsid w:val="00F30553"/>
    <w:rsid w:val="00F305C8"/>
    <w:rsid w:val="00F305DB"/>
    <w:rsid w:val="00F305FC"/>
    <w:rsid w:val="00F30600"/>
    <w:rsid w:val="00F306BF"/>
    <w:rsid w:val="00F308EB"/>
    <w:rsid w:val="00F3093C"/>
    <w:rsid w:val="00F30977"/>
    <w:rsid w:val="00F309A3"/>
    <w:rsid w:val="00F309FF"/>
    <w:rsid w:val="00F30A15"/>
    <w:rsid w:val="00F30AA3"/>
    <w:rsid w:val="00F30BE0"/>
    <w:rsid w:val="00F30BF5"/>
    <w:rsid w:val="00F30C95"/>
    <w:rsid w:val="00F30CB0"/>
    <w:rsid w:val="00F30CCD"/>
    <w:rsid w:val="00F30CCE"/>
    <w:rsid w:val="00F30CD5"/>
    <w:rsid w:val="00F30CDA"/>
    <w:rsid w:val="00F30D1E"/>
    <w:rsid w:val="00F30D5C"/>
    <w:rsid w:val="00F30DD9"/>
    <w:rsid w:val="00F30E74"/>
    <w:rsid w:val="00F30EF0"/>
    <w:rsid w:val="00F3100D"/>
    <w:rsid w:val="00F31138"/>
    <w:rsid w:val="00F31141"/>
    <w:rsid w:val="00F311D9"/>
    <w:rsid w:val="00F3121D"/>
    <w:rsid w:val="00F312EE"/>
    <w:rsid w:val="00F31304"/>
    <w:rsid w:val="00F31316"/>
    <w:rsid w:val="00F313DF"/>
    <w:rsid w:val="00F313FC"/>
    <w:rsid w:val="00F3147D"/>
    <w:rsid w:val="00F3148A"/>
    <w:rsid w:val="00F314CB"/>
    <w:rsid w:val="00F3157D"/>
    <w:rsid w:val="00F3158C"/>
    <w:rsid w:val="00F315CA"/>
    <w:rsid w:val="00F31632"/>
    <w:rsid w:val="00F31893"/>
    <w:rsid w:val="00F318A9"/>
    <w:rsid w:val="00F3191C"/>
    <w:rsid w:val="00F3194A"/>
    <w:rsid w:val="00F319BA"/>
    <w:rsid w:val="00F319D6"/>
    <w:rsid w:val="00F31A6D"/>
    <w:rsid w:val="00F31AED"/>
    <w:rsid w:val="00F31B32"/>
    <w:rsid w:val="00F31B33"/>
    <w:rsid w:val="00F31C4E"/>
    <w:rsid w:val="00F31C72"/>
    <w:rsid w:val="00F31C9F"/>
    <w:rsid w:val="00F31CA9"/>
    <w:rsid w:val="00F31DA1"/>
    <w:rsid w:val="00F31E3E"/>
    <w:rsid w:val="00F31E91"/>
    <w:rsid w:val="00F31E92"/>
    <w:rsid w:val="00F31EBE"/>
    <w:rsid w:val="00F31ED2"/>
    <w:rsid w:val="00F31FD6"/>
    <w:rsid w:val="00F31FF9"/>
    <w:rsid w:val="00F32004"/>
    <w:rsid w:val="00F3200C"/>
    <w:rsid w:val="00F3210E"/>
    <w:rsid w:val="00F32178"/>
    <w:rsid w:val="00F321DC"/>
    <w:rsid w:val="00F3225C"/>
    <w:rsid w:val="00F32278"/>
    <w:rsid w:val="00F322D1"/>
    <w:rsid w:val="00F32314"/>
    <w:rsid w:val="00F3233B"/>
    <w:rsid w:val="00F32367"/>
    <w:rsid w:val="00F3236D"/>
    <w:rsid w:val="00F324DE"/>
    <w:rsid w:val="00F324ED"/>
    <w:rsid w:val="00F32791"/>
    <w:rsid w:val="00F32962"/>
    <w:rsid w:val="00F329AE"/>
    <w:rsid w:val="00F329BA"/>
    <w:rsid w:val="00F32A64"/>
    <w:rsid w:val="00F32ADE"/>
    <w:rsid w:val="00F32BA6"/>
    <w:rsid w:val="00F32C27"/>
    <w:rsid w:val="00F32C50"/>
    <w:rsid w:val="00F32CF2"/>
    <w:rsid w:val="00F32D7B"/>
    <w:rsid w:val="00F32EB8"/>
    <w:rsid w:val="00F32F3C"/>
    <w:rsid w:val="00F32FA7"/>
    <w:rsid w:val="00F32FAE"/>
    <w:rsid w:val="00F33108"/>
    <w:rsid w:val="00F3323B"/>
    <w:rsid w:val="00F3326B"/>
    <w:rsid w:val="00F33373"/>
    <w:rsid w:val="00F334B9"/>
    <w:rsid w:val="00F334C5"/>
    <w:rsid w:val="00F334E9"/>
    <w:rsid w:val="00F3352F"/>
    <w:rsid w:val="00F33537"/>
    <w:rsid w:val="00F3362D"/>
    <w:rsid w:val="00F337A9"/>
    <w:rsid w:val="00F337B9"/>
    <w:rsid w:val="00F337BA"/>
    <w:rsid w:val="00F337C3"/>
    <w:rsid w:val="00F3382B"/>
    <w:rsid w:val="00F33857"/>
    <w:rsid w:val="00F33864"/>
    <w:rsid w:val="00F33A65"/>
    <w:rsid w:val="00F33A84"/>
    <w:rsid w:val="00F33B7E"/>
    <w:rsid w:val="00F33C0C"/>
    <w:rsid w:val="00F33C95"/>
    <w:rsid w:val="00F33CE0"/>
    <w:rsid w:val="00F33D51"/>
    <w:rsid w:val="00F33E7E"/>
    <w:rsid w:val="00F33EEB"/>
    <w:rsid w:val="00F33F25"/>
    <w:rsid w:val="00F33F8B"/>
    <w:rsid w:val="00F33FB2"/>
    <w:rsid w:val="00F33FD7"/>
    <w:rsid w:val="00F34036"/>
    <w:rsid w:val="00F34218"/>
    <w:rsid w:val="00F34220"/>
    <w:rsid w:val="00F34264"/>
    <w:rsid w:val="00F343BA"/>
    <w:rsid w:val="00F343BE"/>
    <w:rsid w:val="00F343DA"/>
    <w:rsid w:val="00F343FE"/>
    <w:rsid w:val="00F3441D"/>
    <w:rsid w:val="00F3449D"/>
    <w:rsid w:val="00F3452B"/>
    <w:rsid w:val="00F345DD"/>
    <w:rsid w:val="00F345EA"/>
    <w:rsid w:val="00F346AD"/>
    <w:rsid w:val="00F346EF"/>
    <w:rsid w:val="00F347CA"/>
    <w:rsid w:val="00F348FF"/>
    <w:rsid w:val="00F34947"/>
    <w:rsid w:val="00F349BD"/>
    <w:rsid w:val="00F34A03"/>
    <w:rsid w:val="00F34A6F"/>
    <w:rsid w:val="00F34AA7"/>
    <w:rsid w:val="00F34AAA"/>
    <w:rsid w:val="00F34B5F"/>
    <w:rsid w:val="00F34B65"/>
    <w:rsid w:val="00F34D36"/>
    <w:rsid w:val="00F34DAE"/>
    <w:rsid w:val="00F34DD2"/>
    <w:rsid w:val="00F34E80"/>
    <w:rsid w:val="00F34ED1"/>
    <w:rsid w:val="00F34F08"/>
    <w:rsid w:val="00F34F14"/>
    <w:rsid w:val="00F34F4A"/>
    <w:rsid w:val="00F34F87"/>
    <w:rsid w:val="00F34FB7"/>
    <w:rsid w:val="00F3501A"/>
    <w:rsid w:val="00F35045"/>
    <w:rsid w:val="00F35248"/>
    <w:rsid w:val="00F352BD"/>
    <w:rsid w:val="00F3534E"/>
    <w:rsid w:val="00F35379"/>
    <w:rsid w:val="00F3546F"/>
    <w:rsid w:val="00F35484"/>
    <w:rsid w:val="00F35495"/>
    <w:rsid w:val="00F354DD"/>
    <w:rsid w:val="00F35513"/>
    <w:rsid w:val="00F35656"/>
    <w:rsid w:val="00F3575D"/>
    <w:rsid w:val="00F35775"/>
    <w:rsid w:val="00F35795"/>
    <w:rsid w:val="00F358C2"/>
    <w:rsid w:val="00F35918"/>
    <w:rsid w:val="00F35948"/>
    <w:rsid w:val="00F35B90"/>
    <w:rsid w:val="00F35BAE"/>
    <w:rsid w:val="00F35CF3"/>
    <w:rsid w:val="00F35E88"/>
    <w:rsid w:val="00F35EBE"/>
    <w:rsid w:val="00F35EC5"/>
    <w:rsid w:val="00F35EF2"/>
    <w:rsid w:val="00F35EF6"/>
    <w:rsid w:val="00F35F18"/>
    <w:rsid w:val="00F35FD1"/>
    <w:rsid w:val="00F36167"/>
    <w:rsid w:val="00F36200"/>
    <w:rsid w:val="00F362AF"/>
    <w:rsid w:val="00F362C6"/>
    <w:rsid w:val="00F362F7"/>
    <w:rsid w:val="00F36376"/>
    <w:rsid w:val="00F363EC"/>
    <w:rsid w:val="00F3640F"/>
    <w:rsid w:val="00F364B4"/>
    <w:rsid w:val="00F36509"/>
    <w:rsid w:val="00F3659C"/>
    <w:rsid w:val="00F3659E"/>
    <w:rsid w:val="00F365C7"/>
    <w:rsid w:val="00F3663B"/>
    <w:rsid w:val="00F36686"/>
    <w:rsid w:val="00F366B7"/>
    <w:rsid w:val="00F36786"/>
    <w:rsid w:val="00F3678F"/>
    <w:rsid w:val="00F36807"/>
    <w:rsid w:val="00F36858"/>
    <w:rsid w:val="00F368BB"/>
    <w:rsid w:val="00F3693A"/>
    <w:rsid w:val="00F3698E"/>
    <w:rsid w:val="00F36AD8"/>
    <w:rsid w:val="00F36B2B"/>
    <w:rsid w:val="00F36BF9"/>
    <w:rsid w:val="00F36C2C"/>
    <w:rsid w:val="00F36C61"/>
    <w:rsid w:val="00F36D2C"/>
    <w:rsid w:val="00F36EDB"/>
    <w:rsid w:val="00F36F43"/>
    <w:rsid w:val="00F37005"/>
    <w:rsid w:val="00F37056"/>
    <w:rsid w:val="00F370A0"/>
    <w:rsid w:val="00F370AB"/>
    <w:rsid w:val="00F370D9"/>
    <w:rsid w:val="00F3718E"/>
    <w:rsid w:val="00F371AE"/>
    <w:rsid w:val="00F37293"/>
    <w:rsid w:val="00F3729E"/>
    <w:rsid w:val="00F372CB"/>
    <w:rsid w:val="00F3731B"/>
    <w:rsid w:val="00F37357"/>
    <w:rsid w:val="00F3739F"/>
    <w:rsid w:val="00F373DE"/>
    <w:rsid w:val="00F373E9"/>
    <w:rsid w:val="00F37450"/>
    <w:rsid w:val="00F374EB"/>
    <w:rsid w:val="00F3758A"/>
    <w:rsid w:val="00F37690"/>
    <w:rsid w:val="00F376B5"/>
    <w:rsid w:val="00F376DB"/>
    <w:rsid w:val="00F37735"/>
    <w:rsid w:val="00F37779"/>
    <w:rsid w:val="00F377FB"/>
    <w:rsid w:val="00F3781D"/>
    <w:rsid w:val="00F378A0"/>
    <w:rsid w:val="00F379DD"/>
    <w:rsid w:val="00F37A9A"/>
    <w:rsid w:val="00F37B0A"/>
    <w:rsid w:val="00F37BB1"/>
    <w:rsid w:val="00F37C14"/>
    <w:rsid w:val="00F37C36"/>
    <w:rsid w:val="00F37C5A"/>
    <w:rsid w:val="00F37CCB"/>
    <w:rsid w:val="00F37D70"/>
    <w:rsid w:val="00F37DBC"/>
    <w:rsid w:val="00F37E39"/>
    <w:rsid w:val="00F37E4B"/>
    <w:rsid w:val="00F40066"/>
    <w:rsid w:val="00F400A8"/>
    <w:rsid w:val="00F401DE"/>
    <w:rsid w:val="00F40295"/>
    <w:rsid w:val="00F403BA"/>
    <w:rsid w:val="00F40420"/>
    <w:rsid w:val="00F40514"/>
    <w:rsid w:val="00F40603"/>
    <w:rsid w:val="00F40604"/>
    <w:rsid w:val="00F4064C"/>
    <w:rsid w:val="00F40682"/>
    <w:rsid w:val="00F406DA"/>
    <w:rsid w:val="00F406F9"/>
    <w:rsid w:val="00F4077F"/>
    <w:rsid w:val="00F407DB"/>
    <w:rsid w:val="00F40804"/>
    <w:rsid w:val="00F4082B"/>
    <w:rsid w:val="00F4083D"/>
    <w:rsid w:val="00F408D6"/>
    <w:rsid w:val="00F408DE"/>
    <w:rsid w:val="00F40918"/>
    <w:rsid w:val="00F409C8"/>
    <w:rsid w:val="00F409DE"/>
    <w:rsid w:val="00F40A39"/>
    <w:rsid w:val="00F40A49"/>
    <w:rsid w:val="00F40A63"/>
    <w:rsid w:val="00F40A92"/>
    <w:rsid w:val="00F40AD2"/>
    <w:rsid w:val="00F40B31"/>
    <w:rsid w:val="00F40B49"/>
    <w:rsid w:val="00F40BC0"/>
    <w:rsid w:val="00F40C0E"/>
    <w:rsid w:val="00F40C32"/>
    <w:rsid w:val="00F40C73"/>
    <w:rsid w:val="00F40D0A"/>
    <w:rsid w:val="00F40E2A"/>
    <w:rsid w:val="00F40E6A"/>
    <w:rsid w:val="00F40F5F"/>
    <w:rsid w:val="00F40F7E"/>
    <w:rsid w:val="00F40FA6"/>
    <w:rsid w:val="00F40FE3"/>
    <w:rsid w:val="00F41061"/>
    <w:rsid w:val="00F4107F"/>
    <w:rsid w:val="00F410A7"/>
    <w:rsid w:val="00F410E5"/>
    <w:rsid w:val="00F4110F"/>
    <w:rsid w:val="00F41151"/>
    <w:rsid w:val="00F411A4"/>
    <w:rsid w:val="00F411C7"/>
    <w:rsid w:val="00F411DE"/>
    <w:rsid w:val="00F41222"/>
    <w:rsid w:val="00F4125C"/>
    <w:rsid w:val="00F413C8"/>
    <w:rsid w:val="00F413EB"/>
    <w:rsid w:val="00F41445"/>
    <w:rsid w:val="00F41467"/>
    <w:rsid w:val="00F41562"/>
    <w:rsid w:val="00F4156D"/>
    <w:rsid w:val="00F41571"/>
    <w:rsid w:val="00F41576"/>
    <w:rsid w:val="00F41590"/>
    <w:rsid w:val="00F415C9"/>
    <w:rsid w:val="00F41647"/>
    <w:rsid w:val="00F41650"/>
    <w:rsid w:val="00F41679"/>
    <w:rsid w:val="00F4167E"/>
    <w:rsid w:val="00F416A9"/>
    <w:rsid w:val="00F4171F"/>
    <w:rsid w:val="00F4177E"/>
    <w:rsid w:val="00F417BE"/>
    <w:rsid w:val="00F41868"/>
    <w:rsid w:val="00F418ED"/>
    <w:rsid w:val="00F419D9"/>
    <w:rsid w:val="00F41AD6"/>
    <w:rsid w:val="00F41ADE"/>
    <w:rsid w:val="00F41AE8"/>
    <w:rsid w:val="00F41B33"/>
    <w:rsid w:val="00F41B7E"/>
    <w:rsid w:val="00F41BC2"/>
    <w:rsid w:val="00F41C30"/>
    <w:rsid w:val="00F41C96"/>
    <w:rsid w:val="00F41DCF"/>
    <w:rsid w:val="00F41E13"/>
    <w:rsid w:val="00F41E69"/>
    <w:rsid w:val="00F41EE8"/>
    <w:rsid w:val="00F41F05"/>
    <w:rsid w:val="00F41F21"/>
    <w:rsid w:val="00F41F2F"/>
    <w:rsid w:val="00F41F7C"/>
    <w:rsid w:val="00F41F8E"/>
    <w:rsid w:val="00F420C9"/>
    <w:rsid w:val="00F42114"/>
    <w:rsid w:val="00F42154"/>
    <w:rsid w:val="00F42276"/>
    <w:rsid w:val="00F42297"/>
    <w:rsid w:val="00F4234D"/>
    <w:rsid w:val="00F423A4"/>
    <w:rsid w:val="00F4242B"/>
    <w:rsid w:val="00F42455"/>
    <w:rsid w:val="00F424B6"/>
    <w:rsid w:val="00F42513"/>
    <w:rsid w:val="00F42599"/>
    <w:rsid w:val="00F426B7"/>
    <w:rsid w:val="00F42718"/>
    <w:rsid w:val="00F4276A"/>
    <w:rsid w:val="00F427BB"/>
    <w:rsid w:val="00F427DC"/>
    <w:rsid w:val="00F42816"/>
    <w:rsid w:val="00F42911"/>
    <w:rsid w:val="00F42AE6"/>
    <w:rsid w:val="00F42B0E"/>
    <w:rsid w:val="00F42B96"/>
    <w:rsid w:val="00F42BD0"/>
    <w:rsid w:val="00F42BD4"/>
    <w:rsid w:val="00F42BD9"/>
    <w:rsid w:val="00F42C4E"/>
    <w:rsid w:val="00F42C7E"/>
    <w:rsid w:val="00F42D4D"/>
    <w:rsid w:val="00F42D75"/>
    <w:rsid w:val="00F42D79"/>
    <w:rsid w:val="00F42E24"/>
    <w:rsid w:val="00F42FFD"/>
    <w:rsid w:val="00F43026"/>
    <w:rsid w:val="00F4302C"/>
    <w:rsid w:val="00F43309"/>
    <w:rsid w:val="00F4337B"/>
    <w:rsid w:val="00F43386"/>
    <w:rsid w:val="00F43399"/>
    <w:rsid w:val="00F433B7"/>
    <w:rsid w:val="00F434B8"/>
    <w:rsid w:val="00F434D7"/>
    <w:rsid w:val="00F43505"/>
    <w:rsid w:val="00F43621"/>
    <w:rsid w:val="00F4364E"/>
    <w:rsid w:val="00F43680"/>
    <w:rsid w:val="00F43754"/>
    <w:rsid w:val="00F4378D"/>
    <w:rsid w:val="00F437D7"/>
    <w:rsid w:val="00F43807"/>
    <w:rsid w:val="00F4380D"/>
    <w:rsid w:val="00F438F6"/>
    <w:rsid w:val="00F4399A"/>
    <w:rsid w:val="00F439C9"/>
    <w:rsid w:val="00F43A8A"/>
    <w:rsid w:val="00F43B57"/>
    <w:rsid w:val="00F43C3D"/>
    <w:rsid w:val="00F43C51"/>
    <w:rsid w:val="00F43C72"/>
    <w:rsid w:val="00F43D4A"/>
    <w:rsid w:val="00F43F48"/>
    <w:rsid w:val="00F43F65"/>
    <w:rsid w:val="00F43F93"/>
    <w:rsid w:val="00F43FE0"/>
    <w:rsid w:val="00F44072"/>
    <w:rsid w:val="00F440C4"/>
    <w:rsid w:val="00F440CD"/>
    <w:rsid w:val="00F441C6"/>
    <w:rsid w:val="00F441CC"/>
    <w:rsid w:val="00F441D4"/>
    <w:rsid w:val="00F441F1"/>
    <w:rsid w:val="00F441F6"/>
    <w:rsid w:val="00F4429D"/>
    <w:rsid w:val="00F44313"/>
    <w:rsid w:val="00F44379"/>
    <w:rsid w:val="00F443A2"/>
    <w:rsid w:val="00F444CA"/>
    <w:rsid w:val="00F444E4"/>
    <w:rsid w:val="00F44657"/>
    <w:rsid w:val="00F44665"/>
    <w:rsid w:val="00F446B1"/>
    <w:rsid w:val="00F44763"/>
    <w:rsid w:val="00F447C7"/>
    <w:rsid w:val="00F447CC"/>
    <w:rsid w:val="00F44821"/>
    <w:rsid w:val="00F448B0"/>
    <w:rsid w:val="00F448D6"/>
    <w:rsid w:val="00F44907"/>
    <w:rsid w:val="00F44B5A"/>
    <w:rsid w:val="00F44BC2"/>
    <w:rsid w:val="00F44BC7"/>
    <w:rsid w:val="00F44C15"/>
    <w:rsid w:val="00F44CBB"/>
    <w:rsid w:val="00F44D4D"/>
    <w:rsid w:val="00F44F14"/>
    <w:rsid w:val="00F44F23"/>
    <w:rsid w:val="00F44F72"/>
    <w:rsid w:val="00F44FED"/>
    <w:rsid w:val="00F45079"/>
    <w:rsid w:val="00F4507A"/>
    <w:rsid w:val="00F45235"/>
    <w:rsid w:val="00F4526F"/>
    <w:rsid w:val="00F45359"/>
    <w:rsid w:val="00F4535C"/>
    <w:rsid w:val="00F453A1"/>
    <w:rsid w:val="00F45598"/>
    <w:rsid w:val="00F45609"/>
    <w:rsid w:val="00F45643"/>
    <w:rsid w:val="00F45697"/>
    <w:rsid w:val="00F456DC"/>
    <w:rsid w:val="00F45716"/>
    <w:rsid w:val="00F45732"/>
    <w:rsid w:val="00F4576A"/>
    <w:rsid w:val="00F457CB"/>
    <w:rsid w:val="00F45876"/>
    <w:rsid w:val="00F45976"/>
    <w:rsid w:val="00F45977"/>
    <w:rsid w:val="00F459DF"/>
    <w:rsid w:val="00F459E0"/>
    <w:rsid w:val="00F45A3C"/>
    <w:rsid w:val="00F45A6A"/>
    <w:rsid w:val="00F45B54"/>
    <w:rsid w:val="00F45BE9"/>
    <w:rsid w:val="00F45C0A"/>
    <w:rsid w:val="00F45CB2"/>
    <w:rsid w:val="00F45D0C"/>
    <w:rsid w:val="00F45D68"/>
    <w:rsid w:val="00F45D76"/>
    <w:rsid w:val="00F45DA8"/>
    <w:rsid w:val="00F45DFB"/>
    <w:rsid w:val="00F45E75"/>
    <w:rsid w:val="00F45F4B"/>
    <w:rsid w:val="00F45FEE"/>
    <w:rsid w:val="00F460AB"/>
    <w:rsid w:val="00F461DF"/>
    <w:rsid w:val="00F46273"/>
    <w:rsid w:val="00F462B7"/>
    <w:rsid w:val="00F46386"/>
    <w:rsid w:val="00F46395"/>
    <w:rsid w:val="00F463DA"/>
    <w:rsid w:val="00F46499"/>
    <w:rsid w:val="00F464B1"/>
    <w:rsid w:val="00F46548"/>
    <w:rsid w:val="00F46592"/>
    <w:rsid w:val="00F465B4"/>
    <w:rsid w:val="00F46663"/>
    <w:rsid w:val="00F4675D"/>
    <w:rsid w:val="00F467BD"/>
    <w:rsid w:val="00F467E5"/>
    <w:rsid w:val="00F467F2"/>
    <w:rsid w:val="00F468D5"/>
    <w:rsid w:val="00F469E9"/>
    <w:rsid w:val="00F46C0A"/>
    <w:rsid w:val="00F46C5F"/>
    <w:rsid w:val="00F46D2D"/>
    <w:rsid w:val="00F46D88"/>
    <w:rsid w:val="00F46DD9"/>
    <w:rsid w:val="00F46DE3"/>
    <w:rsid w:val="00F46E19"/>
    <w:rsid w:val="00F46E3F"/>
    <w:rsid w:val="00F46EC5"/>
    <w:rsid w:val="00F470DB"/>
    <w:rsid w:val="00F471A1"/>
    <w:rsid w:val="00F471FC"/>
    <w:rsid w:val="00F47215"/>
    <w:rsid w:val="00F47269"/>
    <w:rsid w:val="00F472AB"/>
    <w:rsid w:val="00F4730D"/>
    <w:rsid w:val="00F47346"/>
    <w:rsid w:val="00F473B6"/>
    <w:rsid w:val="00F474DD"/>
    <w:rsid w:val="00F4753B"/>
    <w:rsid w:val="00F4757F"/>
    <w:rsid w:val="00F475AC"/>
    <w:rsid w:val="00F475D1"/>
    <w:rsid w:val="00F476EB"/>
    <w:rsid w:val="00F477A8"/>
    <w:rsid w:val="00F477D5"/>
    <w:rsid w:val="00F477F1"/>
    <w:rsid w:val="00F4794A"/>
    <w:rsid w:val="00F479CA"/>
    <w:rsid w:val="00F47A34"/>
    <w:rsid w:val="00F47AAE"/>
    <w:rsid w:val="00F47AB6"/>
    <w:rsid w:val="00F47ABC"/>
    <w:rsid w:val="00F47B74"/>
    <w:rsid w:val="00F47B91"/>
    <w:rsid w:val="00F47C25"/>
    <w:rsid w:val="00F47C31"/>
    <w:rsid w:val="00F47CCE"/>
    <w:rsid w:val="00F47CDF"/>
    <w:rsid w:val="00F47D71"/>
    <w:rsid w:val="00F47D85"/>
    <w:rsid w:val="00F47D8A"/>
    <w:rsid w:val="00F47DEC"/>
    <w:rsid w:val="00F47E26"/>
    <w:rsid w:val="00F47E8D"/>
    <w:rsid w:val="00F47EAA"/>
    <w:rsid w:val="00F47EB6"/>
    <w:rsid w:val="00F47F25"/>
    <w:rsid w:val="00F47F4B"/>
    <w:rsid w:val="00F47F54"/>
    <w:rsid w:val="00F500A2"/>
    <w:rsid w:val="00F500A7"/>
    <w:rsid w:val="00F500C9"/>
    <w:rsid w:val="00F500F2"/>
    <w:rsid w:val="00F50131"/>
    <w:rsid w:val="00F50139"/>
    <w:rsid w:val="00F50158"/>
    <w:rsid w:val="00F503AB"/>
    <w:rsid w:val="00F503AE"/>
    <w:rsid w:val="00F50490"/>
    <w:rsid w:val="00F5058B"/>
    <w:rsid w:val="00F505E8"/>
    <w:rsid w:val="00F5060A"/>
    <w:rsid w:val="00F50648"/>
    <w:rsid w:val="00F507B4"/>
    <w:rsid w:val="00F5082B"/>
    <w:rsid w:val="00F50884"/>
    <w:rsid w:val="00F508EF"/>
    <w:rsid w:val="00F509B2"/>
    <w:rsid w:val="00F509DC"/>
    <w:rsid w:val="00F509FF"/>
    <w:rsid w:val="00F50A8D"/>
    <w:rsid w:val="00F50AF7"/>
    <w:rsid w:val="00F50B7E"/>
    <w:rsid w:val="00F50BCF"/>
    <w:rsid w:val="00F50C3D"/>
    <w:rsid w:val="00F50C8D"/>
    <w:rsid w:val="00F50CC5"/>
    <w:rsid w:val="00F50CF7"/>
    <w:rsid w:val="00F50CFC"/>
    <w:rsid w:val="00F50D19"/>
    <w:rsid w:val="00F50D44"/>
    <w:rsid w:val="00F50D5C"/>
    <w:rsid w:val="00F50D64"/>
    <w:rsid w:val="00F50DF4"/>
    <w:rsid w:val="00F50E05"/>
    <w:rsid w:val="00F50EC6"/>
    <w:rsid w:val="00F50F04"/>
    <w:rsid w:val="00F50FDE"/>
    <w:rsid w:val="00F50FE4"/>
    <w:rsid w:val="00F51038"/>
    <w:rsid w:val="00F5105F"/>
    <w:rsid w:val="00F510D5"/>
    <w:rsid w:val="00F51186"/>
    <w:rsid w:val="00F51226"/>
    <w:rsid w:val="00F512AB"/>
    <w:rsid w:val="00F5136D"/>
    <w:rsid w:val="00F513AB"/>
    <w:rsid w:val="00F513C8"/>
    <w:rsid w:val="00F5144A"/>
    <w:rsid w:val="00F5144B"/>
    <w:rsid w:val="00F5145B"/>
    <w:rsid w:val="00F514C8"/>
    <w:rsid w:val="00F514E6"/>
    <w:rsid w:val="00F51633"/>
    <w:rsid w:val="00F516A4"/>
    <w:rsid w:val="00F516F5"/>
    <w:rsid w:val="00F5170E"/>
    <w:rsid w:val="00F51754"/>
    <w:rsid w:val="00F517CA"/>
    <w:rsid w:val="00F51986"/>
    <w:rsid w:val="00F51A13"/>
    <w:rsid w:val="00F51A6B"/>
    <w:rsid w:val="00F51AA4"/>
    <w:rsid w:val="00F51AD5"/>
    <w:rsid w:val="00F51AEB"/>
    <w:rsid w:val="00F51C1C"/>
    <w:rsid w:val="00F51C45"/>
    <w:rsid w:val="00F51D56"/>
    <w:rsid w:val="00F51DA3"/>
    <w:rsid w:val="00F51DE1"/>
    <w:rsid w:val="00F51DE6"/>
    <w:rsid w:val="00F51E95"/>
    <w:rsid w:val="00F51EE9"/>
    <w:rsid w:val="00F51FDF"/>
    <w:rsid w:val="00F52021"/>
    <w:rsid w:val="00F5202C"/>
    <w:rsid w:val="00F5212B"/>
    <w:rsid w:val="00F52140"/>
    <w:rsid w:val="00F52199"/>
    <w:rsid w:val="00F5219E"/>
    <w:rsid w:val="00F521ED"/>
    <w:rsid w:val="00F52258"/>
    <w:rsid w:val="00F5226C"/>
    <w:rsid w:val="00F522D8"/>
    <w:rsid w:val="00F522E4"/>
    <w:rsid w:val="00F522ED"/>
    <w:rsid w:val="00F522FF"/>
    <w:rsid w:val="00F52316"/>
    <w:rsid w:val="00F52425"/>
    <w:rsid w:val="00F52458"/>
    <w:rsid w:val="00F52494"/>
    <w:rsid w:val="00F524B1"/>
    <w:rsid w:val="00F52617"/>
    <w:rsid w:val="00F52641"/>
    <w:rsid w:val="00F52712"/>
    <w:rsid w:val="00F52726"/>
    <w:rsid w:val="00F5273D"/>
    <w:rsid w:val="00F52898"/>
    <w:rsid w:val="00F52915"/>
    <w:rsid w:val="00F5293F"/>
    <w:rsid w:val="00F5297C"/>
    <w:rsid w:val="00F529A8"/>
    <w:rsid w:val="00F52A72"/>
    <w:rsid w:val="00F52AEB"/>
    <w:rsid w:val="00F52B25"/>
    <w:rsid w:val="00F52B2D"/>
    <w:rsid w:val="00F52B49"/>
    <w:rsid w:val="00F52BE7"/>
    <w:rsid w:val="00F52C05"/>
    <w:rsid w:val="00F52C0E"/>
    <w:rsid w:val="00F52C8E"/>
    <w:rsid w:val="00F52CD4"/>
    <w:rsid w:val="00F52D71"/>
    <w:rsid w:val="00F52D9F"/>
    <w:rsid w:val="00F52DBE"/>
    <w:rsid w:val="00F52DEA"/>
    <w:rsid w:val="00F52EBB"/>
    <w:rsid w:val="00F52F23"/>
    <w:rsid w:val="00F52F7C"/>
    <w:rsid w:val="00F52FED"/>
    <w:rsid w:val="00F53010"/>
    <w:rsid w:val="00F5305D"/>
    <w:rsid w:val="00F53092"/>
    <w:rsid w:val="00F53106"/>
    <w:rsid w:val="00F53169"/>
    <w:rsid w:val="00F53190"/>
    <w:rsid w:val="00F531DA"/>
    <w:rsid w:val="00F53204"/>
    <w:rsid w:val="00F5322E"/>
    <w:rsid w:val="00F53286"/>
    <w:rsid w:val="00F532F9"/>
    <w:rsid w:val="00F533C5"/>
    <w:rsid w:val="00F533D4"/>
    <w:rsid w:val="00F533E7"/>
    <w:rsid w:val="00F534CA"/>
    <w:rsid w:val="00F53500"/>
    <w:rsid w:val="00F53562"/>
    <w:rsid w:val="00F53596"/>
    <w:rsid w:val="00F535CB"/>
    <w:rsid w:val="00F53671"/>
    <w:rsid w:val="00F536B0"/>
    <w:rsid w:val="00F5378C"/>
    <w:rsid w:val="00F53828"/>
    <w:rsid w:val="00F5383C"/>
    <w:rsid w:val="00F5383E"/>
    <w:rsid w:val="00F53858"/>
    <w:rsid w:val="00F538A6"/>
    <w:rsid w:val="00F5394A"/>
    <w:rsid w:val="00F53A23"/>
    <w:rsid w:val="00F53A34"/>
    <w:rsid w:val="00F53A66"/>
    <w:rsid w:val="00F53B72"/>
    <w:rsid w:val="00F53B75"/>
    <w:rsid w:val="00F53C3D"/>
    <w:rsid w:val="00F53C67"/>
    <w:rsid w:val="00F53CD3"/>
    <w:rsid w:val="00F53CF5"/>
    <w:rsid w:val="00F53DE4"/>
    <w:rsid w:val="00F53E06"/>
    <w:rsid w:val="00F53E10"/>
    <w:rsid w:val="00F53E63"/>
    <w:rsid w:val="00F53E79"/>
    <w:rsid w:val="00F53EB9"/>
    <w:rsid w:val="00F53EF6"/>
    <w:rsid w:val="00F53F5A"/>
    <w:rsid w:val="00F53FEC"/>
    <w:rsid w:val="00F53FEF"/>
    <w:rsid w:val="00F5402E"/>
    <w:rsid w:val="00F5407B"/>
    <w:rsid w:val="00F5427C"/>
    <w:rsid w:val="00F542EA"/>
    <w:rsid w:val="00F5431D"/>
    <w:rsid w:val="00F54390"/>
    <w:rsid w:val="00F54424"/>
    <w:rsid w:val="00F5457C"/>
    <w:rsid w:val="00F54624"/>
    <w:rsid w:val="00F5468D"/>
    <w:rsid w:val="00F54690"/>
    <w:rsid w:val="00F546BF"/>
    <w:rsid w:val="00F54759"/>
    <w:rsid w:val="00F547CA"/>
    <w:rsid w:val="00F54823"/>
    <w:rsid w:val="00F5489D"/>
    <w:rsid w:val="00F548AA"/>
    <w:rsid w:val="00F5495A"/>
    <w:rsid w:val="00F5499C"/>
    <w:rsid w:val="00F54B39"/>
    <w:rsid w:val="00F54B79"/>
    <w:rsid w:val="00F54BB2"/>
    <w:rsid w:val="00F54BB6"/>
    <w:rsid w:val="00F54BC0"/>
    <w:rsid w:val="00F54BC8"/>
    <w:rsid w:val="00F54C07"/>
    <w:rsid w:val="00F54C16"/>
    <w:rsid w:val="00F54C42"/>
    <w:rsid w:val="00F54C58"/>
    <w:rsid w:val="00F54CA7"/>
    <w:rsid w:val="00F54CC2"/>
    <w:rsid w:val="00F54CC4"/>
    <w:rsid w:val="00F54D1A"/>
    <w:rsid w:val="00F54D86"/>
    <w:rsid w:val="00F54D98"/>
    <w:rsid w:val="00F54DDD"/>
    <w:rsid w:val="00F54E02"/>
    <w:rsid w:val="00F54E1E"/>
    <w:rsid w:val="00F54E28"/>
    <w:rsid w:val="00F54E73"/>
    <w:rsid w:val="00F54EF1"/>
    <w:rsid w:val="00F54EF8"/>
    <w:rsid w:val="00F54F2D"/>
    <w:rsid w:val="00F54F60"/>
    <w:rsid w:val="00F55093"/>
    <w:rsid w:val="00F55192"/>
    <w:rsid w:val="00F5521D"/>
    <w:rsid w:val="00F5521E"/>
    <w:rsid w:val="00F552A9"/>
    <w:rsid w:val="00F553AC"/>
    <w:rsid w:val="00F55514"/>
    <w:rsid w:val="00F5551C"/>
    <w:rsid w:val="00F5551D"/>
    <w:rsid w:val="00F5552E"/>
    <w:rsid w:val="00F55535"/>
    <w:rsid w:val="00F55637"/>
    <w:rsid w:val="00F55645"/>
    <w:rsid w:val="00F5564D"/>
    <w:rsid w:val="00F55658"/>
    <w:rsid w:val="00F556BC"/>
    <w:rsid w:val="00F556D8"/>
    <w:rsid w:val="00F55796"/>
    <w:rsid w:val="00F5588A"/>
    <w:rsid w:val="00F55892"/>
    <w:rsid w:val="00F55895"/>
    <w:rsid w:val="00F55903"/>
    <w:rsid w:val="00F55920"/>
    <w:rsid w:val="00F55949"/>
    <w:rsid w:val="00F55974"/>
    <w:rsid w:val="00F55A12"/>
    <w:rsid w:val="00F55A7F"/>
    <w:rsid w:val="00F55B8A"/>
    <w:rsid w:val="00F55C22"/>
    <w:rsid w:val="00F55C88"/>
    <w:rsid w:val="00F55CBA"/>
    <w:rsid w:val="00F55D2F"/>
    <w:rsid w:val="00F55D35"/>
    <w:rsid w:val="00F55E49"/>
    <w:rsid w:val="00F55E56"/>
    <w:rsid w:val="00F55EAA"/>
    <w:rsid w:val="00F55F80"/>
    <w:rsid w:val="00F55FC3"/>
    <w:rsid w:val="00F56028"/>
    <w:rsid w:val="00F56054"/>
    <w:rsid w:val="00F56086"/>
    <w:rsid w:val="00F560D0"/>
    <w:rsid w:val="00F560DA"/>
    <w:rsid w:val="00F560F0"/>
    <w:rsid w:val="00F5615A"/>
    <w:rsid w:val="00F561C3"/>
    <w:rsid w:val="00F5628D"/>
    <w:rsid w:val="00F5634C"/>
    <w:rsid w:val="00F56358"/>
    <w:rsid w:val="00F56436"/>
    <w:rsid w:val="00F5644F"/>
    <w:rsid w:val="00F564D3"/>
    <w:rsid w:val="00F5651D"/>
    <w:rsid w:val="00F56572"/>
    <w:rsid w:val="00F566A7"/>
    <w:rsid w:val="00F56724"/>
    <w:rsid w:val="00F5672D"/>
    <w:rsid w:val="00F56754"/>
    <w:rsid w:val="00F56765"/>
    <w:rsid w:val="00F5682E"/>
    <w:rsid w:val="00F5692A"/>
    <w:rsid w:val="00F5696F"/>
    <w:rsid w:val="00F569CB"/>
    <w:rsid w:val="00F56A12"/>
    <w:rsid w:val="00F56A1F"/>
    <w:rsid w:val="00F56C39"/>
    <w:rsid w:val="00F56CA7"/>
    <w:rsid w:val="00F56D3C"/>
    <w:rsid w:val="00F56D84"/>
    <w:rsid w:val="00F56DB4"/>
    <w:rsid w:val="00F56E7E"/>
    <w:rsid w:val="00F56FCE"/>
    <w:rsid w:val="00F57001"/>
    <w:rsid w:val="00F57019"/>
    <w:rsid w:val="00F57054"/>
    <w:rsid w:val="00F57183"/>
    <w:rsid w:val="00F571F6"/>
    <w:rsid w:val="00F57200"/>
    <w:rsid w:val="00F572F8"/>
    <w:rsid w:val="00F5737D"/>
    <w:rsid w:val="00F573EA"/>
    <w:rsid w:val="00F57400"/>
    <w:rsid w:val="00F57473"/>
    <w:rsid w:val="00F57475"/>
    <w:rsid w:val="00F57530"/>
    <w:rsid w:val="00F5756C"/>
    <w:rsid w:val="00F57587"/>
    <w:rsid w:val="00F576FF"/>
    <w:rsid w:val="00F57702"/>
    <w:rsid w:val="00F577F6"/>
    <w:rsid w:val="00F5790F"/>
    <w:rsid w:val="00F5799D"/>
    <w:rsid w:val="00F579DF"/>
    <w:rsid w:val="00F57A1B"/>
    <w:rsid w:val="00F57A81"/>
    <w:rsid w:val="00F57A89"/>
    <w:rsid w:val="00F57AAE"/>
    <w:rsid w:val="00F57AC0"/>
    <w:rsid w:val="00F57AE0"/>
    <w:rsid w:val="00F57AF7"/>
    <w:rsid w:val="00F57B33"/>
    <w:rsid w:val="00F57B43"/>
    <w:rsid w:val="00F57B5C"/>
    <w:rsid w:val="00F57C42"/>
    <w:rsid w:val="00F57C97"/>
    <w:rsid w:val="00F57D1A"/>
    <w:rsid w:val="00F57D48"/>
    <w:rsid w:val="00F57D7C"/>
    <w:rsid w:val="00F57DD3"/>
    <w:rsid w:val="00F57E39"/>
    <w:rsid w:val="00F57E54"/>
    <w:rsid w:val="00F57E5C"/>
    <w:rsid w:val="00F57E60"/>
    <w:rsid w:val="00F57E7C"/>
    <w:rsid w:val="00F57F43"/>
    <w:rsid w:val="00F57F62"/>
    <w:rsid w:val="00F57FB2"/>
    <w:rsid w:val="00F57FF7"/>
    <w:rsid w:val="00F60033"/>
    <w:rsid w:val="00F600F5"/>
    <w:rsid w:val="00F60134"/>
    <w:rsid w:val="00F6015F"/>
    <w:rsid w:val="00F601DB"/>
    <w:rsid w:val="00F601EA"/>
    <w:rsid w:val="00F602EB"/>
    <w:rsid w:val="00F602F0"/>
    <w:rsid w:val="00F60361"/>
    <w:rsid w:val="00F6038E"/>
    <w:rsid w:val="00F60415"/>
    <w:rsid w:val="00F6041D"/>
    <w:rsid w:val="00F60434"/>
    <w:rsid w:val="00F6045F"/>
    <w:rsid w:val="00F6047B"/>
    <w:rsid w:val="00F6048A"/>
    <w:rsid w:val="00F605A7"/>
    <w:rsid w:val="00F605B8"/>
    <w:rsid w:val="00F60635"/>
    <w:rsid w:val="00F606C2"/>
    <w:rsid w:val="00F606DB"/>
    <w:rsid w:val="00F606F6"/>
    <w:rsid w:val="00F6070A"/>
    <w:rsid w:val="00F60776"/>
    <w:rsid w:val="00F607D5"/>
    <w:rsid w:val="00F60879"/>
    <w:rsid w:val="00F60903"/>
    <w:rsid w:val="00F6090D"/>
    <w:rsid w:val="00F60997"/>
    <w:rsid w:val="00F609E8"/>
    <w:rsid w:val="00F60A41"/>
    <w:rsid w:val="00F60A4E"/>
    <w:rsid w:val="00F60AF9"/>
    <w:rsid w:val="00F60B1C"/>
    <w:rsid w:val="00F60C65"/>
    <w:rsid w:val="00F60D13"/>
    <w:rsid w:val="00F60D47"/>
    <w:rsid w:val="00F60EBE"/>
    <w:rsid w:val="00F60ED9"/>
    <w:rsid w:val="00F60F99"/>
    <w:rsid w:val="00F6108D"/>
    <w:rsid w:val="00F611EB"/>
    <w:rsid w:val="00F611EE"/>
    <w:rsid w:val="00F61243"/>
    <w:rsid w:val="00F612D7"/>
    <w:rsid w:val="00F61341"/>
    <w:rsid w:val="00F6138F"/>
    <w:rsid w:val="00F6145A"/>
    <w:rsid w:val="00F61476"/>
    <w:rsid w:val="00F614C4"/>
    <w:rsid w:val="00F61515"/>
    <w:rsid w:val="00F615B6"/>
    <w:rsid w:val="00F615C4"/>
    <w:rsid w:val="00F615EC"/>
    <w:rsid w:val="00F6164B"/>
    <w:rsid w:val="00F61677"/>
    <w:rsid w:val="00F617B3"/>
    <w:rsid w:val="00F617D3"/>
    <w:rsid w:val="00F618AA"/>
    <w:rsid w:val="00F618FA"/>
    <w:rsid w:val="00F6191A"/>
    <w:rsid w:val="00F6196B"/>
    <w:rsid w:val="00F61975"/>
    <w:rsid w:val="00F6199B"/>
    <w:rsid w:val="00F619AC"/>
    <w:rsid w:val="00F61A00"/>
    <w:rsid w:val="00F61B7B"/>
    <w:rsid w:val="00F61C45"/>
    <w:rsid w:val="00F61D56"/>
    <w:rsid w:val="00F61D90"/>
    <w:rsid w:val="00F61DFA"/>
    <w:rsid w:val="00F61DFE"/>
    <w:rsid w:val="00F61EBF"/>
    <w:rsid w:val="00F61EDA"/>
    <w:rsid w:val="00F61F68"/>
    <w:rsid w:val="00F61F6E"/>
    <w:rsid w:val="00F61FA0"/>
    <w:rsid w:val="00F61FC5"/>
    <w:rsid w:val="00F62105"/>
    <w:rsid w:val="00F62183"/>
    <w:rsid w:val="00F62187"/>
    <w:rsid w:val="00F621CE"/>
    <w:rsid w:val="00F621F8"/>
    <w:rsid w:val="00F622EA"/>
    <w:rsid w:val="00F62331"/>
    <w:rsid w:val="00F62343"/>
    <w:rsid w:val="00F6238A"/>
    <w:rsid w:val="00F623A4"/>
    <w:rsid w:val="00F624B2"/>
    <w:rsid w:val="00F624B6"/>
    <w:rsid w:val="00F62596"/>
    <w:rsid w:val="00F62633"/>
    <w:rsid w:val="00F62664"/>
    <w:rsid w:val="00F62674"/>
    <w:rsid w:val="00F6269D"/>
    <w:rsid w:val="00F626A6"/>
    <w:rsid w:val="00F6270F"/>
    <w:rsid w:val="00F62740"/>
    <w:rsid w:val="00F62774"/>
    <w:rsid w:val="00F627AF"/>
    <w:rsid w:val="00F627E5"/>
    <w:rsid w:val="00F62829"/>
    <w:rsid w:val="00F6282B"/>
    <w:rsid w:val="00F62882"/>
    <w:rsid w:val="00F6292F"/>
    <w:rsid w:val="00F629FD"/>
    <w:rsid w:val="00F62A07"/>
    <w:rsid w:val="00F62A89"/>
    <w:rsid w:val="00F62A93"/>
    <w:rsid w:val="00F62B47"/>
    <w:rsid w:val="00F62B52"/>
    <w:rsid w:val="00F62BF8"/>
    <w:rsid w:val="00F62C9A"/>
    <w:rsid w:val="00F62CAA"/>
    <w:rsid w:val="00F62CF1"/>
    <w:rsid w:val="00F62D76"/>
    <w:rsid w:val="00F62DB7"/>
    <w:rsid w:val="00F62DC8"/>
    <w:rsid w:val="00F62E31"/>
    <w:rsid w:val="00F62F45"/>
    <w:rsid w:val="00F62F52"/>
    <w:rsid w:val="00F62FF6"/>
    <w:rsid w:val="00F62FF9"/>
    <w:rsid w:val="00F630E3"/>
    <w:rsid w:val="00F63174"/>
    <w:rsid w:val="00F6324C"/>
    <w:rsid w:val="00F63303"/>
    <w:rsid w:val="00F63342"/>
    <w:rsid w:val="00F633B1"/>
    <w:rsid w:val="00F633D8"/>
    <w:rsid w:val="00F633DD"/>
    <w:rsid w:val="00F63474"/>
    <w:rsid w:val="00F63575"/>
    <w:rsid w:val="00F635A3"/>
    <w:rsid w:val="00F635D8"/>
    <w:rsid w:val="00F635F3"/>
    <w:rsid w:val="00F63607"/>
    <w:rsid w:val="00F6374C"/>
    <w:rsid w:val="00F63752"/>
    <w:rsid w:val="00F63767"/>
    <w:rsid w:val="00F637B3"/>
    <w:rsid w:val="00F637D3"/>
    <w:rsid w:val="00F63819"/>
    <w:rsid w:val="00F63833"/>
    <w:rsid w:val="00F63841"/>
    <w:rsid w:val="00F638B4"/>
    <w:rsid w:val="00F6395D"/>
    <w:rsid w:val="00F63A09"/>
    <w:rsid w:val="00F63A8D"/>
    <w:rsid w:val="00F63A94"/>
    <w:rsid w:val="00F63ACC"/>
    <w:rsid w:val="00F63AF4"/>
    <w:rsid w:val="00F63B1F"/>
    <w:rsid w:val="00F63C5B"/>
    <w:rsid w:val="00F63CF7"/>
    <w:rsid w:val="00F63D12"/>
    <w:rsid w:val="00F63D3A"/>
    <w:rsid w:val="00F63DC5"/>
    <w:rsid w:val="00F63E30"/>
    <w:rsid w:val="00F63EC6"/>
    <w:rsid w:val="00F63F85"/>
    <w:rsid w:val="00F63FD5"/>
    <w:rsid w:val="00F64009"/>
    <w:rsid w:val="00F6402F"/>
    <w:rsid w:val="00F6407D"/>
    <w:rsid w:val="00F640A0"/>
    <w:rsid w:val="00F640A8"/>
    <w:rsid w:val="00F640EE"/>
    <w:rsid w:val="00F641ED"/>
    <w:rsid w:val="00F641EF"/>
    <w:rsid w:val="00F64222"/>
    <w:rsid w:val="00F642C7"/>
    <w:rsid w:val="00F64313"/>
    <w:rsid w:val="00F64324"/>
    <w:rsid w:val="00F64346"/>
    <w:rsid w:val="00F643F1"/>
    <w:rsid w:val="00F64429"/>
    <w:rsid w:val="00F6445A"/>
    <w:rsid w:val="00F64525"/>
    <w:rsid w:val="00F64573"/>
    <w:rsid w:val="00F6457F"/>
    <w:rsid w:val="00F645CD"/>
    <w:rsid w:val="00F6463B"/>
    <w:rsid w:val="00F64676"/>
    <w:rsid w:val="00F646B4"/>
    <w:rsid w:val="00F6473F"/>
    <w:rsid w:val="00F64748"/>
    <w:rsid w:val="00F647E7"/>
    <w:rsid w:val="00F648EC"/>
    <w:rsid w:val="00F64971"/>
    <w:rsid w:val="00F649A1"/>
    <w:rsid w:val="00F649F9"/>
    <w:rsid w:val="00F64A08"/>
    <w:rsid w:val="00F64A79"/>
    <w:rsid w:val="00F64B20"/>
    <w:rsid w:val="00F64D05"/>
    <w:rsid w:val="00F64DB2"/>
    <w:rsid w:val="00F64DEB"/>
    <w:rsid w:val="00F64E9B"/>
    <w:rsid w:val="00F64ED0"/>
    <w:rsid w:val="00F64F16"/>
    <w:rsid w:val="00F64F27"/>
    <w:rsid w:val="00F64F7E"/>
    <w:rsid w:val="00F64F8F"/>
    <w:rsid w:val="00F65007"/>
    <w:rsid w:val="00F650AD"/>
    <w:rsid w:val="00F65126"/>
    <w:rsid w:val="00F651C3"/>
    <w:rsid w:val="00F6526F"/>
    <w:rsid w:val="00F65356"/>
    <w:rsid w:val="00F653B2"/>
    <w:rsid w:val="00F6548E"/>
    <w:rsid w:val="00F654AA"/>
    <w:rsid w:val="00F654B3"/>
    <w:rsid w:val="00F65506"/>
    <w:rsid w:val="00F6551D"/>
    <w:rsid w:val="00F6552C"/>
    <w:rsid w:val="00F65554"/>
    <w:rsid w:val="00F6557E"/>
    <w:rsid w:val="00F655DF"/>
    <w:rsid w:val="00F655FF"/>
    <w:rsid w:val="00F6566C"/>
    <w:rsid w:val="00F6588D"/>
    <w:rsid w:val="00F658F5"/>
    <w:rsid w:val="00F65929"/>
    <w:rsid w:val="00F65997"/>
    <w:rsid w:val="00F659EC"/>
    <w:rsid w:val="00F65A12"/>
    <w:rsid w:val="00F65A59"/>
    <w:rsid w:val="00F65AC9"/>
    <w:rsid w:val="00F65B11"/>
    <w:rsid w:val="00F65B15"/>
    <w:rsid w:val="00F65B86"/>
    <w:rsid w:val="00F65BA2"/>
    <w:rsid w:val="00F65BBE"/>
    <w:rsid w:val="00F65BBF"/>
    <w:rsid w:val="00F65BCC"/>
    <w:rsid w:val="00F65BED"/>
    <w:rsid w:val="00F65BF4"/>
    <w:rsid w:val="00F65C1B"/>
    <w:rsid w:val="00F65C4E"/>
    <w:rsid w:val="00F65C6F"/>
    <w:rsid w:val="00F65C7D"/>
    <w:rsid w:val="00F65DF1"/>
    <w:rsid w:val="00F65DF5"/>
    <w:rsid w:val="00F65E9C"/>
    <w:rsid w:val="00F65EFE"/>
    <w:rsid w:val="00F66016"/>
    <w:rsid w:val="00F66039"/>
    <w:rsid w:val="00F66068"/>
    <w:rsid w:val="00F6607A"/>
    <w:rsid w:val="00F66131"/>
    <w:rsid w:val="00F66154"/>
    <w:rsid w:val="00F66167"/>
    <w:rsid w:val="00F66191"/>
    <w:rsid w:val="00F661C7"/>
    <w:rsid w:val="00F6627A"/>
    <w:rsid w:val="00F663BC"/>
    <w:rsid w:val="00F663CB"/>
    <w:rsid w:val="00F6648A"/>
    <w:rsid w:val="00F66572"/>
    <w:rsid w:val="00F66635"/>
    <w:rsid w:val="00F66658"/>
    <w:rsid w:val="00F666BC"/>
    <w:rsid w:val="00F66712"/>
    <w:rsid w:val="00F66720"/>
    <w:rsid w:val="00F66766"/>
    <w:rsid w:val="00F6678F"/>
    <w:rsid w:val="00F667A4"/>
    <w:rsid w:val="00F667BE"/>
    <w:rsid w:val="00F6680D"/>
    <w:rsid w:val="00F6682A"/>
    <w:rsid w:val="00F66888"/>
    <w:rsid w:val="00F668DA"/>
    <w:rsid w:val="00F668F8"/>
    <w:rsid w:val="00F6697A"/>
    <w:rsid w:val="00F66A24"/>
    <w:rsid w:val="00F66A8D"/>
    <w:rsid w:val="00F66B69"/>
    <w:rsid w:val="00F66BBA"/>
    <w:rsid w:val="00F66BFA"/>
    <w:rsid w:val="00F66C81"/>
    <w:rsid w:val="00F66CB0"/>
    <w:rsid w:val="00F66D18"/>
    <w:rsid w:val="00F66D63"/>
    <w:rsid w:val="00F66D66"/>
    <w:rsid w:val="00F66DE5"/>
    <w:rsid w:val="00F66E2D"/>
    <w:rsid w:val="00F66E64"/>
    <w:rsid w:val="00F66F16"/>
    <w:rsid w:val="00F66F66"/>
    <w:rsid w:val="00F66FDF"/>
    <w:rsid w:val="00F66FF0"/>
    <w:rsid w:val="00F66FFA"/>
    <w:rsid w:val="00F67000"/>
    <w:rsid w:val="00F67071"/>
    <w:rsid w:val="00F67091"/>
    <w:rsid w:val="00F670CF"/>
    <w:rsid w:val="00F67111"/>
    <w:rsid w:val="00F67195"/>
    <w:rsid w:val="00F67228"/>
    <w:rsid w:val="00F6724E"/>
    <w:rsid w:val="00F67257"/>
    <w:rsid w:val="00F6725E"/>
    <w:rsid w:val="00F672D1"/>
    <w:rsid w:val="00F672D6"/>
    <w:rsid w:val="00F672F7"/>
    <w:rsid w:val="00F67361"/>
    <w:rsid w:val="00F673C6"/>
    <w:rsid w:val="00F673EB"/>
    <w:rsid w:val="00F67581"/>
    <w:rsid w:val="00F675C0"/>
    <w:rsid w:val="00F67600"/>
    <w:rsid w:val="00F67633"/>
    <w:rsid w:val="00F67635"/>
    <w:rsid w:val="00F676C9"/>
    <w:rsid w:val="00F6777D"/>
    <w:rsid w:val="00F67805"/>
    <w:rsid w:val="00F67829"/>
    <w:rsid w:val="00F6789D"/>
    <w:rsid w:val="00F678CB"/>
    <w:rsid w:val="00F678D8"/>
    <w:rsid w:val="00F678DB"/>
    <w:rsid w:val="00F679B3"/>
    <w:rsid w:val="00F679C9"/>
    <w:rsid w:val="00F679D1"/>
    <w:rsid w:val="00F67A13"/>
    <w:rsid w:val="00F67AA6"/>
    <w:rsid w:val="00F67AD6"/>
    <w:rsid w:val="00F67B2B"/>
    <w:rsid w:val="00F67B44"/>
    <w:rsid w:val="00F67BB4"/>
    <w:rsid w:val="00F67CA1"/>
    <w:rsid w:val="00F67D72"/>
    <w:rsid w:val="00F67DA9"/>
    <w:rsid w:val="00F67E9B"/>
    <w:rsid w:val="00F67EEF"/>
    <w:rsid w:val="00F67EF7"/>
    <w:rsid w:val="00F67F06"/>
    <w:rsid w:val="00F67F0F"/>
    <w:rsid w:val="00F67F4C"/>
    <w:rsid w:val="00F67F6A"/>
    <w:rsid w:val="00F67F8E"/>
    <w:rsid w:val="00F67FB9"/>
    <w:rsid w:val="00F7000C"/>
    <w:rsid w:val="00F70041"/>
    <w:rsid w:val="00F70065"/>
    <w:rsid w:val="00F700B6"/>
    <w:rsid w:val="00F7013D"/>
    <w:rsid w:val="00F70224"/>
    <w:rsid w:val="00F70247"/>
    <w:rsid w:val="00F702A6"/>
    <w:rsid w:val="00F703A4"/>
    <w:rsid w:val="00F70481"/>
    <w:rsid w:val="00F7055B"/>
    <w:rsid w:val="00F7059D"/>
    <w:rsid w:val="00F705D2"/>
    <w:rsid w:val="00F706A9"/>
    <w:rsid w:val="00F70708"/>
    <w:rsid w:val="00F70759"/>
    <w:rsid w:val="00F7077D"/>
    <w:rsid w:val="00F7085B"/>
    <w:rsid w:val="00F70876"/>
    <w:rsid w:val="00F70915"/>
    <w:rsid w:val="00F70965"/>
    <w:rsid w:val="00F70A0B"/>
    <w:rsid w:val="00F70A59"/>
    <w:rsid w:val="00F70A78"/>
    <w:rsid w:val="00F70AD1"/>
    <w:rsid w:val="00F70B05"/>
    <w:rsid w:val="00F70B0C"/>
    <w:rsid w:val="00F70B84"/>
    <w:rsid w:val="00F70BEE"/>
    <w:rsid w:val="00F70C26"/>
    <w:rsid w:val="00F70C2A"/>
    <w:rsid w:val="00F70C48"/>
    <w:rsid w:val="00F70D6B"/>
    <w:rsid w:val="00F70E0E"/>
    <w:rsid w:val="00F70F0D"/>
    <w:rsid w:val="00F70F10"/>
    <w:rsid w:val="00F70FD4"/>
    <w:rsid w:val="00F71012"/>
    <w:rsid w:val="00F7101E"/>
    <w:rsid w:val="00F710AB"/>
    <w:rsid w:val="00F710D3"/>
    <w:rsid w:val="00F710DD"/>
    <w:rsid w:val="00F71111"/>
    <w:rsid w:val="00F7111C"/>
    <w:rsid w:val="00F71257"/>
    <w:rsid w:val="00F712F2"/>
    <w:rsid w:val="00F71381"/>
    <w:rsid w:val="00F713AA"/>
    <w:rsid w:val="00F714F3"/>
    <w:rsid w:val="00F715AC"/>
    <w:rsid w:val="00F715F5"/>
    <w:rsid w:val="00F7162D"/>
    <w:rsid w:val="00F716E1"/>
    <w:rsid w:val="00F716EE"/>
    <w:rsid w:val="00F717A3"/>
    <w:rsid w:val="00F717E4"/>
    <w:rsid w:val="00F717F5"/>
    <w:rsid w:val="00F71853"/>
    <w:rsid w:val="00F71873"/>
    <w:rsid w:val="00F718C4"/>
    <w:rsid w:val="00F718EB"/>
    <w:rsid w:val="00F71900"/>
    <w:rsid w:val="00F719D6"/>
    <w:rsid w:val="00F71A00"/>
    <w:rsid w:val="00F71AE4"/>
    <w:rsid w:val="00F71B02"/>
    <w:rsid w:val="00F71BED"/>
    <w:rsid w:val="00F71C14"/>
    <w:rsid w:val="00F71CE2"/>
    <w:rsid w:val="00F71CEF"/>
    <w:rsid w:val="00F71D5A"/>
    <w:rsid w:val="00F71DCB"/>
    <w:rsid w:val="00F71DEC"/>
    <w:rsid w:val="00F71E4A"/>
    <w:rsid w:val="00F71EB5"/>
    <w:rsid w:val="00F71F1A"/>
    <w:rsid w:val="00F71F2F"/>
    <w:rsid w:val="00F71F55"/>
    <w:rsid w:val="00F71FBA"/>
    <w:rsid w:val="00F71FBE"/>
    <w:rsid w:val="00F72030"/>
    <w:rsid w:val="00F72059"/>
    <w:rsid w:val="00F72067"/>
    <w:rsid w:val="00F720C0"/>
    <w:rsid w:val="00F720DB"/>
    <w:rsid w:val="00F72120"/>
    <w:rsid w:val="00F7215B"/>
    <w:rsid w:val="00F72173"/>
    <w:rsid w:val="00F7224C"/>
    <w:rsid w:val="00F7229D"/>
    <w:rsid w:val="00F72357"/>
    <w:rsid w:val="00F724D8"/>
    <w:rsid w:val="00F7254B"/>
    <w:rsid w:val="00F72638"/>
    <w:rsid w:val="00F726B0"/>
    <w:rsid w:val="00F726FB"/>
    <w:rsid w:val="00F72741"/>
    <w:rsid w:val="00F7277D"/>
    <w:rsid w:val="00F72783"/>
    <w:rsid w:val="00F72788"/>
    <w:rsid w:val="00F727BA"/>
    <w:rsid w:val="00F7283B"/>
    <w:rsid w:val="00F7283C"/>
    <w:rsid w:val="00F7284D"/>
    <w:rsid w:val="00F7285F"/>
    <w:rsid w:val="00F72875"/>
    <w:rsid w:val="00F72886"/>
    <w:rsid w:val="00F728B4"/>
    <w:rsid w:val="00F728D5"/>
    <w:rsid w:val="00F728E5"/>
    <w:rsid w:val="00F728FE"/>
    <w:rsid w:val="00F72919"/>
    <w:rsid w:val="00F72957"/>
    <w:rsid w:val="00F729D1"/>
    <w:rsid w:val="00F72A0C"/>
    <w:rsid w:val="00F72A83"/>
    <w:rsid w:val="00F72AD7"/>
    <w:rsid w:val="00F72AD8"/>
    <w:rsid w:val="00F72AF1"/>
    <w:rsid w:val="00F72B18"/>
    <w:rsid w:val="00F72B7A"/>
    <w:rsid w:val="00F72B90"/>
    <w:rsid w:val="00F72C05"/>
    <w:rsid w:val="00F72C9D"/>
    <w:rsid w:val="00F72D00"/>
    <w:rsid w:val="00F72D31"/>
    <w:rsid w:val="00F72D97"/>
    <w:rsid w:val="00F72DC9"/>
    <w:rsid w:val="00F72E4B"/>
    <w:rsid w:val="00F72E59"/>
    <w:rsid w:val="00F72E7C"/>
    <w:rsid w:val="00F72EBB"/>
    <w:rsid w:val="00F72FC2"/>
    <w:rsid w:val="00F73021"/>
    <w:rsid w:val="00F73130"/>
    <w:rsid w:val="00F7317C"/>
    <w:rsid w:val="00F73189"/>
    <w:rsid w:val="00F73196"/>
    <w:rsid w:val="00F73264"/>
    <w:rsid w:val="00F7328C"/>
    <w:rsid w:val="00F73294"/>
    <w:rsid w:val="00F73332"/>
    <w:rsid w:val="00F73349"/>
    <w:rsid w:val="00F73357"/>
    <w:rsid w:val="00F7335C"/>
    <w:rsid w:val="00F73372"/>
    <w:rsid w:val="00F73386"/>
    <w:rsid w:val="00F73392"/>
    <w:rsid w:val="00F73425"/>
    <w:rsid w:val="00F7344E"/>
    <w:rsid w:val="00F7357E"/>
    <w:rsid w:val="00F7358E"/>
    <w:rsid w:val="00F73646"/>
    <w:rsid w:val="00F73660"/>
    <w:rsid w:val="00F73719"/>
    <w:rsid w:val="00F73769"/>
    <w:rsid w:val="00F73779"/>
    <w:rsid w:val="00F738F7"/>
    <w:rsid w:val="00F73929"/>
    <w:rsid w:val="00F739D6"/>
    <w:rsid w:val="00F739DE"/>
    <w:rsid w:val="00F73AA8"/>
    <w:rsid w:val="00F73ADA"/>
    <w:rsid w:val="00F73C8A"/>
    <w:rsid w:val="00F73D01"/>
    <w:rsid w:val="00F73D88"/>
    <w:rsid w:val="00F73E12"/>
    <w:rsid w:val="00F73EA0"/>
    <w:rsid w:val="00F73EA7"/>
    <w:rsid w:val="00F73EB6"/>
    <w:rsid w:val="00F73F19"/>
    <w:rsid w:val="00F73F35"/>
    <w:rsid w:val="00F73F5C"/>
    <w:rsid w:val="00F73FC3"/>
    <w:rsid w:val="00F74079"/>
    <w:rsid w:val="00F740D3"/>
    <w:rsid w:val="00F7416D"/>
    <w:rsid w:val="00F74221"/>
    <w:rsid w:val="00F74248"/>
    <w:rsid w:val="00F742A6"/>
    <w:rsid w:val="00F74303"/>
    <w:rsid w:val="00F744F2"/>
    <w:rsid w:val="00F74628"/>
    <w:rsid w:val="00F746E7"/>
    <w:rsid w:val="00F747DB"/>
    <w:rsid w:val="00F74923"/>
    <w:rsid w:val="00F74947"/>
    <w:rsid w:val="00F749D8"/>
    <w:rsid w:val="00F74B0D"/>
    <w:rsid w:val="00F74B49"/>
    <w:rsid w:val="00F74B59"/>
    <w:rsid w:val="00F74BDC"/>
    <w:rsid w:val="00F74C19"/>
    <w:rsid w:val="00F74D0C"/>
    <w:rsid w:val="00F74D85"/>
    <w:rsid w:val="00F74E15"/>
    <w:rsid w:val="00F74E4F"/>
    <w:rsid w:val="00F74ED1"/>
    <w:rsid w:val="00F74F3B"/>
    <w:rsid w:val="00F74F47"/>
    <w:rsid w:val="00F74FDE"/>
    <w:rsid w:val="00F750D9"/>
    <w:rsid w:val="00F7516E"/>
    <w:rsid w:val="00F751D9"/>
    <w:rsid w:val="00F75241"/>
    <w:rsid w:val="00F75294"/>
    <w:rsid w:val="00F752C6"/>
    <w:rsid w:val="00F7536C"/>
    <w:rsid w:val="00F753B5"/>
    <w:rsid w:val="00F753FD"/>
    <w:rsid w:val="00F75441"/>
    <w:rsid w:val="00F7544F"/>
    <w:rsid w:val="00F7564C"/>
    <w:rsid w:val="00F756A2"/>
    <w:rsid w:val="00F756E5"/>
    <w:rsid w:val="00F75761"/>
    <w:rsid w:val="00F7576E"/>
    <w:rsid w:val="00F757E9"/>
    <w:rsid w:val="00F75803"/>
    <w:rsid w:val="00F75869"/>
    <w:rsid w:val="00F758DE"/>
    <w:rsid w:val="00F75951"/>
    <w:rsid w:val="00F75964"/>
    <w:rsid w:val="00F75969"/>
    <w:rsid w:val="00F759AB"/>
    <w:rsid w:val="00F759BB"/>
    <w:rsid w:val="00F75A04"/>
    <w:rsid w:val="00F75A7A"/>
    <w:rsid w:val="00F75A81"/>
    <w:rsid w:val="00F75A9D"/>
    <w:rsid w:val="00F75AA5"/>
    <w:rsid w:val="00F75B4B"/>
    <w:rsid w:val="00F75B5C"/>
    <w:rsid w:val="00F75B96"/>
    <w:rsid w:val="00F75BB8"/>
    <w:rsid w:val="00F75C39"/>
    <w:rsid w:val="00F75C49"/>
    <w:rsid w:val="00F75CDC"/>
    <w:rsid w:val="00F75D4C"/>
    <w:rsid w:val="00F75E06"/>
    <w:rsid w:val="00F75E86"/>
    <w:rsid w:val="00F75E8E"/>
    <w:rsid w:val="00F75F60"/>
    <w:rsid w:val="00F75FCC"/>
    <w:rsid w:val="00F76023"/>
    <w:rsid w:val="00F76041"/>
    <w:rsid w:val="00F760A6"/>
    <w:rsid w:val="00F76128"/>
    <w:rsid w:val="00F7615C"/>
    <w:rsid w:val="00F761A0"/>
    <w:rsid w:val="00F761B7"/>
    <w:rsid w:val="00F761D4"/>
    <w:rsid w:val="00F76241"/>
    <w:rsid w:val="00F76255"/>
    <w:rsid w:val="00F76291"/>
    <w:rsid w:val="00F762E1"/>
    <w:rsid w:val="00F7634A"/>
    <w:rsid w:val="00F76399"/>
    <w:rsid w:val="00F763EB"/>
    <w:rsid w:val="00F764B2"/>
    <w:rsid w:val="00F76532"/>
    <w:rsid w:val="00F765DD"/>
    <w:rsid w:val="00F766A6"/>
    <w:rsid w:val="00F766CC"/>
    <w:rsid w:val="00F76718"/>
    <w:rsid w:val="00F76731"/>
    <w:rsid w:val="00F7674B"/>
    <w:rsid w:val="00F767EE"/>
    <w:rsid w:val="00F768B0"/>
    <w:rsid w:val="00F768C3"/>
    <w:rsid w:val="00F7692B"/>
    <w:rsid w:val="00F7692E"/>
    <w:rsid w:val="00F76940"/>
    <w:rsid w:val="00F769C3"/>
    <w:rsid w:val="00F769DA"/>
    <w:rsid w:val="00F76A00"/>
    <w:rsid w:val="00F76B89"/>
    <w:rsid w:val="00F76BAC"/>
    <w:rsid w:val="00F76BF7"/>
    <w:rsid w:val="00F76C0A"/>
    <w:rsid w:val="00F76C60"/>
    <w:rsid w:val="00F76C9B"/>
    <w:rsid w:val="00F76D0D"/>
    <w:rsid w:val="00F76D7C"/>
    <w:rsid w:val="00F76DF3"/>
    <w:rsid w:val="00F76E1F"/>
    <w:rsid w:val="00F76E8F"/>
    <w:rsid w:val="00F76E96"/>
    <w:rsid w:val="00F76FFF"/>
    <w:rsid w:val="00F77114"/>
    <w:rsid w:val="00F7711D"/>
    <w:rsid w:val="00F771FE"/>
    <w:rsid w:val="00F77243"/>
    <w:rsid w:val="00F77252"/>
    <w:rsid w:val="00F77391"/>
    <w:rsid w:val="00F773EB"/>
    <w:rsid w:val="00F774A2"/>
    <w:rsid w:val="00F774BF"/>
    <w:rsid w:val="00F775AD"/>
    <w:rsid w:val="00F775D3"/>
    <w:rsid w:val="00F77681"/>
    <w:rsid w:val="00F7769E"/>
    <w:rsid w:val="00F777DC"/>
    <w:rsid w:val="00F7791E"/>
    <w:rsid w:val="00F77950"/>
    <w:rsid w:val="00F77991"/>
    <w:rsid w:val="00F779C7"/>
    <w:rsid w:val="00F779E2"/>
    <w:rsid w:val="00F779F8"/>
    <w:rsid w:val="00F77A29"/>
    <w:rsid w:val="00F77AF4"/>
    <w:rsid w:val="00F77B41"/>
    <w:rsid w:val="00F77B84"/>
    <w:rsid w:val="00F77C4A"/>
    <w:rsid w:val="00F77C4E"/>
    <w:rsid w:val="00F77C5A"/>
    <w:rsid w:val="00F77DA5"/>
    <w:rsid w:val="00F77DD0"/>
    <w:rsid w:val="00F77EE1"/>
    <w:rsid w:val="00F77F17"/>
    <w:rsid w:val="00F77F3C"/>
    <w:rsid w:val="00F77F57"/>
    <w:rsid w:val="00F77F70"/>
    <w:rsid w:val="00F77F7C"/>
    <w:rsid w:val="00F80061"/>
    <w:rsid w:val="00F8006A"/>
    <w:rsid w:val="00F80076"/>
    <w:rsid w:val="00F80180"/>
    <w:rsid w:val="00F8029A"/>
    <w:rsid w:val="00F8029C"/>
    <w:rsid w:val="00F80309"/>
    <w:rsid w:val="00F804A9"/>
    <w:rsid w:val="00F804B0"/>
    <w:rsid w:val="00F804EF"/>
    <w:rsid w:val="00F805AD"/>
    <w:rsid w:val="00F8060F"/>
    <w:rsid w:val="00F8062B"/>
    <w:rsid w:val="00F8071F"/>
    <w:rsid w:val="00F80749"/>
    <w:rsid w:val="00F8081F"/>
    <w:rsid w:val="00F80895"/>
    <w:rsid w:val="00F808C6"/>
    <w:rsid w:val="00F8096B"/>
    <w:rsid w:val="00F809D0"/>
    <w:rsid w:val="00F809E3"/>
    <w:rsid w:val="00F80A9E"/>
    <w:rsid w:val="00F80AA5"/>
    <w:rsid w:val="00F80ABC"/>
    <w:rsid w:val="00F80BD9"/>
    <w:rsid w:val="00F80C53"/>
    <w:rsid w:val="00F80C7B"/>
    <w:rsid w:val="00F80C8A"/>
    <w:rsid w:val="00F80D26"/>
    <w:rsid w:val="00F80E43"/>
    <w:rsid w:val="00F80F1A"/>
    <w:rsid w:val="00F80F26"/>
    <w:rsid w:val="00F80F7E"/>
    <w:rsid w:val="00F80FA1"/>
    <w:rsid w:val="00F81007"/>
    <w:rsid w:val="00F8113B"/>
    <w:rsid w:val="00F81152"/>
    <w:rsid w:val="00F81165"/>
    <w:rsid w:val="00F811CB"/>
    <w:rsid w:val="00F81240"/>
    <w:rsid w:val="00F81282"/>
    <w:rsid w:val="00F812CB"/>
    <w:rsid w:val="00F8134E"/>
    <w:rsid w:val="00F813C6"/>
    <w:rsid w:val="00F814D4"/>
    <w:rsid w:val="00F8152B"/>
    <w:rsid w:val="00F81611"/>
    <w:rsid w:val="00F81615"/>
    <w:rsid w:val="00F816F4"/>
    <w:rsid w:val="00F81701"/>
    <w:rsid w:val="00F8173A"/>
    <w:rsid w:val="00F81778"/>
    <w:rsid w:val="00F8178E"/>
    <w:rsid w:val="00F81832"/>
    <w:rsid w:val="00F8184B"/>
    <w:rsid w:val="00F81864"/>
    <w:rsid w:val="00F818BE"/>
    <w:rsid w:val="00F8191F"/>
    <w:rsid w:val="00F81A25"/>
    <w:rsid w:val="00F81A46"/>
    <w:rsid w:val="00F81A93"/>
    <w:rsid w:val="00F81B63"/>
    <w:rsid w:val="00F81B78"/>
    <w:rsid w:val="00F81C88"/>
    <w:rsid w:val="00F81CE5"/>
    <w:rsid w:val="00F81D12"/>
    <w:rsid w:val="00F81D28"/>
    <w:rsid w:val="00F81D68"/>
    <w:rsid w:val="00F81DAA"/>
    <w:rsid w:val="00F81DD1"/>
    <w:rsid w:val="00F81E76"/>
    <w:rsid w:val="00F81F00"/>
    <w:rsid w:val="00F81F65"/>
    <w:rsid w:val="00F81FDF"/>
    <w:rsid w:val="00F81FF4"/>
    <w:rsid w:val="00F82020"/>
    <w:rsid w:val="00F82077"/>
    <w:rsid w:val="00F82118"/>
    <w:rsid w:val="00F8212A"/>
    <w:rsid w:val="00F8213E"/>
    <w:rsid w:val="00F821CA"/>
    <w:rsid w:val="00F82257"/>
    <w:rsid w:val="00F822FA"/>
    <w:rsid w:val="00F8235E"/>
    <w:rsid w:val="00F8235F"/>
    <w:rsid w:val="00F82465"/>
    <w:rsid w:val="00F8246C"/>
    <w:rsid w:val="00F824FC"/>
    <w:rsid w:val="00F8252D"/>
    <w:rsid w:val="00F825B8"/>
    <w:rsid w:val="00F8268E"/>
    <w:rsid w:val="00F82691"/>
    <w:rsid w:val="00F82697"/>
    <w:rsid w:val="00F8269B"/>
    <w:rsid w:val="00F82875"/>
    <w:rsid w:val="00F82936"/>
    <w:rsid w:val="00F8294E"/>
    <w:rsid w:val="00F829E2"/>
    <w:rsid w:val="00F829E6"/>
    <w:rsid w:val="00F829F5"/>
    <w:rsid w:val="00F82A22"/>
    <w:rsid w:val="00F82AEB"/>
    <w:rsid w:val="00F82B95"/>
    <w:rsid w:val="00F82BB7"/>
    <w:rsid w:val="00F82BFA"/>
    <w:rsid w:val="00F82C5B"/>
    <w:rsid w:val="00F82C96"/>
    <w:rsid w:val="00F82CB5"/>
    <w:rsid w:val="00F82CC0"/>
    <w:rsid w:val="00F82D43"/>
    <w:rsid w:val="00F82D77"/>
    <w:rsid w:val="00F82E49"/>
    <w:rsid w:val="00F82EC2"/>
    <w:rsid w:val="00F82F09"/>
    <w:rsid w:val="00F82FE9"/>
    <w:rsid w:val="00F83014"/>
    <w:rsid w:val="00F83281"/>
    <w:rsid w:val="00F832C0"/>
    <w:rsid w:val="00F83313"/>
    <w:rsid w:val="00F8331F"/>
    <w:rsid w:val="00F8332A"/>
    <w:rsid w:val="00F83333"/>
    <w:rsid w:val="00F83339"/>
    <w:rsid w:val="00F8337B"/>
    <w:rsid w:val="00F8339B"/>
    <w:rsid w:val="00F833C2"/>
    <w:rsid w:val="00F8341A"/>
    <w:rsid w:val="00F8347F"/>
    <w:rsid w:val="00F834AF"/>
    <w:rsid w:val="00F834DD"/>
    <w:rsid w:val="00F8358B"/>
    <w:rsid w:val="00F83676"/>
    <w:rsid w:val="00F83738"/>
    <w:rsid w:val="00F837A4"/>
    <w:rsid w:val="00F837CA"/>
    <w:rsid w:val="00F8384D"/>
    <w:rsid w:val="00F838B7"/>
    <w:rsid w:val="00F83951"/>
    <w:rsid w:val="00F83A7B"/>
    <w:rsid w:val="00F83ADD"/>
    <w:rsid w:val="00F83BA2"/>
    <w:rsid w:val="00F83BB6"/>
    <w:rsid w:val="00F83C67"/>
    <w:rsid w:val="00F83CFD"/>
    <w:rsid w:val="00F83D5C"/>
    <w:rsid w:val="00F83D6B"/>
    <w:rsid w:val="00F83EE8"/>
    <w:rsid w:val="00F83EF4"/>
    <w:rsid w:val="00F83EF9"/>
    <w:rsid w:val="00F83F5C"/>
    <w:rsid w:val="00F83F5D"/>
    <w:rsid w:val="00F83F9B"/>
    <w:rsid w:val="00F8400B"/>
    <w:rsid w:val="00F8402E"/>
    <w:rsid w:val="00F840AE"/>
    <w:rsid w:val="00F840F3"/>
    <w:rsid w:val="00F8410C"/>
    <w:rsid w:val="00F84196"/>
    <w:rsid w:val="00F841AC"/>
    <w:rsid w:val="00F841BE"/>
    <w:rsid w:val="00F8421A"/>
    <w:rsid w:val="00F84286"/>
    <w:rsid w:val="00F84460"/>
    <w:rsid w:val="00F84483"/>
    <w:rsid w:val="00F84511"/>
    <w:rsid w:val="00F84517"/>
    <w:rsid w:val="00F8452D"/>
    <w:rsid w:val="00F84546"/>
    <w:rsid w:val="00F8454C"/>
    <w:rsid w:val="00F8455F"/>
    <w:rsid w:val="00F84564"/>
    <w:rsid w:val="00F845C1"/>
    <w:rsid w:val="00F846D7"/>
    <w:rsid w:val="00F84752"/>
    <w:rsid w:val="00F84794"/>
    <w:rsid w:val="00F84795"/>
    <w:rsid w:val="00F84822"/>
    <w:rsid w:val="00F8492B"/>
    <w:rsid w:val="00F849A6"/>
    <w:rsid w:val="00F849C7"/>
    <w:rsid w:val="00F84A98"/>
    <w:rsid w:val="00F84C14"/>
    <w:rsid w:val="00F84C33"/>
    <w:rsid w:val="00F84C72"/>
    <w:rsid w:val="00F84CD2"/>
    <w:rsid w:val="00F84D07"/>
    <w:rsid w:val="00F84D6F"/>
    <w:rsid w:val="00F84E59"/>
    <w:rsid w:val="00F84E91"/>
    <w:rsid w:val="00F84E97"/>
    <w:rsid w:val="00F84EC0"/>
    <w:rsid w:val="00F84F63"/>
    <w:rsid w:val="00F84FC1"/>
    <w:rsid w:val="00F850A9"/>
    <w:rsid w:val="00F8513B"/>
    <w:rsid w:val="00F85163"/>
    <w:rsid w:val="00F853A7"/>
    <w:rsid w:val="00F853F8"/>
    <w:rsid w:val="00F855DE"/>
    <w:rsid w:val="00F85624"/>
    <w:rsid w:val="00F85734"/>
    <w:rsid w:val="00F8574D"/>
    <w:rsid w:val="00F8577F"/>
    <w:rsid w:val="00F857C8"/>
    <w:rsid w:val="00F858B5"/>
    <w:rsid w:val="00F8590C"/>
    <w:rsid w:val="00F85932"/>
    <w:rsid w:val="00F8596D"/>
    <w:rsid w:val="00F85A4E"/>
    <w:rsid w:val="00F85A8A"/>
    <w:rsid w:val="00F85AE8"/>
    <w:rsid w:val="00F85B64"/>
    <w:rsid w:val="00F85BFF"/>
    <w:rsid w:val="00F85C3E"/>
    <w:rsid w:val="00F85C60"/>
    <w:rsid w:val="00F85CAD"/>
    <w:rsid w:val="00F85DA0"/>
    <w:rsid w:val="00F85DAA"/>
    <w:rsid w:val="00F85DAB"/>
    <w:rsid w:val="00F85DF9"/>
    <w:rsid w:val="00F85E53"/>
    <w:rsid w:val="00F85E91"/>
    <w:rsid w:val="00F85F29"/>
    <w:rsid w:val="00F8600F"/>
    <w:rsid w:val="00F8606A"/>
    <w:rsid w:val="00F8608E"/>
    <w:rsid w:val="00F86110"/>
    <w:rsid w:val="00F8612A"/>
    <w:rsid w:val="00F86179"/>
    <w:rsid w:val="00F8634A"/>
    <w:rsid w:val="00F863A8"/>
    <w:rsid w:val="00F864E2"/>
    <w:rsid w:val="00F86517"/>
    <w:rsid w:val="00F86543"/>
    <w:rsid w:val="00F866CA"/>
    <w:rsid w:val="00F866CE"/>
    <w:rsid w:val="00F866D4"/>
    <w:rsid w:val="00F867B0"/>
    <w:rsid w:val="00F86857"/>
    <w:rsid w:val="00F8690F"/>
    <w:rsid w:val="00F86937"/>
    <w:rsid w:val="00F869A4"/>
    <w:rsid w:val="00F86B21"/>
    <w:rsid w:val="00F86B2F"/>
    <w:rsid w:val="00F86B3C"/>
    <w:rsid w:val="00F86C99"/>
    <w:rsid w:val="00F86CAF"/>
    <w:rsid w:val="00F86CD3"/>
    <w:rsid w:val="00F86E8A"/>
    <w:rsid w:val="00F86EB3"/>
    <w:rsid w:val="00F86EF4"/>
    <w:rsid w:val="00F86FFB"/>
    <w:rsid w:val="00F870F2"/>
    <w:rsid w:val="00F87169"/>
    <w:rsid w:val="00F8724A"/>
    <w:rsid w:val="00F87276"/>
    <w:rsid w:val="00F872A3"/>
    <w:rsid w:val="00F8736F"/>
    <w:rsid w:val="00F87469"/>
    <w:rsid w:val="00F875A2"/>
    <w:rsid w:val="00F875A4"/>
    <w:rsid w:val="00F875F6"/>
    <w:rsid w:val="00F87698"/>
    <w:rsid w:val="00F87771"/>
    <w:rsid w:val="00F877CA"/>
    <w:rsid w:val="00F87821"/>
    <w:rsid w:val="00F87827"/>
    <w:rsid w:val="00F87830"/>
    <w:rsid w:val="00F87850"/>
    <w:rsid w:val="00F8786C"/>
    <w:rsid w:val="00F878AA"/>
    <w:rsid w:val="00F8794C"/>
    <w:rsid w:val="00F879A6"/>
    <w:rsid w:val="00F879FA"/>
    <w:rsid w:val="00F87AA0"/>
    <w:rsid w:val="00F87ABE"/>
    <w:rsid w:val="00F87ADF"/>
    <w:rsid w:val="00F87B08"/>
    <w:rsid w:val="00F87BA3"/>
    <w:rsid w:val="00F87C1B"/>
    <w:rsid w:val="00F87C1C"/>
    <w:rsid w:val="00F87C4A"/>
    <w:rsid w:val="00F87CE0"/>
    <w:rsid w:val="00F87D22"/>
    <w:rsid w:val="00F87D68"/>
    <w:rsid w:val="00F87DA4"/>
    <w:rsid w:val="00F87E13"/>
    <w:rsid w:val="00F87E42"/>
    <w:rsid w:val="00F87F5A"/>
    <w:rsid w:val="00F87F9E"/>
    <w:rsid w:val="00F90045"/>
    <w:rsid w:val="00F90057"/>
    <w:rsid w:val="00F900B7"/>
    <w:rsid w:val="00F900C8"/>
    <w:rsid w:val="00F9018E"/>
    <w:rsid w:val="00F90262"/>
    <w:rsid w:val="00F9037E"/>
    <w:rsid w:val="00F903A7"/>
    <w:rsid w:val="00F90486"/>
    <w:rsid w:val="00F90497"/>
    <w:rsid w:val="00F904FC"/>
    <w:rsid w:val="00F90600"/>
    <w:rsid w:val="00F906BF"/>
    <w:rsid w:val="00F90756"/>
    <w:rsid w:val="00F90785"/>
    <w:rsid w:val="00F90884"/>
    <w:rsid w:val="00F908DF"/>
    <w:rsid w:val="00F90957"/>
    <w:rsid w:val="00F90975"/>
    <w:rsid w:val="00F909BD"/>
    <w:rsid w:val="00F90A16"/>
    <w:rsid w:val="00F90A42"/>
    <w:rsid w:val="00F90AA7"/>
    <w:rsid w:val="00F90AE9"/>
    <w:rsid w:val="00F90B15"/>
    <w:rsid w:val="00F90B50"/>
    <w:rsid w:val="00F90BAB"/>
    <w:rsid w:val="00F90C14"/>
    <w:rsid w:val="00F90C88"/>
    <w:rsid w:val="00F90C9C"/>
    <w:rsid w:val="00F90D89"/>
    <w:rsid w:val="00F90DFF"/>
    <w:rsid w:val="00F90E5D"/>
    <w:rsid w:val="00F90E92"/>
    <w:rsid w:val="00F90E94"/>
    <w:rsid w:val="00F90F42"/>
    <w:rsid w:val="00F90F4D"/>
    <w:rsid w:val="00F90F9E"/>
    <w:rsid w:val="00F90FB1"/>
    <w:rsid w:val="00F9109D"/>
    <w:rsid w:val="00F91133"/>
    <w:rsid w:val="00F911EF"/>
    <w:rsid w:val="00F9121C"/>
    <w:rsid w:val="00F91232"/>
    <w:rsid w:val="00F9123F"/>
    <w:rsid w:val="00F912EC"/>
    <w:rsid w:val="00F91424"/>
    <w:rsid w:val="00F91463"/>
    <w:rsid w:val="00F91474"/>
    <w:rsid w:val="00F91476"/>
    <w:rsid w:val="00F914FA"/>
    <w:rsid w:val="00F916FE"/>
    <w:rsid w:val="00F91743"/>
    <w:rsid w:val="00F91775"/>
    <w:rsid w:val="00F9178D"/>
    <w:rsid w:val="00F9180D"/>
    <w:rsid w:val="00F91852"/>
    <w:rsid w:val="00F918AD"/>
    <w:rsid w:val="00F91915"/>
    <w:rsid w:val="00F9192A"/>
    <w:rsid w:val="00F91A02"/>
    <w:rsid w:val="00F91B66"/>
    <w:rsid w:val="00F91CA7"/>
    <w:rsid w:val="00F91CB3"/>
    <w:rsid w:val="00F91CD0"/>
    <w:rsid w:val="00F91D1B"/>
    <w:rsid w:val="00F91D5C"/>
    <w:rsid w:val="00F91F45"/>
    <w:rsid w:val="00F91F4D"/>
    <w:rsid w:val="00F91F5F"/>
    <w:rsid w:val="00F91FC0"/>
    <w:rsid w:val="00F92032"/>
    <w:rsid w:val="00F92044"/>
    <w:rsid w:val="00F9210B"/>
    <w:rsid w:val="00F92158"/>
    <w:rsid w:val="00F921C0"/>
    <w:rsid w:val="00F92246"/>
    <w:rsid w:val="00F92284"/>
    <w:rsid w:val="00F92338"/>
    <w:rsid w:val="00F92368"/>
    <w:rsid w:val="00F9237D"/>
    <w:rsid w:val="00F923E5"/>
    <w:rsid w:val="00F9246D"/>
    <w:rsid w:val="00F92485"/>
    <w:rsid w:val="00F92494"/>
    <w:rsid w:val="00F924E9"/>
    <w:rsid w:val="00F924FD"/>
    <w:rsid w:val="00F924FE"/>
    <w:rsid w:val="00F92530"/>
    <w:rsid w:val="00F925BD"/>
    <w:rsid w:val="00F927FD"/>
    <w:rsid w:val="00F92837"/>
    <w:rsid w:val="00F92849"/>
    <w:rsid w:val="00F92864"/>
    <w:rsid w:val="00F92890"/>
    <w:rsid w:val="00F92941"/>
    <w:rsid w:val="00F92953"/>
    <w:rsid w:val="00F929F9"/>
    <w:rsid w:val="00F92A8F"/>
    <w:rsid w:val="00F92AA7"/>
    <w:rsid w:val="00F92B1B"/>
    <w:rsid w:val="00F92B2A"/>
    <w:rsid w:val="00F92B57"/>
    <w:rsid w:val="00F92B8F"/>
    <w:rsid w:val="00F92BB5"/>
    <w:rsid w:val="00F92BCC"/>
    <w:rsid w:val="00F92CCA"/>
    <w:rsid w:val="00F92E3D"/>
    <w:rsid w:val="00F92E6B"/>
    <w:rsid w:val="00F92F07"/>
    <w:rsid w:val="00F92F0F"/>
    <w:rsid w:val="00F92FCD"/>
    <w:rsid w:val="00F930EE"/>
    <w:rsid w:val="00F93121"/>
    <w:rsid w:val="00F931DB"/>
    <w:rsid w:val="00F93254"/>
    <w:rsid w:val="00F932BC"/>
    <w:rsid w:val="00F932C2"/>
    <w:rsid w:val="00F932E0"/>
    <w:rsid w:val="00F93326"/>
    <w:rsid w:val="00F93364"/>
    <w:rsid w:val="00F933A3"/>
    <w:rsid w:val="00F933B6"/>
    <w:rsid w:val="00F93444"/>
    <w:rsid w:val="00F9348C"/>
    <w:rsid w:val="00F9354F"/>
    <w:rsid w:val="00F93571"/>
    <w:rsid w:val="00F935A0"/>
    <w:rsid w:val="00F936A5"/>
    <w:rsid w:val="00F936DC"/>
    <w:rsid w:val="00F93794"/>
    <w:rsid w:val="00F93798"/>
    <w:rsid w:val="00F937CB"/>
    <w:rsid w:val="00F937CF"/>
    <w:rsid w:val="00F937FB"/>
    <w:rsid w:val="00F93929"/>
    <w:rsid w:val="00F93934"/>
    <w:rsid w:val="00F93976"/>
    <w:rsid w:val="00F93A36"/>
    <w:rsid w:val="00F93AB2"/>
    <w:rsid w:val="00F93AD7"/>
    <w:rsid w:val="00F93B1E"/>
    <w:rsid w:val="00F93B23"/>
    <w:rsid w:val="00F93B35"/>
    <w:rsid w:val="00F93C3B"/>
    <w:rsid w:val="00F93C7A"/>
    <w:rsid w:val="00F93CB4"/>
    <w:rsid w:val="00F93CC3"/>
    <w:rsid w:val="00F93CDE"/>
    <w:rsid w:val="00F93E71"/>
    <w:rsid w:val="00F93E82"/>
    <w:rsid w:val="00F93EEF"/>
    <w:rsid w:val="00F94209"/>
    <w:rsid w:val="00F94277"/>
    <w:rsid w:val="00F942E6"/>
    <w:rsid w:val="00F942F7"/>
    <w:rsid w:val="00F9432C"/>
    <w:rsid w:val="00F94339"/>
    <w:rsid w:val="00F94474"/>
    <w:rsid w:val="00F944DE"/>
    <w:rsid w:val="00F944E3"/>
    <w:rsid w:val="00F94522"/>
    <w:rsid w:val="00F9452A"/>
    <w:rsid w:val="00F94535"/>
    <w:rsid w:val="00F945CC"/>
    <w:rsid w:val="00F945E3"/>
    <w:rsid w:val="00F9463F"/>
    <w:rsid w:val="00F94643"/>
    <w:rsid w:val="00F946DF"/>
    <w:rsid w:val="00F9477C"/>
    <w:rsid w:val="00F9483D"/>
    <w:rsid w:val="00F94875"/>
    <w:rsid w:val="00F9491A"/>
    <w:rsid w:val="00F949AC"/>
    <w:rsid w:val="00F949D4"/>
    <w:rsid w:val="00F94A31"/>
    <w:rsid w:val="00F94A69"/>
    <w:rsid w:val="00F94A6A"/>
    <w:rsid w:val="00F94BE8"/>
    <w:rsid w:val="00F94C14"/>
    <w:rsid w:val="00F94C42"/>
    <w:rsid w:val="00F94CCA"/>
    <w:rsid w:val="00F94CF2"/>
    <w:rsid w:val="00F94EDC"/>
    <w:rsid w:val="00F94F33"/>
    <w:rsid w:val="00F94F6E"/>
    <w:rsid w:val="00F94FE0"/>
    <w:rsid w:val="00F95023"/>
    <w:rsid w:val="00F9504B"/>
    <w:rsid w:val="00F95056"/>
    <w:rsid w:val="00F9512E"/>
    <w:rsid w:val="00F9516B"/>
    <w:rsid w:val="00F9520D"/>
    <w:rsid w:val="00F95256"/>
    <w:rsid w:val="00F952A2"/>
    <w:rsid w:val="00F95318"/>
    <w:rsid w:val="00F95393"/>
    <w:rsid w:val="00F953F9"/>
    <w:rsid w:val="00F95444"/>
    <w:rsid w:val="00F955D2"/>
    <w:rsid w:val="00F95764"/>
    <w:rsid w:val="00F95820"/>
    <w:rsid w:val="00F95925"/>
    <w:rsid w:val="00F959AC"/>
    <w:rsid w:val="00F959E2"/>
    <w:rsid w:val="00F95A1F"/>
    <w:rsid w:val="00F95A3B"/>
    <w:rsid w:val="00F95BAD"/>
    <w:rsid w:val="00F95BC0"/>
    <w:rsid w:val="00F95C2D"/>
    <w:rsid w:val="00F95CBA"/>
    <w:rsid w:val="00F95D93"/>
    <w:rsid w:val="00F95DBB"/>
    <w:rsid w:val="00F95E5A"/>
    <w:rsid w:val="00F95EDC"/>
    <w:rsid w:val="00F95F17"/>
    <w:rsid w:val="00F95F4A"/>
    <w:rsid w:val="00F95FC1"/>
    <w:rsid w:val="00F9600D"/>
    <w:rsid w:val="00F9601D"/>
    <w:rsid w:val="00F96038"/>
    <w:rsid w:val="00F960C0"/>
    <w:rsid w:val="00F960D5"/>
    <w:rsid w:val="00F96294"/>
    <w:rsid w:val="00F9629B"/>
    <w:rsid w:val="00F96362"/>
    <w:rsid w:val="00F963D1"/>
    <w:rsid w:val="00F96481"/>
    <w:rsid w:val="00F9650C"/>
    <w:rsid w:val="00F965D1"/>
    <w:rsid w:val="00F96601"/>
    <w:rsid w:val="00F96631"/>
    <w:rsid w:val="00F96658"/>
    <w:rsid w:val="00F966F4"/>
    <w:rsid w:val="00F96737"/>
    <w:rsid w:val="00F967B1"/>
    <w:rsid w:val="00F9680F"/>
    <w:rsid w:val="00F9682C"/>
    <w:rsid w:val="00F96838"/>
    <w:rsid w:val="00F9687D"/>
    <w:rsid w:val="00F968D6"/>
    <w:rsid w:val="00F96950"/>
    <w:rsid w:val="00F969A4"/>
    <w:rsid w:val="00F969A7"/>
    <w:rsid w:val="00F969BC"/>
    <w:rsid w:val="00F969C9"/>
    <w:rsid w:val="00F96A4E"/>
    <w:rsid w:val="00F96C77"/>
    <w:rsid w:val="00F96D53"/>
    <w:rsid w:val="00F96D5F"/>
    <w:rsid w:val="00F96DC3"/>
    <w:rsid w:val="00F96E33"/>
    <w:rsid w:val="00F96E42"/>
    <w:rsid w:val="00F96E48"/>
    <w:rsid w:val="00F96E6E"/>
    <w:rsid w:val="00F96F7D"/>
    <w:rsid w:val="00F96FA1"/>
    <w:rsid w:val="00F9713A"/>
    <w:rsid w:val="00F9715A"/>
    <w:rsid w:val="00F97239"/>
    <w:rsid w:val="00F97296"/>
    <w:rsid w:val="00F972BF"/>
    <w:rsid w:val="00F972F8"/>
    <w:rsid w:val="00F9730A"/>
    <w:rsid w:val="00F97396"/>
    <w:rsid w:val="00F973FD"/>
    <w:rsid w:val="00F97401"/>
    <w:rsid w:val="00F97403"/>
    <w:rsid w:val="00F9753C"/>
    <w:rsid w:val="00F975C4"/>
    <w:rsid w:val="00F976A9"/>
    <w:rsid w:val="00F976DF"/>
    <w:rsid w:val="00F97748"/>
    <w:rsid w:val="00F977F7"/>
    <w:rsid w:val="00F977F8"/>
    <w:rsid w:val="00F97868"/>
    <w:rsid w:val="00F9797D"/>
    <w:rsid w:val="00F979F2"/>
    <w:rsid w:val="00F97A43"/>
    <w:rsid w:val="00F97A58"/>
    <w:rsid w:val="00F97A8C"/>
    <w:rsid w:val="00F97B06"/>
    <w:rsid w:val="00F97B27"/>
    <w:rsid w:val="00F97B7D"/>
    <w:rsid w:val="00F97BD5"/>
    <w:rsid w:val="00F97C2B"/>
    <w:rsid w:val="00F97C93"/>
    <w:rsid w:val="00F97E65"/>
    <w:rsid w:val="00F97EA6"/>
    <w:rsid w:val="00F97EBB"/>
    <w:rsid w:val="00F97F87"/>
    <w:rsid w:val="00F97FC0"/>
    <w:rsid w:val="00FA00F9"/>
    <w:rsid w:val="00FA0119"/>
    <w:rsid w:val="00FA011D"/>
    <w:rsid w:val="00FA0159"/>
    <w:rsid w:val="00FA015A"/>
    <w:rsid w:val="00FA0181"/>
    <w:rsid w:val="00FA01B1"/>
    <w:rsid w:val="00FA01B8"/>
    <w:rsid w:val="00FA01CC"/>
    <w:rsid w:val="00FA024B"/>
    <w:rsid w:val="00FA0256"/>
    <w:rsid w:val="00FA02D6"/>
    <w:rsid w:val="00FA032F"/>
    <w:rsid w:val="00FA0393"/>
    <w:rsid w:val="00FA03A2"/>
    <w:rsid w:val="00FA0443"/>
    <w:rsid w:val="00FA0448"/>
    <w:rsid w:val="00FA04B5"/>
    <w:rsid w:val="00FA04B6"/>
    <w:rsid w:val="00FA051B"/>
    <w:rsid w:val="00FA0560"/>
    <w:rsid w:val="00FA056D"/>
    <w:rsid w:val="00FA059E"/>
    <w:rsid w:val="00FA05CF"/>
    <w:rsid w:val="00FA06CB"/>
    <w:rsid w:val="00FA06EB"/>
    <w:rsid w:val="00FA07AE"/>
    <w:rsid w:val="00FA07E0"/>
    <w:rsid w:val="00FA08F1"/>
    <w:rsid w:val="00FA093D"/>
    <w:rsid w:val="00FA0988"/>
    <w:rsid w:val="00FA09A0"/>
    <w:rsid w:val="00FA09CE"/>
    <w:rsid w:val="00FA0A8F"/>
    <w:rsid w:val="00FA0AA9"/>
    <w:rsid w:val="00FA0BC4"/>
    <w:rsid w:val="00FA0C27"/>
    <w:rsid w:val="00FA0C4B"/>
    <w:rsid w:val="00FA0D10"/>
    <w:rsid w:val="00FA0DE8"/>
    <w:rsid w:val="00FA0E2E"/>
    <w:rsid w:val="00FA0E3B"/>
    <w:rsid w:val="00FA0E56"/>
    <w:rsid w:val="00FA0E65"/>
    <w:rsid w:val="00FA0F15"/>
    <w:rsid w:val="00FA1110"/>
    <w:rsid w:val="00FA115D"/>
    <w:rsid w:val="00FA11A4"/>
    <w:rsid w:val="00FA1200"/>
    <w:rsid w:val="00FA1222"/>
    <w:rsid w:val="00FA1239"/>
    <w:rsid w:val="00FA1430"/>
    <w:rsid w:val="00FA1465"/>
    <w:rsid w:val="00FA147B"/>
    <w:rsid w:val="00FA14DA"/>
    <w:rsid w:val="00FA15E7"/>
    <w:rsid w:val="00FA1631"/>
    <w:rsid w:val="00FA16A3"/>
    <w:rsid w:val="00FA173F"/>
    <w:rsid w:val="00FA1759"/>
    <w:rsid w:val="00FA17BD"/>
    <w:rsid w:val="00FA17D4"/>
    <w:rsid w:val="00FA1916"/>
    <w:rsid w:val="00FA1956"/>
    <w:rsid w:val="00FA1A4E"/>
    <w:rsid w:val="00FA1B5A"/>
    <w:rsid w:val="00FA1B76"/>
    <w:rsid w:val="00FA1B8A"/>
    <w:rsid w:val="00FA1C8F"/>
    <w:rsid w:val="00FA1C91"/>
    <w:rsid w:val="00FA1CF8"/>
    <w:rsid w:val="00FA1CFF"/>
    <w:rsid w:val="00FA1D4E"/>
    <w:rsid w:val="00FA1D5D"/>
    <w:rsid w:val="00FA1DDE"/>
    <w:rsid w:val="00FA2032"/>
    <w:rsid w:val="00FA2078"/>
    <w:rsid w:val="00FA20A6"/>
    <w:rsid w:val="00FA21D1"/>
    <w:rsid w:val="00FA21DE"/>
    <w:rsid w:val="00FA2243"/>
    <w:rsid w:val="00FA22B1"/>
    <w:rsid w:val="00FA2340"/>
    <w:rsid w:val="00FA23DA"/>
    <w:rsid w:val="00FA23EA"/>
    <w:rsid w:val="00FA247A"/>
    <w:rsid w:val="00FA247F"/>
    <w:rsid w:val="00FA249F"/>
    <w:rsid w:val="00FA24EF"/>
    <w:rsid w:val="00FA25AD"/>
    <w:rsid w:val="00FA2604"/>
    <w:rsid w:val="00FA2631"/>
    <w:rsid w:val="00FA273F"/>
    <w:rsid w:val="00FA27E7"/>
    <w:rsid w:val="00FA27FC"/>
    <w:rsid w:val="00FA286B"/>
    <w:rsid w:val="00FA28C3"/>
    <w:rsid w:val="00FA28C6"/>
    <w:rsid w:val="00FA2952"/>
    <w:rsid w:val="00FA296A"/>
    <w:rsid w:val="00FA296C"/>
    <w:rsid w:val="00FA2A44"/>
    <w:rsid w:val="00FA2AA7"/>
    <w:rsid w:val="00FA2B0D"/>
    <w:rsid w:val="00FA2B65"/>
    <w:rsid w:val="00FA2B96"/>
    <w:rsid w:val="00FA2C20"/>
    <w:rsid w:val="00FA2C21"/>
    <w:rsid w:val="00FA2C3D"/>
    <w:rsid w:val="00FA2D4C"/>
    <w:rsid w:val="00FA2D95"/>
    <w:rsid w:val="00FA2D9F"/>
    <w:rsid w:val="00FA2DA4"/>
    <w:rsid w:val="00FA2EAA"/>
    <w:rsid w:val="00FA2ECC"/>
    <w:rsid w:val="00FA2FCC"/>
    <w:rsid w:val="00FA302F"/>
    <w:rsid w:val="00FA3057"/>
    <w:rsid w:val="00FA30B4"/>
    <w:rsid w:val="00FA30C1"/>
    <w:rsid w:val="00FA313C"/>
    <w:rsid w:val="00FA31B1"/>
    <w:rsid w:val="00FA31C3"/>
    <w:rsid w:val="00FA3276"/>
    <w:rsid w:val="00FA32BF"/>
    <w:rsid w:val="00FA332B"/>
    <w:rsid w:val="00FA3342"/>
    <w:rsid w:val="00FA3447"/>
    <w:rsid w:val="00FA3451"/>
    <w:rsid w:val="00FA3576"/>
    <w:rsid w:val="00FA35D8"/>
    <w:rsid w:val="00FA3665"/>
    <w:rsid w:val="00FA3686"/>
    <w:rsid w:val="00FA36A7"/>
    <w:rsid w:val="00FA3719"/>
    <w:rsid w:val="00FA37C1"/>
    <w:rsid w:val="00FA381B"/>
    <w:rsid w:val="00FA3898"/>
    <w:rsid w:val="00FA3941"/>
    <w:rsid w:val="00FA395A"/>
    <w:rsid w:val="00FA39A6"/>
    <w:rsid w:val="00FA39F6"/>
    <w:rsid w:val="00FA3B2E"/>
    <w:rsid w:val="00FA3B57"/>
    <w:rsid w:val="00FA3B6C"/>
    <w:rsid w:val="00FA3BA4"/>
    <w:rsid w:val="00FA3BBD"/>
    <w:rsid w:val="00FA3CFE"/>
    <w:rsid w:val="00FA3D59"/>
    <w:rsid w:val="00FA3D8D"/>
    <w:rsid w:val="00FA3E4C"/>
    <w:rsid w:val="00FA3F4D"/>
    <w:rsid w:val="00FA3F63"/>
    <w:rsid w:val="00FA3F7A"/>
    <w:rsid w:val="00FA3FD7"/>
    <w:rsid w:val="00FA400C"/>
    <w:rsid w:val="00FA40F8"/>
    <w:rsid w:val="00FA4273"/>
    <w:rsid w:val="00FA42AE"/>
    <w:rsid w:val="00FA431C"/>
    <w:rsid w:val="00FA436B"/>
    <w:rsid w:val="00FA4423"/>
    <w:rsid w:val="00FA4450"/>
    <w:rsid w:val="00FA4491"/>
    <w:rsid w:val="00FA449D"/>
    <w:rsid w:val="00FA44CB"/>
    <w:rsid w:val="00FA44D8"/>
    <w:rsid w:val="00FA4514"/>
    <w:rsid w:val="00FA4569"/>
    <w:rsid w:val="00FA4572"/>
    <w:rsid w:val="00FA459A"/>
    <w:rsid w:val="00FA45BB"/>
    <w:rsid w:val="00FA4638"/>
    <w:rsid w:val="00FA4646"/>
    <w:rsid w:val="00FA4831"/>
    <w:rsid w:val="00FA484B"/>
    <w:rsid w:val="00FA487E"/>
    <w:rsid w:val="00FA4982"/>
    <w:rsid w:val="00FA49F2"/>
    <w:rsid w:val="00FA4A6A"/>
    <w:rsid w:val="00FA4CFB"/>
    <w:rsid w:val="00FA4D13"/>
    <w:rsid w:val="00FA4D1E"/>
    <w:rsid w:val="00FA4D3C"/>
    <w:rsid w:val="00FA4FD6"/>
    <w:rsid w:val="00FA5031"/>
    <w:rsid w:val="00FA5082"/>
    <w:rsid w:val="00FA50EB"/>
    <w:rsid w:val="00FA5110"/>
    <w:rsid w:val="00FA5117"/>
    <w:rsid w:val="00FA513C"/>
    <w:rsid w:val="00FA51A6"/>
    <w:rsid w:val="00FA51B9"/>
    <w:rsid w:val="00FA51CA"/>
    <w:rsid w:val="00FA51E0"/>
    <w:rsid w:val="00FA5201"/>
    <w:rsid w:val="00FA520B"/>
    <w:rsid w:val="00FA52E7"/>
    <w:rsid w:val="00FA5305"/>
    <w:rsid w:val="00FA53A9"/>
    <w:rsid w:val="00FA53C3"/>
    <w:rsid w:val="00FA53FA"/>
    <w:rsid w:val="00FA548A"/>
    <w:rsid w:val="00FA56BC"/>
    <w:rsid w:val="00FA5732"/>
    <w:rsid w:val="00FA580A"/>
    <w:rsid w:val="00FA5859"/>
    <w:rsid w:val="00FA59B8"/>
    <w:rsid w:val="00FA5C22"/>
    <w:rsid w:val="00FA5C4B"/>
    <w:rsid w:val="00FA5CA7"/>
    <w:rsid w:val="00FA5CAB"/>
    <w:rsid w:val="00FA5CE6"/>
    <w:rsid w:val="00FA5DAE"/>
    <w:rsid w:val="00FA5EEB"/>
    <w:rsid w:val="00FA5EF0"/>
    <w:rsid w:val="00FA5F7D"/>
    <w:rsid w:val="00FA5F80"/>
    <w:rsid w:val="00FA5FB1"/>
    <w:rsid w:val="00FA5FF4"/>
    <w:rsid w:val="00FA600A"/>
    <w:rsid w:val="00FA617E"/>
    <w:rsid w:val="00FA6203"/>
    <w:rsid w:val="00FA6209"/>
    <w:rsid w:val="00FA62CF"/>
    <w:rsid w:val="00FA6323"/>
    <w:rsid w:val="00FA6357"/>
    <w:rsid w:val="00FA63D4"/>
    <w:rsid w:val="00FA64FC"/>
    <w:rsid w:val="00FA6583"/>
    <w:rsid w:val="00FA6588"/>
    <w:rsid w:val="00FA65BB"/>
    <w:rsid w:val="00FA6614"/>
    <w:rsid w:val="00FA6617"/>
    <w:rsid w:val="00FA665A"/>
    <w:rsid w:val="00FA6750"/>
    <w:rsid w:val="00FA67B8"/>
    <w:rsid w:val="00FA6876"/>
    <w:rsid w:val="00FA6906"/>
    <w:rsid w:val="00FA6922"/>
    <w:rsid w:val="00FA6AFC"/>
    <w:rsid w:val="00FA6BEE"/>
    <w:rsid w:val="00FA6C07"/>
    <w:rsid w:val="00FA6C1B"/>
    <w:rsid w:val="00FA6C2C"/>
    <w:rsid w:val="00FA6D3B"/>
    <w:rsid w:val="00FA6D45"/>
    <w:rsid w:val="00FA6DBB"/>
    <w:rsid w:val="00FA6DEF"/>
    <w:rsid w:val="00FA6EB6"/>
    <w:rsid w:val="00FA6EC1"/>
    <w:rsid w:val="00FA6F60"/>
    <w:rsid w:val="00FA6F7C"/>
    <w:rsid w:val="00FA7035"/>
    <w:rsid w:val="00FA704A"/>
    <w:rsid w:val="00FA7077"/>
    <w:rsid w:val="00FA70AF"/>
    <w:rsid w:val="00FA70DB"/>
    <w:rsid w:val="00FA715D"/>
    <w:rsid w:val="00FA7167"/>
    <w:rsid w:val="00FA71E5"/>
    <w:rsid w:val="00FA71FE"/>
    <w:rsid w:val="00FA741D"/>
    <w:rsid w:val="00FA7428"/>
    <w:rsid w:val="00FA747A"/>
    <w:rsid w:val="00FA7498"/>
    <w:rsid w:val="00FA755D"/>
    <w:rsid w:val="00FA75B2"/>
    <w:rsid w:val="00FA75D0"/>
    <w:rsid w:val="00FA75E2"/>
    <w:rsid w:val="00FA75E3"/>
    <w:rsid w:val="00FA766F"/>
    <w:rsid w:val="00FA76B5"/>
    <w:rsid w:val="00FA7722"/>
    <w:rsid w:val="00FA774F"/>
    <w:rsid w:val="00FA7755"/>
    <w:rsid w:val="00FA775C"/>
    <w:rsid w:val="00FA77A3"/>
    <w:rsid w:val="00FA77D8"/>
    <w:rsid w:val="00FA7803"/>
    <w:rsid w:val="00FA782E"/>
    <w:rsid w:val="00FA7869"/>
    <w:rsid w:val="00FA78C4"/>
    <w:rsid w:val="00FA79C9"/>
    <w:rsid w:val="00FA7A05"/>
    <w:rsid w:val="00FA7A77"/>
    <w:rsid w:val="00FA7AFF"/>
    <w:rsid w:val="00FA7B0C"/>
    <w:rsid w:val="00FA7B63"/>
    <w:rsid w:val="00FA7BBB"/>
    <w:rsid w:val="00FA7BE1"/>
    <w:rsid w:val="00FA7C4B"/>
    <w:rsid w:val="00FA7D16"/>
    <w:rsid w:val="00FA7D7B"/>
    <w:rsid w:val="00FA7ED7"/>
    <w:rsid w:val="00FA7EE0"/>
    <w:rsid w:val="00FA7F4C"/>
    <w:rsid w:val="00FA7F6F"/>
    <w:rsid w:val="00FA7F94"/>
    <w:rsid w:val="00FA7FB8"/>
    <w:rsid w:val="00FB008C"/>
    <w:rsid w:val="00FB0140"/>
    <w:rsid w:val="00FB0173"/>
    <w:rsid w:val="00FB01DA"/>
    <w:rsid w:val="00FB039E"/>
    <w:rsid w:val="00FB0454"/>
    <w:rsid w:val="00FB0581"/>
    <w:rsid w:val="00FB05A0"/>
    <w:rsid w:val="00FB0636"/>
    <w:rsid w:val="00FB065D"/>
    <w:rsid w:val="00FB0713"/>
    <w:rsid w:val="00FB08BD"/>
    <w:rsid w:val="00FB0A23"/>
    <w:rsid w:val="00FB0A3C"/>
    <w:rsid w:val="00FB0A87"/>
    <w:rsid w:val="00FB0B52"/>
    <w:rsid w:val="00FB0C06"/>
    <w:rsid w:val="00FB0C7A"/>
    <w:rsid w:val="00FB0CA3"/>
    <w:rsid w:val="00FB0D1D"/>
    <w:rsid w:val="00FB0D20"/>
    <w:rsid w:val="00FB0D51"/>
    <w:rsid w:val="00FB0D5F"/>
    <w:rsid w:val="00FB0D82"/>
    <w:rsid w:val="00FB0DCA"/>
    <w:rsid w:val="00FB0E6E"/>
    <w:rsid w:val="00FB0E97"/>
    <w:rsid w:val="00FB0EB2"/>
    <w:rsid w:val="00FB0F04"/>
    <w:rsid w:val="00FB0F97"/>
    <w:rsid w:val="00FB1091"/>
    <w:rsid w:val="00FB10E1"/>
    <w:rsid w:val="00FB111A"/>
    <w:rsid w:val="00FB116B"/>
    <w:rsid w:val="00FB12EC"/>
    <w:rsid w:val="00FB137F"/>
    <w:rsid w:val="00FB13A9"/>
    <w:rsid w:val="00FB1400"/>
    <w:rsid w:val="00FB14F6"/>
    <w:rsid w:val="00FB1515"/>
    <w:rsid w:val="00FB1585"/>
    <w:rsid w:val="00FB15BE"/>
    <w:rsid w:val="00FB165C"/>
    <w:rsid w:val="00FB1703"/>
    <w:rsid w:val="00FB174F"/>
    <w:rsid w:val="00FB1774"/>
    <w:rsid w:val="00FB1799"/>
    <w:rsid w:val="00FB17A1"/>
    <w:rsid w:val="00FB17D5"/>
    <w:rsid w:val="00FB1820"/>
    <w:rsid w:val="00FB184D"/>
    <w:rsid w:val="00FB187C"/>
    <w:rsid w:val="00FB1943"/>
    <w:rsid w:val="00FB19A2"/>
    <w:rsid w:val="00FB19CC"/>
    <w:rsid w:val="00FB19F8"/>
    <w:rsid w:val="00FB1ABE"/>
    <w:rsid w:val="00FB1B53"/>
    <w:rsid w:val="00FB1B7F"/>
    <w:rsid w:val="00FB1B81"/>
    <w:rsid w:val="00FB1BD6"/>
    <w:rsid w:val="00FB1BE0"/>
    <w:rsid w:val="00FB1BFC"/>
    <w:rsid w:val="00FB1C79"/>
    <w:rsid w:val="00FB1CB4"/>
    <w:rsid w:val="00FB1CC1"/>
    <w:rsid w:val="00FB1CC3"/>
    <w:rsid w:val="00FB1D5D"/>
    <w:rsid w:val="00FB1D8C"/>
    <w:rsid w:val="00FB1D8F"/>
    <w:rsid w:val="00FB1E7B"/>
    <w:rsid w:val="00FB1E87"/>
    <w:rsid w:val="00FB1F0A"/>
    <w:rsid w:val="00FB1F12"/>
    <w:rsid w:val="00FB1F33"/>
    <w:rsid w:val="00FB1F44"/>
    <w:rsid w:val="00FB1F84"/>
    <w:rsid w:val="00FB1FE4"/>
    <w:rsid w:val="00FB204E"/>
    <w:rsid w:val="00FB219D"/>
    <w:rsid w:val="00FB23B3"/>
    <w:rsid w:val="00FB247F"/>
    <w:rsid w:val="00FB25C6"/>
    <w:rsid w:val="00FB25CF"/>
    <w:rsid w:val="00FB25D6"/>
    <w:rsid w:val="00FB261A"/>
    <w:rsid w:val="00FB2624"/>
    <w:rsid w:val="00FB2644"/>
    <w:rsid w:val="00FB264E"/>
    <w:rsid w:val="00FB2684"/>
    <w:rsid w:val="00FB2756"/>
    <w:rsid w:val="00FB2764"/>
    <w:rsid w:val="00FB27B5"/>
    <w:rsid w:val="00FB2857"/>
    <w:rsid w:val="00FB2873"/>
    <w:rsid w:val="00FB2971"/>
    <w:rsid w:val="00FB298F"/>
    <w:rsid w:val="00FB2AB6"/>
    <w:rsid w:val="00FB2B28"/>
    <w:rsid w:val="00FB2BBB"/>
    <w:rsid w:val="00FB2BC1"/>
    <w:rsid w:val="00FB2CA2"/>
    <w:rsid w:val="00FB2CCE"/>
    <w:rsid w:val="00FB2CD8"/>
    <w:rsid w:val="00FB2DBF"/>
    <w:rsid w:val="00FB2E6D"/>
    <w:rsid w:val="00FB305F"/>
    <w:rsid w:val="00FB30ED"/>
    <w:rsid w:val="00FB3116"/>
    <w:rsid w:val="00FB3160"/>
    <w:rsid w:val="00FB319C"/>
    <w:rsid w:val="00FB31D8"/>
    <w:rsid w:val="00FB3295"/>
    <w:rsid w:val="00FB32C3"/>
    <w:rsid w:val="00FB32DE"/>
    <w:rsid w:val="00FB33FA"/>
    <w:rsid w:val="00FB3415"/>
    <w:rsid w:val="00FB3417"/>
    <w:rsid w:val="00FB34A9"/>
    <w:rsid w:val="00FB3697"/>
    <w:rsid w:val="00FB3790"/>
    <w:rsid w:val="00FB3799"/>
    <w:rsid w:val="00FB37C2"/>
    <w:rsid w:val="00FB37E8"/>
    <w:rsid w:val="00FB382A"/>
    <w:rsid w:val="00FB3849"/>
    <w:rsid w:val="00FB386B"/>
    <w:rsid w:val="00FB3871"/>
    <w:rsid w:val="00FB38A7"/>
    <w:rsid w:val="00FB38C5"/>
    <w:rsid w:val="00FB38DF"/>
    <w:rsid w:val="00FB3917"/>
    <w:rsid w:val="00FB3962"/>
    <w:rsid w:val="00FB39E5"/>
    <w:rsid w:val="00FB3B16"/>
    <w:rsid w:val="00FB3B7A"/>
    <w:rsid w:val="00FB3C08"/>
    <w:rsid w:val="00FB3C30"/>
    <w:rsid w:val="00FB3CE1"/>
    <w:rsid w:val="00FB3DCD"/>
    <w:rsid w:val="00FB3DD0"/>
    <w:rsid w:val="00FB3E40"/>
    <w:rsid w:val="00FB3E5E"/>
    <w:rsid w:val="00FB3E8E"/>
    <w:rsid w:val="00FB3F14"/>
    <w:rsid w:val="00FB3F1C"/>
    <w:rsid w:val="00FB3F1F"/>
    <w:rsid w:val="00FB3F3C"/>
    <w:rsid w:val="00FB3F6E"/>
    <w:rsid w:val="00FB3F79"/>
    <w:rsid w:val="00FB4069"/>
    <w:rsid w:val="00FB40D0"/>
    <w:rsid w:val="00FB4178"/>
    <w:rsid w:val="00FB420B"/>
    <w:rsid w:val="00FB426A"/>
    <w:rsid w:val="00FB4336"/>
    <w:rsid w:val="00FB4350"/>
    <w:rsid w:val="00FB435B"/>
    <w:rsid w:val="00FB4370"/>
    <w:rsid w:val="00FB4391"/>
    <w:rsid w:val="00FB440E"/>
    <w:rsid w:val="00FB4496"/>
    <w:rsid w:val="00FB44AD"/>
    <w:rsid w:val="00FB4522"/>
    <w:rsid w:val="00FB4526"/>
    <w:rsid w:val="00FB4531"/>
    <w:rsid w:val="00FB4545"/>
    <w:rsid w:val="00FB459C"/>
    <w:rsid w:val="00FB4617"/>
    <w:rsid w:val="00FB46AD"/>
    <w:rsid w:val="00FB473D"/>
    <w:rsid w:val="00FB479B"/>
    <w:rsid w:val="00FB48AB"/>
    <w:rsid w:val="00FB48E3"/>
    <w:rsid w:val="00FB48E4"/>
    <w:rsid w:val="00FB4AF7"/>
    <w:rsid w:val="00FB4BAD"/>
    <w:rsid w:val="00FB4C30"/>
    <w:rsid w:val="00FB4CA9"/>
    <w:rsid w:val="00FB4CDF"/>
    <w:rsid w:val="00FB4E31"/>
    <w:rsid w:val="00FB4F22"/>
    <w:rsid w:val="00FB4F26"/>
    <w:rsid w:val="00FB513E"/>
    <w:rsid w:val="00FB524C"/>
    <w:rsid w:val="00FB5298"/>
    <w:rsid w:val="00FB5446"/>
    <w:rsid w:val="00FB55DC"/>
    <w:rsid w:val="00FB55DE"/>
    <w:rsid w:val="00FB5643"/>
    <w:rsid w:val="00FB5671"/>
    <w:rsid w:val="00FB56A1"/>
    <w:rsid w:val="00FB5760"/>
    <w:rsid w:val="00FB57BA"/>
    <w:rsid w:val="00FB57BD"/>
    <w:rsid w:val="00FB5819"/>
    <w:rsid w:val="00FB5825"/>
    <w:rsid w:val="00FB5879"/>
    <w:rsid w:val="00FB58B1"/>
    <w:rsid w:val="00FB58CB"/>
    <w:rsid w:val="00FB5947"/>
    <w:rsid w:val="00FB59C5"/>
    <w:rsid w:val="00FB59DA"/>
    <w:rsid w:val="00FB59FD"/>
    <w:rsid w:val="00FB5A6D"/>
    <w:rsid w:val="00FB5BC4"/>
    <w:rsid w:val="00FB5C17"/>
    <w:rsid w:val="00FB5C27"/>
    <w:rsid w:val="00FB5C69"/>
    <w:rsid w:val="00FB5CB2"/>
    <w:rsid w:val="00FB5CC3"/>
    <w:rsid w:val="00FB5D39"/>
    <w:rsid w:val="00FB5D77"/>
    <w:rsid w:val="00FB5DC9"/>
    <w:rsid w:val="00FB5DD9"/>
    <w:rsid w:val="00FB5DF4"/>
    <w:rsid w:val="00FB5E28"/>
    <w:rsid w:val="00FB5EA0"/>
    <w:rsid w:val="00FB5F2A"/>
    <w:rsid w:val="00FB5F7B"/>
    <w:rsid w:val="00FB5F9C"/>
    <w:rsid w:val="00FB5FFD"/>
    <w:rsid w:val="00FB600A"/>
    <w:rsid w:val="00FB6024"/>
    <w:rsid w:val="00FB6043"/>
    <w:rsid w:val="00FB6053"/>
    <w:rsid w:val="00FB6139"/>
    <w:rsid w:val="00FB6140"/>
    <w:rsid w:val="00FB6170"/>
    <w:rsid w:val="00FB61B0"/>
    <w:rsid w:val="00FB61ED"/>
    <w:rsid w:val="00FB61F4"/>
    <w:rsid w:val="00FB6288"/>
    <w:rsid w:val="00FB639A"/>
    <w:rsid w:val="00FB63D4"/>
    <w:rsid w:val="00FB64BC"/>
    <w:rsid w:val="00FB6527"/>
    <w:rsid w:val="00FB654D"/>
    <w:rsid w:val="00FB656C"/>
    <w:rsid w:val="00FB65E8"/>
    <w:rsid w:val="00FB65F8"/>
    <w:rsid w:val="00FB6662"/>
    <w:rsid w:val="00FB666D"/>
    <w:rsid w:val="00FB66C9"/>
    <w:rsid w:val="00FB66EA"/>
    <w:rsid w:val="00FB6701"/>
    <w:rsid w:val="00FB671F"/>
    <w:rsid w:val="00FB6810"/>
    <w:rsid w:val="00FB6873"/>
    <w:rsid w:val="00FB68E7"/>
    <w:rsid w:val="00FB690E"/>
    <w:rsid w:val="00FB6917"/>
    <w:rsid w:val="00FB69A5"/>
    <w:rsid w:val="00FB69D8"/>
    <w:rsid w:val="00FB6A02"/>
    <w:rsid w:val="00FB6A25"/>
    <w:rsid w:val="00FB6ACC"/>
    <w:rsid w:val="00FB6BB6"/>
    <w:rsid w:val="00FB6BCF"/>
    <w:rsid w:val="00FB6C9C"/>
    <w:rsid w:val="00FB6CF6"/>
    <w:rsid w:val="00FB6D58"/>
    <w:rsid w:val="00FB6E06"/>
    <w:rsid w:val="00FB6E4E"/>
    <w:rsid w:val="00FB6E7E"/>
    <w:rsid w:val="00FB6F43"/>
    <w:rsid w:val="00FB6FE2"/>
    <w:rsid w:val="00FB708A"/>
    <w:rsid w:val="00FB713C"/>
    <w:rsid w:val="00FB719D"/>
    <w:rsid w:val="00FB7223"/>
    <w:rsid w:val="00FB734D"/>
    <w:rsid w:val="00FB738A"/>
    <w:rsid w:val="00FB7469"/>
    <w:rsid w:val="00FB748B"/>
    <w:rsid w:val="00FB74BF"/>
    <w:rsid w:val="00FB7501"/>
    <w:rsid w:val="00FB7520"/>
    <w:rsid w:val="00FB75FF"/>
    <w:rsid w:val="00FB7612"/>
    <w:rsid w:val="00FB76B7"/>
    <w:rsid w:val="00FB76F5"/>
    <w:rsid w:val="00FB772E"/>
    <w:rsid w:val="00FB7749"/>
    <w:rsid w:val="00FB774A"/>
    <w:rsid w:val="00FB794A"/>
    <w:rsid w:val="00FB7997"/>
    <w:rsid w:val="00FB79C6"/>
    <w:rsid w:val="00FB7A43"/>
    <w:rsid w:val="00FB7A54"/>
    <w:rsid w:val="00FB7A55"/>
    <w:rsid w:val="00FB7AF4"/>
    <w:rsid w:val="00FB7BC5"/>
    <w:rsid w:val="00FB7BD3"/>
    <w:rsid w:val="00FB7C92"/>
    <w:rsid w:val="00FB7DD9"/>
    <w:rsid w:val="00FB7E21"/>
    <w:rsid w:val="00FB7E2D"/>
    <w:rsid w:val="00FB7E45"/>
    <w:rsid w:val="00FB7F01"/>
    <w:rsid w:val="00FC009B"/>
    <w:rsid w:val="00FC00B9"/>
    <w:rsid w:val="00FC01E1"/>
    <w:rsid w:val="00FC0246"/>
    <w:rsid w:val="00FC0253"/>
    <w:rsid w:val="00FC02C7"/>
    <w:rsid w:val="00FC02E3"/>
    <w:rsid w:val="00FC0417"/>
    <w:rsid w:val="00FC052A"/>
    <w:rsid w:val="00FC054D"/>
    <w:rsid w:val="00FC05EC"/>
    <w:rsid w:val="00FC061F"/>
    <w:rsid w:val="00FC06AB"/>
    <w:rsid w:val="00FC06C4"/>
    <w:rsid w:val="00FC0757"/>
    <w:rsid w:val="00FC07A2"/>
    <w:rsid w:val="00FC07D2"/>
    <w:rsid w:val="00FC07FD"/>
    <w:rsid w:val="00FC089E"/>
    <w:rsid w:val="00FC0900"/>
    <w:rsid w:val="00FC0932"/>
    <w:rsid w:val="00FC09C6"/>
    <w:rsid w:val="00FC09C7"/>
    <w:rsid w:val="00FC0A12"/>
    <w:rsid w:val="00FC0AA5"/>
    <w:rsid w:val="00FC0B3E"/>
    <w:rsid w:val="00FC0B7E"/>
    <w:rsid w:val="00FC0BAA"/>
    <w:rsid w:val="00FC0C2F"/>
    <w:rsid w:val="00FC0C71"/>
    <w:rsid w:val="00FC0C8D"/>
    <w:rsid w:val="00FC0CC6"/>
    <w:rsid w:val="00FC0CD6"/>
    <w:rsid w:val="00FC0D39"/>
    <w:rsid w:val="00FC0D3E"/>
    <w:rsid w:val="00FC0D4A"/>
    <w:rsid w:val="00FC0D52"/>
    <w:rsid w:val="00FC0D6F"/>
    <w:rsid w:val="00FC0D84"/>
    <w:rsid w:val="00FC0DC8"/>
    <w:rsid w:val="00FC0DE0"/>
    <w:rsid w:val="00FC0E06"/>
    <w:rsid w:val="00FC0E1A"/>
    <w:rsid w:val="00FC0F27"/>
    <w:rsid w:val="00FC0F36"/>
    <w:rsid w:val="00FC0F6E"/>
    <w:rsid w:val="00FC104F"/>
    <w:rsid w:val="00FC1071"/>
    <w:rsid w:val="00FC1081"/>
    <w:rsid w:val="00FC10AB"/>
    <w:rsid w:val="00FC114B"/>
    <w:rsid w:val="00FC11BE"/>
    <w:rsid w:val="00FC12C6"/>
    <w:rsid w:val="00FC12E0"/>
    <w:rsid w:val="00FC1329"/>
    <w:rsid w:val="00FC13AF"/>
    <w:rsid w:val="00FC1470"/>
    <w:rsid w:val="00FC1485"/>
    <w:rsid w:val="00FC1496"/>
    <w:rsid w:val="00FC14AD"/>
    <w:rsid w:val="00FC14C9"/>
    <w:rsid w:val="00FC1546"/>
    <w:rsid w:val="00FC1593"/>
    <w:rsid w:val="00FC15F9"/>
    <w:rsid w:val="00FC1612"/>
    <w:rsid w:val="00FC16AE"/>
    <w:rsid w:val="00FC16B1"/>
    <w:rsid w:val="00FC17B3"/>
    <w:rsid w:val="00FC1879"/>
    <w:rsid w:val="00FC18BF"/>
    <w:rsid w:val="00FC18F6"/>
    <w:rsid w:val="00FC1900"/>
    <w:rsid w:val="00FC1918"/>
    <w:rsid w:val="00FC1994"/>
    <w:rsid w:val="00FC19A6"/>
    <w:rsid w:val="00FC19FE"/>
    <w:rsid w:val="00FC1A1A"/>
    <w:rsid w:val="00FC1B04"/>
    <w:rsid w:val="00FC1B64"/>
    <w:rsid w:val="00FC1D16"/>
    <w:rsid w:val="00FC1D17"/>
    <w:rsid w:val="00FC1D22"/>
    <w:rsid w:val="00FC1D80"/>
    <w:rsid w:val="00FC1E2A"/>
    <w:rsid w:val="00FC1E62"/>
    <w:rsid w:val="00FC1F49"/>
    <w:rsid w:val="00FC1F7F"/>
    <w:rsid w:val="00FC1F93"/>
    <w:rsid w:val="00FC201E"/>
    <w:rsid w:val="00FC20BF"/>
    <w:rsid w:val="00FC20C4"/>
    <w:rsid w:val="00FC21EC"/>
    <w:rsid w:val="00FC2217"/>
    <w:rsid w:val="00FC223A"/>
    <w:rsid w:val="00FC2286"/>
    <w:rsid w:val="00FC2306"/>
    <w:rsid w:val="00FC2338"/>
    <w:rsid w:val="00FC2381"/>
    <w:rsid w:val="00FC2487"/>
    <w:rsid w:val="00FC24AB"/>
    <w:rsid w:val="00FC2561"/>
    <w:rsid w:val="00FC257F"/>
    <w:rsid w:val="00FC2605"/>
    <w:rsid w:val="00FC287C"/>
    <w:rsid w:val="00FC28C9"/>
    <w:rsid w:val="00FC28DC"/>
    <w:rsid w:val="00FC291A"/>
    <w:rsid w:val="00FC292E"/>
    <w:rsid w:val="00FC2A1F"/>
    <w:rsid w:val="00FC2ABD"/>
    <w:rsid w:val="00FC2B24"/>
    <w:rsid w:val="00FC2B28"/>
    <w:rsid w:val="00FC2B3C"/>
    <w:rsid w:val="00FC2BB8"/>
    <w:rsid w:val="00FC2C16"/>
    <w:rsid w:val="00FC2C2E"/>
    <w:rsid w:val="00FC2C58"/>
    <w:rsid w:val="00FC2CAB"/>
    <w:rsid w:val="00FC2D1A"/>
    <w:rsid w:val="00FC2D6E"/>
    <w:rsid w:val="00FC2E4E"/>
    <w:rsid w:val="00FC2E5F"/>
    <w:rsid w:val="00FC2FDB"/>
    <w:rsid w:val="00FC30B6"/>
    <w:rsid w:val="00FC30E5"/>
    <w:rsid w:val="00FC3106"/>
    <w:rsid w:val="00FC3107"/>
    <w:rsid w:val="00FC3149"/>
    <w:rsid w:val="00FC3174"/>
    <w:rsid w:val="00FC31E1"/>
    <w:rsid w:val="00FC31E8"/>
    <w:rsid w:val="00FC3255"/>
    <w:rsid w:val="00FC32E1"/>
    <w:rsid w:val="00FC3336"/>
    <w:rsid w:val="00FC3405"/>
    <w:rsid w:val="00FC3459"/>
    <w:rsid w:val="00FC34C9"/>
    <w:rsid w:val="00FC34F9"/>
    <w:rsid w:val="00FC34FB"/>
    <w:rsid w:val="00FC35D8"/>
    <w:rsid w:val="00FC365C"/>
    <w:rsid w:val="00FC36A9"/>
    <w:rsid w:val="00FC3731"/>
    <w:rsid w:val="00FC3784"/>
    <w:rsid w:val="00FC378E"/>
    <w:rsid w:val="00FC37C5"/>
    <w:rsid w:val="00FC387B"/>
    <w:rsid w:val="00FC38CF"/>
    <w:rsid w:val="00FC3925"/>
    <w:rsid w:val="00FC395F"/>
    <w:rsid w:val="00FC3A2D"/>
    <w:rsid w:val="00FC3A44"/>
    <w:rsid w:val="00FC3AA1"/>
    <w:rsid w:val="00FC3B49"/>
    <w:rsid w:val="00FC3BC8"/>
    <w:rsid w:val="00FC3D1C"/>
    <w:rsid w:val="00FC3D2D"/>
    <w:rsid w:val="00FC3D49"/>
    <w:rsid w:val="00FC3E32"/>
    <w:rsid w:val="00FC3EDD"/>
    <w:rsid w:val="00FC3F08"/>
    <w:rsid w:val="00FC3F15"/>
    <w:rsid w:val="00FC3F20"/>
    <w:rsid w:val="00FC3F24"/>
    <w:rsid w:val="00FC402A"/>
    <w:rsid w:val="00FC406E"/>
    <w:rsid w:val="00FC4113"/>
    <w:rsid w:val="00FC412A"/>
    <w:rsid w:val="00FC4165"/>
    <w:rsid w:val="00FC419F"/>
    <w:rsid w:val="00FC4212"/>
    <w:rsid w:val="00FC4234"/>
    <w:rsid w:val="00FC42C5"/>
    <w:rsid w:val="00FC430C"/>
    <w:rsid w:val="00FC437F"/>
    <w:rsid w:val="00FC4410"/>
    <w:rsid w:val="00FC4469"/>
    <w:rsid w:val="00FC44AC"/>
    <w:rsid w:val="00FC4529"/>
    <w:rsid w:val="00FC4560"/>
    <w:rsid w:val="00FC4566"/>
    <w:rsid w:val="00FC4589"/>
    <w:rsid w:val="00FC4590"/>
    <w:rsid w:val="00FC45E7"/>
    <w:rsid w:val="00FC45ED"/>
    <w:rsid w:val="00FC4627"/>
    <w:rsid w:val="00FC4691"/>
    <w:rsid w:val="00FC46C6"/>
    <w:rsid w:val="00FC471D"/>
    <w:rsid w:val="00FC4770"/>
    <w:rsid w:val="00FC479D"/>
    <w:rsid w:val="00FC4823"/>
    <w:rsid w:val="00FC4857"/>
    <w:rsid w:val="00FC486E"/>
    <w:rsid w:val="00FC48A2"/>
    <w:rsid w:val="00FC48B0"/>
    <w:rsid w:val="00FC491F"/>
    <w:rsid w:val="00FC4945"/>
    <w:rsid w:val="00FC4977"/>
    <w:rsid w:val="00FC4989"/>
    <w:rsid w:val="00FC499D"/>
    <w:rsid w:val="00FC49A7"/>
    <w:rsid w:val="00FC49F5"/>
    <w:rsid w:val="00FC49F9"/>
    <w:rsid w:val="00FC4A3F"/>
    <w:rsid w:val="00FC4AA3"/>
    <w:rsid w:val="00FC4AFA"/>
    <w:rsid w:val="00FC4B2D"/>
    <w:rsid w:val="00FC4B41"/>
    <w:rsid w:val="00FC4B4C"/>
    <w:rsid w:val="00FC4B4E"/>
    <w:rsid w:val="00FC4B82"/>
    <w:rsid w:val="00FC4BB0"/>
    <w:rsid w:val="00FC4C00"/>
    <w:rsid w:val="00FC4C2B"/>
    <w:rsid w:val="00FC4C4B"/>
    <w:rsid w:val="00FC4D22"/>
    <w:rsid w:val="00FC4D5A"/>
    <w:rsid w:val="00FC4D69"/>
    <w:rsid w:val="00FC4D95"/>
    <w:rsid w:val="00FC4DBE"/>
    <w:rsid w:val="00FC4E1F"/>
    <w:rsid w:val="00FC4E5A"/>
    <w:rsid w:val="00FC4E5C"/>
    <w:rsid w:val="00FC4E6A"/>
    <w:rsid w:val="00FC4E7F"/>
    <w:rsid w:val="00FC4E94"/>
    <w:rsid w:val="00FC4F27"/>
    <w:rsid w:val="00FC4F72"/>
    <w:rsid w:val="00FC4F8C"/>
    <w:rsid w:val="00FC4FD6"/>
    <w:rsid w:val="00FC4FF2"/>
    <w:rsid w:val="00FC5010"/>
    <w:rsid w:val="00FC503D"/>
    <w:rsid w:val="00FC509F"/>
    <w:rsid w:val="00FC50D4"/>
    <w:rsid w:val="00FC5138"/>
    <w:rsid w:val="00FC5145"/>
    <w:rsid w:val="00FC51E5"/>
    <w:rsid w:val="00FC52C8"/>
    <w:rsid w:val="00FC52E4"/>
    <w:rsid w:val="00FC5358"/>
    <w:rsid w:val="00FC5360"/>
    <w:rsid w:val="00FC54D4"/>
    <w:rsid w:val="00FC54E6"/>
    <w:rsid w:val="00FC5545"/>
    <w:rsid w:val="00FC558F"/>
    <w:rsid w:val="00FC5635"/>
    <w:rsid w:val="00FC57F6"/>
    <w:rsid w:val="00FC5838"/>
    <w:rsid w:val="00FC58C1"/>
    <w:rsid w:val="00FC593F"/>
    <w:rsid w:val="00FC594E"/>
    <w:rsid w:val="00FC5999"/>
    <w:rsid w:val="00FC59C3"/>
    <w:rsid w:val="00FC59E8"/>
    <w:rsid w:val="00FC5AAA"/>
    <w:rsid w:val="00FC5AFD"/>
    <w:rsid w:val="00FC5C9E"/>
    <w:rsid w:val="00FC5CB0"/>
    <w:rsid w:val="00FC5CFE"/>
    <w:rsid w:val="00FC5E39"/>
    <w:rsid w:val="00FC5EA5"/>
    <w:rsid w:val="00FC5EED"/>
    <w:rsid w:val="00FC5EF5"/>
    <w:rsid w:val="00FC5F65"/>
    <w:rsid w:val="00FC5F8D"/>
    <w:rsid w:val="00FC5F97"/>
    <w:rsid w:val="00FC5FEA"/>
    <w:rsid w:val="00FC6034"/>
    <w:rsid w:val="00FC6039"/>
    <w:rsid w:val="00FC6060"/>
    <w:rsid w:val="00FC610C"/>
    <w:rsid w:val="00FC6119"/>
    <w:rsid w:val="00FC6157"/>
    <w:rsid w:val="00FC62C1"/>
    <w:rsid w:val="00FC62C2"/>
    <w:rsid w:val="00FC6304"/>
    <w:rsid w:val="00FC6324"/>
    <w:rsid w:val="00FC641D"/>
    <w:rsid w:val="00FC6467"/>
    <w:rsid w:val="00FC64F1"/>
    <w:rsid w:val="00FC6529"/>
    <w:rsid w:val="00FC6542"/>
    <w:rsid w:val="00FC65C4"/>
    <w:rsid w:val="00FC6623"/>
    <w:rsid w:val="00FC6647"/>
    <w:rsid w:val="00FC666F"/>
    <w:rsid w:val="00FC676F"/>
    <w:rsid w:val="00FC67E9"/>
    <w:rsid w:val="00FC698C"/>
    <w:rsid w:val="00FC69DE"/>
    <w:rsid w:val="00FC6B42"/>
    <w:rsid w:val="00FC6B5B"/>
    <w:rsid w:val="00FC6B88"/>
    <w:rsid w:val="00FC6BA2"/>
    <w:rsid w:val="00FC6C2F"/>
    <w:rsid w:val="00FC6D3C"/>
    <w:rsid w:val="00FC6DA9"/>
    <w:rsid w:val="00FC6DEA"/>
    <w:rsid w:val="00FC6DF3"/>
    <w:rsid w:val="00FC6DFC"/>
    <w:rsid w:val="00FC6E9F"/>
    <w:rsid w:val="00FC6EDD"/>
    <w:rsid w:val="00FC6EEB"/>
    <w:rsid w:val="00FC6EFA"/>
    <w:rsid w:val="00FC6FD1"/>
    <w:rsid w:val="00FC6FD5"/>
    <w:rsid w:val="00FC6FD9"/>
    <w:rsid w:val="00FC7001"/>
    <w:rsid w:val="00FC7019"/>
    <w:rsid w:val="00FC7068"/>
    <w:rsid w:val="00FC7101"/>
    <w:rsid w:val="00FC711E"/>
    <w:rsid w:val="00FC715F"/>
    <w:rsid w:val="00FC716A"/>
    <w:rsid w:val="00FC7365"/>
    <w:rsid w:val="00FC737A"/>
    <w:rsid w:val="00FC73B4"/>
    <w:rsid w:val="00FC745D"/>
    <w:rsid w:val="00FC745E"/>
    <w:rsid w:val="00FC7472"/>
    <w:rsid w:val="00FC7627"/>
    <w:rsid w:val="00FC762B"/>
    <w:rsid w:val="00FC7640"/>
    <w:rsid w:val="00FC770A"/>
    <w:rsid w:val="00FC772C"/>
    <w:rsid w:val="00FC77C2"/>
    <w:rsid w:val="00FC77D3"/>
    <w:rsid w:val="00FC781C"/>
    <w:rsid w:val="00FC7890"/>
    <w:rsid w:val="00FC78F9"/>
    <w:rsid w:val="00FC7911"/>
    <w:rsid w:val="00FC7A86"/>
    <w:rsid w:val="00FC7AA9"/>
    <w:rsid w:val="00FC7AE3"/>
    <w:rsid w:val="00FC7C0D"/>
    <w:rsid w:val="00FC7C88"/>
    <w:rsid w:val="00FC7CA1"/>
    <w:rsid w:val="00FC7CD6"/>
    <w:rsid w:val="00FC7D25"/>
    <w:rsid w:val="00FC7E0E"/>
    <w:rsid w:val="00FC7F09"/>
    <w:rsid w:val="00FC7F12"/>
    <w:rsid w:val="00FC7F50"/>
    <w:rsid w:val="00FD0094"/>
    <w:rsid w:val="00FD0153"/>
    <w:rsid w:val="00FD01C7"/>
    <w:rsid w:val="00FD0209"/>
    <w:rsid w:val="00FD0241"/>
    <w:rsid w:val="00FD0259"/>
    <w:rsid w:val="00FD03C5"/>
    <w:rsid w:val="00FD0417"/>
    <w:rsid w:val="00FD0451"/>
    <w:rsid w:val="00FD0459"/>
    <w:rsid w:val="00FD049A"/>
    <w:rsid w:val="00FD04E9"/>
    <w:rsid w:val="00FD04FB"/>
    <w:rsid w:val="00FD0523"/>
    <w:rsid w:val="00FD0585"/>
    <w:rsid w:val="00FD058A"/>
    <w:rsid w:val="00FD05BF"/>
    <w:rsid w:val="00FD0622"/>
    <w:rsid w:val="00FD06A2"/>
    <w:rsid w:val="00FD0712"/>
    <w:rsid w:val="00FD0793"/>
    <w:rsid w:val="00FD0794"/>
    <w:rsid w:val="00FD0872"/>
    <w:rsid w:val="00FD08B0"/>
    <w:rsid w:val="00FD08E5"/>
    <w:rsid w:val="00FD0944"/>
    <w:rsid w:val="00FD0968"/>
    <w:rsid w:val="00FD0988"/>
    <w:rsid w:val="00FD09AF"/>
    <w:rsid w:val="00FD0A75"/>
    <w:rsid w:val="00FD0ABE"/>
    <w:rsid w:val="00FD0AE2"/>
    <w:rsid w:val="00FD0B04"/>
    <w:rsid w:val="00FD0BA7"/>
    <w:rsid w:val="00FD0BB2"/>
    <w:rsid w:val="00FD0C17"/>
    <w:rsid w:val="00FD0CBB"/>
    <w:rsid w:val="00FD0D19"/>
    <w:rsid w:val="00FD0E44"/>
    <w:rsid w:val="00FD0E99"/>
    <w:rsid w:val="00FD0E9A"/>
    <w:rsid w:val="00FD0EA5"/>
    <w:rsid w:val="00FD0EF9"/>
    <w:rsid w:val="00FD0EFA"/>
    <w:rsid w:val="00FD0F0C"/>
    <w:rsid w:val="00FD0F71"/>
    <w:rsid w:val="00FD0FEA"/>
    <w:rsid w:val="00FD108E"/>
    <w:rsid w:val="00FD10CB"/>
    <w:rsid w:val="00FD1141"/>
    <w:rsid w:val="00FD126E"/>
    <w:rsid w:val="00FD1287"/>
    <w:rsid w:val="00FD12DD"/>
    <w:rsid w:val="00FD131A"/>
    <w:rsid w:val="00FD135A"/>
    <w:rsid w:val="00FD1364"/>
    <w:rsid w:val="00FD1376"/>
    <w:rsid w:val="00FD1454"/>
    <w:rsid w:val="00FD146E"/>
    <w:rsid w:val="00FD14A3"/>
    <w:rsid w:val="00FD14D7"/>
    <w:rsid w:val="00FD14E2"/>
    <w:rsid w:val="00FD14FB"/>
    <w:rsid w:val="00FD1506"/>
    <w:rsid w:val="00FD15AB"/>
    <w:rsid w:val="00FD16B2"/>
    <w:rsid w:val="00FD180E"/>
    <w:rsid w:val="00FD19BB"/>
    <w:rsid w:val="00FD19FA"/>
    <w:rsid w:val="00FD1B9B"/>
    <w:rsid w:val="00FD1C0A"/>
    <w:rsid w:val="00FD1C0E"/>
    <w:rsid w:val="00FD1C73"/>
    <w:rsid w:val="00FD1C78"/>
    <w:rsid w:val="00FD1C8F"/>
    <w:rsid w:val="00FD1CAD"/>
    <w:rsid w:val="00FD1CC6"/>
    <w:rsid w:val="00FD1CE5"/>
    <w:rsid w:val="00FD1D65"/>
    <w:rsid w:val="00FD1E20"/>
    <w:rsid w:val="00FD1E4A"/>
    <w:rsid w:val="00FD1E88"/>
    <w:rsid w:val="00FD1EC8"/>
    <w:rsid w:val="00FD1F9A"/>
    <w:rsid w:val="00FD2051"/>
    <w:rsid w:val="00FD20AD"/>
    <w:rsid w:val="00FD2145"/>
    <w:rsid w:val="00FD2198"/>
    <w:rsid w:val="00FD219A"/>
    <w:rsid w:val="00FD225C"/>
    <w:rsid w:val="00FD23E1"/>
    <w:rsid w:val="00FD242D"/>
    <w:rsid w:val="00FD24E0"/>
    <w:rsid w:val="00FD24E2"/>
    <w:rsid w:val="00FD25F6"/>
    <w:rsid w:val="00FD2632"/>
    <w:rsid w:val="00FD2634"/>
    <w:rsid w:val="00FD2679"/>
    <w:rsid w:val="00FD267E"/>
    <w:rsid w:val="00FD26CC"/>
    <w:rsid w:val="00FD275B"/>
    <w:rsid w:val="00FD278F"/>
    <w:rsid w:val="00FD27A3"/>
    <w:rsid w:val="00FD27FD"/>
    <w:rsid w:val="00FD281D"/>
    <w:rsid w:val="00FD28F2"/>
    <w:rsid w:val="00FD297B"/>
    <w:rsid w:val="00FD29F5"/>
    <w:rsid w:val="00FD2B27"/>
    <w:rsid w:val="00FD2B4E"/>
    <w:rsid w:val="00FD2B54"/>
    <w:rsid w:val="00FD2B9F"/>
    <w:rsid w:val="00FD2C5F"/>
    <w:rsid w:val="00FD2CB9"/>
    <w:rsid w:val="00FD2CE3"/>
    <w:rsid w:val="00FD2D27"/>
    <w:rsid w:val="00FD2D9A"/>
    <w:rsid w:val="00FD2D9E"/>
    <w:rsid w:val="00FD2DC1"/>
    <w:rsid w:val="00FD2DC4"/>
    <w:rsid w:val="00FD2DCA"/>
    <w:rsid w:val="00FD2E8F"/>
    <w:rsid w:val="00FD2F9C"/>
    <w:rsid w:val="00FD2FB4"/>
    <w:rsid w:val="00FD3010"/>
    <w:rsid w:val="00FD3025"/>
    <w:rsid w:val="00FD30D2"/>
    <w:rsid w:val="00FD30E2"/>
    <w:rsid w:val="00FD3298"/>
    <w:rsid w:val="00FD3309"/>
    <w:rsid w:val="00FD331E"/>
    <w:rsid w:val="00FD3323"/>
    <w:rsid w:val="00FD333F"/>
    <w:rsid w:val="00FD3389"/>
    <w:rsid w:val="00FD3583"/>
    <w:rsid w:val="00FD35C3"/>
    <w:rsid w:val="00FD35CA"/>
    <w:rsid w:val="00FD3607"/>
    <w:rsid w:val="00FD3672"/>
    <w:rsid w:val="00FD3680"/>
    <w:rsid w:val="00FD3753"/>
    <w:rsid w:val="00FD3759"/>
    <w:rsid w:val="00FD3AED"/>
    <w:rsid w:val="00FD3B35"/>
    <w:rsid w:val="00FD3C41"/>
    <w:rsid w:val="00FD3CB6"/>
    <w:rsid w:val="00FD3CFE"/>
    <w:rsid w:val="00FD3D4E"/>
    <w:rsid w:val="00FD3D89"/>
    <w:rsid w:val="00FD3D92"/>
    <w:rsid w:val="00FD3DC9"/>
    <w:rsid w:val="00FD3F1B"/>
    <w:rsid w:val="00FD3F51"/>
    <w:rsid w:val="00FD3F96"/>
    <w:rsid w:val="00FD402C"/>
    <w:rsid w:val="00FD41A7"/>
    <w:rsid w:val="00FD437E"/>
    <w:rsid w:val="00FD4386"/>
    <w:rsid w:val="00FD43F3"/>
    <w:rsid w:val="00FD4461"/>
    <w:rsid w:val="00FD44B5"/>
    <w:rsid w:val="00FD44C2"/>
    <w:rsid w:val="00FD4580"/>
    <w:rsid w:val="00FD45DA"/>
    <w:rsid w:val="00FD45E8"/>
    <w:rsid w:val="00FD45F3"/>
    <w:rsid w:val="00FD460F"/>
    <w:rsid w:val="00FD46DF"/>
    <w:rsid w:val="00FD4733"/>
    <w:rsid w:val="00FD476E"/>
    <w:rsid w:val="00FD47AB"/>
    <w:rsid w:val="00FD48C0"/>
    <w:rsid w:val="00FD49DE"/>
    <w:rsid w:val="00FD49E2"/>
    <w:rsid w:val="00FD4A31"/>
    <w:rsid w:val="00FD4A7F"/>
    <w:rsid w:val="00FD4B2D"/>
    <w:rsid w:val="00FD4B41"/>
    <w:rsid w:val="00FD4B86"/>
    <w:rsid w:val="00FD4CF8"/>
    <w:rsid w:val="00FD4D15"/>
    <w:rsid w:val="00FD4D2F"/>
    <w:rsid w:val="00FD4E31"/>
    <w:rsid w:val="00FD4E45"/>
    <w:rsid w:val="00FD4E8A"/>
    <w:rsid w:val="00FD4F0A"/>
    <w:rsid w:val="00FD4FC0"/>
    <w:rsid w:val="00FD4FC2"/>
    <w:rsid w:val="00FD500C"/>
    <w:rsid w:val="00FD5028"/>
    <w:rsid w:val="00FD5038"/>
    <w:rsid w:val="00FD5069"/>
    <w:rsid w:val="00FD50A9"/>
    <w:rsid w:val="00FD50D2"/>
    <w:rsid w:val="00FD516A"/>
    <w:rsid w:val="00FD518F"/>
    <w:rsid w:val="00FD53D9"/>
    <w:rsid w:val="00FD53E7"/>
    <w:rsid w:val="00FD541D"/>
    <w:rsid w:val="00FD5426"/>
    <w:rsid w:val="00FD54F2"/>
    <w:rsid w:val="00FD550E"/>
    <w:rsid w:val="00FD5570"/>
    <w:rsid w:val="00FD55E0"/>
    <w:rsid w:val="00FD5775"/>
    <w:rsid w:val="00FD57A1"/>
    <w:rsid w:val="00FD57EF"/>
    <w:rsid w:val="00FD5865"/>
    <w:rsid w:val="00FD5895"/>
    <w:rsid w:val="00FD58A1"/>
    <w:rsid w:val="00FD5930"/>
    <w:rsid w:val="00FD5947"/>
    <w:rsid w:val="00FD5975"/>
    <w:rsid w:val="00FD59E0"/>
    <w:rsid w:val="00FD5A71"/>
    <w:rsid w:val="00FD5A7E"/>
    <w:rsid w:val="00FD5BB9"/>
    <w:rsid w:val="00FD5D9F"/>
    <w:rsid w:val="00FD5E54"/>
    <w:rsid w:val="00FD5E97"/>
    <w:rsid w:val="00FD5E99"/>
    <w:rsid w:val="00FD5F4A"/>
    <w:rsid w:val="00FD606D"/>
    <w:rsid w:val="00FD60F9"/>
    <w:rsid w:val="00FD61C4"/>
    <w:rsid w:val="00FD62CC"/>
    <w:rsid w:val="00FD6311"/>
    <w:rsid w:val="00FD6392"/>
    <w:rsid w:val="00FD63A5"/>
    <w:rsid w:val="00FD642B"/>
    <w:rsid w:val="00FD6452"/>
    <w:rsid w:val="00FD6574"/>
    <w:rsid w:val="00FD65D2"/>
    <w:rsid w:val="00FD65E6"/>
    <w:rsid w:val="00FD65F6"/>
    <w:rsid w:val="00FD665C"/>
    <w:rsid w:val="00FD66E7"/>
    <w:rsid w:val="00FD6765"/>
    <w:rsid w:val="00FD683D"/>
    <w:rsid w:val="00FD691E"/>
    <w:rsid w:val="00FD693E"/>
    <w:rsid w:val="00FD697C"/>
    <w:rsid w:val="00FD6996"/>
    <w:rsid w:val="00FD69B8"/>
    <w:rsid w:val="00FD69D2"/>
    <w:rsid w:val="00FD6A2C"/>
    <w:rsid w:val="00FD6A98"/>
    <w:rsid w:val="00FD6A99"/>
    <w:rsid w:val="00FD6AA4"/>
    <w:rsid w:val="00FD6ADA"/>
    <w:rsid w:val="00FD6B42"/>
    <w:rsid w:val="00FD6B6C"/>
    <w:rsid w:val="00FD6B80"/>
    <w:rsid w:val="00FD6C98"/>
    <w:rsid w:val="00FD6D73"/>
    <w:rsid w:val="00FD6DCC"/>
    <w:rsid w:val="00FD6E40"/>
    <w:rsid w:val="00FD6E93"/>
    <w:rsid w:val="00FD6EDB"/>
    <w:rsid w:val="00FD6F60"/>
    <w:rsid w:val="00FD6FDE"/>
    <w:rsid w:val="00FD70A0"/>
    <w:rsid w:val="00FD722B"/>
    <w:rsid w:val="00FD7316"/>
    <w:rsid w:val="00FD73EB"/>
    <w:rsid w:val="00FD759F"/>
    <w:rsid w:val="00FD7623"/>
    <w:rsid w:val="00FD76C4"/>
    <w:rsid w:val="00FD7725"/>
    <w:rsid w:val="00FD779F"/>
    <w:rsid w:val="00FD77CE"/>
    <w:rsid w:val="00FD7880"/>
    <w:rsid w:val="00FD7920"/>
    <w:rsid w:val="00FD7983"/>
    <w:rsid w:val="00FD798E"/>
    <w:rsid w:val="00FD7995"/>
    <w:rsid w:val="00FD79D7"/>
    <w:rsid w:val="00FD7BB3"/>
    <w:rsid w:val="00FD7BB4"/>
    <w:rsid w:val="00FD7D59"/>
    <w:rsid w:val="00FD7D78"/>
    <w:rsid w:val="00FD7DAE"/>
    <w:rsid w:val="00FD7E2E"/>
    <w:rsid w:val="00FD7ED0"/>
    <w:rsid w:val="00FD7EE1"/>
    <w:rsid w:val="00FD7FFC"/>
    <w:rsid w:val="00FE0061"/>
    <w:rsid w:val="00FE015A"/>
    <w:rsid w:val="00FE0185"/>
    <w:rsid w:val="00FE01B7"/>
    <w:rsid w:val="00FE01BF"/>
    <w:rsid w:val="00FE01EA"/>
    <w:rsid w:val="00FE01F0"/>
    <w:rsid w:val="00FE0240"/>
    <w:rsid w:val="00FE0252"/>
    <w:rsid w:val="00FE026F"/>
    <w:rsid w:val="00FE0275"/>
    <w:rsid w:val="00FE02C2"/>
    <w:rsid w:val="00FE02F6"/>
    <w:rsid w:val="00FE0312"/>
    <w:rsid w:val="00FE0322"/>
    <w:rsid w:val="00FE0336"/>
    <w:rsid w:val="00FE0355"/>
    <w:rsid w:val="00FE0372"/>
    <w:rsid w:val="00FE03F1"/>
    <w:rsid w:val="00FE043A"/>
    <w:rsid w:val="00FE04A5"/>
    <w:rsid w:val="00FE04CB"/>
    <w:rsid w:val="00FE0633"/>
    <w:rsid w:val="00FE0679"/>
    <w:rsid w:val="00FE067F"/>
    <w:rsid w:val="00FE06AF"/>
    <w:rsid w:val="00FE07B1"/>
    <w:rsid w:val="00FE07B4"/>
    <w:rsid w:val="00FE07F7"/>
    <w:rsid w:val="00FE0830"/>
    <w:rsid w:val="00FE0878"/>
    <w:rsid w:val="00FE08A5"/>
    <w:rsid w:val="00FE08B0"/>
    <w:rsid w:val="00FE08D3"/>
    <w:rsid w:val="00FE08E4"/>
    <w:rsid w:val="00FE08F0"/>
    <w:rsid w:val="00FE0910"/>
    <w:rsid w:val="00FE0920"/>
    <w:rsid w:val="00FE09CB"/>
    <w:rsid w:val="00FE0AE9"/>
    <w:rsid w:val="00FE0B5E"/>
    <w:rsid w:val="00FE0C11"/>
    <w:rsid w:val="00FE0CDC"/>
    <w:rsid w:val="00FE0DAA"/>
    <w:rsid w:val="00FE0E37"/>
    <w:rsid w:val="00FE0EB4"/>
    <w:rsid w:val="00FE0EE9"/>
    <w:rsid w:val="00FE0EF1"/>
    <w:rsid w:val="00FE0F3C"/>
    <w:rsid w:val="00FE0F82"/>
    <w:rsid w:val="00FE1046"/>
    <w:rsid w:val="00FE11B3"/>
    <w:rsid w:val="00FE11D7"/>
    <w:rsid w:val="00FE125F"/>
    <w:rsid w:val="00FE1385"/>
    <w:rsid w:val="00FE13A5"/>
    <w:rsid w:val="00FE13EF"/>
    <w:rsid w:val="00FE156D"/>
    <w:rsid w:val="00FE158D"/>
    <w:rsid w:val="00FE15BF"/>
    <w:rsid w:val="00FE15E3"/>
    <w:rsid w:val="00FE15E6"/>
    <w:rsid w:val="00FE163F"/>
    <w:rsid w:val="00FE17F7"/>
    <w:rsid w:val="00FE1811"/>
    <w:rsid w:val="00FE1961"/>
    <w:rsid w:val="00FE1990"/>
    <w:rsid w:val="00FE1A70"/>
    <w:rsid w:val="00FE1AAB"/>
    <w:rsid w:val="00FE1AE4"/>
    <w:rsid w:val="00FE1AFF"/>
    <w:rsid w:val="00FE1BAE"/>
    <w:rsid w:val="00FE1BF5"/>
    <w:rsid w:val="00FE1D04"/>
    <w:rsid w:val="00FE1D5A"/>
    <w:rsid w:val="00FE1DC7"/>
    <w:rsid w:val="00FE1DF8"/>
    <w:rsid w:val="00FE1E23"/>
    <w:rsid w:val="00FE1EED"/>
    <w:rsid w:val="00FE1F19"/>
    <w:rsid w:val="00FE1FDA"/>
    <w:rsid w:val="00FE1FE5"/>
    <w:rsid w:val="00FE2012"/>
    <w:rsid w:val="00FE2013"/>
    <w:rsid w:val="00FE20C3"/>
    <w:rsid w:val="00FE2139"/>
    <w:rsid w:val="00FE21C4"/>
    <w:rsid w:val="00FE2200"/>
    <w:rsid w:val="00FE2231"/>
    <w:rsid w:val="00FE223F"/>
    <w:rsid w:val="00FE2241"/>
    <w:rsid w:val="00FE22C9"/>
    <w:rsid w:val="00FE22D3"/>
    <w:rsid w:val="00FE23CF"/>
    <w:rsid w:val="00FE240A"/>
    <w:rsid w:val="00FE2450"/>
    <w:rsid w:val="00FE2507"/>
    <w:rsid w:val="00FE255F"/>
    <w:rsid w:val="00FE25DB"/>
    <w:rsid w:val="00FE25DC"/>
    <w:rsid w:val="00FE26BC"/>
    <w:rsid w:val="00FE26ED"/>
    <w:rsid w:val="00FE270D"/>
    <w:rsid w:val="00FE2718"/>
    <w:rsid w:val="00FE279F"/>
    <w:rsid w:val="00FE2803"/>
    <w:rsid w:val="00FE2808"/>
    <w:rsid w:val="00FE2900"/>
    <w:rsid w:val="00FE2985"/>
    <w:rsid w:val="00FE29A3"/>
    <w:rsid w:val="00FE2A18"/>
    <w:rsid w:val="00FE2A9F"/>
    <w:rsid w:val="00FE2B87"/>
    <w:rsid w:val="00FE2BBB"/>
    <w:rsid w:val="00FE2CD4"/>
    <w:rsid w:val="00FE2EBB"/>
    <w:rsid w:val="00FE2EBC"/>
    <w:rsid w:val="00FE2F01"/>
    <w:rsid w:val="00FE2F52"/>
    <w:rsid w:val="00FE2F92"/>
    <w:rsid w:val="00FE2FE8"/>
    <w:rsid w:val="00FE3044"/>
    <w:rsid w:val="00FE306D"/>
    <w:rsid w:val="00FE30A3"/>
    <w:rsid w:val="00FE3105"/>
    <w:rsid w:val="00FE3141"/>
    <w:rsid w:val="00FE319D"/>
    <w:rsid w:val="00FE31AE"/>
    <w:rsid w:val="00FE322F"/>
    <w:rsid w:val="00FE323F"/>
    <w:rsid w:val="00FE3248"/>
    <w:rsid w:val="00FE3270"/>
    <w:rsid w:val="00FE33EA"/>
    <w:rsid w:val="00FE347F"/>
    <w:rsid w:val="00FE3509"/>
    <w:rsid w:val="00FE351D"/>
    <w:rsid w:val="00FE3530"/>
    <w:rsid w:val="00FE359B"/>
    <w:rsid w:val="00FE35F7"/>
    <w:rsid w:val="00FE3699"/>
    <w:rsid w:val="00FE3742"/>
    <w:rsid w:val="00FE3750"/>
    <w:rsid w:val="00FE37DC"/>
    <w:rsid w:val="00FE3844"/>
    <w:rsid w:val="00FE3847"/>
    <w:rsid w:val="00FE384D"/>
    <w:rsid w:val="00FE38B6"/>
    <w:rsid w:val="00FE39C2"/>
    <w:rsid w:val="00FE39D9"/>
    <w:rsid w:val="00FE3B13"/>
    <w:rsid w:val="00FE3B70"/>
    <w:rsid w:val="00FE3C1F"/>
    <w:rsid w:val="00FE3CA9"/>
    <w:rsid w:val="00FE3D08"/>
    <w:rsid w:val="00FE3D47"/>
    <w:rsid w:val="00FE3D81"/>
    <w:rsid w:val="00FE3E69"/>
    <w:rsid w:val="00FE3E6F"/>
    <w:rsid w:val="00FE3E7F"/>
    <w:rsid w:val="00FE3EF9"/>
    <w:rsid w:val="00FE3F34"/>
    <w:rsid w:val="00FE3F42"/>
    <w:rsid w:val="00FE3F44"/>
    <w:rsid w:val="00FE3F53"/>
    <w:rsid w:val="00FE3F54"/>
    <w:rsid w:val="00FE4082"/>
    <w:rsid w:val="00FE414A"/>
    <w:rsid w:val="00FE41C5"/>
    <w:rsid w:val="00FE41F2"/>
    <w:rsid w:val="00FE42E4"/>
    <w:rsid w:val="00FE4320"/>
    <w:rsid w:val="00FE4389"/>
    <w:rsid w:val="00FE4459"/>
    <w:rsid w:val="00FE4511"/>
    <w:rsid w:val="00FE453B"/>
    <w:rsid w:val="00FE461D"/>
    <w:rsid w:val="00FE4682"/>
    <w:rsid w:val="00FE46E6"/>
    <w:rsid w:val="00FE4751"/>
    <w:rsid w:val="00FE4773"/>
    <w:rsid w:val="00FE48F9"/>
    <w:rsid w:val="00FE49F7"/>
    <w:rsid w:val="00FE4A71"/>
    <w:rsid w:val="00FE4A89"/>
    <w:rsid w:val="00FE4AD5"/>
    <w:rsid w:val="00FE4B33"/>
    <w:rsid w:val="00FE4B7E"/>
    <w:rsid w:val="00FE4BE0"/>
    <w:rsid w:val="00FE4C1E"/>
    <w:rsid w:val="00FE4C79"/>
    <w:rsid w:val="00FE4C83"/>
    <w:rsid w:val="00FE4CBC"/>
    <w:rsid w:val="00FE4D17"/>
    <w:rsid w:val="00FE4D30"/>
    <w:rsid w:val="00FE4D59"/>
    <w:rsid w:val="00FE4D67"/>
    <w:rsid w:val="00FE4DAE"/>
    <w:rsid w:val="00FE4E37"/>
    <w:rsid w:val="00FE4E7C"/>
    <w:rsid w:val="00FE4E83"/>
    <w:rsid w:val="00FE4FFC"/>
    <w:rsid w:val="00FE5084"/>
    <w:rsid w:val="00FE50A2"/>
    <w:rsid w:val="00FE5133"/>
    <w:rsid w:val="00FE51DF"/>
    <w:rsid w:val="00FE5263"/>
    <w:rsid w:val="00FE536E"/>
    <w:rsid w:val="00FE5387"/>
    <w:rsid w:val="00FE54CD"/>
    <w:rsid w:val="00FE54DD"/>
    <w:rsid w:val="00FE550B"/>
    <w:rsid w:val="00FE5550"/>
    <w:rsid w:val="00FE555D"/>
    <w:rsid w:val="00FE56CF"/>
    <w:rsid w:val="00FE577F"/>
    <w:rsid w:val="00FE581C"/>
    <w:rsid w:val="00FE5823"/>
    <w:rsid w:val="00FE5908"/>
    <w:rsid w:val="00FE593B"/>
    <w:rsid w:val="00FE59F6"/>
    <w:rsid w:val="00FE59F7"/>
    <w:rsid w:val="00FE5A8E"/>
    <w:rsid w:val="00FE5A9B"/>
    <w:rsid w:val="00FE5A9C"/>
    <w:rsid w:val="00FE5B31"/>
    <w:rsid w:val="00FE5B9C"/>
    <w:rsid w:val="00FE5BC2"/>
    <w:rsid w:val="00FE5CDF"/>
    <w:rsid w:val="00FE5DE4"/>
    <w:rsid w:val="00FE5EB3"/>
    <w:rsid w:val="00FE5EB6"/>
    <w:rsid w:val="00FE5ED3"/>
    <w:rsid w:val="00FE5EDC"/>
    <w:rsid w:val="00FE5F30"/>
    <w:rsid w:val="00FE5FB3"/>
    <w:rsid w:val="00FE6090"/>
    <w:rsid w:val="00FE60D0"/>
    <w:rsid w:val="00FE610F"/>
    <w:rsid w:val="00FE61FA"/>
    <w:rsid w:val="00FE62B5"/>
    <w:rsid w:val="00FE63D5"/>
    <w:rsid w:val="00FE6436"/>
    <w:rsid w:val="00FE64E3"/>
    <w:rsid w:val="00FE654E"/>
    <w:rsid w:val="00FE65D2"/>
    <w:rsid w:val="00FE6647"/>
    <w:rsid w:val="00FE6672"/>
    <w:rsid w:val="00FE66AF"/>
    <w:rsid w:val="00FE6764"/>
    <w:rsid w:val="00FE67BC"/>
    <w:rsid w:val="00FE67D9"/>
    <w:rsid w:val="00FE680C"/>
    <w:rsid w:val="00FE6846"/>
    <w:rsid w:val="00FE68D9"/>
    <w:rsid w:val="00FE6951"/>
    <w:rsid w:val="00FE69BB"/>
    <w:rsid w:val="00FE6ADA"/>
    <w:rsid w:val="00FE6BBA"/>
    <w:rsid w:val="00FE6BD9"/>
    <w:rsid w:val="00FE6C3D"/>
    <w:rsid w:val="00FE6C99"/>
    <w:rsid w:val="00FE6CB7"/>
    <w:rsid w:val="00FE6CBE"/>
    <w:rsid w:val="00FE6CF7"/>
    <w:rsid w:val="00FE6D11"/>
    <w:rsid w:val="00FE6D79"/>
    <w:rsid w:val="00FE6DBA"/>
    <w:rsid w:val="00FE6E24"/>
    <w:rsid w:val="00FE6E35"/>
    <w:rsid w:val="00FE6ED6"/>
    <w:rsid w:val="00FE6F29"/>
    <w:rsid w:val="00FE6F79"/>
    <w:rsid w:val="00FE6FC9"/>
    <w:rsid w:val="00FE7030"/>
    <w:rsid w:val="00FE7079"/>
    <w:rsid w:val="00FE70A8"/>
    <w:rsid w:val="00FE7160"/>
    <w:rsid w:val="00FE7164"/>
    <w:rsid w:val="00FE71F6"/>
    <w:rsid w:val="00FE7218"/>
    <w:rsid w:val="00FE722A"/>
    <w:rsid w:val="00FE728C"/>
    <w:rsid w:val="00FE7296"/>
    <w:rsid w:val="00FE72F6"/>
    <w:rsid w:val="00FE7316"/>
    <w:rsid w:val="00FE737F"/>
    <w:rsid w:val="00FE73B7"/>
    <w:rsid w:val="00FE73F5"/>
    <w:rsid w:val="00FE7451"/>
    <w:rsid w:val="00FE74D4"/>
    <w:rsid w:val="00FE74DC"/>
    <w:rsid w:val="00FE753E"/>
    <w:rsid w:val="00FE7611"/>
    <w:rsid w:val="00FE7649"/>
    <w:rsid w:val="00FE764D"/>
    <w:rsid w:val="00FE7651"/>
    <w:rsid w:val="00FE766E"/>
    <w:rsid w:val="00FE76F2"/>
    <w:rsid w:val="00FE771F"/>
    <w:rsid w:val="00FE7783"/>
    <w:rsid w:val="00FE77C2"/>
    <w:rsid w:val="00FE7870"/>
    <w:rsid w:val="00FE789B"/>
    <w:rsid w:val="00FE78CE"/>
    <w:rsid w:val="00FE7903"/>
    <w:rsid w:val="00FE792F"/>
    <w:rsid w:val="00FE7950"/>
    <w:rsid w:val="00FE796A"/>
    <w:rsid w:val="00FE7975"/>
    <w:rsid w:val="00FE7A0B"/>
    <w:rsid w:val="00FE7B49"/>
    <w:rsid w:val="00FE7B7C"/>
    <w:rsid w:val="00FE7BF8"/>
    <w:rsid w:val="00FE7C54"/>
    <w:rsid w:val="00FE7D28"/>
    <w:rsid w:val="00FE7D3B"/>
    <w:rsid w:val="00FE7D90"/>
    <w:rsid w:val="00FE7DBB"/>
    <w:rsid w:val="00FE7E71"/>
    <w:rsid w:val="00FE7EDC"/>
    <w:rsid w:val="00FE7F39"/>
    <w:rsid w:val="00FE7F57"/>
    <w:rsid w:val="00FE7F5F"/>
    <w:rsid w:val="00FE7F72"/>
    <w:rsid w:val="00FF0048"/>
    <w:rsid w:val="00FF01F7"/>
    <w:rsid w:val="00FF020C"/>
    <w:rsid w:val="00FF024D"/>
    <w:rsid w:val="00FF02F9"/>
    <w:rsid w:val="00FF03B2"/>
    <w:rsid w:val="00FF03D2"/>
    <w:rsid w:val="00FF0490"/>
    <w:rsid w:val="00FF04E9"/>
    <w:rsid w:val="00FF053A"/>
    <w:rsid w:val="00FF05BB"/>
    <w:rsid w:val="00FF061F"/>
    <w:rsid w:val="00FF0642"/>
    <w:rsid w:val="00FF071B"/>
    <w:rsid w:val="00FF073D"/>
    <w:rsid w:val="00FF0747"/>
    <w:rsid w:val="00FF07A9"/>
    <w:rsid w:val="00FF0945"/>
    <w:rsid w:val="00FF09B0"/>
    <w:rsid w:val="00FF09D3"/>
    <w:rsid w:val="00FF0A18"/>
    <w:rsid w:val="00FF0A20"/>
    <w:rsid w:val="00FF0A62"/>
    <w:rsid w:val="00FF0A74"/>
    <w:rsid w:val="00FF0B6C"/>
    <w:rsid w:val="00FF0C06"/>
    <w:rsid w:val="00FF0C08"/>
    <w:rsid w:val="00FF0C55"/>
    <w:rsid w:val="00FF0CA5"/>
    <w:rsid w:val="00FF0DE3"/>
    <w:rsid w:val="00FF0E16"/>
    <w:rsid w:val="00FF0F1A"/>
    <w:rsid w:val="00FF0F89"/>
    <w:rsid w:val="00FF0F9C"/>
    <w:rsid w:val="00FF0FE9"/>
    <w:rsid w:val="00FF103A"/>
    <w:rsid w:val="00FF1185"/>
    <w:rsid w:val="00FF1191"/>
    <w:rsid w:val="00FF11C6"/>
    <w:rsid w:val="00FF1214"/>
    <w:rsid w:val="00FF12BA"/>
    <w:rsid w:val="00FF132F"/>
    <w:rsid w:val="00FF134A"/>
    <w:rsid w:val="00FF1356"/>
    <w:rsid w:val="00FF140D"/>
    <w:rsid w:val="00FF149D"/>
    <w:rsid w:val="00FF14AF"/>
    <w:rsid w:val="00FF156C"/>
    <w:rsid w:val="00FF157D"/>
    <w:rsid w:val="00FF15E6"/>
    <w:rsid w:val="00FF168F"/>
    <w:rsid w:val="00FF1766"/>
    <w:rsid w:val="00FF1829"/>
    <w:rsid w:val="00FF1879"/>
    <w:rsid w:val="00FF18D1"/>
    <w:rsid w:val="00FF1A69"/>
    <w:rsid w:val="00FF1AE8"/>
    <w:rsid w:val="00FF1AFC"/>
    <w:rsid w:val="00FF1B86"/>
    <w:rsid w:val="00FF1BC3"/>
    <w:rsid w:val="00FF1BEC"/>
    <w:rsid w:val="00FF1C18"/>
    <w:rsid w:val="00FF1C3B"/>
    <w:rsid w:val="00FF1C86"/>
    <w:rsid w:val="00FF1CB7"/>
    <w:rsid w:val="00FF1CEC"/>
    <w:rsid w:val="00FF1D65"/>
    <w:rsid w:val="00FF1DF1"/>
    <w:rsid w:val="00FF1E7B"/>
    <w:rsid w:val="00FF1F9B"/>
    <w:rsid w:val="00FF1FD4"/>
    <w:rsid w:val="00FF1FF0"/>
    <w:rsid w:val="00FF2033"/>
    <w:rsid w:val="00FF225D"/>
    <w:rsid w:val="00FF2290"/>
    <w:rsid w:val="00FF2292"/>
    <w:rsid w:val="00FF22D0"/>
    <w:rsid w:val="00FF2312"/>
    <w:rsid w:val="00FF235C"/>
    <w:rsid w:val="00FF24A7"/>
    <w:rsid w:val="00FF2558"/>
    <w:rsid w:val="00FF2598"/>
    <w:rsid w:val="00FF25E0"/>
    <w:rsid w:val="00FF25E4"/>
    <w:rsid w:val="00FF25F5"/>
    <w:rsid w:val="00FF2690"/>
    <w:rsid w:val="00FF2811"/>
    <w:rsid w:val="00FF2873"/>
    <w:rsid w:val="00FF2902"/>
    <w:rsid w:val="00FF2939"/>
    <w:rsid w:val="00FF293D"/>
    <w:rsid w:val="00FF29B1"/>
    <w:rsid w:val="00FF29FC"/>
    <w:rsid w:val="00FF2A94"/>
    <w:rsid w:val="00FF2AAC"/>
    <w:rsid w:val="00FF2ABD"/>
    <w:rsid w:val="00FF2B7E"/>
    <w:rsid w:val="00FF2BAB"/>
    <w:rsid w:val="00FF2E21"/>
    <w:rsid w:val="00FF2F3F"/>
    <w:rsid w:val="00FF2FB1"/>
    <w:rsid w:val="00FF302A"/>
    <w:rsid w:val="00FF305C"/>
    <w:rsid w:val="00FF3066"/>
    <w:rsid w:val="00FF30F6"/>
    <w:rsid w:val="00FF322F"/>
    <w:rsid w:val="00FF33D5"/>
    <w:rsid w:val="00FF33FF"/>
    <w:rsid w:val="00FF3440"/>
    <w:rsid w:val="00FF346C"/>
    <w:rsid w:val="00FF355B"/>
    <w:rsid w:val="00FF357C"/>
    <w:rsid w:val="00FF3600"/>
    <w:rsid w:val="00FF368F"/>
    <w:rsid w:val="00FF36EE"/>
    <w:rsid w:val="00FF3724"/>
    <w:rsid w:val="00FF3749"/>
    <w:rsid w:val="00FF3754"/>
    <w:rsid w:val="00FF377C"/>
    <w:rsid w:val="00FF37C0"/>
    <w:rsid w:val="00FF37C6"/>
    <w:rsid w:val="00FF37E6"/>
    <w:rsid w:val="00FF37F7"/>
    <w:rsid w:val="00FF38A6"/>
    <w:rsid w:val="00FF38AA"/>
    <w:rsid w:val="00FF3922"/>
    <w:rsid w:val="00FF3953"/>
    <w:rsid w:val="00FF3A15"/>
    <w:rsid w:val="00FF3A48"/>
    <w:rsid w:val="00FF3A9D"/>
    <w:rsid w:val="00FF3B37"/>
    <w:rsid w:val="00FF3BD1"/>
    <w:rsid w:val="00FF3C1A"/>
    <w:rsid w:val="00FF3D37"/>
    <w:rsid w:val="00FF3E2F"/>
    <w:rsid w:val="00FF3E96"/>
    <w:rsid w:val="00FF3EA3"/>
    <w:rsid w:val="00FF3F2F"/>
    <w:rsid w:val="00FF3F33"/>
    <w:rsid w:val="00FF3F83"/>
    <w:rsid w:val="00FF404B"/>
    <w:rsid w:val="00FF408E"/>
    <w:rsid w:val="00FF424C"/>
    <w:rsid w:val="00FF42B1"/>
    <w:rsid w:val="00FF4305"/>
    <w:rsid w:val="00FF4345"/>
    <w:rsid w:val="00FF4387"/>
    <w:rsid w:val="00FF440A"/>
    <w:rsid w:val="00FF440B"/>
    <w:rsid w:val="00FF4435"/>
    <w:rsid w:val="00FF443E"/>
    <w:rsid w:val="00FF444D"/>
    <w:rsid w:val="00FF45C5"/>
    <w:rsid w:val="00FF4610"/>
    <w:rsid w:val="00FF4670"/>
    <w:rsid w:val="00FF467D"/>
    <w:rsid w:val="00FF4738"/>
    <w:rsid w:val="00FF4761"/>
    <w:rsid w:val="00FF47BA"/>
    <w:rsid w:val="00FF47ED"/>
    <w:rsid w:val="00FF481A"/>
    <w:rsid w:val="00FF4844"/>
    <w:rsid w:val="00FF494C"/>
    <w:rsid w:val="00FF497B"/>
    <w:rsid w:val="00FF4988"/>
    <w:rsid w:val="00FF498A"/>
    <w:rsid w:val="00FF4A5D"/>
    <w:rsid w:val="00FF4A86"/>
    <w:rsid w:val="00FF4AA0"/>
    <w:rsid w:val="00FF4AE6"/>
    <w:rsid w:val="00FF4B01"/>
    <w:rsid w:val="00FF4B43"/>
    <w:rsid w:val="00FF4BB9"/>
    <w:rsid w:val="00FF4BF1"/>
    <w:rsid w:val="00FF4CAA"/>
    <w:rsid w:val="00FF4CCD"/>
    <w:rsid w:val="00FF4D17"/>
    <w:rsid w:val="00FF4D6B"/>
    <w:rsid w:val="00FF4D9C"/>
    <w:rsid w:val="00FF4DFF"/>
    <w:rsid w:val="00FF4E08"/>
    <w:rsid w:val="00FF4E0D"/>
    <w:rsid w:val="00FF4E25"/>
    <w:rsid w:val="00FF4E41"/>
    <w:rsid w:val="00FF4E49"/>
    <w:rsid w:val="00FF4EA9"/>
    <w:rsid w:val="00FF4EB2"/>
    <w:rsid w:val="00FF506C"/>
    <w:rsid w:val="00FF50AF"/>
    <w:rsid w:val="00FF5103"/>
    <w:rsid w:val="00FF5273"/>
    <w:rsid w:val="00FF545E"/>
    <w:rsid w:val="00FF5480"/>
    <w:rsid w:val="00FF5494"/>
    <w:rsid w:val="00FF5613"/>
    <w:rsid w:val="00FF56BB"/>
    <w:rsid w:val="00FF570E"/>
    <w:rsid w:val="00FF5946"/>
    <w:rsid w:val="00FF59BA"/>
    <w:rsid w:val="00FF5A95"/>
    <w:rsid w:val="00FF5A9B"/>
    <w:rsid w:val="00FF5AC8"/>
    <w:rsid w:val="00FF5B76"/>
    <w:rsid w:val="00FF5C5E"/>
    <w:rsid w:val="00FF5CBD"/>
    <w:rsid w:val="00FF5DBD"/>
    <w:rsid w:val="00FF5DD3"/>
    <w:rsid w:val="00FF5E45"/>
    <w:rsid w:val="00FF5E66"/>
    <w:rsid w:val="00FF5F73"/>
    <w:rsid w:val="00FF5FFB"/>
    <w:rsid w:val="00FF60AD"/>
    <w:rsid w:val="00FF6238"/>
    <w:rsid w:val="00FF6320"/>
    <w:rsid w:val="00FF63D0"/>
    <w:rsid w:val="00FF63F3"/>
    <w:rsid w:val="00FF646C"/>
    <w:rsid w:val="00FF6546"/>
    <w:rsid w:val="00FF65C0"/>
    <w:rsid w:val="00FF66A9"/>
    <w:rsid w:val="00FF678C"/>
    <w:rsid w:val="00FF68E6"/>
    <w:rsid w:val="00FF697D"/>
    <w:rsid w:val="00FF69AE"/>
    <w:rsid w:val="00FF69D3"/>
    <w:rsid w:val="00FF6AD2"/>
    <w:rsid w:val="00FF6BCD"/>
    <w:rsid w:val="00FF6C0B"/>
    <w:rsid w:val="00FF6C2B"/>
    <w:rsid w:val="00FF6C8F"/>
    <w:rsid w:val="00FF6DEB"/>
    <w:rsid w:val="00FF6E1E"/>
    <w:rsid w:val="00FF6E4C"/>
    <w:rsid w:val="00FF6E8C"/>
    <w:rsid w:val="00FF6F2D"/>
    <w:rsid w:val="00FF6F3A"/>
    <w:rsid w:val="00FF6FC3"/>
    <w:rsid w:val="00FF7049"/>
    <w:rsid w:val="00FF7058"/>
    <w:rsid w:val="00FF7076"/>
    <w:rsid w:val="00FF7162"/>
    <w:rsid w:val="00FF7276"/>
    <w:rsid w:val="00FF73F2"/>
    <w:rsid w:val="00FF7450"/>
    <w:rsid w:val="00FF750B"/>
    <w:rsid w:val="00FF7538"/>
    <w:rsid w:val="00FF75C1"/>
    <w:rsid w:val="00FF75DB"/>
    <w:rsid w:val="00FF75DF"/>
    <w:rsid w:val="00FF766B"/>
    <w:rsid w:val="00FF772F"/>
    <w:rsid w:val="00FF77AB"/>
    <w:rsid w:val="00FF795A"/>
    <w:rsid w:val="00FF796D"/>
    <w:rsid w:val="00FF7A06"/>
    <w:rsid w:val="00FF7A72"/>
    <w:rsid w:val="00FF7AC2"/>
    <w:rsid w:val="00FF7C2F"/>
    <w:rsid w:val="00FF7C8C"/>
    <w:rsid w:val="00FF7CC5"/>
    <w:rsid w:val="00FF7CCD"/>
    <w:rsid w:val="00FF7DD0"/>
    <w:rsid w:val="00FF7DD6"/>
    <w:rsid w:val="00FF7E03"/>
    <w:rsid w:val="00FF7E0E"/>
    <w:rsid w:val="00FF7EF5"/>
    <w:rsid w:val="00FF7FA4"/>
    <w:rsid w:val="082826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paragraph" w:styleId="1">
    <w:name w:val="heading 1"/>
    <w:basedOn w:val="a"/>
    <w:next w:val="a"/>
    <w:link w:val="10"/>
    <w:uiPriority w:val="99"/>
    <w:qFormat/>
    <w:rsid w:val="00845A05"/>
    <w:pPr>
      <w:keepNext/>
      <w:jc w:val="center"/>
      <w:outlineLvl w:val="0"/>
    </w:pPr>
    <w:rPr>
      <w:b/>
      <w:bCs/>
      <w:u w:val="single"/>
    </w:rPr>
  </w:style>
  <w:style w:type="paragraph" w:styleId="2">
    <w:name w:val="heading 2"/>
    <w:basedOn w:val="a"/>
    <w:next w:val="a"/>
    <w:link w:val="20"/>
    <w:uiPriority w:val="99"/>
    <w:qFormat/>
    <w:rsid w:val="00845A05"/>
    <w:pPr>
      <w:keepNext/>
      <w:tabs>
        <w:tab w:val="num" w:pos="1276"/>
        <w:tab w:val="num" w:pos="1429"/>
      </w:tabs>
      <w:jc w:val="both"/>
      <w:outlineLvl w:val="1"/>
    </w:pPr>
    <w:rPr>
      <w:b/>
    </w:rPr>
  </w:style>
  <w:style w:type="paragraph" w:styleId="3">
    <w:name w:val="heading 3"/>
    <w:basedOn w:val="a"/>
    <w:next w:val="a"/>
    <w:link w:val="30"/>
    <w:uiPriority w:val="99"/>
    <w:qFormat/>
    <w:rsid w:val="004E7314"/>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845A05"/>
    <w:pPr>
      <w:keepNext/>
      <w:ind w:left="360"/>
      <w:outlineLvl w:val="3"/>
    </w:pPr>
  </w:style>
  <w:style w:type="paragraph" w:styleId="6">
    <w:name w:val="heading 6"/>
    <w:basedOn w:val="a"/>
    <w:next w:val="a"/>
    <w:link w:val="60"/>
    <w:uiPriority w:val="99"/>
    <w:qFormat/>
    <w:rsid w:val="00845A05"/>
    <w:pPr>
      <w:keepNext/>
      <w:jc w:val="center"/>
      <w:outlineLvl w:val="5"/>
    </w:pPr>
    <w:rPr>
      <w:b/>
    </w:rPr>
  </w:style>
  <w:style w:type="paragraph" w:styleId="8">
    <w:name w:val="heading 8"/>
    <w:aliases w:val="Знак"/>
    <w:basedOn w:val="a"/>
    <w:next w:val="a"/>
    <w:link w:val="80"/>
    <w:uiPriority w:val="99"/>
    <w:qFormat/>
    <w:rsid w:val="007200DB"/>
    <w:pPr>
      <w:widowControl w:val="0"/>
      <w:adjustRightInd w:val="0"/>
      <w:spacing w:after="160" w:line="240" w:lineRule="exact"/>
      <w:jc w:val="right"/>
      <w:outlineLvl w:val="7"/>
    </w:pPr>
    <w:rPr>
      <w:sz w:val="20"/>
      <w:szCs w:val="20"/>
      <w:lang w:val="en-GB" w:eastAsia="en-US"/>
    </w:rPr>
  </w:style>
  <w:style w:type="paragraph" w:styleId="9">
    <w:name w:val="heading 9"/>
    <w:basedOn w:val="a"/>
    <w:next w:val="a"/>
    <w:link w:val="90"/>
    <w:uiPriority w:val="99"/>
    <w:qFormat/>
    <w:rsid w:val="007B673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33F25"/>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F33F25"/>
    <w:rPr>
      <w:rFonts w:ascii="Cambria" w:hAnsi="Cambria" w:cs="Times New Roman"/>
      <w:b/>
      <w:bCs/>
      <w:i/>
      <w:iCs/>
      <w:sz w:val="28"/>
      <w:szCs w:val="28"/>
    </w:rPr>
  </w:style>
  <w:style w:type="character" w:customStyle="1" w:styleId="30">
    <w:name w:val="Заголовок 3 Знак"/>
    <w:basedOn w:val="a0"/>
    <w:link w:val="3"/>
    <w:uiPriority w:val="99"/>
    <w:semiHidden/>
    <w:locked/>
    <w:rsid w:val="00F33F25"/>
    <w:rPr>
      <w:rFonts w:ascii="Cambria" w:hAnsi="Cambria" w:cs="Times New Roman"/>
      <w:b/>
      <w:bCs/>
      <w:sz w:val="26"/>
      <w:szCs w:val="26"/>
    </w:rPr>
  </w:style>
  <w:style w:type="character" w:customStyle="1" w:styleId="40">
    <w:name w:val="Заголовок 4 Знак"/>
    <w:basedOn w:val="a0"/>
    <w:link w:val="4"/>
    <w:uiPriority w:val="99"/>
    <w:semiHidden/>
    <w:locked/>
    <w:rsid w:val="00F33F25"/>
    <w:rPr>
      <w:rFonts w:ascii="Calibri" w:hAnsi="Calibri" w:cs="Times New Roman"/>
      <w:b/>
      <w:bCs/>
      <w:sz w:val="28"/>
      <w:szCs w:val="28"/>
    </w:rPr>
  </w:style>
  <w:style w:type="character" w:customStyle="1" w:styleId="60">
    <w:name w:val="Заголовок 6 Знак"/>
    <w:basedOn w:val="a0"/>
    <w:link w:val="6"/>
    <w:uiPriority w:val="99"/>
    <w:semiHidden/>
    <w:locked/>
    <w:rsid w:val="00F33F25"/>
    <w:rPr>
      <w:rFonts w:ascii="Calibri" w:hAnsi="Calibri" w:cs="Times New Roman"/>
      <w:b/>
      <w:bCs/>
    </w:rPr>
  </w:style>
  <w:style w:type="character" w:customStyle="1" w:styleId="80">
    <w:name w:val="Заголовок 8 Знак"/>
    <w:aliases w:val="Знак Знак2"/>
    <w:basedOn w:val="a0"/>
    <w:link w:val="8"/>
    <w:uiPriority w:val="99"/>
    <w:locked/>
    <w:rsid w:val="001F10CF"/>
    <w:rPr>
      <w:rFonts w:cs="Times New Roman"/>
      <w:i/>
      <w:sz w:val="24"/>
      <w:lang w:val="ru-RU" w:eastAsia="ru-RU"/>
    </w:rPr>
  </w:style>
  <w:style w:type="character" w:customStyle="1" w:styleId="90">
    <w:name w:val="Заголовок 9 Знак"/>
    <w:basedOn w:val="a0"/>
    <w:link w:val="9"/>
    <w:uiPriority w:val="99"/>
    <w:semiHidden/>
    <w:locked/>
    <w:rsid w:val="00F33F25"/>
    <w:rPr>
      <w:rFonts w:ascii="Cambria" w:hAnsi="Cambria" w:cs="Times New Roman"/>
    </w:rPr>
  </w:style>
  <w:style w:type="paragraph" w:styleId="a3">
    <w:name w:val="Body Text"/>
    <w:basedOn w:val="a"/>
    <w:link w:val="a4"/>
    <w:uiPriority w:val="99"/>
    <w:rsid w:val="00845A05"/>
    <w:pPr>
      <w:jc w:val="center"/>
    </w:pPr>
    <w:rPr>
      <w:sz w:val="24"/>
    </w:rPr>
  </w:style>
  <w:style w:type="character" w:customStyle="1" w:styleId="a4">
    <w:name w:val="Основной текст Знак"/>
    <w:basedOn w:val="a0"/>
    <w:link w:val="a3"/>
    <w:uiPriority w:val="99"/>
    <w:semiHidden/>
    <w:locked/>
    <w:rsid w:val="00F33F25"/>
    <w:rPr>
      <w:rFonts w:cs="Times New Roman"/>
      <w:sz w:val="24"/>
      <w:szCs w:val="24"/>
    </w:rPr>
  </w:style>
  <w:style w:type="paragraph" w:styleId="a5">
    <w:name w:val="Title"/>
    <w:aliases w:val="Caaieiaie,Çàãîëîâîê,Заголовок"/>
    <w:basedOn w:val="a"/>
    <w:link w:val="a6"/>
    <w:qFormat/>
    <w:rsid w:val="00845A05"/>
    <w:pPr>
      <w:jc w:val="center"/>
    </w:pPr>
    <w:rPr>
      <w:b/>
      <w:sz w:val="36"/>
    </w:rPr>
  </w:style>
  <w:style w:type="character" w:customStyle="1" w:styleId="a6">
    <w:name w:val="Название Знак"/>
    <w:aliases w:val="Caaieiaie Знак,Çàãîëîâîê Знак,Заголовок Знак"/>
    <w:basedOn w:val="a0"/>
    <w:link w:val="a5"/>
    <w:locked/>
    <w:rsid w:val="000A67DE"/>
    <w:rPr>
      <w:rFonts w:cs="Times New Roman"/>
      <w:b/>
      <w:sz w:val="24"/>
      <w:szCs w:val="24"/>
    </w:rPr>
  </w:style>
  <w:style w:type="paragraph" w:styleId="31">
    <w:name w:val="Body Text 3"/>
    <w:basedOn w:val="a"/>
    <w:link w:val="32"/>
    <w:uiPriority w:val="99"/>
    <w:rsid w:val="00845A05"/>
    <w:pPr>
      <w:jc w:val="center"/>
    </w:pPr>
  </w:style>
  <w:style w:type="character" w:customStyle="1" w:styleId="32">
    <w:name w:val="Основной текст 3 Знак"/>
    <w:basedOn w:val="a0"/>
    <w:link w:val="31"/>
    <w:uiPriority w:val="99"/>
    <w:semiHidden/>
    <w:locked/>
    <w:rsid w:val="00F33F25"/>
    <w:rPr>
      <w:rFonts w:cs="Times New Roman"/>
      <w:sz w:val="16"/>
      <w:szCs w:val="16"/>
    </w:rPr>
  </w:style>
  <w:style w:type="paragraph" w:styleId="a7">
    <w:name w:val="caption"/>
    <w:basedOn w:val="a"/>
    <w:uiPriority w:val="99"/>
    <w:qFormat/>
    <w:rsid w:val="00845A05"/>
    <w:pPr>
      <w:tabs>
        <w:tab w:val="left" w:pos="4820"/>
      </w:tabs>
      <w:ind w:right="5103"/>
      <w:jc w:val="center"/>
    </w:pPr>
    <w:rPr>
      <w:b/>
      <w:sz w:val="22"/>
    </w:rPr>
  </w:style>
  <w:style w:type="paragraph" w:styleId="21">
    <w:name w:val="Body Text 2"/>
    <w:basedOn w:val="a"/>
    <w:link w:val="22"/>
    <w:uiPriority w:val="99"/>
    <w:rsid w:val="00845A05"/>
    <w:rPr>
      <w:b/>
    </w:rPr>
  </w:style>
  <w:style w:type="character" w:customStyle="1" w:styleId="22">
    <w:name w:val="Основной текст 2 Знак"/>
    <w:basedOn w:val="a0"/>
    <w:link w:val="21"/>
    <w:uiPriority w:val="99"/>
    <w:locked/>
    <w:rsid w:val="007F4696"/>
    <w:rPr>
      <w:rFonts w:cs="Times New Roman"/>
      <w:b/>
      <w:sz w:val="24"/>
      <w:szCs w:val="24"/>
    </w:rPr>
  </w:style>
  <w:style w:type="paragraph" w:styleId="23">
    <w:name w:val="Body Text Indent 2"/>
    <w:basedOn w:val="a"/>
    <w:link w:val="24"/>
    <w:uiPriority w:val="99"/>
    <w:rsid w:val="00845A05"/>
    <w:pPr>
      <w:ind w:firstLine="567"/>
      <w:jc w:val="both"/>
    </w:pPr>
  </w:style>
  <w:style w:type="character" w:customStyle="1" w:styleId="24">
    <w:name w:val="Основной текст с отступом 2 Знак"/>
    <w:basedOn w:val="a0"/>
    <w:link w:val="23"/>
    <w:uiPriority w:val="99"/>
    <w:semiHidden/>
    <w:locked/>
    <w:rsid w:val="00F33F25"/>
    <w:rPr>
      <w:rFonts w:cs="Times New Roman"/>
      <w:sz w:val="24"/>
      <w:szCs w:val="24"/>
    </w:rPr>
  </w:style>
  <w:style w:type="paragraph" w:styleId="a8">
    <w:name w:val="Body Text Indent"/>
    <w:basedOn w:val="a"/>
    <w:link w:val="a9"/>
    <w:uiPriority w:val="99"/>
    <w:rsid w:val="00845A05"/>
    <w:pPr>
      <w:ind w:left="4111"/>
    </w:pPr>
  </w:style>
  <w:style w:type="character" w:customStyle="1" w:styleId="a9">
    <w:name w:val="Основной текст с отступом Знак"/>
    <w:basedOn w:val="a0"/>
    <w:link w:val="a8"/>
    <w:uiPriority w:val="99"/>
    <w:locked/>
    <w:rsid w:val="00483878"/>
    <w:rPr>
      <w:rFonts w:cs="Times New Roman"/>
      <w:sz w:val="24"/>
      <w:szCs w:val="24"/>
    </w:rPr>
  </w:style>
  <w:style w:type="paragraph" w:styleId="33">
    <w:name w:val="Body Text Indent 3"/>
    <w:basedOn w:val="a"/>
    <w:link w:val="34"/>
    <w:uiPriority w:val="99"/>
    <w:rsid w:val="00845A05"/>
    <w:pPr>
      <w:ind w:firstLine="567"/>
      <w:jc w:val="both"/>
    </w:pPr>
    <w:rPr>
      <w:sz w:val="24"/>
    </w:rPr>
  </w:style>
  <w:style w:type="character" w:customStyle="1" w:styleId="34">
    <w:name w:val="Основной текст с отступом 3 Знак"/>
    <w:basedOn w:val="a0"/>
    <w:link w:val="33"/>
    <w:locked/>
    <w:rsid w:val="00F33F25"/>
    <w:rPr>
      <w:rFonts w:cs="Times New Roman"/>
      <w:sz w:val="16"/>
      <w:szCs w:val="16"/>
    </w:rPr>
  </w:style>
  <w:style w:type="paragraph" w:customStyle="1" w:styleId="Normal2">
    <w:name w:val="Normal2"/>
    <w:uiPriority w:val="99"/>
    <w:rsid w:val="00845A05"/>
  </w:style>
  <w:style w:type="paragraph" w:customStyle="1" w:styleId="aa">
    <w:name w:val="???????? ????? ? ????????"/>
    <w:basedOn w:val="a"/>
    <w:uiPriority w:val="99"/>
    <w:rsid w:val="00845A05"/>
    <w:pPr>
      <w:ind w:firstLine="709"/>
    </w:pPr>
  </w:style>
  <w:style w:type="paragraph" w:customStyle="1" w:styleId="11">
    <w:name w:val="Текст1"/>
    <w:basedOn w:val="a"/>
    <w:uiPriority w:val="99"/>
    <w:rsid w:val="00845A05"/>
    <w:pPr>
      <w:widowControl w:val="0"/>
    </w:pPr>
    <w:rPr>
      <w:rFonts w:ascii="Courier New" w:hAnsi="Courier New"/>
      <w:sz w:val="20"/>
    </w:rPr>
  </w:style>
  <w:style w:type="paragraph" w:styleId="ab">
    <w:name w:val="header"/>
    <w:basedOn w:val="a"/>
    <w:link w:val="ac"/>
    <w:uiPriority w:val="99"/>
    <w:rsid w:val="00FF2ABD"/>
    <w:pPr>
      <w:tabs>
        <w:tab w:val="center" w:pos="4153"/>
        <w:tab w:val="right" w:pos="8306"/>
      </w:tabs>
    </w:pPr>
    <w:rPr>
      <w:sz w:val="26"/>
      <w:szCs w:val="20"/>
    </w:rPr>
  </w:style>
  <w:style w:type="character" w:customStyle="1" w:styleId="ac">
    <w:name w:val="Верхний колонтитул Знак"/>
    <w:basedOn w:val="a0"/>
    <w:link w:val="ab"/>
    <w:uiPriority w:val="99"/>
    <w:locked/>
    <w:rsid w:val="003209D1"/>
    <w:rPr>
      <w:rFonts w:cs="Times New Roman"/>
      <w:sz w:val="26"/>
    </w:rPr>
  </w:style>
  <w:style w:type="paragraph" w:customStyle="1" w:styleId="12">
    <w:name w:val="Обычный1"/>
    <w:uiPriority w:val="99"/>
    <w:rsid w:val="007E0162"/>
  </w:style>
  <w:style w:type="paragraph" w:customStyle="1" w:styleId="310">
    <w:name w:val="Основной текст 31"/>
    <w:basedOn w:val="a"/>
    <w:uiPriority w:val="99"/>
    <w:rsid w:val="00AF3BBF"/>
    <w:pPr>
      <w:jc w:val="both"/>
    </w:pPr>
    <w:rPr>
      <w:sz w:val="26"/>
      <w:szCs w:val="20"/>
    </w:rPr>
  </w:style>
  <w:style w:type="paragraph" w:customStyle="1" w:styleId="210">
    <w:name w:val="Основной текст с отступом 21"/>
    <w:basedOn w:val="Normal2"/>
    <w:uiPriority w:val="99"/>
    <w:rsid w:val="00635997"/>
    <w:pPr>
      <w:widowControl w:val="0"/>
      <w:overflowPunct w:val="0"/>
      <w:autoSpaceDE w:val="0"/>
      <w:autoSpaceDN w:val="0"/>
      <w:adjustRightInd w:val="0"/>
      <w:ind w:firstLine="284"/>
      <w:jc w:val="both"/>
      <w:textAlignment w:val="baseline"/>
    </w:pPr>
    <w:rPr>
      <w:sz w:val="24"/>
    </w:rPr>
  </w:style>
  <w:style w:type="table" w:styleId="ad">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1"/>
    <w:basedOn w:val="Normal2"/>
    <w:next w:val="Normal2"/>
    <w:uiPriority w:val="99"/>
    <w:rsid w:val="00B86387"/>
    <w:pPr>
      <w:keepNext/>
      <w:ind w:right="5386"/>
      <w:jc w:val="center"/>
    </w:pPr>
    <w:rPr>
      <w:rFonts w:ascii="Arial" w:hAnsi="Arial"/>
      <w:b/>
      <w:sz w:val="24"/>
    </w:rPr>
  </w:style>
  <w:style w:type="paragraph" w:styleId="ae">
    <w:name w:val="Plain Text"/>
    <w:basedOn w:val="a"/>
    <w:link w:val="af"/>
    <w:uiPriority w:val="99"/>
    <w:rsid w:val="003B70ED"/>
    <w:rPr>
      <w:rFonts w:ascii="Courier New" w:hAnsi="Courier New"/>
      <w:sz w:val="20"/>
      <w:szCs w:val="20"/>
    </w:rPr>
  </w:style>
  <w:style w:type="character" w:customStyle="1" w:styleId="af">
    <w:name w:val="Текст Знак"/>
    <w:basedOn w:val="a0"/>
    <w:link w:val="ae"/>
    <w:uiPriority w:val="99"/>
    <w:locked/>
    <w:rsid w:val="00A46739"/>
    <w:rPr>
      <w:rFonts w:ascii="Courier New" w:hAnsi="Courier New" w:cs="Times New Roman"/>
    </w:rPr>
  </w:style>
  <w:style w:type="paragraph" w:customStyle="1" w:styleId="211">
    <w:name w:val="Основной текст 21"/>
    <w:basedOn w:val="a"/>
    <w:uiPriority w:val="99"/>
    <w:rsid w:val="00532148"/>
    <w:pPr>
      <w:overflowPunct w:val="0"/>
      <w:autoSpaceDE w:val="0"/>
      <w:autoSpaceDN w:val="0"/>
      <w:adjustRightInd w:val="0"/>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
    <w:uiPriority w:val="99"/>
    <w:rsid w:val="00383CDF"/>
    <w:pPr>
      <w:widowControl w:val="0"/>
      <w:overflowPunct w:val="0"/>
      <w:autoSpaceDE w:val="0"/>
      <w:autoSpaceDN w:val="0"/>
      <w:adjustRightInd w:val="0"/>
      <w:ind w:firstLine="567"/>
      <w:jc w:val="both"/>
      <w:textAlignment w:val="baseline"/>
    </w:pPr>
    <w:rPr>
      <w:sz w:val="24"/>
    </w:rPr>
  </w:style>
  <w:style w:type="paragraph" w:customStyle="1" w:styleId="BodyText21">
    <w:name w:val="Body Text 21"/>
    <w:basedOn w:val="a"/>
    <w:uiPriority w:val="99"/>
    <w:rsid w:val="00383CDF"/>
    <w:pPr>
      <w:widowControl w:val="0"/>
      <w:overflowPunct w:val="0"/>
      <w:autoSpaceDE w:val="0"/>
      <w:autoSpaceDN w:val="0"/>
      <w:adjustRightInd w:val="0"/>
      <w:textAlignment w:val="baseline"/>
    </w:pPr>
    <w:rPr>
      <w:sz w:val="16"/>
      <w:szCs w:val="20"/>
    </w:rPr>
  </w:style>
  <w:style w:type="paragraph" w:customStyle="1" w:styleId="ConsNormal">
    <w:name w:val="ConsNormal"/>
    <w:uiPriority w:val="99"/>
    <w:rsid w:val="003033D1"/>
    <w:pPr>
      <w:widowControl w:val="0"/>
      <w:ind w:firstLine="720"/>
    </w:pPr>
    <w:rPr>
      <w:rFonts w:ascii="Arial" w:hAnsi="Arial"/>
    </w:rPr>
  </w:style>
  <w:style w:type="paragraph" w:styleId="af0">
    <w:name w:val="footer"/>
    <w:basedOn w:val="a"/>
    <w:link w:val="af1"/>
    <w:uiPriority w:val="99"/>
    <w:rsid w:val="00345DE1"/>
    <w:pPr>
      <w:tabs>
        <w:tab w:val="center" w:pos="4677"/>
        <w:tab w:val="right" w:pos="9355"/>
      </w:tabs>
    </w:pPr>
    <w:rPr>
      <w:sz w:val="20"/>
      <w:szCs w:val="20"/>
    </w:rPr>
  </w:style>
  <w:style w:type="character" w:customStyle="1" w:styleId="af1">
    <w:name w:val="Нижний колонтитул Знак"/>
    <w:basedOn w:val="a0"/>
    <w:link w:val="af0"/>
    <w:uiPriority w:val="99"/>
    <w:semiHidden/>
    <w:locked/>
    <w:rsid w:val="00F33F25"/>
    <w:rPr>
      <w:rFonts w:cs="Times New Roman"/>
      <w:sz w:val="24"/>
      <w:szCs w:val="24"/>
    </w:rPr>
  </w:style>
  <w:style w:type="paragraph" w:styleId="af2">
    <w:name w:val="Balloon Text"/>
    <w:basedOn w:val="a"/>
    <w:link w:val="af3"/>
    <w:uiPriority w:val="99"/>
    <w:semiHidden/>
    <w:rsid w:val="004C4B04"/>
    <w:rPr>
      <w:rFonts w:ascii="Tahoma" w:hAnsi="Tahoma" w:cs="Tahoma"/>
      <w:sz w:val="16"/>
      <w:szCs w:val="16"/>
    </w:rPr>
  </w:style>
  <w:style w:type="character" w:customStyle="1" w:styleId="af3">
    <w:name w:val="Текст выноски Знак"/>
    <w:basedOn w:val="a0"/>
    <w:link w:val="af2"/>
    <w:uiPriority w:val="99"/>
    <w:semiHidden/>
    <w:locked/>
    <w:rsid w:val="00F33F25"/>
    <w:rPr>
      <w:rFonts w:cs="Times New Roman"/>
      <w:sz w:val="2"/>
    </w:rPr>
  </w:style>
  <w:style w:type="character" w:styleId="af4">
    <w:name w:val="page number"/>
    <w:basedOn w:val="a0"/>
    <w:uiPriority w:val="99"/>
    <w:rsid w:val="00932FC1"/>
    <w:rPr>
      <w:rFonts w:cs="Times New Roman"/>
    </w:rPr>
  </w:style>
  <w:style w:type="paragraph" w:customStyle="1" w:styleId="ConsNonformat">
    <w:name w:val="ConsNonformat"/>
    <w:uiPriority w:val="99"/>
    <w:rsid w:val="00CD028E"/>
    <w:pPr>
      <w:widowControl w:val="0"/>
      <w:autoSpaceDE w:val="0"/>
      <w:autoSpaceDN w:val="0"/>
      <w:adjustRightInd w:val="0"/>
    </w:pPr>
    <w:rPr>
      <w:rFonts w:ascii="Courier New" w:hAnsi="Courier New" w:cs="Courier New"/>
    </w:rPr>
  </w:style>
  <w:style w:type="paragraph" w:customStyle="1" w:styleId="14pt">
    <w:name w:val="Обычный + 14 pt+полужирный"/>
    <w:basedOn w:val="a"/>
    <w:link w:val="14pt0"/>
    <w:uiPriority w:val="99"/>
    <w:rsid w:val="00CD028E"/>
    <w:rPr>
      <w:szCs w:val="20"/>
    </w:rPr>
  </w:style>
  <w:style w:type="paragraph" w:customStyle="1" w:styleId="14">
    <w:name w:val="Дата1"/>
    <w:basedOn w:val="a"/>
    <w:uiPriority w:val="99"/>
    <w:rsid w:val="00CD028E"/>
    <w:pPr>
      <w:overflowPunct w:val="0"/>
      <w:autoSpaceDE w:val="0"/>
      <w:autoSpaceDN w:val="0"/>
      <w:adjustRightInd w:val="0"/>
      <w:textAlignment w:val="baseline"/>
    </w:pPr>
    <w:rPr>
      <w:rFonts w:eastAsia="Batang"/>
      <w:sz w:val="24"/>
      <w:szCs w:val="20"/>
    </w:rPr>
  </w:style>
  <w:style w:type="paragraph" w:styleId="af5">
    <w:name w:val="Normal Indent"/>
    <w:basedOn w:val="a"/>
    <w:uiPriority w:val="99"/>
    <w:rsid w:val="004E7314"/>
    <w:pPr>
      <w:ind w:firstLine="709"/>
    </w:pPr>
  </w:style>
  <w:style w:type="paragraph" w:styleId="af6">
    <w:name w:val="Normal (Web)"/>
    <w:aliases w:val="Знак4,Обычный (веб) Знак,Знак4 Знак,Обычный (веб) Знак1,Знак4 Знак Знак"/>
    <w:basedOn w:val="a"/>
    <w:link w:val="25"/>
    <w:uiPriority w:val="99"/>
    <w:rsid w:val="007A658E"/>
    <w:rPr>
      <w:rFonts w:ascii="Arial" w:hAnsi="Arial"/>
      <w:color w:val="0000A0"/>
      <w:sz w:val="22"/>
      <w:szCs w:val="20"/>
    </w:rPr>
  </w:style>
  <w:style w:type="paragraph" w:styleId="af7">
    <w:name w:val="Document Map"/>
    <w:basedOn w:val="a"/>
    <w:link w:val="af8"/>
    <w:uiPriority w:val="99"/>
    <w:semiHidden/>
    <w:rsid w:val="00957EDB"/>
    <w:pPr>
      <w:shd w:val="clear" w:color="auto" w:fill="000080"/>
    </w:pPr>
    <w:rPr>
      <w:rFonts w:ascii="Tahoma" w:hAnsi="Tahoma" w:cs="Tahoma"/>
      <w:sz w:val="20"/>
      <w:szCs w:val="20"/>
    </w:rPr>
  </w:style>
  <w:style w:type="character" w:customStyle="1" w:styleId="af8">
    <w:name w:val="Схема документа Знак"/>
    <w:basedOn w:val="a0"/>
    <w:link w:val="af7"/>
    <w:uiPriority w:val="99"/>
    <w:semiHidden/>
    <w:locked/>
    <w:rsid w:val="00F33F25"/>
    <w:rPr>
      <w:rFonts w:cs="Times New Roman"/>
      <w:sz w:val="2"/>
    </w:rPr>
  </w:style>
  <w:style w:type="character" w:customStyle="1" w:styleId="15">
    <w:name w:val="Гиперссылка1"/>
    <w:uiPriority w:val="99"/>
    <w:rsid w:val="007373DB"/>
    <w:rPr>
      <w:color w:val="0000FF"/>
      <w:u w:val="single"/>
    </w:rPr>
  </w:style>
  <w:style w:type="paragraph" w:customStyle="1" w:styleId="Web">
    <w:name w:val="Обычный (Web)"/>
    <w:basedOn w:val="a"/>
    <w:uiPriority w:val="99"/>
    <w:rsid w:val="00E9479C"/>
    <w:pPr>
      <w:ind w:firstLine="300"/>
      <w:jc w:val="both"/>
      <w:textAlignment w:val="top"/>
    </w:pPr>
    <w:rPr>
      <w:rFonts w:ascii="Arial Unicode MS" w:eastAsia="Arial Unicode MS" w:hAnsi="Arial Unicode MS" w:cs="Arial Unicode MS"/>
      <w:color w:val="222222"/>
      <w:sz w:val="17"/>
      <w:szCs w:val="17"/>
    </w:rPr>
  </w:style>
  <w:style w:type="character" w:styleId="af9">
    <w:name w:val="Strong"/>
    <w:basedOn w:val="a0"/>
    <w:uiPriority w:val="22"/>
    <w:qFormat/>
    <w:rsid w:val="00FC62C2"/>
    <w:rPr>
      <w:rFonts w:cs="Times New Roman"/>
      <w:b/>
    </w:rPr>
  </w:style>
  <w:style w:type="paragraph" w:customStyle="1" w:styleId="5">
    <w:name w:val="заголовок 5"/>
    <w:basedOn w:val="a"/>
    <w:next w:val="a"/>
    <w:uiPriority w:val="99"/>
    <w:rsid w:val="001C1D2E"/>
    <w:pPr>
      <w:keepNext/>
      <w:jc w:val="center"/>
    </w:pPr>
    <w:rPr>
      <w:rFonts w:eastAsia="Batang"/>
      <w:b/>
      <w:sz w:val="24"/>
      <w:szCs w:val="20"/>
    </w:rPr>
  </w:style>
  <w:style w:type="character" w:customStyle="1" w:styleId="afa">
    <w:name w:val="Основной шрифт"/>
    <w:uiPriority w:val="99"/>
    <w:rsid w:val="001C1D2E"/>
  </w:style>
  <w:style w:type="character" w:styleId="afb">
    <w:name w:val="Emphasis"/>
    <w:basedOn w:val="a0"/>
    <w:uiPriority w:val="99"/>
    <w:qFormat/>
    <w:rsid w:val="000002AA"/>
    <w:rPr>
      <w:rFonts w:cs="Times New Roman"/>
      <w:i/>
    </w:rPr>
  </w:style>
  <w:style w:type="paragraph" w:customStyle="1" w:styleId="afc">
    <w:name w:val="Знак Знак Знак Знак Знак Знак Знак Знак Знак Знак Знак Знак Знак Знак Знак Знак"/>
    <w:basedOn w:val="a"/>
    <w:uiPriority w:val="99"/>
    <w:rsid w:val="00FB7749"/>
    <w:pPr>
      <w:widowControl w:val="0"/>
      <w:adjustRightInd w:val="0"/>
      <w:spacing w:after="160" w:line="240" w:lineRule="exact"/>
      <w:jc w:val="right"/>
    </w:pPr>
    <w:rPr>
      <w:sz w:val="20"/>
      <w:szCs w:val="20"/>
      <w:lang w:val="en-GB" w:eastAsia="en-US"/>
    </w:rPr>
  </w:style>
  <w:style w:type="paragraph" w:customStyle="1" w:styleId="16">
    <w:name w:val="Знак Знак1 Знак"/>
    <w:basedOn w:val="a"/>
    <w:uiPriority w:val="99"/>
    <w:rsid w:val="004F39CD"/>
    <w:pPr>
      <w:widowControl w:val="0"/>
      <w:adjustRightInd w:val="0"/>
      <w:spacing w:after="160" w:line="240" w:lineRule="exact"/>
      <w:jc w:val="right"/>
    </w:pPr>
    <w:rPr>
      <w:sz w:val="20"/>
      <w:szCs w:val="20"/>
      <w:lang w:val="en-GB" w:eastAsia="en-US"/>
    </w:rPr>
  </w:style>
  <w:style w:type="paragraph" w:customStyle="1" w:styleId="17">
    <w:name w:val="Знак Знак Знак Знак Знак Знак Знак Знак Знак Знак Знак Знак Знак Знак Знак Знак1"/>
    <w:basedOn w:val="a"/>
    <w:uiPriority w:val="99"/>
    <w:rsid w:val="008C7F2B"/>
    <w:pPr>
      <w:widowControl w:val="0"/>
      <w:adjustRightInd w:val="0"/>
      <w:spacing w:after="160" w:line="240" w:lineRule="exact"/>
      <w:jc w:val="right"/>
    </w:pPr>
    <w:rPr>
      <w:sz w:val="20"/>
      <w:szCs w:val="20"/>
      <w:lang w:val="en-GB" w:eastAsia="en-US"/>
    </w:rPr>
  </w:style>
  <w:style w:type="paragraph" w:customStyle="1" w:styleId="110">
    <w:name w:val="Знак Знак1 Знак1"/>
    <w:basedOn w:val="a"/>
    <w:uiPriority w:val="99"/>
    <w:rsid w:val="00E84594"/>
    <w:pPr>
      <w:widowControl w:val="0"/>
      <w:adjustRightInd w:val="0"/>
      <w:spacing w:after="160" w:line="240" w:lineRule="exact"/>
      <w:jc w:val="right"/>
    </w:pPr>
    <w:rPr>
      <w:sz w:val="20"/>
      <w:szCs w:val="20"/>
      <w:lang w:val="en-GB" w:eastAsia="en-US"/>
    </w:rPr>
  </w:style>
  <w:style w:type="character" w:customStyle="1" w:styleId="Normal21">
    <w:name w:val="Normal2 Знак Знак1"/>
    <w:link w:val="Normal20"/>
    <w:uiPriority w:val="99"/>
    <w:locked/>
    <w:rsid w:val="00584112"/>
    <w:rPr>
      <w:rFonts w:ascii="Batang" w:eastAsia="Batang"/>
      <w:lang w:val="ru-RU" w:eastAsia="ru-RU" w:bidi="ar-SA"/>
    </w:rPr>
  </w:style>
  <w:style w:type="paragraph" w:customStyle="1" w:styleId="Normal20">
    <w:name w:val="Normal2 Знак"/>
    <w:link w:val="Normal21"/>
    <w:uiPriority w:val="99"/>
    <w:rsid w:val="00584112"/>
    <w:rPr>
      <w:rFonts w:ascii="Batang" w:eastAsia="Batang"/>
    </w:rPr>
  </w:style>
  <w:style w:type="character" w:customStyle="1" w:styleId="selection">
    <w:name w:val="selection"/>
    <w:basedOn w:val="a0"/>
    <w:uiPriority w:val="99"/>
    <w:rsid w:val="00EA3418"/>
    <w:rPr>
      <w:rFonts w:cs="Times New Roman"/>
    </w:rPr>
  </w:style>
  <w:style w:type="character" w:customStyle="1" w:styleId="14pt0">
    <w:name w:val="Обычный + 14 pt+полужирный Знак"/>
    <w:link w:val="14pt"/>
    <w:uiPriority w:val="99"/>
    <w:locked/>
    <w:rsid w:val="004E51D8"/>
    <w:rPr>
      <w:sz w:val="28"/>
      <w:lang w:val="ru-RU" w:eastAsia="ru-RU"/>
    </w:rPr>
  </w:style>
  <w:style w:type="paragraph" w:customStyle="1" w:styleId="CharChar2">
    <w:name w:val="Char Char2"/>
    <w:basedOn w:val="a"/>
    <w:uiPriority w:val="99"/>
    <w:rsid w:val="002821A9"/>
    <w:pPr>
      <w:widowControl w:val="0"/>
      <w:adjustRightInd w:val="0"/>
      <w:spacing w:after="160" w:line="240" w:lineRule="exact"/>
      <w:jc w:val="right"/>
    </w:pPr>
    <w:rPr>
      <w:sz w:val="24"/>
      <w:lang w:val="en-GB" w:eastAsia="en-US"/>
    </w:rPr>
  </w:style>
  <w:style w:type="paragraph" w:customStyle="1" w:styleId="26">
    <w:name w:val="Обычный2"/>
    <w:basedOn w:val="a"/>
    <w:uiPriority w:val="99"/>
    <w:rsid w:val="005C7711"/>
    <w:pPr>
      <w:spacing w:before="100" w:beforeAutospacing="1" w:after="100" w:afterAutospacing="1"/>
    </w:pPr>
    <w:rPr>
      <w:sz w:val="24"/>
    </w:rPr>
  </w:style>
  <w:style w:type="paragraph" w:customStyle="1" w:styleId="afd">
    <w:name w:val="Знак Знак Знак Знак Знак Знак Знак Знак Знак"/>
    <w:basedOn w:val="a"/>
    <w:uiPriority w:val="99"/>
    <w:rsid w:val="00935C4D"/>
    <w:pPr>
      <w:widowControl w:val="0"/>
      <w:adjustRightInd w:val="0"/>
      <w:spacing w:after="160" w:line="240" w:lineRule="exact"/>
      <w:jc w:val="right"/>
    </w:pPr>
    <w:rPr>
      <w:sz w:val="20"/>
      <w:szCs w:val="20"/>
      <w:lang w:val="en-GB" w:eastAsia="en-US"/>
    </w:rPr>
  </w:style>
  <w:style w:type="paragraph" w:customStyle="1" w:styleId="18">
    <w:name w:val="Название1"/>
    <w:basedOn w:val="a"/>
    <w:uiPriority w:val="99"/>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rsid w:val="006C22C4"/>
    <w:pPr>
      <w:widowControl w:val="0"/>
      <w:adjustRightInd w:val="0"/>
      <w:spacing w:after="160" w:line="240" w:lineRule="exact"/>
      <w:jc w:val="right"/>
    </w:pPr>
    <w:rPr>
      <w:sz w:val="20"/>
      <w:szCs w:val="20"/>
      <w:lang w:val="en-GB" w:eastAsia="en-US"/>
    </w:rPr>
  </w:style>
  <w:style w:type="character" w:customStyle="1" w:styleId="25">
    <w:name w:val="Обычный (веб) Знак2"/>
    <w:aliases w:val="Знак4 Знак2,Обычный (веб) Знак Знак1,Знак4 Знак Знак2,Обычный (веб) Знак1 Знак1,Знак4 Знак Знак Знак1"/>
    <w:link w:val="af6"/>
    <w:uiPriority w:val="99"/>
    <w:locked/>
    <w:rsid w:val="00DA7D04"/>
    <w:rPr>
      <w:rFonts w:ascii="Arial" w:hAnsi="Arial"/>
      <w:color w:val="0000A0"/>
      <w:sz w:val="22"/>
      <w:lang w:val="ru-RU" w:eastAsia="ru-RU"/>
    </w:rPr>
  </w:style>
  <w:style w:type="paragraph" w:customStyle="1" w:styleId="afe">
    <w:name w:val="Знак Знак Знак Знак Знак Знак Знак"/>
    <w:basedOn w:val="a"/>
    <w:uiPriority w:val="99"/>
    <w:rsid w:val="00DA0862"/>
    <w:pPr>
      <w:widowControl w:val="0"/>
      <w:adjustRightInd w:val="0"/>
      <w:spacing w:after="160" w:line="240" w:lineRule="exact"/>
      <w:jc w:val="right"/>
    </w:pPr>
    <w:rPr>
      <w:sz w:val="20"/>
      <w:szCs w:val="20"/>
      <w:lang w:val="en-GB" w:eastAsia="en-US"/>
    </w:rPr>
  </w:style>
  <w:style w:type="paragraph" w:customStyle="1" w:styleId="19">
    <w:name w:val="Знак1 Знак Знак Знак"/>
    <w:basedOn w:val="a"/>
    <w:uiPriority w:val="99"/>
    <w:rsid w:val="00364A59"/>
    <w:pPr>
      <w:widowControl w:val="0"/>
      <w:adjustRightInd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rsid w:val="00DC63B2"/>
    <w:pPr>
      <w:widowControl w:val="0"/>
      <w:adjustRightInd w:val="0"/>
      <w:spacing w:after="160" w:line="240" w:lineRule="exact"/>
      <w:jc w:val="right"/>
    </w:pPr>
    <w:rPr>
      <w:sz w:val="20"/>
      <w:szCs w:val="20"/>
      <w:lang w:val="en-GB" w:eastAsia="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w:basedOn w:val="a"/>
    <w:uiPriority w:val="99"/>
    <w:rsid w:val="000B6B03"/>
    <w:pPr>
      <w:widowControl w:val="0"/>
      <w:adjustRightInd w:val="0"/>
      <w:spacing w:after="160" w:line="240" w:lineRule="exact"/>
      <w:jc w:val="right"/>
    </w:pPr>
    <w:rPr>
      <w:sz w:val="20"/>
      <w:szCs w:val="20"/>
      <w:lang w:val="en-GB" w:eastAsia="en-US"/>
    </w:rPr>
  </w:style>
  <w:style w:type="character" w:customStyle="1" w:styleId="41">
    <w:name w:val="Знак4 Знак1"/>
    <w:aliases w:val="Обычный (веб) Знак Знак,Знак4 Знак Знак1,Обычный (веб) Знак1 Знак,Знак4 Знак Знак Знак Знак,Знак4 Знак Знак Знак"/>
    <w:uiPriority w:val="99"/>
    <w:rsid w:val="00775B62"/>
    <w:rPr>
      <w:rFonts w:ascii="Arial" w:hAnsi="Arial"/>
      <w:color w:val="0000A0"/>
      <w:sz w:val="22"/>
      <w:lang w:val="ru-RU" w:eastAsia="ru-RU"/>
    </w:rPr>
  </w:style>
  <w:style w:type="paragraph" w:customStyle="1" w:styleId="1a">
    <w:name w:val="Знак1 Знак Знак Знак Знак Знак Знак Знак Знак Знак"/>
    <w:basedOn w:val="a"/>
    <w:uiPriority w:val="99"/>
    <w:rsid w:val="003C3050"/>
    <w:pPr>
      <w:widowControl w:val="0"/>
      <w:adjustRightInd w:val="0"/>
      <w:spacing w:after="160" w:line="240" w:lineRule="exact"/>
      <w:jc w:val="right"/>
    </w:pPr>
    <w:rPr>
      <w:sz w:val="20"/>
      <w:szCs w:val="20"/>
      <w:lang w:val="en-GB" w:eastAsia="en-US"/>
    </w:rPr>
  </w:style>
  <w:style w:type="paragraph" w:customStyle="1" w:styleId="CharChar21">
    <w:name w:val="Char Char21"/>
    <w:basedOn w:val="a"/>
    <w:uiPriority w:val="99"/>
    <w:rsid w:val="003362E3"/>
    <w:pPr>
      <w:widowControl w:val="0"/>
      <w:adjustRightInd w:val="0"/>
      <w:spacing w:after="160" w:line="240" w:lineRule="exact"/>
      <w:jc w:val="right"/>
    </w:pPr>
    <w:rPr>
      <w:sz w:val="24"/>
      <w:lang w:val="en-GB" w:eastAsia="en-US"/>
    </w:rPr>
  </w:style>
  <w:style w:type="paragraph" w:customStyle="1" w:styleId="aff0">
    <w:name w:val="Знак Знак Знак Знак Знак Знак Знак Знак Знак Знак Знак Знак Знак Знак Знак Знак Знак"/>
    <w:basedOn w:val="a"/>
    <w:uiPriority w:val="99"/>
    <w:rsid w:val="002F308D"/>
    <w:pPr>
      <w:widowControl w:val="0"/>
      <w:adjustRightInd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rsid w:val="00885F88"/>
    <w:pPr>
      <w:widowControl w:val="0"/>
      <w:adjustRightInd w:val="0"/>
      <w:spacing w:after="160" w:line="240" w:lineRule="exact"/>
      <w:jc w:val="right"/>
    </w:pPr>
    <w:rPr>
      <w:sz w:val="20"/>
      <w:szCs w:val="20"/>
      <w:lang w:val="en-GB" w:eastAsia="en-US"/>
    </w:rPr>
  </w:style>
  <w:style w:type="paragraph" w:customStyle="1" w:styleId="113">
    <w:name w:val="Знак1 Знак Знак Знак1"/>
    <w:basedOn w:val="a"/>
    <w:uiPriority w:val="99"/>
    <w:rsid w:val="00FA64FC"/>
    <w:pPr>
      <w:widowControl w:val="0"/>
      <w:adjustRightInd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rsid w:val="00DE05C7"/>
    <w:pPr>
      <w:widowControl w:val="0"/>
      <w:adjustRightInd w:val="0"/>
      <w:spacing w:after="160" w:line="240" w:lineRule="exact"/>
      <w:jc w:val="right"/>
    </w:pPr>
    <w:rPr>
      <w:sz w:val="20"/>
      <w:szCs w:val="20"/>
      <w:lang w:val="en-GB" w:eastAsia="en-US"/>
    </w:rPr>
  </w:style>
  <w:style w:type="paragraph" w:customStyle="1" w:styleId="aff1">
    <w:name w:val="Знак Знак Знак Знак"/>
    <w:basedOn w:val="a"/>
    <w:uiPriority w:val="99"/>
    <w:rsid w:val="0063629C"/>
    <w:pPr>
      <w:widowControl w:val="0"/>
      <w:adjustRightInd w:val="0"/>
      <w:spacing w:after="160" w:line="240" w:lineRule="exact"/>
      <w:jc w:val="right"/>
    </w:pPr>
    <w:rPr>
      <w:sz w:val="20"/>
      <w:szCs w:val="20"/>
      <w:lang w:val="en-GB" w:eastAsia="en-US"/>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D6DEF"/>
    <w:pPr>
      <w:widowControl w:val="0"/>
      <w:adjustRightInd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rsid w:val="00BF73AD"/>
    <w:pPr>
      <w:widowControl w:val="0"/>
      <w:adjustRightInd w:val="0"/>
      <w:spacing w:after="160" w:line="240" w:lineRule="exact"/>
      <w:jc w:val="right"/>
    </w:pPr>
    <w:rPr>
      <w:sz w:val="20"/>
      <w:szCs w:val="20"/>
      <w:lang w:val="en-GB" w:eastAsia="en-US"/>
    </w:rPr>
  </w:style>
  <w:style w:type="paragraph" w:customStyle="1" w:styleId="114">
    <w:name w:val="Обычный11"/>
    <w:uiPriority w:val="99"/>
    <w:rsid w:val="003C5662"/>
    <w:pPr>
      <w:snapToGrid w:val="0"/>
    </w:pPr>
  </w:style>
  <w:style w:type="character" w:styleId="aff3">
    <w:name w:val="Hyperlink"/>
    <w:basedOn w:val="a0"/>
    <w:uiPriority w:val="99"/>
    <w:rsid w:val="00ED1482"/>
    <w:rPr>
      <w:rFonts w:cs="Times New Roman"/>
      <w:color w:val="0000FF"/>
      <w:u w:val="single"/>
    </w:rPr>
  </w:style>
  <w:style w:type="character" w:customStyle="1" w:styleId="apple-style-span">
    <w:name w:val="apple-style-span"/>
    <w:basedOn w:val="a0"/>
    <w:uiPriority w:val="99"/>
    <w:rsid w:val="00ED1482"/>
    <w:rPr>
      <w:rFonts w:cs="Times New Roman"/>
    </w:rPr>
  </w:style>
  <w:style w:type="paragraph" w:customStyle="1" w:styleId="Style2">
    <w:name w:val="Style2"/>
    <w:basedOn w:val="a"/>
    <w:uiPriority w:val="99"/>
    <w:rsid w:val="00963C72"/>
    <w:pPr>
      <w:widowControl w:val="0"/>
      <w:autoSpaceDE w:val="0"/>
      <w:autoSpaceDN w:val="0"/>
      <w:adjustRightInd w:val="0"/>
      <w:spacing w:line="278" w:lineRule="exact"/>
      <w:jc w:val="center"/>
    </w:pPr>
    <w:rPr>
      <w:sz w:val="24"/>
    </w:rPr>
  </w:style>
  <w:style w:type="character" w:customStyle="1" w:styleId="FontStyle13">
    <w:name w:val="Font Style13"/>
    <w:uiPriority w:val="99"/>
    <w:rsid w:val="00963C72"/>
    <w:rPr>
      <w:rFonts w:ascii="Times New Roman" w:hAnsi="Times New Roman"/>
      <w:sz w:val="22"/>
    </w:rPr>
  </w:style>
  <w:style w:type="character" w:customStyle="1" w:styleId="BodyText2">
    <w:name w:val="Body Text 2 Знак Знак Знак"/>
    <w:link w:val="BodyText20"/>
    <w:uiPriority w:val="99"/>
    <w:locked/>
    <w:rsid w:val="00C00431"/>
    <w:rPr>
      <w:sz w:val="24"/>
      <w:lang w:val="ru-RU" w:eastAsia="ru-RU"/>
    </w:rPr>
  </w:style>
  <w:style w:type="paragraph" w:customStyle="1" w:styleId="BodyText20">
    <w:name w:val="Body Text 2 Знак Знак"/>
    <w:basedOn w:val="a"/>
    <w:link w:val="BodyText2"/>
    <w:uiPriority w:val="99"/>
    <w:rsid w:val="00C00431"/>
    <w:pPr>
      <w:widowControl w:val="0"/>
      <w:overflowPunct w:val="0"/>
      <w:autoSpaceDE w:val="0"/>
      <w:autoSpaceDN w:val="0"/>
      <w:adjustRightInd w:val="0"/>
      <w:jc w:val="both"/>
    </w:pPr>
    <w:rPr>
      <w:sz w:val="24"/>
      <w:szCs w:val="20"/>
    </w:rPr>
  </w:style>
  <w:style w:type="paragraph" w:customStyle="1" w:styleId="1b">
    <w:name w:val="Знак Знак Знак Знак1"/>
    <w:basedOn w:val="a"/>
    <w:uiPriority w:val="99"/>
    <w:rsid w:val="0062584F"/>
    <w:pPr>
      <w:widowControl w:val="0"/>
      <w:adjustRightInd w:val="0"/>
      <w:spacing w:after="160" w:line="240" w:lineRule="exact"/>
      <w:jc w:val="right"/>
    </w:pPr>
    <w:rPr>
      <w:sz w:val="20"/>
      <w:szCs w:val="20"/>
      <w:lang w:val="en-GB" w:eastAsia="en-US"/>
    </w:rPr>
  </w:style>
  <w:style w:type="paragraph" w:customStyle="1" w:styleId="CharChar">
    <w:name w:val="Char Char"/>
    <w:basedOn w:val="a"/>
    <w:uiPriority w:val="99"/>
    <w:rsid w:val="005828FB"/>
    <w:pPr>
      <w:widowControl w:val="0"/>
      <w:adjustRightInd w:val="0"/>
      <w:spacing w:after="160" w:line="240" w:lineRule="exact"/>
      <w:jc w:val="right"/>
    </w:pPr>
    <w:rPr>
      <w:sz w:val="20"/>
      <w:szCs w:val="20"/>
      <w:lang w:val="en-GB" w:eastAsia="en-US"/>
    </w:rPr>
  </w:style>
  <w:style w:type="paragraph" w:customStyle="1" w:styleId="BodyText23">
    <w:name w:val="Body Text 23"/>
    <w:basedOn w:val="a"/>
    <w:uiPriority w:val="99"/>
    <w:rsid w:val="00B10259"/>
    <w:pPr>
      <w:overflowPunct w:val="0"/>
      <w:autoSpaceDE w:val="0"/>
      <w:autoSpaceDN w:val="0"/>
      <w:adjustRightInd w:val="0"/>
      <w:jc w:val="both"/>
      <w:textAlignment w:val="baseline"/>
    </w:pPr>
    <w:rPr>
      <w:sz w:val="24"/>
      <w:szCs w:val="20"/>
    </w:rPr>
  </w:style>
  <w:style w:type="paragraph" w:customStyle="1" w:styleId="340">
    <w:name w:val="Основной текст с отступом 34"/>
    <w:basedOn w:val="a"/>
    <w:uiPriority w:val="99"/>
    <w:rsid w:val="00382C74"/>
    <w:pPr>
      <w:suppressAutoHyphens/>
      <w:spacing w:after="120"/>
      <w:ind w:left="283"/>
    </w:pPr>
    <w:rPr>
      <w:sz w:val="16"/>
      <w:szCs w:val="16"/>
      <w:lang w:eastAsia="ar-SA"/>
    </w:rPr>
  </w:style>
  <w:style w:type="paragraph" w:styleId="aff4">
    <w:name w:val="Block Text"/>
    <w:basedOn w:val="a"/>
    <w:uiPriority w:val="99"/>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rsid w:val="00283296"/>
    <w:pPr>
      <w:widowControl w:val="0"/>
      <w:adjustRightInd w:val="0"/>
      <w:spacing w:after="160" w:line="240" w:lineRule="exact"/>
      <w:jc w:val="right"/>
    </w:pPr>
    <w:rPr>
      <w:sz w:val="20"/>
      <w:szCs w:val="20"/>
      <w:lang w:val="en-GB" w:eastAsia="en-US"/>
    </w:rPr>
  </w:style>
  <w:style w:type="paragraph" w:customStyle="1" w:styleId="aff5">
    <w:name w:val="Знак Знак"/>
    <w:basedOn w:val="a"/>
    <w:uiPriority w:val="99"/>
    <w:rsid w:val="00B7019E"/>
    <w:pPr>
      <w:widowControl w:val="0"/>
      <w:adjustRightInd w:val="0"/>
      <w:spacing w:after="160" w:line="240" w:lineRule="exact"/>
      <w:jc w:val="right"/>
    </w:pPr>
    <w:rPr>
      <w:sz w:val="20"/>
      <w:szCs w:val="20"/>
      <w:lang w:val="en-GB" w:eastAsia="en-US"/>
    </w:rPr>
  </w:style>
  <w:style w:type="paragraph" w:customStyle="1" w:styleId="27">
    <w:name w:val="Знак Знак Знак Знак Знак Знак Знак2"/>
    <w:basedOn w:val="a"/>
    <w:uiPriority w:val="99"/>
    <w:rsid w:val="003C6332"/>
    <w:pPr>
      <w:widowControl w:val="0"/>
      <w:adjustRightInd w:val="0"/>
      <w:spacing w:after="160" w:line="240" w:lineRule="exact"/>
      <w:jc w:val="right"/>
    </w:pPr>
    <w:rPr>
      <w:sz w:val="20"/>
      <w:szCs w:val="20"/>
      <w:lang w:val="en-GB" w:eastAsia="en-US"/>
    </w:rPr>
  </w:style>
  <w:style w:type="paragraph" w:customStyle="1" w:styleId="aff6">
    <w:name w:val="Знак Знак Знак"/>
    <w:basedOn w:val="a"/>
    <w:uiPriority w:val="99"/>
    <w:rsid w:val="001D1705"/>
    <w:pPr>
      <w:widowControl w:val="0"/>
      <w:adjustRightInd w:val="0"/>
      <w:spacing w:after="160" w:line="240" w:lineRule="exact"/>
      <w:jc w:val="right"/>
    </w:pPr>
    <w:rPr>
      <w:sz w:val="20"/>
      <w:szCs w:val="20"/>
      <w:lang w:val="en-GB" w:eastAsia="en-US"/>
    </w:rPr>
  </w:style>
  <w:style w:type="paragraph" w:customStyle="1" w:styleId="3110">
    <w:name w:val="Основной текст 311"/>
    <w:basedOn w:val="a"/>
    <w:uiPriority w:val="99"/>
    <w:rsid w:val="00E8573C"/>
    <w:pPr>
      <w:suppressAutoHyphens/>
      <w:jc w:val="both"/>
    </w:pPr>
    <w:rPr>
      <w:rFonts w:ascii="Batang" w:eastAsia="Batang" w:hAnsi="Batang"/>
      <w:sz w:val="24"/>
      <w:szCs w:val="20"/>
      <w:lang w:eastAsia="ar-SA"/>
    </w:rPr>
  </w:style>
  <w:style w:type="paragraph" w:customStyle="1" w:styleId="aff7">
    <w:name w:val="Знак Знак Знак Знак Знак Знак Знак Знак Знак Знак"/>
    <w:basedOn w:val="a"/>
    <w:uiPriority w:val="99"/>
    <w:rsid w:val="00B25AE8"/>
    <w:pPr>
      <w:widowControl w:val="0"/>
      <w:adjustRightInd w:val="0"/>
      <w:spacing w:after="160" w:line="240" w:lineRule="exact"/>
      <w:jc w:val="right"/>
    </w:pPr>
    <w:rPr>
      <w:sz w:val="20"/>
      <w:szCs w:val="20"/>
      <w:lang w:val="en-GB" w:eastAsia="en-US"/>
    </w:rPr>
  </w:style>
  <w:style w:type="paragraph" w:customStyle="1" w:styleId="1c">
    <w:name w:val="Абзац списка1"/>
    <w:basedOn w:val="a"/>
    <w:uiPriority w:val="99"/>
    <w:rsid w:val="00D61CE5"/>
    <w:pPr>
      <w:spacing w:after="200" w:line="276" w:lineRule="auto"/>
      <w:ind w:left="720"/>
      <w:contextualSpacing/>
    </w:pPr>
    <w:rPr>
      <w:rFonts w:ascii="Calibri" w:hAnsi="Calibri"/>
      <w:sz w:val="22"/>
      <w:szCs w:val="22"/>
      <w:lang w:eastAsia="en-US"/>
    </w:rPr>
  </w:style>
  <w:style w:type="character" w:customStyle="1" w:styleId="1d">
    <w:name w:val="Знак Знак1"/>
    <w:uiPriority w:val="99"/>
    <w:rsid w:val="003076E1"/>
    <w:rPr>
      <w:rFonts w:ascii="Arial" w:hAnsi="Arial"/>
      <w:color w:val="0000A0"/>
      <w:sz w:val="22"/>
      <w:lang w:val="ru-RU" w:eastAsia="ru-RU"/>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0136C"/>
    <w:pPr>
      <w:widowControl w:val="0"/>
      <w:adjustRightInd w:val="0"/>
      <w:spacing w:after="160" w:line="240" w:lineRule="exact"/>
      <w:jc w:val="right"/>
    </w:pPr>
    <w:rPr>
      <w:sz w:val="20"/>
      <w:szCs w:val="20"/>
      <w:lang w:val="en-GB" w:eastAsia="en-US"/>
    </w:rPr>
  </w:style>
  <w:style w:type="paragraph" w:customStyle="1" w:styleId="1e">
    <w:name w:val="Знак Знак Знак Знак Знак Знак Знак1"/>
    <w:basedOn w:val="a"/>
    <w:uiPriority w:val="99"/>
    <w:rsid w:val="004F5624"/>
    <w:pPr>
      <w:widowControl w:val="0"/>
      <w:adjustRightInd w:val="0"/>
      <w:spacing w:after="160" w:line="240" w:lineRule="exact"/>
      <w:jc w:val="right"/>
    </w:pPr>
    <w:rPr>
      <w:sz w:val="20"/>
      <w:szCs w:val="20"/>
      <w:lang w:val="en-GB" w:eastAsia="en-US"/>
    </w:rPr>
  </w:style>
  <w:style w:type="paragraph" w:customStyle="1" w:styleId="28">
    <w:name w:val="Стиль2"/>
    <w:basedOn w:val="a"/>
    <w:link w:val="29"/>
    <w:uiPriority w:val="99"/>
    <w:rsid w:val="00810934"/>
    <w:pPr>
      <w:shd w:val="clear" w:color="auto" w:fill="FFFFFF"/>
      <w:ind w:firstLine="720"/>
      <w:jc w:val="both"/>
    </w:pPr>
    <w:rPr>
      <w:b/>
      <w:szCs w:val="28"/>
    </w:rPr>
  </w:style>
  <w:style w:type="character" w:customStyle="1" w:styleId="29">
    <w:name w:val="Стиль2 Знак"/>
    <w:basedOn w:val="a0"/>
    <w:link w:val="28"/>
    <w:uiPriority w:val="99"/>
    <w:locked/>
    <w:rsid w:val="00810934"/>
    <w:rPr>
      <w:rFonts w:cs="Times New Roman"/>
      <w:b/>
      <w:sz w:val="28"/>
      <w:szCs w:val="28"/>
      <w:lang w:val="ru-RU" w:eastAsia="ru-RU" w:bidi="ar-SA"/>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rsid w:val="009A5974"/>
    <w:pPr>
      <w:widowControl w:val="0"/>
      <w:adjustRightInd w:val="0"/>
      <w:spacing w:after="160" w:line="240" w:lineRule="exact"/>
      <w:jc w:val="right"/>
    </w:pPr>
    <w:rPr>
      <w:sz w:val="20"/>
      <w:szCs w:val="20"/>
      <w:lang w:val="en-GB" w:eastAsia="en-US"/>
    </w:rPr>
  </w:style>
  <w:style w:type="character" w:customStyle="1" w:styleId="apple-converted-space">
    <w:name w:val="apple-converted-space"/>
    <w:basedOn w:val="a0"/>
    <w:uiPriority w:val="99"/>
    <w:rsid w:val="00F67B44"/>
    <w:rPr>
      <w:rFonts w:cs="Times New Roman"/>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rsid w:val="00B43B16"/>
    <w:pPr>
      <w:widowControl w:val="0"/>
      <w:adjustRightInd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rsid w:val="00411907"/>
    <w:pPr>
      <w:widowControl w:val="0"/>
      <w:adjustRightInd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53564A"/>
    <w:pPr>
      <w:widowControl w:val="0"/>
      <w:adjustRightInd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B509AD"/>
    <w:pPr>
      <w:widowControl w:val="0"/>
      <w:adjustRightInd w:val="0"/>
      <w:spacing w:after="160" w:line="240" w:lineRule="exact"/>
      <w:jc w:val="right"/>
    </w:pPr>
    <w:rPr>
      <w:bCs/>
      <w:spacing w:val="-4"/>
      <w:sz w:val="20"/>
      <w:szCs w:val="20"/>
      <w:lang w:val="en-GB" w:eastAsia="en-US"/>
    </w:rPr>
  </w:style>
  <w:style w:type="character" w:customStyle="1" w:styleId="FontStyle16">
    <w:name w:val="Font Style16"/>
    <w:basedOn w:val="a0"/>
    <w:uiPriority w:val="99"/>
    <w:rsid w:val="00BC6F36"/>
    <w:rPr>
      <w:rFonts w:ascii="Arial Narrow" w:hAnsi="Arial Narrow" w:cs="Arial Narrow"/>
      <w:sz w:val="20"/>
      <w:szCs w:val="20"/>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5E4BD2"/>
    <w:pPr>
      <w:widowControl w:val="0"/>
      <w:adjustRightInd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rsid w:val="004A391D"/>
    <w:pPr>
      <w:widowControl w:val="0"/>
      <w:adjustRightInd w:val="0"/>
      <w:spacing w:after="160" w:line="240" w:lineRule="exact"/>
      <w:jc w:val="right"/>
    </w:pPr>
    <w:rPr>
      <w:bCs/>
      <w:spacing w:val="-4"/>
      <w:sz w:val="20"/>
      <w:szCs w:val="20"/>
      <w:lang w:val="en-GB" w:eastAsia="en-US"/>
    </w:rPr>
  </w:style>
  <w:style w:type="paragraph" w:customStyle="1" w:styleId="230">
    <w:name w:val="Знак Знак23"/>
    <w:basedOn w:val="a"/>
    <w:uiPriority w:val="99"/>
    <w:rsid w:val="00792297"/>
    <w:pPr>
      <w:widowControl w:val="0"/>
      <w:adjustRightInd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rsid w:val="000B7225"/>
    <w:pPr>
      <w:widowControl w:val="0"/>
      <w:adjustRightInd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rsid w:val="003604BC"/>
    <w:pPr>
      <w:widowControl w:val="0"/>
      <w:adjustRightInd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rsid w:val="00436446"/>
    <w:pPr>
      <w:widowControl w:val="0"/>
      <w:adjustRightInd w:val="0"/>
      <w:spacing w:after="160" w:line="240" w:lineRule="exact"/>
      <w:jc w:val="right"/>
    </w:pPr>
    <w:rPr>
      <w:sz w:val="20"/>
      <w:szCs w:val="20"/>
      <w:lang w:val="en-GB" w:eastAsia="en-US"/>
    </w:rPr>
  </w:style>
  <w:style w:type="paragraph" w:customStyle="1" w:styleId="1f">
    <w:name w:val="Знак Знак Знак1 Знак Знак Знак Знак Знак Знак Знак Знак Знак"/>
    <w:basedOn w:val="a"/>
    <w:uiPriority w:val="99"/>
    <w:rsid w:val="00D82BAA"/>
    <w:pPr>
      <w:widowControl w:val="0"/>
      <w:adjustRightInd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rsid w:val="00274971"/>
    <w:pPr>
      <w:widowControl w:val="0"/>
      <w:adjustRightInd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E171B"/>
    <w:pPr>
      <w:widowControl w:val="0"/>
      <w:adjustRightInd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EB2BC0"/>
    <w:pPr>
      <w:widowControl w:val="0"/>
      <w:adjustRightInd w:val="0"/>
      <w:spacing w:after="160" w:line="240" w:lineRule="exact"/>
      <w:jc w:val="right"/>
    </w:pPr>
    <w:rPr>
      <w:sz w:val="20"/>
      <w:szCs w:val="20"/>
      <w:lang w:val="en-GB" w:eastAsia="en-US"/>
    </w:rPr>
  </w:style>
  <w:style w:type="paragraph" w:customStyle="1" w:styleId="35">
    <w:name w:val="Основной текст3"/>
    <w:basedOn w:val="a"/>
    <w:uiPriority w:val="99"/>
    <w:rsid w:val="00063683"/>
    <w:pPr>
      <w:shd w:val="clear" w:color="auto" w:fill="FFFFFF"/>
      <w:spacing w:after="60" w:line="240" w:lineRule="atLeast"/>
      <w:jc w:val="center"/>
    </w:pPr>
    <w:rPr>
      <w:color w:val="000000"/>
      <w:sz w:val="24"/>
    </w:rPr>
  </w:style>
  <w:style w:type="paragraph" w:styleId="aff8">
    <w:name w:val="No Spacing"/>
    <w:link w:val="aff9"/>
    <w:uiPriority w:val="1"/>
    <w:qFormat/>
    <w:rsid w:val="00670604"/>
    <w:rPr>
      <w:sz w:val="28"/>
      <w:szCs w:val="24"/>
    </w:rPr>
  </w:style>
  <w:style w:type="paragraph" w:styleId="affa">
    <w:name w:val="Subtitle"/>
    <w:basedOn w:val="a"/>
    <w:next w:val="a"/>
    <w:link w:val="affb"/>
    <w:uiPriority w:val="99"/>
    <w:qFormat/>
    <w:rsid w:val="00772A27"/>
    <w:pPr>
      <w:widowControl w:val="0"/>
      <w:autoSpaceDE w:val="0"/>
      <w:autoSpaceDN w:val="0"/>
      <w:adjustRightInd w:val="0"/>
      <w:spacing w:after="60"/>
      <w:jc w:val="center"/>
      <w:outlineLvl w:val="1"/>
    </w:pPr>
    <w:rPr>
      <w:rFonts w:ascii="Cambria" w:hAnsi="Cambria"/>
      <w:sz w:val="24"/>
    </w:rPr>
  </w:style>
  <w:style w:type="character" w:customStyle="1" w:styleId="affb">
    <w:name w:val="Подзаголовок Знак"/>
    <w:basedOn w:val="a0"/>
    <w:link w:val="affa"/>
    <w:uiPriority w:val="99"/>
    <w:locked/>
    <w:rsid w:val="00772A27"/>
    <w:rPr>
      <w:rFonts w:ascii="Cambria" w:hAnsi="Cambria" w:cs="Times New Roman"/>
      <w:sz w:val="24"/>
      <w:szCs w:val="24"/>
    </w:rPr>
  </w:style>
  <w:style w:type="paragraph" w:styleId="affc">
    <w:name w:val="List Paragraph"/>
    <w:basedOn w:val="a"/>
    <w:uiPriority w:val="34"/>
    <w:qFormat/>
    <w:rsid w:val="00F55892"/>
    <w:pPr>
      <w:ind w:left="720"/>
      <w:contextualSpacing/>
    </w:pPr>
  </w:style>
  <w:style w:type="paragraph" w:customStyle="1" w:styleId="Style7">
    <w:name w:val="Style7"/>
    <w:basedOn w:val="a"/>
    <w:uiPriority w:val="99"/>
    <w:rsid w:val="008D654F"/>
    <w:pPr>
      <w:widowControl w:val="0"/>
      <w:autoSpaceDE w:val="0"/>
      <w:autoSpaceDN w:val="0"/>
      <w:adjustRightInd w:val="0"/>
    </w:pPr>
    <w:rPr>
      <w:sz w:val="24"/>
    </w:rPr>
  </w:style>
  <w:style w:type="paragraph" w:customStyle="1" w:styleId="1f0">
    <w:name w:val="Знак1"/>
    <w:basedOn w:val="a"/>
    <w:uiPriority w:val="99"/>
    <w:rsid w:val="0085451F"/>
    <w:pPr>
      <w:widowControl w:val="0"/>
      <w:adjustRightInd w:val="0"/>
      <w:spacing w:after="160" w:line="240" w:lineRule="exact"/>
      <w:jc w:val="right"/>
    </w:pPr>
    <w:rPr>
      <w:sz w:val="20"/>
      <w:szCs w:val="20"/>
      <w:lang w:val="en-GB" w:eastAsia="en-US"/>
    </w:rPr>
  </w:style>
  <w:style w:type="paragraph" w:customStyle="1" w:styleId="120">
    <w:name w:val="Знак12"/>
    <w:basedOn w:val="a"/>
    <w:uiPriority w:val="99"/>
    <w:rsid w:val="00EC358B"/>
    <w:pPr>
      <w:widowControl w:val="0"/>
      <w:adjustRightInd w:val="0"/>
      <w:spacing w:after="160" w:line="240" w:lineRule="exact"/>
      <w:jc w:val="right"/>
    </w:pPr>
    <w:rPr>
      <w:sz w:val="20"/>
      <w:szCs w:val="20"/>
      <w:lang w:val="en-GB" w:eastAsia="en-US"/>
    </w:rPr>
  </w:style>
  <w:style w:type="paragraph" w:customStyle="1" w:styleId="115">
    <w:name w:val="Знак11"/>
    <w:basedOn w:val="a"/>
    <w:uiPriority w:val="99"/>
    <w:rsid w:val="00252021"/>
    <w:pPr>
      <w:widowControl w:val="0"/>
      <w:adjustRightInd w:val="0"/>
      <w:spacing w:after="160" w:line="240" w:lineRule="exact"/>
      <w:jc w:val="right"/>
    </w:pPr>
    <w:rPr>
      <w:sz w:val="20"/>
      <w:szCs w:val="20"/>
      <w:lang w:val="en-GB" w:eastAsia="en-US"/>
    </w:rPr>
  </w:style>
  <w:style w:type="paragraph" w:customStyle="1" w:styleId="p6">
    <w:name w:val="p6"/>
    <w:basedOn w:val="a"/>
    <w:uiPriority w:val="99"/>
    <w:rsid w:val="004B72BC"/>
    <w:pPr>
      <w:spacing w:before="100" w:beforeAutospacing="1" w:after="100" w:afterAutospacing="1"/>
    </w:pPr>
    <w:rPr>
      <w:sz w:val="24"/>
    </w:rPr>
  </w:style>
  <w:style w:type="paragraph" w:customStyle="1" w:styleId="121">
    <w:name w:val="Знак1 Знак Знак Знак2"/>
    <w:basedOn w:val="a"/>
    <w:uiPriority w:val="99"/>
    <w:rsid w:val="00574E3F"/>
    <w:pPr>
      <w:widowControl w:val="0"/>
      <w:adjustRightInd w:val="0"/>
      <w:spacing w:after="160" w:line="240" w:lineRule="exact"/>
      <w:jc w:val="right"/>
    </w:pPr>
    <w:rPr>
      <w:sz w:val="20"/>
      <w:szCs w:val="20"/>
      <w:lang w:val="en-GB" w:eastAsia="en-US"/>
    </w:rPr>
  </w:style>
  <w:style w:type="paragraph" w:customStyle="1" w:styleId="affd">
    <w:name w:val="Знак Знак Знак Знак Знак Знак"/>
    <w:basedOn w:val="a"/>
    <w:uiPriority w:val="99"/>
    <w:rsid w:val="001C0DBD"/>
    <w:pPr>
      <w:widowControl w:val="0"/>
      <w:adjustRightInd w:val="0"/>
      <w:spacing w:after="160" w:line="240" w:lineRule="exact"/>
      <w:jc w:val="right"/>
    </w:pPr>
    <w:rPr>
      <w:sz w:val="20"/>
      <w:szCs w:val="20"/>
      <w:lang w:val="en-GB" w:eastAsia="en-US"/>
    </w:rPr>
  </w:style>
  <w:style w:type="paragraph" w:styleId="affe">
    <w:name w:val="endnote text"/>
    <w:basedOn w:val="a"/>
    <w:link w:val="afff"/>
    <w:uiPriority w:val="99"/>
    <w:rsid w:val="00E318E7"/>
    <w:rPr>
      <w:sz w:val="20"/>
      <w:szCs w:val="20"/>
    </w:rPr>
  </w:style>
  <w:style w:type="character" w:customStyle="1" w:styleId="afff">
    <w:name w:val="Текст концевой сноски Знак"/>
    <w:basedOn w:val="a0"/>
    <w:link w:val="affe"/>
    <w:uiPriority w:val="99"/>
    <w:locked/>
    <w:rsid w:val="00E318E7"/>
    <w:rPr>
      <w:rFonts w:cs="Times New Roman"/>
    </w:rPr>
  </w:style>
  <w:style w:type="character" w:styleId="afff0">
    <w:name w:val="endnote reference"/>
    <w:basedOn w:val="a0"/>
    <w:uiPriority w:val="99"/>
    <w:rsid w:val="00E318E7"/>
    <w:rPr>
      <w:rFonts w:cs="Times New Roman"/>
      <w:vertAlign w:val="superscript"/>
    </w:rPr>
  </w:style>
  <w:style w:type="paragraph" w:customStyle="1" w:styleId="36">
    <w:name w:val="Знак Знак Знак Знак Знак Знак Знак Знак Знак Знак3"/>
    <w:basedOn w:val="a"/>
    <w:uiPriority w:val="99"/>
    <w:rsid w:val="00F54F2D"/>
    <w:pPr>
      <w:widowControl w:val="0"/>
      <w:adjustRightInd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rsid w:val="00613C84"/>
    <w:pPr>
      <w:widowControl w:val="0"/>
      <w:adjustRightInd w:val="0"/>
      <w:spacing w:after="160" w:line="240" w:lineRule="exact"/>
      <w:jc w:val="right"/>
    </w:pPr>
    <w:rPr>
      <w:sz w:val="20"/>
      <w:szCs w:val="20"/>
      <w:lang w:val="en-GB" w:eastAsia="en-US"/>
    </w:rPr>
  </w:style>
  <w:style w:type="paragraph" w:customStyle="1" w:styleId="1f1">
    <w:name w:val="Знак Знак Знак Знак Знак Знак Знак Знак Знак Знак1"/>
    <w:basedOn w:val="a"/>
    <w:uiPriority w:val="99"/>
    <w:rsid w:val="006849F2"/>
    <w:pPr>
      <w:widowControl w:val="0"/>
      <w:adjustRightInd w:val="0"/>
      <w:spacing w:after="160" w:line="240" w:lineRule="exact"/>
      <w:jc w:val="right"/>
    </w:pPr>
    <w:rPr>
      <w:sz w:val="20"/>
      <w:szCs w:val="20"/>
      <w:lang w:val="en-GB" w:eastAsia="en-US"/>
    </w:rPr>
  </w:style>
  <w:style w:type="paragraph" w:customStyle="1" w:styleId="afff1">
    <w:name w:val="Знак Знак Знак Знак Знак Знак Знак Знак Знак Знак Знак Знак"/>
    <w:basedOn w:val="a"/>
    <w:uiPriority w:val="99"/>
    <w:rsid w:val="000C02F4"/>
    <w:pPr>
      <w:widowControl w:val="0"/>
      <w:adjustRightInd w:val="0"/>
      <w:spacing w:after="160" w:line="240" w:lineRule="exact"/>
      <w:jc w:val="right"/>
    </w:pPr>
    <w:rPr>
      <w:sz w:val="20"/>
      <w:szCs w:val="20"/>
      <w:lang w:val="en-GB" w:eastAsia="en-US"/>
    </w:rPr>
  </w:style>
  <w:style w:type="character" w:customStyle="1" w:styleId="2b">
    <w:name w:val="Заголовок №2"/>
    <w:uiPriority w:val="99"/>
    <w:rsid w:val="00401958"/>
    <w:rPr>
      <w:rFonts w:ascii="Times New Roman" w:hAnsi="Times New Roman"/>
      <w:spacing w:val="0"/>
      <w:sz w:val="25"/>
      <w:u w:val="single"/>
    </w:rPr>
  </w:style>
  <w:style w:type="paragraph" w:customStyle="1" w:styleId="1f2">
    <w:name w:val="Знак Знак1 Знак Знак Знак Знак Знак Знак"/>
    <w:basedOn w:val="a"/>
    <w:uiPriority w:val="99"/>
    <w:rsid w:val="007450EF"/>
    <w:pPr>
      <w:widowControl w:val="0"/>
      <w:adjustRightInd w:val="0"/>
      <w:spacing w:after="160" w:line="240" w:lineRule="exact"/>
      <w:jc w:val="right"/>
    </w:pPr>
    <w:rPr>
      <w:sz w:val="20"/>
      <w:szCs w:val="20"/>
      <w:lang w:val="en-GB" w:eastAsia="en-US"/>
    </w:rPr>
  </w:style>
  <w:style w:type="character" w:styleId="afff2">
    <w:name w:val="FollowedHyperlink"/>
    <w:basedOn w:val="a0"/>
    <w:uiPriority w:val="99"/>
    <w:rsid w:val="00717682"/>
    <w:rPr>
      <w:rFonts w:cs="Times New Roman"/>
      <w:color w:val="800080"/>
      <w:u w:val="single"/>
    </w:rPr>
  </w:style>
  <w:style w:type="character" w:customStyle="1" w:styleId="140">
    <w:name w:val="Стиль 14 пт"/>
    <w:uiPriority w:val="99"/>
    <w:rsid w:val="00717682"/>
    <w:rPr>
      <w:sz w:val="28"/>
    </w:rPr>
  </w:style>
  <w:style w:type="paragraph" w:customStyle="1" w:styleId="14125">
    <w:name w:val="Стиль 14 пт Первая строка:  125 см"/>
    <w:basedOn w:val="a"/>
    <w:uiPriority w:val="99"/>
    <w:rsid w:val="00717682"/>
    <w:pPr>
      <w:ind w:firstLine="709"/>
    </w:pPr>
    <w:rPr>
      <w:szCs w:val="20"/>
    </w:rPr>
  </w:style>
  <w:style w:type="paragraph" w:customStyle="1" w:styleId="2c">
    <w:name w:val="Абзац списка2"/>
    <w:basedOn w:val="a"/>
    <w:uiPriority w:val="99"/>
    <w:rsid w:val="00717682"/>
    <w:pPr>
      <w:ind w:left="720"/>
    </w:pPr>
    <w:rPr>
      <w:sz w:val="26"/>
      <w:szCs w:val="26"/>
    </w:rPr>
  </w:style>
  <w:style w:type="paragraph" w:customStyle="1" w:styleId="ConsPlusNormal">
    <w:name w:val="ConsPlusNormal"/>
    <w:uiPriority w:val="99"/>
    <w:rsid w:val="0047534E"/>
    <w:pPr>
      <w:autoSpaceDE w:val="0"/>
      <w:autoSpaceDN w:val="0"/>
      <w:adjustRightInd w:val="0"/>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rsid w:val="004826B9"/>
    <w:pPr>
      <w:widowControl w:val="0"/>
      <w:adjustRightInd w:val="0"/>
      <w:spacing w:after="160" w:line="240" w:lineRule="exact"/>
      <w:jc w:val="right"/>
    </w:pPr>
    <w:rPr>
      <w:sz w:val="20"/>
      <w:szCs w:val="20"/>
      <w:lang w:val="en-GB" w:eastAsia="en-US"/>
    </w:rPr>
  </w:style>
  <w:style w:type="character" w:customStyle="1" w:styleId="7">
    <w:name w:val="Основной текст (7)_"/>
    <w:basedOn w:val="a0"/>
    <w:link w:val="70"/>
    <w:uiPriority w:val="99"/>
    <w:locked/>
    <w:rsid w:val="00704BF9"/>
    <w:rPr>
      <w:rFonts w:cs="Times New Roman"/>
      <w:sz w:val="28"/>
      <w:szCs w:val="28"/>
      <w:shd w:val="clear" w:color="auto" w:fill="FFFFFF"/>
    </w:rPr>
  </w:style>
  <w:style w:type="paragraph" w:customStyle="1" w:styleId="70">
    <w:name w:val="Основной текст (7)"/>
    <w:basedOn w:val="a"/>
    <w:link w:val="7"/>
    <w:uiPriority w:val="99"/>
    <w:rsid w:val="00704BF9"/>
    <w:pPr>
      <w:shd w:val="clear" w:color="auto" w:fill="FFFFFF"/>
      <w:spacing w:before="780" w:after="960" w:line="331" w:lineRule="exact"/>
      <w:jc w:val="center"/>
    </w:pPr>
    <w:rPr>
      <w:szCs w:val="28"/>
    </w:rPr>
  </w:style>
  <w:style w:type="paragraph" w:customStyle="1" w:styleId="220">
    <w:name w:val="Основной текст 22"/>
    <w:basedOn w:val="a"/>
    <w:rsid w:val="00533832"/>
    <w:pPr>
      <w:ind w:firstLine="567"/>
      <w:jc w:val="both"/>
    </w:pPr>
    <w:rPr>
      <w:sz w:val="26"/>
      <w:szCs w:val="20"/>
    </w:rPr>
  </w:style>
  <w:style w:type="paragraph" w:customStyle="1" w:styleId="37">
    <w:name w:val="Абзац списка3"/>
    <w:basedOn w:val="a"/>
    <w:uiPriority w:val="99"/>
    <w:rsid w:val="00BE45BB"/>
    <w:pPr>
      <w:ind w:left="720"/>
    </w:pPr>
    <w:rPr>
      <w:sz w:val="26"/>
      <w:szCs w:val="26"/>
    </w:rPr>
  </w:style>
  <w:style w:type="character" w:styleId="afff3">
    <w:name w:val="line number"/>
    <w:basedOn w:val="a0"/>
    <w:uiPriority w:val="99"/>
    <w:rsid w:val="00717F66"/>
    <w:rPr>
      <w:rFonts w:cs="Times New Roman"/>
    </w:rPr>
  </w:style>
  <w:style w:type="character" w:styleId="afff4">
    <w:name w:val="Placeholder Text"/>
    <w:basedOn w:val="a0"/>
    <w:uiPriority w:val="99"/>
    <w:semiHidden/>
    <w:rsid w:val="00777FDD"/>
    <w:rPr>
      <w:rFonts w:cs="Times New Roman"/>
      <w:color w:val="808080"/>
    </w:rPr>
  </w:style>
  <w:style w:type="character" w:customStyle="1" w:styleId="aff9">
    <w:name w:val="Без интервала Знак"/>
    <w:link w:val="aff8"/>
    <w:uiPriority w:val="1"/>
    <w:locked/>
    <w:rsid w:val="00332F40"/>
    <w:rPr>
      <w:sz w:val="28"/>
      <w:szCs w:val="24"/>
      <w:lang w:bidi="ar-SA"/>
    </w:rPr>
  </w:style>
  <w:style w:type="character" w:customStyle="1" w:styleId="selection1">
    <w:name w:val="selection1"/>
    <w:uiPriority w:val="99"/>
    <w:rsid w:val="008D383C"/>
    <w:rPr>
      <w:color w:val="85A6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29685">
      <w:bodyDiv w:val="1"/>
      <w:marLeft w:val="0"/>
      <w:marRight w:val="0"/>
      <w:marTop w:val="0"/>
      <w:marBottom w:val="0"/>
      <w:divBdr>
        <w:top w:val="none" w:sz="0" w:space="0" w:color="auto"/>
        <w:left w:val="none" w:sz="0" w:space="0" w:color="auto"/>
        <w:bottom w:val="none" w:sz="0" w:space="0" w:color="auto"/>
        <w:right w:val="none" w:sz="0" w:space="0" w:color="auto"/>
      </w:divBdr>
    </w:div>
    <w:div w:id="19554215">
      <w:bodyDiv w:val="1"/>
      <w:marLeft w:val="0"/>
      <w:marRight w:val="0"/>
      <w:marTop w:val="0"/>
      <w:marBottom w:val="0"/>
      <w:divBdr>
        <w:top w:val="none" w:sz="0" w:space="0" w:color="auto"/>
        <w:left w:val="none" w:sz="0" w:space="0" w:color="auto"/>
        <w:bottom w:val="none" w:sz="0" w:space="0" w:color="auto"/>
        <w:right w:val="none" w:sz="0" w:space="0" w:color="auto"/>
      </w:divBdr>
    </w:div>
    <w:div w:id="27995092">
      <w:bodyDiv w:val="1"/>
      <w:marLeft w:val="0"/>
      <w:marRight w:val="0"/>
      <w:marTop w:val="0"/>
      <w:marBottom w:val="0"/>
      <w:divBdr>
        <w:top w:val="none" w:sz="0" w:space="0" w:color="auto"/>
        <w:left w:val="none" w:sz="0" w:space="0" w:color="auto"/>
        <w:bottom w:val="none" w:sz="0" w:space="0" w:color="auto"/>
        <w:right w:val="none" w:sz="0" w:space="0" w:color="auto"/>
      </w:divBdr>
    </w:div>
    <w:div w:id="51661213">
      <w:bodyDiv w:val="1"/>
      <w:marLeft w:val="0"/>
      <w:marRight w:val="0"/>
      <w:marTop w:val="0"/>
      <w:marBottom w:val="0"/>
      <w:divBdr>
        <w:top w:val="none" w:sz="0" w:space="0" w:color="auto"/>
        <w:left w:val="none" w:sz="0" w:space="0" w:color="auto"/>
        <w:bottom w:val="none" w:sz="0" w:space="0" w:color="auto"/>
        <w:right w:val="none" w:sz="0" w:space="0" w:color="auto"/>
      </w:divBdr>
    </w:div>
    <w:div w:id="68354487">
      <w:bodyDiv w:val="1"/>
      <w:marLeft w:val="0"/>
      <w:marRight w:val="0"/>
      <w:marTop w:val="0"/>
      <w:marBottom w:val="0"/>
      <w:divBdr>
        <w:top w:val="none" w:sz="0" w:space="0" w:color="auto"/>
        <w:left w:val="none" w:sz="0" w:space="0" w:color="auto"/>
        <w:bottom w:val="none" w:sz="0" w:space="0" w:color="auto"/>
        <w:right w:val="none" w:sz="0" w:space="0" w:color="auto"/>
      </w:divBdr>
    </w:div>
    <w:div w:id="76942406">
      <w:bodyDiv w:val="1"/>
      <w:marLeft w:val="0"/>
      <w:marRight w:val="0"/>
      <w:marTop w:val="0"/>
      <w:marBottom w:val="0"/>
      <w:divBdr>
        <w:top w:val="none" w:sz="0" w:space="0" w:color="auto"/>
        <w:left w:val="none" w:sz="0" w:space="0" w:color="auto"/>
        <w:bottom w:val="none" w:sz="0" w:space="0" w:color="auto"/>
        <w:right w:val="none" w:sz="0" w:space="0" w:color="auto"/>
      </w:divBdr>
    </w:div>
    <w:div w:id="111942500">
      <w:bodyDiv w:val="1"/>
      <w:marLeft w:val="0"/>
      <w:marRight w:val="0"/>
      <w:marTop w:val="0"/>
      <w:marBottom w:val="0"/>
      <w:divBdr>
        <w:top w:val="none" w:sz="0" w:space="0" w:color="auto"/>
        <w:left w:val="none" w:sz="0" w:space="0" w:color="auto"/>
        <w:bottom w:val="none" w:sz="0" w:space="0" w:color="auto"/>
        <w:right w:val="none" w:sz="0" w:space="0" w:color="auto"/>
      </w:divBdr>
    </w:div>
    <w:div w:id="112481490">
      <w:bodyDiv w:val="1"/>
      <w:marLeft w:val="0"/>
      <w:marRight w:val="0"/>
      <w:marTop w:val="0"/>
      <w:marBottom w:val="0"/>
      <w:divBdr>
        <w:top w:val="none" w:sz="0" w:space="0" w:color="auto"/>
        <w:left w:val="none" w:sz="0" w:space="0" w:color="auto"/>
        <w:bottom w:val="none" w:sz="0" w:space="0" w:color="auto"/>
        <w:right w:val="none" w:sz="0" w:space="0" w:color="auto"/>
      </w:divBdr>
    </w:div>
    <w:div w:id="113716258">
      <w:bodyDiv w:val="1"/>
      <w:marLeft w:val="0"/>
      <w:marRight w:val="0"/>
      <w:marTop w:val="0"/>
      <w:marBottom w:val="0"/>
      <w:divBdr>
        <w:top w:val="none" w:sz="0" w:space="0" w:color="auto"/>
        <w:left w:val="none" w:sz="0" w:space="0" w:color="auto"/>
        <w:bottom w:val="none" w:sz="0" w:space="0" w:color="auto"/>
        <w:right w:val="none" w:sz="0" w:space="0" w:color="auto"/>
      </w:divBdr>
    </w:div>
    <w:div w:id="131680319">
      <w:bodyDiv w:val="1"/>
      <w:marLeft w:val="0"/>
      <w:marRight w:val="0"/>
      <w:marTop w:val="0"/>
      <w:marBottom w:val="0"/>
      <w:divBdr>
        <w:top w:val="none" w:sz="0" w:space="0" w:color="auto"/>
        <w:left w:val="none" w:sz="0" w:space="0" w:color="auto"/>
        <w:bottom w:val="none" w:sz="0" w:space="0" w:color="auto"/>
        <w:right w:val="none" w:sz="0" w:space="0" w:color="auto"/>
      </w:divBdr>
    </w:div>
    <w:div w:id="135218701">
      <w:bodyDiv w:val="1"/>
      <w:marLeft w:val="0"/>
      <w:marRight w:val="0"/>
      <w:marTop w:val="0"/>
      <w:marBottom w:val="0"/>
      <w:divBdr>
        <w:top w:val="none" w:sz="0" w:space="0" w:color="auto"/>
        <w:left w:val="none" w:sz="0" w:space="0" w:color="auto"/>
        <w:bottom w:val="none" w:sz="0" w:space="0" w:color="auto"/>
        <w:right w:val="none" w:sz="0" w:space="0" w:color="auto"/>
      </w:divBdr>
    </w:div>
    <w:div w:id="145975701">
      <w:bodyDiv w:val="1"/>
      <w:marLeft w:val="0"/>
      <w:marRight w:val="0"/>
      <w:marTop w:val="0"/>
      <w:marBottom w:val="0"/>
      <w:divBdr>
        <w:top w:val="none" w:sz="0" w:space="0" w:color="auto"/>
        <w:left w:val="none" w:sz="0" w:space="0" w:color="auto"/>
        <w:bottom w:val="none" w:sz="0" w:space="0" w:color="auto"/>
        <w:right w:val="none" w:sz="0" w:space="0" w:color="auto"/>
      </w:divBdr>
    </w:div>
    <w:div w:id="146480080">
      <w:bodyDiv w:val="1"/>
      <w:marLeft w:val="0"/>
      <w:marRight w:val="0"/>
      <w:marTop w:val="0"/>
      <w:marBottom w:val="0"/>
      <w:divBdr>
        <w:top w:val="none" w:sz="0" w:space="0" w:color="auto"/>
        <w:left w:val="none" w:sz="0" w:space="0" w:color="auto"/>
        <w:bottom w:val="none" w:sz="0" w:space="0" w:color="auto"/>
        <w:right w:val="none" w:sz="0" w:space="0" w:color="auto"/>
      </w:divBdr>
    </w:div>
    <w:div w:id="148988353">
      <w:bodyDiv w:val="1"/>
      <w:marLeft w:val="0"/>
      <w:marRight w:val="0"/>
      <w:marTop w:val="0"/>
      <w:marBottom w:val="0"/>
      <w:divBdr>
        <w:top w:val="none" w:sz="0" w:space="0" w:color="auto"/>
        <w:left w:val="none" w:sz="0" w:space="0" w:color="auto"/>
        <w:bottom w:val="none" w:sz="0" w:space="0" w:color="auto"/>
        <w:right w:val="none" w:sz="0" w:space="0" w:color="auto"/>
      </w:divBdr>
    </w:div>
    <w:div w:id="162478581">
      <w:bodyDiv w:val="1"/>
      <w:marLeft w:val="0"/>
      <w:marRight w:val="0"/>
      <w:marTop w:val="0"/>
      <w:marBottom w:val="0"/>
      <w:divBdr>
        <w:top w:val="none" w:sz="0" w:space="0" w:color="auto"/>
        <w:left w:val="none" w:sz="0" w:space="0" w:color="auto"/>
        <w:bottom w:val="none" w:sz="0" w:space="0" w:color="auto"/>
        <w:right w:val="none" w:sz="0" w:space="0" w:color="auto"/>
      </w:divBdr>
    </w:div>
    <w:div w:id="182521852">
      <w:bodyDiv w:val="1"/>
      <w:marLeft w:val="0"/>
      <w:marRight w:val="0"/>
      <w:marTop w:val="0"/>
      <w:marBottom w:val="0"/>
      <w:divBdr>
        <w:top w:val="none" w:sz="0" w:space="0" w:color="auto"/>
        <w:left w:val="none" w:sz="0" w:space="0" w:color="auto"/>
        <w:bottom w:val="none" w:sz="0" w:space="0" w:color="auto"/>
        <w:right w:val="none" w:sz="0" w:space="0" w:color="auto"/>
      </w:divBdr>
    </w:div>
    <w:div w:id="183325375">
      <w:bodyDiv w:val="1"/>
      <w:marLeft w:val="0"/>
      <w:marRight w:val="0"/>
      <w:marTop w:val="0"/>
      <w:marBottom w:val="0"/>
      <w:divBdr>
        <w:top w:val="none" w:sz="0" w:space="0" w:color="auto"/>
        <w:left w:val="none" w:sz="0" w:space="0" w:color="auto"/>
        <w:bottom w:val="none" w:sz="0" w:space="0" w:color="auto"/>
        <w:right w:val="none" w:sz="0" w:space="0" w:color="auto"/>
      </w:divBdr>
    </w:div>
    <w:div w:id="187062466">
      <w:bodyDiv w:val="1"/>
      <w:marLeft w:val="0"/>
      <w:marRight w:val="0"/>
      <w:marTop w:val="0"/>
      <w:marBottom w:val="0"/>
      <w:divBdr>
        <w:top w:val="none" w:sz="0" w:space="0" w:color="auto"/>
        <w:left w:val="none" w:sz="0" w:space="0" w:color="auto"/>
        <w:bottom w:val="none" w:sz="0" w:space="0" w:color="auto"/>
        <w:right w:val="none" w:sz="0" w:space="0" w:color="auto"/>
      </w:divBdr>
    </w:div>
    <w:div w:id="190994577">
      <w:bodyDiv w:val="1"/>
      <w:marLeft w:val="0"/>
      <w:marRight w:val="0"/>
      <w:marTop w:val="0"/>
      <w:marBottom w:val="0"/>
      <w:divBdr>
        <w:top w:val="none" w:sz="0" w:space="0" w:color="auto"/>
        <w:left w:val="none" w:sz="0" w:space="0" w:color="auto"/>
        <w:bottom w:val="none" w:sz="0" w:space="0" w:color="auto"/>
        <w:right w:val="none" w:sz="0" w:space="0" w:color="auto"/>
      </w:divBdr>
    </w:div>
    <w:div w:id="201603359">
      <w:bodyDiv w:val="1"/>
      <w:marLeft w:val="0"/>
      <w:marRight w:val="0"/>
      <w:marTop w:val="0"/>
      <w:marBottom w:val="0"/>
      <w:divBdr>
        <w:top w:val="none" w:sz="0" w:space="0" w:color="auto"/>
        <w:left w:val="none" w:sz="0" w:space="0" w:color="auto"/>
        <w:bottom w:val="none" w:sz="0" w:space="0" w:color="auto"/>
        <w:right w:val="none" w:sz="0" w:space="0" w:color="auto"/>
      </w:divBdr>
    </w:div>
    <w:div w:id="210197339">
      <w:bodyDiv w:val="1"/>
      <w:marLeft w:val="0"/>
      <w:marRight w:val="0"/>
      <w:marTop w:val="0"/>
      <w:marBottom w:val="0"/>
      <w:divBdr>
        <w:top w:val="none" w:sz="0" w:space="0" w:color="auto"/>
        <w:left w:val="none" w:sz="0" w:space="0" w:color="auto"/>
        <w:bottom w:val="none" w:sz="0" w:space="0" w:color="auto"/>
        <w:right w:val="none" w:sz="0" w:space="0" w:color="auto"/>
      </w:divBdr>
    </w:div>
    <w:div w:id="214854599">
      <w:bodyDiv w:val="1"/>
      <w:marLeft w:val="0"/>
      <w:marRight w:val="0"/>
      <w:marTop w:val="0"/>
      <w:marBottom w:val="0"/>
      <w:divBdr>
        <w:top w:val="none" w:sz="0" w:space="0" w:color="auto"/>
        <w:left w:val="none" w:sz="0" w:space="0" w:color="auto"/>
        <w:bottom w:val="none" w:sz="0" w:space="0" w:color="auto"/>
        <w:right w:val="none" w:sz="0" w:space="0" w:color="auto"/>
      </w:divBdr>
    </w:div>
    <w:div w:id="216671654">
      <w:bodyDiv w:val="1"/>
      <w:marLeft w:val="0"/>
      <w:marRight w:val="0"/>
      <w:marTop w:val="0"/>
      <w:marBottom w:val="0"/>
      <w:divBdr>
        <w:top w:val="none" w:sz="0" w:space="0" w:color="auto"/>
        <w:left w:val="none" w:sz="0" w:space="0" w:color="auto"/>
        <w:bottom w:val="none" w:sz="0" w:space="0" w:color="auto"/>
        <w:right w:val="none" w:sz="0" w:space="0" w:color="auto"/>
      </w:divBdr>
    </w:div>
    <w:div w:id="221066409">
      <w:bodyDiv w:val="1"/>
      <w:marLeft w:val="0"/>
      <w:marRight w:val="0"/>
      <w:marTop w:val="0"/>
      <w:marBottom w:val="0"/>
      <w:divBdr>
        <w:top w:val="none" w:sz="0" w:space="0" w:color="auto"/>
        <w:left w:val="none" w:sz="0" w:space="0" w:color="auto"/>
        <w:bottom w:val="none" w:sz="0" w:space="0" w:color="auto"/>
        <w:right w:val="none" w:sz="0" w:space="0" w:color="auto"/>
      </w:divBdr>
    </w:div>
    <w:div w:id="261960777">
      <w:bodyDiv w:val="1"/>
      <w:marLeft w:val="0"/>
      <w:marRight w:val="0"/>
      <w:marTop w:val="0"/>
      <w:marBottom w:val="0"/>
      <w:divBdr>
        <w:top w:val="none" w:sz="0" w:space="0" w:color="auto"/>
        <w:left w:val="none" w:sz="0" w:space="0" w:color="auto"/>
        <w:bottom w:val="none" w:sz="0" w:space="0" w:color="auto"/>
        <w:right w:val="none" w:sz="0" w:space="0" w:color="auto"/>
      </w:divBdr>
    </w:div>
    <w:div w:id="266351850">
      <w:bodyDiv w:val="1"/>
      <w:marLeft w:val="0"/>
      <w:marRight w:val="0"/>
      <w:marTop w:val="0"/>
      <w:marBottom w:val="0"/>
      <w:divBdr>
        <w:top w:val="none" w:sz="0" w:space="0" w:color="auto"/>
        <w:left w:val="none" w:sz="0" w:space="0" w:color="auto"/>
        <w:bottom w:val="none" w:sz="0" w:space="0" w:color="auto"/>
        <w:right w:val="none" w:sz="0" w:space="0" w:color="auto"/>
      </w:divBdr>
    </w:div>
    <w:div w:id="283661564">
      <w:bodyDiv w:val="1"/>
      <w:marLeft w:val="0"/>
      <w:marRight w:val="0"/>
      <w:marTop w:val="0"/>
      <w:marBottom w:val="0"/>
      <w:divBdr>
        <w:top w:val="none" w:sz="0" w:space="0" w:color="auto"/>
        <w:left w:val="none" w:sz="0" w:space="0" w:color="auto"/>
        <w:bottom w:val="none" w:sz="0" w:space="0" w:color="auto"/>
        <w:right w:val="none" w:sz="0" w:space="0" w:color="auto"/>
      </w:divBdr>
    </w:div>
    <w:div w:id="286468885">
      <w:bodyDiv w:val="1"/>
      <w:marLeft w:val="0"/>
      <w:marRight w:val="0"/>
      <w:marTop w:val="0"/>
      <w:marBottom w:val="0"/>
      <w:divBdr>
        <w:top w:val="none" w:sz="0" w:space="0" w:color="auto"/>
        <w:left w:val="none" w:sz="0" w:space="0" w:color="auto"/>
        <w:bottom w:val="none" w:sz="0" w:space="0" w:color="auto"/>
        <w:right w:val="none" w:sz="0" w:space="0" w:color="auto"/>
      </w:divBdr>
    </w:div>
    <w:div w:id="296909478">
      <w:bodyDiv w:val="1"/>
      <w:marLeft w:val="0"/>
      <w:marRight w:val="0"/>
      <w:marTop w:val="0"/>
      <w:marBottom w:val="0"/>
      <w:divBdr>
        <w:top w:val="none" w:sz="0" w:space="0" w:color="auto"/>
        <w:left w:val="none" w:sz="0" w:space="0" w:color="auto"/>
        <w:bottom w:val="none" w:sz="0" w:space="0" w:color="auto"/>
        <w:right w:val="none" w:sz="0" w:space="0" w:color="auto"/>
      </w:divBdr>
    </w:div>
    <w:div w:id="298539122">
      <w:bodyDiv w:val="1"/>
      <w:marLeft w:val="0"/>
      <w:marRight w:val="0"/>
      <w:marTop w:val="0"/>
      <w:marBottom w:val="0"/>
      <w:divBdr>
        <w:top w:val="none" w:sz="0" w:space="0" w:color="auto"/>
        <w:left w:val="none" w:sz="0" w:space="0" w:color="auto"/>
        <w:bottom w:val="none" w:sz="0" w:space="0" w:color="auto"/>
        <w:right w:val="none" w:sz="0" w:space="0" w:color="auto"/>
      </w:divBdr>
    </w:div>
    <w:div w:id="320934862">
      <w:bodyDiv w:val="1"/>
      <w:marLeft w:val="0"/>
      <w:marRight w:val="0"/>
      <w:marTop w:val="0"/>
      <w:marBottom w:val="0"/>
      <w:divBdr>
        <w:top w:val="none" w:sz="0" w:space="0" w:color="auto"/>
        <w:left w:val="none" w:sz="0" w:space="0" w:color="auto"/>
        <w:bottom w:val="none" w:sz="0" w:space="0" w:color="auto"/>
        <w:right w:val="none" w:sz="0" w:space="0" w:color="auto"/>
      </w:divBdr>
    </w:div>
    <w:div w:id="324475499">
      <w:bodyDiv w:val="1"/>
      <w:marLeft w:val="0"/>
      <w:marRight w:val="0"/>
      <w:marTop w:val="0"/>
      <w:marBottom w:val="0"/>
      <w:divBdr>
        <w:top w:val="none" w:sz="0" w:space="0" w:color="auto"/>
        <w:left w:val="none" w:sz="0" w:space="0" w:color="auto"/>
        <w:bottom w:val="none" w:sz="0" w:space="0" w:color="auto"/>
        <w:right w:val="none" w:sz="0" w:space="0" w:color="auto"/>
      </w:divBdr>
    </w:div>
    <w:div w:id="330760877">
      <w:bodyDiv w:val="1"/>
      <w:marLeft w:val="0"/>
      <w:marRight w:val="0"/>
      <w:marTop w:val="0"/>
      <w:marBottom w:val="0"/>
      <w:divBdr>
        <w:top w:val="none" w:sz="0" w:space="0" w:color="auto"/>
        <w:left w:val="none" w:sz="0" w:space="0" w:color="auto"/>
        <w:bottom w:val="none" w:sz="0" w:space="0" w:color="auto"/>
        <w:right w:val="none" w:sz="0" w:space="0" w:color="auto"/>
      </w:divBdr>
    </w:div>
    <w:div w:id="345250954">
      <w:bodyDiv w:val="1"/>
      <w:marLeft w:val="0"/>
      <w:marRight w:val="0"/>
      <w:marTop w:val="0"/>
      <w:marBottom w:val="0"/>
      <w:divBdr>
        <w:top w:val="none" w:sz="0" w:space="0" w:color="auto"/>
        <w:left w:val="none" w:sz="0" w:space="0" w:color="auto"/>
        <w:bottom w:val="none" w:sz="0" w:space="0" w:color="auto"/>
        <w:right w:val="none" w:sz="0" w:space="0" w:color="auto"/>
      </w:divBdr>
    </w:div>
    <w:div w:id="348918257">
      <w:bodyDiv w:val="1"/>
      <w:marLeft w:val="0"/>
      <w:marRight w:val="0"/>
      <w:marTop w:val="0"/>
      <w:marBottom w:val="0"/>
      <w:divBdr>
        <w:top w:val="none" w:sz="0" w:space="0" w:color="auto"/>
        <w:left w:val="none" w:sz="0" w:space="0" w:color="auto"/>
        <w:bottom w:val="none" w:sz="0" w:space="0" w:color="auto"/>
        <w:right w:val="none" w:sz="0" w:space="0" w:color="auto"/>
      </w:divBdr>
    </w:div>
    <w:div w:id="369956140">
      <w:bodyDiv w:val="1"/>
      <w:marLeft w:val="0"/>
      <w:marRight w:val="0"/>
      <w:marTop w:val="0"/>
      <w:marBottom w:val="0"/>
      <w:divBdr>
        <w:top w:val="none" w:sz="0" w:space="0" w:color="auto"/>
        <w:left w:val="none" w:sz="0" w:space="0" w:color="auto"/>
        <w:bottom w:val="none" w:sz="0" w:space="0" w:color="auto"/>
        <w:right w:val="none" w:sz="0" w:space="0" w:color="auto"/>
      </w:divBdr>
    </w:div>
    <w:div w:id="399989346">
      <w:bodyDiv w:val="1"/>
      <w:marLeft w:val="0"/>
      <w:marRight w:val="0"/>
      <w:marTop w:val="0"/>
      <w:marBottom w:val="0"/>
      <w:divBdr>
        <w:top w:val="none" w:sz="0" w:space="0" w:color="auto"/>
        <w:left w:val="none" w:sz="0" w:space="0" w:color="auto"/>
        <w:bottom w:val="none" w:sz="0" w:space="0" w:color="auto"/>
        <w:right w:val="none" w:sz="0" w:space="0" w:color="auto"/>
      </w:divBdr>
    </w:div>
    <w:div w:id="434331475">
      <w:bodyDiv w:val="1"/>
      <w:marLeft w:val="0"/>
      <w:marRight w:val="0"/>
      <w:marTop w:val="0"/>
      <w:marBottom w:val="0"/>
      <w:divBdr>
        <w:top w:val="none" w:sz="0" w:space="0" w:color="auto"/>
        <w:left w:val="none" w:sz="0" w:space="0" w:color="auto"/>
        <w:bottom w:val="none" w:sz="0" w:space="0" w:color="auto"/>
        <w:right w:val="none" w:sz="0" w:space="0" w:color="auto"/>
      </w:divBdr>
    </w:div>
    <w:div w:id="452137431">
      <w:bodyDiv w:val="1"/>
      <w:marLeft w:val="0"/>
      <w:marRight w:val="0"/>
      <w:marTop w:val="0"/>
      <w:marBottom w:val="0"/>
      <w:divBdr>
        <w:top w:val="none" w:sz="0" w:space="0" w:color="auto"/>
        <w:left w:val="none" w:sz="0" w:space="0" w:color="auto"/>
        <w:bottom w:val="none" w:sz="0" w:space="0" w:color="auto"/>
        <w:right w:val="none" w:sz="0" w:space="0" w:color="auto"/>
      </w:divBdr>
    </w:div>
    <w:div w:id="455413803">
      <w:bodyDiv w:val="1"/>
      <w:marLeft w:val="0"/>
      <w:marRight w:val="0"/>
      <w:marTop w:val="0"/>
      <w:marBottom w:val="0"/>
      <w:divBdr>
        <w:top w:val="none" w:sz="0" w:space="0" w:color="auto"/>
        <w:left w:val="none" w:sz="0" w:space="0" w:color="auto"/>
        <w:bottom w:val="none" w:sz="0" w:space="0" w:color="auto"/>
        <w:right w:val="none" w:sz="0" w:space="0" w:color="auto"/>
      </w:divBdr>
    </w:div>
    <w:div w:id="481586207">
      <w:bodyDiv w:val="1"/>
      <w:marLeft w:val="0"/>
      <w:marRight w:val="0"/>
      <w:marTop w:val="0"/>
      <w:marBottom w:val="0"/>
      <w:divBdr>
        <w:top w:val="none" w:sz="0" w:space="0" w:color="auto"/>
        <w:left w:val="none" w:sz="0" w:space="0" w:color="auto"/>
        <w:bottom w:val="none" w:sz="0" w:space="0" w:color="auto"/>
        <w:right w:val="none" w:sz="0" w:space="0" w:color="auto"/>
      </w:divBdr>
    </w:div>
    <w:div w:id="482310646">
      <w:bodyDiv w:val="1"/>
      <w:marLeft w:val="0"/>
      <w:marRight w:val="0"/>
      <w:marTop w:val="0"/>
      <w:marBottom w:val="0"/>
      <w:divBdr>
        <w:top w:val="none" w:sz="0" w:space="0" w:color="auto"/>
        <w:left w:val="none" w:sz="0" w:space="0" w:color="auto"/>
        <w:bottom w:val="none" w:sz="0" w:space="0" w:color="auto"/>
        <w:right w:val="none" w:sz="0" w:space="0" w:color="auto"/>
      </w:divBdr>
    </w:div>
    <w:div w:id="489948505">
      <w:bodyDiv w:val="1"/>
      <w:marLeft w:val="0"/>
      <w:marRight w:val="0"/>
      <w:marTop w:val="0"/>
      <w:marBottom w:val="0"/>
      <w:divBdr>
        <w:top w:val="none" w:sz="0" w:space="0" w:color="auto"/>
        <w:left w:val="none" w:sz="0" w:space="0" w:color="auto"/>
        <w:bottom w:val="none" w:sz="0" w:space="0" w:color="auto"/>
        <w:right w:val="none" w:sz="0" w:space="0" w:color="auto"/>
      </w:divBdr>
    </w:div>
    <w:div w:id="493840086">
      <w:bodyDiv w:val="1"/>
      <w:marLeft w:val="0"/>
      <w:marRight w:val="0"/>
      <w:marTop w:val="0"/>
      <w:marBottom w:val="0"/>
      <w:divBdr>
        <w:top w:val="none" w:sz="0" w:space="0" w:color="auto"/>
        <w:left w:val="none" w:sz="0" w:space="0" w:color="auto"/>
        <w:bottom w:val="none" w:sz="0" w:space="0" w:color="auto"/>
        <w:right w:val="none" w:sz="0" w:space="0" w:color="auto"/>
      </w:divBdr>
    </w:div>
    <w:div w:id="512916327">
      <w:bodyDiv w:val="1"/>
      <w:marLeft w:val="0"/>
      <w:marRight w:val="0"/>
      <w:marTop w:val="0"/>
      <w:marBottom w:val="0"/>
      <w:divBdr>
        <w:top w:val="none" w:sz="0" w:space="0" w:color="auto"/>
        <w:left w:val="none" w:sz="0" w:space="0" w:color="auto"/>
        <w:bottom w:val="none" w:sz="0" w:space="0" w:color="auto"/>
        <w:right w:val="none" w:sz="0" w:space="0" w:color="auto"/>
      </w:divBdr>
    </w:div>
    <w:div w:id="513305819">
      <w:bodyDiv w:val="1"/>
      <w:marLeft w:val="0"/>
      <w:marRight w:val="0"/>
      <w:marTop w:val="0"/>
      <w:marBottom w:val="0"/>
      <w:divBdr>
        <w:top w:val="none" w:sz="0" w:space="0" w:color="auto"/>
        <w:left w:val="none" w:sz="0" w:space="0" w:color="auto"/>
        <w:bottom w:val="none" w:sz="0" w:space="0" w:color="auto"/>
        <w:right w:val="none" w:sz="0" w:space="0" w:color="auto"/>
      </w:divBdr>
    </w:div>
    <w:div w:id="531383899">
      <w:bodyDiv w:val="1"/>
      <w:marLeft w:val="0"/>
      <w:marRight w:val="0"/>
      <w:marTop w:val="0"/>
      <w:marBottom w:val="0"/>
      <w:divBdr>
        <w:top w:val="none" w:sz="0" w:space="0" w:color="auto"/>
        <w:left w:val="none" w:sz="0" w:space="0" w:color="auto"/>
        <w:bottom w:val="none" w:sz="0" w:space="0" w:color="auto"/>
        <w:right w:val="none" w:sz="0" w:space="0" w:color="auto"/>
      </w:divBdr>
    </w:div>
    <w:div w:id="532571950">
      <w:bodyDiv w:val="1"/>
      <w:marLeft w:val="0"/>
      <w:marRight w:val="0"/>
      <w:marTop w:val="0"/>
      <w:marBottom w:val="0"/>
      <w:divBdr>
        <w:top w:val="none" w:sz="0" w:space="0" w:color="auto"/>
        <w:left w:val="none" w:sz="0" w:space="0" w:color="auto"/>
        <w:bottom w:val="none" w:sz="0" w:space="0" w:color="auto"/>
        <w:right w:val="none" w:sz="0" w:space="0" w:color="auto"/>
      </w:divBdr>
    </w:div>
    <w:div w:id="536429243">
      <w:bodyDiv w:val="1"/>
      <w:marLeft w:val="0"/>
      <w:marRight w:val="0"/>
      <w:marTop w:val="0"/>
      <w:marBottom w:val="0"/>
      <w:divBdr>
        <w:top w:val="none" w:sz="0" w:space="0" w:color="auto"/>
        <w:left w:val="none" w:sz="0" w:space="0" w:color="auto"/>
        <w:bottom w:val="none" w:sz="0" w:space="0" w:color="auto"/>
        <w:right w:val="none" w:sz="0" w:space="0" w:color="auto"/>
      </w:divBdr>
    </w:div>
    <w:div w:id="540358993">
      <w:bodyDiv w:val="1"/>
      <w:marLeft w:val="0"/>
      <w:marRight w:val="0"/>
      <w:marTop w:val="0"/>
      <w:marBottom w:val="0"/>
      <w:divBdr>
        <w:top w:val="none" w:sz="0" w:space="0" w:color="auto"/>
        <w:left w:val="none" w:sz="0" w:space="0" w:color="auto"/>
        <w:bottom w:val="none" w:sz="0" w:space="0" w:color="auto"/>
        <w:right w:val="none" w:sz="0" w:space="0" w:color="auto"/>
      </w:divBdr>
    </w:div>
    <w:div w:id="555245415">
      <w:bodyDiv w:val="1"/>
      <w:marLeft w:val="0"/>
      <w:marRight w:val="0"/>
      <w:marTop w:val="0"/>
      <w:marBottom w:val="0"/>
      <w:divBdr>
        <w:top w:val="none" w:sz="0" w:space="0" w:color="auto"/>
        <w:left w:val="none" w:sz="0" w:space="0" w:color="auto"/>
        <w:bottom w:val="none" w:sz="0" w:space="0" w:color="auto"/>
        <w:right w:val="none" w:sz="0" w:space="0" w:color="auto"/>
      </w:divBdr>
    </w:div>
    <w:div w:id="556629232">
      <w:bodyDiv w:val="1"/>
      <w:marLeft w:val="0"/>
      <w:marRight w:val="0"/>
      <w:marTop w:val="0"/>
      <w:marBottom w:val="0"/>
      <w:divBdr>
        <w:top w:val="none" w:sz="0" w:space="0" w:color="auto"/>
        <w:left w:val="none" w:sz="0" w:space="0" w:color="auto"/>
        <w:bottom w:val="none" w:sz="0" w:space="0" w:color="auto"/>
        <w:right w:val="none" w:sz="0" w:space="0" w:color="auto"/>
      </w:divBdr>
    </w:div>
    <w:div w:id="569196659">
      <w:bodyDiv w:val="1"/>
      <w:marLeft w:val="0"/>
      <w:marRight w:val="0"/>
      <w:marTop w:val="0"/>
      <w:marBottom w:val="0"/>
      <w:divBdr>
        <w:top w:val="none" w:sz="0" w:space="0" w:color="auto"/>
        <w:left w:val="none" w:sz="0" w:space="0" w:color="auto"/>
        <w:bottom w:val="none" w:sz="0" w:space="0" w:color="auto"/>
        <w:right w:val="none" w:sz="0" w:space="0" w:color="auto"/>
      </w:divBdr>
    </w:div>
    <w:div w:id="573319603">
      <w:bodyDiv w:val="1"/>
      <w:marLeft w:val="0"/>
      <w:marRight w:val="0"/>
      <w:marTop w:val="0"/>
      <w:marBottom w:val="0"/>
      <w:divBdr>
        <w:top w:val="none" w:sz="0" w:space="0" w:color="auto"/>
        <w:left w:val="none" w:sz="0" w:space="0" w:color="auto"/>
        <w:bottom w:val="none" w:sz="0" w:space="0" w:color="auto"/>
        <w:right w:val="none" w:sz="0" w:space="0" w:color="auto"/>
      </w:divBdr>
    </w:div>
    <w:div w:id="594703218">
      <w:bodyDiv w:val="1"/>
      <w:marLeft w:val="0"/>
      <w:marRight w:val="0"/>
      <w:marTop w:val="0"/>
      <w:marBottom w:val="0"/>
      <w:divBdr>
        <w:top w:val="none" w:sz="0" w:space="0" w:color="auto"/>
        <w:left w:val="none" w:sz="0" w:space="0" w:color="auto"/>
        <w:bottom w:val="none" w:sz="0" w:space="0" w:color="auto"/>
        <w:right w:val="none" w:sz="0" w:space="0" w:color="auto"/>
      </w:divBdr>
    </w:div>
    <w:div w:id="600572021">
      <w:bodyDiv w:val="1"/>
      <w:marLeft w:val="0"/>
      <w:marRight w:val="0"/>
      <w:marTop w:val="0"/>
      <w:marBottom w:val="0"/>
      <w:divBdr>
        <w:top w:val="none" w:sz="0" w:space="0" w:color="auto"/>
        <w:left w:val="none" w:sz="0" w:space="0" w:color="auto"/>
        <w:bottom w:val="none" w:sz="0" w:space="0" w:color="auto"/>
        <w:right w:val="none" w:sz="0" w:space="0" w:color="auto"/>
      </w:divBdr>
    </w:div>
    <w:div w:id="611861381">
      <w:bodyDiv w:val="1"/>
      <w:marLeft w:val="0"/>
      <w:marRight w:val="0"/>
      <w:marTop w:val="0"/>
      <w:marBottom w:val="0"/>
      <w:divBdr>
        <w:top w:val="none" w:sz="0" w:space="0" w:color="auto"/>
        <w:left w:val="none" w:sz="0" w:space="0" w:color="auto"/>
        <w:bottom w:val="none" w:sz="0" w:space="0" w:color="auto"/>
        <w:right w:val="none" w:sz="0" w:space="0" w:color="auto"/>
      </w:divBdr>
    </w:div>
    <w:div w:id="628587207">
      <w:bodyDiv w:val="1"/>
      <w:marLeft w:val="0"/>
      <w:marRight w:val="0"/>
      <w:marTop w:val="0"/>
      <w:marBottom w:val="0"/>
      <w:divBdr>
        <w:top w:val="none" w:sz="0" w:space="0" w:color="auto"/>
        <w:left w:val="none" w:sz="0" w:space="0" w:color="auto"/>
        <w:bottom w:val="none" w:sz="0" w:space="0" w:color="auto"/>
        <w:right w:val="none" w:sz="0" w:space="0" w:color="auto"/>
      </w:divBdr>
    </w:div>
    <w:div w:id="634260725">
      <w:bodyDiv w:val="1"/>
      <w:marLeft w:val="0"/>
      <w:marRight w:val="0"/>
      <w:marTop w:val="0"/>
      <w:marBottom w:val="0"/>
      <w:divBdr>
        <w:top w:val="none" w:sz="0" w:space="0" w:color="auto"/>
        <w:left w:val="none" w:sz="0" w:space="0" w:color="auto"/>
        <w:bottom w:val="none" w:sz="0" w:space="0" w:color="auto"/>
        <w:right w:val="none" w:sz="0" w:space="0" w:color="auto"/>
      </w:divBdr>
    </w:div>
    <w:div w:id="634798741">
      <w:bodyDiv w:val="1"/>
      <w:marLeft w:val="0"/>
      <w:marRight w:val="0"/>
      <w:marTop w:val="0"/>
      <w:marBottom w:val="0"/>
      <w:divBdr>
        <w:top w:val="none" w:sz="0" w:space="0" w:color="auto"/>
        <w:left w:val="none" w:sz="0" w:space="0" w:color="auto"/>
        <w:bottom w:val="none" w:sz="0" w:space="0" w:color="auto"/>
        <w:right w:val="none" w:sz="0" w:space="0" w:color="auto"/>
      </w:divBdr>
    </w:div>
    <w:div w:id="638877322">
      <w:bodyDiv w:val="1"/>
      <w:marLeft w:val="0"/>
      <w:marRight w:val="0"/>
      <w:marTop w:val="0"/>
      <w:marBottom w:val="0"/>
      <w:divBdr>
        <w:top w:val="none" w:sz="0" w:space="0" w:color="auto"/>
        <w:left w:val="none" w:sz="0" w:space="0" w:color="auto"/>
        <w:bottom w:val="none" w:sz="0" w:space="0" w:color="auto"/>
        <w:right w:val="none" w:sz="0" w:space="0" w:color="auto"/>
      </w:divBdr>
    </w:div>
    <w:div w:id="640962252">
      <w:bodyDiv w:val="1"/>
      <w:marLeft w:val="0"/>
      <w:marRight w:val="0"/>
      <w:marTop w:val="0"/>
      <w:marBottom w:val="0"/>
      <w:divBdr>
        <w:top w:val="none" w:sz="0" w:space="0" w:color="auto"/>
        <w:left w:val="none" w:sz="0" w:space="0" w:color="auto"/>
        <w:bottom w:val="none" w:sz="0" w:space="0" w:color="auto"/>
        <w:right w:val="none" w:sz="0" w:space="0" w:color="auto"/>
      </w:divBdr>
    </w:div>
    <w:div w:id="656304687">
      <w:bodyDiv w:val="1"/>
      <w:marLeft w:val="0"/>
      <w:marRight w:val="0"/>
      <w:marTop w:val="0"/>
      <w:marBottom w:val="0"/>
      <w:divBdr>
        <w:top w:val="none" w:sz="0" w:space="0" w:color="auto"/>
        <w:left w:val="none" w:sz="0" w:space="0" w:color="auto"/>
        <w:bottom w:val="none" w:sz="0" w:space="0" w:color="auto"/>
        <w:right w:val="none" w:sz="0" w:space="0" w:color="auto"/>
      </w:divBdr>
    </w:div>
    <w:div w:id="670451478">
      <w:bodyDiv w:val="1"/>
      <w:marLeft w:val="0"/>
      <w:marRight w:val="0"/>
      <w:marTop w:val="0"/>
      <w:marBottom w:val="0"/>
      <w:divBdr>
        <w:top w:val="none" w:sz="0" w:space="0" w:color="auto"/>
        <w:left w:val="none" w:sz="0" w:space="0" w:color="auto"/>
        <w:bottom w:val="none" w:sz="0" w:space="0" w:color="auto"/>
        <w:right w:val="none" w:sz="0" w:space="0" w:color="auto"/>
      </w:divBdr>
    </w:div>
    <w:div w:id="679507024">
      <w:bodyDiv w:val="1"/>
      <w:marLeft w:val="0"/>
      <w:marRight w:val="0"/>
      <w:marTop w:val="0"/>
      <w:marBottom w:val="0"/>
      <w:divBdr>
        <w:top w:val="none" w:sz="0" w:space="0" w:color="auto"/>
        <w:left w:val="none" w:sz="0" w:space="0" w:color="auto"/>
        <w:bottom w:val="none" w:sz="0" w:space="0" w:color="auto"/>
        <w:right w:val="none" w:sz="0" w:space="0" w:color="auto"/>
      </w:divBdr>
    </w:div>
    <w:div w:id="681398160">
      <w:bodyDiv w:val="1"/>
      <w:marLeft w:val="0"/>
      <w:marRight w:val="0"/>
      <w:marTop w:val="0"/>
      <w:marBottom w:val="0"/>
      <w:divBdr>
        <w:top w:val="none" w:sz="0" w:space="0" w:color="auto"/>
        <w:left w:val="none" w:sz="0" w:space="0" w:color="auto"/>
        <w:bottom w:val="none" w:sz="0" w:space="0" w:color="auto"/>
        <w:right w:val="none" w:sz="0" w:space="0" w:color="auto"/>
      </w:divBdr>
    </w:div>
    <w:div w:id="681785288">
      <w:bodyDiv w:val="1"/>
      <w:marLeft w:val="0"/>
      <w:marRight w:val="0"/>
      <w:marTop w:val="0"/>
      <w:marBottom w:val="0"/>
      <w:divBdr>
        <w:top w:val="none" w:sz="0" w:space="0" w:color="auto"/>
        <w:left w:val="none" w:sz="0" w:space="0" w:color="auto"/>
        <w:bottom w:val="none" w:sz="0" w:space="0" w:color="auto"/>
        <w:right w:val="none" w:sz="0" w:space="0" w:color="auto"/>
      </w:divBdr>
    </w:div>
    <w:div w:id="702487944">
      <w:bodyDiv w:val="1"/>
      <w:marLeft w:val="0"/>
      <w:marRight w:val="0"/>
      <w:marTop w:val="0"/>
      <w:marBottom w:val="0"/>
      <w:divBdr>
        <w:top w:val="none" w:sz="0" w:space="0" w:color="auto"/>
        <w:left w:val="none" w:sz="0" w:space="0" w:color="auto"/>
        <w:bottom w:val="none" w:sz="0" w:space="0" w:color="auto"/>
        <w:right w:val="none" w:sz="0" w:space="0" w:color="auto"/>
      </w:divBdr>
    </w:div>
    <w:div w:id="713696670">
      <w:bodyDiv w:val="1"/>
      <w:marLeft w:val="0"/>
      <w:marRight w:val="0"/>
      <w:marTop w:val="0"/>
      <w:marBottom w:val="0"/>
      <w:divBdr>
        <w:top w:val="none" w:sz="0" w:space="0" w:color="auto"/>
        <w:left w:val="none" w:sz="0" w:space="0" w:color="auto"/>
        <w:bottom w:val="none" w:sz="0" w:space="0" w:color="auto"/>
        <w:right w:val="none" w:sz="0" w:space="0" w:color="auto"/>
      </w:divBdr>
    </w:div>
    <w:div w:id="726295993">
      <w:bodyDiv w:val="1"/>
      <w:marLeft w:val="0"/>
      <w:marRight w:val="0"/>
      <w:marTop w:val="0"/>
      <w:marBottom w:val="0"/>
      <w:divBdr>
        <w:top w:val="none" w:sz="0" w:space="0" w:color="auto"/>
        <w:left w:val="none" w:sz="0" w:space="0" w:color="auto"/>
        <w:bottom w:val="none" w:sz="0" w:space="0" w:color="auto"/>
        <w:right w:val="none" w:sz="0" w:space="0" w:color="auto"/>
      </w:divBdr>
    </w:div>
    <w:div w:id="736175043">
      <w:bodyDiv w:val="1"/>
      <w:marLeft w:val="0"/>
      <w:marRight w:val="0"/>
      <w:marTop w:val="0"/>
      <w:marBottom w:val="0"/>
      <w:divBdr>
        <w:top w:val="none" w:sz="0" w:space="0" w:color="auto"/>
        <w:left w:val="none" w:sz="0" w:space="0" w:color="auto"/>
        <w:bottom w:val="none" w:sz="0" w:space="0" w:color="auto"/>
        <w:right w:val="none" w:sz="0" w:space="0" w:color="auto"/>
      </w:divBdr>
    </w:div>
    <w:div w:id="741608808">
      <w:bodyDiv w:val="1"/>
      <w:marLeft w:val="0"/>
      <w:marRight w:val="0"/>
      <w:marTop w:val="0"/>
      <w:marBottom w:val="0"/>
      <w:divBdr>
        <w:top w:val="none" w:sz="0" w:space="0" w:color="auto"/>
        <w:left w:val="none" w:sz="0" w:space="0" w:color="auto"/>
        <w:bottom w:val="none" w:sz="0" w:space="0" w:color="auto"/>
        <w:right w:val="none" w:sz="0" w:space="0" w:color="auto"/>
      </w:divBdr>
    </w:div>
    <w:div w:id="746272704">
      <w:bodyDiv w:val="1"/>
      <w:marLeft w:val="0"/>
      <w:marRight w:val="0"/>
      <w:marTop w:val="0"/>
      <w:marBottom w:val="0"/>
      <w:divBdr>
        <w:top w:val="none" w:sz="0" w:space="0" w:color="auto"/>
        <w:left w:val="none" w:sz="0" w:space="0" w:color="auto"/>
        <w:bottom w:val="none" w:sz="0" w:space="0" w:color="auto"/>
        <w:right w:val="none" w:sz="0" w:space="0" w:color="auto"/>
      </w:divBdr>
    </w:div>
    <w:div w:id="746684027">
      <w:bodyDiv w:val="1"/>
      <w:marLeft w:val="0"/>
      <w:marRight w:val="0"/>
      <w:marTop w:val="0"/>
      <w:marBottom w:val="0"/>
      <w:divBdr>
        <w:top w:val="none" w:sz="0" w:space="0" w:color="auto"/>
        <w:left w:val="none" w:sz="0" w:space="0" w:color="auto"/>
        <w:bottom w:val="none" w:sz="0" w:space="0" w:color="auto"/>
        <w:right w:val="none" w:sz="0" w:space="0" w:color="auto"/>
      </w:divBdr>
    </w:div>
    <w:div w:id="750809388">
      <w:bodyDiv w:val="1"/>
      <w:marLeft w:val="0"/>
      <w:marRight w:val="0"/>
      <w:marTop w:val="0"/>
      <w:marBottom w:val="0"/>
      <w:divBdr>
        <w:top w:val="none" w:sz="0" w:space="0" w:color="auto"/>
        <w:left w:val="none" w:sz="0" w:space="0" w:color="auto"/>
        <w:bottom w:val="none" w:sz="0" w:space="0" w:color="auto"/>
        <w:right w:val="none" w:sz="0" w:space="0" w:color="auto"/>
      </w:divBdr>
    </w:div>
    <w:div w:id="756243654">
      <w:bodyDiv w:val="1"/>
      <w:marLeft w:val="0"/>
      <w:marRight w:val="0"/>
      <w:marTop w:val="0"/>
      <w:marBottom w:val="0"/>
      <w:divBdr>
        <w:top w:val="none" w:sz="0" w:space="0" w:color="auto"/>
        <w:left w:val="none" w:sz="0" w:space="0" w:color="auto"/>
        <w:bottom w:val="none" w:sz="0" w:space="0" w:color="auto"/>
        <w:right w:val="none" w:sz="0" w:space="0" w:color="auto"/>
      </w:divBdr>
    </w:div>
    <w:div w:id="769008778">
      <w:bodyDiv w:val="1"/>
      <w:marLeft w:val="0"/>
      <w:marRight w:val="0"/>
      <w:marTop w:val="0"/>
      <w:marBottom w:val="0"/>
      <w:divBdr>
        <w:top w:val="none" w:sz="0" w:space="0" w:color="auto"/>
        <w:left w:val="none" w:sz="0" w:space="0" w:color="auto"/>
        <w:bottom w:val="none" w:sz="0" w:space="0" w:color="auto"/>
        <w:right w:val="none" w:sz="0" w:space="0" w:color="auto"/>
      </w:divBdr>
    </w:div>
    <w:div w:id="773476029">
      <w:bodyDiv w:val="1"/>
      <w:marLeft w:val="0"/>
      <w:marRight w:val="0"/>
      <w:marTop w:val="0"/>
      <w:marBottom w:val="0"/>
      <w:divBdr>
        <w:top w:val="none" w:sz="0" w:space="0" w:color="auto"/>
        <w:left w:val="none" w:sz="0" w:space="0" w:color="auto"/>
        <w:bottom w:val="none" w:sz="0" w:space="0" w:color="auto"/>
        <w:right w:val="none" w:sz="0" w:space="0" w:color="auto"/>
      </w:divBdr>
    </w:div>
    <w:div w:id="783236067">
      <w:bodyDiv w:val="1"/>
      <w:marLeft w:val="0"/>
      <w:marRight w:val="0"/>
      <w:marTop w:val="0"/>
      <w:marBottom w:val="0"/>
      <w:divBdr>
        <w:top w:val="none" w:sz="0" w:space="0" w:color="auto"/>
        <w:left w:val="none" w:sz="0" w:space="0" w:color="auto"/>
        <w:bottom w:val="none" w:sz="0" w:space="0" w:color="auto"/>
        <w:right w:val="none" w:sz="0" w:space="0" w:color="auto"/>
      </w:divBdr>
    </w:div>
    <w:div w:id="809982319">
      <w:bodyDiv w:val="1"/>
      <w:marLeft w:val="0"/>
      <w:marRight w:val="0"/>
      <w:marTop w:val="0"/>
      <w:marBottom w:val="0"/>
      <w:divBdr>
        <w:top w:val="none" w:sz="0" w:space="0" w:color="auto"/>
        <w:left w:val="none" w:sz="0" w:space="0" w:color="auto"/>
        <w:bottom w:val="none" w:sz="0" w:space="0" w:color="auto"/>
        <w:right w:val="none" w:sz="0" w:space="0" w:color="auto"/>
      </w:divBdr>
    </w:div>
    <w:div w:id="812059629">
      <w:bodyDiv w:val="1"/>
      <w:marLeft w:val="0"/>
      <w:marRight w:val="0"/>
      <w:marTop w:val="0"/>
      <w:marBottom w:val="0"/>
      <w:divBdr>
        <w:top w:val="none" w:sz="0" w:space="0" w:color="auto"/>
        <w:left w:val="none" w:sz="0" w:space="0" w:color="auto"/>
        <w:bottom w:val="none" w:sz="0" w:space="0" w:color="auto"/>
        <w:right w:val="none" w:sz="0" w:space="0" w:color="auto"/>
      </w:divBdr>
    </w:div>
    <w:div w:id="820342388">
      <w:bodyDiv w:val="1"/>
      <w:marLeft w:val="0"/>
      <w:marRight w:val="0"/>
      <w:marTop w:val="0"/>
      <w:marBottom w:val="0"/>
      <w:divBdr>
        <w:top w:val="none" w:sz="0" w:space="0" w:color="auto"/>
        <w:left w:val="none" w:sz="0" w:space="0" w:color="auto"/>
        <w:bottom w:val="none" w:sz="0" w:space="0" w:color="auto"/>
        <w:right w:val="none" w:sz="0" w:space="0" w:color="auto"/>
      </w:divBdr>
    </w:div>
    <w:div w:id="828407228">
      <w:bodyDiv w:val="1"/>
      <w:marLeft w:val="0"/>
      <w:marRight w:val="0"/>
      <w:marTop w:val="0"/>
      <w:marBottom w:val="0"/>
      <w:divBdr>
        <w:top w:val="none" w:sz="0" w:space="0" w:color="auto"/>
        <w:left w:val="none" w:sz="0" w:space="0" w:color="auto"/>
        <w:bottom w:val="none" w:sz="0" w:space="0" w:color="auto"/>
        <w:right w:val="none" w:sz="0" w:space="0" w:color="auto"/>
      </w:divBdr>
    </w:div>
    <w:div w:id="832523834">
      <w:bodyDiv w:val="1"/>
      <w:marLeft w:val="0"/>
      <w:marRight w:val="0"/>
      <w:marTop w:val="0"/>
      <w:marBottom w:val="0"/>
      <w:divBdr>
        <w:top w:val="none" w:sz="0" w:space="0" w:color="auto"/>
        <w:left w:val="none" w:sz="0" w:space="0" w:color="auto"/>
        <w:bottom w:val="none" w:sz="0" w:space="0" w:color="auto"/>
        <w:right w:val="none" w:sz="0" w:space="0" w:color="auto"/>
      </w:divBdr>
    </w:div>
    <w:div w:id="845940437">
      <w:bodyDiv w:val="1"/>
      <w:marLeft w:val="0"/>
      <w:marRight w:val="0"/>
      <w:marTop w:val="0"/>
      <w:marBottom w:val="0"/>
      <w:divBdr>
        <w:top w:val="none" w:sz="0" w:space="0" w:color="auto"/>
        <w:left w:val="none" w:sz="0" w:space="0" w:color="auto"/>
        <w:bottom w:val="none" w:sz="0" w:space="0" w:color="auto"/>
        <w:right w:val="none" w:sz="0" w:space="0" w:color="auto"/>
      </w:divBdr>
    </w:div>
    <w:div w:id="887372479">
      <w:bodyDiv w:val="1"/>
      <w:marLeft w:val="0"/>
      <w:marRight w:val="0"/>
      <w:marTop w:val="0"/>
      <w:marBottom w:val="0"/>
      <w:divBdr>
        <w:top w:val="none" w:sz="0" w:space="0" w:color="auto"/>
        <w:left w:val="none" w:sz="0" w:space="0" w:color="auto"/>
        <w:bottom w:val="none" w:sz="0" w:space="0" w:color="auto"/>
        <w:right w:val="none" w:sz="0" w:space="0" w:color="auto"/>
      </w:divBdr>
    </w:div>
    <w:div w:id="887569472">
      <w:bodyDiv w:val="1"/>
      <w:marLeft w:val="0"/>
      <w:marRight w:val="0"/>
      <w:marTop w:val="0"/>
      <w:marBottom w:val="0"/>
      <w:divBdr>
        <w:top w:val="none" w:sz="0" w:space="0" w:color="auto"/>
        <w:left w:val="none" w:sz="0" w:space="0" w:color="auto"/>
        <w:bottom w:val="none" w:sz="0" w:space="0" w:color="auto"/>
        <w:right w:val="none" w:sz="0" w:space="0" w:color="auto"/>
      </w:divBdr>
    </w:div>
    <w:div w:id="890383236">
      <w:bodyDiv w:val="1"/>
      <w:marLeft w:val="0"/>
      <w:marRight w:val="0"/>
      <w:marTop w:val="0"/>
      <w:marBottom w:val="0"/>
      <w:divBdr>
        <w:top w:val="none" w:sz="0" w:space="0" w:color="auto"/>
        <w:left w:val="none" w:sz="0" w:space="0" w:color="auto"/>
        <w:bottom w:val="none" w:sz="0" w:space="0" w:color="auto"/>
        <w:right w:val="none" w:sz="0" w:space="0" w:color="auto"/>
      </w:divBdr>
    </w:div>
    <w:div w:id="908854486">
      <w:bodyDiv w:val="1"/>
      <w:marLeft w:val="0"/>
      <w:marRight w:val="0"/>
      <w:marTop w:val="0"/>
      <w:marBottom w:val="0"/>
      <w:divBdr>
        <w:top w:val="none" w:sz="0" w:space="0" w:color="auto"/>
        <w:left w:val="none" w:sz="0" w:space="0" w:color="auto"/>
        <w:bottom w:val="none" w:sz="0" w:space="0" w:color="auto"/>
        <w:right w:val="none" w:sz="0" w:space="0" w:color="auto"/>
      </w:divBdr>
    </w:div>
    <w:div w:id="925924289">
      <w:bodyDiv w:val="1"/>
      <w:marLeft w:val="0"/>
      <w:marRight w:val="0"/>
      <w:marTop w:val="0"/>
      <w:marBottom w:val="0"/>
      <w:divBdr>
        <w:top w:val="none" w:sz="0" w:space="0" w:color="auto"/>
        <w:left w:val="none" w:sz="0" w:space="0" w:color="auto"/>
        <w:bottom w:val="none" w:sz="0" w:space="0" w:color="auto"/>
        <w:right w:val="none" w:sz="0" w:space="0" w:color="auto"/>
      </w:divBdr>
    </w:div>
    <w:div w:id="942152078">
      <w:bodyDiv w:val="1"/>
      <w:marLeft w:val="0"/>
      <w:marRight w:val="0"/>
      <w:marTop w:val="0"/>
      <w:marBottom w:val="0"/>
      <w:divBdr>
        <w:top w:val="none" w:sz="0" w:space="0" w:color="auto"/>
        <w:left w:val="none" w:sz="0" w:space="0" w:color="auto"/>
        <w:bottom w:val="none" w:sz="0" w:space="0" w:color="auto"/>
        <w:right w:val="none" w:sz="0" w:space="0" w:color="auto"/>
      </w:divBdr>
    </w:div>
    <w:div w:id="944926171">
      <w:bodyDiv w:val="1"/>
      <w:marLeft w:val="0"/>
      <w:marRight w:val="0"/>
      <w:marTop w:val="0"/>
      <w:marBottom w:val="0"/>
      <w:divBdr>
        <w:top w:val="none" w:sz="0" w:space="0" w:color="auto"/>
        <w:left w:val="none" w:sz="0" w:space="0" w:color="auto"/>
        <w:bottom w:val="none" w:sz="0" w:space="0" w:color="auto"/>
        <w:right w:val="none" w:sz="0" w:space="0" w:color="auto"/>
      </w:divBdr>
    </w:div>
    <w:div w:id="946276354">
      <w:bodyDiv w:val="1"/>
      <w:marLeft w:val="0"/>
      <w:marRight w:val="0"/>
      <w:marTop w:val="0"/>
      <w:marBottom w:val="0"/>
      <w:divBdr>
        <w:top w:val="none" w:sz="0" w:space="0" w:color="auto"/>
        <w:left w:val="none" w:sz="0" w:space="0" w:color="auto"/>
        <w:bottom w:val="none" w:sz="0" w:space="0" w:color="auto"/>
        <w:right w:val="none" w:sz="0" w:space="0" w:color="auto"/>
      </w:divBdr>
    </w:div>
    <w:div w:id="962685724">
      <w:bodyDiv w:val="1"/>
      <w:marLeft w:val="0"/>
      <w:marRight w:val="0"/>
      <w:marTop w:val="0"/>
      <w:marBottom w:val="0"/>
      <w:divBdr>
        <w:top w:val="none" w:sz="0" w:space="0" w:color="auto"/>
        <w:left w:val="none" w:sz="0" w:space="0" w:color="auto"/>
        <w:bottom w:val="none" w:sz="0" w:space="0" w:color="auto"/>
        <w:right w:val="none" w:sz="0" w:space="0" w:color="auto"/>
      </w:divBdr>
    </w:div>
    <w:div w:id="965351923">
      <w:marLeft w:val="0"/>
      <w:marRight w:val="0"/>
      <w:marTop w:val="0"/>
      <w:marBottom w:val="0"/>
      <w:divBdr>
        <w:top w:val="none" w:sz="0" w:space="0" w:color="auto"/>
        <w:left w:val="none" w:sz="0" w:space="0" w:color="auto"/>
        <w:bottom w:val="none" w:sz="0" w:space="0" w:color="auto"/>
        <w:right w:val="none" w:sz="0" w:space="0" w:color="auto"/>
      </w:divBdr>
    </w:div>
    <w:div w:id="965351924">
      <w:marLeft w:val="0"/>
      <w:marRight w:val="0"/>
      <w:marTop w:val="0"/>
      <w:marBottom w:val="0"/>
      <w:divBdr>
        <w:top w:val="none" w:sz="0" w:space="0" w:color="auto"/>
        <w:left w:val="none" w:sz="0" w:space="0" w:color="auto"/>
        <w:bottom w:val="none" w:sz="0" w:space="0" w:color="auto"/>
        <w:right w:val="none" w:sz="0" w:space="0" w:color="auto"/>
      </w:divBdr>
    </w:div>
    <w:div w:id="965351925">
      <w:marLeft w:val="0"/>
      <w:marRight w:val="0"/>
      <w:marTop w:val="0"/>
      <w:marBottom w:val="0"/>
      <w:divBdr>
        <w:top w:val="none" w:sz="0" w:space="0" w:color="auto"/>
        <w:left w:val="none" w:sz="0" w:space="0" w:color="auto"/>
        <w:bottom w:val="none" w:sz="0" w:space="0" w:color="auto"/>
        <w:right w:val="none" w:sz="0" w:space="0" w:color="auto"/>
      </w:divBdr>
    </w:div>
    <w:div w:id="965351926">
      <w:marLeft w:val="0"/>
      <w:marRight w:val="0"/>
      <w:marTop w:val="0"/>
      <w:marBottom w:val="0"/>
      <w:divBdr>
        <w:top w:val="none" w:sz="0" w:space="0" w:color="auto"/>
        <w:left w:val="none" w:sz="0" w:space="0" w:color="auto"/>
        <w:bottom w:val="none" w:sz="0" w:space="0" w:color="auto"/>
        <w:right w:val="none" w:sz="0" w:space="0" w:color="auto"/>
      </w:divBdr>
    </w:div>
    <w:div w:id="965351927">
      <w:marLeft w:val="0"/>
      <w:marRight w:val="0"/>
      <w:marTop w:val="0"/>
      <w:marBottom w:val="0"/>
      <w:divBdr>
        <w:top w:val="none" w:sz="0" w:space="0" w:color="auto"/>
        <w:left w:val="none" w:sz="0" w:space="0" w:color="auto"/>
        <w:bottom w:val="none" w:sz="0" w:space="0" w:color="auto"/>
        <w:right w:val="none" w:sz="0" w:space="0" w:color="auto"/>
      </w:divBdr>
    </w:div>
    <w:div w:id="965351928">
      <w:marLeft w:val="0"/>
      <w:marRight w:val="0"/>
      <w:marTop w:val="0"/>
      <w:marBottom w:val="0"/>
      <w:divBdr>
        <w:top w:val="none" w:sz="0" w:space="0" w:color="auto"/>
        <w:left w:val="none" w:sz="0" w:space="0" w:color="auto"/>
        <w:bottom w:val="none" w:sz="0" w:space="0" w:color="auto"/>
        <w:right w:val="none" w:sz="0" w:space="0" w:color="auto"/>
      </w:divBdr>
    </w:div>
    <w:div w:id="965351929">
      <w:marLeft w:val="0"/>
      <w:marRight w:val="0"/>
      <w:marTop w:val="0"/>
      <w:marBottom w:val="0"/>
      <w:divBdr>
        <w:top w:val="none" w:sz="0" w:space="0" w:color="auto"/>
        <w:left w:val="none" w:sz="0" w:space="0" w:color="auto"/>
        <w:bottom w:val="none" w:sz="0" w:space="0" w:color="auto"/>
        <w:right w:val="none" w:sz="0" w:space="0" w:color="auto"/>
      </w:divBdr>
    </w:div>
    <w:div w:id="965351930">
      <w:marLeft w:val="0"/>
      <w:marRight w:val="0"/>
      <w:marTop w:val="0"/>
      <w:marBottom w:val="0"/>
      <w:divBdr>
        <w:top w:val="none" w:sz="0" w:space="0" w:color="auto"/>
        <w:left w:val="none" w:sz="0" w:space="0" w:color="auto"/>
        <w:bottom w:val="none" w:sz="0" w:space="0" w:color="auto"/>
        <w:right w:val="none" w:sz="0" w:space="0" w:color="auto"/>
      </w:divBdr>
    </w:div>
    <w:div w:id="965351931">
      <w:marLeft w:val="0"/>
      <w:marRight w:val="0"/>
      <w:marTop w:val="0"/>
      <w:marBottom w:val="0"/>
      <w:divBdr>
        <w:top w:val="none" w:sz="0" w:space="0" w:color="auto"/>
        <w:left w:val="none" w:sz="0" w:space="0" w:color="auto"/>
        <w:bottom w:val="none" w:sz="0" w:space="0" w:color="auto"/>
        <w:right w:val="none" w:sz="0" w:space="0" w:color="auto"/>
      </w:divBdr>
    </w:div>
    <w:div w:id="965351932">
      <w:marLeft w:val="0"/>
      <w:marRight w:val="0"/>
      <w:marTop w:val="0"/>
      <w:marBottom w:val="0"/>
      <w:divBdr>
        <w:top w:val="none" w:sz="0" w:space="0" w:color="auto"/>
        <w:left w:val="none" w:sz="0" w:space="0" w:color="auto"/>
        <w:bottom w:val="none" w:sz="0" w:space="0" w:color="auto"/>
        <w:right w:val="none" w:sz="0" w:space="0" w:color="auto"/>
      </w:divBdr>
    </w:div>
    <w:div w:id="965351933">
      <w:marLeft w:val="0"/>
      <w:marRight w:val="0"/>
      <w:marTop w:val="0"/>
      <w:marBottom w:val="0"/>
      <w:divBdr>
        <w:top w:val="none" w:sz="0" w:space="0" w:color="auto"/>
        <w:left w:val="none" w:sz="0" w:space="0" w:color="auto"/>
        <w:bottom w:val="none" w:sz="0" w:space="0" w:color="auto"/>
        <w:right w:val="none" w:sz="0" w:space="0" w:color="auto"/>
      </w:divBdr>
    </w:div>
    <w:div w:id="965351934">
      <w:marLeft w:val="0"/>
      <w:marRight w:val="0"/>
      <w:marTop w:val="0"/>
      <w:marBottom w:val="0"/>
      <w:divBdr>
        <w:top w:val="none" w:sz="0" w:space="0" w:color="auto"/>
        <w:left w:val="none" w:sz="0" w:space="0" w:color="auto"/>
        <w:bottom w:val="none" w:sz="0" w:space="0" w:color="auto"/>
        <w:right w:val="none" w:sz="0" w:space="0" w:color="auto"/>
      </w:divBdr>
    </w:div>
    <w:div w:id="965351935">
      <w:marLeft w:val="0"/>
      <w:marRight w:val="0"/>
      <w:marTop w:val="0"/>
      <w:marBottom w:val="0"/>
      <w:divBdr>
        <w:top w:val="none" w:sz="0" w:space="0" w:color="auto"/>
        <w:left w:val="none" w:sz="0" w:space="0" w:color="auto"/>
        <w:bottom w:val="none" w:sz="0" w:space="0" w:color="auto"/>
        <w:right w:val="none" w:sz="0" w:space="0" w:color="auto"/>
      </w:divBdr>
    </w:div>
    <w:div w:id="965351936">
      <w:marLeft w:val="0"/>
      <w:marRight w:val="0"/>
      <w:marTop w:val="0"/>
      <w:marBottom w:val="0"/>
      <w:divBdr>
        <w:top w:val="none" w:sz="0" w:space="0" w:color="auto"/>
        <w:left w:val="none" w:sz="0" w:space="0" w:color="auto"/>
        <w:bottom w:val="none" w:sz="0" w:space="0" w:color="auto"/>
        <w:right w:val="none" w:sz="0" w:space="0" w:color="auto"/>
      </w:divBdr>
    </w:div>
    <w:div w:id="965351937">
      <w:marLeft w:val="0"/>
      <w:marRight w:val="0"/>
      <w:marTop w:val="0"/>
      <w:marBottom w:val="0"/>
      <w:divBdr>
        <w:top w:val="none" w:sz="0" w:space="0" w:color="auto"/>
        <w:left w:val="none" w:sz="0" w:space="0" w:color="auto"/>
        <w:bottom w:val="none" w:sz="0" w:space="0" w:color="auto"/>
        <w:right w:val="none" w:sz="0" w:space="0" w:color="auto"/>
      </w:divBdr>
    </w:div>
    <w:div w:id="965351938">
      <w:marLeft w:val="0"/>
      <w:marRight w:val="0"/>
      <w:marTop w:val="0"/>
      <w:marBottom w:val="0"/>
      <w:divBdr>
        <w:top w:val="none" w:sz="0" w:space="0" w:color="auto"/>
        <w:left w:val="none" w:sz="0" w:space="0" w:color="auto"/>
        <w:bottom w:val="none" w:sz="0" w:space="0" w:color="auto"/>
        <w:right w:val="none" w:sz="0" w:space="0" w:color="auto"/>
      </w:divBdr>
    </w:div>
    <w:div w:id="965351939">
      <w:marLeft w:val="0"/>
      <w:marRight w:val="0"/>
      <w:marTop w:val="0"/>
      <w:marBottom w:val="0"/>
      <w:divBdr>
        <w:top w:val="none" w:sz="0" w:space="0" w:color="auto"/>
        <w:left w:val="none" w:sz="0" w:space="0" w:color="auto"/>
        <w:bottom w:val="none" w:sz="0" w:space="0" w:color="auto"/>
        <w:right w:val="none" w:sz="0" w:space="0" w:color="auto"/>
      </w:divBdr>
    </w:div>
    <w:div w:id="965351940">
      <w:marLeft w:val="0"/>
      <w:marRight w:val="0"/>
      <w:marTop w:val="0"/>
      <w:marBottom w:val="0"/>
      <w:divBdr>
        <w:top w:val="none" w:sz="0" w:space="0" w:color="auto"/>
        <w:left w:val="none" w:sz="0" w:space="0" w:color="auto"/>
        <w:bottom w:val="none" w:sz="0" w:space="0" w:color="auto"/>
        <w:right w:val="none" w:sz="0" w:space="0" w:color="auto"/>
      </w:divBdr>
    </w:div>
    <w:div w:id="965351941">
      <w:marLeft w:val="0"/>
      <w:marRight w:val="0"/>
      <w:marTop w:val="0"/>
      <w:marBottom w:val="0"/>
      <w:divBdr>
        <w:top w:val="none" w:sz="0" w:space="0" w:color="auto"/>
        <w:left w:val="none" w:sz="0" w:space="0" w:color="auto"/>
        <w:bottom w:val="none" w:sz="0" w:space="0" w:color="auto"/>
        <w:right w:val="none" w:sz="0" w:space="0" w:color="auto"/>
      </w:divBdr>
    </w:div>
    <w:div w:id="965351942">
      <w:marLeft w:val="0"/>
      <w:marRight w:val="0"/>
      <w:marTop w:val="0"/>
      <w:marBottom w:val="0"/>
      <w:divBdr>
        <w:top w:val="none" w:sz="0" w:space="0" w:color="auto"/>
        <w:left w:val="none" w:sz="0" w:space="0" w:color="auto"/>
        <w:bottom w:val="none" w:sz="0" w:space="0" w:color="auto"/>
        <w:right w:val="none" w:sz="0" w:space="0" w:color="auto"/>
      </w:divBdr>
    </w:div>
    <w:div w:id="965351943">
      <w:marLeft w:val="0"/>
      <w:marRight w:val="0"/>
      <w:marTop w:val="0"/>
      <w:marBottom w:val="0"/>
      <w:divBdr>
        <w:top w:val="none" w:sz="0" w:space="0" w:color="auto"/>
        <w:left w:val="none" w:sz="0" w:space="0" w:color="auto"/>
        <w:bottom w:val="none" w:sz="0" w:space="0" w:color="auto"/>
        <w:right w:val="none" w:sz="0" w:space="0" w:color="auto"/>
      </w:divBdr>
    </w:div>
    <w:div w:id="965351944">
      <w:marLeft w:val="0"/>
      <w:marRight w:val="0"/>
      <w:marTop w:val="0"/>
      <w:marBottom w:val="0"/>
      <w:divBdr>
        <w:top w:val="none" w:sz="0" w:space="0" w:color="auto"/>
        <w:left w:val="none" w:sz="0" w:space="0" w:color="auto"/>
        <w:bottom w:val="none" w:sz="0" w:space="0" w:color="auto"/>
        <w:right w:val="none" w:sz="0" w:space="0" w:color="auto"/>
      </w:divBdr>
    </w:div>
    <w:div w:id="965351945">
      <w:marLeft w:val="0"/>
      <w:marRight w:val="0"/>
      <w:marTop w:val="0"/>
      <w:marBottom w:val="0"/>
      <w:divBdr>
        <w:top w:val="none" w:sz="0" w:space="0" w:color="auto"/>
        <w:left w:val="none" w:sz="0" w:space="0" w:color="auto"/>
        <w:bottom w:val="none" w:sz="0" w:space="0" w:color="auto"/>
        <w:right w:val="none" w:sz="0" w:space="0" w:color="auto"/>
      </w:divBdr>
    </w:div>
    <w:div w:id="965351946">
      <w:marLeft w:val="0"/>
      <w:marRight w:val="0"/>
      <w:marTop w:val="0"/>
      <w:marBottom w:val="0"/>
      <w:divBdr>
        <w:top w:val="none" w:sz="0" w:space="0" w:color="auto"/>
        <w:left w:val="none" w:sz="0" w:space="0" w:color="auto"/>
        <w:bottom w:val="none" w:sz="0" w:space="0" w:color="auto"/>
        <w:right w:val="none" w:sz="0" w:space="0" w:color="auto"/>
      </w:divBdr>
    </w:div>
    <w:div w:id="965351947">
      <w:marLeft w:val="0"/>
      <w:marRight w:val="0"/>
      <w:marTop w:val="0"/>
      <w:marBottom w:val="0"/>
      <w:divBdr>
        <w:top w:val="none" w:sz="0" w:space="0" w:color="auto"/>
        <w:left w:val="none" w:sz="0" w:space="0" w:color="auto"/>
        <w:bottom w:val="none" w:sz="0" w:space="0" w:color="auto"/>
        <w:right w:val="none" w:sz="0" w:space="0" w:color="auto"/>
      </w:divBdr>
    </w:div>
    <w:div w:id="965351948">
      <w:marLeft w:val="0"/>
      <w:marRight w:val="0"/>
      <w:marTop w:val="0"/>
      <w:marBottom w:val="0"/>
      <w:divBdr>
        <w:top w:val="none" w:sz="0" w:space="0" w:color="auto"/>
        <w:left w:val="none" w:sz="0" w:space="0" w:color="auto"/>
        <w:bottom w:val="none" w:sz="0" w:space="0" w:color="auto"/>
        <w:right w:val="none" w:sz="0" w:space="0" w:color="auto"/>
      </w:divBdr>
    </w:div>
    <w:div w:id="965351949">
      <w:marLeft w:val="0"/>
      <w:marRight w:val="0"/>
      <w:marTop w:val="0"/>
      <w:marBottom w:val="0"/>
      <w:divBdr>
        <w:top w:val="none" w:sz="0" w:space="0" w:color="auto"/>
        <w:left w:val="none" w:sz="0" w:space="0" w:color="auto"/>
        <w:bottom w:val="none" w:sz="0" w:space="0" w:color="auto"/>
        <w:right w:val="none" w:sz="0" w:space="0" w:color="auto"/>
      </w:divBdr>
    </w:div>
    <w:div w:id="965351950">
      <w:marLeft w:val="0"/>
      <w:marRight w:val="0"/>
      <w:marTop w:val="0"/>
      <w:marBottom w:val="0"/>
      <w:divBdr>
        <w:top w:val="none" w:sz="0" w:space="0" w:color="auto"/>
        <w:left w:val="none" w:sz="0" w:space="0" w:color="auto"/>
        <w:bottom w:val="none" w:sz="0" w:space="0" w:color="auto"/>
        <w:right w:val="none" w:sz="0" w:space="0" w:color="auto"/>
      </w:divBdr>
    </w:div>
    <w:div w:id="965351951">
      <w:marLeft w:val="0"/>
      <w:marRight w:val="0"/>
      <w:marTop w:val="0"/>
      <w:marBottom w:val="0"/>
      <w:divBdr>
        <w:top w:val="none" w:sz="0" w:space="0" w:color="auto"/>
        <w:left w:val="none" w:sz="0" w:space="0" w:color="auto"/>
        <w:bottom w:val="none" w:sz="0" w:space="0" w:color="auto"/>
        <w:right w:val="none" w:sz="0" w:space="0" w:color="auto"/>
      </w:divBdr>
    </w:div>
    <w:div w:id="965351952">
      <w:marLeft w:val="0"/>
      <w:marRight w:val="0"/>
      <w:marTop w:val="0"/>
      <w:marBottom w:val="0"/>
      <w:divBdr>
        <w:top w:val="none" w:sz="0" w:space="0" w:color="auto"/>
        <w:left w:val="none" w:sz="0" w:space="0" w:color="auto"/>
        <w:bottom w:val="none" w:sz="0" w:space="0" w:color="auto"/>
        <w:right w:val="none" w:sz="0" w:space="0" w:color="auto"/>
      </w:divBdr>
    </w:div>
    <w:div w:id="965351953">
      <w:marLeft w:val="0"/>
      <w:marRight w:val="0"/>
      <w:marTop w:val="0"/>
      <w:marBottom w:val="0"/>
      <w:divBdr>
        <w:top w:val="none" w:sz="0" w:space="0" w:color="auto"/>
        <w:left w:val="none" w:sz="0" w:space="0" w:color="auto"/>
        <w:bottom w:val="none" w:sz="0" w:space="0" w:color="auto"/>
        <w:right w:val="none" w:sz="0" w:space="0" w:color="auto"/>
      </w:divBdr>
    </w:div>
    <w:div w:id="965351957">
      <w:marLeft w:val="0"/>
      <w:marRight w:val="0"/>
      <w:marTop w:val="0"/>
      <w:marBottom w:val="0"/>
      <w:divBdr>
        <w:top w:val="none" w:sz="0" w:space="0" w:color="auto"/>
        <w:left w:val="none" w:sz="0" w:space="0" w:color="auto"/>
        <w:bottom w:val="none" w:sz="0" w:space="0" w:color="auto"/>
        <w:right w:val="none" w:sz="0" w:space="0" w:color="auto"/>
      </w:divBdr>
    </w:div>
    <w:div w:id="965351960">
      <w:marLeft w:val="0"/>
      <w:marRight w:val="0"/>
      <w:marTop w:val="0"/>
      <w:marBottom w:val="0"/>
      <w:divBdr>
        <w:top w:val="none" w:sz="0" w:space="0" w:color="auto"/>
        <w:left w:val="none" w:sz="0" w:space="0" w:color="auto"/>
        <w:bottom w:val="none" w:sz="0" w:space="0" w:color="auto"/>
        <w:right w:val="none" w:sz="0" w:space="0" w:color="auto"/>
      </w:divBdr>
    </w:div>
    <w:div w:id="965351961">
      <w:marLeft w:val="0"/>
      <w:marRight w:val="0"/>
      <w:marTop w:val="0"/>
      <w:marBottom w:val="0"/>
      <w:divBdr>
        <w:top w:val="none" w:sz="0" w:space="0" w:color="auto"/>
        <w:left w:val="none" w:sz="0" w:space="0" w:color="auto"/>
        <w:bottom w:val="none" w:sz="0" w:space="0" w:color="auto"/>
        <w:right w:val="none" w:sz="0" w:space="0" w:color="auto"/>
      </w:divBdr>
    </w:div>
    <w:div w:id="965351962">
      <w:marLeft w:val="0"/>
      <w:marRight w:val="0"/>
      <w:marTop w:val="0"/>
      <w:marBottom w:val="0"/>
      <w:divBdr>
        <w:top w:val="none" w:sz="0" w:space="0" w:color="auto"/>
        <w:left w:val="none" w:sz="0" w:space="0" w:color="auto"/>
        <w:bottom w:val="none" w:sz="0" w:space="0" w:color="auto"/>
        <w:right w:val="none" w:sz="0" w:space="0" w:color="auto"/>
      </w:divBdr>
    </w:div>
    <w:div w:id="965351963">
      <w:marLeft w:val="0"/>
      <w:marRight w:val="0"/>
      <w:marTop w:val="0"/>
      <w:marBottom w:val="0"/>
      <w:divBdr>
        <w:top w:val="none" w:sz="0" w:space="0" w:color="auto"/>
        <w:left w:val="none" w:sz="0" w:space="0" w:color="auto"/>
        <w:bottom w:val="none" w:sz="0" w:space="0" w:color="auto"/>
        <w:right w:val="none" w:sz="0" w:space="0" w:color="auto"/>
      </w:divBdr>
    </w:div>
    <w:div w:id="965351965">
      <w:marLeft w:val="0"/>
      <w:marRight w:val="0"/>
      <w:marTop w:val="0"/>
      <w:marBottom w:val="0"/>
      <w:divBdr>
        <w:top w:val="none" w:sz="0" w:space="0" w:color="auto"/>
        <w:left w:val="none" w:sz="0" w:space="0" w:color="auto"/>
        <w:bottom w:val="none" w:sz="0" w:space="0" w:color="auto"/>
        <w:right w:val="none" w:sz="0" w:space="0" w:color="auto"/>
      </w:divBdr>
    </w:div>
    <w:div w:id="965351966">
      <w:marLeft w:val="0"/>
      <w:marRight w:val="0"/>
      <w:marTop w:val="0"/>
      <w:marBottom w:val="0"/>
      <w:divBdr>
        <w:top w:val="none" w:sz="0" w:space="0" w:color="auto"/>
        <w:left w:val="none" w:sz="0" w:space="0" w:color="auto"/>
        <w:bottom w:val="none" w:sz="0" w:space="0" w:color="auto"/>
        <w:right w:val="none" w:sz="0" w:space="0" w:color="auto"/>
      </w:divBdr>
      <w:divsChild>
        <w:div w:id="965352061">
          <w:marLeft w:val="0"/>
          <w:marRight w:val="0"/>
          <w:marTop w:val="0"/>
          <w:marBottom w:val="0"/>
          <w:divBdr>
            <w:top w:val="none" w:sz="0" w:space="0" w:color="auto"/>
            <w:left w:val="none" w:sz="0" w:space="0" w:color="auto"/>
            <w:bottom w:val="none" w:sz="0" w:space="0" w:color="auto"/>
            <w:right w:val="none" w:sz="0" w:space="0" w:color="auto"/>
          </w:divBdr>
        </w:div>
      </w:divsChild>
    </w:div>
    <w:div w:id="965351967">
      <w:marLeft w:val="0"/>
      <w:marRight w:val="0"/>
      <w:marTop w:val="0"/>
      <w:marBottom w:val="0"/>
      <w:divBdr>
        <w:top w:val="none" w:sz="0" w:space="0" w:color="auto"/>
        <w:left w:val="none" w:sz="0" w:space="0" w:color="auto"/>
        <w:bottom w:val="none" w:sz="0" w:space="0" w:color="auto"/>
        <w:right w:val="none" w:sz="0" w:space="0" w:color="auto"/>
      </w:divBdr>
      <w:divsChild>
        <w:div w:id="965352118">
          <w:marLeft w:val="0"/>
          <w:marRight w:val="0"/>
          <w:marTop w:val="0"/>
          <w:marBottom w:val="0"/>
          <w:divBdr>
            <w:top w:val="none" w:sz="0" w:space="0" w:color="auto"/>
            <w:left w:val="none" w:sz="0" w:space="0" w:color="auto"/>
            <w:bottom w:val="none" w:sz="0" w:space="0" w:color="auto"/>
            <w:right w:val="none" w:sz="0" w:space="0" w:color="auto"/>
          </w:divBdr>
        </w:div>
      </w:divsChild>
    </w:div>
    <w:div w:id="965351971">
      <w:marLeft w:val="0"/>
      <w:marRight w:val="0"/>
      <w:marTop w:val="0"/>
      <w:marBottom w:val="0"/>
      <w:divBdr>
        <w:top w:val="none" w:sz="0" w:space="0" w:color="auto"/>
        <w:left w:val="none" w:sz="0" w:space="0" w:color="auto"/>
        <w:bottom w:val="none" w:sz="0" w:space="0" w:color="auto"/>
        <w:right w:val="none" w:sz="0" w:space="0" w:color="auto"/>
      </w:divBdr>
      <w:divsChild>
        <w:div w:id="965352236">
          <w:marLeft w:val="0"/>
          <w:marRight w:val="0"/>
          <w:marTop w:val="0"/>
          <w:marBottom w:val="0"/>
          <w:divBdr>
            <w:top w:val="none" w:sz="0" w:space="0" w:color="auto"/>
            <w:left w:val="none" w:sz="0" w:space="0" w:color="auto"/>
            <w:bottom w:val="none" w:sz="0" w:space="0" w:color="auto"/>
            <w:right w:val="none" w:sz="0" w:space="0" w:color="auto"/>
          </w:divBdr>
        </w:div>
      </w:divsChild>
    </w:div>
    <w:div w:id="965351972">
      <w:marLeft w:val="0"/>
      <w:marRight w:val="0"/>
      <w:marTop w:val="0"/>
      <w:marBottom w:val="0"/>
      <w:divBdr>
        <w:top w:val="none" w:sz="0" w:space="0" w:color="auto"/>
        <w:left w:val="none" w:sz="0" w:space="0" w:color="auto"/>
        <w:bottom w:val="none" w:sz="0" w:space="0" w:color="auto"/>
        <w:right w:val="none" w:sz="0" w:space="0" w:color="auto"/>
      </w:divBdr>
    </w:div>
    <w:div w:id="965351974">
      <w:marLeft w:val="0"/>
      <w:marRight w:val="0"/>
      <w:marTop w:val="0"/>
      <w:marBottom w:val="0"/>
      <w:divBdr>
        <w:top w:val="none" w:sz="0" w:space="0" w:color="auto"/>
        <w:left w:val="none" w:sz="0" w:space="0" w:color="auto"/>
        <w:bottom w:val="none" w:sz="0" w:space="0" w:color="auto"/>
        <w:right w:val="none" w:sz="0" w:space="0" w:color="auto"/>
      </w:divBdr>
      <w:divsChild>
        <w:div w:id="965352008">
          <w:marLeft w:val="0"/>
          <w:marRight w:val="0"/>
          <w:marTop w:val="0"/>
          <w:marBottom w:val="0"/>
          <w:divBdr>
            <w:top w:val="none" w:sz="0" w:space="0" w:color="auto"/>
            <w:left w:val="none" w:sz="0" w:space="0" w:color="auto"/>
            <w:bottom w:val="none" w:sz="0" w:space="0" w:color="auto"/>
            <w:right w:val="none" w:sz="0" w:space="0" w:color="auto"/>
          </w:divBdr>
        </w:div>
      </w:divsChild>
    </w:div>
    <w:div w:id="965351975">
      <w:marLeft w:val="0"/>
      <w:marRight w:val="0"/>
      <w:marTop w:val="0"/>
      <w:marBottom w:val="0"/>
      <w:divBdr>
        <w:top w:val="none" w:sz="0" w:space="0" w:color="auto"/>
        <w:left w:val="none" w:sz="0" w:space="0" w:color="auto"/>
        <w:bottom w:val="none" w:sz="0" w:space="0" w:color="auto"/>
        <w:right w:val="none" w:sz="0" w:space="0" w:color="auto"/>
      </w:divBdr>
    </w:div>
    <w:div w:id="965351978">
      <w:marLeft w:val="0"/>
      <w:marRight w:val="0"/>
      <w:marTop w:val="0"/>
      <w:marBottom w:val="0"/>
      <w:divBdr>
        <w:top w:val="none" w:sz="0" w:space="0" w:color="auto"/>
        <w:left w:val="none" w:sz="0" w:space="0" w:color="auto"/>
        <w:bottom w:val="none" w:sz="0" w:space="0" w:color="auto"/>
        <w:right w:val="none" w:sz="0" w:space="0" w:color="auto"/>
      </w:divBdr>
    </w:div>
    <w:div w:id="965351980">
      <w:marLeft w:val="0"/>
      <w:marRight w:val="0"/>
      <w:marTop w:val="0"/>
      <w:marBottom w:val="0"/>
      <w:divBdr>
        <w:top w:val="none" w:sz="0" w:space="0" w:color="auto"/>
        <w:left w:val="none" w:sz="0" w:space="0" w:color="auto"/>
        <w:bottom w:val="none" w:sz="0" w:space="0" w:color="auto"/>
        <w:right w:val="none" w:sz="0" w:space="0" w:color="auto"/>
      </w:divBdr>
    </w:div>
    <w:div w:id="965351983">
      <w:marLeft w:val="0"/>
      <w:marRight w:val="0"/>
      <w:marTop w:val="0"/>
      <w:marBottom w:val="0"/>
      <w:divBdr>
        <w:top w:val="none" w:sz="0" w:space="0" w:color="auto"/>
        <w:left w:val="none" w:sz="0" w:space="0" w:color="auto"/>
        <w:bottom w:val="none" w:sz="0" w:space="0" w:color="auto"/>
        <w:right w:val="none" w:sz="0" w:space="0" w:color="auto"/>
      </w:divBdr>
    </w:div>
    <w:div w:id="965351985">
      <w:marLeft w:val="0"/>
      <w:marRight w:val="0"/>
      <w:marTop w:val="0"/>
      <w:marBottom w:val="0"/>
      <w:divBdr>
        <w:top w:val="none" w:sz="0" w:space="0" w:color="auto"/>
        <w:left w:val="none" w:sz="0" w:space="0" w:color="auto"/>
        <w:bottom w:val="none" w:sz="0" w:space="0" w:color="auto"/>
        <w:right w:val="none" w:sz="0" w:space="0" w:color="auto"/>
      </w:divBdr>
      <w:divsChild>
        <w:div w:id="965352063">
          <w:marLeft w:val="0"/>
          <w:marRight w:val="0"/>
          <w:marTop w:val="0"/>
          <w:marBottom w:val="0"/>
          <w:divBdr>
            <w:top w:val="none" w:sz="0" w:space="0" w:color="auto"/>
            <w:left w:val="none" w:sz="0" w:space="0" w:color="auto"/>
            <w:bottom w:val="none" w:sz="0" w:space="0" w:color="auto"/>
            <w:right w:val="none" w:sz="0" w:space="0" w:color="auto"/>
          </w:divBdr>
        </w:div>
      </w:divsChild>
    </w:div>
    <w:div w:id="965351986">
      <w:marLeft w:val="0"/>
      <w:marRight w:val="0"/>
      <w:marTop w:val="0"/>
      <w:marBottom w:val="0"/>
      <w:divBdr>
        <w:top w:val="none" w:sz="0" w:space="0" w:color="auto"/>
        <w:left w:val="none" w:sz="0" w:space="0" w:color="auto"/>
        <w:bottom w:val="none" w:sz="0" w:space="0" w:color="auto"/>
        <w:right w:val="none" w:sz="0" w:space="0" w:color="auto"/>
      </w:divBdr>
    </w:div>
    <w:div w:id="965351988">
      <w:marLeft w:val="0"/>
      <w:marRight w:val="0"/>
      <w:marTop w:val="0"/>
      <w:marBottom w:val="0"/>
      <w:divBdr>
        <w:top w:val="none" w:sz="0" w:space="0" w:color="auto"/>
        <w:left w:val="none" w:sz="0" w:space="0" w:color="auto"/>
        <w:bottom w:val="none" w:sz="0" w:space="0" w:color="auto"/>
        <w:right w:val="none" w:sz="0" w:space="0" w:color="auto"/>
      </w:divBdr>
    </w:div>
    <w:div w:id="965351989">
      <w:marLeft w:val="0"/>
      <w:marRight w:val="0"/>
      <w:marTop w:val="0"/>
      <w:marBottom w:val="0"/>
      <w:divBdr>
        <w:top w:val="none" w:sz="0" w:space="0" w:color="auto"/>
        <w:left w:val="none" w:sz="0" w:space="0" w:color="auto"/>
        <w:bottom w:val="none" w:sz="0" w:space="0" w:color="auto"/>
        <w:right w:val="none" w:sz="0" w:space="0" w:color="auto"/>
      </w:divBdr>
      <w:divsChild>
        <w:div w:id="965352304">
          <w:marLeft w:val="0"/>
          <w:marRight w:val="0"/>
          <w:marTop w:val="0"/>
          <w:marBottom w:val="0"/>
          <w:divBdr>
            <w:top w:val="none" w:sz="0" w:space="0" w:color="auto"/>
            <w:left w:val="none" w:sz="0" w:space="0" w:color="auto"/>
            <w:bottom w:val="none" w:sz="0" w:space="0" w:color="auto"/>
            <w:right w:val="none" w:sz="0" w:space="0" w:color="auto"/>
          </w:divBdr>
        </w:div>
      </w:divsChild>
    </w:div>
    <w:div w:id="965351994">
      <w:marLeft w:val="0"/>
      <w:marRight w:val="0"/>
      <w:marTop w:val="0"/>
      <w:marBottom w:val="0"/>
      <w:divBdr>
        <w:top w:val="none" w:sz="0" w:space="0" w:color="auto"/>
        <w:left w:val="none" w:sz="0" w:space="0" w:color="auto"/>
        <w:bottom w:val="none" w:sz="0" w:space="0" w:color="auto"/>
        <w:right w:val="none" w:sz="0" w:space="0" w:color="auto"/>
      </w:divBdr>
      <w:divsChild>
        <w:div w:id="965352157">
          <w:marLeft w:val="0"/>
          <w:marRight w:val="0"/>
          <w:marTop w:val="0"/>
          <w:marBottom w:val="0"/>
          <w:divBdr>
            <w:top w:val="none" w:sz="0" w:space="0" w:color="auto"/>
            <w:left w:val="none" w:sz="0" w:space="0" w:color="auto"/>
            <w:bottom w:val="none" w:sz="0" w:space="0" w:color="auto"/>
            <w:right w:val="none" w:sz="0" w:space="0" w:color="auto"/>
          </w:divBdr>
        </w:div>
      </w:divsChild>
    </w:div>
    <w:div w:id="965351995">
      <w:marLeft w:val="0"/>
      <w:marRight w:val="0"/>
      <w:marTop w:val="0"/>
      <w:marBottom w:val="0"/>
      <w:divBdr>
        <w:top w:val="none" w:sz="0" w:space="0" w:color="auto"/>
        <w:left w:val="none" w:sz="0" w:space="0" w:color="auto"/>
        <w:bottom w:val="none" w:sz="0" w:space="0" w:color="auto"/>
        <w:right w:val="none" w:sz="0" w:space="0" w:color="auto"/>
      </w:divBdr>
      <w:divsChild>
        <w:div w:id="965352223">
          <w:marLeft w:val="0"/>
          <w:marRight w:val="0"/>
          <w:marTop w:val="0"/>
          <w:marBottom w:val="0"/>
          <w:divBdr>
            <w:top w:val="none" w:sz="0" w:space="0" w:color="auto"/>
            <w:left w:val="none" w:sz="0" w:space="0" w:color="auto"/>
            <w:bottom w:val="none" w:sz="0" w:space="0" w:color="auto"/>
            <w:right w:val="none" w:sz="0" w:space="0" w:color="auto"/>
          </w:divBdr>
        </w:div>
      </w:divsChild>
    </w:div>
    <w:div w:id="965351996">
      <w:marLeft w:val="0"/>
      <w:marRight w:val="0"/>
      <w:marTop w:val="0"/>
      <w:marBottom w:val="0"/>
      <w:divBdr>
        <w:top w:val="none" w:sz="0" w:space="0" w:color="auto"/>
        <w:left w:val="none" w:sz="0" w:space="0" w:color="auto"/>
        <w:bottom w:val="none" w:sz="0" w:space="0" w:color="auto"/>
        <w:right w:val="none" w:sz="0" w:space="0" w:color="auto"/>
      </w:divBdr>
      <w:divsChild>
        <w:div w:id="965352176">
          <w:marLeft w:val="0"/>
          <w:marRight w:val="0"/>
          <w:marTop w:val="0"/>
          <w:marBottom w:val="0"/>
          <w:divBdr>
            <w:top w:val="none" w:sz="0" w:space="0" w:color="auto"/>
            <w:left w:val="none" w:sz="0" w:space="0" w:color="auto"/>
            <w:bottom w:val="none" w:sz="0" w:space="0" w:color="auto"/>
            <w:right w:val="none" w:sz="0" w:space="0" w:color="auto"/>
          </w:divBdr>
        </w:div>
      </w:divsChild>
    </w:div>
    <w:div w:id="965351998">
      <w:marLeft w:val="0"/>
      <w:marRight w:val="0"/>
      <w:marTop w:val="0"/>
      <w:marBottom w:val="0"/>
      <w:divBdr>
        <w:top w:val="none" w:sz="0" w:space="0" w:color="auto"/>
        <w:left w:val="none" w:sz="0" w:space="0" w:color="auto"/>
        <w:bottom w:val="none" w:sz="0" w:space="0" w:color="auto"/>
        <w:right w:val="none" w:sz="0" w:space="0" w:color="auto"/>
      </w:divBdr>
      <w:divsChild>
        <w:div w:id="965352010">
          <w:marLeft w:val="0"/>
          <w:marRight w:val="0"/>
          <w:marTop w:val="0"/>
          <w:marBottom w:val="0"/>
          <w:divBdr>
            <w:top w:val="none" w:sz="0" w:space="0" w:color="auto"/>
            <w:left w:val="none" w:sz="0" w:space="0" w:color="auto"/>
            <w:bottom w:val="none" w:sz="0" w:space="0" w:color="auto"/>
            <w:right w:val="none" w:sz="0" w:space="0" w:color="auto"/>
          </w:divBdr>
        </w:div>
      </w:divsChild>
    </w:div>
    <w:div w:id="965351999">
      <w:marLeft w:val="0"/>
      <w:marRight w:val="0"/>
      <w:marTop w:val="0"/>
      <w:marBottom w:val="0"/>
      <w:divBdr>
        <w:top w:val="none" w:sz="0" w:space="0" w:color="auto"/>
        <w:left w:val="none" w:sz="0" w:space="0" w:color="auto"/>
        <w:bottom w:val="none" w:sz="0" w:space="0" w:color="auto"/>
        <w:right w:val="none" w:sz="0" w:space="0" w:color="auto"/>
      </w:divBdr>
    </w:div>
    <w:div w:id="965352000">
      <w:marLeft w:val="0"/>
      <w:marRight w:val="0"/>
      <w:marTop w:val="0"/>
      <w:marBottom w:val="0"/>
      <w:divBdr>
        <w:top w:val="none" w:sz="0" w:space="0" w:color="auto"/>
        <w:left w:val="none" w:sz="0" w:space="0" w:color="auto"/>
        <w:bottom w:val="none" w:sz="0" w:space="0" w:color="auto"/>
        <w:right w:val="none" w:sz="0" w:space="0" w:color="auto"/>
      </w:divBdr>
      <w:divsChild>
        <w:div w:id="965352202">
          <w:marLeft w:val="0"/>
          <w:marRight w:val="0"/>
          <w:marTop w:val="0"/>
          <w:marBottom w:val="0"/>
          <w:divBdr>
            <w:top w:val="none" w:sz="0" w:space="0" w:color="auto"/>
            <w:left w:val="none" w:sz="0" w:space="0" w:color="auto"/>
            <w:bottom w:val="none" w:sz="0" w:space="0" w:color="auto"/>
            <w:right w:val="none" w:sz="0" w:space="0" w:color="auto"/>
          </w:divBdr>
        </w:div>
      </w:divsChild>
    </w:div>
    <w:div w:id="965352002">
      <w:marLeft w:val="0"/>
      <w:marRight w:val="0"/>
      <w:marTop w:val="0"/>
      <w:marBottom w:val="0"/>
      <w:divBdr>
        <w:top w:val="none" w:sz="0" w:space="0" w:color="auto"/>
        <w:left w:val="none" w:sz="0" w:space="0" w:color="auto"/>
        <w:bottom w:val="none" w:sz="0" w:space="0" w:color="auto"/>
        <w:right w:val="none" w:sz="0" w:space="0" w:color="auto"/>
      </w:divBdr>
      <w:divsChild>
        <w:div w:id="965352293">
          <w:marLeft w:val="0"/>
          <w:marRight w:val="0"/>
          <w:marTop w:val="0"/>
          <w:marBottom w:val="0"/>
          <w:divBdr>
            <w:top w:val="none" w:sz="0" w:space="0" w:color="auto"/>
            <w:left w:val="none" w:sz="0" w:space="0" w:color="auto"/>
            <w:bottom w:val="none" w:sz="0" w:space="0" w:color="auto"/>
            <w:right w:val="none" w:sz="0" w:space="0" w:color="auto"/>
          </w:divBdr>
        </w:div>
      </w:divsChild>
    </w:div>
    <w:div w:id="965352004">
      <w:marLeft w:val="0"/>
      <w:marRight w:val="0"/>
      <w:marTop w:val="0"/>
      <w:marBottom w:val="0"/>
      <w:divBdr>
        <w:top w:val="none" w:sz="0" w:space="0" w:color="auto"/>
        <w:left w:val="none" w:sz="0" w:space="0" w:color="auto"/>
        <w:bottom w:val="none" w:sz="0" w:space="0" w:color="auto"/>
        <w:right w:val="none" w:sz="0" w:space="0" w:color="auto"/>
      </w:divBdr>
      <w:divsChild>
        <w:div w:id="965352001">
          <w:marLeft w:val="0"/>
          <w:marRight w:val="0"/>
          <w:marTop w:val="0"/>
          <w:marBottom w:val="0"/>
          <w:divBdr>
            <w:top w:val="none" w:sz="0" w:space="0" w:color="auto"/>
            <w:left w:val="none" w:sz="0" w:space="0" w:color="auto"/>
            <w:bottom w:val="none" w:sz="0" w:space="0" w:color="auto"/>
            <w:right w:val="none" w:sz="0" w:space="0" w:color="auto"/>
          </w:divBdr>
        </w:div>
      </w:divsChild>
    </w:div>
    <w:div w:id="965352005">
      <w:marLeft w:val="0"/>
      <w:marRight w:val="0"/>
      <w:marTop w:val="0"/>
      <w:marBottom w:val="0"/>
      <w:divBdr>
        <w:top w:val="none" w:sz="0" w:space="0" w:color="auto"/>
        <w:left w:val="none" w:sz="0" w:space="0" w:color="auto"/>
        <w:bottom w:val="none" w:sz="0" w:space="0" w:color="auto"/>
        <w:right w:val="none" w:sz="0" w:space="0" w:color="auto"/>
      </w:divBdr>
      <w:divsChild>
        <w:div w:id="965351993">
          <w:marLeft w:val="0"/>
          <w:marRight w:val="0"/>
          <w:marTop w:val="0"/>
          <w:marBottom w:val="0"/>
          <w:divBdr>
            <w:top w:val="none" w:sz="0" w:space="0" w:color="auto"/>
            <w:left w:val="none" w:sz="0" w:space="0" w:color="auto"/>
            <w:bottom w:val="none" w:sz="0" w:space="0" w:color="auto"/>
            <w:right w:val="none" w:sz="0" w:space="0" w:color="auto"/>
          </w:divBdr>
        </w:div>
      </w:divsChild>
    </w:div>
    <w:div w:id="965352006">
      <w:marLeft w:val="0"/>
      <w:marRight w:val="0"/>
      <w:marTop w:val="0"/>
      <w:marBottom w:val="0"/>
      <w:divBdr>
        <w:top w:val="none" w:sz="0" w:space="0" w:color="auto"/>
        <w:left w:val="none" w:sz="0" w:space="0" w:color="auto"/>
        <w:bottom w:val="none" w:sz="0" w:space="0" w:color="auto"/>
        <w:right w:val="none" w:sz="0" w:space="0" w:color="auto"/>
      </w:divBdr>
      <w:divsChild>
        <w:div w:id="965352318">
          <w:marLeft w:val="0"/>
          <w:marRight w:val="0"/>
          <w:marTop w:val="0"/>
          <w:marBottom w:val="0"/>
          <w:divBdr>
            <w:top w:val="none" w:sz="0" w:space="0" w:color="auto"/>
            <w:left w:val="none" w:sz="0" w:space="0" w:color="auto"/>
            <w:bottom w:val="none" w:sz="0" w:space="0" w:color="auto"/>
            <w:right w:val="none" w:sz="0" w:space="0" w:color="auto"/>
          </w:divBdr>
        </w:div>
      </w:divsChild>
    </w:div>
    <w:div w:id="965352011">
      <w:marLeft w:val="0"/>
      <w:marRight w:val="0"/>
      <w:marTop w:val="0"/>
      <w:marBottom w:val="0"/>
      <w:divBdr>
        <w:top w:val="none" w:sz="0" w:space="0" w:color="auto"/>
        <w:left w:val="none" w:sz="0" w:space="0" w:color="auto"/>
        <w:bottom w:val="none" w:sz="0" w:space="0" w:color="auto"/>
        <w:right w:val="none" w:sz="0" w:space="0" w:color="auto"/>
      </w:divBdr>
    </w:div>
    <w:div w:id="965352012">
      <w:marLeft w:val="0"/>
      <w:marRight w:val="0"/>
      <w:marTop w:val="0"/>
      <w:marBottom w:val="0"/>
      <w:divBdr>
        <w:top w:val="none" w:sz="0" w:space="0" w:color="auto"/>
        <w:left w:val="none" w:sz="0" w:space="0" w:color="auto"/>
        <w:bottom w:val="none" w:sz="0" w:space="0" w:color="auto"/>
        <w:right w:val="none" w:sz="0" w:space="0" w:color="auto"/>
      </w:divBdr>
    </w:div>
    <w:div w:id="965352013">
      <w:marLeft w:val="0"/>
      <w:marRight w:val="0"/>
      <w:marTop w:val="0"/>
      <w:marBottom w:val="0"/>
      <w:divBdr>
        <w:top w:val="none" w:sz="0" w:space="0" w:color="auto"/>
        <w:left w:val="none" w:sz="0" w:space="0" w:color="auto"/>
        <w:bottom w:val="none" w:sz="0" w:space="0" w:color="auto"/>
        <w:right w:val="none" w:sz="0" w:space="0" w:color="auto"/>
      </w:divBdr>
      <w:divsChild>
        <w:div w:id="965352190">
          <w:marLeft w:val="0"/>
          <w:marRight w:val="0"/>
          <w:marTop w:val="0"/>
          <w:marBottom w:val="0"/>
          <w:divBdr>
            <w:top w:val="none" w:sz="0" w:space="0" w:color="auto"/>
            <w:left w:val="none" w:sz="0" w:space="0" w:color="auto"/>
            <w:bottom w:val="none" w:sz="0" w:space="0" w:color="auto"/>
            <w:right w:val="none" w:sz="0" w:space="0" w:color="auto"/>
          </w:divBdr>
        </w:div>
      </w:divsChild>
    </w:div>
    <w:div w:id="965352014">
      <w:marLeft w:val="0"/>
      <w:marRight w:val="0"/>
      <w:marTop w:val="0"/>
      <w:marBottom w:val="0"/>
      <w:divBdr>
        <w:top w:val="none" w:sz="0" w:space="0" w:color="auto"/>
        <w:left w:val="none" w:sz="0" w:space="0" w:color="auto"/>
        <w:bottom w:val="none" w:sz="0" w:space="0" w:color="auto"/>
        <w:right w:val="none" w:sz="0" w:space="0" w:color="auto"/>
      </w:divBdr>
      <w:divsChild>
        <w:div w:id="965352071">
          <w:marLeft w:val="0"/>
          <w:marRight w:val="0"/>
          <w:marTop w:val="0"/>
          <w:marBottom w:val="0"/>
          <w:divBdr>
            <w:top w:val="none" w:sz="0" w:space="0" w:color="auto"/>
            <w:left w:val="none" w:sz="0" w:space="0" w:color="auto"/>
            <w:bottom w:val="none" w:sz="0" w:space="0" w:color="auto"/>
            <w:right w:val="none" w:sz="0" w:space="0" w:color="auto"/>
          </w:divBdr>
          <w:divsChild>
            <w:div w:id="965351977">
              <w:marLeft w:val="0"/>
              <w:marRight w:val="0"/>
              <w:marTop w:val="0"/>
              <w:marBottom w:val="0"/>
              <w:divBdr>
                <w:top w:val="none" w:sz="0" w:space="0" w:color="auto"/>
                <w:left w:val="none" w:sz="0" w:space="0" w:color="auto"/>
                <w:bottom w:val="none" w:sz="0" w:space="0" w:color="auto"/>
                <w:right w:val="none" w:sz="0" w:space="0" w:color="auto"/>
              </w:divBdr>
            </w:div>
            <w:div w:id="965352096">
              <w:marLeft w:val="0"/>
              <w:marRight w:val="0"/>
              <w:marTop w:val="0"/>
              <w:marBottom w:val="0"/>
              <w:divBdr>
                <w:top w:val="none" w:sz="0" w:space="0" w:color="auto"/>
                <w:left w:val="none" w:sz="0" w:space="0" w:color="auto"/>
                <w:bottom w:val="none" w:sz="0" w:space="0" w:color="auto"/>
                <w:right w:val="none" w:sz="0" w:space="0" w:color="auto"/>
              </w:divBdr>
            </w:div>
            <w:div w:id="965352276">
              <w:marLeft w:val="0"/>
              <w:marRight w:val="0"/>
              <w:marTop w:val="0"/>
              <w:marBottom w:val="0"/>
              <w:divBdr>
                <w:top w:val="none" w:sz="0" w:space="0" w:color="auto"/>
                <w:left w:val="none" w:sz="0" w:space="0" w:color="auto"/>
                <w:bottom w:val="none" w:sz="0" w:space="0" w:color="auto"/>
                <w:right w:val="none" w:sz="0" w:space="0" w:color="auto"/>
              </w:divBdr>
            </w:div>
            <w:div w:id="965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018">
      <w:marLeft w:val="0"/>
      <w:marRight w:val="0"/>
      <w:marTop w:val="0"/>
      <w:marBottom w:val="0"/>
      <w:divBdr>
        <w:top w:val="none" w:sz="0" w:space="0" w:color="auto"/>
        <w:left w:val="none" w:sz="0" w:space="0" w:color="auto"/>
        <w:bottom w:val="none" w:sz="0" w:space="0" w:color="auto"/>
        <w:right w:val="none" w:sz="0" w:space="0" w:color="auto"/>
      </w:divBdr>
    </w:div>
    <w:div w:id="965352022">
      <w:marLeft w:val="0"/>
      <w:marRight w:val="0"/>
      <w:marTop w:val="0"/>
      <w:marBottom w:val="0"/>
      <w:divBdr>
        <w:top w:val="none" w:sz="0" w:space="0" w:color="auto"/>
        <w:left w:val="none" w:sz="0" w:space="0" w:color="auto"/>
        <w:bottom w:val="none" w:sz="0" w:space="0" w:color="auto"/>
        <w:right w:val="none" w:sz="0" w:space="0" w:color="auto"/>
      </w:divBdr>
      <w:divsChild>
        <w:div w:id="965352174">
          <w:marLeft w:val="0"/>
          <w:marRight w:val="0"/>
          <w:marTop w:val="0"/>
          <w:marBottom w:val="0"/>
          <w:divBdr>
            <w:top w:val="none" w:sz="0" w:space="0" w:color="auto"/>
            <w:left w:val="none" w:sz="0" w:space="0" w:color="auto"/>
            <w:bottom w:val="none" w:sz="0" w:space="0" w:color="auto"/>
            <w:right w:val="none" w:sz="0" w:space="0" w:color="auto"/>
          </w:divBdr>
          <w:divsChild>
            <w:div w:id="965352027">
              <w:marLeft w:val="0"/>
              <w:marRight w:val="0"/>
              <w:marTop w:val="0"/>
              <w:marBottom w:val="0"/>
              <w:divBdr>
                <w:top w:val="none" w:sz="0" w:space="0" w:color="auto"/>
                <w:left w:val="none" w:sz="0" w:space="0" w:color="auto"/>
                <w:bottom w:val="none" w:sz="0" w:space="0" w:color="auto"/>
                <w:right w:val="none" w:sz="0" w:space="0" w:color="auto"/>
              </w:divBdr>
            </w:div>
            <w:div w:id="965352137">
              <w:marLeft w:val="0"/>
              <w:marRight w:val="0"/>
              <w:marTop w:val="0"/>
              <w:marBottom w:val="0"/>
              <w:divBdr>
                <w:top w:val="none" w:sz="0" w:space="0" w:color="auto"/>
                <w:left w:val="none" w:sz="0" w:space="0" w:color="auto"/>
                <w:bottom w:val="none" w:sz="0" w:space="0" w:color="auto"/>
                <w:right w:val="none" w:sz="0" w:space="0" w:color="auto"/>
              </w:divBdr>
            </w:div>
            <w:div w:id="965352149">
              <w:marLeft w:val="0"/>
              <w:marRight w:val="0"/>
              <w:marTop w:val="0"/>
              <w:marBottom w:val="0"/>
              <w:divBdr>
                <w:top w:val="none" w:sz="0" w:space="0" w:color="auto"/>
                <w:left w:val="none" w:sz="0" w:space="0" w:color="auto"/>
                <w:bottom w:val="none" w:sz="0" w:space="0" w:color="auto"/>
                <w:right w:val="none" w:sz="0" w:space="0" w:color="auto"/>
              </w:divBdr>
            </w:div>
            <w:div w:id="96535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025">
      <w:marLeft w:val="0"/>
      <w:marRight w:val="0"/>
      <w:marTop w:val="0"/>
      <w:marBottom w:val="0"/>
      <w:divBdr>
        <w:top w:val="none" w:sz="0" w:space="0" w:color="auto"/>
        <w:left w:val="none" w:sz="0" w:space="0" w:color="auto"/>
        <w:bottom w:val="none" w:sz="0" w:space="0" w:color="auto"/>
        <w:right w:val="none" w:sz="0" w:space="0" w:color="auto"/>
      </w:divBdr>
      <w:divsChild>
        <w:div w:id="965352130">
          <w:marLeft w:val="0"/>
          <w:marRight w:val="0"/>
          <w:marTop w:val="0"/>
          <w:marBottom w:val="0"/>
          <w:divBdr>
            <w:top w:val="none" w:sz="0" w:space="0" w:color="auto"/>
            <w:left w:val="none" w:sz="0" w:space="0" w:color="auto"/>
            <w:bottom w:val="none" w:sz="0" w:space="0" w:color="auto"/>
            <w:right w:val="none" w:sz="0" w:space="0" w:color="auto"/>
          </w:divBdr>
          <w:divsChild>
            <w:div w:id="96535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029">
      <w:marLeft w:val="0"/>
      <w:marRight w:val="0"/>
      <w:marTop w:val="0"/>
      <w:marBottom w:val="0"/>
      <w:divBdr>
        <w:top w:val="none" w:sz="0" w:space="0" w:color="auto"/>
        <w:left w:val="none" w:sz="0" w:space="0" w:color="auto"/>
        <w:bottom w:val="none" w:sz="0" w:space="0" w:color="auto"/>
        <w:right w:val="none" w:sz="0" w:space="0" w:color="auto"/>
      </w:divBdr>
    </w:div>
    <w:div w:id="965352035">
      <w:marLeft w:val="0"/>
      <w:marRight w:val="0"/>
      <w:marTop w:val="0"/>
      <w:marBottom w:val="0"/>
      <w:divBdr>
        <w:top w:val="none" w:sz="0" w:space="0" w:color="auto"/>
        <w:left w:val="none" w:sz="0" w:space="0" w:color="auto"/>
        <w:bottom w:val="none" w:sz="0" w:space="0" w:color="auto"/>
        <w:right w:val="none" w:sz="0" w:space="0" w:color="auto"/>
      </w:divBdr>
    </w:div>
    <w:div w:id="965352037">
      <w:marLeft w:val="0"/>
      <w:marRight w:val="0"/>
      <w:marTop w:val="0"/>
      <w:marBottom w:val="0"/>
      <w:divBdr>
        <w:top w:val="none" w:sz="0" w:space="0" w:color="auto"/>
        <w:left w:val="none" w:sz="0" w:space="0" w:color="auto"/>
        <w:bottom w:val="none" w:sz="0" w:space="0" w:color="auto"/>
        <w:right w:val="none" w:sz="0" w:space="0" w:color="auto"/>
      </w:divBdr>
      <w:divsChild>
        <w:div w:id="965352186">
          <w:marLeft w:val="0"/>
          <w:marRight w:val="0"/>
          <w:marTop w:val="0"/>
          <w:marBottom w:val="0"/>
          <w:divBdr>
            <w:top w:val="none" w:sz="0" w:space="0" w:color="auto"/>
            <w:left w:val="none" w:sz="0" w:space="0" w:color="auto"/>
            <w:bottom w:val="none" w:sz="0" w:space="0" w:color="auto"/>
            <w:right w:val="none" w:sz="0" w:space="0" w:color="auto"/>
          </w:divBdr>
          <w:divsChild>
            <w:div w:id="9653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048">
      <w:marLeft w:val="0"/>
      <w:marRight w:val="0"/>
      <w:marTop w:val="0"/>
      <w:marBottom w:val="0"/>
      <w:divBdr>
        <w:top w:val="none" w:sz="0" w:space="0" w:color="auto"/>
        <w:left w:val="none" w:sz="0" w:space="0" w:color="auto"/>
        <w:bottom w:val="none" w:sz="0" w:space="0" w:color="auto"/>
        <w:right w:val="none" w:sz="0" w:space="0" w:color="auto"/>
      </w:divBdr>
      <w:divsChild>
        <w:div w:id="965352288">
          <w:marLeft w:val="0"/>
          <w:marRight w:val="0"/>
          <w:marTop w:val="0"/>
          <w:marBottom w:val="0"/>
          <w:divBdr>
            <w:top w:val="none" w:sz="0" w:space="0" w:color="auto"/>
            <w:left w:val="none" w:sz="0" w:space="0" w:color="auto"/>
            <w:bottom w:val="none" w:sz="0" w:space="0" w:color="auto"/>
            <w:right w:val="none" w:sz="0" w:space="0" w:color="auto"/>
          </w:divBdr>
        </w:div>
      </w:divsChild>
    </w:div>
    <w:div w:id="965352049">
      <w:marLeft w:val="0"/>
      <w:marRight w:val="0"/>
      <w:marTop w:val="0"/>
      <w:marBottom w:val="0"/>
      <w:divBdr>
        <w:top w:val="none" w:sz="0" w:space="0" w:color="auto"/>
        <w:left w:val="none" w:sz="0" w:space="0" w:color="auto"/>
        <w:bottom w:val="none" w:sz="0" w:space="0" w:color="auto"/>
        <w:right w:val="none" w:sz="0" w:space="0" w:color="auto"/>
      </w:divBdr>
      <w:divsChild>
        <w:div w:id="965352077">
          <w:marLeft w:val="0"/>
          <w:marRight w:val="0"/>
          <w:marTop w:val="0"/>
          <w:marBottom w:val="0"/>
          <w:divBdr>
            <w:top w:val="none" w:sz="0" w:space="0" w:color="auto"/>
            <w:left w:val="none" w:sz="0" w:space="0" w:color="auto"/>
            <w:bottom w:val="none" w:sz="0" w:space="0" w:color="auto"/>
            <w:right w:val="none" w:sz="0" w:space="0" w:color="auto"/>
          </w:divBdr>
          <w:divsChild>
            <w:div w:id="965352040">
              <w:marLeft w:val="0"/>
              <w:marRight w:val="0"/>
              <w:marTop w:val="0"/>
              <w:marBottom w:val="0"/>
              <w:divBdr>
                <w:top w:val="none" w:sz="0" w:space="0" w:color="auto"/>
                <w:left w:val="none" w:sz="0" w:space="0" w:color="auto"/>
                <w:bottom w:val="none" w:sz="0" w:space="0" w:color="auto"/>
                <w:right w:val="none" w:sz="0" w:space="0" w:color="auto"/>
              </w:divBdr>
            </w:div>
            <w:div w:id="96535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054">
      <w:marLeft w:val="0"/>
      <w:marRight w:val="0"/>
      <w:marTop w:val="0"/>
      <w:marBottom w:val="0"/>
      <w:divBdr>
        <w:top w:val="none" w:sz="0" w:space="0" w:color="auto"/>
        <w:left w:val="none" w:sz="0" w:space="0" w:color="auto"/>
        <w:bottom w:val="none" w:sz="0" w:space="0" w:color="auto"/>
        <w:right w:val="none" w:sz="0" w:space="0" w:color="auto"/>
      </w:divBdr>
    </w:div>
    <w:div w:id="965352055">
      <w:marLeft w:val="0"/>
      <w:marRight w:val="0"/>
      <w:marTop w:val="0"/>
      <w:marBottom w:val="0"/>
      <w:divBdr>
        <w:top w:val="none" w:sz="0" w:space="0" w:color="auto"/>
        <w:left w:val="none" w:sz="0" w:space="0" w:color="auto"/>
        <w:bottom w:val="none" w:sz="0" w:space="0" w:color="auto"/>
        <w:right w:val="none" w:sz="0" w:space="0" w:color="auto"/>
      </w:divBdr>
      <w:divsChild>
        <w:div w:id="965352121">
          <w:marLeft w:val="0"/>
          <w:marRight w:val="0"/>
          <w:marTop w:val="0"/>
          <w:marBottom w:val="0"/>
          <w:divBdr>
            <w:top w:val="none" w:sz="0" w:space="0" w:color="auto"/>
            <w:left w:val="none" w:sz="0" w:space="0" w:color="auto"/>
            <w:bottom w:val="none" w:sz="0" w:space="0" w:color="auto"/>
            <w:right w:val="none" w:sz="0" w:space="0" w:color="auto"/>
          </w:divBdr>
        </w:div>
      </w:divsChild>
    </w:div>
    <w:div w:id="965352056">
      <w:marLeft w:val="0"/>
      <w:marRight w:val="0"/>
      <w:marTop w:val="0"/>
      <w:marBottom w:val="0"/>
      <w:divBdr>
        <w:top w:val="none" w:sz="0" w:space="0" w:color="auto"/>
        <w:left w:val="none" w:sz="0" w:space="0" w:color="auto"/>
        <w:bottom w:val="none" w:sz="0" w:space="0" w:color="auto"/>
        <w:right w:val="none" w:sz="0" w:space="0" w:color="auto"/>
      </w:divBdr>
    </w:div>
    <w:div w:id="965352058">
      <w:marLeft w:val="0"/>
      <w:marRight w:val="0"/>
      <w:marTop w:val="0"/>
      <w:marBottom w:val="0"/>
      <w:divBdr>
        <w:top w:val="none" w:sz="0" w:space="0" w:color="auto"/>
        <w:left w:val="none" w:sz="0" w:space="0" w:color="auto"/>
        <w:bottom w:val="none" w:sz="0" w:space="0" w:color="auto"/>
        <w:right w:val="none" w:sz="0" w:space="0" w:color="auto"/>
      </w:divBdr>
      <w:divsChild>
        <w:div w:id="965352246">
          <w:marLeft w:val="0"/>
          <w:marRight w:val="0"/>
          <w:marTop w:val="0"/>
          <w:marBottom w:val="0"/>
          <w:divBdr>
            <w:top w:val="none" w:sz="0" w:space="0" w:color="auto"/>
            <w:left w:val="none" w:sz="0" w:space="0" w:color="auto"/>
            <w:bottom w:val="none" w:sz="0" w:space="0" w:color="auto"/>
            <w:right w:val="none" w:sz="0" w:space="0" w:color="auto"/>
          </w:divBdr>
        </w:div>
      </w:divsChild>
    </w:div>
    <w:div w:id="965352059">
      <w:marLeft w:val="0"/>
      <w:marRight w:val="0"/>
      <w:marTop w:val="0"/>
      <w:marBottom w:val="0"/>
      <w:divBdr>
        <w:top w:val="none" w:sz="0" w:space="0" w:color="auto"/>
        <w:left w:val="none" w:sz="0" w:space="0" w:color="auto"/>
        <w:bottom w:val="none" w:sz="0" w:space="0" w:color="auto"/>
        <w:right w:val="none" w:sz="0" w:space="0" w:color="auto"/>
      </w:divBdr>
    </w:div>
    <w:div w:id="965352060">
      <w:marLeft w:val="0"/>
      <w:marRight w:val="0"/>
      <w:marTop w:val="0"/>
      <w:marBottom w:val="0"/>
      <w:divBdr>
        <w:top w:val="none" w:sz="0" w:space="0" w:color="auto"/>
        <w:left w:val="none" w:sz="0" w:space="0" w:color="auto"/>
        <w:bottom w:val="none" w:sz="0" w:space="0" w:color="auto"/>
        <w:right w:val="none" w:sz="0" w:space="0" w:color="auto"/>
      </w:divBdr>
    </w:div>
    <w:div w:id="965352062">
      <w:marLeft w:val="0"/>
      <w:marRight w:val="0"/>
      <w:marTop w:val="0"/>
      <w:marBottom w:val="0"/>
      <w:divBdr>
        <w:top w:val="none" w:sz="0" w:space="0" w:color="auto"/>
        <w:left w:val="none" w:sz="0" w:space="0" w:color="auto"/>
        <w:bottom w:val="none" w:sz="0" w:space="0" w:color="auto"/>
        <w:right w:val="none" w:sz="0" w:space="0" w:color="auto"/>
      </w:divBdr>
    </w:div>
    <w:div w:id="965352065">
      <w:marLeft w:val="0"/>
      <w:marRight w:val="0"/>
      <w:marTop w:val="0"/>
      <w:marBottom w:val="0"/>
      <w:divBdr>
        <w:top w:val="none" w:sz="0" w:space="0" w:color="auto"/>
        <w:left w:val="none" w:sz="0" w:space="0" w:color="auto"/>
        <w:bottom w:val="none" w:sz="0" w:space="0" w:color="auto"/>
        <w:right w:val="none" w:sz="0" w:space="0" w:color="auto"/>
      </w:divBdr>
    </w:div>
    <w:div w:id="965352069">
      <w:marLeft w:val="0"/>
      <w:marRight w:val="0"/>
      <w:marTop w:val="0"/>
      <w:marBottom w:val="0"/>
      <w:divBdr>
        <w:top w:val="none" w:sz="0" w:space="0" w:color="auto"/>
        <w:left w:val="none" w:sz="0" w:space="0" w:color="auto"/>
        <w:bottom w:val="none" w:sz="0" w:space="0" w:color="auto"/>
        <w:right w:val="none" w:sz="0" w:space="0" w:color="auto"/>
      </w:divBdr>
      <w:divsChild>
        <w:div w:id="965351973">
          <w:marLeft w:val="0"/>
          <w:marRight w:val="0"/>
          <w:marTop w:val="0"/>
          <w:marBottom w:val="0"/>
          <w:divBdr>
            <w:top w:val="none" w:sz="0" w:space="0" w:color="auto"/>
            <w:left w:val="none" w:sz="0" w:space="0" w:color="auto"/>
            <w:bottom w:val="none" w:sz="0" w:space="0" w:color="auto"/>
            <w:right w:val="none" w:sz="0" w:space="0" w:color="auto"/>
          </w:divBdr>
        </w:div>
      </w:divsChild>
    </w:div>
    <w:div w:id="965352074">
      <w:marLeft w:val="0"/>
      <w:marRight w:val="0"/>
      <w:marTop w:val="0"/>
      <w:marBottom w:val="0"/>
      <w:divBdr>
        <w:top w:val="none" w:sz="0" w:space="0" w:color="auto"/>
        <w:left w:val="none" w:sz="0" w:space="0" w:color="auto"/>
        <w:bottom w:val="none" w:sz="0" w:space="0" w:color="auto"/>
        <w:right w:val="none" w:sz="0" w:space="0" w:color="auto"/>
      </w:divBdr>
    </w:div>
    <w:div w:id="965352076">
      <w:marLeft w:val="0"/>
      <w:marRight w:val="0"/>
      <w:marTop w:val="0"/>
      <w:marBottom w:val="0"/>
      <w:divBdr>
        <w:top w:val="none" w:sz="0" w:space="0" w:color="auto"/>
        <w:left w:val="none" w:sz="0" w:space="0" w:color="auto"/>
        <w:bottom w:val="none" w:sz="0" w:space="0" w:color="auto"/>
        <w:right w:val="none" w:sz="0" w:space="0" w:color="auto"/>
      </w:divBdr>
      <w:divsChild>
        <w:div w:id="965352154">
          <w:marLeft w:val="0"/>
          <w:marRight w:val="0"/>
          <w:marTop w:val="0"/>
          <w:marBottom w:val="0"/>
          <w:divBdr>
            <w:top w:val="none" w:sz="0" w:space="0" w:color="auto"/>
            <w:left w:val="none" w:sz="0" w:space="0" w:color="auto"/>
            <w:bottom w:val="none" w:sz="0" w:space="0" w:color="auto"/>
            <w:right w:val="none" w:sz="0" w:space="0" w:color="auto"/>
          </w:divBdr>
        </w:div>
      </w:divsChild>
    </w:div>
    <w:div w:id="965352079">
      <w:marLeft w:val="0"/>
      <w:marRight w:val="0"/>
      <w:marTop w:val="0"/>
      <w:marBottom w:val="0"/>
      <w:divBdr>
        <w:top w:val="none" w:sz="0" w:space="0" w:color="auto"/>
        <w:left w:val="none" w:sz="0" w:space="0" w:color="auto"/>
        <w:bottom w:val="none" w:sz="0" w:space="0" w:color="auto"/>
        <w:right w:val="none" w:sz="0" w:space="0" w:color="auto"/>
      </w:divBdr>
      <w:divsChild>
        <w:div w:id="965352085">
          <w:marLeft w:val="0"/>
          <w:marRight w:val="0"/>
          <w:marTop w:val="0"/>
          <w:marBottom w:val="0"/>
          <w:divBdr>
            <w:top w:val="none" w:sz="0" w:space="0" w:color="auto"/>
            <w:left w:val="none" w:sz="0" w:space="0" w:color="auto"/>
            <w:bottom w:val="none" w:sz="0" w:space="0" w:color="auto"/>
            <w:right w:val="none" w:sz="0" w:space="0" w:color="auto"/>
          </w:divBdr>
        </w:div>
      </w:divsChild>
    </w:div>
    <w:div w:id="965352080">
      <w:marLeft w:val="0"/>
      <w:marRight w:val="0"/>
      <w:marTop w:val="0"/>
      <w:marBottom w:val="0"/>
      <w:divBdr>
        <w:top w:val="none" w:sz="0" w:space="0" w:color="auto"/>
        <w:left w:val="none" w:sz="0" w:space="0" w:color="auto"/>
        <w:bottom w:val="none" w:sz="0" w:space="0" w:color="auto"/>
        <w:right w:val="none" w:sz="0" w:space="0" w:color="auto"/>
      </w:divBdr>
    </w:div>
    <w:div w:id="965352081">
      <w:marLeft w:val="0"/>
      <w:marRight w:val="0"/>
      <w:marTop w:val="0"/>
      <w:marBottom w:val="0"/>
      <w:divBdr>
        <w:top w:val="none" w:sz="0" w:space="0" w:color="auto"/>
        <w:left w:val="none" w:sz="0" w:space="0" w:color="auto"/>
        <w:bottom w:val="none" w:sz="0" w:space="0" w:color="auto"/>
        <w:right w:val="none" w:sz="0" w:space="0" w:color="auto"/>
      </w:divBdr>
      <w:divsChild>
        <w:div w:id="965352160">
          <w:marLeft w:val="0"/>
          <w:marRight w:val="0"/>
          <w:marTop w:val="0"/>
          <w:marBottom w:val="0"/>
          <w:divBdr>
            <w:top w:val="none" w:sz="0" w:space="0" w:color="auto"/>
            <w:left w:val="none" w:sz="0" w:space="0" w:color="auto"/>
            <w:bottom w:val="none" w:sz="0" w:space="0" w:color="auto"/>
            <w:right w:val="none" w:sz="0" w:space="0" w:color="auto"/>
          </w:divBdr>
        </w:div>
      </w:divsChild>
    </w:div>
    <w:div w:id="965352083">
      <w:marLeft w:val="0"/>
      <w:marRight w:val="0"/>
      <w:marTop w:val="0"/>
      <w:marBottom w:val="0"/>
      <w:divBdr>
        <w:top w:val="none" w:sz="0" w:space="0" w:color="auto"/>
        <w:left w:val="none" w:sz="0" w:space="0" w:color="auto"/>
        <w:bottom w:val="none" w:sz="0" w:space="0" w:color="auto"/>
        <w:right w:val="none" w:sz="0" w:space="0" w:color="auto"/>
      </w:divBdr>
    </w:div>
    <w:div w:id="965352084">
      <w:marLeft w:val="0"/>
      <w:marRight w:val="0"/>
      <w:marTop w:val="0"/>
      <w:marBottom w:val="0"/>
      <w:divBdr>
        <w:top w:val="none" w:sz="0" w:space="0" w:color="auto"/>
        <w:left w:val="none" w:sz="0" w:space="0" w:color="auto"/>
        <w:bottom w:val="none" w:sz="0" w:space="0" w:color="auto"/>
        <w:right w:val="none" w:sz="0" w:space="0" w:color="auto"/>
      </w:divBdr>
    </w:div>
    <w:div w:id="965352087">
      <w:marLeft w:val="0"/>
      <w:marRight w:val="0"/>
      <w:marTop w:val="0"/>
      <w:marBottom w:val="0"/>
      <w:divBdr>
        <w:top w:val="none" w:sz="0" w:space="0" w:color="auto"/>
        <w:left w:val="none" w:sz="0" w:space="0" w:color="auto"/>
        <w:bottom w:val="none" w:sz="0" w:space="0" w:color="auto"/>
        <w:right w:val="none" w:sz="0" w:space="0" w:color="auto"/>
      </w:divBdr>
    </w:div>
    <w:div w:id="965352089">
      <w:marLeft w:val="0"/>
      <w:marRight w:val="0"/>
      <w:marTop w:val="0"/>
      <w:marBottom w:val="0"/>
      <w:divBdr>
        <w:top w:val="none" w:sz="0" w:space="0" w:color="auto"/>
        <w:left w:val="none" w:sz="0" w:space="0" w:color="auto"/>
        <w:bottom w:val="none" w:sz="0" w:space="0" w:color="auto"/>
        <w:right w:val="none" w:sz="0" w:space="0" w:color="auto"/>
      </w:divBdr>
    </w:div>
    <w:div w:id="965352090">
      <w:marLeft w:val="0"/>
      <w:marRight w:val="0"/>
      <w:marTop w:val="0"/>
      <w:marBottom w:val="0"/>
      <w:divBdr>
        <w:top w:val="none" w:sz="0" w:space="0" w:color="auto"/>
        <w:left w:val="none" w:sz="0" w:space="0" w:color="auto"/>
        <w:bottom w:val="none" w:sz="0" w:space="0" w:color="auto"/>
        <w:right w:val="none" w:sz="0" w:space="0" w:color="auto"/>
      </w:divBdr>
      <w:divsChild>
        <w:div w:id="965352147">
          <w:marLeft w:val="0"/>
          <w:marRight w:val="0"/>
          <w:marTop w:val="0"/>
          <w:marBottom w:val="0"/>
          <w:divBdr>
            <w:top w:val="none" w:sz="0" w:space="0" w:color="auto"/>
            <w:left w:val="none" w:sz="0" w:space="0" w:color="auto"/>
            <w:bottom w:val="none" w:sz="0" w:space="0" w:color="auto"/>
            <w:right w:val="none" w:sz="0" w:space="0" w:color="auto"/>
          </w:divBdr>
        </w:div>
      </w:divsChild>
    </w:div>
    <w:div w:id="965352091">
      <w:marLeft w:val="0"/>
      <w:marRight w:val="0"/>
      <w:marTop w:val="0"/>
      <w:marBottom w:val="0"/>
      <w:divBdr>
        <w:top w:val="none" w:sz="0" w:space="0" w:color="auto"/>
        <w:left w:val="none" w:sz="0" w:space="0" w:color="auto"/>
        <w:bottom w:val="none" w:sz="0" w:space="0" w:color="auto"/>
        <w:right w:val="none" w:sz="0" w:space="0" w:color="auto"/>
      </w:divBdr>
      <w:divsChild>
        <w:div w:id="965352213">
          <w:marLeft w:val="0"/>
          <w:marRight w:val="0"/>
          <w:marTop w:val="0"/>
          <w:marBottom w:val="0"/>
          <w:divBdr>
            <w:top w:val="none" w:sz="0" w:space="0" w:color="auto"/>
            <w:left w:val="none" w:sz="0" w:space="0" w:color="auto"/>
            <w:bottom w:val="none" w:sz="0" w:space="0" w:color="auto"/>
            <w:right w:val="none" w:sz="0" w:space="0" w:color="auto"/>
          </w:divBdr>
        </w:div>
      </w:divsChild>
    </w:div>
    <w:div w:id="965352093">
      <w:marLeft w:val="0"/>
      <w:marRight w:val="0"/>
      <w:marTop w:val="0"/>
      <w:marBottom w:val="0"/>
      <w:divBdr>
        <w:top w:val="none" w:sz="0" w:space="0" w:color="auto"/>
        <w:left w:val="none" w:sz="0" w:space="0" w:color="auto"/>
        <w:bottom w:val="none" w:sz="0" w:space="0" w:color="auto"/>
        <w:right w:val="none" w:sz="0" w:space="0" w:color="auto"/>
      </w:divBdr>
    </w:div>
    <w:div w:id="965352098">
      <w:marLeft w:val="0"/>
      <w:marRight w:val="0"/>
      <w:marTop w:val="0"/>
      <w:marBottom w:val="0"/>
      <w:divBdr>
        <w:top w:val="none" w:sz="0" w:space="0" w:color="auto"/>
        <w:left w:val="none" w:sz="0" w:space="0" w:color="auto"/>
        <w:bottom w:val="none" w:sz="0" w:space="0" w:color="auto"/>
        <w:right w:val="none" w:sz="0" w:space="0" w:color="auto"/>
      </w:divBdr>
    </w:div>
    <w:div w:id="965352103">
      <w:marLeft w:val="0"/>
      <w:marRight w:val="0"/>
      <w:marTop w:val="0"/>
      <w:marBottom w:val="0"/>
      <w:divBdr>
        <w:top w:val="none" w:sz="0" w:space="0" w:color="auto"/>
        <w:left w:val="none" w:sz="0" w:space="0" w:color="auto"/>
        <w:bottom w:val="none" w:sz="0" w:space="0" w:color="auto"/>
        <w:right w:val="none" w:sz="0" w:space="0" w:color="auto"/>
      </w:divBdr>
      <w:divsChild>
        <w:div w:id="965352043">
          <w:marLeft w:val="0"/>
          <w:marRight w:val="0"/>
          <w:marTop w:val="0"/>
          <w:marBottom w:val="0"/>
          <w:divBdr>
            <w:top w:val="none" w:sz="0" w:space="0" w:color="auto"/>
            <w:left w:val="none" w:sz="0" w:space="0" w:color="auto"/>
            <w:bottom w:val="none" w:sz="0" w:space="0" w:color="auto"/>
            <w:right w:val="none" w:sz="0" w:space="0" w:color="auto"/>
          </w:divBdr>
        </w:div>
      </w:divsChild>
    </w:div>
    <w:div w:id="965352106">
      <w:marLeft w:val="0"/>
      <w:marRight w:val="0"/>
      <w:marTop w:val="0"/>
      <w:marBottom w:val="0"/>
      <w:divBdr>
        <w:top w:val="none" w:sz="0" w:space="0" w:color="auto"/>
        <w:left w:val="none" w:sz="0" w:space="0" w:color="auto"/>
        <w:bottom w:val="none" w:sz="0" w:space="0" w:color="auto"/>
        <w:right w:val="none" w:sz="0" w:space="0" w:color="auto"/>
      </w:divBdr>
      <w:divsChild>
        <w:div w:id="965352070">
          <w:marLeft w:val="0"/>
          <w:marRight w:val="0"/>
          <w:marTop w:val="0"/>
          <w:marBottom w:val="0"/>
          <w:divBdr>
            <w:top w:val="none" w:sz="0" w:space="0" w:color="auto"/>
            <w:left w:val="none" w:sz="0" w:space="0" w:color="auto"/>
            <w:bottom w:val="none" w:sz="0" w:space="0" w:color="auto"/>
            <w:right w:val="none" w:sz="0" w:space="0" w:color="auto"/>
          </w:divBdr>
        </w:div>
      </w:divsChild>
    </w:div>
    <w:div w:id="965352107">
      <w:marLeft w:val="0"/>
      <w:marRight w:val="0"/>
      <w:marTop w:val="0"/>
      <w:marBottom w:val="0"/>
      <w:divBdr>
        <w:top w:val="none" w:sz="0" w:space="0" w:color="auto"/>
        <w:left w:val="none" w:sz="0" w:space="0" w:color="auto"/>
        <w:bottom w:val="none" w:sz="0" w:space="0" w:color="auto"/>
        <w:right w:val="none" w:sz="0" w:space="0" w:color="auto"/>
      </w:divBdr>
      <w:divsChild>
        <w:div w:id="965352211">
          <w:marLeft w:val="0"/>
          <w:marRight w:val="0"/>
          <w:marTop w:val="0"/>
          <w:marBottom w:val="0"/>
          <w:divBdr>
            <w:top w:val="none" w:sz="0" w:space="0" w:color="auto"/>
            <w:left w:val="none" w:sz="0" w:space="0" w:color="auto"/>
            <w:bottom w:val="none" w:sz="0" w:space="0" w:color="auto"/>
            <w:right w:val="none" w:sz="0" w:space="0" w:color="auto"/>
          </w:divBdr>
        </w:div>
      </w:divsChild>
    </w:div>
    <w:div w:id="965352108">
      <w:marLeft w:val="0"/>
      <w:marRight w:val="0"/>
      <w:marTop w:val="0"/>
      <w:marBottom w:val="0"/>
      <w:divBdr>
        <w:top w:val="none" w:sz="0" w:space="0" w:color="auto"/>
        <w:left w:val="none" w:sz="0" w:space="0" w:color="auto"/>
        <w:bottom w:val="none" w:sz="0" w:space="0" w:color="auto"/>
        <w:right w:val="none" w:sz="0" w:space="0" w:color="auto"/>
      </w:divBdr>
      <w:divsChild>
        <w:div w:id="965352181">
          <w:marLeft w:val="0"/>
          <w:marRight w:val="0"/>
          <w:marTop w:val="0"/>
          <w:marBottom w:val="0"/>
          <w:divBdr>
            <w:top w:val="none" w:sz="0" w:space="0" w:color="auto"/>
            <w:left w:val="none" w:sz="0" w:space="0" w:color="auto"/>
            <w:bottom w:val="none" w:sz="0" w:space="0" w:color="auto"/>
            <w:right w:val="none" w:sz="0" w:space="0" w:color="auto"/>
          </w:divBdr>
        </w:div>
      </w:divsChild>
    </w:div>
    <w:div w:id="965352109">
      <w:marLeft w:val="0"/>
      <w:marRight w:val="0"/>
      <w:marTop w:val="0"/>
      <w:marBottom w:val="0"/>
      <w:divBdr>
        <w:top w:val="none" w:sz="0" w:space="0" w:color="auto"/>
        <w:left w:val="none" w:sz="0" w:space="0" w:color="auto"/>
        <w:bottom w:val="none" w:sz="0" w:space="0" w:color="auto"/>
        <w:right w:val="none" w:sz="0" w:space="0" w:color="auto"/>
      </w:divBdr>
    </w:div>
    <w:div w:id="965352111">
      <w:marLeft w:val="0"/>
      <w:marRight w:val="0"/>
      <w:marTop w:val="0"/>
      <w:marBottom w:val="0"/>
      <w:divBdr>
        <w:top w:val="none" w:sz="0" w:space="0" w:color="auto"/>
        <w:left w:val="none" w:sz="0" w:space="0" w:color="auto"/>
        <w:bottom w:val="none" w:sz="0" w:space="0" w:color="auto"/>
        <w:right w:val="none" w:sz="0" w:space="0" w:color="auto"/>
      </w:divBdr>
    </w:div>
    <w:div w:id="965352112">
      <w:marLeft w:val="0"/>
      <w:marRight w:val="0"/>
      <w:marTop w:val="0"/>
      <w:marBottom w:val="0"/>
      <w:divBdr>
        <w:top w:val="none" w:sz="0" w:space="0" w:color="auto"/>
        <w:left w:val="none" w:sz="0" w:space="0" w:color="auto"/>
        <w:bottom w:val="none" w:sz="0" w:space="0" w:color="auto"/>
        <w:right w:val="none" w:sz="0" w:space="0" w:color="auto"/>
      </w:divBdr>
    </w:div>
    <w:div w:id="965352113">
      <w:marLeft w:val="0"/>
      <w:marRight w:val="0"/>
      <w:marTop w:val="0"/>
      <w:marBottom w:val="0"/>
      <w:divBdr>
        <w:top w:val="none" w:sz="0" w:space="0" w:color="auto"/>
        <w:left w:val="none" w:sz="0" w:space="0" w:color="auto"/>
        <w:bottom w:val="none" w:sz="0" w:space="0" w:color="auto"/>
        <w:right w:val="none" w:sz="0" w:space="0" w:color="auto"/>
      </w:divBdr>
      <w:divsChild>
        <w:div w:id="965352258">
          <w:marLeft w:val="0"/>
          <w:marRight w:val="0"/>
          <w:marTop w:val="0"/>
          <w:marBottom w:val="0"/>
          <w:divBdr>
            <w:top w:val="none" w:sz="0" w:space="0" w:color="auto"/>
            <w:left w:val="none" w:sz="0" w:space="0" w:color="auto"/>
            <w:bottom w:val="none" w:sz="0" w:space="0" w:color="auto"/>
            <w:right w:val="none" w:sz="0" w:space="0" w:color="auto"/>
          </w:divBdr>
        </w:div>
      </w:divsChild>
    </w:div>
    <w:div w:id="965352114">
      <w:marLeft w:val="0"/>
      <w:marRight w:val="0"/>
      <w:marTop w:val="0"/>
      <w:marBottom w:val="0"/>
      <w:divBdr>
        <w:top w:val="none" w:sz="0" w:space="0" w:color="auto"/>
        <w:left w:val="none" w:sz="0" w:space="0" w:color="auto"/>
        <w:bottom w:val="none" w:sz="0" w:space="0" w:color="auto"/>
        <w:right w:val="none" w:sz="0" w:space="0" w:color="auto"/>
      </w:divBdr>
    </w:div>
    <w:div w:id="965352115">
      <w:marLeft w:val="0"/>
      <w:marRight w:val="0"/>
      <w:marTop w:val="0"/>
      <w:marBottom w:val="0"/>
      <w:divBdr>
        <w:top w:val="none" w:sz="0" w:space="0" w:color="auto"/>
        <w:left w:val="none" w:sz="0" w:space="0" w:color="auto"/>
        <w:bottom w:val="none" w:sz="0" w:space="0" w:color="auto"/>
        <w:right w:val="none" w:sz="0" w:space="0" w:color="auto"/>
      </w:divBdr>
      <w:divsChild>
        <w:div w:id="965352047">
          <w:marLeft w:val="0"/>
          <w:marRight w:val="0"/>
          <w:marTop w:val="0"/>
          <w:marBottom w:val="0"/>
          <w:divBdr>
            <w:top w:val="none" w:sz="0" w:space="0" w:color="auto"/>
            <w:left w:val="none" w:sz="0" w:space="0" w:color="auto"/>
            <w:bottom w:val="none" w:sz="0" w:space="0" w:color="auto"/>
            <w:right w:val="none" w:sz="0" w:space="0" w:color="auto"/>
          </w:divBdr>
        </w:div>
      </w:divsChild>
    </w:div>
    <w:div w:id="965352116">
      <w:marLeft w:val="0"/>
      <w:marRight w:val="0"/>
      <w:marTop w:val="0"/>
      <w:marBottom w:val="0"/>
      <w:divBdr>
        <w:top w:val="none" w:sz="0" w:space="0" w:color="auto"/>
        <w:left w:val="none" w:sz="0" w:space="0" w:color="auto"/>
        <w:bottom w:val="none" w:sz="0" w:space="0" w:color="auto"/>
        <w:right w:val="none" w:sz="0" w:space="0" w:color="auto"/>
      </w:divBdr>
    </w:div>
    <w:div w:id="965352117">
      <w:marLeft w:val="0"/>
      <w:marRight w:val="0"/>
      <w:marTop w:val="0"/>
      <w:marBottom w:val="0"/>
      <w:divBdr>
        <w:top w:val="none" w:sz="0" w:space="0" w:color="auto"/>
        <w:left w:val="none" w:sz="0" w:space="0" w:color="auto"/>
        <w:bottom w:val="none" w:sz="0" w:space="0" w:color="auto"/>
        <w:right w:val="none" w:sz="0" w:space="0" w:color="auto"/>
      </w:divBdr>
      <w:divsChild>
        <w:div w:id="965352104">
          <w:marLeft w:val="0"/>
          <w:marRight w:val="0"/>
          <w:marTop w:val="0"/>
          <w:marBottom w:val="0"/>
          <w:divBdr>
            <w:top w:val="none" w:sz="0" w:space="0" w:color="auto"/>
            <w:left w:val="none" w:sz="0" w:space="0" w:color="auto"/>
            <w:bottom w:val="none" w:sz="0" w:space="0" w:color="auto"/>
            <w:right w:val="none" w:sz="0" w:space="0" w:color="auto"/>
          </w:divBdr>
        </w:div>
      </w:divsChild>
    </w:div>
    <w:div w:id="965352120">
      <w:marLeft w:val="0"/>
      <w:marRight w:val="0"/>
      <w:marTop w:val="0"/>
      <w:marBottom w:val="0"/>
      <w:divBdr>
        <w:top w:val="none" w:sz="0" w:space="0" w:color="auto"/>
        <w:left w:val="none" w:sz="0" w:space="0" w:color="auto"/>
        <w:bottom w:val="none" w:sz="0" w:space="0" w:color="auto"/>
        <w:right w:val="none" w:sz="0" w:space="0" w:color="auto"/>
      </w:divBdr>
      <w:divsChild>
        <w:div w:id="965352183">
          <w:marLeft w:val="0"/>
          <w:marRight w:val="0"/>
          <w:marTop w:val="0"/>
          <w:marBottom w:val="0"/>
          <w:divBdr>
            <w:top w:val="none" w:sz="0" w:space="0" w:color="auto"/>
            <w:left w:val="none" w:sz="0" w:space="0" w:color="auto"/>
            <w:bottom w:val="none" w:sz="0" w:space="0" w:color="auto"/>
            <w:right w:val="none" w:sz="0" w:space="0" w:color="auto"/>
          </w:divBdr>
        </w:div>
      </w:divsChild>
    </w:div>
    <w:div w:id="965352122">
      <w:marLeft w:val="0"/>
      <w:marRight w:val="0"/>
      <w:marTop w:val="0"/>
      <w:marBottom w:val="0"/>
      <w:divBdr>
        <w:top w:val="none" w:sz="0" w:space="0" w:color="auto"/>
        <w:left w:val="none" w:sz="0" w:space="0" w:color="auto"/>
        <w:bottom w:val="none" w:sz="0" w:space="0" w:color="auto"/>
        <w:right w:val="none" w:sz="0" w:space="0" w:color="auto"/>
      </w:divBdr>
      <w:divsChild>
        <w:div w:id="965352119">
          <w:marLeft w:val="0"/>
          <w:marRight w:val="0"/>
          <w:marTop w:val="0"/>
          <w:marBottom w:val="0"/>
          <w:divBdr>
            <w:top w:val="none" w:sz="0" w:space="0" w:color="auto"/>
            <w:left w:val="none" w:sz="0" w:space="0" w:color="auto"/>
            <w:bottom w:val="none" w:sz="0" w:space="0" w:color="auto"/>
            <w:right w:val="none" w:sz="0" w:space="0" w:color="auto"/>
          </w:divBdr>
        </w:div>
      </w:divsChild>
    </w:div>
    <w:div w:id="965352127">
      <w:marLeft w:val="0"/>
      <w:marRight w:val="0"/>
      <w:marTop w:val="0"/>
      <w:marBottom w:val="0"/>
      <w:divBdr>
        <w:top w:val="none" w:sz="0" w:space="0" w:color="auto"/>
        <w:left w:val="none" w:sz="0" w:space="0" w:color="auto"/>
        <w:bottom w:val="none" w:sz="0" w:space="0" w:color="auto"/>
        <w:right w:val="none" w:sz="0" w:space="0" w:color="auto"/>
      </w:divBdr>
      <w:divsChild>
        <w:div w:id="965352312">
          <w:marLeft w:val="0"/>
          <w:marRight w:val="0"/>
          <w:marTop w:val="0"/>
          <w:marBottom w:val="0"/>
          <w:divBdr>
            <w:top w:val="none" w:sz="0" w:space="0" w:color="auto"/>
            <w:left w:val="none" w:sz="0" w:space="0" w:color="auto"/>
            <w:bottom w:val="none" w:sz="0" w:space="0" w:color="auto"/>
            <w:right w:val="none" w:sz="0" w:space="0" w:color="auto"/>
          </w:divBdr>
          <w:divsChild>
            <w:div w:id="9653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129">
      <w:marLeft w:val="0"/>
      <w:marRight w:val="0"/>
      <w:marTop w:val="0"/>
      <w:marBottom w:val="0"/>
      <w:divBdr>
        <w:top w:val="none" w:sz="0" w:space="0" w:color="auto"/>
        <w:left w:val="none" w:sz="0" w:space="0" w:color="auto"/>
        <w:bottom w:val="none" w:sz="0" w:space="0" w:color="auto"/>
        <w:right w:val="none" w:sz="0" w:space="0" w:color="auto"/>
      </w:divBdr>
      <w:divsChild>
        <w:div w:id="965352068">
          <w:marLeft w:val="0"/>
          <w:marRight w:val="0"/>
          <w:marTop w:val="0"/>
          <w:marBottom w:val="0"/>
          <w:divBdr>
            <w:top w:val="none" w:sz="0" w:space="0" w:color="auto"/>
            <w:left w:val="none" w:sz="0" w:space="0" w:color="auto"/>
            <w:bottom w:val="none" w:sz="0" w:space="0" w:color="auto"/>
            <w:right w:val="none" w:sz="0" w:space="0" w:color="auto"/>
          </w:divBdr>
          <w:divsChild>
            <w:div w:id="96535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131">
      <w:marLeft w:val="0"/>
      <w:marRight w:val="0"/>
      <w:marTop w:val="0"/>
      <w:marBottom w:val="0"/>
      <w:divBdr>
        <w:top w:val="none" w:sz="0" w:space="0" w:color="auto"/>
        <w:left w:val="none" w:sz="0" w:space="0" w:color="auto"/>
        <w:bottom w:val="none" w:sz="0" w:space="0" w:color="auto"/>
        <w:right w:val="none" w:sz="0" w:space="0" w:color="auto"/>
      </w:divBdr>
    </w:div>
    <w:div w:id="965352132">
      <w:marLeft w:val="0"/>
      <w:marRight w:val="0"/>
      <w:marTop w:val="0"/>
      <w:marBottom w:val="0"/>
      <w:divBdr>
        <w:top w:val="none" w:sz="0" w:space="0" w:color="auto"/>
        <w:left w:val="none" w:sz="0" w:space="0" w:color="auto"/>
        <w:bottom w:val="none" w:sz="0" w:space="0" w:color="auto"/>
        <w:right w:val="none" w:sz="0" w:space="0" w:color="auto"/>
      </w:divBdr>
      <w:divsChild>
        <w:div w:id="965351981">
          <w:marLeft w:val="0"/>
          <w:marRight w:val="0"/>
          <w:marTop w:val="0"/>
          <w:marBottom w:val="0"/>
          <w:divBdr>
            <w:top w:val="none" w:sz="0" w:space="0" w:color="auto"/>
            <w:left w:val="none" w:sz="0" w:space="0" w:color="auto"/>
            <w:bottom w:val="none" w:sz="0" w:space="0" w:color="auto"/>
            <w:right w:val="none" w:sz="0" w:space="0" w:color="auto"/>
          </w:divBdr>
        </w:div>
      </w:divsChild>
    </w:div>
    <w:div w:id="965352134">
      <w:marLeft w:val="0"/>
      <w:marRight w:val="0"/>
      <w:marTop w:val="0"/>
      <w:marBottom w:val="0"/>
      <w:divBdr>
        <w:top w:val="none" w:sz="0" w:space="0" w:color="auto"/>
        <w:left w:val="none" w:sz="0" w:space="0" w:color="auto"/>
        <w:bottom w:val="none" w:sz="0" w:space="0" w:color="auto"/>
        <w:right w:val="none" w:sz="0" w:space="0" w:color="auto"/>
      </w:divBdr>
      <w:divsChild>
        <w:div w:id="965352279">
          <w:marLeft w:val="0"/>
          <w:marRight w:val="0"/>
          <w:marTop w:val="0"/>
          <w:marBottom w:val="0"/>
          <w:divBdr>
            <w:top w:val="none" w:sz="0" w:space="0" w:color="auto"/>
            <w:left w:val="none" w:sz="0" w:space="0" w:color="auto"/>
            <w:bottom w:val="none" w:sz="0" w:space="0" w:color="auto"/>
            <w:right w:val="none" w:sz="0" w:space="0" w:color="auto"/>
          </w:divBdr>
        </w:div>
      </w:divsChild>
    </w:div>
    <w:div w:id="965352135">
      <w:marLeft w:val="0"/>
      <w:marRight w:val="0"/>
      <w:marTop w:val="0"/>
      <w:marBottom w:val="0"/>
      <w:divBdr>
        <w:top w:val="none" w:sz="0" w:space="0" w:color="auto"/>
        <w:left w:val="none" w:sz="0" w:space="0" w:color="auto"/>
        <w:bottom w:val="none" w:sz="0" w:space="0" w:color="auto"/>
        <w:right w:val="none" w:sz="0" w:space="0" w:color="auto"/>
      </w:divBdr>
    </w:div>
    <w:div w:id="965352140">
      <w:marLeft w:val="0"/>
      <w:marRight w:val="0"/>
      <w:marTop w:val="0"/>
      <w:marBottom w:val="0"/>
      <w:divBdr>
        <w:top w:val="none" w:sz="0" w:space="0" w:color="auto"/>
        <w:left w:val="none" w:sz="0" w:space="0" w:color="auto"/>
        <w:bottom w:val="none" w:sz="0" w:space="0" w:color="auto"/>
        <w:right w:val="none" w:sz="0" w:space="0" w:color="auto"/>
      </w:divBdr>
      <w:divsChild>
        <w:div w:id="965352218">
          <w:marLeft w:val="0"/>
          <w:marRight w:val="0"/>
          <w:marTop w:val="0"/>
          <w:marBottom w:val="0"/>
          <w:divBdr>
            <w:top w:val="none" w:sz="0" w:space="0" w:color="auto"/>
            <w:left w:val="none" w:sz="0" w:space="0" w:color="auto"/>
            <w:bottom w:val="none" w:sz="0" w:space="0" w:color="auto"/>
            <w:right w:val="none" w:sz="0" w:space="0" w:color="auto"/>
          </w:divBdr>
        </w:div>
      </w:divsChild>
    </w:div>
    <w:div w:id="965352141">
      <w:marLeft w:val="0"/>
      <w:marRight w:val="0"/>
      <w:marTop w:val="0"/>
      <w:marBottom w:val="0"/>
      <w:divBdr>
        <w:top w:val="none" w:sz="0" w:space="0" w:color="auto"/>
        <w:left w:val="none" w:sz="0" w:space="0" w:color="auto"/>
        <w:bottom w:val="none" w:sz="0" w:space="0" w:color="auto"/>
        <w:right w:val="none" w:sz="0" w:space="0" w:color="auto"/>
      </w:divBdr>
    </w:div>
    <w:div w:id="965352142">
      <w:marLeft w:val="0"/>
      <w:marRight w:val="0"/>
      <w:marTop w:val="0"/>
      <w:marBottom w:val="0"/>
      <w:divBdr>
        <w:top w:val="none" w:sz="0" w:space="0" w:color="auto"/>
        <w:left w:val="none" w:sz="0" w:space="0" w:color="auto"/>
        <w:bottom w:val="none" w:sz="0" w:space="0" w:color="auto"/>
        <w:right w:val="none" w:sz="0" w:space="0" w:color="auto"/>
      </w:divBdr>
      <w:divsChild>
        <w:div w:id="965352042">
          <w:marLeft w:val="0"/>
          <w:marRight w:val="0"/>
          <w:marTop w:val="0"/>
          <w:marBottom w:val="0"/>
          <w:divBdr>
            <w:top w:val="none" w:sz="0" w:space="0" w:color="auto"/>
            <w:left w:val="none" w:sz="0" w:space="0" w:color="auto"/>
            <w:bottom w:val="none" w:sz="0" w:space="0" w:color="auto"/>
            <w:right w:val="none" w:sz="0" w:space="0" w:color="auto"/>
          </w:divBdr>
        </w:div>
      </w:divsChild>
    </w:div>
    <w:div w:id="965352144">
      <w:marLeft w:val="0"/>
      <w:marRight w:val="0"/>
      <w:marTop w:val="0"/>
      <w:marBottom w:val="0"/>
      <w:divBdr>
        <w:top w:val="none" w:sz="0" w:space="0" w:color="auto"/>
        <w:left w:val="none" w:sz="0" w:space="0" w:color="auto"/>
        <w:bottom w:val="none" w:sz="0" w:space="0" w:color="auto"/>
        <w:right w:val="none" w:sz="0" w:space="0" w:color="auto"/>
      </w:divBdr>
      <w:divsChild>
        <w:div w:id="965352020">
          <w:marLeft w:val="0"/>
          <w:marRight w:val="0"/>
          <w:marTop w:val="0"/>
          <w:marBottom w:val="0"/>
          <w:divBdr>
            <w:top w:val="none" w:sz="0" w:space="0" w:color="auto"/>
            <w:left w:val="none" w:sz="0" w:space="0" w:color="auto"/>
            <w:bottom w:val="none" w:sz="0" w:space="0" w:color="auto"/>
            <w:right w:val="none" w:sz="0" w:space="0" w:color="auto"/>
          </w:divBdr>
        </w:div>
      </w:divsChild>
    </w:div>
    <w:div w:id="965352146">
      <w:marLeft w:val="0"/>
      <w:marRight w:val="0"/>
      <w:marTop w:val="0"/>
      <w:marBottom w:val="0"/>
      <w:divBdr>
        <w:top w:val="none" w:sz="0" w:space="0" w:color="auto"/>
        <w:left w:val="none" w:sz="0" w:space="0" w:color="auto"/>
        <w:bottom w:val="none" w:sz="0" w:space="0" w:color="auto"/>
        <w:right w:val="none" w:sz="0" w:space="0" w:color="auto"/>
      </w:divBdr>
    </w:div>
    <w:div w:id="965352152">
      <w:marLeft w:val="0"/>
      <w:marRight w:val="0"/>
      <w:marTop w:val="0"/>
      <w:marBottom w:val="0"/>
      <w:divBdr>
        <w:top w:val="none" w:sz="0" w:space="0" w:color="auto"/>
        <w:left w:val="none" w:sz="0" w:space="0" w:color="auto"/>
        <w:bottom w:val="none" w:sz="0" w:space="0" w:color="auto"/>
        <w:right w:val="none" w:sz="0" w:space="0" w:color="auto"/>
      </w:divBdr>
      <w:divsChild>
        <w:div w:id="965352322">
          <w:marLeft w:val="0"/>
          <w:marRight w:val="0"/>
          <w:marTop w:val="0"/>
          <w:marBottom w:val="0"/>
          <w:divBdr>
            <w:top w:val="none" w:sz="0" w:space="0" w:color="auto"/>
            <w:left w:val="none" w:sz="0" w:space="0" w:color="auto"/>
            <w:bottom w:val="none" w:sz="0" w:space="0" w:color="auto"/>
            <w:right w:val="none" w:sz="0" w:space="0" w:color="auto"/>
          </w:divBdr>
        </w:div>
      </w:divsChild>
    </w:div>
    <w:div w:id="965352155">
      <w:marLeft w:val="0"/>
      <w:marRight w:val="0"/>
      <w:marTop w:val="0"/>
      <w:marBottom w:val="0"/>
      <w:divBdr>
        <w:top w:val="none" w:sz="0" w:space="0" w:color="auto"/>
        <w:left w:val="none" w:sz="0" w:space="0" w:color="auto"/>
        <w:bottom w:val="none" w:sz="0" w:space="0" w:color="auto"/>
        <w:right w:val="none" w:sz="0" w:space="0" w:color="auto"/>
      </w:divBdr>
      <w:divsChild>
        <w:div w:id="965352078">
          <w:marLeft w:val="0"/>
          <w:marRight w:val="0"/>
          <w:marTop w:val="0"/>
          <w:marBottom w:val="0"/>
          <w:divBdr>
            <w:top w:val="none" w:sz="0" w:space="0" w:color="auto"/>
            <w:left w:val="none" w:sz="0" w:space="0" w:color="auto"/>
            <w:bottom w:val="none" w:sz="0" w:space="0" w:color="auto"/>
            <w:right w:val="none" w:sz="0" w:space="0" w:color="auto"/>
          </w:divBdr>
        </w:div>
      </w:divsChild>
    </w:div>
    <w:div w:id="965352158">
      <w:marLeft w:val="0"/>
      <w:marRight w:val="0"/>
      <w:marTop w:val="0"/>
      <w:marBottom w:val="0"/>
      <w:divBdr>
        <w:top w:val="none" w:sz="0" w:space="0" w:color="auto"/>
        <w:left w:val="none" w:sz="0" w:space="0" w:color="auto"/>
        <w:bottom w:val="none" w:sz="0" w:space="0" w:color="auto"/>
        <w:right w:val="none" w:sz="0" w:space="0" w:color="auto"/>
      </w:divBdr>
      <w:divsChild>
        <w:div w:id="965352309">
          <w:marLeft w:val="0"/>
          <w:marRight w:val="0"/>
          <w:marTop w:val="0"/>
          <w:marBottom w:val="0"/>
          <w:divBdr>
            <w:top w:val="none" w:sz="0" w:space="0" w:color="auto"/>
            <w:left w:val="none" w:sz="0" w:space="0" w:color="auto"/>
            <w:bottom w:val="none" w:sz="0" w:space="0" w:color="auto"/>
            <w:right w:val="none" w:sz="0" w:space="0" w:color="auto"/>
          </w:divBdr>
        </w:div>
      </w:divsChild>
    </w:div>
    <w:div w:id="965352159">
      <w:marLeft w:val="0"/>
      <w:marRight w:val="0"/>
      <w:marTop w:val="0"/>
      <w:marBottom w:val="0"/>
      <w:divBdr>
        <w:top w:val="none" w:sz="0" w:space="0" w:color="auto"/>
        <w:left w:val="none" w:sz="0" w:space="0" w:color="auto"/>
        <w:bottom w:val="none" w:sz="0" w:space="0" w:color="auto"/>
        <w:right w:val="none" w:sz="0" w:space="0" w:color="auto"/>
      </w:divBdr>
    </w:div>
    <w:div w:id="965352161">
      <w:marLeft w:val="0"/>
      <w:marRight w:val="0"/>
      <w:marTop w:val="0"/>
      <w:marBottom w:val="0"/>
      <w:divBdr>
        <w:top w:val="none" w:sz="0" w:space="0" w:color="auto"/>
        <w:left w:val="none" w:sz="0" w:space="0" w:color="auto"/>
        <w:bottom w:val="none" w:sz="0" w:space="0" w:color="auto"/>
        <w:right w:val="none" w:sz="0" w:space="0" w:color="auto"/>
      </w:divBdr>
    </w:div>
    <w:div w:id="965352163">
      <w:marLeft w:val="0"/>
      <w:marRight w:val="0"/>
      <w:marTop w:val="0"/>
      <w:marBottom w:val="0"/>
      <w:divBdr>
        <w:top w:val="none" w:sz="0" w:space="0" w:color="auto"/>
        <w:left w:val="none" w:sz="0" w:space="0" w:color="auto"/>
        <w:bottom w:val="none" w:sz="0" w:space="0" w:color="auto"/>
        <w:right w:val="none" w:sz="0" w:space="0" w:color="auto"/>
      </w:divBdr>
    </w:div>
    <w:div w:id="965352164">
      <w:marLeft w:val="0"/>
      <w:marRight w:val="0"/>
      <w:marTop w:val="0"/>
      <w:marBottom w:val="0"/>
      <w:divBdr>
        <w:top w:val="none" w:sz="0" w:space="0" w:color="auto"/>
        <w:left w:val="none" w:sz="0" w:space="0" w:color="auto"/>
        <w:bottom w:val="none" w:sz="0" w:space="0" w:color="auto"/>
        <w:right w:val="none" w:sz="0" w:space="0" w:color="auto"/>
      </w:divBdr>
      <w:divsChild>
        <w:div w:id="965352342">
          <w:marLeft w:val="0"/>
          <w:marRight w:val="0"/>
          <w:marTop w:val="0"/>
          <w:marBottom w:val="0"/>
          <w:divBdr>
            <w:top w:val="none" w:sz="0" w:space="0" w:color="auto"/>
            <w:left w:val="none" w:sz="0" w:space="0" w:color="auto"/>
            <w:bottom w:val="none" w:sz="0" w:space="0" w:color="auto"/>
            <w:right w:val="none" w:sz="0" w:space="0" w:color="auto"/>
          </w:divBdr>
        </w:div>
      </w:divsChild>
    </w:div>
    <w:div w:id="965352169">
      <w:marLeft w:val="0"/>
      <w:marRight w:val="0"/>
      <w:marTop w:val="0"/>
      <w:marBottom w:val="0"/>
      <w:divBdr>
        <w:top w:val="none" w:sz="0" w:space="0" w:color="auto"/>
        <w:left w:val="none" w:sz="0" w:space="0" w:color="auto"/>
        <w:bottom w:val="none" w:sz="0" w:space="0" w:color="auto"/>
        <w:right w:val="none" w:sz="0" w:space="0" w:color="auto"/>
      </w:divBdr>
    </w:div>
    <w:div w:id="965352171">
      <w:marLeft w:val="0"/>
      <w:marRight w:val="0"/>
      <w:marTop w:val="0"/>
      <w:marBottom w:val="0"/>
      <w:divBdr>
        <w:top w:val="none" w:sz="0" w:space="0" w:color="auto"/>
        <w:left w:val="none" w:sz="0" w:space="0" w:color="auto"/>
        <w:bottom w:val="none" w:sz="0" w:space="0" w:color="auto"/>
        <w:right w:val="none" w:sz="0" w:space="0" w:color="auto"/>
      </w:divBdr>
      <w:divsChild>
        <w:div w:id="965352273">
          <w:marLeft w:val="0"/>
          <w:marRight w:val="0"/>
          <w:marTop w:val="0"/>
          <w:marBottom w:val="0"/>
          <w:divBdr>
            <w:top w:val="none" w:sz="0" w:space="0" w:color="auto"/>
            <w:left w:val="none" w:sz="0" w:space="0" w:color="auto"/>
            <w:bottom w:val="none" w:sz="0" w:space="0" w:color="auto"/>
            <w:right w:val="none" w:sz="0" w:space="0" w:color="auto"/>
          </w:divBdr>
        </w:div>
      </w:divsChild>
    </w:div>
    <w:div w:id="965352175">
      <w:marLeft w:val="0"/>
      <w:marRight w:val="0"/>
      <w:marTop w:val="0"/>
      <w:marBottom w:val="0"/>
      <w:divBdr>
        <w:top w:val="none" w:sz="0" w:space="0" w:color="auto"/>
        <w:left w:val="none" w:sz="0" w:space="0" w:color="auto"/>
        <w:bottom w:val="none" w:sz="0" w:space="0" w:color="auto"/>
        <w:right w:val="none" w:sz="0" w:space="0" w:color="auto"/>
      </w:divBdr>
    </w:div>
    <w:div w:id="965352179">
      <w:marLeft w:val="0"/>
      <w:marRight w:val="0"/>
      <w:marTop w:val="0"/>
      <w:marBottom w:val="0"/>
      <w:divBdr>
        <w:top w:val="none" w:sz="0" w:space="0" w:color="auto"/>
        <w:left w:val="none" w:sz="0" w:space="0" w:color="auto"/>
        <w:bottom w:val="none" w:sz="0" w:space="0" w:color="auto"/>
        <w:right w:val="none" w:sz="0" w:space="0" w:color="auto"/>
      </w:divBdr>
      <w:divsChild>
        <w:div w:id="965352303">
          <w:marLeft w:val="0"/>
          <w:marRight w:val="0"/>
          <w:marTop w:val="0"/>
          <w:marBottom w:val="0"/>
          <w:divBdr>
            <w:top w:val="none" w:sz="0" w:space="0" w:color="auto"/>
            <w:left w:val="none" w:sz="0" w:space="0" w:color="auto"/>
            <w:bottom w:val="none" w:sz="0" w:space="0" w:color="auto"/>
            <w:right w:val="none" w:sz="0" w:space="0" w:color="auto"/>
          </w:divBdr>
        </w:div>
      </w:divsChild>
    </w:div>
    <w:div w:id="965352180">
      <w:marLeft w:val="0"/>
      <w:marRight w:val="0"/>
      <w:marTop w:val="0"/>
      <w:marBottom w:val="0"/>
      <w:divBdr>
        <w:top w:val="none" w:sz="0" w:space="0" w:color="auto"/>
        <w:left w:val="none" w:sz="0" w:space="0" w:color="auto"/>
        <w:bottom w:val="none" w:sz="0" w:space="0" w:color="auto"/>
        <w:right w:val="none" w:sz="0" w:space="0" w:color="auto"/>
      </w:divBdr>
      <w:divsChild>
        <w:div w:id="965352021">
          <w:marLeft w:val="0"/>
          <w:marRight w:val="0"/>
          <w:marTop w:val="0"/>
          <w:marBottom w:val="0"/>
          <w:divBdr>
            <w:top w:val="none" w:sz="0" w:space="0" w:color="auto"/>
            <w:left w:val="none" w:sz="0" w:space="0" w:color="auto"/>
            <w:bottom w:val="none" w:sz="0" w:space="0" w:color="auto"/>
            <w:right w:val="none" w:sz="0" w:space="0" w:color="auto"/>
          </w:divBdr>
        </w:div>
      </w:divsChild>
    </w:div>
    <w:div w:id="965352184">
      <w:marLeft w:val="0"/>
      <w:marRight w:val="0"/>
      <w:marTop w:val="0"/>
      <w:marBottom w:val="0"/>
      <w:divBdr>
        <w:top w:val="none" w:sz="0" w:space="0" w:color="auto"/>
        <w:left w:val="none" w:sz="0" w:space="0" w:color="auto"/>
        <w:bottom w:val="none" w:sz="0" w:space="0" w:color="auto"/>
        <w:right w:val="none" w:sz="0" w:space="0" w:color="auto"/>
      </w:divBdr>
      <w:divsChild>
        <w:div w:id="965352026">
          <w:marLeft w:val="0"/>
          <w:marRight w:val="0"/>
          <w:marTop w:val="0"/>
          <w:marBottom w:val="0"/>
          <w:divBdr>
            <w:top w:val="none" w:sz="0" w:space="0" w:color="auto"/>
            <w:left w:val="none" w:sz="0" w:space="0" w:color="auto"/>
            <w:bottom w:val="none" w:sz="0" w:space="0" w:color="auto"/>
            <w:right w:val="none" w:sz="0" w:space="0" w:color="auto"/>
          </w:divBdr>
        </w:div>
      </w:divsChild>
    </w:div>
    <w:div w:id="965352185">
      <w:marLeft w:val="0"/>
      <w:marRight w:val="0"/>
      <w:marTop w:val="0"/>
      <w:marBottom w:val="0"/>
      <w:divBdr>
        <w:top w:val="none" w:sz="0" w:space="0" w:color="auto"/>
        <w:left w:val="none" w:sz="0" w:space="0" w:color="auto"/>
        <w:bottom w:val="none" w:sz="0" w:space="0" w:color="auto"/>
        <w:right w:val="none" w:sz="0" w:space="0" w:color="auto"/>
      </w:divBdr>
      <w:divsChild>
        <w:div w:id="965352053">
          <w:marLeft w:val="0"/>
          <w:marRight w:val="0"/>
          <w:marTop w:val="0"/>
          <w:marBottom w:val="0"/>
          <w:divBdr>
            <w:top w:val="none" w:sz="0" w:space="0" w:color="auto"/>
            <w:left w:val="none" w:sz="0" w:space="0" w:color="auto"/>
            <w:bottom w:val="none" w:sz="0" w:space="0" w:color="auto"/>
            <w:right w:val="none" w:sz="0" w:space="0" w:color="auto"/>
          </w:divBdr>
        </w:div>
        <w:div w:id="965352064">
          <w:marLeft w:val="0"/>
          <w:marRight w:val="0"/>
          <w:marTop w:val="0"/>
          <w:marBottom w:val="0"/>
          <w:divBdr>
            <w:top w:val="none" w:sz="0" w:space="0" w:color="auto"/>
            <w:left w:val="none" w:sz="0" w:space="0" w:color="auto"/>
            <w:bottom w:val="none" w:sz="0" w:space="0" w:color="auto"/>
            <w:right w:val="none" w:sz="0" w:space="0" w:color="auto"/>
          </w:divBdr>
        </w:div>
        <w:div w:id="965352148">
          <w:marLeft w:val="0"/>
          <w:marRight w:val="0"/>
          <w:marTop w:val="0"/>
          <w:marBottom w:val="0"/>
          <w:divBdr>
            <w:top w:val="none" w:sz="0" w:space="0" w:color="auto"/>
            <w:left w:val="none" w:sz="0" w:space="0" w:color="auto"/>
            <w:bottom w:val="none" w:sz="0" w:space="0" w:color="auto"/>
            <w:right w:val="none" w:sz="0" w:space="0" w:color="auto"/>
          </w:divBdr>
        </w:div>
        <w:div w:id="965352235">
          <w:marLeft w:val="0"/>
          <w:marRight w:val="0"/>
          <w:marTop w:val="0"/>
          <w:marBottom w:val="0"/>
          <w:divBdr>
            <w:top w:val="none" w:sz="0" w:space="0" w:color="auto"/>
            <w:left w:val="none" w:sz="0" w:space="0" w:color="auto"/>
            <w:bottom w:val="none" w:sz="0" w:space="0" w:color="auto"/>
            <w:right w:val="none" w:sz="0" w:space="0" w:color="auto"/>
          </w:divBdr>
        </w:div>
      </w:divsChild>
    </w:div>
    <w:div w:id="965352187">
      <w:marLeft w:val="0"/>
      <w:marRight w:val="0"/>
      <w:marTop w:val="0"/>
      <w:marBottom w:val="0"/>
      <w:divBdr>
        <w:top w:val="none" w:sz="0" w:space="0" w:color="auto"/>
        <w:left w:val="none" w:sz="0" w:space="0" w:color="auto"/>
        <w:bottom w:val="none" w:sz="0" w:space="0" w:color="auto"/>
        <w:right w:val="none" w:sz="0" w:space="0" w:color="auto"/>
      </w:divBdr>
      <w:divsChild>
        <w:div w:id="965352252">
          <w:marLeft w:val="0"/>
          <w:marRight w:val="0"/>
          <w:marTop w:val="0"/>
          <w:marBottom w:val="0"/>
          <w:divBdr>
            <w:top w:val="none" w:sz="0" w:space="0" w:color="auto"/>
            <w:left w:val="none" w:sz="0" w:space="0" w:color="auto"/>
            <w:bottom w:val="none" w:sz="0" w:space="0" w:color="auto"/>
            <w:right w:val="none" w:sz="0" w:space="0" w:color="auto"/>
          </w:divBdr>
        </w:div>
      </w:divsChild>
    </w:div>
    <w:div w:id="965352189">
      <w:marLeft w:val="0"/>
      <w:marRight w:val="0"/>
      <w:marTop w:val="0"/>
      <w:marBottom w:val="0"/>
      <w:divBdr>
        <w:top w:val="none" w:sz="0" w:space="0" w:color="auto"/>
        <w:left w:val="none" w:sz="0" w:space="0" w:color="auto"/>
        <w:bottom w:val="none" w:sz="0" w:space="0" w:color="auto"/>
        <w:right w:val="none" w:sz="0" w:space="0" w:color="auto"/>
      </w:divBdr>
    </w:div>
    <w:div w:id="965352191">
      <w:marLeft w:val="0"/>
      <w:marRight w:val="0"/>
      <w:marTop w:val="0"/>
      <w:marBottom w:val="0"/>
      <w:divBdr>
        <w:top w:val="none" w:sz="0" w:space="0" w:color="auto"/>
        <w:left w:val="none" w:sz="0" w:space="0" w:color="auto"/>
        <w:bottom w:val="none" w:sz="0" w:space="0" w:color="auto"/>
        <w:right w:val="none" w:sz="0" w:space="0" w:color="auto"/>
      </w:divBdr>
      <w:divsChild>
        <w:div w:id="965352306">
          <w:marLeft w:val="0"/>
          <w:marRight w:val="0"/>
          <w:marTop w:val="0"/>
          <w:marBottom w:val="0"/>
          <w:divBdr>
            <w:top w:val="none" w:sz="0" w:space="0" w:color="auto"/>
            <w:left w:val="none" w:sz="0" w:space="0" w:color="auto"/>
            <w:bottom w:val="none" w:sz="0" w:space="0" w:color="auto"/>
            <w:right w:val="none" w:sz="0" w:space="0" w:color="auto"/>
          </w:divBdr>
        </w:div>
      </w:divsChild>
    </w:div>
    <w:div w:id="965352192">
      <w:marLeft w:val="0"/>
      <w:marRight w:val="0"/>
      <w:marTop w:val="0"/>
      <w:marBottom w:val="0"/>
      <w:divBdr>
        <w:top w:val="none" w:sz="0" w:space="0" w:color="auto"/>
        <w:left w:val="none" w:sz="0" w:space="0" w:color="auto"/>
        <w:bottom w:val="none" w:sz="0" w:space="0" w:color="auto"/>
        <w:right w:val="none" w:sz="0" w:space="0" w:color="auto"/>
      </w:divBdr>
      <w:divsChild>
        <w:div w:id="965351969">
          <w:marLeft w:val="0"/>
          <w:marRight w:val="0"/>
          <w:marTop w:val="0"/>
          <w:marBottom w:val="0"/>
          <w:divBdr>
            <w:top w:val="none" w:sz="0" w:space="0" w:color="auto"/>
            <w:left w:val="none" w:sz="0" w:space="0" w:color="auto"/>
            <w:bottom w:val="none" w:sz="0" w:space="0" w:color="auto"/>
            <w:right w:val="none" w:sz="0" w:space="0" w:color="auto"/>
          </w:divBdr>
        </w:div>
      </w:divsChild>
    </w:div>
    <w:div w:id="965352193">
      <w:marLeft w:val="0"/>
      <w:marRight w:val="0"/>
      <w:marTop w:val="0"/>
      <w:marBottom w:val="0"/>
      <w:divBdr>
        <w:top w:val="none" w:sz="0" w:space="0" w:color="auto"/>
        <w:left w:val="none" w:sz="0" w:space="0" w:color="auto"/>
        <w:bottom w:val="none" w:sz="0" w:space="0" w:color="auto"/>
        <w:right w:val="none" w:sz="0" w:space="0" w:color="auto"/>
      </w:divBdr>
    </w:div>
    <w:div w:id="965352194">
      <w:marLeft w:val="0"/>
      <w:marRight w:val="0"/>
      <w:marTop w:val="0"/>
      <w:marBottom w:val="0"/>
      <w:divBdr>
        <w:top w:val="none" w:sz="0" w:space="0" w:color="auto"/>
        <w:left w:val="none" w:sz="0" w:space="0" w:color="auto"/>
        <w:bottom w:val="none" w:sz="0" w:space="0" w:color="auto"/>
        <w:right w:val="none" w:sz="0" w:space="0" w:color="auto"/>
      </w:divBdr>
      <w:divsChild>
        <w:div w:id="965352017">
          <w:marLeft w:val="0"/>
          <w:marRight w:val="0"/>
          <w:marTop w:val="0"/>
          <w:marBottom w:val="0"/>
          <w:divBdr>
            <w:top w:val="none" w:sz="0" w:space="0" w:color="auto"/>
            <w:left w:val="none" w:sz="0" w:space="0" w:color="auto"/>
            <w:bottom w:val="none" w:sz="0" w:space="0" w:color="auto"/>
            <w:right w:val="none" w:sz="0" w:space="0" w:color="auto"/>
          </w:divBdr>
        </w:div>
      </w:divsChild>
    </w:div>
    <w:div w:id="965352195">
      <w:marLeft w:val="0"/>
      <w:marRight w:val="0"/>
      <w:marTop w:val="0"/>
      <w:marBottom w:val="0"/>
      <w:divBdr>
        <w:top w:val="none" w:sz="0" w:space="0" w:color="auto"/>
        <w:left w:val="none" w:sz="0" w:space="0" w:color="auto"/>
        <w:bottom w:val="none" w:sz="0" w:space="0" w:color="auto"/>
        <w:right w:val="none" w:sz="0" w:space="0" w:color="auto"/>
      </w:divBdr>
    </w:div>
    <w:div w:id="965352197">
      <w:marLeft w:val="0"/>
      <w:marRight w:val="0"/>
      <w:marTop w:val="0"/>
      <w:marBottom w:val="0"/>
      <w:divBdr>
        <w:top w:val="none" w:sz="0" w:space="0" w:color="auto"/>
        <w:left w:val="none" w:sz="0" w:space="0" w:color="auto"/>
        <w:bottom w:val="none" w:sz="0" w:space="0" w:color="auto"/>
        <w:right w:val="none" w:sz="0" w:space="0" w:color="auto"/>
      </w:divBdr>
      <w:divsChild>
        <w:div w:id="965352153">
          <w:marLeft w:val="0"/>
          <w:marRight w:val="0"/>
          <w:marTop w:val="0"/>
          <w:marBottom w:val="0"/>
          <w:divBdr>
            <w:top w:val="none" w:sz="0" w:space="0" w:color="auto"/>
            <w:left w:val="none" w:sz="0" w:space="0" w:color="auto"/>
            <w:bottom w:val="none" w:sz="0" w:space="0" w:color="auto"/>
            <w:right w:val="none" w:sz="0" w:space="0" w:color="auto"/>
          </w:divBdr>
        </w:div>
      </w:divsChild>
    </w:div>
    <w:div w:id="965352199">
      <w:marLeft w:val="0"/>
      <w:marRight w:val="0"/>
      <w:marTop w:val="0"/>
      <w:marBottom w:val="0"/>
      <w:divBdr>
        <w:top w:val="none" w:sz="0" w:space="0" w:color="auto"/>
        <w:left w:val="none" w:sz="0" w:space="0" w:color="auto"/>
        <w:bottom w:val="none" w:sz="0" w:space="0" w:color="auto"/>
        <w:right w:val="none" w:sz="0" w:space="0" w:color="auto"/>
      </w:divBdr>
      <w:divsChild>
        <w:div w:id="965352050">
          <w:marLeft w:val="0"/>
          <w:marRight w:val="0"/>
          <w:marTop w:val="0"/>
          <w:marBottom w:val="0"/>
          <w:divBdr>
            <w:top w:val="none" w:sz="0" w:space="0" w:color="auto"/>
            <w:left w:val="none" w:sz="0" w:space="0" w:color="auto"/>
            <w:bottom w:val="none" w:sz="0" w:space="0" w:color="auto"/>
            <w:right w:val="none" w:sz="0" w:space="0" w:color="auto"/>
          </w:divBdr>
          <w:divsChild>
            <w:div w:id="9653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00">
      <w:marLeft w:val="0"/>
      <w:marRight w:val="0"/>
      <w:marTop w:val="0"/>
      <w:marBottom w:val="0"/>
      <w:divBdr>
        <w:top w:val="none" w:sz="0" w:space="0" w:color="auto"/>
        <w:left w:val="none" w:sz="0" w:space="0" w:color="auto"/>
        <w:bottom w:val="none" w:sz="0" w:space="0" w:color="auto"/>
        <w:right w:val="none" w:sz="0" w:space="0" w:color="auto"/>
      </w:divBdr>
    </w:div>
    <w:div w:id="965352201">
      <w:marLeft w:val="0"/>
      <w:marRight w:val="0"/>
      <w:marTop w:val="0"/>
      <w:marBottom w:val="0"/>
      <w:divBdr>
        <w:top w:val="none" w:sz="0" w:space="0" w:color="auto"/>
        <w:left w:val="none" w:sz="0" w:space="0" w:color="auto"/>
        <w:bottom w:val="none" w:sz="0" w:space="0" w:color="auto"/>
        <w:right w:val="none" w:sz="0" w:space="0" w:color="auto"/>
      </w:divBdr>
    </w:div>
    <w:div w:id="965352203">
      <w:marLeft w:val="0"/>
      <w:marRight w:val="0"/>
      <w:marTop w:val="0"/>
      <w:marBottom w:val="0"/>
      <w:divBdr>
        <w:top w:val="none" w:sz="0" w:space="0" w:color="auto"/>
        <w:left w:val="none" w:sz="0" w:space="0" w:color="auto"/>
        <w:bottom w:val="none" w:sz="0" w:space="0" w:color="auto"/>
        <w:right w:val="none" w:sz="0" w:space="0" w:color="auto"/>
      </w:divBdr>
    </w:div>
    <w:div w:id="965352204">
      <w:marLeft w:val="0"/>
      <w:marRight w:val="0"/>
      <w:marTop w:val="0"/>
      <w:marBottom w:val="0"/>
      <w:divBdr>
        <w:top w:val="none" w:sz="0" w:space="0" w:color="auto"/>
        <w:left w:val="none" w:sz="0" w:space="0" w:color="auto"/>
        <w:bottom w:val="none" w:sz="0" w:space="0" w:color="auto"/>
        <w:right w:val="none" w:sz="0" w:space="0" w:color="auto"/>
      </w:divBdr>
    </w:div>
    <w:div w:id="965352205">
      <w:marLeft w:val="0"/>
      <w:marRight w:val="0"/>
      <w:marTop w:val="0"/>
      <w:marBottom w:val="0"/>
      <w:divBdr>
        <w:top w:val="none" w:sz="0" w:space="0" w:color="auto"/>
        <w:left w:val="none" w:sz="0" w:space="0" w:color="auto"/>
        <w:bottom w:val="none" w:sz="0" w:space="0" w:color="auto"/>
        <w:right w:val="none" w:sz="0" w:space="0" w:color="auto"/>
      </w:divBdr>
      <w:divsChild>
        <w:div w:id="965352250">
          <w:marLeft w:val="0"/>
          <w:marRight w:val="0"/>
          <w:marTop w:val="0"/>
          <w:marBottom w:val="0"/>
          <w:divBdr>
            <w:top w:val="none" w:sz="0" w:space="0" w:color="auto"/>
            <w:left w:val="none" w:sz="0" w:space="0" w:color="auto"/>
            <w:bottom w:val="none" w:sz="0" w:space="0" w:color="auto"/>
            <w:right w:val="none" w:sz="0" w:space="0" w:color="auto"/>
          </w:divBdr>
        </w:div>
      </w:divsChild>
    </w:div>
    <w:div w:id="965352206">
      <w:marLeft w:val="0"/>
      <w:marRight w:val="0"/>
      <w:marTop w:val="0"/>
      <w:marBottom w:val="0"/>
      <w:divBdr>
        <w:top w:val="none" w:sz="0" w:space="0" w:color="auto"/>
        <w:left w:val="none" w:sz="0" w:space="0" w:color="auto"/>
        <w:bottom w:val="none" w:sz="0" w:space="0" w:color="auto"/>
        <w:right w:val="none" w:sz="0" w:space="0" w:color="auto"/>
      </w:divBdr>
    </w:div>
    <w:div w:id="965352207">
      <w:marLeft w:val="0"/>
      <w:marRight w:val="0"/>
      <w:marTop w:val="0"/>
      <w:marBottom w:val="0"/>
      <w:divBdr>
        <w:top w:val="none" w:sz="0" w:space="0" w:color="auto"/>
        <w:left w:val="none" w:sz="0" w:space="0" w:color="auto"/>
        <w:bottom w:val="none" w:sz="0" w:space="0" w:color="auto"/>
        <w:right w:val="none" w:sz="0" w:space="0" w:color="auto"/>
      </w:divBdr>
      <w:divsChild>
        <w:div w:id="965352110">
          <w:marLeft w:val="0"/>
          <w:marRight w:val="0"/>
          <w:marTop w:val="0"/>
          <w:marBottom w:val="0"/>
          <w:divBdr>
            <w:top w:val="none" w:sz="0" w:space="0" w:color="auto"/>
            <w:left w:val="none" w:sz="0" w:space="0" w:color="auto"/>
            <w:bottom w:val="none" w:sz="0" w:space="0" w:color="auto"/>
            <w:right w:val="none" w:sz="0" w:space="0" w:color="auto"/>
          </w:divBdr>
        </w:div>
      </w:divsChild>
    </w:div>
    <w:div w:id="965352208">
      <w:marLeft w:val="0"/>
      <w:marRight w:val="0"/>
      <w:marTop w:val="0"/>
      <w:marBottom w:val="0"/>
      <w:divBdr>
        <w:top w:val="none" w:sz="0" w:space="0" w:color="auto"/>
        <w:left w:val="none" w:sz="0" w:space="0" w:color="auto"/>
        <w:bottom w:val="none" w:sz="0" w:space="0" w:color="auto"/>
        <w:right w:val="none" w:sz="0" w:space="0" w:color="auto"/>
      </w:divBdr>
      <w:divsChild>
        <w:div w:id="965352066">
          <w:marLeft w:val="0"/>
          <w:marRight w:val="0"/>
          <w:marTop w:val="0"/>
          <w:marBottom w:val="0"/>
          <w:divBdr>
            <w:top w:val="none" w:sz="0" w:space="0" w:color="auto"/>
            <w:left w:val="none" w:sz="0" w:space="0" w:color="auto"/>
            <w:bottom w:val="none" w:sz="0" w:space="0" w:color="auto"/>
            <w:right w:val="none" w:sz="0" w:space="0" w:color="auto"/>
          </w:divBdr>
        </w:div>
      </w:divsChild>
    </w:div>
    <w:div w:id="965352209">
      <w:marLeft w:val="0"/>
      <w:marRight w:val="0"/>
      <w:marTop w:val="0"/>
      <w:marBottom w:val="0"/>
      <w:divBdr>
        <w:top w:val="none" w:sz="0" w:space="0" w:color="auto"/>
        <w:left w:val="none" w:sz="0" w:space="0" w:color="auto"/>
        <w:bottom w:val="none" w:sz="0" w:space="0" w:color="auto"/>
        <w:right w:val="none" w:sz="0" w:space="0" w:color="auto"/>
      </w:divBdr>
      <w:divsChild>
        <w:div w:id="965352034">
          <w:marLeft w:val="0"/>
          <w:marRight w:val="0"/>
          <w:marTop w:val="0"/>
          <w:marBottom w:val="0"/>
          <w:divBdr>
            <w:top w:val="none" w:sz="0" w:space="0" w:color="auto"/>
            <w:left w:val="none" w:sz="0" w:space="0" w:color="auto"/>
            <w:bottom w:val="none" w:sz="0" w:space="0" w:color="auto"/>
            <w:right w:val="none" w:sz="0" w:space="0" w:color="auto"/>
          </w:divBdr>
        </w:div>
      </w:divsChild>
    </w:div>
    <w:div w:id="965352210">
      <w:marLeft w:val="0"/>
      <w:marRight w:val="0"/>
      <w:marTop w:val="0"/>
      <w:marBottom w:val="0"/>
      <w:divBdr>
        <w:top w:val="none" w:sz="0" w:space="0" w:color="auto"/>
        <w:left w:val="none" w:sz="0" w:space="0" w:color="auto"/>
        <w:bottom w:val="none" w:sz="0" w:space="0" w:color="auto"/>
        <w:right w:val="none" w:sz="0" w:space="0" w:color="auto"/>
      </w:divBdr>
    </w:div>
    <w:div w:id="965352212">
      <w:marLeft w:val="0"/>
      <w:marRight w:val="0"/>
      <w:marTop w:val="0"/>
      <w:marBottom w:val="0"/>
      <w:divBdr>
        <w:top w:val="none" w:sz="0" w:space="0" w:color="auto"/>
        <w:left w:val="none" w:sz="0" w:space="0" w:color="auto"/>
        <w:bottom w:val="none" w:sz="0" w:space="0" w:color="auto"/>
        <w:right w:val="none" w:sz="0" w:space="0" w:color="auto"/>
      </w:divBdr>
      <w:divsChild>
        <w:div w:id="965352095">
          <w:marLeft w:val="0"/>
          <w:marRight w:val="0"/>
          <w:marTop w:val="0"/>
          <w:marBottom w:val="0"/>
          <w:divBdr>
            <w:top w:val="none" w:sz="0" w:space="0" w:color="auto"/>
            <w:left w:val="none" w:sz="0" w:space="0" w:color="auto"/>
            <w:bottom w:val="none" w:sz="0" w:space="0" w:color="auto"/>
            <w:right w:val="none" w:sz="0" w:space="0" w:color="auto"/>
          </w:divBdr>
        </w:div>
      </w:divsChild>
    </w:div>
    <w:div w:id="965352214">
      <w:marLeft w:val="0"/>
      <w:marRight w:val="0"/>
      <w:marTop w:val="0"/>
      <w:marBottom w:val="0"/>
      <w:divBdr>
        <w:top w:val="none" w:sz="0" w:space="0" w:color="auto"/>
        <w:left w:val="none" w:sz="0" w:space="0" w:color="auto"/>
        <w:bottom w:val="none" w:sz="0" w:space="0" w:color="auto"/>
        <w:right w:val="none" w:sz="0" w:space="0" w:color="auto"/>
      </w:divBdr>
    </w:div>
    <w:div w:id="965352215">
      <w:marLeft w:val="0"/>
      <w:marRight w:val="0"/>
      <w:marTop w:val="0"/>
      <w:marBottom w:val="0"/>
      <w:divBdr>
        <w:top w:val="none" w:sz="0" w:space="0" w:color="auto"/>
        <w:left w:val="none" w:sz="0" w:space="0" w:color="auto"/>
        <w:bottom w:val="none" w:sz="0" w:space="0" w:color="auto"/>
        <w:right w:val="none" w:sz="0" w:space="0" w:color="auto"/>
      </w:divBdr>
      <w:divsChild>
        <w:div w:id="965352275">
          <w:marLeft w:val="0"/>
          <w:marRight w:val="0"/>
          <w:marTop w:val="0"/>
          <w:marBottom w:val="0"/>
          <w:divBdr>
            <w:top w:val="none" w:sz="0" w:space="0" w:color="auto"/>
            <w:left w:val="none" w:sz="0" w:space="0" w:color="auto"/>
            <w:bottom w:val="none" w:sz="0" w:space="0" w:color="auto"/>
            <w:right w:val="none" w:sz="0" w:space="0" w:color="auto"/>
          </w:divBdr>
          <w:divsChild>
            <w:div w:id="965352067">
              <w:marLeft w:val="0"/>
              <w:marRight w:val="0"/>
              <w:marTop w:val="0"/>
              <w:marBottom w:val="0"/>
              <w:divBdr>
                <w:top w:val="none" w:sz="0" w:space="0" w:color="auto"/>
                <w:left w:val="none" w:sz="0" w:space="0" w:color="auto"/>
                <w:bottom w:val="none" w:sz="0" w:space="0" w:color="auto"/>
                <w:right w:val="none" w:sz="0" w:space="0" w:color="auto"/>
              </w:divBdr>
            </w:div>
            <w:div w:id="965352099">
              <w:marLeft w:val="0"/>
              <w:marRight w:val="0"/>
              <w:marTop w:val="0"/>
              <w:marBottom w:val="0"/>
              <w:divBdr>
                <w:top w:val="none" w:sz="0" w:space="0" w:color="auto"/>
                <w:left w:val="none" w:sz="0" w:space="0" w:color="auto"/>
                <w:bottom w:val="none" w:sz="0" w:space="0" w:color="auto"/>
                <w:right w:val="none" w:sz="0" w:space="0" w:color="auto"/>
              </w:divBdr>
            </w:div>
            <w:div w:id="965352128">
              <w:marLeft w:val="0"/>
              <w:marRight w:val="0"/>
              <w:marTop w:val="0"/>
              <w:marBottom w:val="0"/>
              <w:divBdr>
                <w:top w:val="none" w:sz="0" w:space="0" w:color="auto"/>
                <w:left w:val="none" w:sz="0" w:space="0" w:color="auto"/>
                <w:bottom w:val="none" w:sz="0" w:space="0" w:color="auto"/>
                <w:right w:val="none" w:sz="0" w:space="0" w:color="auto"/>
              </w:divBdr>
            </w:div>
            <w:div w:id="96535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16">
      <w:marLeft w:val="0"/>
      <w:marRight w:val="0"/>
      <w:marTop w:val="0"/>
      <w:marBottom w:val="0"/>
      <w:divBdr>
        <w:top w:val="none" w:sz="0" w:space="0" w:color="auto"/>
        <w:left w:val="none" w:sz="0" w:space="0" w:color="auto"/>
        <w:bottom w:val="none" w:sz="0" w:space="0" w:color="auto"/>
        <w:right w:val="none" w:sz="0" w:space="0" w:color="auto"/>
      </w:divBdr>
      <w:divsChild>
        <w:div w:id="965352125">
          <w:marLeft w:val="0"/>
          <w:marRight w:val="0"/>
          <w:marTop w:val="0"/>
          <w:marBottom w:val="0"/>
          <w:divBdr>
            <w:top w:val="none" w:sz="0" w:space="0" w:color="auto"/>
            <w:left w:val="none" w:sz="0" w:space="0" w:color="auto"/>
            <w:bottom w:val="none" w:sz="0" w:space="0" w:color="auto"/>
            <w:right w:val="none" w:sz="0" w:space="0" w:color="auto"/>
          </w:divBdr>
          <w:divsChild>
            <w:div w:id="965351979">
              <w:marLeft w:val="0"/>
              <w:marRight w:val="0"/>
              <w:marTop w:val="0"/>
              <w:marBottom w:val="0"/>
              <w:divBdr>
                <w:top w:val="none" w:sz="0" w:space="0" w:color="auto"/>
                <w:left w:val="none" w:sz="0" w:space="0" w:color="auto"/>
                <w:bottom w:val="none" w:sz="0" w:space="0" w:color="auto"/>
                <w:right w:val="none" w:sz="0" w:space="0" w:color="auto"/>
              </w:divBdr>
            </w:div>
            <w:div w:id="965352041">
              <w:marLeft w:val="0"/>
              <w:marRight w:val="0"/>
              <w:marTop w:val="0"/>
              <w:marBottom w:val="0"/>
              <w:divBdr>
                <w:top w:val="none" w:sz="0" w:space="0" w:color="auto"/>
                <w:left w:val="none" w:sz="0" w:space="0" w:color="auto"/>
                <w:bottom w:val="none" w:sz="0" w:space="0" w:color="auto"/>
                <w:right w:val="none" w:sz="0" w:space="0" w:color="auto"/>
              </w:divBdr>
            </w:div>
            <w:div w:id="9653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17">
      <w:marLeft w:val="0"/>
      <w:marRight w:val="0"/>
      <w:marTop w:val="0"/>
      <w:marBottom w:val="0"/>
      <w:divBdr>
        <w:top w:val="none" w:sz="0" w:space="0" w:color="auto"/>
        <w:left w:val="none" w:sz="0" w:space="0" w:color="auto"/>
        <w:bottom w:val="none" w:sz="0" w:space="0" w:color="auto"/>
        <w:right w:val="none" w:sz="0" w:space="0" w:color="auto"/>
      </w:divBdr>
      <w:divsChild>
        <w:div w:id="965352016">
          <w:marLeft w:val="0"/>
          <w:marRight w:val="0"/>
          <w:marTop w:val="0"/>
          <w:marBottom w:val="0"/>
          <w:divBdr>
            <w:top w:val="none" w:sz="0" w:space="0" w:color="auto"/>
            <w:left w:val="none" w:sz="0" w:space="0" w:color="auto"/>
            <w:bottom w:val="none" w:sz="0" w:space="0" w:color="auto"/>
            <w:right w:val="none" w:sz="0" w:space="0" w:color="auto"/>
          </w:divBdr>
          <w:divsChild>
            <w:div w:id="9653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20">
      <w:marLeft w:val="0"/>
      <w:marRight w:val="0"/>
      <w:marTop w:val="0"/>
      <w:marBottom w:val="0"/>
      <w:divBdr>
        <w:top w:val="none" w:sz="0" w:space="0" w:color="auto"/>
        <w:left w:val="none" w:sz="0" w:space="0" w:color="auto"/>
        <w:bottom w:val="none" w:sz="0" w:space="0" w:color="auto"/>
        <w:right w:val="none" w:sz="0" w:space="0" w:color="auto"/>
      </w:divBdr>
    </w:div>
    <w:div w:id="965352221">
      <w:marLeft w:val="0"/>
      <w:marRight w:val="0"/>
      <w:marTop w:val="0"/>
      <w:marBottom w:val="0"/>
      <w:divBdr>
        <w:top w:val="none" w:sz="0" w:space="0" w:color="auto"/>
        <w:left w:val="none" w:sz="0" w:space="0" w:color="auto"/>
        <w:bottom w:val="none" w:sz="0" w:space="0" w:color="auto"/>
        <w:right w:val="none" w:sz="0" w:space="0" w:color="auto"/>
      </w:divBdr>
    </w:div>
    <w:div w:id="965352222">
      <w:marLeft w:val="0"/>
      <w:marRight w:val="0"/>
      <w:marTop w:val="0"/>
      <w:marBottom w:val="0"/>
      <w:divBdr>
        <w:top w:val="none" w:sz="0" w:space="0" w:color="auto"/>
        <w:left w:val="none" w:sz="0" w:space="0" w:color="auto"/>
        <w:bottom w:val="none" w:sz="0" w:space="0" w:color="auto"/>
        <w:right w:val="none" w:sz="0" w:space="0" w:color="auto"/>
      </w:divBdr>
      <w:divsChild>
        <w:div w:id="965352007">
          <w:marLeft w:val="0"/>
          <w:marRight w:val="0"/>
          <w:marTop w:val="0"/>
          <w:marBottom w:val="0"/>
          <w:divBdr>
            <w:top w:val="none" w:sz="0" w:space="0" w:color="auto"/>
            <w:left w:val="none" w:sz="0" w:space="0" w:color="auto"/>
            <w:bottom w:val="none" w:sz="0" w:space="0" w:color="auto"/>
            <w:right w:val="none" w:sz="0" w:space="0" w:color="auto"/>
          </w:divBdr>
        </w:div>
      </w:divsChild>
    </w:div>
    <w:div w:id="965352225">
      <w:marLeft w:val="0"/>
      <w:marRight w:val="0"/>
      <w:marTop w:val="0"/>
      <w:marBottom w:val="0"/>
      <w:divBdr>
        <w:top w:val="none" w:sz="0" w:space="0" w:color="auto"/>
        <w:left w:val="none" w:sz="0" w:space="0" w:color="auto"/>
        <w:bottom w:val="none" w:sz="0" w:space="0" w:color="auto"/>
        <w:right w:val="none" w:sz="0" w:space="0" w:color="auto"/>
      </w:divBdr>
      <w:divsChild>
        <w:div w:id="965352166">
          <w:marLeft w:val="0"/>
          <w:marRight w:val="0"/>
          <w:marTop w:val="0"/>
          <w:marBottom w:val="0"/>
          <w:divBdr>
            <w:top w:val="none" w:sz="0" w:space="0" w:color="auto"/>
            <w:left w:val="none" w:sz="0" w:space="0" w:color="auto"/>
            <w:bottom w:val="none" w:sz="0" w:space="0" w:color="auto"/>
            <w:right w:val="none" w:sz="0" w:space="0" w:color="auto"/>
          </w:divBdr>
        </w:div>
      </w:divsChild>
    </w:div>
    <w:div w:id="965352226">
      <w:marLeft w:val="0"/>
      <w:marRight w:val="0"/>
      <w:marTop w:val="0"/>
      <w:marBottom w:val="0"/>
      <w:divBdr>
        <w:top w:val="none" w:sz="0" w:space="0" w:color="auto"/>
        <w:left w:val="none" w:sz="0" w:space="0" w:color="auto"/>
        <w:bottom w:val="none" w:sz="0" w:space="0" w:color="auto"/>
        <w:right w:val="none" w:sz="0" w:space="0" w:color="auto"/>
      </w:divBdr>
      <w:divsChild>
        <w:div w:id="965352009">
          <w:marLeft w:val="0"/>
          <w:marRight w:val="0"/>
          <w:marTop w:val="0"/>
          <w:marBottom w:val="0"/>
          <w:divBdr>
            <w:top w:val="none" w:sz="0" w:space="0" w:color="auto"/>
            <w:left w:val="none" w:sz="0" w:space="0" w:color="auto"/>
            <w:bottom w:val="none" w:sz="0" w:space="0" w:color="auto"/>
            <w:right w:val="none" w:sz="0" w:space="0" w:color="auto"/>
          </w:divBdr>
        </w:div>
      </w:divsChild>
    </w:div>
    <w:div w:id="965352227">
      <w:marLeft w:val="0"/>
      <w:marRight w:val="0"/>
      <w:marTop w:val="0"/>
      <w:marBottom w:val="0"/>
      <w:divBdr>
        <w:top w:val="none" w:sz="0" w:space="0" w:color="auto"/>
        <w:left w:val="none" w:sz="0" w:space="0" w:color="auto"/>
        <w:bottom w:val="none" w:sz="0" w:space="0" w:color="auto"/>
        <w:right w:val="none" w:sz="0" w:space="0" w:color="auto"/>
      </w:divBdr>
    </w:div>
    <w:div w:id="965352230">
      <w:marLeft w:val="0"/>
      <w:marRight w:val="0"/>
      <w:marTop w:val="0"/>
      <w:marBottom w:val="0"/>
      <w:divBdr>
        <w:top w:val="none" w:sz="0" w:space="0" w:color="auto"/>
        <w:left w:val="none" w:sz="0" w:space="0" w:color="auto"/>
        <w:bottom w:val="none" w:sz="0" w:space="0" w:color="auto"/>
        <w:right w:val="none" w:sz="0" w:space="0" w:color="auto"/>
      </w:divBdr>
      <w:divsChild>
        <w:div w:id="965352245">
          <w:marLeft w:val="0"/>
          <w:marRight w:val="0"/>
          <w:marTop w:val="0"/>
          <w:marBottom w:val="0"/>
          <w:divBdr>
            <w:top w:val="none" w:sz="0" w:space="0" w:color="auto"/>
            <w:left w:val="none" w:sz="0" w:space="0" w:color="auto"/>
            <w:bottom w:val="none" w:sz="0" w:space="0" w:color="auto"/>
            <w:right w:val="none" w:sz="0" w:space="0" w:color="auto"/>
          </w:divBdr>
          <w:divsChild>
            <w:div w:id="965351990">
              <w:marLeft w:val="0"/>
              <w:marRight w:val="0"/>
              <w:marTop w:val="0"/>
              <w:marBottom w:val="0"/>
              <w:divBdr>
                <w:top w:val="none" w:sz="0" w:space="0" w:color="auto"/>
                <w:left w:val="none" w:sz="0" w:space="0" w:color="auto"/>
                <w:bottom w:val="none" w:sz="0" w:space="0" w:color="auto"/>
                <w:right w:val="none" w:sz="0" w:space="0" w:color="auto"/>
              </w:divBdr>
            </w:div>
            <w:div w:id="965352015">
              <w:marLeft w:val="0"/>
              <w:marRight w:val="0"/>
              <w:marTop w:val="0"/>
              <w:marBottom w:val="0"/>
              <w:divBdr>
                <w:top w:val="none" w:sz="0" w:space="0" w:color="auto"/>
                <w:left w:val="none" w:sz="0" w:space="0" w:color="auto"/>
                <w:bottom w:val="none" w:sz="0" w:space="0" w:color="auto"/>
                <w:right w:val="none" w:sz="0" w:space="0" w:color="auto"/>
              </w:divBdr>
            </w:div>
            <w:div w:id="965352033">
              <w:marLeft w:val="0"/>
              <w:marRight w:val="0"/>
              <w:marTop w:val="0"/>
              <w:marBottom w:val="0"/>
              <w:divBdr>
                <w:top w:val="none" w:sz="0" w:space="0" w:color="auto"/>
                <w:left w:val="none" w:sz="0" w:space="0" w:color="auto"/>
                <w:bottom w:val="none" w:sz="0" w:space="0" w:color="auto"/>
                <w:right w:val="none" w:sz="0" w:space="0" w:color="auto"/>
              </w:divBdr>
            </w:div>
            <w:div w:id="965352101">
              <w:marLeft w:val="0"/>
              <w:marRight w:val="0"/>
              <w:marTop w:val="0"/>
              <w:marBottom w:val="0"/>
              <w:divBdr>
                <w:top w:val="none" w:sz="0" w:space="0" w:color="auto"/>
                <w:left w:val="none" w:sz="0" w:space="0" w:color="auto"/>
                <w:bottom w:val="none" w:sz="0" w:space="0" w:color="auto"/>
                <w:right w:val="none" w:sz="0" w:space="0" w:color="auto"/>
              </w:divBdr>
            </w:div>
            <w:div w:id="96535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32">
      <w:marLeft w:val="0"/>
      <w:marRight w:val="0"/>
      <w:marTop w:val="0"/>
      <w:marBottom w:val="0"/>
      <w:divBdr>
        <w:top w:val="none" w:sz="0" w:space="0" w:color="auto"/>
        <w:left w:val="none" w:sz="0" w:space="0" w:color="auto"/>
        <w:bottom w:val="none" w:sz="0" w:space="0" w:color="auto"/>
        <w:right w:val="none" w:sz="0" w:space="0" w:color="auto"/>
      </w:divBdr>
      <w:divsChild>
        <w:div w:id="965352229">
          <w:marLeft w:val="0"/>
          <w:marRight w:val="0"/>
          <w:marTop w:val="0"/>
          <w:marBottom w:val="0"/>
          <w:divBdr>
            <w:top w:val="none" w:sz="0" w:space="0" w:color="auto"/>
            <w:left w:val="none" w:sz="0" w:space="0" w:color="auto"/>
            <w:bottom w:val="none" w:sz="0" w:space="0" w:color="auto"/>
            <w:right w:val="none" w:sz="0" w:space="0" w:color="auto"/>
          </w:divBdr>
          <w:divsChild>
            <w:div w:id="965352097">
              <w:marLeft w:val="0"/>
              <w:marRight w:val="0"/>
              <w:marTop w:val="0"/>
              <w:marBottom w:val="0"/>
              <w:divBdr>
                <w:top w:val="none" w:sz="0" w:space="0" w:color="auto"/>
                <w:left w:val="none" w:sz="0" w:space="0" w:color="auto"/>
                <w:bottom w:val="none" w:sz="0" w:space="0" w:color="auto"/>
                <w:right w:val="none" w:sz="0" w:space="0" w:color="auto"/>
              </w:divBdr>
            </w:div>
            <w:div w:id="965352100">
              <w:marLeft w:val="0"/>
              <w:marRight w:val="0"/>
              <w:marTop w:val="0"/>
              <w:marBottom w:val="0"/>
              <w:divBdr>
                <w:top w:val="none" w:sz="0" w:space="0" w:color="auto"/>
                <w:left w:val="none" w:sz="0" w:space="0" w:color="auto"/>
                <w:bottom w:val="none" w:sz="0" w:space="0" w:color="auto"/>
                <w:right w:val="none" w:sz="0" w:space="0" w:color="auto"/>
              </w:divBdr>
            </w:div>
            <w:div w:id="965352138">
              <w:marLeft w:val="0"/>
              <w:marRight w:val="0"/>
              <w:marTop w:val="0"/>
              <w:marBottom w:val="0"/>
              <w:divBdr>
                <w:top w:val="none" w:sz="0" w:space="0" w:color="auto"/>
                <w:left w:val="none" w:sz="0" w:space="0" w:color="auto"/>
                <w:bottom w:val="none" w:sz="0" w:space="0" w:color="auto"/>
                <w:right w:val="none" w:sz="0" w:space="0" w:color="auto"/>
              </w:divBdr>
            </w:div>
            <w:div w:id="96535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33">
      <w:marLeft w:val="0"/>
      <w:marRight w:val="0"/>
      <w:marTop w:val="0"/>
      <w:marBottom w:val="0"/>
      <w:divBdr>
        <w:top w:val="none" w:sz="0" w:space="0" w:color="auto"/>
        <w:left w:val="none" w:sz="0" w:space="0" w:color="auto"/>
        <w:bottom w:val="none" w:sz="0" w:space="0" w:color="auto"/>
        <w:right w:val="none" w:sz="0" w:space="0" w:color="auto"/>
      </w:divBdr>
      <w:divsChild>
        <w:div w:id="965352156">
          <w:marLeft w:val="0"/>
          <w:marRight w:val="0"/>
          <w:marTop w:val="0"/>
          <w:marBottom w:val="0"/>
          <w:divBdr>
            <w:top w:val="none" w:sz="0" w:space="0" w:color="auto"/>
            <w:left w:val="none" w:sz="0" w:space="0" w:color="auto"/>
            <w:bottom w:val="none" w:sz="0" w:space="0" w:color="auto"/>
            <w:right w:val="none" w:sz="0" w:space="0" w:color="auto"/>
          </w:divBdr>
        </w:div>
      </w:divsChild>
    </w:div>
    <w:div w:id="965352238">
      <w:marLeft w:val="0"/>
      <w:marRight w:val="0"/>
      <w:marTop w:val="0"/>
      <w:marBottom w:val="0"/>
      <w:divBdr>
        <w:top w:val="none" w:sz="0" w:space="0" w:color="auto"/>
        <w:left w:val="none" w:sz="0" w:space="0" w:color="auto"/>
        <w:bottom w:val="none" w:sz="0" w:space="0" w:color="auto"/>
        <w:right w:val="none" w:sz="0" w:space="0" w:color="auto"/>
      </w:divBdr>
    </w:div>
    <w:div w:id="965352239">
      <w:marLeft w:val="0"/>
      <w:marRight w:val="0"/>
      <w:marTop w:val="0"/>
      <w:marBottom w:val="0"/>
      <w:divBdr>
        <w:top w:val="none" w:sz="0" w:space="0" w:color="auto"/>
        <w:left w:val="none" w:sz="0" w:space="0" w:color="auto"/>
        <w:bottom w:val="none" w:sz="0" w:space="0" w:color="auto"/>
        <w:right w:val="none" w:sz="0" w:space="0" w:color="auto"/>
      </w:divBdr>
      <w:divsChild>
        <w:div w:id="965352024">
          <w:marLeft w:val="0"/>
          <w:marRight w:val="0"/>
          <w:marTop w:val="0"/>
          <w:marBottom w:val="0"/>
          <w:divBdr>
            <w:top w:val="none" w:sz="0" w:space="0" w:color="auto"/>
            <w:left w:val="none" w:sz="0" w:space="0" w:color="auto"/>
            <w:bottom w:val="none" w:sz="0" w:space="0" w:color="auto"/>
            <w:right w:val="none" w:sz="0" w:space="0" w:color="auto"/>
          </w:divBdr>
        </w:div>
      </w:divsChild>
    </w:div>
    <w:div w:id="965352240">
      <w:marLeft w:val="0"/>
      <w:marRight w:val="0"/>
      <w:marTop w:val="0"/>
      <w:marBottom w:val="0"/>
      <w:divBdr>
        <w:top w:val="none" w:sz="0" w:space="0" w:color="auto"/>
        <w:left w:val="none" w:sz="0" w:space="0" w:color="auto"/>
        <w:bottom w:val="none" w:sz="0" w:space="0" w:color="auto"/>
        <w:right w:val="none" w:sz="0" w:space="0" w:color="auto"/>
      </w:divBdr>
      <w:divsChild>
        <w:div w:id="965352133">
          <w:marLeft w:val="0"/>
          <w:marRight w:val="0"/>
          <w:marTop w:val="0"/>
          <w:marBottom w:val="0"/>
          <w:divBdr>
            <w:top w:val="none" w:sz="0" w:space="0" w:color="auto"/>
            <w:left w:val="none" w:sz="0" w:space="0" w:color="auto"/>
            <w:bottom w:val="none" w:sz="0" w:space="0" w:color="auto"/>
            <w:right w:val="none" w:sz="0" w:space="0" w:color="auto"/>
          </w:divBdr>
        </w:div>
      </w:divsChild>
    </w:div>
    <w:div w:id="965352241">
      <w:marLeft w:val="0"/>
      <w:marRight w:val="0"/>
      <w:marTop w:val="0"/>
      <w:marBottom w:val="0"/>
      <w:divBdr>
        <w:top w:val="none" w:sz="0" w:space="0" w:color="auto"/>
        <w:left w:val="none" w:sz="0" w:space="0" w:color="auto"/>
        <w:bottom w:val="none" w:sz="0" w:space="0" w:color="auto"/>
        <w:right w:val="none" w:sz="0" w:space="0" w:color="auto"/>
      </w:divBdr>
      <w:divsChild>
        <w:div w:id="965352045">
          <w:marLeft w:val="0"/>
          <w:marRight w:val="0"/>
          <w:marTop w:val="0"/>
          <w:marBottom w:val="0"/>
          <w:divBdr>
            <w:top w:val="none" w:sz="0" w:space="0" w:color="auto"/>
            <w:left w:val="none" w:sz="0" w:space="0" w:color="auto"/>
            <w:bottom w:val="none" w:sz="0" w:space="0" w:color="auto"/>
            <w:right w:val="none" w:sz="0" w:space="0" w:color="auto"/>
          </w:divBdr>
          <w:divsChild>
            <w:div w:id="965351992">
              <w:marLeft w:val="0"/>
              <w:marRight w:val="0"/>
              <w:marTop w:val="0"/>
              <w:marBottom w:val="0"/>
              <w:divBdr>
                <w:top w:val="none" w:sz="0" w:space="0" w:color="auto"/>
                <w:left w:val="none" w:sz="0" w:space="0" w:color="auto"/>
                <w:bottom w:val="none" w:sz="0" w:space="0" w:color="auto"/>
                <w:right w:val="none" w:sz="0" w:space="0" w:color="auto"/>
              </w:divBdr>
            </w:div>
            <w:div w:id="965352051">
              <w:marLeft w:val="0"/>
              <w:marRight w:val="0"/>
              <w:marTop w:val="0"/>
              <w:marBottom w:val="0"/>
              <w:divBdr>
                <w:top w:val="none" w:sz="0" w:space="0" w:color="auto"/>
                <w:left w:val="none" w:sz="0" w:space="0" w:color="auto"/>
                <w:bottom w:val="none" w:sz="0" w:space="0" w:color="auto"/>
                <w:right w:val="none" w:sz="0" w:space="0" w:color="auto"/>
              </w:divBdr>
            </w:div>
            <w:div w:id="965352105">
              <w:marLeft w:val="0"/>
              <w:marRight w:val="0"/>
              <w:marTop w:val="0"/>
              <w:marBottom w:val="0"/>
              <w:divBdr>
                <w:top w:val="none" w:sz="0" w:space="0" w:color="auto"/>
                <w:left w:val="none" w:sz="0" w:space="0" w:color="auto"/>
                <w:bottom w:val="none" w:sz="0" w:space="0" w:color="auto"/>
                <w:right w:val="none" w:sz="0" w:space="0" w:color="auto"/>
              </w:divBdr>
            </w:div>
            <w:div w:id="96535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42">
      <w:marLeft w:val="0"/>
      <w:marRight w:val="0"/>
      <w:marTop w:val="0"/>
      <w:marBottom w:val="0"/>
      <w:divBdr>
        <w:top w:val="none" w:sz="0" w:space="0" w:color="auto"/>
        <w:left w:val="none" w:sz="0" w:space="0" w:color="auto"/>
        <w:bottom w:val="none" w:sz="0" w:space="0" w:color="auto"/>
        <w:right w:val="none" w:sz="0" w:space="0" w:color="auto"/>
      </w:divBdr>
      <w:divsChild>
        <w:div w:id="965352295">
          <w:marLeft w:val="0"/>
          <w:marRight w:val="0"/>
          <w:marTop w:val="0"/>
          <w:marBottom w:val="0"/>
          <w:divBdr>
            <w:top w:val="none" w:sz="0" w:space="0" w:color="auto"/>
            <w:left w:val="none" w:sz="0" w:space="0" w:color="auto"/>
            <w:bottom w:val="none" w:sz="0" w:space="0" w:color="auto"/>
            <w:right w:val="none" w:sz="0" w:space="0" w:color="auto"/>
          </w:divBdr>
        </w:div>
      </w:divsChild>
    </w:div>
    <w:div w:id="965352247">
      <w:marLeft w:val="0"/>
      <w:marRight w:val="0"/>
      <w:marTop w:val="0"/>
      <w:marBottom w:val="0"/>
      <w:divBdr>
        <w:top w:val="none" w:sz="0" w:space="0" w:color="auto"/>
        <w:left w:val="none" w:sz="0" w:space="0" w:color="auto"/>
        <w:bottom w:val="none" w:sz="0" w:space="0" w:color="auto"/>
        <w:right w:val="none" w:sz="0" w:space="0" w:color="auto"/>
      </w:divBdr>
      <w:divsChild>
        <w:div w:id="965352224">
          <w:marLeft w:val="0"/>
          <w:marRight w:val="0"/>
          <w:marTop w:val="0"/>
          <w:marBottom w:val="0"/>
          <w:divBdr>
            <w:top w:val="none" w:sz="0" w:space="0" w:color="auto"/>
            <w:left w:val="none" w:sz="0" w:space="0" w:color="auto"/>
            <w:bottom w:val="none" w:sz="0" w:space="0" w:color="auto"/>
            <w:right w:val="none" w:sz="0" w:space="0" w:color="auto"/>
          </w:divBdr>
        </w:div>
      </w:divsChild>
    </w:div>
    <w:div w:id="965352248">
      <w:marLeft w:val="0"/>
      <w:marRight w:val="0"/>
      <w:marTop w:val="0"/>
      <w:marBottom w:val="0"/>
      <w:divBdr>
        <w:top w:val="none" w:sz="0" w:space="0" w:color="auto"/>
        <w:left w:val="none" w:sz="0" w:space="0" w:color="auto"/>
        <w:bottom w:val="none" w:sz="0" w:space="0" w:color="auto"/>
        <w:right w:val="none" w:sz="0" w:space="0" w:color="auto"/>
      </w:divBdr>
      <w:divsChild>
        <w:div w:id="965352124">
          <w:marLeft w:val="0"/>
          <w:marRight w:val="0"/>
          <w:marTop w:val="0"/>
          <w:marBottom w:val="0"/>
          <w:divBdr>
            <w:top w:val="none" w:sz="0" w:space="0" w:color="auto"/>
            <w:left w:val="none" w:sz="0" w:space="0" w:color="auto"/>
            <w:bottom w:val="none" w:sz="0" w:space="0" w:color="auto"/>
            <w:right w:val="none" w:sz="0" w:space="0" w:color="auto"/>
          </w:divBdr>
        </w:div>
      </w:divsChild>
    </w:div>
    <w:div w:id="965352249">
      <w:marLeft w:val="0"/>
      <w:marRight w:val="0"/>
      <w:marTop w:val="0"/>
      <w:marBottom w:val="0"/>
      <w:divBdr>
        <w:top w:val="none" w:sz="0" w:space="0" w:color="auto"/>
        <w:left w:val="none" w:sz="0" w:space="0" w:color="auto"/>
        <w:bottom w:val="none" w:sz="0" w:space="0" w:color="auto"/>
        <w:right w:val="none" w:sz="0" w:space="0" w:color="auto"/>
      </w:divBdr>
    </w:div>
    <w:div w:id="965352251">
      <w:marLeft w:val="0"/>
      <w:marRight w:val="0"/>
      <w:marTop w:val="0"/>
      <w:marBottom w:val="0"/>
      <w:divBdr>
        <w:top w:val="none" w:sz="0" w:space="0" w:color="auto"/>
        <w:left w:val="none" w:sz="0" w:space="0" w:color="auto"/>
        <w:bottom w:val="none" w:sz="0" w:space="0" w:color="auto"/>
        <w:right w:val="none" w:sz="0" w:space="0" w:color="auto"/>
      </w:divBdr>
      <w:divsChild>
        <w:div w:id="965352165">
          <w:marLeft w:val="0"/>
          <w:marRight w:val="0"/>
          <w:marTop w:val="0"/>
          <w:marBottom w:val="0"/>
          <w:divBdr>
            <w:top w:val="none" w:sz="0" w:space="0" w:color="auto"/>
            <w:left w:val="none" w:sz="0" w:space="0" w:color="auto"/>
            <w:bottom w:val="none" w:sz="0" w:space="0" w:color="auto"/>
            <w:right w:val="none" w:sz="0" w:space="0" w:color="auto"/>
          </w:divBdr>
        </w:div>
      </w:divsChild>
    </w:div>
    <w:div w:id="965352253">
      <w:marLeft w:val="0"/>
      <w:marRight w:val="0"/>
      <w:marTop w:val="0"/>
      <w:marBottom w:val="0"/>
      <w:divBdr>
        <w:top w:val="none" w:sz="0" w:space="0" w:color="auto"/>
        <w:left w:val="none" w:sz="0" w:space="0" w:color="auto"/>
        <w:bottom w:val="none" w:sz="0" w:space="0" w:color="auto"/>
        <w:right w:val="none" w:sz="0" w:space="0" w:color="auto"/>
      </w:divBdr>
      <w:divsChild>
        <w:div w:id="965352162">
          <w:marLeft w:val="0"/>
          <w:marRight w:val="0"/>
          <w:marTop w:val="0"/>
          <w:marBottom w:val="0"/>
          <w:divBdr>
            <w:top w:val="none" w:sz="0" w:space="0" w:color="auto"/>
            <w:left w:val="none" w:sz="0" w:space="0" w:color="auto"/>
            <w:bottom w:val="none" w:sz="0" w:space="0" w:color="auto"/>
            <w:right w:val="none" w:sz="0" w:space="0" w:color="auto"/>
          </w:divBdr>
        </w:div>
      </w:divsChild>
    </w:div>
    <w:div w:id="965352254">
      <w:marLeft w:val="0"/>
      <w:marRight w:val="0"/>
      <w:marTop w:val="0"/>
      <w:marBottom w:val="0"/>
      <w:divBdr>
        <w:top w:val="none" w:sz="0" w:space="0" w:color="auto"/>
        <w:left w:val="none" w:sz="0" w:space="0" w:color="auto"/>
        <w:bottom w:val="none" w:sz="0" w:space="0" w:color="auto"/>
        <w:right w:val="none" w:sz="0" w:space="0" w:color="auto"/>
      </w:divBdr>
      <w:divsChild>
        <w:div w:id="965352243">
          <w:marLeft w:val="0"/>
          <w:marRight w:val="0"/>
          <w:marTop w:val="0"/>
          <w:marBottom w:val="0"/>
          <w:divBdr>
            <w:top w:val="none" w:sz="0" w:space="0" w:color="auto"/>
            <w:left w:val="none" w:sz="0" w:space="0" w:color="auto"/>
            <w:bottom w:val="none" w:sz="0" w:space="0" w:color="auto"/>
            <w:right w:val="none" w:sz="0" w:space="0" w:color="auto"/>
          </w:divBdr>
        </w:div>
      </w:divsChild>
    </w:div>
    <w:div w:id="965352255">
      <w:marLeft w:val="0"/>
      <w:marRight w:val="0"/>
      <w:marTop w:val="0"/>
      <w:marBottom w:val="0"/>
      <w:divBdr>
        <w:top w:val="none" w:sz="0" w:space="0" w:color="auto"/>
        <w:left w:val="none" w:sz="0" w:space="0" w:color="auto"/>
        <w:bottom w:val="none" w:sz="0" w:space="0" w:color="auto"/>
        <w:right w:val="none" w:sz="0" w:space="0" w:color="auto"/>
      </w:divBdr>
      <w:divsChild>
        <w:div w:id="965352244">
          <w:marLeft w:val="0"/>
          <w:marRight w:val="0"/>
          <w:marTop w:val="0"/>
          <w:marBottom w:val="0"/>
          <w:divBdr>
            <w:top w:val="none" w:sz="0" w:space="0" w:color="auto"/>
            <w:left w:val="none" w:sz="0" w:space="0" w:color="auto"/>
            <w:bottom w:val="none" w:sz="0" w:space="0" w:color="auto"/>
            <w:right w:val="none" w:sz="0" w:space="0" w:color="auto"/>
          </w:divBdr>
        </w:div>
      </w:divsChild>
    </w:div>
    <w:div w:id="965352256">
      <w:marLeft w:val="0"/>
      <w:marRight w:val="0"/>
      <w:marTop w:val="0"/>
      <w:marBottom w:val="0"/>
      <w:divBdr>
        <w:top w:val="none" w:sz="0" w:space="0" w:color="auto"/>
        <w:left w:val="none" w:sz="0" w:space="0" w:color="auto"/>
        <w:bottom w:val="none" w:sz="0" w:space="0" w:color="auto"/>
        <w:right w:val="none" w:sz="0" w:space="0" w:color="auto"/>
      </w:divBdr>
      <w:divsChild>
        <w:div w:id="965352151">
          <w:marLeft w:val="0"/>
          <w:marRight w:val="0"/>
          <w:marTop w:val="0"/>
          <w:marBottom w:val="0"/>
          <w:divBdr>
            <w:top w:val="none" w:sz="0" w:space="0" w:color="auto"/>
            <w:left w:val="none" w:sz="0" w:space="0" w:color="auto"/>
            <w:bottom w:val="none" w:sz="0" w:space="0" w:color="auto"/>
            <w:right w:val="none" w:sz="0" w:space="0" w:color="auto"/>
          </w:divBdr>
        </w:div>
      </w:divsChild>
    </w:div>
    <w:div w:id="965352260">
      <w:marLeft w:val="0"/>
      <w:marRight w:val="0"/>
      <w:marTop w:val="0"/>
      <w:marBottom w:val="0"/>
      <w:divBdr>
        <w:top w:val="none" w:sz="0" w:space="0" w:color="auto"/>
        <w:left w:val="none" w:sz="0" w:space="0" w:color="auto"/>
        <w:bottom w:val="none" w:sz="0" w:space="0" w:color="auto"/>
        <w:right w:val="none" w:sz="0" w:space="0" w:color="auto"/>
      </w:divBdr>
      <w:divsChild>
        <w:div w:id="965352031">
          <w:marLeft w:val="0"/>
          <w:marRight w:val="0"/>
          <w:marTop w:val="0"/>
          <w:marBottom w:val="0"/>
          <w:divBdr>
            <w:top w:val="none" w:sz="0" w:space="0" w:color="auto"/>
            <w:left w:val="none" w:sz="0" w:space="0" w:color="auto"/>
            <w:bottom w:val="none" w:sz="0" w:space="0" w:color="auto"/>
            <w:right w:val="none" w:sz="0" w:space="0" w:color="auto"/>
          </w:divBdr>
          <w:divsChild>
            <w:div w:id="965351970">
              <w:marLeft w:val="0"/>
              <w:marRight w:val="0"/>
              <w:marTop w:val="0"/>
              <w:marBottom w:val="0"/>
              <w:divBdr>
                <w:top w:val="none" w:sz="0" w:space="0" w:color="auto"/>
                <w:left w:val="none" w:sz="0" w:space="0" w:color="auto"/>
                <w:bottom w:val="none" w:sz="0" w:space="0" w:color="auto"/>
                <w:right w:val="none" w:sz="0" w:space="0" w:color="auto"/>
              </w:divBdr>
            </w:div>
            <w:div w:id="965351987">
              <w:marLeft w:val="0"/>
              <w:marRight w:val="0"/>
              <w:marTop w:val="0"/>
              <w:marBottom w:val="0"/>
              <w:divBdr>
                <w:top w:val="none" w:sz="0" w:space="0" w:color="auto"/>
                <w:left w:val="none" w:sz="0" w:space="0" w:color="auto"/>
                <w:bottom w:val="none" w:sz="0" w:space="0" w:color="auto"/>
                <w:right w:val="none" w:sz="0" w:space="0" w:color="auto"/>
              </w:divBdr>
            </w:div>
            <w:div w:id="965352039">
              <w:marLeft w:val="0"/>
              <w:marRight w:val="0"/>
              <w:marTop w:val="0"/>
              <w:marBottom w:val="0"/>
              <w:divBdr>
                <w:top w:val="none" w:sz="0" w:space="0" w:color="auto"/>
                <w:left w:val="none" w:sz="0" w:space="0" w:color="auto"/>
                <w:bottom w:val="none" w:sz="0" w:space="0" w:color="auto"/>
                <w:right w:val="none" w:sz="0" w:space="0" w:color="auto"/>
              </w:divBdr>
            </w:div>
            <w:div w:id="96535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61">
      <w:marLeft w:val="0"/>
      <w:marRight w:val="0"/>
      <w:marTop w:val="0"/>
      <w:marBottom w:val="0"/>
      <w:divBdr>
        <w:top w:val="none" w:sz="0" w:space="0" w:color="auto"/>
        <w:left w:val="none" w:sz="0" w:space="0" w:color="auto"/>
        <w:bottom w:val="none" w:sz="0" w:space="0" w:color="auto"/>
        <w:right w:val="none" w:sz="0" w:space="0" w:color="auto"/>
      </w:divBdr>
    </w:div>
    <w:div w:id="965352262">
      <w:marLeft w:val="0"/>
      <w:marRight w:val="0"/>
      <w:marTop w:val="0"/>
      <w:marBottom w:val="0"/>
      <w:divBdr>
        <w:top w:val="none" w:sz="0" w:space="0" w:color="auto"/>
        <w:left w:val="none" w:sz="0" w:space="0" w:color="auto"/>
        <w:bottom w:val="none" w:sz="0" w:space="0" w:color="auto"/>
        <w:right w:val="none" w:sz="0" w:space="0" w:color="auto"/>
      </w:divBdr>
      <w:divsChild>
        <w:div w:id="965352168">
          <w:marLeft w:val="0"/>
          <w:marRight w:val="0"/>
          <w:marTop w:val="0"/>
          <w:marBottom w:val="0"/>
          <w:divBdr>
            <w:top w:val="none" w:sz="0" w:space="0" w:color="auto"/>
            <w:left w:val="none" w:sz="0" w:space="0" w:color="auto"/>
            <w:bottom w:val="none" w:sz="0" w:space="0" w:color="auto"/>
            <w:right w:val="none" w:sz="0" w:space="0" w:color="auto"/>
          </w:divBdr>
          <w:divsChild>
            <w:div w:id="965351968">
              <w:marLeft w:val="0"/>
              <w:marRight w:val="0"/>
              <w:marTop w:val="0"/>
              <w:marBottom w:val="0"/>
              <w:divBdr>
                <w:top w:val="none" w:sz="0" w:space="0" w:color="auto"/>
                <w:left w:val="none" w:sz="0" w:space="0" w:color="auto"/>
                <w:bottom w:val="none" w:sz="0" w:space="0" w:color="auto"/>
                <w:right w:val="none" w:sz="0" w:space="0" w:color="auto"/>
              </w:divBdr>
            </w:div>
            <w:div w:id="965351991">
              <w:marLeft w:val="0"/>
              <w:marRight w:val="0"/>
              <w:marTop w:val="0"/>
              <w:marBottom w:val="0"/>
              <w:divBdr>
                <w:top w:val="none" w:sz="0" w:space="0" w:color="auto"/>
                <w:left w:val="none" w:sz="0" w:space="0" w:color="auto"/>
                <w:bottom w:val="none" w:sz="0" w:space="0" w:color="auto"/>
                <w:right w:val="none" w:sz="0" w:space="0" w:color="auto"/>
              </w:divBdr>
            </w:div>
            <w:div w:id="965352052">
              <w:marLeft w:val="0"/>
              <w:marRight w:val="0"/>
              <w:marTop w:val="0"/>
              <w:marBottom w:val="0"/>
              <w:divBdr>
                <w:top w:val="none" w:sz="0" w:space="0" w:color="auto"/>
                <w:left w:val="none" w:sz="0" w:space="0" w:color="auto"/>
                <w:bottom w:val="none" w:sz="0" w:space="0" w:color="auto"/>
                <w:right w:val="none" w:sz="0" w:space="0" w:color="auto"/>
              </w:divBdr>
            </w:div>
            <w:div w:id="965352123">
              <w:marLeft w:val="0"/>
              <w:marRight w:val="0"/>
              <w:marTop w:val="0"/>
              <w:marBottom w:val="0"/>
              <w:divBdr>
                <w:top w:val="none" w:sz="0" w:space="0" w:color="auto"/>
                <w:left w:val="none" w:sz="0" w:space="0" w:color="auto"/>
                <w:bottom w:val="none" w:sz="0" w:space="0" w:color="auto"/>
                <w:right w:val="none" w:sz="0" w:space="0" w:color="auto"/>
              </w:divBdr>
            </w:div>
            <w:div w:id="96535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63">
      <w:marLeft w:val="0"/>
      <w:marRight w:val="0"/>
      <w:marTop w:val="0"/>
      <w:marBottom w:val="0"/>
      <w:divBdr>
        <w:top w:val="none" w:sz="0" w:space="0" w:color="auto"/>
        <w:left w:val="none" w:sz="0" w:space="0" w:color="auto"/>
        <w:bottom w:val="none" w:sz="0" w:space="0" w:color="auto"/>
        <w:right w:val="none" w:sz="0" w:space="0" w:color="auto"/>
      </w:divBdr>
    </w:div>
    <w:div w:id="965352264">
      <w:marLeft w:val="0"/>
      <w:marRight w:val="0"/>
      <w:marTop w:val="0"/>
      <w:marBottom w:val="0"/>
      <w:divBdr>
        <w:top w:val="none" w:sz="0" w:space="0" w:color="auto"/>
        <w:left w:val="none" w:sz="0" w:space="0" w:color="auto"/>
        <w:bottom w:val="none" w:sz="0" w:space="0" w:color="auto"/>
        <w:right w:val="none" w:sz="0" w:space="0" w:color="auto"/>
      </w:divBdr>
      <w:divsChild>
        <w:div w:id="965352315">
          <w:marLeft w:val="0"/>
          <w:marRight w:val="0"/>
          <w:marTop w:val="0"/>
          <w:marBottom w:val="0"/>
          <w:divBdr>
            <w:top w:val="none" w:sz="0" w:space="0" w:color="auto"/>
            <w:left w:val="none" w:sz="0" w:space="0" w:color="auto"/>
            <w:bottom w:val="none" w:sz="0" w:space="0" w:color="auto"/>
            <w:right w:val="none" w:sz="0" w:space="0" w:color="auto"/>
          </w:divBdr>
        </w:div>
      </w:divsChild>
    </w:div>
    <w:div w:id="965352265">
      <w:marLeft w:val="0"/>
      <w:marRight w:val="0"/>
      <w:marTop w:val="0"/>
      <w:marBottom w:val="0"/>
      <w:divBdr>
        <w:top w:val="none" w:sz="0" w:space="0" w:color="auto"/>
        <w:left w:val="none" w:sz="0" w:space="0" w:color="auto"/>
        <w:bottom w:val="none" w:sz="0" w:space="0" w:color="auto"/>
        <w:right w:val="none" w:sz="0" w:space="0" w:color="auto"/>
      </w:divBdr>
    </w:div>
    <w:div w:id="965352266">
      <w:marLeft w:val="0"/>
      <w:marRight w:val="0"/>
      <w:marTop w:val="0"/>
      <w:marBottom w:val="0"/>
      <w:divBdr>
        <w:top w:val="none" w:sz="0" w:space="0" w:color="auto"/>
        <w:left w:val="none" w:sz="0" w:space="0" w:color="auto"/>
        <w:bottom w:val="none" w:sz="0" w:space="0" w:color="auto"/>
        <w:right w:val="none" w:sz="0" w:space="0" w:color="auto"/>
      </w:divBdr>
      <w:divsChild>
        <w:div w:id="965352281">
          <w:marLeft w:val="0"/>
          <w:marRight w:val="0"/>
          <w:marTop w:val="0"/>
          <w:marBottom w:val="0"/>
          <w:divBdr>
            <w:top w:val="none" w:sz="0" w:space="0" w:color="auto"/>
            <w:left w:val="none" w:sz="0" w:space="0" w:color="auto"/>
            <w:bottom w:val="none" w:sz="0" w:space="0" w:color="auto"/>
            <w:right w:val="none" w:sz="0" w:space="0" w:color="auto"/>
          </w:divBdr>
        </w:div>
      </w:divsChild>
    </w:div>
    <w:div w:id="965352267">
      <w:marLeft w:val="0"/>
      <w:marRight w:val="0"/>
      <w:marTop w:val="0"/>
      <w:marBottom w:val="0"/>
      <w:divBdr>
        <w:top w:val="none" w:sz="0" w:space="0" w:color="auto"/>
        <w:left w:val="none" w:sz="0" w:space="0" w:color="auto"/>
        <w:bottom w:val="none" w:sz="0" w:space="0" w:color="auto"/>
        <w:right w:val="none" w:sz="0" w:space="0" w:color="auto"/>
      </w:divBdr>
      <w:divsChild>
        <w:div w:id="965352028">
          <w:marLeft w:val="0"/>
          <w:marRight w:val="0"/>
          <w:marTop w:val="0"/>
          <w:marBottom w:val="0"/>
          <w:divBdr>
            <w:top w:val="none" w:sz="0" w:space="0" w:color="auto"/>
            <w:left w:val="none" w:sz="0" w:space="0" w:color="auto"/>
            <w:bottom w:val="none" w:sz="0" w:space="0" w:color="auto"/>
            <w:right w:val="none" w:sz="0" w:space="0" w:color="auto"/>
          </w:divBdr>
          <w:divsChild>
            <w:div w:id="965352030">
              <w:marLeft w:val="0"/>
              <w:marRight w:val="0"/>
              <w:marTop w:val="0"/>
              <w:marBottom w:val="0"/>
              <w:divBdr>
                <w:top w:val="none" w:sz="0" w:space="0" w:color="auto"/>
                <w:left w:val="none" w:sz="0" w:space="0" w:color="auto"/>
                <w:bottom w:val="none" w:sz="0" w:space="0" w:color="auto"/>
                <w:right w:val="none" w:sz="0" w:space="0" w:color="auto"/>
              </w:divBdr>
            </w:div>
            <w:div w:id="965352082">
              <w:marLeft w:val="0"/>
              <w:marRight w:val="0"/>
              <w:marTop w:val="0"/>
              <w:marBottom w:val="0"/>
              <w:divBdr>
                <w:top w:val="none" w:sz="0" w:space="0" w:color="auto"/>
                <w:left w:val="none" w:sz="0" w:space="0" w:color="auto"/>
                <w:bottom w:val="none" w:sz="0" w:space="0" w:color="auto"/>
                <w:right w:val="none" w:sz="0" w:space="0" w:color="auto"/>
              </w:divBdr>
            </w:div>
            <w:div w:id="965352102">
              <w:marLeft w:val="0"/>
              <w:marRight w:val="0"/>
              <w:marTop w:val="0"/>
              <w:marBottom w:val="0"/>
              <w:divBdr>
                <w:top w:val="none" w:sz="0" w:space="0" w:color="auto"/>
                <w:left w:val="none" w:sz="0" w:space="0" w:color="auto"/>
                <w:bottom w:val="none" w:sz="0" w:space="0" w:color="auto"/>
                <w:right w:val="none" w:sz="0" w:space="0" w:color="auto"/>
              </w:divBdr>
            </w:div>
            <w:div w:id="965352143">
              <w:marLeft w:val="0"/>
              <w:marRight w:val="0"/>
              <w:marTop w:val="0"/>
              <w:marBottom w:val="0"/>
              <w:divBdr>
                <w:top w:val="none" w:sz="0" w:space="0" w:color="auto"/>
                <w:left w:val="none" w:sz="0" w:space="0" w:color="auto"/>
                <w:bottom w:val="none" w:sz="0" w:space="0" w:color="auto"/>
                <w:right w:val="none" w:sz="0" w:space="0" w:color="auto"/>
              </w:divBdr>
            </w:div>
            <w:div w:id="9653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68">
      <w:marLeft w:val="0"/>
      <w:marRight w:val="0"/>
      <w:marTop w:val="0"/>
      <w:marBottom w:val="0"/>
      <w:divBdr>
        <w:top w:val="none" w:sz="0" w:space="0" w:color="auto"/>
        <w:left w:val="none" w:sz="0" w:space="0" w:color="auto"/>
        <w:bottom w:val="none" w:sz="0" w:space="0" w:color="auto"/>
        <w:right w:val="none" w:sz="0" w:space="0" w:color="auto"/>
      </w:divBdr>
    </w:div>
    <w:div w:id="965352270">
      <w:marLeft w:val="0"/>
      <w:marRight w:val="0"/>
      <w:marTop w:val="0"/>
      <w:marBottom w:val="0"/>
      <w:divBdr>
        <w:top w:val="none" w:sz="0" w:space="0" w:color="auto"/>
        <w:left w:val="none" w:sz="0" w:space="0" w:color="auto"/>
        <w:bottom w:val="none" w:sz="0" w:space="0" w:color="auto"/>
        <w:right w:val="none" w:sz="0" w:space="0" w:color="auto"/>
      </w:divBdr>
      <w:divsChild>
        <w:div w:id="965352257">
          <w:marLeft w:val="0"/>
          <w:marRight w:val="0"/>
          <w:marTop w:val="0"/>
          <w:marBottom w:val="0"/>
          <w:divBdr>
            <w:top w:val="none" w:sz="0" w:space="0" w:color="auto"/>
            <w:left w:val="none" w:sz="0" w:space="0" w:color="auto"/>
            <w:bottom w:val="none" w:sz="0" w:space="0" w:color="auto"/>
            <w:right w:val="none" w:sz="0" w:space="0" w:color="auto"/>
          </w:divBdr>
        </w:div>
      </w:divsChild>
    </w:div>
    <w:div w:id="965352271">
      <w:marLeft w:val="0"/>
      <w:marRight w:val="0"/>
      <w:marTop w:val="0"/>
      <w:marBottom w:val="0"/>
      <w:divBdr>
        <w:top w:val="none" w:sz="0" w:space="0" w:color="auto"/>
        <w:left w:val="none" w:sz="0" w:space="0" w:color="auto"/>
        <w:bottom w:val="none" w:sz="0" w:space="0" w:color="auto"/>
        <w:right w:val="none" w:sz="0" w:space="0" w:color="auto"/>
      </w:divBdr>
      <w:divsChild>
        <w:div w:id="965352136">
          <w:marLeft w:val="0"/>
          <w:marRight w:val="0"/>
          <w:marTop w:val="0"/>
          <w:marBottom w:val="0"/>
          <w:divBdr>
            <w:top w:val="none" w:sz="0" w:space="0" w:color="auto"/>
            <w:left w:val="none" w:sz="0" w:space="0" w:color="auto"/>
            <w:bottom w:val="none" w:sz="0" w:space="0" w:color="auto"/>
            <w:right w:val="none" w:sz="0" w:space="0" w:color="auto"/>
          </w:divBdr>
        </w:div>
      </w:divsChild>
    </w:div>
    <w:div w:id="965352272">
      <w:marLeft w:val="0"/>
      <w:marRight w:val="0"/>
      <w:marTop w:val="0"/>
      <w:marBottom w:val="0"/>
      <w:divBdr>
        <w:top w:val="none" w:sz="0" w:space="0" w:color="auto"/>
        <w:left w:val="none" w:sz="0" w:space="0" w:color="auto"/>
        <w:bottom w:val="none" w:sz="0" w:space="0" w:color="auto"/>
        <w:right w:val="none" w:sz="0" w:space="0" w:color="auto"/>
      </w:divBdr>
      <w:divsChild>
        <w:div w:id="965352317">
          <w:marLeft w:val="0"/>
          <w:marRight w:val="0"/>
          <w:marTop w:val="0"/>
          <w:marBottom w:val="0"/>
          <w:divBdr>
            <w:top w:val="none" w:sz="0" w:space="0" w:color="auto"/>
            <w:left w:val="none" w:sz="0" w:space="0" w:color="auto"/>
            <w:bottom w:val="none" w:sz="0" w:space="0" w:color="auto"/>
            <w:right w:val="none" w:sz="0" w:space="0" w:color="auto"/>
          </w:divBdr>
        </w:div>
      </w:divsChild>
    </w:div>
    <w:div w:id="965352274">
      <w:marLeft w:val="0"/>
      <w:marRight w:val="0"/>
      <w:marTop w:val="0"/>
      <w:marBottom w:val="0"/>
      <w:divBdr>
        <w:top w:val="none" w:sz="0" w:space="0" w:color="auto"/>
        <w:left w:val="none" w:sz="0" w:space="0" w:color="auto"/>
        <w:bottom w:val="none" w:sz="0" w:space="0" w:color="auto"/>
        <w:right w:val="none" w:sz="0" w:space="0" w:color="auto"/>
      </w:divBdr>
    </w:div>
    <w:div w:id="965352277">
      <w:marLeft w:val="0"/>
      <w:marRight w:val="0"/>
      <w:marTop w:val="0"/>
      <w:marBottom w:val="0"/>
      <w:divBdr>
        <w:top w:val="none" w:sz="0" w:space="0" w:color="auto"/>
        <w:left w:val="none" w:sz="0" w:space="0" w:color="auto"/>
        <w:bottom w:val="none" w:sz="0" w:space="0" w:color="auto"/>
        <w:right w:val="none" w:sz="0" w:space="0" w:color="auto"/>
      </w:divBdr>
      <w:divsChild>
        <w:div w:id="965352072">
          <w:marLeft w:val="0"/>
          <w:marRight w:val="0"/>
          <w:marTop w:val="0"/>
          <w:marBottom w:val="0"/>
          <w:divBdr>
            <w:top w:val="none" w:sz="0" w:space="0" w:color="auto"/>
            <w:left w:val="none" w:sz="0" w:space="0" w:color="auto"/>
            <w:bottom w:val="none" w:sz="0" w:space="0" w:color="auto"/>
            <w:right w:val="none" w:sz="0" w:space="0" w:color="auto"/>
          </w:divBdr>
          <w:divsChild>
            <w:div w:id="965352075">
              <w:marLeft w:val="0"/>
              <w:marRight w:val="0"/>
              <w:marTop w:val="0"/>
              <w:marBottom w:val="0"/>
              <w:divBdr>
                <w:top w:val="none" w:sz="0" w:space="0" w:color="auto"/>
                <w:left w:val="none" w:sz="0" w:space="0" w:color="auto"/>
                <w:bottom w:val="none" w:sz="0" w:space="0" w:color="auto"/>
                <w:right w:val="none" w:sz="0" w:space="0" w:color="auto"/>
              </w:divBdr>
            </w:div>
            <w:div w:id="96535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278">
      <w:marLeft w:val="0"/>
      <w:marRight w:val="0"/>
      <w:marTop w:val="0"/>
      <w:marBottom w:val="0"/>
      <w:divBdr>
        <w:top w:val="none" w:sz="0" w:space="0" w:color="auto"/>
        <w:left w:val="none" w:sz="0" w:space="0" w:color="auto"/>
        <w:bottom w:val="none" w:sz="0" w:space="0" w:color="auto"/>
        <w:right w:val="none" w:sz="0" w:space="0" w:color="auto"/>
      </w:divBdr>
      <w:divsChild>
        <w:div w:id="965352269">
          <w:marLeft w:val="0"/>
          <w:marRight w:val="0"/>
          <w:marTop w:val="0"/>
          <w:marBottom w:val="0"/>
          <w:divBdr>
            <w:top w:val="none" w:sz="0" w:space="0" w:color="auto"/>
            <w:left w:val="none" w:sz="0" w:space="0" w:color="auto"/>
            <w:bottom w:val="none" w:sz="0" w:space="0" w:color="auto"/>
            <w:right w:val="none" w:sz="0" w:space="0" w:color="auto"/>
          </w:divBdr>
        </w:div>
      </w:divsChild>
    </w:div>
    <w:div w:id="965352282">
      <w:marLeft w:val="0"/>
      <w:marRight w:val="0"/>
      <w:marTop w:val="0"/>
      <w:marBottom w:val="0"/>
      <w:divBdr>
        <w:top w:val="none" w:sz="0" w:space="0" w:color="auto"/>
        <w:left w:val="none" w:sz="0" w:space="0" w:color="auto"/>
        <w:bottom w:val="none" w:sz="0" w:space="0" w:color="auto"/>
        <w:right w:val="none" w:sz="0" w:space="0" w:color="auto"/>
      </w:divBdr>
    </w:div>
    <w:div w:id="965352283">
      <w:marLeft w:val="0"/>
      <w:marRight w:val="0"/>
      <w:marTop w:val="0"/>
      <w:marBottom w:val="0"/>
      <w:divBdr>
        <w:top w:val="none" w:sz="0" w:space="0" w:color="auto"/>
        <w:left w:val="none" w:sz="0" w:space="0" w:color="auto"/>
        <w:bottom w:val="none" w:sz="0" w:space="0" w:color="auto"/>
        <w:right w:val="none" w:sz="0" w:space="0" w:color="auto"/>
      </w:divBdr>
    </w:div>
    <w:div w:id="965352284">
      <w:marLeft w:val="0"/>
      <w:marRight w:val="0"/>
      <w:marTop w:val="0"/>
      <w:marBottom w:val="0"/>
      <w:divBdr>
        <w:top w:val="none" w:sz="0" w:space="0" w:color="auto"/>
        <w:left w:val="none" w:sz="0" w:space="0" w:color="auto"/>
        <w:bottom w:val="none" w:sz="0" w:space="0" w:color="auto"/>
        <w:right w:val="none" w:sz="0" w:space="0" w:color="auto"/>
      </w:divBdr>
      <w:divsChild>
        <w:div w:id="965352178">
          <w:marLeft w:val="0"/>
          <w:marRight w:val="0"/>
          <w:marTop w:val="0"/>
          <w:marBottom w:val="0"/>
          <w:divBdr>
            <w:top w:val="none" w:sz="0" w:space="0" w:color="auto"/>
            <w:left w:val="none" w:sz="0" w:space="0" w:color="auto"/>
            <w:bottom w:val="none" w:sz="0" w:space="0" w:color="auto"/>
            <w:right w:val="none" w:sz="0" w:space="0" w:color="auto"/>
          </w:divBdr>
        </w:div>
      </w:divsChild>
    </w:div>
    <w:div w:id="965352286">
      <w:marLeft w:val="0"/>
      <w:marRight w:val="0"/>
      <w:marTop w:val="0"/>
      <w:marBottom w:val="0"/>
      <w:divBdr>
        <w:top w:val="none" w:sz="0" w:space="0" w:color="auto"/>
        <w:left w:val="none" w:sz="0" w:space="0" w:color="auto"/>
        <w:bottom w:val="none" w:sz="0" w:space="0" w:color="auto"/>
        <w:right w:val="none" w:sz="0" w:space="0" w:color="auto"/>
      </w:divBdr>
      <w:divsChild>
        <w:div w:id="965352092">
          <w:marLeft w:val="0"/>
          <w:marRight w:val="0"/>
          <w:marTop w:val="0"/>
          <w:marBottom w:val="0"/>
          <w:divBdr>
            <w:top w:val="none" w:sz="0" w:space="0" w:color="auto"/>
            <w:left w:val="none" w:sz="0" w:space="0" w:color="auto"/>
            <w:bottom w:val="none" w:sz="0" w:space="0" w:color="auto"/>
            <w:right w:val="none" w:sz="0" w:space="0" w:color="auto"/>
          </w:divBdr>
        </w:div>
      </w:divsChild>
    </w:div>
    <w:div w:id="965352287">
      <w:marLeft w:val="0"/>
      <w:marRight w:val="0"/>
      <w:marTop w:val="0"/>
      <w:marBottom w:val="0"/>
      <w:divBdr>
        <w:top w:val="none" w:sz="0" w:space="0" w:color="auto"/>
        <w:left w:val="none" w:sz="0" w:space="0" w:color="auto"/>
        <w:bottom w:val="none" w:sz="0" w:space="0" w:color="auto"/>
        <w:right w:val="none" w:sz="0" w:space="0" w:color="auto"/>
      </w:divBdr>
    </w:div>
    <w:div w:id="965352289">
      <w:marLeft w:val="0"/>
      <w:marRight w:val="0"/>
      <w:marTop w:val="0"/>
      <w:marBottom w:val="0"/>
      <w:divBdr>
        <w:top w:val="none" w:sz="0" w:space="0" w:color="auto"/>
        <w:left w:val="none" w:sz="0" w:space="0" w:color="auto"/>
        <w:bottom w:val="none" w:sz="0" w:space="0" w:color="auto"/>
        <w:right w:val="none" w:sz="0" w:space="0" w:color="auto"/>
      </w:divBdr>
      <w:divsChild>
        <w:div w:id="965352038">
          <w:marLeft w:val="0"/>
          <w:marRight w:val="0"/>
          <w:marTop w:val="0"/>
          <w:marBottom w:val="0"/>
          <w:divBdr>
            <w:top w:val="none" w:sz="0" w:space="0" w:color="auto"/>
            <w:left w:val="none" w:sz="0" w:space="0" w:color="auto"/>
            <w:bottom w:val="none" w:sz="0" w:space="0" w:color="auto"/>
            <w:right w:val="none" w:sz="0" w:space="0" w:color="auto"/>
          </w:divBdr>
        </w:div>
      </w:divsChild>
    </w:div>
    <w:div w:id="965352294">
      <w:marLeft w:val="0"/>
      <w:marRight w:val="0"/>
      <w:marTop w:val="0"/>
      <w:marBottom w:val="0"/>
      <w:divBdr>
        <w:top w:val="none" w:sz="0" w:space="0" w:color="auto"/>
        <w:left w:val="none" w:sz="0" w:space="0" w:color="auto"/>
        <w:bottom w:val="none" w:sz="0" w:space="0" w:color="auto"/>
        <w:right w:val="none" w:sz="0" w:space="0" w:color="auto"/>
      </w:divBdr>
    </w:div>
    <w:div w:id="965352296">
      <w:marLeft w:val="0"/>
      <w:marRight w:val="0"/>
      <w:marTop w:val="0"/>
      <w:marBottom w:val="0"/>
      <w:divBdr>
        <w:top w:val="none" w:sz="0" w:space="0" w:color="auto"/>
        <w:left w:val="none" w:sz="0" w:space="0" w:color="auto"/>
        <w:bottom w:val="none" w:sz="0" w:space="0" w:color="auto"/>
        <w:right w:val="none" w:sz="0" w:space="0" w:color="auto"/>
      </w:divBdr>
    </w:div>
    <w:div w:id="965352297">
      <w:marLeft w:val="0"/>
      <w:marRight w:val="0"/>
      <w:marTop w:val="0"/>
      <w:marBottom w:val="0"/>
      <w:divBdr>
        <w:top w:val="none" w:sz="0" w:space="0" w:color="auto"/>
        <w:left w:val="none" w:sz="0" w:space="0" w:color="auto"/>
        <w:bottom w:val="none" w:sz="0" w:space="0" w:color="auto"/>
        <w:right w:val="none" w:sz="0" w:space="0" w:color="auto"/>
      </w:divBdr>
      <w:divsChild>
        <w:div w:id="965352231">
          <w:marLeft w:val="0"/>
          <w:marRight w:val="0"/>
          <w:marTop w:val="0"/>
          <w:marBottom w:val="0"/>
          <w:divBdr>
            <w:top w:val="none" w:sz="0" w:space="0" w:color="auto"/>
            <w:left w:val="none" w:sz="0" w:space="0" w:color="auto"/>
            <w:bottom w:val="none" w:sz="0" w:space="0" w:color="auto"/>
            <w:right w:val="none" w:sz="0" w:space="0" w:color="auto"/>
          </w:divBdr>
        </w:div>
      </w:divsChild>
    </w:div>
    <w:div w:id="965352298">
      <w:marLeft w:val="0"/>
      <w:marRight w:val="0"/>
      <w:marTop w:val="0"/>
      <w:marBottom w:val="0"/>
      <w:divBdr>
        <w:top w:val="none" w:sz="0" w:space="0" w:color="auto"/>
        <w:left w:val="none" w:sz="0" w:space="0" w:color="auto"/>
        <w:bottom w:val="none" w:sz="0" w:space="0" w:color="auto"/>
        <w:right w:val="none" w:sz="0" w:space="0" w:color="auto"/>
      </w:divBdr>
    </w:div>
    <w:div w:id="965352299">
      <w:marLeft w:val="0"/>
      <w:marRight w:val="0"/>
      <w:marTop w:val="0"/>
      <w:marBottom w:val="0"/>
      <w:divBdr>
        <w:top w:val="none" w:sz="0" w:space="0" w:color="auto"/>
        <w:left w:val="none" w:sz="0" w:space="0" w:color="auto"/>
        <w:bottom w:val="none" w:sz="0" w:space="0" w:color="auto"/>
        <w:right w:val="none" w:sz="0" w:space="0" w:color="auto"/>
      </w:divBdr>
      <w:divsChild>
        <w:div w:id="965352126">
          <w:marLeft w:val="0"/>
          <w:marRight w:val="0"/>
          <w:marTop w:val="0"/>
          <w:marBottom w:val="0"/>
          <w:divBdr>
            <w:top w:val="none" w:sz="0" w:space="0" w:color="auto"/>
            <w:left w:val="none" w:sz="0" w:space="0" w:color="auto"/>
            <w:bottom w:val="none" w:sz="0" w:space="0" w:color="auto"/>
            <w:right w:val="none" w:sz="0" w:space="0" w:color="auto"/>
          </w:divBdr>
        </w:div>
      </w:divsChild>
    </w:div>
    <w:div w:id="965352300">
      <w:marLeft w:val="0"/>
      <w:marRight w:val="0"/>
      <w:marTop w:val="0"/>
      <w:marBottom w:val="0"/>
      <w:divBdr>
        <w:top w:val="none" w:sz="0" w:space="0" w:color="auto"/>
        <w:left w:val="none" w:sz="0" w:space="0" w:color="auto"/>
        <w:bottom w:val="none" w:sz="0" w:space="0" w:color="auto"/>
        <w:right w:val="none" w:sz="0" w:space="0" w:color="auto"/>
      </w:divBdr>
    </w:div>
    <w:div w:id="965352302">
      <w:marLeft w:val="0"/>
      <w:marRight w:val="0"/>
      <w:marTop w:val="0"/>
      <w:marBottom w:val="0"/>
      <w:divBdr>
        <w:top w:val="none" w:sz="0" w:space="0" w:color="auto"/>
        <w:left w:val="none" w:sz="0" w:space="0" w:color="auto"/>
        <w:bottom w:val="none" w:sz="0" w:space="0" w:color="auto"/>
        <w:right w:val="none" w:sz="0" w:space="0" w:color="auto"/>
      </w:divBdr>
      <w:divsChild>
        <w:div w:id="965352285">
          <w:marLeft w:val="0"/>
          <w:marRight w:val="0"/>
          <w:marTop w:val="0"/>
          <w:marBottom w:val="0"/>
          <w:divBdr>
            <w:top w:val="none" w:sz="0" w:space="0" w:color="auto"/>
            <w:left w:val="none" w:sz="0" w:space="0" w:color="auto"/>
            <w:bottom w:val="none" w:sz="0" w:space="0" w:color="auto"/>
            <w:right w:val="none" w:sz="0" w:space="0" w:color="auto"/>
          </w:divBdr>
        </w:div>
      </w:divsChild>
    </w:div>
    <w:div w:id="965352308">
      <w:marLeft w:val="0"/>
      <w:marRight w:val="0"/>
      <w:marTop w:val="0"/>
      <w:marBottom w:val="0"/>
      <w:divBdr>
        <w:top w:val="none" w:sz="0" w:space="0" w:color="auto"/>
        <w:left w:val="none" w:sz="0" w:space="0" w:color="auto"/>
        <w:bottom w:val="none" w:sz="0" w:space="0" w:color="auto"/>
        <w:right w:val="none" w:sz="0" w:space="0" w:color="auto"/>
      </w:divBdr>
      <w:divsChild>
        <w:div w:id="965352337">
          <w:marLeft w:val="0"/>
          <w:marRight w:val="0"/>
          <w:marTop w:val="0"/>
          <w:marBottom w:val="0"/>
          <w:divBdr>
            <w:top w:val="none" w:sz="0" w:space="0" w:color="auto"/>
            <w:left w:val="none" w:sz="0" w:space="0" w:color="auto"/>
            <w:bottom w:val="none" w:sz="0" w:space="0" w:color="auto"/>
            <w:right w:val="none" w:sz="0" w:space="0" w:color="auto"/>
          </w:divBdr>
        </w:div>
      </w:divsChild>
    </w:div>
    <w:div w:id="965352310">
      <w:marLeft w:val="0"/>
      <w:marRight w:val="0"/>
      <w:marTop w:val="0"/>
      <w:marBottom w:val="0"/>
      <w:divBdr>
        <w:top w:val="none" w:sz="0" w:space="0" w:color="auto"/>
        <w:left w:val="none" w:sz="0" w:space="0" w:color="auto"/>
        <w:bottom w:val="none" w:sz="0" w:space="0" w:color="auto"/>
        <w:right w:val="none" w:sz="0" w:space="0" w:color="auto"/>
      </w:divBdr>
      <w:divsChild>
        <w:div w:id="965352182">
          <w:marLeft w:val="0"/>
          <w:marRight w:val="0"/>
          <w:marTop w:val="0"/>
          <w:marBottom w:val="0"/>
          <w:divBdr>
            <w:top w:val="none" w:sz="0" w:space="0" w:color="auto"/>
            <w:left w:val="none" w:sz="0" w:space="0" w:color="auto"/>
            <w:bottom w:val="none" w:sz="0" w:space="0" w:color="auto"/>
            <w:right w:val="none" w:sz="0" w:space="0" w:color="auto"/>
          </w:divBdr>
        </w:div>
      </w:divsChild>
    </w:div>
    <w:div w:id="965352311">
      <w:marLeft w:val="0"/>
      <w:marRight w:val="0"/>
      <w:marTop w:val="0"/>
      <w:marBottom w:val="0"/>
      <w:divBdr>
        <w:top w:val="none" w:sz="0" w:space="0" w:color="auto"/>
        <w:left w:val="none" w:sz="0" w:space="0" w:color="auto"/>
        <w:bottom w:val="none" w:sz="0" w:space="0" w:color="auto"/>
        <w:right w:val="none" w:sz="0" w:space="0" w:color="auto"/>
      </w:divBdr>
      <w:divsChild>
        <w:div w:id="965352073">
          <w:marLeft w:val="0"/>
          <w:marRight w:val="0"/>
          <w:marTop w:val="0"/>
          <w:marBottom w:val="0"/>
          <w:divBdr>
            <w:top w:val="none" w:sz="0" w:space="0" w:color="auto"/>
            <w:left w:val="none" w:sz="0" w:space="0" w:color="auto"/>
            <w:bottom w:val="none" w:sz="0" w:space="0" w:color="auto"/>
            <w:right w:val="none" w:sz="0" w:space="0" w:color="auto"/>
          </w:divBdr>
        </w:div>
      </w:divsChild>
    </w:div>
    <w:div w:id="965352314">
      <w:marLeft w:val="0"/>
      <w:marRight w:val="0"/>
      <w:marTop w:val="0"/>
      <w:marBottom w:val="0"/>
      <w:divBdr>
        <w:top w:val="none" w:sz="0" w:space="0" w:color="auto"/>
        <w:left w:val="none" w:sz="0" w:space="0" w:color="auto"/>
        <w:bottom w:val="none" w:sz="0" w:space="0" w:color="auto"/>
        <w:right w:val="none" w:sz="0" w:space="0" w:color="auto"/>
      </w:divBdr>
      <w:divsChild>
        <w:div w:id="965352088">
          <w:marLeft w:val="0"/>
          <w:marRight w:val="0"/>
          <w:marTop w:val="0"/>
          <w:marBottom w:val="0"/>
          <w:divBdr>
            <w:top w:val="none" w:sz="0" w:space="0" w:color="auto"/>
            <w:left w:val="none" w:sz="0" w:space="0" w:color="auto"/>
            <w:bottom w:val="none" w:sz="0" w:space="0" w:color="auto"/>
            <w:right w:val="none" w:sz="0" w:space="0" w:color="auto"/>
          </w:divBdr>
        </w:div>
      </w:divsChild>
    </w:div>
    <w:div w:id="965352319">
      <w:marLeft w:val="0"/>
      <w:marRight w:val="0"/>
      <w:marTop w:val="0"/>
      <w:marBottom w:val="0"/>
      <w:divBdr>
        <w:top w:val="none" w:sz="0" w:space="0" w:color="auto"/>
        <w:left w:val="none" w:sz="0" w:space="0" w:color="auto"/>
        <w:bottom w:val="none" w:sz="0" w:space="0" w:color="auto"/>
        <w:right w:val="none" w:sz="0" w:space="0" w:color="auto"/>
      </w:divBdr>
    </w:div>
    <w:div w:id="965352320">
      <w:marLeft w:val="0"/>
      <w:marRight w:val="0"/>
      <w:marTop w:val="0"/>
      <w:marBottom w:val="0"/>
      <w:divBdr>
        <w:top w:val="none" w:sz="0" w:space="0" w:color="auto"/>
        <w:left w:val="none" w:sz="0" w:space="0" w:color="auto"/>
        <w:bottom w:val="none" w:sz="0" w:space="0" w:color="auto"/>
        <w:right w:val="none" w:sz="0" w:space="0" w:color="auto"/>
      </w:divBdr>
      <w:divsChild>
        <w:div w:id="965352259">
          <w:marLeft w:val="0"/>
          <w:marRight w:val="0"/>
          <w:marTop w:val="0"/>
          <w:marBottom w:val="0"/>
          <w:divBdr>
            <w:top w:val="none" w:sz="0" w:space="0" w:color="auto"/>
            <w:left w:val="none" w:sz="0" w:space="0" w:color="auto"/>
            <w:bottom w:val="none" w:sz="0" w:space="0" w:color="auto"/>
            <w:right w:val="none" w:sz="0" w:space="0" w:color="auto"/>
          </w:divBdr>
        </w:div>
      </w:divsChild>
    </w:div>
    <w:div w:id="965352323">
      <w:marLeft w:val="0"/>
      <w:marRight w:val="0"/>
      <w:marTop w:val="0"/>
      <w:marBottom w:val="0"/>
      <w:divBdr>
        <w:top w:val="none" w:sz="0" w:space="0" w:color="auto"/>
        <w:left w:val="none" w:sz="0" w:space="0" w:color="auto"/>
        <w:bottom w:val="none" w:sz="0" w:space="0" w:color="auto"/>
        <w:right w:val="none" w:sz="0" w:space="0" w:color="auto"/>
      </w:divBdr>
    </w:div>
    <w:div w:id="965352324">
      <w:marLeft w:val="0"/>
      <w:marRight w:val="0"/>
      <w:marTop w:val="0"/>
      <w:marBottom w:val="0"/>
      <w:divBdr>
        <w:top w:val="none" w:sz="0" w:space="0" w:color="auto"/>
        <w:left w:val="none" w:sz="0" w:space="0" w:color="auto"/>
        <w:bottom w:val="none" w:sz="0" w:space="0" w:color="auto"/>
        <w:right w:val="none" w:sz="0" w:space="0" w:color="auto"/>
      </w:divBdr>
      <w:divsChild>
        <w:div w:id="965352313">
          <w:marLeft w:val="0"/>
          <w:marRight w:val="0"/>
          <w:marTop w:val="0"/>
          <w:marBottom w:val="0"/>
          <w:divBdr>
            <w:top w:val="none" w:sz="0" w:space="0" w:color="auto"/>
            <w:left w:val="none" w:sz="0" w:space="0" w:color="auto"/>
            <w:bottom w:val="none" w:sz="0" w:space="0" w:color="auto"/>
            <w:right w:val="none" w:sz="0" w:space="0" w:color="auto"/>
          </w:divBdr>
        </w:div>
      </w:divsChild>
    </w:div>
    <w:div w:id="965352325">
      <w:marLeft w:val="0"/>
      <w:marRight w:val="0"/>
      <w:marTop w:val="0"/>
      <w:marBottom w:val="0"/>
      <w:divBdr>
        <w:top w:val="none" w:sz="0" w:space="0" w:color="auto"/>
        <w:left w:val="none" w:sz="0" w:space="0" w:color="auto"/>
        <w:bottom w:val="none" w:sz="0" w:space="0" w:color="auto"/>
        <w:right w:val="none" w:sz="0" w:space="0" w:color="auto"/>
      </w:divBdr>
      <w:divsChild>
        <w:div w:id="965352301">
          <w:marLeft w:val="0"/>
          <w:marRight w:val="0"/>
          <w:marTop w:val="0"/>
          <w:marBottom w:val="0"/>
          <w:divBdr>
            <w:top w:val="none" w:sz="0" w:space="0" w:color="auto"/>
            <w:left w:val="none" w:sz="0" w:space="0" w:color="auto"/>
            <w:bottom w:val="none" w:sz="0" w:space="0" w:color="auto"/>
            <w:right w:val="none" w:sz="0" w:space="0" w:color="auto"/>
          </w:divBdr>
        </w:div>
      </w:divsChild>
    </w:div>
    <w:div w:id="965352326">
      <w:marLeft w:val="0"/>
      <w:marRight w:val="0"/>
      <w:marTop w:val="0"/>
      <w:marBottom w:val="0"/>
      <w:divBdr>
        <w:top w:val="none" w:sz="0" w:space="0" w:color="auto"/>
        <w:left w:val="none" w:sz="0" w:space="0" w:color="auto"/>
        <w:bottom w:val="none" w:sz="0" w:space="0" w:color="auto"/>
        <w:right w:val="none" w:sz="0" w:space="0" w:color="auto"/>
      </w:divBdr>
    </w:div>
    <w:div w:id="965352327">
      <w:marLeft w:val="0"/>
      <w:marRight w:val="0"/>
      <w:marTop w:val="0"/>
      <w:marBottom w:val="0"/>
      <w:divBdr>
        <w:top w:val="none" w:sz="0" w:space="0" w:color="auto"/>
        <w:left w:val="none" w:sz="0" w:space="0" w:color="auto"/>
        <w:bottom w:val="none" w:sz="0" w:space="0" w:color="auto"/>
        <w:right w:val="none" w:sz="0" w:space="0" w:color="auto"/>
      </w:divBdr>
      <w:divsChild>
        <w:div w:id="965352345">
          <w:marLeft w:val="0"/>
          <w:marRight w:val="0"/>
          <w:marTop w:val="0"/>
          <w:marBottom w:val="0"/>
          <w:divBdr>
            <w:top w:val="none" w:sz="0" w:space="0" w:color="auto"/>
            <w:left w:val="none" w:sz="0" w:space="0" w:color="auto"/>
            <w:bottom w:val="none" w:sz="0" w:space="0" w:color="auto"/>
            <w:right w:val="none" w:sz="0" w:space="0" w:color="auto"/>
          </w:divBdr>
        </w:div>
      </w:divsChild>
    </w:div>
    <w:div w:id="965352328">
      <w:marLeft w:val="0"/>
      <w:marRight w:val="0"/>
      <w:marTop w:val="0"/>
      <w:marBottom w:val="0"/>
      <w:divBdr>
        <w:top w:val="none" w:sz="0" w:space="0" w:color="auto"/>
        <w:left w:val="none" w:sz="0" w:space="0" w:color="auto"/>
        <w:bottom w:val="none" w:sz="0" w:space="0" w:color="auto"/>
        <w:right w:val="none" w:sz="0" w:space="0" w:color="auto"/>
      </w:divBdr>
      <w:divsChild>
        <w:div w:id="965352170">
          <w:marLeft w:val="0"/>
          <w:marRight w:val="0"/>
          <w:marTop w:val="0"/>
          <w:marBottom w:val="0"/>
          <w:divBdr>
            <w:top w:val="none" w:sz="0" w:space="0" w:color="auto"/>
            <w:left w:val="none" w:sz="0" w:space="0" w:color="auto"/>
            <w:bottom w:val="none" w:sz="0" w:space="0" w:color="auto"/>
            <w:right w:val="none" w:sz="0" w:space="0" w:color="auto"/>
          </w:divBdr>
        </w:div>
      </w:divsChild>
    </w:div>
    <w:div w:id="965352329">
      <w:marLeft w:val="0"/>
      <w:marRight w:val="0"/>
      <w:marTop w:val="0"/>
      <w:marBottom w:val="0"/>
      <w:divBdr>
        <w:top w:val="none" w:sz="0" w:space="0" w:color="auto"/>
        <w:left w:val="none" w:sz="0" w:space="0" w:color="auto"/>
        <w:bottom w:val="none" w:sz="0" w:space="0" w:color="auto"/>
        <w:right w:val="none" w:sz="0" w:space="0" w:color="auto"/>
      </w:divBdr>
      <w:divsChild>
        <w:div w:id="965352036">
          <w:marLeft w:val="0"/>
          <w:marRight w:val="0"/>
          <w:marTop w:val="0"/>
          <w:marBottom w:val="0"/>
          <w:divBdr>
            <w:top w:val="none" w:sz="0" w:space="0" w:color="auto"/>
            <w:left w:val="none" w:sz="0" w:space="0" w:color="auto"/>
            <w:bottom w:val="none" w:sz="0" w:space="0" w:color="auto"/>
            <w:right w:val="none" w:sz="0" w:space="0" w:color="auto"/>
          </w:divBdr>
        </w:div>
      </w:divsChild>
    </w:div>
    <w:div w:id="965352330">
      <w:marLeft w:val="0"/>
      <w:marRight w:val="0"/>
      <w:marTop w:val="0"/>
      <w:marBottom w:val="0"/>
      <w:divBdr>
        <w:top w:val="none" w:sz="0" w:space="0" w:color="auto"/>
        <w:left w:val="none" w:sz="0" w:space="0" w:color="auto"/>
        <w:bottom w:val="none" w:sz="0" w:space="0" w:color="auto"/>
        <w:right w:val="none" w:sz="0" w:space="0" w:color="auto"/>
      </w:divBdr>
      <w:divsChild>
        <w:div w:id="965352032">
          <w:marLeft w:val="0"/>
          <w:marRight w:val="0"/>
          <w:marTop w:val="0"/>
          <w:marBottom w:val="0"/>
          <w:divBdr>
            <w:top w:val="none" w:sz="0" w:space="0" w:color="auto"/>
            <w:left w:val="none" w:sz="0" w:space="0" w:color="auto"/>
            <w:bottom w:val="none" w:sz="0" w:space="0" w:color="auto"/>
            <w:right w:val="none" w:sz="0" w:space="0" w:color="auto"/>
          </w:divBdr>
          <w:divsChild>
            <w:div w:id="965351976">
              <w:marLeft w:val="0"/>
              <w:marRight w:val="0"/>
              <w:marTop w:val="0"/>
              <w:marBottom w:val="0"/>
              <w:divBdr>
                <w:top w:val="none" w:sz="0" w:space="0" w:color="auto"/>
                <w:left w:val="none" w:sz="0" w:space="0" w:color="auto"/>
                <w:bottom w:val="none" w:sz="0" w:space="0" w:color="auto"/>
                <w:right w:val="none" w:sz="0" w:space="0" w:color="auto"/>
              </w:divBdr>
            </w:div>
            <w:div w:id="965351982">
              <w:marLeft w:val="0"/>
              <w:marRight w:val="0"/>
              <w:marTop w:val="0"/>
              <w:marBottom w:val="0"/>
              <w:divBdr>
                <w:top w:val="none" w:sz="0" w:space="0" w:color="auto"/>
                <w:left w:val="none" w:sz="0" w:space="0" w:color="auto"/>
                <w:bottom w:val="none" w:sz="0" w:space="0" w:color="auto"/>
                <w:right w:val="none" w:sz="0" w:space="0" w:color="auto"/>
              </w:divBdr>
            </w:div>
            <w:div w:id="965351984">
              <w:marLeft w:val="0"/>
              <w:marRight w:val="0"/>
              <w:marTop w:val="0"/>
              <w:marBottom w:val="0"/>
              <w:divBdr>
                <w:top w:val="none" w:sz="0" w:space="0" w:color="auto"/>
                <w:left w:val="none" w:sz="0" w:space="0" w:color="auto"/>
                <w:bottom w:val="none" w:sz="0" w:space="0" w:color="auto"/>
                <w:right w:val="none" w:sz="0" w:space="0" w:color="auto"/>
              </w:divBdr>
            </w:div>
            <w:div w:id="965352172">
              <w:marLeft w:val="0"/>
              <w:marRight w:val="0"/>
              <w:marTop w:val="0"/>
              <w:marBottom w:val="0"/>
              <w:divBdr>
                <w:top w:val="none" w:sz="0" w:space="0" w:color="auto"/>
                <w:left w:val="none" w:sz="0" w:space="0" w:color="auto"/>
                <w:bottom w:val="none" w:sz="0" w:space="0" w:color="auto"/>
                <w:right w:val="none" w:sz="0" w:space="0" w:color="auto"/>
              </w:divBdr>
            </w:div>
            <w:div w:id="96535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332">
      <w:marLeft w:val="0"/>
      <w:marRight w:val="0"/>
      <w:marTop w:val="0"/>
      <w:marBottom w:val="0"/>
      <w:divBdr>
        <w:top w:val="none" w:sz="0" w:space="0" w:color="auto"/>
        <w:left w:val="none" w:sz="0" w:space="0" w:color="auto"/>
        <w:bottom w:val="none" w:sz="0" w:space="0" w:color="auto"/>
        <w:right w:val="none" w:sz="0" w:space="0" w:color="auto"/>
      </w:divBdr>
      <w:divsChild>
        <w:div w:id="965352219">
          <w:marLeft w:val="0"/>
          <w:marRight w:val="0"/>
          <w:marTop w:val="0"/>
          <w:marBottom w:val="0"/>
          <w:divBdr>
            <w:top w:val="none" w:sz="0" w:space="0" w:color="auto"/>
            <w:left w:val="none" w:sz="0" w:space="0" w:color="auto"/>
            <w:bottom w:val="none" w:sz="0" w:space="0" w:color="auto"/>
            <w:right w:val="none" w:sz="0" w:space="0" w:color="auto"/>
          </w:divBdr>
          <w:divsChild>
            <w:div w:id="96535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333">
      <w:marLeft w:val="0"/>
      <w:marRight w:val="0"/>
      <w:marTop w:val="0"/>
      <w:marBottom w:val="0"/>
      <w:divBdr>
        <w:top w:val="none" w:sz="0" w:space="0" w:color="auto"/>
        <w:left w:val="none" w:sz="0" w:space="0" w:color="auto"/>
        <w:bottom w:val="none" w:sz="0" w:space="0" w:color="auto"/>
        <w:right w:val="none" w:sz="0" w:space="0" w:color="auto"/>
      </w:divBdr>
    </w:div>
    <w:div w:id="965352334">
      <w:marLeft w:val="0"/>
      <w:marRight w:val="0"/>
      <w:marTop w:val="0"/>
      <w:marBottom w:val="0"/>
      <w:divBdr>
        <w:top w:val="none" w:sz="0" w:space="0" w:color="auto"/>
        <w:left w:val="none" w:sz="0" w:space="0" w:color="auto"/>
        <w:bottom w:val="none" w:sz="0" w:space="0" w:color="auto"/>
        <w:right w:val="none" w:sz="0" w:space="0" w:color="auto"/>
      </w:divBdr>
      <w:divsChild>
        <w:div w:id="965352234">
          <w:marLeft w:val="0"/>
          <w:marRight w:val="0"/>
          <w:marTop w:val="0"/>
          <w:marBottom w:val="0"/>
          <w:divBdr>
            <w:top w:val="none" w:sz="0" w:space="0" w:color="auto"/>
            <w:left w:val="none" w:sz="0" w:space="0" w:color="auto"/>
            <w:bottom w:val="none" w:sz="0" w:space="0" w:color="auto"/>
            <w:right w:val="none" w:sz="0" w:space="0" w:color="auto"/>
          </w:divBdr>
        </w:div>
      </w:divsChild>
    </w:div>
    <w:div w:id="965352335">
      <w:marLeft w:val="0"/>
      <w:marRight w:val="0"/>
      <w:marTop w:val="0"/>
      <w:marBottom w:val="0"/>
      <w:divBdr>
        <w:top w:val="none" w:sz="0" w:space="0" w:color="auto"/>
        <w:left w:val="none" w:sz="0" w:space="0" w:color="auto"/>
        <w:bottom w:val="none" w:sz="0" w:space="0" w:color="auto"/>
        <w:right w:val="none" w:sz="0" w:space="0" w:color="auto"/>
      </w:divBdr>
    </w:div>
    <w:div w:id="965352336">
      <w:marLeft w:val="0"/>
      <w:marRight w:val="0"/>
      <w:marTop w:val="0"/>
      <w:marBottom w:val="0"/>
      <w:divBdr>
        <w:top w:val="none" w:sz="0" w:space="0" w:color="auto"/>
        <w:left w:val="none" w:sz="0" w:space="0" w:color="auto"/>
        <w:bottom w:val="none" w:sz="0" w:space="0" w:color="auto"/>
        <w:right w:val="none" w:sz="0" w:space="0" w:color="auto"/>
      </w:divBdr>
      <w:divsChild>
        <w:div w:id="965352003">
          <w:marLeft w:val="0"/>
          <w:marRight w:val="0"/>
          <w:marTop w:val="0"/>
          <w:marBottom w:val="0"/>
          <w:divBdr>
            <w:top w:val="none" w:sz="0" w:space="0" w:color="auto"/>
            <w:left w:val="none" w:sz="0" w:space="0" w:color="auto"/>
            <w:bottom w:val="none" w:sz="0" w:space="0" w:color="auto"/>
            <w:right w:val="none" w:sz="0" w:space="0" w:color="auto"/>
          </w:divBdr>
        </w:div>
      </w:divsChild>
    </w:div>
    <w:div w:id="965352338">
      <w:marLeft w:val="0"/>
      <w:marRight w:val="0"/>
      <w:marTop w:val="0"/>
      <w:marBottom w:val="0"/>
      <w:divBdr>
        <w:top w:val="none" w:sz="0" w:space="0" w:color="auto"/>
        <w:left w:val="none" w:sz="0" w:space="0" w:color="auto"/>
        <w:bottom w:val="none" w:sz="0" w:space="0" w:color="auto"/>
        <w:right w:val="none" w:sz="0" w:space="0" w:color="auto"/>
      </w:divBdr>
      <w:divsChild>
        <w:div w:id="965352292">
          <w:marLeft w:val="0"/>
          <w:marRight w:val="0"/>
          <w:marTop w:val="0"/>
          <w:marBottom w:val="0"/>
          <w:divBdr>
            <w:top w:val="none" w:sz="0" w:space="0" w:color="auto"/>
            <w:left w:val="none" w:sz="0" w:space="0" w:color="auto"/>
            <w:bottom w:val="none" w:sz="0" w:space="0" w:color="auto"/>
            <w:right w:val="none" w:sz="0" w:space="0" w:color="auto"/>
          </w:divBdr>
        </w:div>
      </w:divsChild>
    </w:div>
    <w:div w:id="965352339">
      <w:marLeft w:val="0"/>
      <w:marRight w:val="0"/>
      <w:marTop w:val="0"/>
      <w:marBottom w:val="0"/>
      <w:divBdr>
        <w:top w:val="none" w:sz="0" w:space="0" w:color="auto"/>
        <w:left w:val="none" w:sz="0" w:space="0" w:color="auto"/>
        <w:bottom w:val="none" w:sz="0" w:space="0" w:color="auto"/>
        <w:right w:val="none" w:sz="0" w:space="0" w:color="auto"/>
      </w:divBdr>
      <w:divsChild>
        <w:div w:id="965352188">
          <w:marLeft w:val="0"/>
          <w:marRight w:val="0"/>
          <w:marTop w:val="0"/>
          <w:marBottom w:val="0"/>
          <w:divBdr>
            <w:top w:val="none" w:sz="0" w:space="0" w:color="auto"/>
            <w:left w:val="none" w:sz="0" w:space="0" w:color="auto"/>
            <w:bottom w:val="none" w:sz="0" w:space="0" w:color="auto"/>
            <w:right w:val="none" w:sz="0" w:space="0" w:color="auto"/>
          </w:divBdr>
        </w:div>
      </w:divsChild>
    </w:div>
    <w:div w:id="965352340">
      <w:marLeft w:val="0"/>
      <w:marRight w:val="0"/>
      <w:marTop w:val="0"/>
      <w:marBottom w:val="0"/>
      <w:divBdr>
        <w:top w:val="none" w:sz="0" w:space="0" w:color="auto"/>
        <w:left w:val="none" w:sz="0" w:space="0" w:color="auto"/>
        <w:bottom w:val="none" w:sz="0" w:space="0" w:color="auto"/>
        <w:right w:val="none" w:sz="0" w:space="0" w:color="auto"/>
      </w:divBdr>
      <w:divsChild>
        <w:div w:id="965352150">
          <w:marLeft w:val="0"/>
          <w:marRight w:val="0"/>
          <w:marTop w:val="0"/>
          <w:marBottom w:val="0"/>
          <w:divBdr>
            <w:top w:val="none" w:sz="0" w:space="0" w:color="auto"/>
            <w:left w:val="none" w:sz="0" w:space="0" w:color="auto"/>
            <w:bottom w:val="none" w:sz="0" w:space="0" w:color="auto"/>
            <w:right w:val="none" w:sz="0" w:space="0" w:color="auto"/>
          </w:divBdr>
          <w:divsChild>
            <w:div w:id="965352023">
              <w:marLeft w:val="0"/>
              <w:marRight w:val="0"/>
              <w:marTop w:val="0"/>
              <w:marBottom w:val="0"/>
              <w:divBdr>
                <w:top w:val="none" w:sz="0" w:space="0" w:color="auto"/>
                <w:left w:val="none" w:sz="0" w:space="0" w:color="auto"/>
                <w:bottom w:val="none" w:sz="0" w:space="0" w:color="auto"/>
                <w:right w:val="none" w:sz="0" w:space="0" w:color="auto"/>
              </w:divBdr>
            </w:div>
            <w:div w:id="965352094">
              <w:marLeft w:val="0"/>
              <w:marRight w:val="0"/>
              <w:marTop w:val="0"/>
              <w:marBottom w:val="0"/>
              <w:divBdr>
                <w:top w:val="none" w:sz="0" w:space="0" w:color="auto"/>
                <w:left w:val="none" w:sz="0" w:space="0" w:color="auto"/>
                <w:bottom w:val="none" w:sz="0" w:space="0" w:color="auto"/>
                <w:right w:val="none" w:sz="0" w:space="0" w:color="auto"/>
              </w:divBdr>
            </w:div>
            <w:div w:id="965352196">
              <w:marLeft w:val="0"/>
              <w:marRight w:val="0"/>
              <w:marTop w:val="0"/>
              <w:marBottom w:val="0"/>
              <w:divBdr>
                <w:top w:val="none" w:sz="0" w:space="0" w:color="auto"/>
                <w:left w:val="none" w:sz="0" w:space="0" w:color="auto"/>
                <w:bottom w:val="none" w:sz="0" w:space="0" w:color="auto"/>
                <w:right w:val="none" w:sz="0" w:space="0" w:color="auto"/>
              </w:divBdr>
            </w:div>
            <w:div w:id="9653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2341">
      <w:marLeft w:val="0"/>
      <w:marRight w:val="0"/>
      <w:marTop w:val="0"/>
      <w:marBottom w:val="0"/>
      <w:divBdr>
        <w:top w:val="none" w:sz="0" w:space="0" w:color="auto"/>
        <w:left w:val="none" w:sz="0" w:space="0" w:color="auto"/>
        <w:bottom w:val="none" w:sz="0" w:space="0" w:color="auto"/>
        <w:right w:val="none" w:sz="0" w:space="0" w:color="auto"/>
      </w:divBdr>
      <w:divsChild>
        <w:div w:id="965352177">
          <w:marLeft w:val="0"/>
          <w:marRight w:val="0"/>
          <w:marTop w:val="0"/>
          <w:marBottom w:val="0"/>
          <w:divBdr>
            <w:top w:val="none" w:sz="0" w:space="0" w:color="auto"/>
            <w:left w:val="none" w:sz="0" w:space="0" w:color="auto"/>
            <w:bottom w:val="none" w:sz="0" w:space="0" w:color="auto"/>
            <w:right w:val="none" w:sz="0" w:space="0" w:color="auto"/>
          </w:divBdr>
        </w:div>
      </w:divsChild>
    </w:div>
    <w:div w:id="965352343">
      <w:marLeft w:val="0"/>
      <w:marRight w:val="0"/>
      <w:marTop w:val="0"/>
      <w:marBottom w:val="0"/>
      <w:divBdr>
        <w:top w:val="none" w:sz="0" w:space="0" w:color="auto"/>
        <w:left w:val="none" w:sz="0" w:space="0" w:color="auto"/>
        <w:bottom w:val="none" w:sz="0" w:space="0" w:color="auto"/>
        <w:right w:val="none" w:sz="0" w:space="0" w:color="auto"/>
      </w:divBdr>
    </w:div>
    <w:div w:id="965352344">
      <w:marLeft w:val="0"/>
      <w:marRight w:val="0"/>
      <w:marTop w:val="0"/>
      <w:marBottom w:val="0"/>
      <w:divBdr>
        <w:top w:val="none" w:sz="0" w:space="0" w:color="auto"/>
        <w:left w:val="none" w:sz="0" w:space="0" w:color="auto"/>
        <w:bottom w:val="none" w:sz="0" w:space="0" w:color="auto"/>
        <w:right w:val="none" w:sz="0" w:space="0" w:color="auto"/>
      </w:divBdr>
    </w:div>
    <w:div w:id="965352346">
      <w:marLeft w:val="0"/>
      <w:marRight w:val="0"/>
      <w:marTop w:val="0"/>
      <w:marBottom w:val="0"/>
      <w:divBdr>
        <w:top w:val="none" w:sz="0" w:space="0" w:color="auto"/>
        <w:left w:val="none" w:sz="0" w:space="0" w:color="auto"/>
        <w:bottom w:val="none" w:sz="0" w:space="0" w:color="auto"/>
        <w:right w:val="none" w:sz="0" w:space="0" w:color="auto"/>
      </w:divBdr>
      <w:divsChild>
        <w:div w:id="965352316">
          <w:marLeft w:val="0"/>
          <w:marRight w:val="0"/>
          <w:marTop w:val="0"/>
          <w:marBottom w:val="0"/>
          <w:divBdr>
            <w:top w:val="none" w:sz="0" w:space="0" w:color="auto"/>
            <w:left w:val="none" w:sz="0" w:space="0" w:color="auto"/>
            <w:bottom w:val="none" w:sz="0" w:space="0" w:color="auto"/>
            <w:right w:val="none" w:sz="0" w:space="0" w:color="auto"/>
          </w:divBdr>
        </w:div>
      </w:divsChild>
    </w:div>
    <w:div w:id="965352348">
      <w:marLeft w:val="0"/>
      <w:marRight w:val="0"/>
      <w:marTop w:val="0"/>
      <w:marBottom w:val="0"/>
      <w:divBdr>
        <w:top w:val="none" w:sz="0" w:space="0" w:color="auto"/>
        <w:left w:val="none" w:sz="0" w:space="0" w:color="auto"/>
        <w:bottom w:val="none" w:sz="0" w:space="0" w:color="auto"/>
        <w:right w:val="none" w:sz="0" w:space="0" w:color="auto"/>
      </w:divBdr>
    </w:div>
    <w:div w:id="965352349">
      <w:marLeft w:val="0"/>
      <w:marRight w:val="0"/>
      <w:marTop w:val="0"/>
      <w:marBottom w:val="0"/>
      <w:divBdr>
        <w:top w:val="none" w:sz="0" w:space="0" w:color="auto"/>
        <w:left w:val="none" w:sz="0" w:space="0" w:color="auto"/>
        <w:bottom w:val="none" w:sz="0" w:space="0" w:color="auto"/>
        <w:right w:val="none" w:sz="0" w:space="0" w:color="auto"/>
      </w:divBdr>
    </w:div>
    <w:div w:id="965352350">
      <w:marLeft w:val="0"/>
      <w:marRight w:val="0"/>
      <w:marTop w:val="0"/>
      <w:marBottom w:val="0"/>
      <w:divBdr>
        <w:top w:val="none" w:sz="0" w:space="0" w:color="auto"/>
        <w:left w:val="none" w:sz="0" w:space="0" w:color="auto"/>
        <w:bottom w:val="none" w:sz="0" w:space="0" w:color="auto"/>
        <w:right w:val="none" w:sz="0" w:space="0" w:color="auto"/>
      </w:divBdr>
    </w:div>
    <w:div w:id="965352351">
      <w:marLeft w:val="0"/>
      <w:marRight w:val="0"/>
      <w:marTop w:val="0"/>
      <w:marBottom w:val="0"/>
      <w:divBdr>
        <w:top w:val="none" w:sz="0" w:space="0" w:color="auto"/>
        <w:left w:val="none" w:sz="0" w:space="0" w:color="auto"/>
        <w:bottom w:val="none" w:sz="0" w:space="0" w:color="auto"/>
        <w:right w:val="none" w:sz="0" w:space="0" w:color="auto"/>
      </w:divBdr>
    </w:div>
    <w:div w:id="965352352">
      <w:marLeft w:val="0"/>
      <w:marRight w:val="0"/>
      <w:marTop w:val="0"/>
      <w:marBottom w:val="0"/>
      <w:divBdr>
        <w:top w:val="none" w:sz="0" w:space="0" w:color="auto"/>
        <w:left w:val="none" w:sz="0" w:space="0" w:color="auto"/>
        <w:bottom w:val="none" w:sz="0" w:space="0" w:color="auto"/>
        <w:right w:val="none" w:sz="0" w:space="0" w:color="auto"/>
      </w:divBdr>
    </w:div>
    <w:div w:id="965352353">
      <w:marLeft w:val="0"/>
      <w:marRight w:val="0"/>
      <w:marTop w:val="0"/>
      <w:marBottom w:val="0"/>
      <w:divBdr>
        <w:top w:val="none" w:sz="0" w:space="0" w:color="auto"/>
        <w:left w:val="none" w:sz="0" w:space="0" w:color="auto"/>
        <w:bottom w:val="none" w:sz="0" w:space="0" w:color="auto"/>
        <w:right w:val="none" w:sz="0" w:space="0" w:color="auto"/>
      </w:divBdr>
    </w:div>
    <w:div w:id="965352357">
      <w:marLeft w:val="0"/>
      <w:marRight w:val="0"/>
      <w:marTop w:val="0"/>
      <w:marBottom w:val="0"/>
      <w:divBdr>
        <w:top w:val="none" w:sz="0" w:space="0" w:color="auto"/>
        <w:left w:val="none" w:sz="0" w:space="0" w:color="auto"/>
        <w:bottom w:val="none" w:sz="0" w:space="0" w:color="auto"/>
        <w:right w:val="none" w:sz="0" w:space="0" w:color="auto"/>
      </w:divBdr>
      <w:divsChild>
        <w:div w:id="965351956">
          <w:marLeft w:val="0"/>
          <w:marRight w:val="0"/>
          <w:marTop w:val="0"/>
          <w:marBottom w:val="0"/>
          <w:divBdr>
            <w:top w:val="none" w:sz="0" w:space="0" w:color="auto"/>
            <w:left w:val="none" w:sz="0" w:space="0" w:color="auto"/>
            <w:bottom w:val="none" w:sz="0" w:space="13" w:color="auto"/>
            <w:right w:val="none" w:sz="0" w:space="0" w:color="auto"/>
          </w:divBdr>
          <w:divsChild>
            <w:div w:id="965351958">
              <w:marLeft w:val="0"/>
              <w:marRight w:val="0"/>
              <w:marTop w:val="0"/>
              <w:marBottom w:val="0"/>
              <w:divBdr>
                <w:top w:val="none" w:sz="0" w:space="0" w:color="auto"/>
                <w:left w:val="none" w:sz="0" w:space="0" w:color="auto"/>
                <w:bottom w:val="none" w:sz="0" w:space="0" w:color="auto"/>
                <w:right w:val="none" w:sz="0" w:space="0" w:color="auto"/>
              </w:divBdr>
            </w:div>
            <w:div w:id="965351964">
              <w:marLeft w:val="0"/>
              <w:marRight w:val="0"/>
              <w:marTop w:val="0"/>
              <w:marBottom w:val="0"/>
              <w:divBdr>
                <w:top w:val="none" w:sz="0" w:space="0" w:color="auto"/>
                <w:left w:val="none" w:sz="0" w:space="0" w:color="auto"/>
                <w:bottom w:val="none" w:sz="0" w:space="0" w:color="auto"/>
                <w:right w:val="none" w:sz="0" w:space="0" w:color="auto"/>
              </w:divBdr>
            </w:div>
            <w:div w:id="965352355">
              <w:marLeft w:val="0"/>
              <w:marRight w:val="0"/>
              <w:marTop w:val="0"/>
              <w:marBottom w:val="0"/>
              <w:divBdr>
                <w:top w:val="none" w:sz="0" w:space="0" w:color="auto"/>
                <w:left w:val="none" w:sz="0" w:space="0" w:color="auto"/>
                <w:bottom w:val="none" w:sz="0" w:space="0" w:color="auto"/>
                <w:right w:val="none" w:sz="0" w:space="0" w:color="auto"/>
              </w:divBdr>
            </w:div>
          </w:divsChild>
        </w:div>
        <w:div w:id="965351959">
          <w:marLeft w:val="0"/>
          <w:marRight w:val="0"/>
          <w:marTop w:val="0"/>
          <w:marBottom w:val="0"/>
          <w:divBdr>
            <w:top w:val="none" w:sz="0" w:space="0" w:color="auto"/>
            <w:left w:val="none" w:sz="0" w:space="0" w:color="auto"/>
            <w:bottom w:val="none" w:sz="0" w:space="13" w:color="auto"/>
            <w:right w:val="none" w:sz="0" w:space="0" w:color="auto"/>
          </w:divBdr>
          <w:divsChild>
            <w:div w:id="965351954">
              <w:marLeft w:val="0"/>
              <w:marRight w:val="0"/>
              <w:marTop w:val="0"/>
              <w:marBottom w:val="0"/>
              <w:divBdr>
                <w:top w:val="none" w:sz="0" w:space="0" w:color="auto"/>
                <w:left w:val="none" w:sz="0" w:space="0" w:color="auto"/>
                <w:bottom w:val="none" w:sz="0" w:space="0" w:color="auto"/>
                <w:right w:val="none" w:sz="0" w:space="0" w:color="auto"/>
              </w:divBdr>
            </w:div>
            <w:div w:id="965351955">
              <w:marLeft w:val="0"/>
              <w:marRight w:val="0"/>
              <w:marTop w:val="0"/>
              <w:marBottom w:val="0"/>
              <w:divBdr>
                <w:top w:val="none" w:sz="0" w:space="0" w:color="auto"/>
                <w:left w:val="none" w:sz="0" w:space="0" w:color="auto"/>
                <w:bottom w:val="none" w:sz="0" w:space="0" w:color="auto"/>
                <w:right w:val="none" w:sz="0" w:space="0" w:color="auto"/>
              </w:divBdr>
            </w:div>
            <w:div w:id="965352356">
              <w:marLeft w:val="0"/>
              <w:marRight w:val="0"/>
              <w:marTop w:val="0"/>
              <w:marBottom w:val="0"/>
              <w:divBdr>
                <w:top w:val="none" w:sz="0" w:space="0" w:color="auto"/>
                <w:left w:val="none" w:sz="0" w:space="0" w:color="auto"/>
                <w:bottom w:val="none" w:sz="0" w:space="0" w:color="auto"/>
                <w:right w:val="none" w:sz="0" w:space="0" w:color="auto"/>
              </w:divBdr>
            </w:div>
          </w:divsChild>
        </w:div>
        <w:div w:id="965352354">
          <w:marLeft w:val="0"/>
          <w:marRight w:val="0"/>
          <w:marTop w:val="0"/>
          <w:marBottom w:val="0"/>
          <w:divBdr>
            <w:top w:val="none" w:sz="0" w:space="0" w:color="auto"/>
            <w:left w:val="none" w:sz="0" w:space="0" w:color="auto"/>
            <w:bottom w:val="none" w:sz="0" w:space="13" w:color="auto"/>
            <w:right w:val="none" w:sz="0" w:space="0" w:color="auto"/>
          </w:divBdr>
        </w:div>
      </w:divsChild>
    </w:div>
    <w:div w:id="965352358">
      <w:marLeft w:val="0"/>
      <w:marRight w:val="0"/>
      <w:marTop w:val="0"/>
      <w:marBottom w:val="0"/>
      <w:divBdr>
        <w:top w:val="none" w:sz="0" w:space="0" w:color="auto"/>
        <w:left w:val="none" w:sz="0" w:space="0" w:color="auto"/>
        <w:bottom w:val="none" w:sz="0" w:space="0" w:color="auto"/>
        <w:right w:val="none" w:sz="0" w:space="0" w:color="auto"/>
      </w:divBdr>
    </w:div>
    <w:div w:id="965352359">
      <w:marLeft w:val="0"/>
      <w:marRight w:val="0"/>
      <w:marTop w:val="0"/>
      <w:marBottom w:val="0"/>
      <w:divBdr>
        <w:top w:val="none" w:sz="0" w:space="0" w:color="auto"/>
        <w:left w:val="none" w:sz="0" w:space="0" w:color="auto"/>
        <w:bottom w:val="none" w:sz="0" w:space="0" w:color="auto"/>
        <w:right w:val="none" w:sz="0" w:space="0" w:color="auto"/>
      </w:divBdr>
    </w:div>
    <w:div w:id="965352360">
      <w:marLeft w:val="0"/>
      <w:marRight w:val="0"/>
      <w:marTop w:val="0"/>
      <w:marBottom w:val="0"/>
      <w:divBdr>
        <w:top w:val="none" w:sz="0" w:space="0" w:color="auto"/>
        <w:left w:val="none" w:sz="0" w:space="0" w:color="auto"/>
        <w:bottom w:val="none" w:sz="0" w:space="0" w:color="auto"/>
        <w:right w:val="none" w:sz="0" w:space="0" w:color="auto"/>
      </w:divBdr>
    </w:div>
    <w:div w:id="965352361">
      <w:marLeft w:val="0"/>
      <w:marRight w:val="0"/>
      <w:marTop w:val="0"/>
      <w:marBottom w:val="0"/>
      <w:divBdr>
        <w:top w:val="none" w:sz="0" w:space="0" w:color="auto"/>
        <w:left w:val="none" w:sz="0" w:space="0" w:color="auto"/>
        <w:bottom w:val="none" w:sz="0" w:space="0" w:color="auto"/>
        <w:right w:val="none" w:sz="0" w:space="0" w:color="auto"/>
      </w:divBdr>
    </w:div>
    <w:div w:id="965352362">
      <w:marLeft w:val="0"/>
      <w:marRight w:val="0"/>
      <w:marTop w:val="0"/>
      <w:marBottom w:val="0"/>
      <w:divBdr>
        <w:top w:val="none" w:sz="0" w:space="0" w:color="auto"/>
        <w:left w:val="none" w:sz="0" w:space="0" w:color="auto"/>
        <w:bottom w:val="none" w:sz="0" w:space="0" w:color="auto"/>
        <w:right w:val="none" w:sz="0" w:space="0" w:color="auto"/>
      </w:divBdr>
    </w:div>
    <w:div w:id="965352363">
      <w:marLeft w:val="0"/>
      <w:marRight w:val="0"/>
      <w:marTop w:val="0"/>
      <w:marBottom w:val="0"/>
      <w:divBdr>
        <w:top w:val="none" w:sz="0" w:space="0" w:color="auto"/>
        <w:left w:val="none" w:sz="0" w:space="0" w:color="auto"/>
        <w:bottom w:val="none" w:sz="0" w:space="0" w:color="auto"/>
        <w:right w:val="none" w:sz="0" w:space="0" w:color="auto"/>
      </w:divBdr>
    </w:div>
    <w:div w:id="965352364">
      <w:marLeft w:val="0"/>
      <w:marRight w:val="0"/>
      <w:marTop w:val="0"/>
      <w:marBottom w:val="0"/>
      <w:divBdr>
        <w:top w:val="none" w:sz="0" w:space="0" w:color="auto"/>
        <w:left w:val="none" w:sz="0" w:space="0" w:color="auto"/>
        <w:bottom w:val="none" w:sz="0" w:space="0" w:color="auto"/>
        <w:right w:val="none" w:sz="0" w:space="0" w:color="auto"/>
      </w:divBdr>
    </w:div>
    <w:div w:id="965352365">
      <w:marLeft w:val="0"/>
      <w:marRight w:val="0"/>
      <w:marTop w:val="0"/>
      <w:marBottom w:val="0"/>
      <w:divBdr>
        <w:top w:val="none" w:sz="0" w:space="0" w:color="auto"/>
        <w:left w:val="none" w:sz="0" w:space="0" w:color="auto"/>
        <w:bottom w:val="none" w:sz="0" w:space="0" w:color="auto"/>
        <w:right w:val="none" w:sz="0" w:space="0" w:color="auto"/>
      </w:divBdr>
    </w:div>
    <w:div w:id="965352366">
      <w:marLeft w:val="0"/>
      <w:marRight w:val="0"/>
      <w:marTop w:val="0"/>
      <w:marBottom w:val="0"/>
      <w:divBdr>
        <w:top w:val="none" w:sz="0" w:space="0" w:color="auto"/>
        <w:left w:val="none" w:sz="0" w:space="0" w:color="auto"/>
        <w:bottom w:val="none" w:sz="0" w:space="0" w:color="auto"/>
        <w:right w:val="none" w:sz="0" w:space="0" w:color="auto"/>
      </w:divBdr>
    </w:div>
    <w:div w:id="965352367">
      <w:marLeft w:val="0"/>
      <w:marRight w:val="0"/>
      <w:marTop w:val="0"/>
      <w:marBottom w:val="0"/>
      <w:divBdr>
        <w:top w:val="none" w:sz="0" w:space="0" w:color="auto"/>
        <w:left w:val="none" w:sz="0" w:space="0" w:color="auto"/>
        <w:bottom w:val="none" w:sz="0" w:space="0" w:color="auto"/>
        <w:right w:val="none" w:sz="0" w:space="0" w:color="auto"/>
      </w:divBdr>
    </w:div>
    <w:div w:id="965352368">
      <w:marLeft w:val="0"/>
      <w:marRight w:val="0"/>
      <w:marTop w:val="0"/>
      <w:marBottom w:val="0"/>
      <w:divBdr>
        <w:top w:val="none" w:sz="0" w:space="0" w:color="auto"/>
        <w:left w:val="none" w:sz="0" w:space="0" w:color="auto"/>
        <w:bottom w:val="none" w:sz="0" w:space="0" w:color="auto"/>
        <w:right w:val="none" w:sz="0" w:space="0" w:color="auto"/>
      </w:divBdr>
    </w:div>
    <w:div w:id="965352369">
      <w:marLeft w:val="0"/>
      <w:marRight w:val="0"/>
      <w:marTop w:val="0"/>
      <w:marBottom w:val="0"/>
      <w:divBdr>
        <w:top w:val="none" w:sz="0" w:space="0" w:color="auto"/>
        <w:left w:val="none" w:sz="0" w:space="0" w:color="auto"/>
        <w:bottom w:val="none" w:sz="0" w:space="0" w:color="auto"/>
        <w:right w:val="none" w:sz="0" w:space="0" w:color="auto"/>
      </w:divBdr>
    </w:div>
    <w:div w:id="965352370">
      <w:marLeft w:val="0"/>
      <w:marRight w:val="0"/>
      <w:marTop w:val="0"/>
      <w:marBottom w:val="0"/>
      <w:divBdr>
        <w:top w:val="none" w:sz="0" w:space="0" w:color="auto"/>
        <w:left w:val="none" w:sz="0" w:space="0" w:color="auto"/>
        <w:bottom w:val="none" w:sz="0" w:space="0" w:color="auto"/>
        <w:right w:val="none" w:sz="0" w:space="0" w:color="auto"/>
      </w:divBdr>
    </w:div>
    <w:div w:id="965352371">
      <w:marLeft w:val="0"/>
      <w:marRight w:val="0"/>
      <w:marTop w:val="0"/>
      <w:marBottom w:val="0"/>
      <w:divBdr>
        <w:top w:val="none" w:sz="0" w:space="0" w:color="auto"/>
        <w:left w:val="none" w:sz="0" w:space="0" w:color="auto"/>
        <w:bottom w:val="none" w:sz="0" w:space="0" w:color="auto"/>
        <w:right w:val="none" w:sz="0" w:space="0" w:color="auto"/>
      </w:divBdr>
    </w:div>
    <w:div w:id="965352372">
      <w:marLeft w:val="0"/>
      <w:marRight w:val="0"/>
      <w:marTop w:val="0"/>
      <w:marBottom w:val="0"/>
      <w:divBdr>
        <w:top w:val="none" w:sz="0" w:space="0" w:color="auto"/>
        <w:left w:val="none" w:sz="0" w:space="0" w:color="auto"/>
        <w:bottom w:val="none" w:sz="0" w:space="0" w:color="auto"/>
        <w:right w:val="none" w:sz="0" w:space="0" w:color="auto"/>
      </w:divBdr>
    </w:div>
    <w:div w:id="965352373">
      <w:marLeft w:val="0"/>
      <w:marRight w:val="0"/>
      <w:marTop w:val="0"/>
      <w:marBottom w:val="0"/>
      <w:divBdr>
        <w:top w:val="none" w:sz="0" w:space="0" w:color="auto"/>
        <w:left w:val="none" w:sz="0" w:space="0" w:color="auto"/>
        <w:bottom w:val="none" w:sz="0" w:space="0" w:color="auto"/>
        <w:right w:val="none" w:sz="0" w:space="0" w:color="auto"/>
      </w:divBdr>
    </w:div>
    <w:div w:id="965352374">
      <w:marLeft w:val="0"/>
      <w:marRight w:val="0"/>
      <w:marTop w:val="0"/>
      <w:marBottom w:val="0"/>
      <w:divBdr>
        <w:top w:val="none" w:sz="0" w:space="0" w:color="auto"/>
        <w:left w:val="none" w:sz="0" w:space="0" w:color="auto"/>
        <w:bottom w:val="none" w:sz="0" w:space="0" w:color="auto"/>
        <w:right w:val="none" w:sz="0" w:space="0" w:color="auto"/>
      </w:divBdr>
    </w:div>
    <w:div w:id="965352375">
      <w:marLeft w:val="0"/>
      <w:marRight w:val="0"/>
      <w:marTop w:val="0"/>
      <w:marBottom w:val="0"/>
      <w:divBdr>
        <w:top w:val="none" w:sz="0" w:space="0" w:color="auto"/>
        <w:left w:val="none" w:sz="0" w:space="0" w:color="auto"/>
        <w:bottom w:val="none" w:sz="0" w:space="0" w:color="auto"/>
        <w:right w:val="none" w:sz="0" w:space="0" w:color="auto"/>
      </w:divBdr>
    </w:div>
    <w:div w:id="965352376">
      <w:marLeft w:val="0"/>
      <w:marRight w:val="0"/>
      <w:marTop w:val="0"/>
      <w:marBottom w:val="0"/>
      <w:divBdr>
        <w:top w:val="none" w:sz="0" w:space="0" w:color="auto"/>
        <w:left w:val="none" w:sz="0" w:space="0" w:color="auto"/>
        <w:bottom w:val="none" w:sz="0" w:space="0" w:color="auto"/>
        <w:right w:val="none" w:sz="0" w:space="0" w:color="auto"/>
      </w:divBdr>
    </w:div>
    <w:div w:id="965352377">
      <w:marLeft w:val="0"/>
      <w:marRight w:val="0"/>
      <w:marTop w:val="0"/>
      <w:marBottom w:val="0"/>
      <w:divBdr>
        <w:top w:val="none" w:sz="0" w:space="0" w:color="auto"/>
        <w:left w:val="none" w:sz="0" w:space="0" w:color="auto"/>
        <w:bottom w:val="none" w:sz="0" w:space="0" w:color="auto"/>
        <w:right w:val="none" w:sz="0" w:space="0" w:color="auto"/>
      </w:divBdr>
    </w:div>
    <w:div w:id="965352378">
      <w:marLeft w:val="0"/>
      <w:marRight w:val="0"/>
      <w:marTop w:val="0"/>
      <w:marBottom w:val="0"/>
      <w:divBdr>
        <w:top w:val="none" w:sz="0" w:space="0" w:color="auto"/>
        <w:left w:val="none" w:sz="0" w:space="0" w:color="auto"/>
        <w:bottom w:val="none" w:sz="0" w:space="0" w:color="auto"/>
        <w:right w:val="none" w:sz="0" w:space="0" w:color="auto"/>
      </w:divBdr>
    </w:div>
    <w:div w:id="965352379">
      <w:marLeft w:val="0"/>
      <w:marRight w:val="0"/>
      <w:marTop w:val="0"/>
      <w:marBottom w:val="0"/>
      <w:divBdr>
        <w:top w:val="none" w:sz="0" w:space="0" w:color="auto"/>
        <w:left w:val="none" w:sz="0" w:space="0" w:color="auto"/>
        <w:bottom w:val="none" w:sz="0" w:space="0" w:color="auto"/>
        <w:right w:val="none" w:sz="0" w:space="0" w:color="auto"/>
      </w:divBdr>
    </w:div>
    <w:div w:id="965352380">
      <w:marLeft w:val="0"/>
      <w:marRight w:val="0"/>
      <w:marTop w:val="0"/>
      <w:marBottom w:val="0"/>
      <w:divBdr>
        <w:top w:val="none" w:sz="0" w:space="0" w:color="auto"/>
        <w:left w:val="none" w:sz="0" w:space="0" w:color="auto"/>
        <w:bottom w:val="none" w:sz="0" w:space="0" w:color="auto"/>
        <w:right w:val="none" w:sz="0" w:space="0" w:color="auto"/>
      </w:divBdr>
    </w:div>
    <w:div w:id="965352381">
      <w:marLeft w:val="0"/>
      <w:marRight w:val="0"/>
      <w:marTop w:val="0"/>
      <w:marBottom w:val="0"/>
      <w:divBdr>
        <w:top w:val="none" w:sz="0" w:space="0" w:color="auto"/>
        <w:left w:val="none" w:sz="0" w:space="0" w:color="auto"/>
        <w:bottom w:val="none" w:sz="0" w:space="0" w:color="auto"/>
        <w:right w:val="none" w:sz="0" w:space="0" w:color="auto"/>
      </w:divBdr>
    </w:div>
    <w:div w:id="965352382">
      <w:marLeft w:val="0"/>
      <w:marRight w:val="0"/>
      <w:marTop w:val="0"/>
      <w:marBottom w:val="0"/>
      <w:divBdr>
        <w:top w:val="none" w:sz="0" w:space="0" w:color="auto"/>
        <w:left w:val="none" w:sz="0" w:space="0" w:color="auto"/>
        <w:bottom w:val="none" w:sz="0" w:space="0" w:color="auto"/>
        <w:right w:val="none" w:sz="0" w:space="0" w:color="auto"/>
      </w:divBdr>
    </w:div>
    <w:div w:id="965352383">
      <w:marLeft w:val="0"/>
      <w:marRight w:val="0"/>
      <w:marTop w:val="0"/>
      <w:marBottom w:val="0"/>
      <w:divBdr>
        <w:top w:val="none" w:sz="0" w:space="0" w:color="auto"/>
        <w:left w:val="none" w:sz="0" w:space="0" w:color="auto"/>
        <w:bottom w:val="none" w:sz="0" w:space="0" w:color="auto"/>
        <w:right w:val="none" w:sz="0" w:space="0" w:color="auto"/>
      </w:divBdr>
    </w:div>
    <w:div w:id="965352384">
      <w:marLeft w:val="0"/>
      <w:marRight w:val="0"/>
      <w:marTop w:val="0"/>
      <w:marBottom w:val="0"/>
      <w:divBdr>
        <w:top w:val="none" w:sz="0" w:space="0" w:color="auto"/>
        <w:left w:val="none" w:sz="0" w:space="0" w:color="auto"/>
        <w:bottom w:val="none" w:sz="0" w:space="0" w:color="auto"/>
        <w:right w:val="none" w:sz="0" w:space="0" w:color="auto"/>
      </w:divBdr>
    </w:div>
    <w:div w:id="965352385">
      <w:marLeft w:val="0"/>
      <w:marRight w:val="0"/>
      <w:marTop w:val="0"/>
      <w:marBottom w:val="0"/>
      <w:divBdr>
        <w:top w:val="none" w:sz="0" w:space="0" w:color="auto"/>
        <w:left w:val="none" w:sz="0" w:space="0" w:color="auto"/>
        <w:bottom w:val="none" w:sz="0" w:space="0" w:color="auto"/>
        <w:right w:val="none" w:sz="0" w:space="0" w:color="auto"/>
      </w:divBdr>
    </w:div>
    <w:div w:id="965352386">
      <w:marLeft w:val="0"/>
      <w:marRight w:val="0"/>
      <w:marTop w:val="0"/>
      <w:marBottom w:val="0"/>
      <w:divBdr>
        <w:top w:val="none" w:sz="0" w:space="0" w:color="auto"/>
        <w:left w:val="none" w:sz="0" w:space="0" w:color="auto"/>
        <w:bottom w:val="none" w:sz="0" w:space="0" w:color="auto"/>
        <w:right w:val="none" w:sz="0" w:space="0" w:color="auto"/>
      </w:divBdr>
    </w:div>
    <w:div w:id="965352387">
      <w:marLeft w:val="0"/>
      <w:marRight w:val="0"/>
      <w:marTop w:val="0"/>
      <w:marBottom w:val="0"/>
      <w:divBdr>
        <w:top w:val="none" w:sz="0" w:space="0" w:color="auto"/>
        <w:left w:val="none" w:sz="0" w:space="0" w:color="auto"/>
        <w:bottom w:val="none" w:sz="0" w:space="0" w:color="auto"/>
        <w:right w:val="none" w:sz="0" w:space="0" w:color="auto"/>
      </w:divBdr>
    </w:div>
    <w:div w:id="965352388">
      <w:marLeft w:val="0"/>
      <w:marRight w:val="0"/>
      <w:marTop w:val="0"/>
      <w:marBottom w:val="0"/>
      <w:divBdr>
        <w:top w:val="none" w:sz="0" w:space="0" w:color="auto"/>
        <w:left w:val="none" w:sz="0" w:space="0" w:color="auto"/>
        <w:bottom w:val="none" w:sz="0" w:space="0" w:color="auto"/>
        <w:right w:val="none" w:sz="0" w:space="0" w:color="auto"/>
      </w:divBdr>
    </w:div>
    <w:div w:id="965352389">
      <w:marLeft w:val="0"/>
      <w:marRight w:val="0"/>
      <w:marTop w:val="0"/>
      <w:marBottom w:val="0"/>
      <w:divBdr>
        <w:top w:val="none" w:sz="0" w:space="0" w:color="auto"/>
        <w:left w:val="none" w:sz="0" w:space="0" w:color="auto"/>
        <w:bottom w:val="none" w:sz="0" w:space="0" w:color="auto"/>
        <w:right w:val="none" w:sz="0" w:space="0" w:color="auto"/>
      </w:divBdr>
    </w:div>
    <w:div w:id="965352390">
      <w:marLeft w:val="0"/>
      <w:marRight w:val="0"/>
      <w:marTop w:val="0"/>
      <w:marBottom w:val="0"/>
      <w:divBdr>
        <w:top w:val="none" w:sz="0" w:space="0" w:color="auto"/>
        <w:left w:val="none" w:sz="0" w:space="0" w:color="auto"/>
        <w:bottom w:val="none" w:sz="0" w:space="0" w:color="auto"/>
        <w:right w:val="none" w:sz="0" w:space="0" w:color="auto"/>
      </w:divBdr>
    </w:div>
    <w:div w:id="965352391">
      <w:marLeft w:val="0"/>
      <w:marRight w:val="0"/>
      <w:marTop w:val="0"/>
      <w:marBottom w:val="0"/>
      <w:divBdr>
        <w:top w:val="none" w:sz="0" w:space="0" w:color="auto"/>
        <w:left w:val="none" w:sz="0" w:space="0" w:color="auto"/>
        <w:bottom w:val="none" w:sz="0" w:space="0" w:color="auto"/>
        <w:right w:val="none" w:sz="0" w:space="0" w:color="auto"/>
      </w:divBdr>
    </w:div>
    <w:div w:id="965352392">
      <w:marLeft w:val="0"/>
      <w:marRight w:val="0"/>
      <w:marTop w:val="0"/>
      <w:marBottom w:val="0"/>
      <w:divBdr>
        <w:top w:val="none" w:sz="0" w:space="0" w:color="auto"/>
        <w:left w:val="none" w:sz="0" w:space="0" w:color="auto"/>
        <w:bottom w:val="none" w:sz="0" w:space="0" w:color="auto"/>
        <w:right w:val="none" w:sz="0" w:space="0" w:color="auto"/>
      </w:divBdr>
    </w:div>
    <w:div w:id="965352393">
      <w:marLeft w:val="0"/>
      <w:marRight w:val="0"/>
      <w:marTop w:val="0"/>
      <w:marBottom w:val="0"/>
      <w:divBdr>
        <w:top w:val="none" w:sz="0" w:space="0" w:color="auto"/>
        <w:left w:val="none" w:sz="0" w:space="0" w:color="auto"/>
        <w:bottom w:val="none" w:sz="0" w:space="0" w:color="auto"/>
        <w:right w:val="none" w:sz="0" w:space="0" w:color="auto"/>
      </w:divBdr>
    </w:div>
    <w:div w:id="965352394">
      <w:marLeft w:val="0"/>
      <w:marRight w:val="0"/>
      <w:marTop w:val="0"/>
      <w:marBottom w:val="0"/>
      <w:divBdr>
        <w:top w:val="none" w:sz="0" w:space="0" w:color="auto"/>
        <w:left w:val="none" w:sz="0" w:space="0" w:color="auto"/>
        <w:bottom w:val="none" w:sz="0" w:space="0" w:color="auto"/>
        <w:right w:val="none" w:sz="0" w:space="0" w:color="auto"/>
      </w:divBdr>
    </w:div>
    <w:div w:id="965352395">
      <w:marLeft w:val="0"/>
      <w:marRight w:val="0"/>
      <w:marTop w:val="0"/>
      <w:marBottom w:val="0"/>
      <w:divBdr>
        <w:top w:val="none" w:sz="0" w:space="0" w:color="auto"/>
        <w:left w:val="none" w:sz="0" w:space="0" w:color="auto"/>
        <w:bottom w:val="none" w:sz="0" w:space="0" w:color="auto"/>
        <w:right w:val="none" w:sz="0" w:space="0" w:color="auto"/>
      </w:divBdr>
    </w:div>
    <w:div w:id="965352396">
      <w:marLeft w:val="0"/>
      <w:marRight w:val="0"/>
      <w:marTop w:val="0"/>
      <w:marBottom w:val="0"/>
      <w:divBdr>
        <w:top w:val="none" w:sz="0" w:space="0" w:color="auto"/>
        <w:left w:val="none" w:sz="0" w:space="0" w:color="auto"/>
        <w:bottom w:val="none" w:sz="0" w:space="0" w:color="auto"/>
        <w:right w:val="none" w:sz="0" w:space="0" w:color="auto"/>
      </w:divBdr>
    </w:div>
    <w:div w:id="965352397">
      <w:marLeft w:val="0"/>
      <w:marRight w:val="0"/>
      <w:marTop w:val="0"/>
      <w:marBottom w:val="0"/>
      <w:divBdr>
        <w:top w:val="none" w:sz="0" w:space="0" w:color="auto"/>
        <w:left w:val="none" w:sz="0" w:space="0" w:color="auto"/>
        <w:bottom w:val="none" w:sz="0" w:space="0" w:color="auto"/>
        <w:right w:val="none" w:sz="0" w:space="0" w:color="auto"/>
      </w:divBdr>
    </w:div>
    <w:div w:id="965352398">
      <w:marLeft w:val="0"/>
      <w:marRight w:val="0"/>
      <w:marTop w:val="0"/>
      <w:marBottom w:val="0"/>
      <w:divBdr>
        <w:top w:val="none" w:sz="0" w:space="0" w:color="auto"/>
        <w:left w:val="none" w:sz="0" w:space="0" w:color="auto"/>
        <w:bottom w:val="none" w:sz="0" w:space="0" w:color="auto"/>
        <w:right w:val="none" w:sz="0" w:space="0" w:color="auto"/>
      </w:divBdr>
    </w:div>
    <w:div w:id="965352399">
      <w:marLeft w:val="0"/>
      <w:marRight w:val="0"/>
      <w:marTop w:val="0"/>
      <w:marBottom w:val="0"/>
      <w:divBdr>
        <w:top w:val="none" w:sz="0" w:space="0" w:color="auto"/>
        <w:left w:val="none" w:sz="0" w:space="0" w:color="auto"/>
        <w:bottom w:val="none" w:sz="0" w:space="0" w:color="auto"/>
        <w:right w:val="none" w:sz="0" w:space="0" w:color="auto"/>
      </w:divBdr>
    </w:div>
    <w:div w:id="965352400">
      <w:marLeft w:val="0"/>
      <w:marRight w:val="0"/>
      <w:marTop w:val="0"/>
      <w:marBottom w:val="0"/>
      <w:divBdr>
        <w:top w:val="none" w:sz="0" w:space="0" w:color="auto"/>
        <w:left w:val="none" w:sz="0" w:space="0" w:color="auto"/>
        <w:bottom w:val="none" w:sz="0" w:space="0" w:color="auto"/>
        <w:right w:val="none" w:sz="0" w:space="0" w:color="auto"/>
      </w:divBdr>
    </w:div>
    <w:div w:id="965352401">
      <w:marLeft w:val="0"/>
      <w:marRight w:val="0"/>
      <w:marTop w:val="0"/>
      <w:marBottom w:val="0"/>
      <w:divBdr>
        <w:top w:val="none" w:sz="0" w:space="0" w:color="auto"/>
        <w:left w:val="none" w:sz="0" w:space="0" w:color="auto"/>
        <w:bottom w:val="none" w:sz="0" w:space="0" w:color="auto"/>
        <w:right w:val="none" w:sz="0" w:space="0" w:color="auto"/>
      </w:divBdr>
    </w:div>
    <w:div w:id="965352402">
      <w:marLeft w:val="0"/>
      <w:marRight w:val="0"/>
      <w:marTop w:val="0"/>
      <w:marBottom w:val="0"/>
      <w:divBdr>
        <w:top w:val="none" w:sz="0" w:space="0" w:color="auto"/>
        <w:left w:val="none" w:sz="0" w:space="0" w:color="auto"/>
        <w:bottom w:val="none" w:sz="0" w:space="0" w:color="auto"/>
        <w:right w:val="none" w:sz="0" w:space="0" w:color="auto"/>
      </w:divBdr>
    </w:div>
    <w:div w:id="965352404">
      <w:marLeft w:val="0"/>
      <w:marRight w:val="0"/>
      <w:marTop w:val="0"/>
      <w:marBottom w:val="0"/>
      <w:divBdr>
        <w:top w:val="none" w:sz="0" w:space="0" w:color="auto"/>
        <w:left w:val="none" w:sz="0" w:space="0" w:color="auto"/>
        <w:bottom w:val="none" w:sz="0" w:space="0" w:color="auto"/>
        <w:right w:val="none" w:sz="0" w:space="0" w:color="auto"/>
      </w:divBdr>
      <w:divsChild>
        <w:div w:id="965352403">
          <w:marLeft w:val="0"/>
          <w:marRight w:val="0"/>
          <w:marTop w:val="0"/>
          <w:marBottom w:val="0"/>
          <w:divBdr>
            <w:top w:val="none" w:sz="0" w:space="0" w:color="auto"/>
            <w:left w:val="none" w:sz="0" w:space="0" w:color="auto"/>
            <w:bottom w:val="none" w:sz="0" w:space="0" w:color="auto"/>
            <w:right w:val="none" w:sz="0" w:space="0" w:color="auto"/>
          </w:divBdr>
        </w:div>
      </w:divsChild>
    </w:div>
    <w:div w:id="965352405">
      <w:marLeft w:val="0"/>
      <w:marRight w:val="0"/>
      <w:marTop w:val="0"/>
      <w:marBottom w:val="0"/>
      <w:divBdr>
        <w:top w:val="none" w:sz="0" w:space="0" w:color="auto"/>
        <w:left w:val="none" w:sz="0" w:space="0" w:color="auto"/>
        <w:bottom w:val="none" w:sz="0" w:space="0" w:color="auto"/>
        <w:right w:val="none" w:sz="0" w:space="0" w:color="auto"/>
      </w:divBdr>
    </w:div>
    <w:div w:id="965352406">
      <w:marLeft w:val="0"/>
      <w:marRight w:val="0"/>
      <w:marTop w:val="0"/>
      <w:marBottom w:val="0"/>
      <w:divBdr>
        <w:top w:val="none" w:sz="0" w:space="0" w:color="auto"/>
        <w:left w:val="none" w:sz="0" w:space="0" w:color="auto"/>
        <w:bottom w:val="none" w:sz="0" w:space="0" w:color="auto"/>
        <w:right w:val="none" w:sz="0" w:space="0" w:color="auto"/>
      </w:divBdr>
    </w:div>
    <w:div w:id="965352407">
      <w:marLeft w:val="0"/>
      <w:marRight w:val="0"/>
      <w:marTop w:val="0"/>
      <w:marBottom w:val="0"/>
      <w:divBdr>
        <w:top w:val="none" w:sz="0" w:space="0" w:color="auto"/>
        <w:left w:val="none" w:sz="0" w:space="0" w:color="auto"/>
        <w:bottom w:val="none" w:sz="0" w:space="0" w:color="auto"/>
        <w:right w:val="none" w:sz="0" w:space="0" w:color="auto"/>
      </w:divBdr>
    </w:div>
    <w:div w:id="965352408">
      <w:marLeft w:val="0"/>
      <w:marRight w:val="0"/>
      <w:marTop w:val="0"/>
      <w:marBottom w:val="0"/>
      <w:divBdr>
        <w:top w:val="none" w:sz="0" w:space="0" w:color="auto"/>
        <w:left w:val="none" w:sz="0" w:space="0" w:color="auto"/>
        <w:bottom w:val="none" w:sz="0" w:space="0" w:color="auto"/>
        <w:right w:val="none" w:sz="0" w:space="0" w:color="auto"/>
      </w:divBdr>
    </w:div>
    <w:div w:id="965352409">
      <w:marLeft w:val="0"/>
      <w:marRight w:val="0"/>
      <w:marTop w:val="0"/>
      <w:marBottom w:val="0"/>
      <w:divBdr>
        <w:top w:val="none" w:sz="0" w:space="0" w:color="auto"/>
        <w:left w:val="none" w:sz="0" w:space="0" w:color="auto"/>
        <w:bottom w:val="none" w:sz="0" w:space="0" w:color="auto"/>
        <w:right w:val="none" w:sz="0" w:space="0" w:color="auto"/>
      </w:divBdr>
    </w:div>
    <w:div w:id="965352410">
      <w:marLeft w:val="0"/>
      <w:marRight w:val="0"/>
      <w:marTop w:val="0"/>
      <w:marBottom w:val="0"/>
      <w:divBdr>
        <w:top w:val="none" w:sz="0" w:space="0" w:color="auto"/>
        <w:left w:val="none" w:sz="0" w:space="0" w:color="auto"/>
        <w:bottom w:val="none" w:sz="0" w:space="0" w:color="auto"/>
        <w:right w:val="none" w:sz="0" w:space="0" w:color="auto"/>
      </w:divBdr>
    </w:div>
    <w:div w:id="965352411">
      <w:marLeft w:val="0"/>
      <w:marRight w:val="0"/>
      <w:marTop w:val="0"/>
      <w:marBottom w:val="0"/>
      <w:divBdr>
        <w:top w:val="none" w:sz="0" w:space="0" w:color="auto"/>
        <w:left w:val="none" w:sz="0" w:space="0" w:color="auto"/>
        <w:bottom w:val="none" w:sz="0" w:space="0" w:color="auto"/>
        <w:right w:val="none" w:sz="0" w:space="0" w:color="auto"/>
      </w:divBdr>
    </w:div>
    <w:div w:id="965352412">
      <w:marLeft w:val="0"/>
      <w:marRight w:val="0"/>
      <w:marTop w:val="0"/>
      <w:marBottom w:val="0"/>
      <w:divBdr>
        <w:top w:val="none" w:sz="0" w:space="0" w:color="auto"/>
        <w:left w:val="none" w:sz="0" w:space="0" w:color="auto"/>
        <w:bottom w:val="none" w:sz="0" w:space="0" w:color="auto"/>
        <w:right w:val="none" w:sz="0" w:space="0" w:color="auto"/>
      </w:divBdr>
    </w:div>
    <w:div w:id="965352413">
      <w:marLeft w:val="0"/>
      <w:marRight w:val="0"/>
      <w:marTop w:val="0"/>
      <w:marBottom w:val="0"/>
      <w:divBdr>
        <w:top w:val="none" w:sz="0" w:space="0" w:color="auto"/>
        <w:left w:val="none" w:sz="0" w:space="0" w:color="auto"/>
        <w:bottom w:val="none" w:sz="0" w:space="0" w:color="auto"/>
        <w:right w:val="none" w:sz="0" w:space="0" w:color="auto"/>
      </w:divBdr>
    </w:div>
    <w:div w:id="965352414">
      <w:marLeft w:val="0"/>
      <w:marRight w:val="0"/>
      <w:marTop w:val="0"/>
      <w:marBottom w:val="0"/>
      <w:divBdr>
        <w:top w:val="none" w:sz="0" w:space="0" w:color="auto"/>
        <w:left w:val="none" w:sz="0" w:space="0" w:color="auto"/>
        <w:bottom w:val="none" w:sz="0" w:space="0" w:color="auto"/>
        <w:right w:val="none" w:sz="0" w:space="0" w:color="auto"/>
      </w:divBdr>
    </w:div>
    <w:div w:id="965352415">
      <w:marLeft w:val="0"/>
      <w:marRight w:val="0"/>
      <w:marTop w:val="0"/>
      <w:marBottom w:val="0"/>
      <w:divBdr>
        <w:top w:val="none" w:sz="0" w:space="0" w:color="auto"/>
        <w:left w:val="none" w:sz="0" w:space="0" w:color="auto"/>
        <w:bottom w:val="none" w:sz="0" w:space="0" w:color="auto"/>
        <w:right w:val="none" w:sz="0" w:space="0" w:color="auto"/>
      </w:divBdr>
    </w:div>
    <w:div w:id="965352416">
      <w:marLeft w:val="0"/>
      <w:marRight w:val="0"/>
      <w:marTop w:val="0"/>
      <w:marBottom w:val="0"/>
      <w:divBdr>
        <w:top w:val="none" w:sz="0" w:space="0" w:color="auto"/>
        <w:left w:val="none" w:sz="0" w:space="0" w:color="auto"/>
        <w:bottom w:val="none" w:sz="0" w:space="0" w:color="auto"/>
        <w:right w:val="none" w:sz="0" w:space="0" w:color="auto"/>
      </w:divBdr>
    </w:div>
    <w:div w:id="965352417">
      <w:marLeft w:val="0"/>
      <w:marRight w:val="0"/>
      <w:marTop w:val="0"/>
      <w:marBottom w:val="0"/>
      <w:divBdr>
        <w:top w:val="none" w:sz="0" w:space="0" w:color="auto"/>
        <w:left w:val="none" w:sz="0" w:space="0" w:color="auto"/>
        <w:bottom w:val="none" w:sz="0" w:space="0" w:color="auto"/>
        <w:right w:val="none" w:sz="0" w:space="0" w:color="auto"/>
      </w:divBdr>
    </w:div>
    <w:div w:id="965352418">
      <w:marLeft w:val="0"/>
      <w:marRight w:val="0"/>
      <w:marTop w:val="0"/>
      <w:marBottom w:val="0"/>
      <w:divBdr>
        <w:top w:val="none" w:sz="0" w:space="0" w:color="auto"/>
        <w:left w:val="none" w:sz="0" w:space="0" w:color="auto"/>
        <w:bottom w:val="none" w:sz="0" w:space="0" w:color="auto"/>
        <w:right w:val="none" w:sz="0" w:space="0" w:color="auto"/>
      </w:divBdr>
    </w:div>
    <w:div w:id="965352419">
      <w:marLeft w:val="0"/>
      <w:marRight w:val="0"/>
      <w:marTop w:val="0"/>
      <w:marBottom w:val="0"/>
      <w:divBdr>
        <w:top w:val="none" w:sz="0" w:space="0" w:color="auto"/>
        <w:left w:val="none" w:sz="0" w:space="0" w:color="auto"/>
        <w:bottom w:val="none" w:sz="0" w:space="0" w:color="auto"/>
        <w:right w:val="none" w:sz="0" w:space="0" w:color="auto"/>
      </w:divBdr>
    </w:div>
    <w:div w:id="965352420">
      <w:marLeft w:val="0"/>
      <w:marRight w:val="0"/>
      <w:marTop w:val="0"/>
      <w:marBottom w:val="0"/>
      <w:divBdr>
        <w:top w:val="none" w:sz="0" w:space="0" w:color="auto"/>
        <w:left w:val="none" w:sz="0" w:space="0" w:color="auto"/>
        <w:bottom w:val="none" w:sz="0" w:space="0" w:color="auto"/>
        <w:right w:val="none" w:sz="0" w:space="0" w:color="auto"/>
      </w:divBdr>
    </w:div>
    <w:div w:id="965352421">
      <w:marLeft w:val="0"/>
      <w:marRight w:val="0"/>
      <w:marTop w:val="0"/>
      <w:marBottom w:val="0"/>
      <w:divBdr>
        <w:top w:val="none" w:sz="0" w:space="0" w:color="auto"/>
        <w:left w:val="none" w:sz="0" w:space="0" w:color="auto"/>
        <w:bottom w:val="none" w:sz="0" w:space="0" w:color="auto"/>
        <w:right w:val="none" w:sz="0" w:space="0" w:color="auto"/>
      </w:divBdr>
    </w:div>
    <w:div w:id="965352422">
      <w:marLeft w:val="0"/>
      <w:marRight w:val="0"/>
      <w:marTop w:val="0"/>
      <w:marBottom w:val="0"/>
      <w:divBdr>
        <w:top w:val="none" w:sz="0" w:space="0" w:color="auto"/>
        <w:left w:val="none" w:sz="0" w:space="0" w:color="auto"/>
        <w:bottom w:val="none" w:sz="0" w:space="0" w:color="auto"/>
        <w:right w:val="none" w:sz="0" w:space="0" w:color="auto"/>
      </w:divBdr>
    </w:div>
    <w:div w:id="965352423">
      <w:marLeft w:val="0"/>
      <w:marRight w:val="0"/>
      <w:marTop w:val="0"/>
      <w:marBottom w:val="0"/>
      <w:divBdr>
        <w:top w:val="none" w:sz="0" w:space="0" w:color="auto"/>
        <w:left w:val="none" w:sz="0" w:space="0" w:color="auto"/>
        <w:bottom w:val="none" w:sz="0" w:space="0" w:color="auto"/>
        <w:right w:val="none" w:sz="0" w:space="0" w:color="auto"/>
      </w:divBdr>
    </w:div>
    <w:div w:id="965352424">
      <w:marLeft w:val="0"/>
      <w:marRight w:val="0"/>
      <w:marTop w:val="0"/>
      <w:marBottom w:val="0"/>
      <w:divBdr>
        <w:top w:val="none" w:sz="0" w:space="0" w:color="auto"/>
        <w:left w:val="none" w:sz="0" w:space="0" w:color="auto"/>
        <w:bottom w:val="none" w:sz="0" w:space="0" w:color="auto"/>
        <w:right w:val="none" w:sz="0" w:space="0" w:color="auto"/>
      </w:divBdr>
    </w:div>
    <w:div w:id="965352425">
      <w:marLeft w:val="0"/>
      <w:marRight w:val="0"/>
      <w:marTop w:val="0"/>
      <w:marBottom w:val="0"/>
      <w:divBdr>
        <w:top w:val="none" w:sz="0" w:space="0" w:color="auto"/>
        <w:left w:val="none" w:sz="0" w:space="0" w:color="auto"/>
        <w:bottom w:val="none" w:sz="0" w:space="0" w:color="auto"/>
        <w:right w:val="none" w:sz="0" w:space="0" w:color="auto"/>
      </w:divBdr>
    </w:div>
    <w:div w:id="965352426">
      <w:marLeft w:val="0"/>
      <w:marRight w:val="0"/>
      <w:marTop w:val="0"/>
      <w:marBottom w:val="0"/>
      <w:divBdr>
        <w:top w:val="none" w:sz="0" w:space="0" w:color="auto"/>
        <w:left w:val="none" w:sz="0" w:space="0" w:color="auto"/>
        <w:bottom w:val="none" w:sz="0" w:space="0" w:color="auto"/>
        <w:right w:val="none" w:sz="0" w:space="0" w:color="auto"/>
      </w:divBdr>
    </w:div>
    <w:div w:id="965352427">
      <w:marLeft w:val="0"/>
      <w:marRight w:val="0"/>
      <w:marTop w:val="0"/>
      <w:marBottom w:val="0"/>
      <w:divBdr>
        <w:top w:val="none" w:sz="0" w:space="0" w:color="auto"/>
        <w:left w:val="none" w:sz="0" w:space="0" w:color="auto"/>
        <w:bottom w:val="none" w:sz="0" w:space="0" w:color="auto"/>
        <w:right w:val="none" w:sz="0" w:space="0" w:color="auto"/>
      </w:divBdr>
    </w:div>
    <w:div w:id="965352428">
      <w:marLeft w:val="0"/>
      <w:marRight w:val="0"/>
      <w:marTop w:val="0"/>
      <w:marBottom w:val="0"/>
      <w:divBdr>
        <w:top w:val="none" w:sz="0" w:space="0" w:color="auto"/>
        <w:left w:val="none" w:sz="0" w:space="0" w:color="auto"/>
        <w:bottom w:val="none" w:sz="0" w:space="0" w:color="auto"/>
        <w:right w:val="none" w:sz="0" w:space="0" w:color="auto"/>
      </w:divBdr>
    </w:div>
    <w:div w:id="965352429">
      <w:marLeft w:val="0"/>
      <w:marRight w:val="0"/>
      <w:marTop w:val="0"/>
      <w:marBottom w:val="0"/>
      <w:divBdr>
        <w:top w:val="none" w:sz="0" w:space="0" w:color="auto"/>
        <w:left w:val="none" w:sz="0" w:space="0" w:color="auto"/>
        <w:bottom w:val="none" w:sz="0" w:space="0" w:color="auto"/>
        <w:right w:val="none" w:sz="0" w:space="0" w:color="auto"/>
      </w:divBdr>
    </w:div>
    <w:div w:id="965352430">
      <w:marLeft w:val="0"/>
      <w:marRight w:val="0"/>
      <w:marTop w:val="0"/>
      <w:marBottom w:val="0"/>
      <w:divBdr>
        <w:top w:val="none" w:sz="0" w:space="0" w:color="auto"/>
        <w:left w:val="none" w:sz="0" w:space="0" w:color="auto"/>
        <w:bottom w:val="none" w:sz="0" w:space="0" w:color="auto"/>
        <w:right w:val="none" w:sz="0" w:space="0" w:color="auto"/>
      </w:divBdr>
    </w:div>
    <w:div w:id="965352432">
      <w:marLeft w:val="0"/>
      <w:marRight w:val="0"/>
      <w:marTop w:val="0"/>
      <w:marBottom w:val="0"/>
      <w:divBdr>
        <w:top w:val="none" w:sz="0" w:space="0" w:color="auto"/>
        <w:left w:val="none" w:sz="0" w:space="0" w:color="auto"/>
        <w:bottom w:val="none" w:sz="0" w:space="0" w:color="auto"/>
        <w:right w:val="none" w:sz="0" w:space="0" w:color="auto"/>
      </w:divBdr>
      <w:divsChild>
        <w:div w:id="965352431">
          <w:marLeft w:val="0"/>
          <w:marRight w:val="0"/>
          <w:marTop w:val="0"/>
          <w:marBottom w:val="0"/>
          <w:divBdr>
            <w:top w:val="none" w:sz="0" w:space="0" w:color="auto"/>
            <w:left w:val="none" w:sz="0" w:space="0" w:color="auto"/>
            <w:bottom w:val="none" w:sz="0" w:space="0" w:color="auto"/>
            <w:right w:val="none" w:sz="0" w:space="0" w:color="auto"/>
          </w:divBdr>
        </w:div>
      </w:divsChild>
    </w:div>
    <w:div w:id="968053795">
      <w:bodyDiv w:val="1"/>
      <w:marLeft w:val="0"/>
      <w:marRight w:val="0"/>
      <w:marTop w:val="0"/>
      <w:marBottom w:val="0"/>
      <w:divBdr>
        <w:top w:val="none" w:sz="0" w:space="0" w:color="auto"/>
        <w:left w:val="none" w:sz="0" w:space="0" w:color="auto"/>
        <w:bottom w:val="none" w:sz="0" w:space="0" w:color="auto"/>
        <w:right w:val="none" w:sz="0" w:space="0" w:color="auto"/>
      </w:divBdr>
    </w:div>
    <w:div w:id="976297938">
      <w:bodyDiv w:val="1"/>
      <w:marLeft w:val="0"/>
      <w:marRight w:val="0"/>
      <w:marTop w:val="0"/>
      <w:marBottom w:val="0"/>
      <w:divBdr>
        <w:top w:val="none" w:sz="0" w:space="0" w:color="auto"/>
        <w:left w:val="none" w:sz="0" w:space="0" w:color="auto"/>
        <w:bottom w:val="none" w:sz="0" w:space="0" w:color="auto"/>
        <w:right w:val="none" w:sz="0" w:space="0" w:color="auto"/>
      </w:divBdr>
    </w:div>
    <w:div w:id="992375586">
      <w:bodyDiv w:val="1"/>
      <w:marLeft w:val="0"/>
      <w:marRight w:val="0"/>
      <w:marTop w:val="0"/>
      <w:marBottom w:val="0"/>
      <w:divBdr>
        <w:top w:val="none" w:sz="0" w:space="0" w:color="auto"/>
        <w:left w:val="none" w:sz="0" w:space="0" w:color="auto"/>
        <w:bottom w:val="none" w:sz="0" w:space="0" w:color="auto"/>
        <w:right w:val="none" w:sz="0" w:space="0" w:color="auto"/>
      </w:divBdr>
    </w:div>
    <w:div w:id="1006329744">
      <w:bodyDiv w:val="1"/>
      <w:marLeft w:val="0"/>
      <w:marRight w:val="0"/>
      <w:marTop w:val="0"/>
      <w:marBottom w:val="0"/>
      <w:divBdr>
        <w:top w:val="none" w:sz="0" w:space="0" w:color="auto"/>
        <w:left w:val="none" w:sz="0" w:space="0" w:color="auto"/>
        <w:bottom w:val="none" w:sz="0" w:space="0" w:color="auto"/>
        <w:right w:val="none" w:sz="0" w:space="0" w:color="auto"/>
      </w:divBdr>
    </w:div>
    <w:div w:id="1042555083">
      <w:bodyDiv w:val="1"/>
      <w:marLeft w:val="0"/>
      <w:marRight w:val="0"/>
      <w:marTop w:val="0"/>
      <w:marBottom w:val="0"/>
      <w:divBdr>
        <w:top w:val="none" w:sz="0" w:space="0" w:color="auto"/>
        <w:left w:val="none" w:sz="0" w:space="0" w:color="auto"/>
        <w:bottom w:val="none" w:sz="0" w:space="0" w:color="auto"/>
        <w:right w:val="none" w:sz="0" w:space="0" w:color="auto"/>
      </w:divBdr>
    </w:div>
    <w:div w:id="1059667333">
      <w:bodyDiv w:val="1"/>
      <w:marLeft w:val="0"/>
      <w:marRight w:val="0"/>
      <w:marTop w:val="0"/>
      <w:marBottom w:val="0"/>
      <w:divBdr>
        <w:top w:val="none" w:sz="0" w:space="0" w:color="auto"/>
        <w:left w:val="none" w:sz="0" w:space="0" w:color="auto"/>
        <w:bottom w:val="none" w:sz="0" w:space="0" w:color="auto"/>
        <w:right w:val="none" w:sz="0" w:space="0" w:color="auto"/>
      </w:divBdr>
    </w:div>
    <w:div w:id="1073815122">
      <w:bodyDiv w:val="1"/>
      <w:marLeft w:val="0"/>
      <w:marRight w:val="0"/>
      <w:marTop w:val="0"/>
      <w:marBottom w:val="0"/>
      <w:divBdr>
        <w:top w:val="none" w:sz="0" w:space="0" w:color="auto"/>
        <w:left w:val="none" w:sz="0" w:space="0" w:color="auto"/>
        <w:bottom w:val="none" w:sz="0" w:space="0" w:color="auto"/>
        <w:right w:val="none" w:sz="0" w:space="0" w:color="auto"/>
      </w:divBdr>
    </w:div>
    <w:div w:id="1077751793">
      <w:bodyDiv w:val="1"/>
      <w:marLeft w:val="0"/>
      <w:marRight w:val="0"/>
      <w:marTop w:val="0"/>
      <w:marBottom w:val="0"/>
      <w:divBdr>
        <w:top w:val="none" w:sz="0" w:space="0" w:color="auto"/>
        <w:left w:val="none" w:sz="0" w:space="0" w:color="auto"/>
        <w:bottom w:val="none" w:sz="0" w:space="0" w:color="auto"/>
        <w:right w:val="none" w:sz="0" w:space="0" w:color="auto"/>
      </w:divBdr>
    </w:div>
    <w:div w:id="1082143295">
      <w:bodyDiv w:val="1"/>
      <w:marLeft w:val="0"/>
      <w:marRight w:val="0"/>
      <w:marTop w:val="0"/>
      <w:marBottom w:val="0"/>
      <w:divBdr>
        <w:top w:val="none" w:sz="0" w:space="0" w:color="auto"/>
        <w:left w:val="none" w:sz="0" w:space="0" w:color="auto"/>
        <w:bottom w:val="none" w:sz="0" w:space="0" w:color="auto"/>
        <w:right w:val="none" w:sz="0" w:space="0" w:color="auto"/>
      </w:divBdr>
    </w:div>
    <w:div w:id="1117522971">
      <w:bodyDiv w:val="1"/>
      <w:marLeft w:val="0"/>
      <w:marRight w:val="0"/>
      <w:marTop w:val="0"/>
      <w:marBottom w:val="0"/>
      <w:divBdr>
        <w:top w:val="none" w:sz="0" w:space="0" w:color="auto"/>
        <w:left w:val="none" w:sz="0" w:space="0" w:color="auto"/>
        <w:bottom w:val="none" w:sz="0" w:space="0" w:color="auto"/>
        <w:right w:val="none" w:sz="0" w:space="0" w:color="auto"/>
      </w:divBdr>
    </w:div>
    <w:div w:id="1120614858">
      <w:bodyDiv w:val="1"/>
      <w:marLeft w:val="0"/>
      <w:marRight w:val="0"/>
      <w:marTop w:val="0"/>
      <w:marBottom w:val="0"/>
      <w:divBdr>
        <w:top w:val="none" w:sz="0" w:space="0" w:color="auto"/>
        <w:left w:val="none" w:sz="0" w:space="0" w:color="auto"/>
        <w:bottom w:val="none" w:sz="0" w:space="0" w:color="auto"/>
        <w:right w:val="none" w:sz="0" w:space="0" w:color="auto"/>
      </w:divBdr>
    </w:div>
    <w:div w:id="1121070341">
      <w:bodyDiv w:val="1"/>
      <w:marLeft w:val="0"/>
      <w:marRight w:val="0"/>
      <w:marTop w:val="0"/>
      <w:marBottom w:val="0"/>
      <w:divBdr>
        <w:top w:val="none" w:sz="0" w:space="0" w:color="auto"/>
        <w:left w:val="none" w:sz="0" w:space="0" w:color="auto"/>
        <w:bottom w:val="none" w:sz="0" w:space="0" w:color="auto"/>
        <w:right w:val="none" w:sz="0" w:space="0" w:color="auto"/>
      </w:divBdr>
    </w:div>
    <w:div w:id="1137648649">
      <w:bodyDiv w:val="1"/>
      <w:marLeft w:val="0"/>
      <w:marRight w:val="0"/>
      <w:marTop w:val="0"/>
      <w:marBottom w:val="0"/>
      <w:divBdr>
        <w:top w:val="none" w:sz="0" w:space="0" w:color="auto"/>
        <w:left w:val="none" w:sz="0" w:space="0" w:color="auto"/>
        <w:bottom w:val="none" w:sz="0" w:space="0" w:color="auto"/>
        <w:right w:val="none" w:sz="0" w:space="0" w:color="auto"/>
      </w:divBdr>
    </w:div>
    <w:div w:id="1139612284">
      <w:bodyDiv w:val="1"/>
      <w:marLeft w:val="0"/>
      <w:marRight w:val="0"/>
      <w:marTop w:val="0"/>
      <w:marBottom w:val="0"/>
      <w:divBdr>
        <w:top w:val="none" w:sz="0" w:space="0" w:color="auto"/>
        <w:left w:val="none" w:sz="0" w:space="0" w:color="auto"/>
        <w:bottom w:val="none" w:sz="0" w:space="0" w:color="auto"/>
        <w:right w:val="none" w:sz="0" w:space="0" w:color="auto"/>
      </w:divBdr>
    </w:div>
    <w:div w:id="1156995344">
      <w:bodyDiv w:val="1"/>
      <w:marLeft w:val="0"/>
      <w:marRight w:val="0"/>
      <w:marTop w:val="0"/>
      <w:marBottom w:val="0"/>
      <w:divBdr>
        <w:top w:val="none" w:sz="0" w:space="0" w:color="auto"/>
        <w:left w:val="none" w:sz="0" w:space="0" w:color="auto"/>
        <w:bottom w:val="none" w:sz="0" w:space="0" w:color="auto"/>
        <w:right w:val="none" w:sz="0" w:space="0" w:color="auto"/>
      </w:divBdr>
    </w:div>
    <w:div w:id="1170103859">
      <w:bodyDiv w:val="1"/>
      <w:marLeft w:val="0"/>
      <w:marRight w:val="0"/>
      <w:marTop w:val="0"/>
      <w:marBottom w:val="0"/>
      <w:divBdr>
        <w:top w:val="none" w:sz="0" w:space="0" w:color="auto"/>
        <w:left w:val="none" w:sz="0" w:space="0" w:color="auto"/>
        <w:bottom w:val="none" w:sz="0" w:space="0" w:color="auto"/>
        <w:right w:val="none" w:sz="0" w:space="0" w:color="auto"/>
      </w:divBdr>
    </w:div>
    <w:div w:id="1195656926">
      <w:bodyDiv w:val="1"/>
      <w:marLeft w:val="0"/>
      <w:marRight w:val="0"/>
      <w:marTop w:val="0"/>
      <w:marBottom w:val="0"/>
      <w:divBdr>
        <w:top w:val="none" w:sz="0" w:space="0" w:color="auto"/>
        <w:left w:val="none" w:sz="0" w:space="0" w:color="auto"/>
        <w:bottom w:val="none" w:sz="0" w:space="0" w:color="auto"/>
        <w:right w:val="none" w:sz="0" w:space="0" w:color="auto"/>
      </w:divBdr>
    </w:div>
    <w:div w:id="1217551455">
      <w:bodyDiv w:val="1"/>
      <w:marLeft w:val="0"/>
      <w:marRight w:val="0"/>
      <w:marTop w:val="0"/>
      <w:marBottom w:val="0"/>
      <w:divBdr>
        <w:top w:val="none" w:sz="0" w:space="0" w:color="auto"/>
        <w:left w:val="none" w:sz="0" w:space="0" w:color="auto"/>
        <w:bottom w:val="none" w:sz="0" w:space="0" w:color="auto"/>
        <w:right w:val="none" w:sz="0" w:space="0" w:color="auto"/>
      </w:divBdr>
    </w:div>
    <w:div w:id="1219703838">
      <w:bodyDiv w:val="1"/>
      <w:marLeft w:val="0"/>
      <w:marRight w:val="0"/>
      <w:marTop w:val="0"/>
      <w:marBottom w:val="0"/>
      <w:divBdr>
        <w:top w:val="none" w:sz="0" w:space="0" w:color="auto"/>
        <w:left w:val="none" w:sz="0" w:space="0" w:color="auto"/>
        <w:bottom w:val="none" w:sz="0" w:space="0" w:color="auto"/>
        <w:right w:val="none" w:sz="0" w:space="0" w:color="auto"/>
      </w:divBdr>
    </w:div>
    <w:div w:id="1226260142">
      <w:bodyDiv w:val="1"/>
      <w:marLeft w:val="0"/>
      <w:marRight w:val="0"/>
      <w:marTop w:val="0"/>
      <w:marBottom w:val="0"/>
      <w:divBdr>
        <w:top w:val="none" w:sz="0" w:space="0" w:color="auto"/>
        <w:left w:val="none" w:sz="0" w:space="0" w:color="auto"/>
        <w:bottom w:val="none" w:sz="0" w:space="0" w:color="auto"/>
        <w:right w:val="none" w:sz="0" w:space="0" w:color="auto"/>
      </w:divBdr>
    </w:div>
    <w:div w:id="1236861120">
      <w:bodyDiv w:val="1"/>
      <w:marLeft w:val="0"/>
      <w:marRight w:val="0"/>
      <w:marTop w:val="0"/>
      <w:marBottom w:val="0"/>
      <w:divBdr>
        <w:top w:val="none" w:sz="0" w:space="0" w:color="auto"/>
        <w:left w:val="none" w:sz="0" w:space="0" w:color="auto"/>
        <w:bottom w:val="none" w:sz="0" w:space="0" w:color="auto"/>
        <w:right w:val="none" w:sz="0" w:space="0" w:color="auto"/>
      </w:divBdr>
    </w:div>
    <w:div w:id="1251504793">
      <w:bodyDiv w:val="1"/>
      <w:marLeft w:val="0"/>
      <w:marRight w:val="0"/>
      <w:marTop w:val="0"/>
      <w:marBottom w:val="0"/>
      <w:divBdr>
        <w:top w:val="none" w:sz="0" w:space="0" w:color="auto"/>
        <w:left w:val="none" w:sz="0" w:space="0" w:color="auto"/>
        <w:bottom w:val="none" w:sz="0" w:space="0" w:color="auto"/>
        <w:right w:val="none" w:sz="0" w:space="0" w:color="auto"/>
      </w:divBdr>
    </w:div>
    <w:div w:id="1272739233">
      <w:bodyDiv w:val="1"/>
      <w:marLeft w:val="0"/>
      <w:marRight w:val="0"/>
      <w:marTop w:val="0"/>
      <w:marBottom w:val="0"/>
      <w:divBdr>
        <w:top w:val="none" w:sz="0" w:space="0" w:color="auto"/>
        <w:left w:val="none" w:sz="0" w:space="0" w:color="auto"/>
        <w:bottom w:val="none" w:sz="0" w:space="0" w:color="auto"/>
        <w:right w:val="none" w:sz="0" w:space="0" w:color="auto"/>
      </w:divBdr>
    </w:div>
    <w:div w:id="1286960729">
      <w:bodyDiv w:val="1"/>
      <w:marLeft w:val="0"/>
      <w:marRight w:val="0"/>
      <w:marTop w:val="0"/>
      <w:marBottom w:val="0"/>
      <w:divBdr>
        <w:top w:val="none" w:sz="0" w:space="0" w:color="auto"/>
        <w:left w:val="none" w:sz="0" w:space="0" w:color="auto"/>
        <w:bottom w:val="none" w:sz="0" w:space="0" w:color="auto"/>
        <w:right w:val="none" w:sz="0" w:space="0" w:color="auto"/>
      </w:divBdr>
    </w:div>
    <w:div w:id="1308239410">
      <w:bodyDiv w:val="1"/>
      <w:marLeft w:val="0"/>
      <w:marRight w:val="0"/>
      <w:marTop w:val="0"/>
      <w:marBottom w:val="0"/>
      <w:divBdr>
        <w:top w:val="none" w:sz="0" w:space="0" w:color="auto"/>
        <w:left w:val="none" w:sz="0" w:space="0" w:color="auto"/>
        <w:bottom w:val="none" w:sz="0" w:space="0" w:color="auto"/>
        <w:right w:val="none" w:sz="0" w:space="0" w:color="auto"/>
      </w:divBdr>
    </w:div>
    <w:div w:id="1313869339">
      <w:bodyDiv w:val="1"/>
      <w:marLeft w:val="0"/>
      <w:marRight w:val="0"/>
      <w:marTop w:val="0"/>
      <w:marBottom w:val="0"/>
      <w:divBdr>
        <w:top w:val="none" w:sz="0" w:space="0" w:color="auto"/>
        <w:left w:val="none" w:sz="0" w:space="0" w:color="auto"/>
        <w:bottom w:val="none" w:sz="0" w:space="0" w:color="auto"/>
        <w:right w:val="none" w:sz="0" w:space="0" w:color="auto"/>
      </w:divBdr>
    </w:div>
    <w:div w:id="1317026972">
      <w:bodyDiv w:val="1"/>
      <w:marLeft w:val="0"/>
      <w:marRight w:val="0"/>
      <w:marTop w:val="0"/>
      <w:marBottom w:val="0"/>
      <w:divBdr>
        <w:top w:val="none" w:sz="0" w:space="0" w:color="auto"/>
        <w:left w:val="none" w:sz="0" w:space="0" w:color="auto"/>
        <w:bottom w:val="none" w:sz="0" w:space="0" w:color="auto"/>
        <w:right w:val="none" w:sz="0" w:space="0" w:color="auto"/>
      </w:divBdr>
    </w:div>
    <w:div w:id="1326862469">
      <w:bodyDiv w:val="1"/>
      <w:marLeft w:val="0"/>
      <w:marRight w:val="0"/>
      <w:marTop w:val="0"/>
      <w:marBottom w:val="0"/>
      <w:divBdr>
        <w:top w:val="none" w:sz="0" w:space="0" w:color="auto"/>
        <w:left w:val="none" w:sz="0" w:space="0" w:color="auto"/>
        <w:bottom w:val="none" w:sz="0" w:space="0" w:color="auto"/>
        <w:right w:val="none" w:sz="0" w:space="0" w:color="auto"/>
      </w:divBdr>
    </w:div>
    <w:div w:id="1328436908">
      <w:bodyDiv w:val="1"/>
      <w:marLeft w:val="0"/>
      <w:marRight w:val="0"/>
      <w:marTop w:val="0"/>
      <w:marBottom w:val="0"/>
      <w:divBdr>
        <w:top w:val="none" w:sz="0" w:space="0" w:color="auto"/>
        <w:left w:val="none" w:sz="0" w:space="0" w:color="auto"/>
        <w:bottom w:val="none" w:sz="0" w:space="0" w:color="auto"/>
        <w:right w:val="none" w:sz="0" w:space="0" w:color="auto"/>
      </w:divBdr>
    </w:div>
    <w:div w:id="1328708149">
      <w:bodyDiv w:val="1"/>
      <w:marLeft w:val="0"/>
      <w:marRight w:val="0"/>
      <w:marTop w:val="0"/>
      <w:marBottom w:val="0"/>
      <w:divBdr>
        <w:top w:val="none" w:sz="0" w:space="0" w:color="auto"/>
        <w:left w:val="none" w:sz="0" w:space="0" w:color="auto"/>
        <w:bottom w:val="none" w:sz="0" w:space="0" w:color="auto"/>
        <w:right w:val="none" w:sz="0" w:space="0" w:color="auto"/>
      </w:divBdr>
    </w:div>
    <w:div w:id="1329989999">
      <w:bodyDiv w:val="1"/>
      <w:marLeft w:val="0"/>
      <w:marRight w:val="0"/>
      <w:marTop w:val="0"/>
      <w:marBottom w:val="0"/>
      <w:divBdr>
        <w:top w:val="none" w:sz="0" w:space="0" w:color="auto"/>
        <w:left w:val="none" w:sz="0" w:space="0" w:color="auto"/>
        <w:bottom w:val="none" w:sz="0" w:space="0" w:color="auto"/>
        <w:right w:val="none" w:sz="0" w:space="0" w:color="auto"/>
      </w:divBdr>
    </w:div>
    <w:div w:id="1347056045">
      <w:bodyDiv w:val="1"/>
      <w:marLeft w:val="0"/>
      <w:marRight w:val="0"/>
      <w:marTop w:val="0"/>
      <w:marBottom w:val="0"/>
      <w:divBdr>
        <w:top w:val="none" w:sz="0" w:space="0" w:color="auto"/>
        <w:left w:val="none" w:sz="0" w:space="0" w:color="auto"/>
        <w:bottom w:val="none" w:sz="0" w:space="0" w:color="auto"/>
        <w:right w:val="none" w:sz="0" w:space="0" w:color="auto"/>
      </w:divBdr>
    </w:div>
    <w:div w:id="1357806868">
      <w:bodyDiv w:val="1"/>
      <w:marLeft w:val="0"/>
      <w:marRight w:val="0"/>
      <w:marTop w:val="0"/>
      <w:marBottom w:val="0"/>
      <w:divBdr>
        <w:top w:val="none" w:sz="0" w:space="0" w:color="auto"/>
        <w:left w:val="none" w:sz="0" w:space="0" w:color="auto"/>
        <w:bottom w:val="none" w:sz="0" w:space="0" w:color="auto"/>
        <w:right w:val="none" w:sz="0" w:space="0" w:color="auto"/>
      </w:divBdr>
    </w:div>
    <w:div w:id="1443497888">
      <w:bodyDiv w:val="1"/>
      <w:marLeft w:val="0"/>
      <w:marRight w:val="0"/>
      <w:marTop w:val="0"/>
      <w:marBottom w:val="0"/>
      <w:divBdr>
        <w:top w:val="none" w:sz="0" w:space="0" w:color="auto"/>
        <w:left w:val="none" w:sz="0" w:space="0" w:color="auto"/>
        <w:bottom w:val="none" w:sz="0" w:space="0" w:color="auto"/>
        <w:right w:val="none" w:sz="0" w:space="0" w:color="auto"/>
      </w:divBdr>
    </w:div>
    <w:div w:id="1449467810">
      <w:bodyDiv w:val="1"/>
      <w:marLeft w:val="0"/>
      <w:marRight w:val="0"/>
      <w:marTop w:val="0"/>
      <w:marBottom w:val="0"/>
      <w:divBdr>
        <w:top w:val="none" w:sz="0" w:space="0" w:color="auto"/>
        <w:left w:val="none" w:sz="0" w:space="0" w:color="auto"/>
        <w:bottom w:val="none" w:sz="0" w:space="0" w:color="auto"/>
        <w:right w:val="none" w:sz="0" w:space="0" w:color="auto"/>
      </w:divBdr>
    </w:div>
    <w:div w:id="1456754098">
      <w:bodyDiv w:val="1"/>
      <w:marLeft w:val="0"/>
      <w:marRight w:val="0"/>
      <w:marTop w:val="0"/>
      <w:marBottom w:val="0"/>
      <w:divBdr>
        <w:top w:val="none" w:sz="0" w:space="0" w:color="auto"/>
        <w:left w:val="none" w:sz="0" w:space="0" w:color="auto"/>
        <w:bottom w:val="none" w:sz="0" w:space="0" w:color="auto"/>
        <w:right w:val="none" w:sz="0" w:space="0" w:color="auto"/>
      </w:divBdr>
    </w:div>
    <w:div w:id="1464735023">
      <w:bodyDiv w:val="1"/>
      <w:marLeft w:val="0"/>
      <w:marRight w:val="0"/>
      <w:marTop w:val="0"/>
      <w:marBottom w:val="0"/>
      <w:divBdr>
        <w:top w:val="none" w:sz="0" w:space="0" w:color="auto"/>
        <w:left w:val="none" w:sz="0" w:space="0" w:color="auto"/>
        <w:bottom w:val="none" w:sz="0" w:space="0" w:color="auto"/>
        <w:right w:val="none" w:sz="0" w:space="0" w:color="auto"/>
      </w:divBdr>
    </w:div>
    <w:div w:id="1475178883">
      <w:bodyDiv w:val="1"/>
      <w:marLeft w:val="0"/>
      <w:marRight w:val="0"/>
      <w:marTop w:val="0"/>
      <w:marBottom w:val="0"/>
      <w:divBdr>
        <w:top w:val="none" w:sz="0" w:space="0" w:color="auto"/>
        <w:left w:val="none" w:sz="0" w:space="0" w:color="auto"/>
        <w:bottom w:val="none" w:sz="0" w:space="0" w:color="auto"/>
        <w:right w:val="none" w:sz="0" w:space="0" w:color="auto"/>
      </w:divBdr>
    </w:div>
    <w:div w:id="1475947267">
      <w:bodyDiv w:val="1"/>
      <w:marLeft w:val="0"/>
      <w:marRight w:val="0"/>
      <w:marTop w:val="0"/>
      <w:marBottom w:val="0"/>
      <w:divBdr>
        <w:top w:val="none" w:sz="0" w:space="0" w:color="auto"/>
        <w:left w:val="none" w:sz="0" w:space="0" w:color="auto"/>
        <w:bottom w:val="none" w:sz="0" w:space="0" w:color="auto"/>
        <w:right w:val="none" w:sz="0" w:space="0" w:color="auto"/>
      </w:divBdr>
    </w:div>
    <w:div w:id="1490632865">
      <w:bodyDiv w:val="1"/>
      <w:marLeft w:val="0"/>
      <w:marRight w:val="0"/>
      <w:marTop w:val="0"/>
      <w:marBottom w:val="0"/>
      <w:divBdr>
        <w:top w:val="none" w:sz="0" w:space="0" w:color="auto"/>
        <w:left w:val="none" w:sz="0" w:space="0" w:color="auto"/>
        <w:bottom w:val="none" w:sz="0" w:space="0" w:color="auto"/>
        <w:right w:val="none" w:sz="0" w:space="0" w:color="auto"/>
      </w:divBdr>
    </w:div>
    <w:div w:id="1515613436">
      <w:bodyDiv w:val="1"/>
      <w:marLeft w:val="0"/>
      <w:marRight w:val="0"/>
      <w:marTop w:val="0"/>
      <w:marBottom w:val="0"/>
      <w:divBdr>
        <w:top w:val="none" w:sz="0" w:space="0" w:color="auto"/>
        <w:left w:val="none" w:sz="0" w:space="0" w:color="auto"/>
        <w:bottom w:val="none" w:sz="0" w:space="0" w:color="auto"/>
        <w:right w:val="none" w:sz="0" w:space="0" w:color="auto"/>
      </w:divBdr>
    </w:div>
    <w:div w:id="1532840378">
      <w:bodyDiv w:val="1"/>
      <w:marLeft w:val="0"/>
      <w:marRight w:val="0"/>
      <w:marTop w:val="0"/>
      <w:marBottom w:val="0"/>
      <w:divBdr>
        <w:top w:val="none" w:sz="0" w:space="0" w:color="auto"/>
        <w:left w:val="none" w:sz="0" w:space="0" w:color="auto"/>
        <w:bottom w:val="none" w:sz="0" w:space="0" w:color="auto"/>
        <w:right w:val="none" w:sz="0" w:space="0" w:color="auto"/>
      </w:divBdr>
    </w:div>
    <w:div w:id="1535996130">
      <w:bodyDiv w:val="1"/>
      <w:marLeft w:val="0"/>
      <w:marRight w:val="0"/>
      <w:marTop w:val="0"/>
      <w:marBottom w:val="0"/>
      <w:divBdr>
        <w:top w:val="none" w:sz="0" w:space="0" w:color="auto"/>
        <w:left w:val="none" w:sz="0" w:space="0" w:color="auto"/>
        <w:bottom w:val="none" w:sz="0" w:space="0" w:color="auto"/>
        <w:right w:val="none" w:sz="0" w:space="0" w:color="auto"/>
      </w:divBdr>
    </w:div>
    <w:div w:id="1537351091">
      <w:bodyDiv w:val="1"/>
      <w:marLeft w:val="0"/>
      <w:marRight w:val="0"/>
      <w:marTop w:val="0"/>
      <w:marBottom w:val="0"/>
      <w:divBdr>
        <w:top w:val="none" w:sz="0" w:space="0" w:color="auto"/>
        <w:left w:val="none" w:sz="0" w:space="0" w:color="auto"/>
        <w:bottom w:val="none" w:sz="0" w:space="0" w:color="auto"/>
        <w:right w:val="none" w:sz="0" w:space="0" w:color="auto"/>
      </w:divBdr>
    </w:div>
    <w:div w:id="1540899291">
      <w:bodyDiv w:val="1"/>
      <w:marLeft w:val="0"/>
      <w:marRight w:val="0"/>
      <w:marTop w:val="0"/>
      <w:marBottom w:val="0"/>
      <w:divBdr>
        <w:top w:val="none" w:sz="0" w:space="0" w:color="auto"/>
        <w:left w:val="none" w:sz="0" w:space="0" w:color="auto"/>
        <w:bottom w:val="none" w:sz="0" w:space="0" w:color="auto"/>
        <w:right w:val="none" w:sz="0" w:space="0" w:color="auto"/>
      </w:divBdr>
    </w:div>
    <w:div w:id="1542135037">
      <w:bodyDiv w:val="1"/>
      <w:marLeft w:val="0"/>
      <w:marRight w:val="0"/>
      <w:marTop w:val="0"/>
      <w:marBottom w:val="0"/>
      <w:divBdr>
        <w:top w:val="none" w:sz="0" w:space="0" w:color="auto"/>
        <w:left w:val="none" w:sz="0" w:space="0" w:color="auto"/>
        <w:bottom w:val="none" w:sz="0" w:space="0" w:color="auto"/>
        <w:right w:val="none" w:sz="0" w:space="0" w:color="auto"/>
      </w:divBdr>
    </w:div>
    <w:div w:id="1547524623">
      <w:bodyDiv w:val="1"/>
      <w:marLeft w:val="0"/>
      <w:marRight w:val="0"/>
      <w:marTop w:val="0"/>
      <w:marBottom w:val="0"/>
      <w:divBdr>
        <w:top w:val="none" w:sz="0" w:space="0" w:color="auto"/>
        <w:left w:val="none" w:sz="0" w:space="0" w:color="auto"/>
        <w:bottom w:val="none" w:sz="0" w:space="0" w:color="auto"/>
        <w:right w:val="none" w:sz="0" w:space="0" w:color="auto"/>
      </w:divBdr>
    </w:div>
    <w:div w:id="1556283605">
      <w:bodyDiv w:val="1"/>
      <w:marLeft w:val="0"/>
      <w:marRight w:val="0"/>
      <w:marTop w:val="0"/>
      <w:marBottom w:val="0"/>
      <w:divBdr>
        <w:top w:val="none" w:sz="0" w:space="0" w:color="auto"/>
        <w:left w:val="none" w:sz="0" w:space="0" w:color="auto"/>
        <w:bottom w:val="none" w:sz="0" w:space="0" w:color="auto"/>
        <w:right w:val="none" w:sz="0" w:space="0" w:color="auto"/>
      </w:divBdr>
    </w:div>
    <w:div w:id="1564170609">
      <w:bodyDiv w:val="1"/>
      <w:marLeft w:val="0"/>
      <w:marRight w:val="0"/>
      <w:marTop w:val="0"/>
      <w:marBottom w:val="0"/>
      <w:divBdr>
        <w:top w:val="none" w:sz="0" w:space="0" w:color="auto"/>
        <w:left w:val="none" w:sz="0" w:space="0" w:color="auto"/>
        <w:bottom w:val="none" w:sz="0" w:space="0" w:color="auto"/>
        <w:right w:val="none" w:sz="0" w:space="0" w:color="auto"/>
      </w:divBdr>
    </w:div>
    <w:div w:id="1577280914">
      <w:bodyDiv w:val="1"/>
      <w:marLeft w:val="0"/>
      <w:marRight w:val="0"/>
      <w:marTop w:val="0"/>
      <w:marBottom w:val="0"/>
      <w:divBdr>
        <w:top w:val="none" w:sz="0" w:space="0" w:color="auto"/>
        <w:left w:val="none" w:sz="0" w:space="0" w:color="auto"/>
        <w:bottom w:val="none" w:sz="0" w:space="0" w:color="auto"/>
        <w:right w:val="none" w:sz="0" w:space="0" w:color="auto"/>
      </w:divBdr>
    </w:div>
    <w:div w:id="1579099252">
      <w:bodyDiv w:val="1"/>
      <w:marLeft w:val="0"/>
      <w:marRight w:val="0"/>
      <w:marTop w:val="0"/>
      <w:marBottom w:val="0"/>
      <w:divBdr>
        <w:top w:val="none" w:sz="0" w:space="0" w:color="auto"/>
        <w:left w:val="none" w:sz="0" w:space="0" w:color="auto"/>
        <w:bottom w:val="none" w:sz="0" w:space="0" w:color="auto"/>
        <w:right w:val="none" w:sz="0" w:space="0" w:color="auto"/>
      </w:divBdr>
    </w:div>
    <w:div w:id="1600674778">
      <w:bodyDiv w:val="1"/>
      <w:marLeft w:val="0"/>
      <w:marRight w:val="0"/>
      <w:marTop w:val="0"/>
      <w:marBottom w:val="0"/>
      <w:divBdr>
        <w:top w:val="none" w:sz="0" w:space="0" w:color="auto"/>
        <w:left w:val="none" w:sz="0" w:space="0" w:color="auto"/>
        <w:bottom w:val="none" w:sz="0" w:space="0" w:color="auto"/>
        <w:right w:val="none" w:sz="0" w:space="0" w:color="auto"/>
      </w:divBdr>
    </w:div>
    <w:div w:id="1648893953">
      <w:bodyDiv w:val="1"/>
      <w:marLeft w:val="0"/>
      <w:marRight w:val="0"/>
      <w:marTop w:val="0"/>
      <w:marBottom w:val="0"/>
      <w:divBdr>
        <w:top w:val="none" w:sz="0" w:space="0" w:color="auto"/>
        <w:left w:val="none" w:sz="0" w:space="0" w:color="auto"/>
        <w:bottom w:val="none" w:sz="0" w:space="0" w:color="auto"/>
        <w:right w:val="none" w:sz="0" w:space="0" w:color="auto"/>
      </w:divBdr>
    </w:div>
    <w:div w:id="1651206596">
      <w:bodyDiv w:val="1"/>
      <w:marLeft w:val="0"/>
      <w:marRight w:val="0"/>
      <w:marTop w:val="0"/>
      <w:marBottom w:val="0"/>
      <w:divBdr>
        <w:top w:val="none" w:sz="0" w:space="0" w:color="auto"/>
        <w:left w:val="none" w:sz="0" w:space="0" w:color="auto"/>
        <w:bottom w:val="none" w:sz="0" w:space="0" w:color="auto"/>
        <w:right w:val="none" w:sz="0" w:space="0" w:color="auto"/>
      </w:divBdr>
    </w:div>
    <w:div w:id="1660890170">
      <w:bodyDiv w:val="1"/>
      <w:marLeft w:val="0"/>
      <w:marRight w:val="0"/>
      <w:marTop w:val="0"/>
      <w:marBottom w:val="0"/>
      <w:divBdr>
        <w:top w:val="none" w:sz="0" w:space="0" w:color="auto"/>
        <w:left w:val="none" w:sz="0" w:space="0" w:color="auto"/>
        <w:bottom w:val="none" w:sz="0" w:space="0" w:color="auto"/>
        <w:right w:val="none" w:sz="0" w:space="0" w:color="auto"/>
      </w:divBdr>
    </w:div>
    <w:div w:id="1686594943">
      <w:bodyDiv w:val="1"/>
      <w:marLeft w:val="0"/>
      <w:marRight w:val="0"/>
      <w:marTop w:val="0"/>
      <w:marBottom w:val="0"/>
      <w:divBdr>
        <w:top w:val="none" w:sz="0" w:space="0" w:color="auto"/>
        <w:left w:val="none" w:sz="0" w:space="0" w:color="auto"/>
        <w:bottom w:val="none" w:sz="0" w:space="0" w:color="auto"/>
        <w:right w:val="none" w:sz="0" w:space="0" w:color="auto"/>
      </w:divBdr>
    </w:div>
    <w:div w:id="1694185251">
      <w:bodyDiv w:val="1"/>
      <w:marLeft w:val="0"/>
      <w:marRight w:val="0"/>
      <w:marTop w:val="0"/>
      <w:marBottom w:val="0"/>
      <w:divBdr>
        <w:top w:val="none" w:sz="0" w:space="0" w:color="auto"/>
        <w:left w:val="none" w:sz="0" w:space="0" w:color="auto"/>
        <w:bottom w:val="none" w:sz="0" w:space="0" w:color="auto"/>
        <w:right w:val="none" w:sz="0" w:space="0" w:color="auto"/>
      </w:divBdr>
    </w:div>
    <w:div w:id="1719091105">
      <w:bodyDiv w:val="1"/>
      <w:marLeft w:val="0"/>
      <w:marRight w:val="0"/>
      <w:marTop w:val="0"/>
      <w:marBottom w:val="0"/>
      <w:divBdr>
        <w:top w:val="none" w:sz="0" w:space="0" w:color="auto"/>
        <w:left w:val="none" w:sz="0" w:space="0" w:color="auto"/>
        <w:bottom w:val="none" w:sz="0" w:space="0" w:color="auto"/>
        <w:right w:val="none" w:sz="0" w:space="0" w:color="auto"/>
      </w:divBdr>
    </w:div>
    <w:div w:id="1755474077">
      <w:bodyDiv w:val="1"/>
      <w:marLeft w:val="0"/>
      <w:marRight w:val="0"/>
      <w:marTop w:val="0"/>
      <w:marBottom w:val="0"/>
      <w:divBdr>
        <w:top w:val="none" w:sz="0" w:space="0" w:color="auto"/>
        <w:left w:val="none" w:sz="0" w:space="0" w:color="auto"/>
        <w:bottom w:val="none" w:sz="0" w:space="0" w:color="auto"/>
        <w:right w:val="none" w:sz="0" w:space="0" w:color="auto"/>
      </w:divBdr>
    </w:div>
    <w:div w:id="1757286406">
      <w:bodyDiv w:val="1"/>
      <w:marLeft w:val="0"/>
      <w:marRight w:val="0"/>
      <w:marTop w:val="0"/>
      <w:marBottom w:val="0"/>
      <w:divBdr>
        <w:top w:val="none" w:sz="0" w:space="0" w:color="auto"/>
        <w:left w:val="none" w:sz="0" w:space="0" w:color="auto"/>
        <w:bottom w:val="none" w:sz="0" w:space="0" w:color="auto"/>
        <w:right w:val="none" w:sz="0" w:space="0" w:color="auto"/>
      </w:divBdr>
    </w:div>
    <w:div w:id="1768579569">
      <w:bodyDiv w:val="1"/>
      <w:marLeft w:val="0"/>
      <w:marRight w:val="0"/>
      <w:marTop w:val="0"/>
      <w:marBottom w:val="0"/>
      <w:divBdr>
        <w:top w:val="none" w:sz="0" w:space="0" w:color="auto"/>
        <w:left w:val="none" w:sz="0" w:space="0" w:color="auto"/>
        <w:bottom w:val="none" w:sz="0" w:space="0" w:color="auto"/>
        <w:right w:val="none" w:sz="0" w:space="0" w:color="auto"/>
      </w:divBdr>
    </w:div>
    <w:div w:id="1771586729">
      <w:bodyDiv w:val="1"/>
      <w:marLeft w:val="0"/>
      <w:marRight w:val="0"/>
      <w:marTop w:val="0"/>
      <w:marBottom w:val="0"/>
      <w:divBdr>
        <w:top w:val="none" w:sz="0" w:space="0" w:color="auto"/>
        <w:left w:val="none" w:sz="0" w:space="0" w:color="auto"/>
        <w:bottom w:val="none" w:sz="0" w:space="0" w:color="auto"/>
        <w:right w:val="none" w:sz="0" w:space="0" w:color="auto"/>
      </w:divBdr>
    </w:div>
    <w:div w:id="1774400099">
      <w:bodyDiv w:val="1"/>
      <w:marLeft w:val="0"/>
      <w:marRight w:val="0"/>
      <w:marTop w:val="0"/>
      <w:marBottom w:val="0"/>
      <w:divBdr>
        <w:top w:val="none" w:sz="0" w:space="0" w:color="auto"/>
        <w:left w:val="none" w:sz="0" w:space="0" w:color="auto"/>
        <w:bottom w:val="none" w:sz="0" w:space="0" w:color="auto"/>
        <w:right w:val="none" w:sz="0" w:space="0" w:color="auto"/>
      </w:divBdr>
    </w:div>
    <w:div w:id="1792016442">
      <w:bodyDiv w:val="1"/>
      <w:marLeft w:val="0"/>
      <w:marRight w:val="0"/>
      <w:marTop w:val="0"/>
      <w:marBottom w:val="0"/>
      <w:divBdr>
        <w:top w:val="none" w:sz="0" w:space="0" w:color="auto"/>
        <w:left w:val="none" w:sz="0" w:space="0" w:color="auto"/>
        <w:bottom w:val="none" w:sz="0" w:space="0" w:color="auto"/>
        <w:right w:val="none" w:sz="0" w:space="0" w:color="auto"/>
      </w:divBdr>
    </w:div>
    <w:div w:id="1800830655">
      <w:bodyDiv w:val="1"/>
      <w:marLeft w:val="0"/>
      <w:marRight w:val="0"/>
      <w:marTop w:val="0"/>
      <w:marBottom w:val="0"/>
      <w:divBdr>
        <w:top w:val="none" w:sz="0" w:space="0" w:color="auto"/>
        <w:left w:val="none" w:sz="0" w:space="0" w:color="auto"/>
        <w:bottom w:val="none" w:sz="0" w:space="0" w:color="auto"/>
        <w:right w:val="none" w:sz="0" w:space="0" w:color="auto"/>
      </w:divBdr>
    </w:div>
    <w:div w:id="1826121476">
      <w:bodyDiv w:val="1"/>
      <w:marLeft w:val="0"/>
      <w:marRight w:val="0"/>
      <w:marTop w:val="0"/>
      <w:marBottom w:val="0"/>
      <w:divBdr>
        <w:top w:val="none" w:sz="0" w:space="0" w:color="auto"/>
        <w:left w:val="none" w:sz="0" w:space="0" w:color="auto"/>
        <w:bottom w:val="none" w:sz="0" w:space="0" w:color="auto"/>
        <w:right w:val="none" w:sz="0" w:space="0" w:color="auto"/>
      </w:divBdr>
    </w:div>
    <w:div w:id="1827697985">
      <w:bodyDiv w:val="1"/>
      <w:marLeft w:val="0"/>
      <w:marRight w:val="0"/>
      <w:marTop w:val="0"/>
      <w:marBottom w:val="0"/>
      <w:divBdr>
        <w:top w:val="none" w:sz="0" w:space="0" w:color="auto"/>
        <w:left w:val="none" w:sz="0" w:space="0" w:color="auto"/>
        <w:bottom w:val="none" w:sz="0" w:space="0" w:color="auto"/>
        <w:right w:val="none" w:sz="0" w:space="0" w:color="auto"/>
      </w:divBdr>
    </w:div>
    <w:div w:id="1836721778">
      <w:bodyDiv w:val="1"/>
      <w:marLeft w:val="0"/>
      <w:marRight w:val="0"/>
      <w:marTop w:val="0"/>
      <w:marBottom w:val="0"/>
      <w:divBdr>
        <w:top w:val="none" w:sz="0" w:space="0" w:color="auto"/>
        <w:left w:val="none" w:sz="0" w:space="0" w:color="auto"/>
        <w:bottom w:val="none" w:sz="0" w:space="0" w:color="auto"/>
        <w:right w:val="none" w:sz="0" w:space="0" w:color="auto"/>
      </w:divBdr>
    </w:div>
    <w:div w:id="1839416738">
      <w:bodyDiv w:val="1"/>
      <w:marLeft w:val="0"/>
      <w:marRight w:val="0"/>
      <w:marTop w:val="0"/>
      <w:marBottom w:val="0"/>
      <w:divBdr>
        <w:top w:val="none" w:sz="0" w:space="0" w:color="auto"/>
        <w:left w:val="none" w:sz="0" w:space="0" w:color="auto"/>
        <w:bottom w:val="none" w:sz="0" w:space="0" w:color="auto"/>
        <w:right w:val="none" w:sz="0" w:space="0" w:color="auto"/>
      </w:divBdr>
    </w:div>
    <w:div w:id="1853302455">
      <w:bodyDiv w:val="1"/>
      <w:marLeft w:val="0"/>
      <w:marRight w:val="0"/>
      <w:marTop w:val="0"/>
      <w:marBottom w:val="0"/>
      <w:divBdr>
        <w:top w:val="none" w:sz="0" w:space="0" w:color="auto"/>
        <w:left w:val="none" w:sz="0" w:space="0" w:color="auto"/>
        <w:bottom w:val="none" w:sz="0" w:space="0" w:color="auto"/>
        <w:right w:val="none" w:sz="0" w:space="0" w:color="auto"/>
      </w:divBdr>
    </w:div>
    <w:div w:id="1875579286">
      <w:bodyDiv w:val="1"/>
      <w:marLeft w:val="0"/>
      <w:marRight w:val="0"/>
      <w:marTop w:val="0"/>
      <w:marBottom w:val="0"/>
      <w:divBdr>
        <w:top w:val="none" w:sz="0" w:space="0" w:color="auto"/>
        <w:left w:val="none" w:sz="0" w:space="0" w:color="auto"/>
        <w:bottom w:val="none" w:sz="0" w:space="0" w:color="auto"/>
        <w:right w:val="none" w:sz="0" w:space="0" w:color="auto"/>
      </w:divBdr>
    </w:div>
    <w:div w:id="1875803449">
      <w:bodyDiv w:val="1"/>
      <w:marLeft w:val="0"/>
      <w:marRight w:val="0"/>
      <w:marTop w:val="0"/>
      <w:marBottom w:val="0"/>
      <w:divBdr>
        <w:top w:val="none" w:sz="0" w:space="0" w:color="auto"/>
        <w:left w:val="none" w:sz="0" w:space="0" w:color="auto"/>
        <w:bottom w:val="none" w:sz="0" w:space="0" w:color="auto"/>
        <w:right w:val="none" w:sz="0" w:space="0" w:color="auto"/>
      </w:divBdr>
    </w:div>
    <w:div w:id="1886942146">
      <w:bodyDiv w:val="1"/>
      <w:marLeft w:val="0"/>
      <w:marRight w:val="0"/>
      <w:marTop w:val="0"/>
      <w:marBottom w:val="0"/>
      <w:divBdr>
        <w:top w:val="none" w:sz="0" w:space="0" w:color="auto"/>
        <w:left w:val="none" w:sz="0" w:space="0" w:color="auto"/>
        <w:bottom w:val="none" w:sz="0" w:space="0" w:color="auto"/>
        <w:right w:val="none" w:sz="0" w:space="0" w:color="auto"/>
      </w:divBdr>
    </w:div>
    <w:div w:id="1889297306">
      <w:bodyDiv w:val="1"/>
      <w:marLeft w:val="0"/>
      <w:marRight w:val="0"/>
      <w:marTop w:val="0"/>
      <w:marBottom w:val="0"/>
      <w:divBdr>
        <w:top w:val="none" w:sz="0" w:space="0" w:color="auto"/>
        <w:left w:val="none" w:sz="0" w:space="0" w:color="auto"/>
        <w:bottom w:val="none" w:sz="0" w:space="0" w:color="auto"/>
        <w:right w:val="none" w:sz="0" w:space="0" w:color="auto"/>
      </w:divBdr>
    </w:div>
    <w:div w:id="1904170913">
      <w:bodyDiv w:val="1"/>
      <w:marLeft w:val="0"/>
      <w:marRight w:val="0"/>
      <w:marTop w:val="0"/>
      <w:marBottom w:val="0"/>
      <w:divBdr>
        <w:top w:val="none" w:sz="0" w:space="0" w:color="auto"/>
        <w:left w:val="none" w:sz="0" w:space="0" w:color="auto"/>
        <w:bottom w:val="none" w:sz="0" w:space="0" w:color="auto"/>
        <w:right w:val="none" w:sz="0" w:space="0" w:color="auto"/>
      </w:divBdr>
    </w:div>
    <w:div w:id="1915628698">
      <w:bodyDiv w:val="1"/>
      <w:marLeft w:val="0"/>
      <w:marRight w:val="0"/>
      <w:marTop w:val="0"/>
      <w:marBottom w:val="0"/>
      <w:divBdr>
        <w:top w:val="none" w:sz="0" w:space="0" w:color="auto"/>
        <w:left w:val="none" w:sz="0" w:space="0" w:color="auto"/>
        <w:bottom w:val="none" w:sz="0" w:space="0" w:color="auto"/>
        <w:right w:val="none" w:sz="0" w:space="0" w:color="auto"/>
      </w:divBdr>
    </w:div>
    <w:div w:id="1925915000">
      <w:bodyDiv w:val="1"/>
      <w:marLeft w:val="0"/>
      <w:marRight w:val="0"/>
      <w:marTop w:val="0"/>
      <w:marBottom w:val="0"/>
      <w:divBdr>
        <w:top w:val="none" w:sz="0" w:space="0" w:color="auto"/>
        <w:left w:val="none" w:sz="0" w:space="0" w:color="auto"/>
        <w:bottom w:val="none" w:sz="0" w:space="0" w:color="auto"/>
        <w:right w:val="none" w:sz="0" w:space="0" w:color="auto"/>
      </w:divBdr>
    </w:div>
    <w:div w:id="1944145195">
      <w:bodyDiv w:val="1"/>
      <w:marLeft w:val="0"/>
      <w:marRight w:val="0"/>
      <w:marTop w:val="0"/>
      <w:marBottom w:val="0"/>
      <w:divBdr>
        <w:top w:val="none" w:sz="0" w:space="0" w:color="auto"/>
        <w:left w:val="none" w:sz="0" w:space="0" w:color="auto"/>
        <w:bottom w:val="none" w:sz="0" w:space="0" w:color="auto"/>
        <w:right w:val="none" w:sz="0" w:space="0" w:color="auto"/>
      </w:divBdr>
    </w:div>
    <w:div w:id="1949697648">
      <w:bodyDiv w:val="1"/>
      <w:marLeft w:val="0"/>
      <w:marRight w:val="0"/>
      <w:marTop w:val="0"/>
      <w:marBottom w:val="0"/>
      <w:divBdr>
        <w:top w:val="none" w:sz="0" w:space="0" w:color="auto"/>
        <w:left w:val="none" w:sz="0" w:space="0" w:color="auto"/>
        <w:bottom w:val="none" w:sz="0" w:space="0" w:color="auto"/>
        <w:right w:val="none" w:sz="0" w:space="0" w:color="auto"/>
      </w:divBdr>
    </w:div>
    <w:div w:id="1964379327">
      <w:bodyDiv w:val="1"/>
      <w:marLeft w:val="0"/>
      <w:marRight w:val="0"/>
      <w:marTop w:val="0"/>
      <w:marBottom w:val="0"/>
      <w:divBdr>
        <w:top w:val="none" w:sz="0" w:space="0" w:color="auto"/>
        <w:left w:val="none" w:sz="0" w:space="0" w:color="auto"/>
        <w:bottom w:val="none" w:sz="0" w:space="0" w:color="auto"/>
        <w:right w:val="none" w:sz="0" w:space="0" w:color="auto"/>
      </w:divBdr>
    </w:div>
    <w:div w:id="1982684785">
      <w:bodyDiv w:val="1"/>
      <w:marLeft w:val="0"/>
      <w:marRight w:val="0"/>
      <w:marTop w:val="0"/>
      <w:marBottom w:val="0"/>
      <w:divBdr>
        <w:top w:val="none" w:sz="0" w:space="0" w:color="auto"/>
        <w:left w:val="none" w:sz="0" w:space="0" w:color="auto"/>
        <w:bottom w:val="none" w:sz="0" w:space="0" w:color="auto"/>
        <w:right w:val="none" w:sz="0" w:space="0" w:color="auto"/>
      </w:divBdr>
    </w:div>
    <w:div w:id="1997565822">
      <w:bodyDiv w:val="1"/>
      <w:marLeft w:val="0"/>
      <w:marRight w:val="0"/>
      <w:marTop w:val="0"/>
      <w:marBottom w:val="0"/>
      <w:divBdr>
        <w:top w:val="none" w:sz="0" w:space="0" w:color="auto"/>
        <w:left w:val="none" w:sz="0" w:space="0" w:color="auto"/>
        <w:bottom w:val="none" w:sz="0" w:space="0" w:color="auto"/>
        <w:right w:val="none" w:sz="0" w:space="0" w:color="auto"/>
      </w:divBdr>
    </w:div>
    <w:div w:id="2013607561">
      <w:bodyDiv w:val="1"/>
      <w:marLeft w:val="0"/>
      <w:marRight w:val="0"/>
      <w:marTop w:val="0"/>
      <w:marBottom w:val="0"/>
      <w:divBdr>
        <w:top w:val="none" w:sz="0" w:space="0" w:color="auto"/>
        <w:left w:val="none" w:sz="0" w:space="0" w:color="auto"/>
        <w:bottom w:val="none" w:sz="0" w:space="0" w:color="auto"/>
        <w:right w:val="none" w:sz="0" w:space="0" w:color="auto"/>
      </w:divBdr>
    </w:div>
    <w:div w:id="2016689891">
      <w:bodyDiv w:val="1"/>
      <w:marLeft w:val="0"/>
      <w:marRight w:val="0"/>
      <w:marTop w:val="0"/>
      <w:marBottom w:val="0"/>
      <w:divBdr>
        <w:top w:val="none" w:sz="0" w:space="0" w:color="auto"/>
        <w:left w:val="none" w:sz="0" w:space="0" w:color="auto"/>
        <w:bottom w:val="none" w:sz="0" w:space="0" w:color="auto"/>
        <w:right w:val="none" w:sz="0" w:space="0" w:color="auto"/>
      </w:divBdr>
    </w:div>
    <w:div w:id="2033338499">
      <w:bodyDiv w:val="1"/>
      <w:marLeft w:val="0"/>
      <w:marRight w:val="0"/>
      <w:marTop w:val="0"/>
      <w:marBottom w:val="0"/>
      <w:divBdr>
        <w:top w:val="none" w:sz="0" w:space="0" w:color="auto"/>
        <w:left w:val="none" w:sz="0" w:space="0" w:color="auto"/>
        <w:bottom w:val="none" w:sz="0" w:space="0" w:color="auto"/>
        <w:right w:val="none" w:sz="0" w:space="0" w:color="auto"/>
      </w:divBdr>
    </w:div>
    <w:div w:id="2039814936">
      <w:bodyDiv w:val="1"/>
      <w:marLeft w:val="0"/>
      <w:marRight w:val="0"/>
      <w:marTop w:val="0"/>
      <w:marBottom w:val="0"/>
      <w:divBdr>
        <w:top w:val="none" w:sz="0" w:space="0" w:color="auto"/>
        <w:left w:val="none" w:sz="0" w:space="0" w:color="auto"/>
        <w:bottom w:val="none" w:sz="0" w:space="0" w:color="auto"/>
        <w:right w:val="none" w:sz="0" w:space="0" w:color="auto"/>
      </w:divBdr>
    </w:div>
    <w:div w:id="2044479486">
      <w:bodyDiv w:val="1"/>
      <w:marLeft w:val="0"/>
      <w:marRight w:val="0"/>
      <w:marTop w:val="0"/>
      <w:marBottom w:val="0"/>
      <w:divBdr>
        <w:top w:val="none" w:sz="0" w:space="0" w:color="auto"/>
        <w:left w:val="none" w:sz="0" w:space="0" w:color="auto"/>
        <w:bottom w:val="none" w:sz="0" w:space="0" w:color="auto"/>
        <w:right w:val="none" w:sz="0" w:space="0" w:color="auto"/>
      </w:divBdr>
    </w:div>
    <w:div w:id="2045133650">
      <w:bodyDiv w:val="1"/>
      <w:marLeft w:val="0"/>
      <w:marRight w:val="0"/>
      <w:marTop w:val="0"/>
      <w:marBottom w:val="0"/>
      <w:divBdr>
        <w:top w:val="none" w:sz="0" w:space="0" w:color="auto"/>
        <w:left w:val="none" w:sz="0" w:space="0" w:color="auto"/>
        <w:bottom w:val="none" w:sz="0" w:space="0" w:color="auto"/>
        <w:right w:val="none" w:sz="0" w:space="0" w:color="auto"/>
      </w:divBdr>
    </w:div>
    <w:div w:id="2053337787">
      <w:bodyDiv w:val="1"/>
      <w:marLeft w:val="0"/>
      <w:marRight w:val="0"/>
      <w:marTop w:val="0"/>
      <w:marBottom w:val="0"/>
      <w:divBdr>
        <w:top w:val="none" w:sz="0" w:space="0" w:color="auto"/>
        <w:left w:val="none" w:sz="0" w:space="0" w:color="auto"/>
        <w:bottom w:val="none" w:sz="0" w:space="0" w:color="auto"/>
        <w:right w:val="none" w:sz="0" w:space="0" w:color="auto"/>
      </w:divBdr>
    </w:div>
    <w:div w:id="2064599572">
      <w:bodyDiv w:val="1"/>
      <w:marLeft w:val="0"/>
      <w:marRight w:val="0"/>
      <w:marTop w:val="0"/>
      <w:marBottom w:val="0"/>
      <w:divBdr>
        <w:top w:val="none" w:sz="0" w:space="0" w:color="auto"/>
        <w:left w:val="none" w:sz="0" w:space="0" w:color="auto"/>
        <w:bottom w:val="none" w:sz="0" w:space="0" w:color="auto"/>
        <w:right w:val="none" w:sz="0" w:space="0" w:color="auto"/>
      </w:divBdr>
    </w:div>
    <w:div w:id="2074767391">
      <w:bodyDiv w:val="1"/>
      <w:marLeft w:val="0"/>
      <w:marRight w:val="0"/>
      <w:marTop w:val="0"/>
      <w:marBottom w:val="0"/>
      <w:divBdr>
        <w:top w:val="none" w:sz="0" w:space="0" w:color="auto"/>
        <w:left w:val="none" w:sz="0" w:space="0" w:color="auto"/>
        <w:bottom w:val="none" w:sz="0" w:space="0" w:color="auto"/>
        <w:right w:val="none" w:sz="0" w:space="0" w:color="auto"/>
      </w:divBdr>
    </w:div>
    <w:div w:id="2097046645">
      <w:bodyDiv w:val="1"/>
      <w:marLeft w:val="0"/>
      <w:marRight w:val="0"/>
      <w:marTop w:val="0"/>
      <w:marBottom w:val="0"/>
      <w:divBdr>
        <w:top w:val="none" w:sz="0" w:space="0" w:color="auto"/>
        <w:left w:val="none" w:sz="0" w:space="0" w:color="auto"/>
        <w:bottom w:val="none" w:sz="0" w:space="0" w:color="auto"/>
        <w:right w:val="none" w:sz="0" w:space="0" w:color="auto"/>
      </w:divBdr>
    </w:div>
    <w:div w:id="2102096088">
      <w:bodyDiv w:val="1"/>
      <w:marLeft w:val="0"/>
      <w:marRight w:val="0"/>
      <w:marTop w:val="0"/>
      <w:marBottom w:val="0"/>
      <w:divBdr>
        <w:top w:val="none" w:sz="0" w:space="0" w:color="auto"/>
        <w:left w:val="none" w:sz="0" w:space="0" w:color="auto"/>
        <w:bottom w:val="none" w:sz="0" w:space="0" w:color="auto"/>
        <w:right w:val="none" w:sz="0" w:space="0" w:color="auto"/>
      </w:divBdr>
    </w:div>
    <w:div w:id="2102406915">
      <w:bodyDiv w:val="1"/>
      <w:marLeft w:val="0"/>
      <w:marRight w:val="0"/>
      <w:marTop w:val="0"/>
      <w:marBottom w:val="0"/>
      <w:divBdr>
        <w:top w:val="none" w:sz="0" w:space="0" w:color="auto"/>
        <w:left w:val="none" w:sz="0" w:space="0" w:color="auto"/>
        <w:bottom w:val="none" w:sz="0" w:space="0" w:color="auto"/>
        <w:right w:val="none" w:sz="0" w:space="0" w:color="auto"/>
      </w:divBdr>
    </w:div>
    <w:div w:id="2111051014">
      <w:bodyDiv w:val="1"/>
      <w:marLeft w:val="0"/>
      <w:marRight w:val="0"/>
      <w:marTop w:val="0"/>
      <w:marBottom w:val="0"/>
      <w:divBdr>
        <w:top w:val="none" w:sz="0" w:space="0" w:color="auto"/>
        <w:left w:val="none" w:sz="0" w:space="0" w:color="auto"/>
        <w:bottom w:val="none" w:sz="0" w:space="0" w:color="auto"/>
        <w:right w:val="none" w:sz="0" w:space="0" w:color="auto"/>
      </w:divBdr>
    </w:div>
    <w:div w:id="2115974264">
      <w:bodyDiv w:val="1"/>
      <w:marLeft w:val="0"/>
      <w:marRight w:val="0"/>
      <w:marTop w:val="0"/>
      <w:marBottom w:val="0"/>
      <w:divBdr>
        <w:top w:val="none" w:sz="0" w:space="0" w:color="auto"/>
        <w:left w:val="none" w:sz="0" w:space="0" w:color="auto"/>
        <w:bottom w:val="none" w:sz="0" w:space="0" w:color="auto"/>
        <w:right w:val="none" w:sz="0" w:space="0" w:color="auto"/>
      </w:divBdr>
    </w:div>
    <w:div w:id="2138914655">
      <w:bodyDiv w:val="1"/>
      <w:marLeft w:val="0"/>
      <w:marRight w:val="0"/>
      <w:marTop w:val="0"/>
      <w:marBottom w:val="0"/>
      <w:divBdr>
        <w:top w:val="none" w:sz="0" w:space="0" w:color="auto"/>
        <w:left w:val="none" w:sz="0" w:space="0" w:color="auto"/>
        <w:bottom w:val="none" w:sz="0" w:space="0" w:color="auto"/>
        <w:right w:val="none" w:sz="0" w:space="0" w:color="auto"/>
      </w:divBdr>
    </w:div>
    <w:div w:id="214238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597C21-59E9-47BF-B363-29F9B3D9E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11</Pages>
  <Words>3220</Words>
  <Characters>23646</Characters>
  <Application>Microsoft Office Word</Application>
  <DocSecurity>0</DocSecurity>
  <Lines>197</Lines>
  <Paragraphs>53</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26813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Astapova</cp:lastModifiedBy>
  <cp:revision>5</cp:revision>
  <cp:lastPrinted>2017-04-28T06:50:00Z</cp:lastPrinted>
  <dcterms:created xsi:type="dcterms:W3CDTF">2022-12-05T04:46:00Z</dcterms:created>
  <dcterms:modified xsi:type="dcterms:W3CDTF">2022-12-05T08:07:00Z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