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C1D" w:rsidRPr="00C31C1D" w:rsidRDefault="00B87303" w:rsidP="00C31C1D">
      <w:pPr>
        <w:shd w:val="clear" w:color="auto" w:fill="FFFFFF"/>
        <w:spacing w:after="0" w:line="240" w:lineRule="auto"/>
        <w:ind w:left="-567" w:right="-426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НАПОМИНАЕМ!</w:t>
      </w:r>
    </w:p>
    <w:p w:rsidR="00C31C1D" w:rsidRDefault="00B87303" w:rsidP="00C31C1D">
      <w:pPr>
        <w:shd w:val="clear" w:color="auto" w:fill="FFFFFF"/>
        <w:spacing w:after="0" w:line="240" w:lineRule="auto"/>
        <w:ind w:left="-567" w:right="-426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О</w:t>
      </w:r>
      <w:r w:rsidR="00C31C1D" w:rsidRPr="00C31C1D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 мерах пожарной безопасности в весенне-летний пожароопасный период</w:t>
      </w:r>
    </w:p>
    <w:p w:rsidR="00BF66F3" w:rsidRPr="00C31C1D" w:rsidRDefault="00BF66F3" w:rsidP="00C31C1D">
      <w:pPr>
        <w:shd w:val="clear" w:color="auto" w:fill="FFFFFF"/>
        <w:spacing w:after="0" w:line="240" w:lineRule="auto"/>
        <w:ind w:left="-567" w:right="-426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bookmarkStart w:id="0" w:name="_GoBack"/>
      <w:bookmarkEnd w:id="0"/>
    </w:p>
    <w:p w:rsidR="00C31C1D" w:rsidRDefault="00C31C1D" w:rsidP="00C31C1D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Каждый год повторяется ситуация го</w:t>
      </w:r>
      <w:r w:rsidR="001645C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рения сухой травы и мусора</w:t>
      </w:r>
      <w:r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, что в свою очередь может привести </w:t>
      </w:r>
      <w:r w:rsidR="001645C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 пожарам внутри населенных пунктов</w:t>
      </w:r>
      <w:r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,</w:t>
      </w:r>
      <w:r w:rsidR="001645C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а также</w:t>
      </w:r>
      <w:r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</w:t>
      </w:r>
      <w:r w:rsidR="001645C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возникновению пожаров в лесах</w:t>
      </w:r>
      <w:r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:rsidR="00BF66F3" w:rsidRPr="00BF66F3" w:rsidRDefault="00BF66F3" w:rsidP="00BF66F3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На территории муниципальных районов Алексеевский, Борский и </w:t>
      </w:r>
      <w:proofErr w:type="spellStart"/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Нефтегорский</w:t>
      </w:r>
      <w:proofErr w:type="spellEnd"/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сохраняется чрезвычайная пожарная опасность лесов-5 класс. </w:t>
      </w:r>
      <w:r w:rsidRPr="00BF66F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Напоминаем, что при 5 классе пожарной оп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асности ходить в лес запрещено.</w:t>
      </w:r>
    </w:p>
    <w:p w:rsidR="00BF66F3" w:rsidRPr="00BF66F3" w:rsidRDefault="00BF66F3" w:rsidP="00BF66F3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BF66F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Необходимо быть предельно осторожными с огнем и соблюдать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правила пожарной безопасности:</w:t>
      </w:r>
    </w:p>
    <w:p w:rsidR="00BF66F3" w:rsidRPr="00BF66F3" w:rsidRDefault="00BF66F3" w:rsidP="00BF66F3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BF66F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- соблюд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айте запрет на посещение лесов;</w:t>
      </w:r>
    </w:p>
    <w:p w:rsidR="00BF66F3" w:rsidRPr="00BF66F3" w:rsidRDefault="00BF66F3" w:rsidP="00BF66F3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BF66F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- не разводите костер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в лесу (даже вблизи водоёмов);</w:t>
      </w:r>
    </w:p>
    <w:p w:rsidR="00BF66F3" w:rsidRPr="00BF66F3" w:rsidRDefault="00BF66F3" w:rsidP="00BF66F3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BF66F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- не поджигайте сухую траву на полях или полянах в лесу. Если вы увидите, как это делают другие, постарайтесь их остановит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ь и объяснить, чем опасны палы;</w:t>
      </w:r>
    </w:p>
    <w:p w:rsidR="00BF66F3" w:rsidRPr="00BF66F3" w:rsidRDefault="00BF66F3" w:rsidP="00BF66F3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BF66F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- не бросайте непотушенные спички или сигареты, не пользуйтесь в лесу различными пиротехническими изделиями - петардами, бенгальскими ог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нями и т.п.</w:t>
      </w:r>
    </w:p>
    <w:p w:rsidR="00BF66F3" w:rsidRPr="00BF66F3" w:rsidRDefault="00BF66F3" w:rsidP="00BF66F3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BF66F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- не следует заезжать в лес на автомобилях и мотоциклах - искры из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глушителя могут вызвать пожар;</w:t>
      </w:r>
    </w:p>
    <w:p w:rsidR="00BF66F3" w:rsidRPr="00BF66F3" w:rsidRDefault="00BF66F3" w:rsidP="00BF66F3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BF66F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- недопустимо оставлять в лесу промасленные или пропитанные горючими веществами обтирочные материалы, бутылки или осколки стекла, которые способны сра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ботать как зажигательные линзы;</w:t>
      </w:r>
    </w:p>
    <w:p w:rsidR="00BF66F3" w:rsidRPr="00C31C1D" w:rsidRDefault="00BF66F3" w:rsidP="00BF66F3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BF66F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- водителям необходимо быть предельно внимательными - брошенный на обочину из окна автомобиля окурок может стать причиной серьёзного лесного пожара.</w:t>
      </w:r>
    </w:p>
    <w:p w:rsidR="00BF66F3" w:rsidRDefault="00BF66F3" w:rsidP="001645C4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</w:pPr>
    </w:p>
    <w:p w:rsidR="00C31C1D" w:rsidRDefault="00C31C1D" w:rsidP="001645C4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</w:pPr>
      <w:r w:rsidRPr="002D0DB8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В период весенне-летнего пожароопасного сезона отдел надзорной деятельности и профилактической работы по муниципальным районам Алексеевский, Борский и </w:t>
      </w:r>
      <w:proofErr w:type="spellStart"/>
      <w:r w:rsidRPr="002D0DB8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Нефтегорский</w:t>
      </w:r>
      <w:proofErr w:type="spellEnd"/>
      <w:r w:rsidRPr="002D0DB8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 управления надзорной деятельности и профилактической работы Главного управления МЧС России по Самарской области обращается к гражданам с просьбой соблюдать меры </w:t>
      </w:r>
      <w:r w:rsidR="001645C4" w:rsidRPr="002D0DB8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пожарной </w:t>
      </w:r>
      <w:r w:rsidRPr="002D0DB8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бе</w:t>
      </w:r>
      <w:r w:rsidR="001645C4" w:rsidRPr="002D0DB8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зопасности</w:t>
      </w:r>
      <w:r w:rsidRPr="002D0DB8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!</w:t>
      </w:r>
    </w:p>
    <w:p w:rsidR="002D0DB8" w:rsidRPr="002D0DB8" w:rsidRDefault="002D0DB8" w:rsidP="001645C4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1645C4" w:rsidRDefault="002D0DB8" w:rsidP="002D0DB8">
      <w:pPr>
        <w:shd w:val="clear" w:color="auto" w:fill="FFFFFF"/>
        <w:spacing w:after="0" w:line="240" w:lineRule="auto"/>
        <w:ind w:left="-567" w:right="-426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C31C1D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УВАЖАЕМЫЕ ГРАЖДАНЕ!</w:t>
      </w:r>
    </w:p>
    <w:p w:rsidR="002D0DB8" w:rsidRPr="00C31C1D" w:rsidRDefault="002D0DB8" w:rsidP="002D0DB8">
      <w:pPr>
        <w:shd w:val="clear" w:color="auto" w:fill="FFFFFF"/>
        <w:spacing w:after="0" w:line="240" w:lineRule="auto"/>
        <w:ind w:left="-567" w:right="-426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C31C1D" w:rsidRPr="00C31C1D" w:rsidRDefault="002D0DB8" w:rsidP="00C31C1D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  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своевременно очищайте приусадебный участок и прилегающую к нему территорию от горючих отходов, мусора, опавших листьев и сухой травянистой растительности;</w:t>
      </w:r>
    </w:p>
    <w:p w:rsidR="002D0DB8" w:rsidRDefault="002D0DB8" w:rsidP="002D0DB8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  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не выжигайте сухую травянистую растительность</w:t>
      </w:r>
      <w:r w:rsidR="00F83751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и мусор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; </w:t>
      </w:r>
    </w:p>
    <w:p w:rsidR="00C31C1D" w:rsidRPr="00C31C1D" w:rsidRDefault="002D0DB8" w:rsidP="002D0DB8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  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не разводите </w:t>
      </w:r>
      <w:r w:rsidR="00F83751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костров вблизи зданий и сооружений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;</w:t>
      </w:r>
    </w:p>
    <w:p w:rsidR="00C31C1D" w:rsidRPr="00C31C1D" w:rsidRDefault="002D0DB8" w:rsidP="00F83751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  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не выжигайте стерню, пожнивные остатки, сухую травянистую растительность, на землях сельскохозяйственн</w:t>
      </w:r>
      <w:r w:rsidR="00F83751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ого назначения и землях запаса;</w:t>
      </w:r>
    </w:p>
    <w:p w:rsidR="00C31C1D" w:rsidRPr="00C31C1D" w:rsidRDefault="002D0DB8" w:rsidP="00C31C1D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  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не </w:t>
      </w:r>
      <w:r w:rsidR="00F83751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перекрывайте, проезды 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к зданиям, сооружениям, открытым складам, </w:t>
      </w:r>
      <w:proofErr w:type="spellStart"/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водоисточникам</w:t>
      </w:r>
      <w:proofErr w:type="spellEnd"/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, используемым для целей пожаротушения, они должны быть всегда свободными для проезда пожарной техники;</w:t>
      </w:r>
    </w:p>
    <w:p w:rsidR="00C31C1D" w:rsidRPr="00C31C1D" w:rsidRDefault="002D0DB8" w:rsidP="00C31C1D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  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не оставляйте емкости с легковоспламеняющимися и горючими жидкостями, горючими газами на территориях, прилегающих к жилым домам;</w:t>
      </w:r>
    </w:p>
    <w:p w:rsidR="00C31C1D" w:rsidRPr="00C31C1D" w:rsidRDefault="002D0DB8" w:rsidP="00C31C1D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  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не устраивайте свалки горючих отходов на территории поселения;</w:t>
      </w:r>
    </w:p>
    <w:p w:rsidR="002D0DB8" w:rsidRDefault="002D0DB8" w:rsidP="002D0DB8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  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не используйте противопожарные расстояния между зданиями, строениями и сооружениями под складирование материалов, оборудования и тары,</w:t>
      </w:r>
      <w:r w:rsidRPr="002D0DB8">
        <w:t xml:space="preserve"> </w:t>
      </w:r>
      <w:r w:rsidRPr="002D0DB8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строительства (размещения) зданий и сооружений, в том числе временных, для разведения костров, </w:t>
      </w:r>
      <w:r w:rsidRPr="002D0DB8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приготовления пищи с применением открытого огня (мангалов, жаровен и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др.) и сжигания отходов и тары</w:t>
      </w:r>
      <w:r w:rsidR="00C31C1D"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;</w:t>
      </w:r>
    </w:p>
    <w:p w:rsidR="00C31C1D" w:rsidRPr="00C31C1D" w:rsidRDefault="00C31C1D" w:rsidP="00B87303">
      <w:pPr>
        <w:shd w:val="clear" w:color="auto" w:fill="FFFFFF"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C31C1D" w:rsidRPr="00C31C1D" w:rsidRDefault="00C31C1D" w:rsidP="00C31C1D">
      <w:pPr>
        <w:shd w:val="clear" w:color="auto" w:fill="FFFFFF"/>
        <w:spacing w:after="0" w:line="240" w:lineRule="auto"/>
        <w:ind w:left="-567" w:right="-426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31C1D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УВАЖАЕМЫЕ ГРАЖДАНЕ!</w:t>
      </w:r>
    </w:p>
    <w:p w:rsidR="00C31C1D" w:rsidRDefault="00C31C1D" w:rsidP="00C31C1D">
      <w:pPr>
        <w:shd w:val="clear" w:color="auto" w:fill="FFFFFF"/>
        <w:spacing w:after="0" w:line="240" w:lineRule="auto"/>
        <w:ind w:left="-567" w:right="-426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C31C1D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СОБЛЮДАЙТЕ ПРАВИЛА ПОЖАРНОЙ БЕЗОПАСНОСТИ!</w:t>
      </w:r>
    </w:p>
    <w:p w:rsidR="002D0DB8" w:rsidRPr="00C31C1D" w:rsidRDefault="002D0DB8" w:rsidP="00C31C1D">
      <w:pPr>
        <w:shd w:val="clear" w:color="auto" w:fill="FFFFFF"/>
        <w:spacing w:after="0" w:line="240" w:lineRule="auto"/>
        <w:ind w:left="-567" w:right="-426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C31C1D" w:rsidRPr="00C31C1D" w:rsidRDefault="00C31C1D" w:rsidP="00C31C1D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При обнаружении пожара или признаков горения (задымление, запах гари, повышение температуры воздуха и т.д.) примите посильные меры по эвакуации людей и тушению пожара и незамедлительно сообщите об этом по телефонам вызова экстренных служб по телефону -101,</w:t>
      </w:r>
    </w:p>
    <w:p w:rsidR="009972D3" w:rsidRPr="00F83751" w:rsidRDefault="00C31C1D" w:rsidP="00F83751">
      <w:pPr>
        <w:shd w:val="clear" w:color="auto" w:fill="FFFFFF"/>
        <w:spacing w:after="0" w:line="240" w:lineRule="auto"/>
        <w:ind w:left="-567" w:right="-426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Лица, виновные в нарушении правил пожарной безопасности, в зависимости от характера нарушений и их последствий, </w:t>
      </w:r>
      <w:r w:rsidR="00F83751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несут </w:t>
      </w:r>
      <w:r w:rsidRPr="00C31C1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административную или уголовную ответственность!</w:t>
      </w:r>
    </w:p>
    <w:sectPr w:rsidR="009972D3" w:rsidRPr="00F83751" w:rsidSect="00C31C1D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52"/>
    <w:rsid w:val="00043152"/>
    <w:rsid w:val="001645C4"/>
    <w:rsid w:val="002A7F19"/>
    <w:rsid w:val="002D0DB8"/>
    <w:rsid w:val="004C77B5"/>
    <w:rsid w:val="008632D6"/>
    <w:rsid w:val="009972D3"/>
    <w:rsid w:val="00B87303"/>
    <w:rsid w:val="00BF66F3"/>
    <w:rsid w:val="00C31C1D"/>
    <w:rsid w:val="00F8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F7D0B"/>
  <w15:chartTrackingRefBased/>
  <w15:docId w15:val="{15898F4B-CD8C-4658-9B2A-6185170D1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C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OND_STAS</dc:creator>
  <cp:keywords/>
  <dc:description/>
  <cp:lastModifiedBy>OND_STAS</cp:lastModifiedBy>
  <cp:revision>4</cp:revision>
  <dcterms:created xsi:type="dcterms:W3CDTF">2022-05-16T06:49:00Z</dcterms:created>
  <dcterms:modified xsi:type="dcterms:W3CDTF">2022-08-18T10:57:00Z</dcterms:modified>
</cp:coreProperties>
</file>