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p>
      <w:r>
        <w:rPr>
          <w:noProof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8"/>
        <w:jc w:val="both"/>
      </w:pPr>
      <w:r>
        <w:tab/>
        <w:t xml:space="preserve">                                                                                                             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20.06.2023       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ЕВГЕНЬЕВИЧ КОЖЕВНИКОВ</w:t>
      </w:r>
    </w:p>
    <w:p>
      <w:pPr>
        <w:jc w:val="center"/>
      </w:pP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месяц электронных услуг по календарю Большого Росреестра, поэтому героем нашей рубрики «Лица Росреестра» стал начальник отдела регистрации недвижимости в электронном виде Управления Росреестра по Самарской области Дмитрий Евгеньевич Кожевников.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детства наш герой занимался горнолыжным спортом. После школы Дмитрий Кожевников получил высшее образование по специальности инженер машиностроения в Самарском Государственном Техническом Университете. Обучаясь на старших курсах, параллельно поступил на юридический факультет Современной Гуманитарной Академии.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в Самарской областной Регистрационной палате Дмитрий Кожевников начал в 2000 году в отделе приема-выдачи документов. Молодому специалисту очень понравился коллектив, его руководители и сотрудники, их отношение к своим обязанностям.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«Я благодарен судьбе, что начал свой профессиональный путь в ведомстве в отделе приема-выдачи документов, своеобразной «кузнице кадров». Это дало мне большой опыт в умении общаться, верно определять цели и ставить задачи. На государственной службе я понял, что полезен, что тружусь для людей, которые нуждаются в моей юридической помощи, и это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дает мне большое моральное удовлетворение»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продвижение по службе было динамичным: его назначали на «горячие» участки, каждый раз приходилось осваивать новые направления. Он прошел трудовой путь от специалиста отдела приема-выдачи документов, где в день приходилось принимать до пятидесяти заявлений; заместителя начальника отдела приема-выдачи документов, где Дмитрий был куратором проекта по выдаче информации в короткие сроки на площадке МФЦ; заместителя начальника отдела регистрации прав на объекты недвижимости жилого назначения, когда вместе с командой участвовал в проекте «Приватизация за 1день»; до начальника отдела ведения ЕГРН, где он стал первопроходцем в реализации методики стратегического хранения документов Росреестра на территории Самарской области - перевода в электронную форму дел правоустанавливающих документов.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Росреестра на новые модели взаимодействия, основанные на информационных технологиях, становится знаковым событием для нашего героя. С 2017 года он занимает должность начальника отдела регистрации недвижимости в электронном виде. И на этом поприще Дмитрий Евгеньевич также показал высокий результат.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ворвался в нашу жизнь. И многие граждане стали активно пользоваться электронными услугами.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предложил освоить и использовать свои услуги. И первые, кто освоил их в полном объеме, стали органы государственной власти и местного самоуправления. Многочисленные семинары-совещания, разъяснительные письма и ежедневное взаимодействие Дмитрий Евгеньевича с органами власти дали результат. Так, с 2019 года количество представленных органами власти документов в электронном виде, достигло высоких показателей, и сегодня этот показатель продолжает расти. Анализ статистических данных на 1 июня 2023 года свидетельствует о том, что лидерами по подаче документов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на территории Самарской области являются именно органы государственной власти и органы местного самоуправления. Их результат - 100%.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«Для меня большое удовольствие - реализовывать задачи, которые, на первый взгляд, кажутся невыполнимыми</w:t>
      </w:r>
      <w:r>
        <w:rPr>
          <w:rFonts w:ascii="Times New Roman" w:hAnsi="Times New Roman" w:cs="Times New Roman"/>
          <w:sz w:val="28"/>
          <w:szCs w:val="28"/>
        </w:rPr>
        <w:t xml:space="preserve"> - говорит Дмитрий Евгеньевич - </w:t>
      </w:r>
      <w:r>
        <w:rPr>
          <w:rFonts w:ascii="Times New Roman" w:hAnsi="Times New Roman" w:cs="Times New Roman"/>
          <w:i/>
          <w:sz w:val="28"/>
          <w:szCs w:val="28"/>
        </w:rPr>
        <w:t>Мне нравится и сам процесс работы, когда видишь, что смог ответить на вызовы, которые были поставлены тебе и твоему коллективу, смог добиться конечного результата. Организация новых процессов, постоянная динамика -  это то, что всегда заряжает, мотивирует, дает адреналин»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большой путь, Дмитрий Евгеньевич приобрел огромный опыт и практические знания в сфере государственной регистрации прав и государственного кадастрового учета. Своим богатым опытом он охотно делится с коллегами, участвует в обучающих семинарах для специалистов Управления и Многофункциональных центров.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жизни Дмитрия Евгеньевича занимает семья, дом, любимые увлечения. У него трое детей и, как мудрый отец, он учит их тому, чтобы они выросли достойными людьми и, возможно, пошли по его стопам. В свободное время Дмитрий Кожевников занимается охотой, участвует в спортивных соревнованиях - бегает на различные дистанции, коллекционирует кортики. У него - множество профессиональных и спортивных наград: Благодарственные письма Управления Росреестра по Самарской области, нагрудный знак "10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Благодарность руководителя Росреестра, победа в конкурсе профессионального мастерства «Созвездие» в номинации «Профи» (2016). Имеет классный чин - Советник государственной гражданской службы Российской Федерации 1 класса.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особые чувства у Дмитрия вызывает успешное участие в командном соревновании «Гонка героев», в которой ему посчастливилось поучаствовать в 2016 году вместе со своими коллегами из Управления.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ближайшая спортивная цель – пробежать полумарафон - 21 километр. Хотим пожелать Дмитрию Евгеньевичу достигнуть ее, а также желаем покорить множество других профессиональных высот!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C4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E262-30EA-481D-B59D-6936646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Мельник Надежда Анатольевна</cp:lastModifiedBy>
  <cp:revision>2</cp:revision>
  <dcterms:created xsi:type="dcterms:W3CDTF">2023-06-21T12:00:00Z</dcterms:created>
  <dcterms:modified xsi:type="dcterms:W3CDTF">2023-06-21T12:00:00Z</dcterms:modified>
</cp:coreProperties>
</file>