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24.03.2023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– путеводитель для жизни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организовало интеллектуально-развлекательную викторину «Карта – путеводитель для жизни».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Географическая битва разразилась вчера в стенах самарского Росреестра после трудового дня, участниками которой стали специалисты Управления Росреестра по Самарской области и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Самарской области.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в серии интеллектуально-развлекательных игр самарского Росреестра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была посвящена месяцу картографии календаря Большого Росреестра. Она состояла из пяти раундов, разных по сложности и содержанию. В каждом из них специалистам ведомства предстояло пройти проверку на знание вопросов о географии, геодезии и картографии.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«Это командная игра, победить в которой помогут эрудиция, логика, сообразительность и позитивный настрой»,</w:t>
      </w:r>
      <w:r>
        <w:rPr>
          <w:rFonts w:ascii="Times New Roman" w:hAnsi="Times New Roman" w:cs="Times New Roman"/>
          <w:sz w:val="28"/>
          <w:szCs w:val="28"/>
        </w:rPr>
        <w:t xml:space="preserve"> – призналась перед викториной </w:t>
      </w:r>
      <w:r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отдела регистрации долевого участия в строительстве Управления Росреестра по Самарской области, ведущая и одна из организаторов мероприятия.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Собравшиеся разделились методом жеребьевки на четыре команды по семь человек. Увлекательная игра на логику, мышление и внимательность оказалась не только интересной, но и очень веселой. В азарте борьбы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интеллектуальной битвы «Карта – путеводитель для жизни» стала команда «Немолодые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Алла Потапенко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Юрий Ершов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Стахорский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Анна Орлова</w:t>
      </w:r>
      <w:r>
        <w:rPr>
          <w:rFonts w:ascii="Times New Roman" w:hAnsi="Times New Roman" w:cs="Times New Roman"/>
          <w:sz w:val="28"/>
          <w:szCs w:val="28"/>
        </w:rPr>
        <w:t>), набрав 57 баллов из 65 возможных. Все участники команды получили памятные дипломы. </w:t>
      </w:r>
    </w:p>
    <w:p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«Отличная игра, хороший вечер с коллегами и друзьями, «размял мозги» и получил новые позитивные впечатления, также узнал новые и интересные факты. С нетерпением буду ждать новой встречи»</w:t>
      </w:r>
      <w:r>
        <w:rPr>
          <w:sz w:val="28"/>
          <w:szCs w:val="28"/>
        </w:rPr>
        <w:t xml:space="preserve">, – рассказал </w:t>
      </w:r>
      <w:r>
        <w:rPr>
          <w:b/>
          <w:sz w:val="28"/>
          <w:szCs w:val="28"/>
        </w:rPr>
        <w:t>Дмитрий Наумов</w:t>
      </w:r>
      <w:r>
        <w:rPr>
          <w:sz w:val="28"/>
          <w:szCs w:val="28"/>
        </w:rPr>
        <w:t>, заместитель директора филиала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по Самарской области, участник команды «53 градуса», символично набравшей 53 балла и занявшей второе место.</w:t>
      </w:r>
    </w:p>
    <w:p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«Без Б» и «Женсовет» заняли третье и четвертое места соответственно. 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 команды с отличным результатом и желаем всем участникам новых побед и достижений! </w:t>
      </w:r>
    </w:p>
    <w:p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DB74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 Росреестра по Самарской области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AD39-FDA3-4FFA-8758-C5F91D34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2023-03-24T06:08:00Z</cp:lastPrinted>
  <dcterms:created xsi:type="dcterms:W3CDTF">2023-03-27T04:11:00Z</dcterms:created>
  <dcterms:modified xsi:type="dcterms:W3CDTF">2023-03-27T04:11:00Z</dcterms:modified>
</cp:coreProperties>
</file>