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FB54" w14:textId="77777777" w:rsidR="00B439AA" w:rsidRPr="00B439AA" w:rsidRDefault="00B439AA" w:rsidP="00B439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ИЗВЕЩЕНИЕ </w:t>
      </w:r>
    </w:p>
    <w:p w14:paraId="5015A220" w14:textId="77777777" w:rsidR="00B439AA" w:rsidRPr="00B439AA" w:rsidRDefault="00B439AA" w:rsidP="00B439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аукциона на право заключения</w:t>
      </w:r>
    </w:p>
    <w:p w14:paraId="68F992F1" w14:textId="77777777" w:rsidR="00B439AA" w:rsidRPr="00B439AA" w:rsidRDefault="00B439AA" w:rsidP="00B4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договора купли-продажи недвижимого имущества, находящегося в собственности сельского поселения Алексеевка</w:t>
      </w:r>
    </w:p>
    <w:p w14:paraId="49872847" w14:textId="77777777" w:rsidR="00B439AA" w:rsidRPr="00B439AA" w:rsidRDefault="00B439AA" w:rsidP="00B439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12107E1" w14:textId="77777777" w:rsidR="00B439AA" w:rsidRPr="00B439AA" w:rsidRDefault="00B439AA" w:rsidP="00B439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Руководствуясь Федеральным законом от 26.07.2006 г. № 135-ФЗ «О защите конкуренции»,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14:paraId="4B3825A5" w14:textId="77777777" w:rsidR="00B439AA" w:rsidRPr="00B439AA" w:rsidRDefault="00B439AA" w:rsidP="00B439AA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8FBCA" w14:textId="77777777" w:rsidR="00B439AA" w:rsidRPr="00B439AA" w:rsidRDefault="00B439AA" w:rsidP="00B439AA">
      <w:pPr>
        <w:keepNext/>
        <w:widowControl w:val="0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Наименование, место нахождения, почтовый адрес, адрес электронной почты и номер контактного телефона организатора аукциона: </w:t>
      </w:r>
      <w:r w:rsidRPr="00B439AA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Администрация сельского поселения Алексеевка</w:t>
      </w:r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B04DD9" w14:textId="77777777" w:rsidR="00B439AA" w:rsidRPr="00B439AA" w:rsidRDefault="00B439AA" w:rsidP="00B439AA">
      <w:pPr>
        <w:keepNext/>
        <w:widowControl w:val="0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Юридический и почтовый адрес: </w:t>
      </w:r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446640, Самарская область, Алексеевский район, </w:t>
      </w:r>
      <w:proofErr w:type="spellStart"/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с.Алексеевка</w:t>
      </w:r>
      <w:proofErr w:type="spellEnd"/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дом 48А</w:t>
      </w:r>
      <w:r w:rsidRPr="00B439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31A75307" w14:textId="77777777" w:rsidR="00B439AA" w:rsidRPr="00B439AA" w:rsidRDefault="00B439AA" w:rsidP="00B439AA">
      <w:pPr>
        <w:keepNext/>
        <w:widowControl w:val="0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Тел. </w:t>
      </w:r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>(846-71) 2-25-65; 2-12-23</w:t>
      </w:r>
    </w:p>
    <w:p w14:paraId="7B28FB2C" w14:textId="77777777" w:rsidR="00B439AA" w:rsidRPr="00B439AA" w:rsidRDefault="00B439AA" w:rsidP="00B439AA">
      <w:pPr>
        <w:keepNext/>
        <w:widowControl w:val="0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Асташкин Денис Сергеевич, тел. (846-71) 2-25-65</w:t>
      </w:r>
    </w:p>
    <w:p w14:paraId="6E38B9B2" w14:textId="77777777" w:rsidR="00B439AA" w:rsidRPr="00B439AA" w:rsidRDefault="00B439AA" w:rsidP="00B439AA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Адрес электронной почты: </w:t>
      </w:r>
      <w:hyperlink r:id="rId4" w:history="1">
        <w:r w:rsidRPr="00B439A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adm</w:t>
        </w:r>
        <w:r w:rsidRPr="00B439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B439A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poseleniealeks</w:t>
        </w:r>
        <w:r w:rsidRPr="00B439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B439A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B439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B439A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38E577" w14:textId="77777777" w:rsidR="00B439AA" w:rsidRPr="00B439AA" w:rsidRDefault="00B439AA" w:rsidP="00B439AA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7CD30" w14:textId="77777777" w:rsidR="00B439AA" w:rsidRPr="00B439AA" w:rsidRDefault="00B439AA" w:rsidP="00B439AA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</w:t>
      </w:r>
      <w:r w:rsidRPr="00B439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439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аукциона:</w:t>
      </w:r>
      <w:r w:rsidRPr="00B439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купли-продажи в отношении недвижимого имущества, находящегося в собственности сельского поселения Алексеевка</w:t>
      </w:r>
      <w:r w:rsidRPr="00B439A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</w:p>
    <w:p w14:paraId="621784CD" w14:textId="77777777" w:rsidR="00B439AA" w:rsidRPr="00B439AA" w:rsidRDefault="00B439AA" w:rsidP="00B439AA">
      <w:pPr>
        <w:keepNext/>
        <w:widowControl w:val="0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Квартира, назначение: жилое, общая площадь 43,4 </w:t>
      </w:r>
      <w:proofErr w:type="spellStart"/>
      <w:r w:rsidRPr="00B439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кв.м</w:t>
      </w:r>
      <w:proofErr w:type="spellEnd"/>
      <w:r w:rsidRPr="00B439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., этаж 1, адрес (местонахождение) объекта: </w:t>
      </w:r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Алексеевский район, </w:t>
      </w:r>
      <w:proofErr w:type="spellStart"/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с.Алексеевка</w:t>
      </w:r>
      <w:proofErr w:type="spellEnd"/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Молодежная, дом 4, кв. 2</w:t>
      </w:r>
      <w:r w:rsidRPr="00B439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3B4E888F" w14:textId="77777777" w:rsidR="00B439AA" w:rsidRPr="00B439AA" w:rsidRDefault="00B439AA" w:rsidP="00B439AA">
      <w:pPr>
        <w:widowControl w:val="0"/>
        <w:autoSpaceDE w:val="0"/>
        <w:autoSpaceDN w:val="0"/>
        <w:adjustRightInd w:val="0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Техническая характеристика недвижимого имущества.</w:t>
      </w:r>
    </w:p>
    <w:p w14:paraId="4ED9B8DB" w14:textId="77777777" w:rsidR="00B439AA" w:rsidRPr="00B439AA" w:rsidRDefault="00B439AA" w:rsidP="00B439AA">
      <w:pPr>
        <w:spacing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Имущество принадлежит на праве собственности сельскому поселению Алексеевка</w:t>
      </w:r>
      <w:r w:rsidRPr="00B4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439AA">
        <w:rPr>
          <w:rFonts w:ascii="Times New Roman" w:eastAsia="Times New Roman" w:hAnsi="Times New Roman" w:cs="Calibri"/>
          <w:sz w:val="24"/>
          <w:szCs w:val="24"/>
          <w:lang w:eastAsia="ru-RU"/>
        </w:rPr>
        <w:t>выписка из ЕГРН об основных характеристиках и зарегистрированных правах на объект недвижимости №63/01/01/2018-4835 от 17.01.2018г.</w:t>
      </w:r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1957A69" w14:textId="77777777" w:rsidR="00B439AA" w:rsidRPr="00B439AA" w:rsidRDefault="00B439AA" w:rsidP="00B439AA">
      <w:pPr>
        <w:widowControl w:val="0"/>
        <w:autoSpaceDE w:val="0"/>
        <w:autoSpaceDN w:val="0"/>
        <w:adjustRightInd w:val="0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Существующие ограничения (обременения) права</w:t>
      </w:r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ограничения (обременения) права отсутствуют.</w:t>
      </w:r>
    </w:p>
    <w:p w14:paraId="2E85C13F" w14:textId="77777777" w:rsidR="00B439AA" w:rsidRPr="00B439AA" w:rsidRDefault="00B439AA" w:rsidP="00B439AA">
      <w:pPr>
        <w:widowControl w:val="0"/>
        <w:autoSpaceDE w:val="0"/>
        <w:autoSpaceDN w:val="0"/>
        <w:adjustRightInd w:val="0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36314" w14:textId="77777777" w:rsidR="00B439AA" w:rsidRPr="00B439AA" w:rsidRDefault="00B439AA" w:rsidP="00B439AA">
      <w:pPr>
        <w:widowControl w:val="0"/>
        <w:autoSpaceDE w:val="0"/>
        <w:autoSpaceDN w:val="0"/>
        <w:adjustRightInd w:val="0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Начальная (минимальная) цена договора купли-продажи недвижимого имущества: </w:t>
      </w:r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>546 000 (пятьсот сорок шесть тысяч) рублей 00 копеек, с учетом НДС (отчет № 043/2018 об определении рыночной стоимости объекта недвижимости от 06 марта 2018 г.).</w:t>
      </w:r>
    </w:p>
    <w:p w14:paraId="060CE444" w14:textId="77777777" w:rsidR="00B439AA" w:rsidRPr="00B439AA" w:rsidRDefault="00B439AA" w:rsidP="00B439AA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3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16 380 (шестнадцать тысяч триста восемьдесят) рублей, что составляет 3 % </w:t>
      </w:r>
      <w:proofErr w:type="gramStart"/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начальной</w:t>
      </w:r>
      <w:proofErr w:type="gramEnd"/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(минимальной) цены договора купли-продажи.</w:t>
      </w:r>
    </w:p>
    <w:p w14:paraId="379DAAB1" w14:textId="77777777" w:rsidR="00B439AA" w:rsidRPr="00B439AA" w:rsidRDefault="00B439AA" w:rsidP="00B439AA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A25AA" w14:textId="77777777" w:rsidR="00B439AA" w:rsidRPr="00B439AA" w:rsidRDefault="00B439AA" w:rsidP="00B439AA">
      <w:pPr>
        <w:widowControl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Обеспечение заявки (задаток)</w:t>
      </w:r>
      <w:proofErr w:type="gramStart"/>
      <w:r w:rsidRPr="00B43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аукционе требуется задаток.</w:t>
      </w:r>
    </w:p>
    <w:p w14:paraId="3873AAAC" w14:textId="77777777" w:rsidR="00B439AA" w:rsidRPr="00B439AA" w:rsidRDefault="00B439AA" w:rsidP="00B439AA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 размере: 54 600 (пятьдесят четыре тысячи шестьсот) рублей, что составляет 10% начальной (минимальной) цены договора купли-продажи. </w:t>
      </w:r>
    </w:p>
    <w:p w14:paraId="24C05D55" w14:textId="77777777" w:rsidR="00542FBA" w:rsidRDefault="00542FBA">
      <w:bookmarkStart w:id="0" w:name="_GoBack"/>
      <w:bookmarkEnd w:id="0"/>
    </w:p>
    <w:sectPr w:rsidR="0054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19"/>
    <w:rsid w:val="00542FBA"/>
    <w:rsid w:val="00B439AA"/>
    <w:rsid w:val="00C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A1B4-4E20-474F-AC04-C2ED0583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poselenieal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2018-03-22T06:22:00Z</dcterms:created>
  <dcterms:modified xsi:type="dcterms:W3CDTF">2018-03-22T06:22:00Z</dcterms:modified>
</cp:coreProperties>
</file>