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5C" w:rsidRPr="00671E5C" w:rsidRDefault="0094225B" w:rsidP="00671E5C">
      <w:pPr>
        <w:spacing w:after="225" w:line="234" w:lineRule="atLeast"/>
        <w:jc w:val="center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>ИНФОРМАЦИОННОЕ  СООБЩЕНИЕ</w:t>
      </w:r>
    </w:p>
    <w:p w:rsidR="00671E5C" w:rsidRPr="00671E5C" w:rsidRDefault="00671E5C" w:rsidP="00671E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proofErr w:type="gramStart"/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Администрация </w:t>
      </w:r>
      <w:r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сельского поселения Алексеевка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уведомляет о том, что в целях реализации в 2017 году на территории </w:t>
      </w:r>
      <w:r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сельского поселения Алексеевка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мероприятий по благоустройству </w:t>
      </w:r>
      <w:r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дворовых и общественных территорий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в период</w:t>
      </w:r>
      <w:r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Pr="00671E5C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с 16 </w:t>
      </w:r>
      <w:r w:rsidRPr="00C363E7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мая</w:t>
      </w:r>
      <w:r w:rsidRPr="00671E5C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 2017 года по 16 </w:t>
      </w:r>
      <w:r w:rsidRPr="00C363E7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июня</w:t>
      </w:r>
      <w:r w:rsidRPr="00671E5C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 2017 года</w:t>
      </w:r>
      <w:r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на территории </w:t>
      </w:r>
      <w:r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сельского поселения Алексеевка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будут проведены общественные обсуждения проекта муниципальной программы «</w:t>
      </w:r>
      <w:r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Благоустройство дворовой и общественной территории сельского поселения Алексеевка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на 2017</w:t>
      </w:r>
      <w:proofErr w:type="gramEnd"/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 (далее – программа), в том числе:</w:t>
      </w:r>
    </w:p>
    <w:p w:rsidR="00671E5C" w:rsidRPr="00671E5C" w:rsidRDefault="00671E5C" w:rsidP="00671E5C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- порядка включения предложений заинтересованных лиц в муниципальную программу;</w:t>
      </w:r>
    </w:p>
    <w:p w:rsidR="00671E5C" w:rsidRPr="00671E5C" w:rsidRDefault="00671E5C" w:rsidP="00671E5C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- порядка аккумулирования средств заинтересованных лиц, направляемых на выполнение работ по благоустройству, механизма </w:t>
      </w:r>
      <w:proofErr w:type="gramStart"/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контроля за</w:t>
      </w:r>
      <w:proofErr w:type="gramEnd"/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их расходованием;</w:t>
      </w:r>
    </w:p>
    <w:p w:rsidR="00671E5C" w:rsidRPr="00671E5C" w:rsidRDefault="00671E5C" w:rsidP="00671E5C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- порядка обсуждения с заинтересованными лицами и утверждения </w:t>
      </w:r>
      <w:proofErr w:type="spellStart"/>
      <w:proofErr w:type="gramStart"/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дизайн-проектов</w:t>
      </w:r>
      <w:proofErr w:type="spellEnd"/>
      <w:proofErr w:type="gramEnd"/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благоустройства наиболее посещаемой муниципальной территории общего пользования населенного пункта.</w:t>
      </w:r>
    </w:p>
    <w:p w:rsidR="00671E5C" w:rsidRPr="00671E5C" w:rsidRDefault="00671E5C" w:rsidP="00671E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Общественное обсуждение проекта программы предусматривает следующие этапы:</w:t>
      </w:r>
    </w:p>
    <w:p w:rsidR="00671E5C" w:rsidRPr="00671E5C" w:rsidRDefault="00671E5C" w:rsidP="00671E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1) Направление предложений по проекту программы от заинтересованных лиц.</w:t>
      </w:r>
    </w:p>
    <w:p w:rsidR="00671E5C" w:rsidRPr="00671E5C" w:rsidRDefault="00671E5C" w:rsidP="00671E5C">
      <w:pPr>
        <w:spacing w:after="0" w:line="240" w:lineRule="auto"/>
        <w:ind w:firstLine="357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proofErr w:type="gramStart"/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В целях проведения общественного обсуждения, предложения</w:t>
      </w:r>
      <w:r w:rsidR="0094225B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и заявки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могут быть поданы в электронном или письменном виде по форме согласно приложению </w:t>
      </w:r>
      <w:r w:rsidR="0094225B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№1 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к Порядку проведения </w:t>
      </w:r>
      <w:r w:rsidR="0094225B">
        <w:rPr>
          <w:rFonts w:ascii="Times New Roman" w:eastAsia="Times New Roman" w:hAnsi="Times New Roman" w:cs="Times New Roman"/>
          <w:color w:val="304855"/>
          <w:sz w:val="28"/>
          <w:szCs w:val="28"/>
        </w:rPr>
        <w:t>отбора общественных территорий для формирования перечня общественных территорий сельского поселения Алексеевка в 2017 году, утвержденному постановлением Администрации поселения от 30.03.2017 года №32, и приложению №1 к Порядку проведения отбора дворовых территорий многоквартирных домов, расположенных на территории</w:t>
      </w:r>
      <w:proofErr w:type="gramEnd"/>
      <w:r w:rsidR="0094225B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поселения, для формирования адресного перечня многоквартирных домов, дворовые территории которых подлежат благоустройству в 2017 году, утвержденному постановлением Администрации поселения от 30 марта 2017 года №31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</w:p>
    <w:p w:rsidR="00671E5C" w:rsidRPr="00671E5C" w:rsidRDefault="00671E5C" w:rsidP="00671E5C">
      <w:pPr>
        <w:spacing w:after="0" w:line="240" w:lineRule="auto"/>
        <w:ind w:firstLine="357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Срок приема предложений по проекту программы: с 16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мая 2017 года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по 16 июня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2017 года.  </w:t>
      </w:r>
    </w:p>
    <w:p w:rsidR="00671E5C" w:rsidRPr="00671E5C" w:rsidRDefault="00671E5C" w:rsidP="00671E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Адрес для направления предложений: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446640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,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Самарская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обл.,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Алексеевский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район,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с</w:t>
      </w:r>
      <w:proofErr w:type="gramStart"/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.А</w:t>
      </w:r>
      <w:proofErr w:type="gramEnd"/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лексеевка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, ул.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Советская, д.48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а, Администрация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сельского поселения Алексеевка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, (в рабочие дни с понедельника по пятницу с 10 часов 00 минут до 16 часо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в 00 минут, перерыв с 12 часов 00 минут до 13 часов 3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0 минут).</w:t>
      </w:r>
    </w:p>
    <w:p w:rsidR="00671E5C" w:rsidRPr="00671E5C" w:rsidRDefault="00671E5C" w:rsidP="00671E5C">
      <w:pPr>
        <w:spacing w:after="0" w:line="240" w:lineRule="auto"/>
        <w:ind w:firstLine="686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Адрес электронной почты:</w:t>
      </w:r>
      <w:r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proofErr w:type="spellStart"/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  <w:lang w:val="en-US"/>
        </w:rPr>
        <w:t>adm</w:t>
      </w:r>
      <w:proofErr w:type="spellEnd"/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  <w:proofErr w:type="spellStart"/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  <w:lang w:val="en-US"/>
        </w:rPr>
        <w:t>poseleniealeks</w:t>
      </w:r>
      <w:proofErr w:type="spellEnd"/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@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  <w:lang w:val="en-US"/>
        </w:rPr>
        <w:t>mail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  <w:proofErr w:type="spellStart"/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  <w:lang w:val="en-US"/>
        </w:rPr>
        <w:t>ru</w:t>
      </w:r>
      <w:proofErr w:type="spellEnd"/>
    </w:p>
    <w:p w:rsidR="00671E5C" w:rsidRPr="00671E5C" w:rsidRDefault="00671E5C" w:rsidP="00671E5C">
      <w:pPr>
        <w:spacing w:after="0" w:line="240" w:lineRule="auto"/>
        <w:ind w:firstLine="686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Контак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тные телефоны: 8 (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  <w:lang w:val="en-US"/>
        </w:rPr>
        <w:t>846-71) 2-25-65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</w:p>
    <w:p w:rsidR="00671E5C" w:rsidRPr="00671E5C" w:rsidRDefault="00671E5C" w:rsidP="00671E5C">
      <w:pPr>
        <w:spacing w:after="0" w:line="240" w:lineRule="auto"/>
        <w:ind w:firstLine="686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Все предложения носят рекомендательный характер.</w:t>
      </w:r>
    </w:p>
    <w:p w:rsidR="00671E5C" w:rsidRPr="00671E5C" w:rsidRDefault="00671E5C" w:rsidP="00671E5C">
      <w:pPr>
        <w:spacing w:after="0" w:line="240" w:lineRule="auto"/>
        <w:ind w:firstLine="68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2)             </w:t>
      </w:r>
      <w:r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В период с 16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мая 2017 года по 16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июня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2017 года с участием заинтересованных лиц будет проведено общественное обсуждение предложений, поступивших от заинтересованных лиц.</w:t>
      </w:r>
    </w:p>
    <w:p w:rsidR="00671E5C" w:rsidRPr="00671E5C" w:rsidRDefault="00671E5C" w:rsidP="00671E5C">
      <w:pPr>
        <w:spacing w:after="0" w:line="240" w:lineRule="auto"/>
        <w:ind w:firstLine="68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Информация о поступивших предложениях по проекту программы будет размещена на официальном сайте Администрации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сельского поселения Алексеевка и официальном сайте Администрации муниципального района Алексеевский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</w:p>
    <w:p w:rsidR="00671E5C" w:rsidRPr="00671E5C" w:rsidRDefault="00671E5C" w:rsidP="00671E5C">
      <w:pPr>
        <w:spacing w:after="0" w:line="240" w:lineRule="auto"/>
        <w:ind w:firstLine="70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3)              </w:t>
      </w:r>
      <w:r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16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июня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2017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в 17 часов 00 минут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года состоятся общественные обсуждения с участием заинтересованных лиц для итогового обсуждения проекта программы с учетом поступивших предложений от заинтересованных лиц.</w:t>
      </w:r>
    </w:p>
    <w:p w:rsidR="00671E5C" w:rsidRPr="00671E5C" w:rsidRDefault="00671E5C" w:rsidP="00C363E7">
      <w:pPr>
        <w:tabs>
          <w:tab w:val="center" w:pos="467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ab/>
      </w:r>
    </w:p>
    <w:p w:rsidR="00671E5C" w:rsidRPr="00671E5C" w:rsidRDefault="00671E5C" w:rsidP="00671E5C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proofErr w:type="gramStart"/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Информация об утверждении нормативного правового акта Администрации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сельского поселения Алексеевка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, регламентирующего условия и критерии отбора предложений заинтересованных лиц о включении адресного перечня муниципальных территорий общего пользования в программу, а также информация о сроке приема и рассмотрения заявок на включение в адресный перечень муниципальных территорий общего пользования проекта программы будет дополнительно размещена на официальном сайте Администрации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сельского поселения Алексеевка и официальном</w:t>
      </w:r>
      <w:proofErr w:type="gramEnd"/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сайте Администрации муниципального района </w:t>
      </w:r>
      <w:proofErr w:type="gramStart"/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Алексеевский</w:t>
      </w:r>
      <w:proofErr w:type="gramEnd"/>
      <w:r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и опубликована в </w:t>
      </w:r>
      <w:r w:rsidR="00C363E7" w:rsidRPr="00C363E7">
        <w:rPr>
          <w:rFonts w:ascii="Times New Roman" w:eastAsia="Times New Roman" w:hAnsi="Times New Roman" w:cs="Times New Roman"/>
          <w:color w:val="304855"/>
          <w:sz w:val="28"/>
          <w:szCs w:val="28"/>
        </w:rPr>
        <w:t>Информационном Вестнике сельского поселения Алексеевка</w:t>
      </w:r>
    </w:p>
    <w:p w:rsidR="00671E5C" w:rsidRPr="00671E5C" w:rsidRDefault="00671E5C" w:rsidP="00671E5C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671E5C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B356A7" w:rsidRDefault="00B356A7"/>
    <w:sectPr w:rsidR="00B3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E5C"/>
    <w:rsid w:val="00671E5C"/>
    <w:rsid w:val="0094225B"/>
    <w:rsid w:val="00B356A7"/>
    <w:rsid w:val="00C3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E5C"/>
  </w:style>
  <w:style w:type="character" w:styleId="a3">
    <w:name w:val="Hyperlink"/>
    <w:basedOn w:val="a0"/>
    <w:uiPriority w:val="99"/>
    <w:semiHidden/>
    <w:unhideWhenUsed/>
    <w:rsid w:val="00671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946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619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90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5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2017-05-11T11:08:00Z</dcterms:created>
  <dcterms:modified xsi:type="dcterms:W3CDTF">2017-05-11T12:20:00Z</dcterms:modified>
</cp:coreProperties>
</file>